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686" w:rsidRDefault="002C6686" w:rsidP="002C6686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B3B44">
        <w:rPr>
          <w:b/>
        </w:rPr>
        <w:t xml:space="preserve">                   Laravel-04</w:t>
      </w:r>
    </w:p>
    <w:p w:rsidR="002C6686" w:rsidRDefault="002C6686" w:rsidP="002C6686">
      <w:pPr>
        <w:rPr>
          <w:b/>
        </w:rPr>
      </w:pPr>
    </w:p>
    <w:p w:rsidR="002C6686" w:rsidRDefault="002C6686" w:rsidP="002C6686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          Date:</w:t>
      </w:r>
    </w:p>
    <w:p w:rsidR="002C6686" w:rsidRDefault="002C6686" w:rsidP="002C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53"/>
        <w:textAlignment w:val="baseline"/>
        <w:rPr>
          <w:rFonts w:ascii="inherit" w:eastAsia="Times New Roman" w:hAnsi="inherit" w:cs="Courier New"/>
          <w:color w:val="222222"/>
          <w:sz w:val="20"/>
          <w:szCs w:val="20"/>
        </w:rPr>
      </w:pPr>
    </w:p>
    <w:p w:rsidR="002C6686" w:rsidRPr="002C6686" w:rsidRDefault="002C6686" w:rsidP="002C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53"/>
        <w:textAlignment w:val="baseline"/>
        <w:rPr>
          <w:rFonts w:ascii="inherit" w:eastAsia="Times New Roman" w:hAnsi="inherit" w:cs="Courier New"/>
          <w:color w:val="222222"/>
          <w:sz w:val="20"/>
          <w:szCs w:val="20"/>
        </w:rPr>
      </w:pPr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t>1. JavaScript program to test the first character of a string is uppercase or not</w:t>
      </w:r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br/>
        <w:t>2. Pattern that matches e-mail addresses</w:t>
      </w:r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br/>
        <w:t xml:space="preserve">3. </w:t>
      </w:r>
      <w:proofErr w:type="gramStart"/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t>function</w:t>
      </w:r>
      <w:proofErr w:type="gramEnd"/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t xml:space="preserve"> to check whether a given value is an valid </w:t>
      </w:r>
      <w:proofErr w:type="spellStart"/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t>url</w:t>
      </w:r>
      <w:proofErr w:type="spellEnd"/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t xml:space="preserve"> or not</w:t>
      </w:r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br/>
        <w:t>4. All fields are required.</w:t>
      </w:r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br/>
        <w:t xml:space="preserve">5. Both </w:t>
      </w:r>
      <w:proofErr w:type="gramStart"/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t>password</w:t>
      </w:r>
      <w:proofErr w:type="gramEnd"/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t xml:space="preserve"> should be same.</w:t>
      </w:r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br/>
        <w:t xml:space="preserve">6. Password must </w:t>
      </w:r>
      <w:proofErr w:type="gramStart"/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t>contains</w:t>
      </w:r>
      <w:proofErr w:type="gramEnd"/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t xml:space="preserve"> at least one cap letter, one number and one special character.</w:t>
      </w:r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br/>
        <w:t>7. Only alpha characters should be allowed in name field.</w:t>
      </w:r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br/>
        <w:t xml:space="preserve">8. Username should contain only </w:t>
      </w:r>
      <w:proofErr w:type="spellStart"/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t>alphanum</w:t>
      </w:r>
      <w:proofErr w:type="spellEnd"/>
      <w:r w:rsidRPr="002C6686">
        <w:rPr>
          <w:rFonts w:ascii="inherit" w:eastAsia="Times New Roman" w:hAnsi="inherit" w:cs="Courier New"/>
          <w:color w:val="222222"/>
          <w:sz w:val="20"/>
          <w:szCs w:val="20"/>
        </w:rPr>
        <w:t xml:space="preserve"> and underscore.</w:t>
      </w:r>
    </w:p>
    <w:p w:rsidR="004F6CEB" w:rsidRDefault="004F6CEB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p w:rsidR="009F43A0" w:rsidRDefault="009F43A0"/>
    <w:tbl>
      <w:tblPr>
        <w:tblpPr w:leftFromText="180" w:rightFromText="180" w:vertAnchor="text" w:horzAnchor="margin" w:tblpXSpec="center" w:tblpY="535"/>
        <w:tblW w:w="9987" w:type="dxa"/>
        <w:tblLook w:val="04A0"/>
      </w:tblPr>
      <w:tblGrid>
        <w:gridCol w:w="1454"/>
        <w:gridCol w:w="874"/>
        <w:gridCol w:w="3412"/>
        <w:gridCol w:w="1219"/>
        <w:gridCol w:w="1602"/>
        <w:gridCol w:w="261"/>
        <w:gridCol w:w="1165"/>
      </w:tblGrid>
      <w:tr w:rsidR="009F43A0" w:rsidRPr="00CB713C" w:rsidTr="00C570BE">
        <w:trPr>
          <w:trHeight w:val="483"/>
        </w:trPr>
        <w:tc>
          <w:tcPr>
            <w:tcW w:w="99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562100" cy="542925"/>
                  <wp:effectExtent l="0" t="0" r="0" b="0"/>
                  <wp:wrapNone/>
                  <wp:docPr id="1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9F43A0" w:rsidRPr="00CB713C" w:rsidTr="00C570BE">
        <w:trPr>
          <w:trHeight w:val="355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9F43A0" w:rsidRPr="00CB713C" w:rsidTr="00C570BE">
        <w:trPr>
          <w:trHeight w:val="373"/>
        </w:trPr>
        <w:tc>
          <w:tcPr>
            <w:tcW w:w="9987" w:type="dxa"/>
            <w:gridSpan w:val="7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9F43A0" w:rsidRPr="00CB713C" w:rsidTr="00C570BE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</w:tr>
      <w:tr w:rsidR="009F43A0" w:rsidRPr="00CB713C" w:rsidTr="00C570BE">
        <w:trPr>
          <w:trHeight w:val="444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Assess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ment Sheet</w:t>
            </w:r>
          </w:p>
        </w:tc>
      </w:tr>
      <w:tr w:rsidR="009F43A0" w:rsidRPr="00CB713C" w:rsidTr="00C570BE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Cand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i</w:t>
            </w:r>
            <w:r w:rsidR="00DB6927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ate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Date: </w:t>
            </w:r>
          </w:p>
        </w:tc>
      </w:tr>
      <w:tr w:rsidR="009F43A0" w:rsidRPr="00CB713C" w:rsidTr="00C570BE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Mentor Name: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Topic: </w:t>
            </w:r>
          </w:p>
        </w:tc>
      </w:tr>
      <w:tr w:rsidR="009F43A0" w:rsidRPr="00CB713C" w:rsidTr="00C570BE">
        <w:trPr>
          <w:trHeight w:val="444"/>
        </w:trPr>
        <w:tc>
          <w:tcPr>
            <w:tcW w:w="6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Trainer's Name : 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Assignment</w:t>
            </w:r>
          </w:p>
        </w:tc>
      </w:tr>
      <w:tr w:rsidR="009F43A0" w:rsidRPr="00CB713C" w:rsidTr="00C570BE">
        <w:trPr>
          <w:trHeight w:val="373"/>
        </w:trPr>
        <w:tc>
          <w:tcPr>
            <w:tcW w:w="99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CB713C">
              <w:rPr>
                <w:rFonts w:eastAsia="Times New Roman"/>
                <w:color w:val="000000"/>
                <w:sz w:val="24"/>
                <w:szCs w:val="24"/>
              </w:rPr>
              <w:t>Please rate the following trainee's on a scale of 1-5, 1 being the poorest and 5 being the best</w:t>
            </w:r>
          </w:p>
        </w:tc>
      </w:tr>
      <w:tr w:rsidR="009F43A0" w:rsidRPr="00CB713C" w:rsidTr="00C570BE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</w:tr>
      <w:tr w:rsidR="009F43A0" w:rsidRPr="00CB713C" w:rsidTr="00C570BE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3A0" w:rsidRPr="00CB713C" w:rsidRDefault="009F43A0" w:rsidP="00C570B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On Time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3A0" w:rsidRPr="00CB713C" w:rsidRDefault="009F43A0" w:rsidP="00C570B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Logic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3A0" w:rsidRPr="00CB713C" w:rsidRDefault="009F43A0" w:rsidP="00C570B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Functional Accuracy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3A0" w:rsidRPr="00CB713C" w:rsidRDefault="009F43A0" w:rsidP="00C570B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Coding Standard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3A0" w:rsidRPr="00CB713C" w:rsidRDefault="009F43A0" w:rsidP="00C570B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Overall</w:t>
            </w:r>
          </w:p>
        </w:tc>
      </w:tr>
      <w:tr w:rsidR="009F43A0" w:rsidRPr="00CB713C" w:rsidTr="00C570BE">
        <w:trPr>
          <w:trHeight w:val="444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3A0" w:rsidRPr="00CB713C" w:rsidRDefault="009F43A0" w:rsidP="00C570B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CB713C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F43A0" w:rsidRDefault="009F43A0" w:rsidP="009F43A0"/>
    <w:sectPr w:rsidR="009F43A0" w:rsidSect="004F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C6686"/>
    <w:rsid w:val="00146BEC"/>
    <w:rsid w:val="002C6686"/>
    <w:rsid w:val="004F6CEB"/>
    <w:rsid w:val="006169B3"/>
    <w:rsid w:val="006B3B44"/>
    <w:rsid w:val="009F43A0"/>
    <w:rsid w:val="00BD6F1D"/>
    <w:rsid w:val="00DB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6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6</cp:revision>
  <cp:lastPrinted>2023-08-11T04:38:00Z</cp:lastPrinted>
  <dcterms:created xsi:type="dcterms:W3CDTF">2023-08-10T06:42:00Z</dcterms:created>
  <dcterms:modified xsi:type="dcterms:W3CDTF">2023-08-16T07:44:00Z</dcterms:modified>
</cp:coreProperties>
</file>