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4514">
        <w:rPr>
          <w:b/>
        </w:rPr>
        <w:t xml:space="preserve">                   Laravel-11</w:t>
      </w:r>
    </w:p>
    <w:p w:rsidR="00B90802" w:rsidRDefault="00B90802" w:rsidP="00B90802">
      <w:pPr>
        <w:rPr>
          <w:b/>
        </w:rPr>
      </w:pPr>
    </w:p>
    <w:p w:rsidR="00B90802" w:rsidRDefault="00800927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r w:rsidR="00DB446D">
        <w:rPr>
          <w:b/>
        </w:rPr>
        <w:t>Vivek Pateria</w:t>
      </w:r>
      <w:r w:rsidR="00B90802">
        <w:rPr>
          <w:b/>
        </w:rPr>
        <w:t xml:space="preserve">                                                                            Date:</w:t>
      </w:r>
      <w:r w:rsidR="00DB446D">
        <w:rPr>
          <w:b/>
        </w:rPr>
        <w:t xml:space="preserve">   0</w:t>
      </w:r>
      <w:r w:rsidR="00421996">
        <w:rPr>
          <w:b/>
        </w:rPr>
        <w:t>7</w:t>
      </w:r>
      <w:r w:rsidR="00DB446D">
        <w:rPr>
          <w:b/>
        </w:rPr>
        <w:t>/09/2023</w:t>
      </w:r>
    </w:p>
    <w:p w:rsidR="00421996" w:rsidRDefault="00800927" w:rsidP="00421996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 w:rsidR="00421996">
        <w:rPr>
          <w:rFonts w:ascii="inherit" w:hAnsi="inherit"/>
          <w:color w:val="222222"/>
        </w:rPr>
        <w:t>1.</w:t>
      </w:r>
      <w:r w:rsidR="00421996">
        <w:rPr>
          <w:rFonts w:ascii="inherit" w:hAnsi="inherit"/>
          <w:color w:val="222222"/>
        </w:rPr>
        <w:tab/>
        <w:t>Install composer on local. (Check if the composer is already installed).</w:t>
      </w:r>
      <w:r w:rsidR="00421996">
        <w:rPr>
          <w:rFonts w:ascii="inherit" w:hAnsi="inherit"/>
          <w:color w:val="222222"/>
        </w:rPr>
        <w:br/>
        <w:t>2.</w:t>
      </w:r>
      <w:r w:rsidR="00421996">
        <w:rPr>
          <w:rFonts w:ascii="inherit" w:hAnsi="inherit"/>
          <w:color w:val="222222"/>
        </w:rPr>
        <w:tab/>
        <w:t>Install laravel on local.</w:t>
      </w:r>
      <w:r w:rsidR="00421996">
        <w:rPr>
          <w:rFonts w:ascii="inherit" w:hAnsi="inherit"/>
          <w:color w:val="222222"/>
        </w:rPr>
        <w:br/>
        <w:t>3.</w:t>
      </w:r>
      <w:r w:rsidR="00421996">
        <w:rPr>
          <w:rFonts w:ascii="inherit" w:hAnsi="inherit"/>
          <w:color w:val="222222"/>
        </w:rPr>
        <w:tab/>
        <w:t>Review Folder structure of laravel &amp; artisan command line.</w:t>
      </w:r>
    </w:p>
    <w:p w:rsidR="00BC1DAB" w:rsidRDefault="00BC1DAB" w:rsidP="00DB446D">
      <w:pPr>
        <w:pStyle w:val="HTMLPreformatted"/>
        <w:ind w:right="353"/>
        <w:textAlignment w:val="baseline"/>
      </w:pPr>
    </w:p>
    <w:p w:rsidR="00BC1DAB" w:rsidRDefault="00BC1DAB"/>
    <w:p w:rsidR="00BC1DAB" w:rsidRDefault="00BC1DAB"/>
    <w:p w:rsidR="00DB446D" w:rsidRDefault="00DB446D"/>
    <w:p w:rsidR="00DB446D" w:rsidRDefault="00DB446D"/>
    <w:p w:rsidR="00DB446D" w:rsidRDefault="00DB446D"/>
    <w:p w:rsidR="00DB446D" w:rsidRDefault="00DB446D"/>
    <w:p w:rsidR="00BC1DAB" w:rsidRDefault="00BC1DAB"/>
    <w:p w:rsidR="00421996" w:rsidRDefault="00421996" w:rsidP="00421996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4514">
        <w:rPr>
          <w:b/>
        </w:rPr>
        <w:t xml:space="preserve">                   Laravel-11</w:t>
      </w:r>
    </w:p>
    <w:p w:rsidR="00421996" w:rsidRDefault="00421996" w:rsidP="00421996">
      <w:pPr>
        <w:rPr>
          <w:b/>
        </w:rPr>
      </w:pPr>
    </w:p>
    <w:p w:rsidR="00421996" w:rsidRDefault="00421996" w:rsidP="00421996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>Trainer: Mr. Vivek Pateria                                                                            Date:   07/09/2023</w:t>
      </w:r>
    </w:p>
    <w:p w:rsidR="00421996" w:rsidRDefault="00421996" w:rsidP="00421996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br/>
      </w:r>
      <w:r>
        <w:rPr>
          <w:rFonts w:ascii="inherit" w:hAnsi="inherit"/>
          <w:color w:val="222222"/>
        </w:rPr>
        <w:t>1.</w:t>
      </w:r>
      <w:r>
        <w:rPr>
          <w:rFonts w:ascii="inherit" w:hAnsi="inherit"/>
          <w:color w:val="222222"/>
        </w:rPr>
        <w:tab/>
        <w:t>Install composer on local. (Check if the composer is already installed).</w:t>
      </w:r>
      <w:r>
        <w:rPr>
          <w:rFonts w:ascii="inherit" w:hAnsi="inherit"/>
          <w:color w:val="222222"/>
        </w:rPr>
        <w:br/>
        <w:t>2.</w:t>
      </w:r>
      <w:r>
        <w:rPr>
          <w:rFonts w:ascii="inherit" w:hAnsi="inherit"/>
          <w:color w:val="222222"/>
        </w:rPr>
        <w:tab/>
        <w:t>Install laravel on local.</w:t>
      </w:r>
      <w:r>
        <w:rPr>
          <w:rFonts w:ascii="inherit" w:hAnsi="inherit"/>
          <w:color w:val="222222"/>
        </w:rPr>
        <w:br/>
        <w:t>3.</w:t>
      </w:r>
      <w:r>
        <w:rPr>
          <w:rFonts w:ascii="inherit" w:hAnsi="inherit"/>
          <w:color w:val="222222"/>
        </w:rPr>
        <w:tab/>
        <w:t>Review Folder structure of laravel &amp; artisan command line.</w:t>
      </w:r>
    </w:p>
    <w:p w:rsidR="00BC1DAB" w:rsidRDefault="00BC1DAB" w:rsidP="00800927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90802"/>
    <w:rsid w:val="0006737A"/>
    <w:rsid w:val="00266C6D"/>
    <w:rsid w:val="00421996"/>
    <w:rsid w:val="004C7CE9"/>
    <w:rsid w:val="00557209"/>
    <w:rsid w:val="0071704C"/>
    <w:rsid w:val="00800927"/>
    <w:rsid w:val="008A30A7"/>
    <w:rsid w:val="00915497"/>
    <w:rsid w:val="00946CCC"/>
    <w:rsid w:val="00B618E5"/>
    <w:rsid w:val="00B65D1D"/>
    <w:rsid w:val="00B90802"/>
    <w:rsid w:val="00BC1DAB"/>
    <w:rsid w:val="00BD3197"/>
    <w:rsid w:val="00DB446D"/>
    <w:rsid w:val="00F04514"/>
    <w:rsid w:val="00F20C09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44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15</cp:revision>
  <cp:lastPrinted>2023-08-21T07:13:00Z</cp:lastPrinted>
  <dcterms:created xsi:type="dcterms:W3CDTF">2023-08-11T10:34:00Z</dcterms:created>
  <dcterms:modified xsi:type="dcterms:W3CDTF">2023-09-07T05:49:00Z</dcterms:modified>
</cp:coreProperties>
</file>