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BDF" w:rsidRDefault="00585BDF" w:rsidP="00585BDF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Laravel-0</w:t>
      </w:r>
      <w:r w:rsidR="00086186">
        <w:rPr>
          <w:b/>
        </w:rPr>
        <w:t>2</w:t>
      </w:r>
    </w:p>
    <w:p w:rsidR="00086186" w:rsidRDefault="00086186" w:rsidP="00585BDF">
      <w:pPr>
        <w:rPr>
          <w:b/>
        </w:rPr>
      </w:pPr>
    </w:p>
    <w:p w:rsidR="00585BDF" w:rsidRPr="003B279E" w:rsidRDefault="00585BDF" w:rsidP="00585BDF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Pateria</w:t>
      </w:r>
      <w:proofErr w:type="spellEnd"/>
      <w:r>
        <w:rPr>
          <w:b/>
        </w:rPr>
        <w:t xml:space="preserve">                                                                             Date:</w:t>
      </w:r>
    </w:p>
    <w:p w:rsidR="00086186" w:rsidRDefault="00086186" w:rsidP="00086186">
      <w:pPr>
        <w:pStyle w:val="HTMLPreformatted"/>
        <w:ind w:right="353"/>
        <w:textAlignment w:val="baseline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Create a form with following fields</w:t>
      </w:r>
      <w:proofErr w:type="gramStart"/>
      <w:r>
        <w:rPr>
          <w:rFonts w:ascii="inherit" w:hAnsi="inherit"/>
          <w:color w:val="222222"/>
        </w:rPr>
        <w:t>:</w:t>
      </w:r>
      <w:proofErr w:type="gramEnd"/>
      <w:r>
        <w:rPr>
          <w:rFonts w:ascii="inherit" w:hAnsi="inherit"/>
          <w:color w:val="222222"/>
        </w:rPr>
        <w:br/>
        <w:t>Name, email, state, city, Save button.</w:t>
      </w:r>
      <w:r>
        <w:rPr>
          <w:rFonts w:ascii="inherit" w:hAnsi="inherit"/>
          <w:color w:val="222222"/>
        </w:rPr>
        <w:br/>
      </w:r>
      <w:r>
        <w:rPr>
          <w:rFonts w:ascii="inherit" w:hAnsi="inherit"/>
          <w:color w:val="222222"/>
        </w:rPr>
        <w:br/>
        <w:t>When state will change, city field options will be updated accordingly. Develop this example with multidimensional array.</w:t>
      </w:r>
      <w:r>
        <w:rPr>
          <w:rFonts w:ascii="inherit" w:hAnsi="inherit"/>
          <w:color w:val="222222"/>
        </w:rPr>
        <w:br/>
        <w:t xml:space="preserve">After adding values in all fields and hit on save button store values in an array. </w:t>
      </w:r>
      <w:proofErr w:type="gramStart"/>
      <w:r>
        <w:rPr>
          <w:rFonts w:ascii="inherit" w:hAnsi="inherit"/>
          <w:color w:val="222222"/>
        </w:rPr>
        <w:t>show</w:t>
      </w:r>
      <w:proofErr w:type="gramEnd"/>
      <w:r>
        <w:rPr>
          <w:rFonts w:ascii="inherit" w:hAnsi="inherit"/>
          <w:color w:val="222222"/>
        </w:rPr>
        <w:t xml:space="preserve"> result in table format below the form.</w:t>
      </w:r>
      <w:r>
        <w:rPr>
          <w:rFonts w:ascii="inherit" w:hAnsi="inherit"/>
          <w:color w:val="222222"/>
        </w:rPr>
        <w:br/>
        <w:t xml:space="preserve">Use </w:t>
      </w:r>
      <w:proofErr w:type="spellStart"/>
      <w:r>
        <w:rPr>
          <w:rFonts w:ascii="inherit" w:hAnsi="inherit"/>
          <w:color w:val="222222"/>
        </w:rPr>
        <w:t>mousehover</w:t>
      </w:r>
      <w:proofErr w:type="spellEnd"/>
      <w:r>
        <w:rPr>
          <w:rFonts w:ascii="inherit" w:hAnsi="inherit"/>
          <w:color w:val="222222"/>
        </w:rPr>
        <w:t xml:space="preserve"> and </w:t>
      </w:r>
      <w:proofErr w:type="spellStart"/>
      <w:r>
        <w:rPr>
          <w:rFonts w:ascii="inherit" w:hAnsi="inherit"/>
          <w:color w:val="222222"/>
        </w:rPr>
        <w:t>mouseout</w:t>
      </w:r>
      <w:proofErr w:type="spellEnd"/>
      <w:r>
        <w:rPr>
          <w:rFonts w:ascii="inherit" w:hAnsi="inherit"/>
          <w:color w:val="222222"/>
        </w:rPr>
        <w:t xml:space="preserve"> event to update design of save button.</w:t>
      </w:r>
    </w:p>
    <w:p w:rsidR="00585BDF" w:rsidRDefault="00585BDF"/>
    <w:p w:rsidR="00585BDF" w:rsidRDefault="00585BDF"/>
    <w:p w:rsidR="00585BDF" w:rsidRDefault="00585BDF"/>
    <w:p w:rsidR="00585BDF" w:rsidRDefault="00585BDF"/>
    <w:p w:rsidR="00585BDF" w:rsidRDefault="00585BDF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tbl>
      <w:tblPr>
        <w:tblpPr w:leftFromText="180" w:rightFromText="180" w:vertAnchor="text" w:horzAnchor="margin" w:tblpXSpec="center" w:tblpY="535"/>
        <w:tblW w:w="9987" w:type="dxa"/>
        <w:tblLook w:val="04A0"/>
      </w:tblPr>
      <w:tblGrid>
        <w:gridCol w:w="1454"/>
        <w:gridCol w:w="874"/>
        <w:gridCol w:w="3412"/>
        <w:gridCol w:w="1219"/>
        <w:gridCol w:w="1602"/>
        <w:gridCol w:w="261"/>
        <w:gridCol w:w="1165"/>
      </w:tblGrid>
      <w:tr w:rsidR="00086186" w:rsidRPr="00CB713C" w:rsidTr="00285BCB">
        <w:trPr>
          <w:trHeight w:val="483"/>
        </w:trPr>
        <w:tc>
          <w:tcPr>
            <w:tcW w:w="998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562100" cy="542925"/>
                  <wp:effectExtent l="0" t="0" r="0" b="0"/>
                  <wp:wrapNone/>
                  <wp:docPr id="1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3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86186" w:rsidRPr="00CB713C" w:rsidTr="00285BCB">
        <w:trPr>
          <w:trHeight w:val="355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86186" w:rsidRPr="00CB713C" w:rsidTr="00285BCB">
        <w:trPr>
          <w:trHeight w:val="373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86186" w:rsidRPr="00CB713C" w:rsidTr="00285BCB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</w:tr>
      <w:tr w:rsidR="00086186" w:rsidRPr="00CB713C" w:rsidTr="00285BCB">
        <w:trPr>
          <w:trHeight w:val="444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Assess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ment Sheet</w:t>
            </w:r>
          </w:p>
        </w:tc>
      </w:tr>
      <w:tr w:rsidR="00086186" w:rsidRPr="00CB713C" w:rsidTr="00285BCB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Cand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i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ate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Date: </w:t>
            </w:r>
          </w:p>
        </w:tc>
      </w:tr>
      <w:tr w:rsidR="00086186" w:rsidRPr="00CB713C" w:rsidTr="00285BCB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Mentor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Topic: </w:t>
            </w:r>
          </w:p>
        </w:tc>
      </w:tr>
      <w:tr w:rsidR="00086186" w:rsidRPr="00CB713C" w:rsidTr="00285BCB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Trainer's Name : 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Assignment</w:t>
            </w:r>
          </w:p>
        </w:tc>
      </w:tr>
      <w:tr w:rsidR="00086186" w:rsidRPr="00CB713C" w:rsidTr="00285BCB">
        <w:trPr>
          <w:trHeight w:val="373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B713C">
              <w:rPr>
                <w:rFonts w:eastAsia="Times New Roman"/>
                <w:color w:val="000000"/>
                <w:sz w:val="24"/>
                <w:szCs w:val="24"/>
              </w:rPr>
              <w:t>Please rate the following trainee's on a scale of 1-5, 1 being the poorest and 5 being the best</w:t>
            </w:r>
          </w:p>
        </w:tc>
      </w:tr>
      <w:tr w:rsidR="00086186" w:rsidRPr="00CB713C" w:rsidTr="00285BCB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</w:tr>
      <w:tr w:rsidR="00086186" w:rsidRPr="00CB713C" w:rsidTr="00285BCB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186" w:rsidRPr="00CB713C" w:rsidRDefault="00086186" w:rsidP="00285B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On Time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186" w:rsidRPr="00CB713C" w:rsidRDefault="00086186" w:rsidP="00285B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Logic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186" w:rsidRPr="00CB713C" w:rsidRDefault="00086186" w:rsidP="00285B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Functional Accuracy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186" w:rsidRPr="00CB713C" w:rsidRDefault="00086186" w:rsidP="00285B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Coding Standard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186" w:rsidRPr="00CB713C" w:rsidRDefault="00086186" w:rsidP="00285B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Overall</w:t>
            </w:r>
          </w:p>
        </w:tc>
      </w:tr>
      <w:tr w:rsidR="00086186" w:rsidRPr="00CB713C" w:rsidTr="00285BCB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086186" w:rsidRDefault="00086186"/>
    <w:sectPr w:rsidR="00086186" w:rsidSect="0075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05F54"/>
    <w:rsid w:val="00086186"/>
    <w:rsid w:val="00201661"/>
    <w:rsid w:val="003B37A4"/>
    <w:rsid w:val="00585BDF"/>
    <w:rsid w:val="00754748"/>
    <w:rsid w:val="00905F54"/>
    <w:rsid w:val="00A04226"/>
    <w:rsid w:val="00EF7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D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B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4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6</cp:revision>
  <cp:lastPrinted>2023-08-09T08:59:00Z</cp:lastPrinted>
  <dcterms:created xsi:type="dcterms:W3CDTF">2023-08-08T07:48:00Z</dcterms:created>
  <dcterms:modified xsi:type="dcterms:W3CDTF">2023-08-09T09:00:00Z</dcterms:modified>
</cp:coreProperties>
</file>