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89B" w:rsidRDefault="00A458FA" w:rsidP="00024415">
      <w:pPr>
        <w:jc w:val="center"/>
        <w:rPr>
          <w:b/>
        </w:rPr>
      </w:pPr>
      <w:r>
        <w:rPr>
          <w:b/>
        </w:rPr>
        <w:t>Laravel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>Trainer: Mr</w:t>
      </w:r>
      <w:r w:rsidR="00DB78D3">
        <w:rPr>
          <w:b/>
        </w:rPr>
        <w:t xml:space="preserve">. </w:t>
      </w:r>
      <w:proofErr w:type="spellStart"/>
      <w:r w:rsidR="00DB78D3">
        <w:rPr>
          <w:b/>
        </w:rPr>
        <w:t>Vivek</w:t>
      </w:r>
      <w:proofErr w:type="spellEnd"/>
      <w:r w:rsidR="00B52172">
        <w:rPr>
          <w:b/>
        </w:rPr>
        <w:t xml:space="preserve"> </w:t>
      </w:r>
      <w:proofErr w:type="spellStart"/>
      <w:r w:rsidR="00DB78D3">
        <w:rPr>
          <w:b/>
        </w:rPr>
        <w:t>Pateria</w:t>
      </w:r>
      <w:proofErr w:type="spellEnd"/>
      <w:r w:rsidR="004F75B7">
        <w:rPr>
          <w:b/>
        </w:rPr>
        <w:t xml:space="preserve">     </w:t>
      </w:r>
      <w:r w:rsidR="00A324FF">
        <w:rPr>
          <w:b/>
        </w:rPr>
        <w:t xml:space="preserve">                                                            </w:t>
      </w:r>
      <w:r w:rsidR="004F75B7">
        <w:rPr>
          <w:b/>
        </w:rPr>
        <w:t xml:space="preserve">  </w:t>
      </w:r>
      <w:r w:rsidR="002B6ECC">
        <w:rPr>
          <w:b/>
        </w:rPr>
        <w:t>Date:</w:t>
      </w:r>
      <w:r w:rsidR="00773A3E">
        <w:rPr>
          <w:b/>
        </w:rPr>
        <w:t xml:space="preserve"> </w:t>
      </w:r>
      <w:r w:rsidR="001322EB">
        <w:rPr>
          <w:b/>
        </w:rPr>
        <w:t>18</w:t>
      </w:r>
      <w:r w:rsidR="004F75B7">
        <w:rPr>
          <w:b/>
        </w:rPr>
        <w:t>/</w:t>
      </w:r>
      <w:r w:rsidR="00A324FF">
        <w:rPr>
          <w:b/>
        </w:rPr>
        <w:t>09/2023</w:t>
      </w:r>
    </w:p>
    <w:p w:rsidR="006F4FDD" w:rsidRDefault="00A458FA" w:rsidP="006F4FDD">
      <w:pPr>
        <w:jc w:val="center"/>
        <w:rPr>
          <w:b/>
        </w:rPr>
      </w:pPr>
      <w:r>
        <w:rPr>
          <w:b/>
        </w:rPr>
        <w:t xml:space="preserve">Assignment </w:t>
      </w:r>
      <w:r w:rsidR="00024415">
        <w:rPr>
          <w:b/>
        </w:rPr>
        <w:t>-</w:t>
      </w:r>
      <w:bookmarkStart w:id="0" w:name="_GoBack"/>
      <w:bookmarkEnd w:id="0"/>
      <w:r w:rsidR="001322EB">
        <w:rPr>
          <w:b/>
        </w:rPr>
        <w:t>12</w:t>
      </w:r>
      <w:r>
        <w:rPr>
          <w:b/>
        </w:rPr>
        <w:t xml:space="preserve">     </w:t>
      </w:r>
    </w:p>
    <w:p w:rsidR="001322EB" w:rsidRDefault="001322EB" w:rsidP="001322EB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>1. Create migration and model class for category, article and about.</w:t>
      </w:r>
      <w:r>
        <w:rPr>
          <w:rFonts w:ascii="inherit" w:hAnsi="inherit"/>
          <w:color w:val="222222"/>
          <w:sz w:val="23"/>
          <w:szCs w:val="23"/>
        </w:rPr>
        <w:br/>
        <w:t>2. Complete create and listing functionality for all these entities.</w:t>
      </w:r>
    </w:p>
    <w:p w:rsidR="00983471" w:rsidRPr="00955EC9" w:rsidRDefault="00983471" w:rsidP="00A60914">
      <w:pPr>
        <w:rPr>
          <w:b/>
        </w:rPr>
      </w:pPr>
    </w:p>
    <w:p w:rsidR="004305D4" w:rsidRPr="00955EC9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1322EB" w:rsidRDefault="001322EB" w:rsidP="00A60914">
      <w:pPr>
        <w:rPr>
          <w:b/>
        </w:rPr>
      </w:pPr>
    </w:p>
    <w:p w:rsidR="00773A3E" w:rsidRDefault="00773A3E" w:rsidP="00A60914">
      <w:pPr>
        <w:rPr>
          <w:b/>
        </w:rPr>
      </w:pPr>
    </w:p>
    <w:p w:rsidR="00773A3E" w:rsidRDefault="00773A3E" w:rsidP="00A60914">
      <w:pPr>
        <w:rPr>
          <w:b/>
        </w:rPr>
      </w:pPr>
    </w:p>
    <w:p w:rsidR="00773A3E" w:rsidRDefault="00773A3E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1322EB" w:rsidRDefault="001322EB" w:rsidP="001322E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2EB" w:rsidRDefault="001322EB" w:rsidP="001322EB">
      <w:pPr>
        <w:jc w:val="center"/>
        <w:rPr>
          <w:b/>
        </w:rPr>
      </w:pPr>
      <w:r>
        <w:rPr>
          <w:b/>
        </w:rPr>
        <w:t>Laravel</w:t>
      </w:r>
    </w:p>
    <w:p w:rsidR="001322EB" w:rsidRPr="003B279E" w:rsidRDefault="001322EB" w:rsidP="001322EB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Date: 18/09/2023</w:t>
      </w:r>
    </w:p>
    <w:p w:rsidR="001322EB" w:rsidRDefault="001322EB" w:rsidP="001322EB">
      <w:pPr>
        <w:jc w:val="center"/>
        <w:rPr>
          <w:b/>
        </w:rPr>
      </w:pPr>
      <w:r>
        <w:rPr>
          <w:b/>
        </w:rPr>
        <w:t xml:space="preserve">Assignment -12     </w:t>
      </w:r>
    </w:p>
    <w:p w:rsidR="001322EB" w:rsidRDefault="001322EB" w:rsidP="001322EB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>1. Create migration and model class for category, article and about.</w:t>
      </w:r>
      <w:r>
        <w:rPr>
          <w:rFonts w:ascii="inherit" w:hAnsi="inherit"/>
          <w:color w:val="222222"/>
          <w:sz w:val="23"/>
          <w:szCs w:val="23"/>
        </w:rPr>
        <w:br/>
        <w:t>2. Complete create and listing functionality for all these entities.</w:t>
      </w:r>
    </w:p>
    <w:p w:rsidR="001322EB" w:rsidRPr="00955EC9" w:rsidRDefault="001322EB" w:rsidP="001322EB">
      <w:pPr>
        <w:rPr>
          <w:b/>
        </w:rPr>
      </w:pPr>
    </w:p>
    <w:p w:rsidR="00024415" w:rsidRDefault="00024415" w:rsidP="00A60914">
      <w:pPr>
        <w:rPr>
          <w:b/>
        </w:rPr>
      </w:pPr>
    </w:p>
    <w:sectPr w:rsidR="00024415" w:rsidSect="00A409D2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081518"/>
    <w:rsid w:val="001322EB"/>
    <w:rsid w:val="00160F90"/>
    <w:rsid w:val="001C0736"/>
    <w:rsid w:val="0024016F"/>
    <w:rsid w:val="002B6ECC"/>
    <w:rsid w:val="003151F5"/>
    <w:rsid w:val="00370550"/>
    <w:rsid w:val="00373848"/>
    <w:rsid w:val="003A4D79"/>
    <w:rsid w:val="003F4921"/>
    <w:rsid w:val="004305D4"/>
    <w:rsid w:val="004F75B7"/>
    <w:rsid w:val="00501276"/>
    <w:rsid w:val="005A2D8C"/>
    <w:rsid w:val="005F09A8"/>
    <w:rsid w:val="0061456B"/>
    <w:rsid w:val="0066288D"/>
    <w:rsid w:val="006E5EDF"/>
    <w:rsid w:val="006E7C0F"/>
    <w:rsid w:val="006F2145"/>
    <w:rsid w:val="006F4FDD"/>
    <w:rsid w:val="00773A3E"/>
    <w:rsid w:val="00835944"/>
    <w:rsid w:val="008678B2"/>
    <w:rsid w:val="008C5733"/>
    <w:rsid w:val="00955EC9"/>
    <w:rsid w:val="00983471"/>
    <w:rsid w:val="009C4321"/>
    <w:rsid w:val="009E041F"/>
    <w:rsid w:val="009E36C6"/>
    <w:rsid w:val="00A324FF"/>
    <w:rsid w:val="00A409D2"/>
    <w:rsid w:val="00A458FA"/>
    <w:rsid w:val="00A60914"/>
    <w:rsid w:val="00AF48FA"/>
    <w:rsid w:val="00B20253"/>
    <w:rsid w:val="00B47CC6"/>
    <w:rsid w:val="00B52172"/>
    <w:rsid w:val="00B626A0"/>
    <w:rsid w:val="00B97FDD"/>
    <w:rsid w:val="00BF06F1"/>
    <w:rsid w:val="00C3697A"/>
    <w:rsid w:val="00C72905"/>
    <w:rsid w:val="00D616BA"/>
    <w:rsid w:val="00DB78D3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8F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5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13</cp:revision>
  <cp:lastPrinted>2023-09-18T10:59:00Z</cp:lastPrinted>
  <dcterms:created xsi:type="dcterms:W3CDTF">2022-04-14T06:44:00Z</dcterms:created>
  <dcterms:modified xsi:type="dcterms:W3CDTF">2023-09-18T12:03:00Z</dcterms:modified>
</cp:coreProperties>
</file>