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B8C" w:rsidRDefault="00412D58">
      <w:r>
        <w:t>Диски</w:t>
      </w:r>
    </w:p>
    <w:p w:rsidR="00412D58" w:rsidRDefault="00412D58"/>
    <w:p w:rsidR="00412D58" w:rsidRDefault="00412D58"/>
    <w:p w:rsidR="00412D58" w:rsidRDefault="00412D58" w:rsidP="00412D58">
      <w:r>
        <w:t xml:space="preserve">Обычные </w:t>
      </w:r>
      <w:proofErr w:type="spellStart"/>
      <w:r>
        <w:t>ssd</w:t>
      </w:r>
      <w:proofErr w:type="spellEnd"/>
      <w:r>
        <w:t xml:space="preserve"> не подойдут.  Потому что в сервере долго не проживут.</w:t>
      </w:r>
    </w:p>
    <w:p w:rsidR="00412D58" w:rsidRDefault="00412D58" w:rsidP="00412D58">
      <w:r>
        <w:t>Хороший серверный SSD стоит порядка 100+ тысяч рублей. (960GB) Если условно нужно поставить туда базу 800</w:t>
      </w:r>
      <w:proofErr w:type="gramStart"/>
      <w:r>
        <w:t>ГБ ,</w:t>
      </w:r>
      <w:proofErr w:type="gramEnd"/>
      <w:r>
        <w:t xml:space="preserve"> то нужно минимум два таких диска.</w:t>
      </w:r>
    </w:p>
    <w:p w:rsidR="00412D58" w:rsidRDefault="00412D58" w:rsidP="00412D58">
      <w:r>
        <w:t xml:space="preserve">Плюс тоже самое для </w:t>
      </w:r>
      <w:proofErr w:type="spellStart"/>
      <w:r>
        <w:t>Temp</w:t>
      </w:r>
      <w:proofErr w:type="spellEnd"/>
      <w:r>
        <w:t xml:space="preserve"> и </w:t>
      </w:r>
      <w:proofErr w:type="spellStart"/>
      <w:r>
        <w:t>Log</w:t>
      </w:r>
      <w:proofErr w:type="spellEnd"/>
    </w:p>
    <w:p w:rsidR="00412D58" w:rsidRDefault="00412D58" w:rsidP="00412D58">
      <w:r>
        <w:t xml:space="preserve">Потому как работа базы происходит через </w:t>
      </w:r>
      <w:proofErr w:type="spellStart"/>
      <w:r>
        <w:t>Temp</w:t>
      </w:r>
      <w:proofErr w:type="spellEnd"/>
      <w:r>
        <w:t xml:space="preserve"> (отдельная дисковая </w:t>
      </w:r>
      <w:proofErr w:type="spellStart"/>
      <w:r>
        <w:t>подстстема</w:t>
      </w:r>
      <w:proofErr w:type="spellEnd"/>
      <w:r>
        <w:t>)</w:t>
      </w:r>
    </w:p>
    <w:p w:rsidR="00412D58" w:rsidRDefault="00412D58" w:rsidP="00412D58">
      <w:r>
        <w:t xml:space="preserve">И </w:t>
      </w:r>
      <w:proofErr w:type="spellStart"/>
      <w:r>
        <w:t>Log</w:t>
      </w:r>
      <w:proofErr w:type="spellEnd"/>
    </w:p>
    <w:p w:rsidR="00412D58" w:rsidRDefault="00412D58" w:rsidP="00412D58">
      <w:r>
        <w:t xml:space="preserve">Но тут можно </w:t>
      </w:r>
      <w:proofErr w:type="gramStart"/>
      <w:r>
        <w:t>влететь .</w:t>
      </w:r>
      <w:proofErr w:type="gramEnd"/>
      <w:r>
        <w:t xml:space="preserve"> Потратить пол </w:t>
      </w:r>
      <w:proofErr w:type="spellStart"/>
      <w:r>
        <w:t>ляма</w:t>
      </w:r>
      <w:proofErr w:type="spellEnd"/>
      <w:r>
        <w:t xml:space="preserve"> на серверные </w:t>
      </w:r>
      <w:proofErr w:type="gramStart"/>
      <w:r>
        <w:t>SSD</w:t>
      </w:r>
      <w:proofErr w:type="gramEnd"/>
      <w:r>
        <w:t xml:space="preserve"> а скорость увеличишься на 10-15%</w:t>
      </w:r>
    </w:p>
    <w:p w:rsidR="00412D58" w:rsidRDefault="00412D58" w:rsidP="00412D58">
      <w:r>
        <w:t>Куча факторов. Все диски должны работать в парах (RAID)</w:t>
      </w:r>
    </w:p>
    <w:p w:rsidR="00412D58" w:rsidRDefault="00412D58" w:rsidP="00412D58">
      <w:r>
        <w:t xml:space="preserve">Можно в свободные слоты Сервера добавить </w:t>
      </w:r>
      <w:proofErr w:type="spellStart"/>
      <w:r>
        <w:t>sas</w:t>
      </w:r>
      <w:proofErr w:type="spellEnd"/>
      <w:r>
        <w:t xml:space="preserve"> (не </w:t>
      </w:r>
      <w:proofErr w:type="spellStart"/>
      <w:r>
        <w:t>ssd</w:t>
      </w:r>
      <w:proofErr w:type="spellEnd"/>
      <w:r>
        <w:t xml:space="preserve">) и </w:t>
      </w:r>
      <w:proofErr w:type="gramStart"/>
      <w:r>
        <w:t>туда  перекинуть</w:t>
      </w:r>
      <w:proofErr w:type="gramEnd"/>
      <w:r>
        <w:t xml:space="preserve"> </w:t>
      </w:r>
      <w:proofErr w:type="spellStart"/>
      <w:r>
        <w:t>логи</w:t>
      </w:r>
      <w:proofErr w:type="spellEnd"/>
      <w:r>
        <w:t xml:space="preserve"> базы или запросы переписать</w:t>
      </w:r>
    </w:p>
    <w:p w:rsidR="00412D58" w:rsidRDefault="00412D58" w:rsidP="00412D58">
      <w:r>
        <w:t xml:space="preserve">Надо взять конкретный пример, посмотреть где падает скорость посмотреть </w:t>
      </w:r>
      <w:proofErr w:type="spellStart"/>
      <w:r>
        <w:t>логирование</w:t>
      </w:r>
      <w:proofErr w:type="spellEnd"/>
      <w:r>
        <w:t xml:space="preserve"> </w:t>
      </w:r>
      <w:proofErr w:type="gramStart"/>
      <w:r>
        <w:t>баз ,</w:t>
      </w:r>
      <w:proofErr w:type="gramEnd"/>
      <w:r>
        <w:t xml:space="preserve"> </w:t>
      </w:r>
      <w:proofErr w:type="spellStart"/>
      <w:r>
        <w:t>оддебажить</w:t>
      </w:r>
      <w:proofErr w:type="spellEnd"/>
      <w:r>
        <w:t xml:space="preserve"> запрос формирования этого кейса и уже на основании этой инфо решать</w:t>
      </w:r>
    </w:p>
    <w:p w:rsidR="00412D58" w:rsidRDefault="00412D58" w:rsidP="00412D58">
      <w:r>
        <w:t>У вас в сервере ещё есть место для дисков.</w:t>
      </w:r>
    </w:p>
    <w:p w:rsidR="00412D58" w:rsidRDefault="00412D58" w:rsidP="00412D58">
      <w:r>
        <w:t>Соответственно можно добавить ещё 4 штуки. Как это работает: если установить в RAID10, то скорость чтения с этого массива уже увеличится в 4 раза. Так что никаких SSD вам не требуется.</w:t>
      </w:r>
    </w:p>
    <w:p w:rsidR="00B724F1" w:rsidRDefault="00412D58" w:rsidP="00412D58">
      <w:r>
        <w:t xml:space="preserve">После добавления подобной дисковой подсистемы нужно будет перетащить туда часть процессов, и оно уже станет лучше. </w:t>
      </w:r>
    </w:p>
    <w:p w:rsidR="00412D58" w:rsidRDefault="00412D58" w:rsidP="00412D58">
      <w:r>
        <w:t>И ещё - У вас все настроено на Виртуальной Машине и это уже так было заложено (и утверждено)</w:t>
      </w:r>
      <w:r w:rsidR="00B724F1">
        <w:t xml:space="preserve"> </w:t>
      </w:r>
      <w:r>
        <w:t>с момента переезда на новые Сервера.</w:t>
      </w:r>
    </w:p>
    <w:p w:rsidR="00412D58" w:rsidRDefault="00412D58" w:rsidP="00412D58">
      <w:r>
        <w:t>По</w:t>
      </w:r>
      <w:r w:rsidR="00B724F1">
        <w:t>-</w:t>
      </w:r>
      <w:r>
        <w:t>хорошему виртуальную эту надо снести и все настроить по</w:t>
      </w:r>
      <w:r w:rsidR="00B724F1">
        <w:t>-</w:t>
      </w:r>
      <w:r>
        <w:t>человечески</w:t>
      </w:r>
    </w:p>
    <w:p w:rsidR="00412D58" w:rsidRDefault="00B724F1" w:rsidP="00412D58">
      <w:r>
        <w:t>Со</w:t>
      </w:r>
      <w:r w:rsidR="00412D58">
        <w:t xml:space="preserve"> скоростью дисков у Вас все в порядке. Вы в пике даже 60% потенциала ни разу не превысили, так что весь вопрос не в железе. </w:t>
      </w:r>
    </w:p>
    <w:p w:rsidR="005874D4" w:rsidRDefault="005874D4" w:rsidP="00412D58"/>
    <w:p w:rsidR="005874D4" w:rsidRDefault="005874D4" w:rsidP="00412D58">
      <w:proofErr w:type="gramStart"/>
      <w:r>
        <w:t>В общем и целом</w:t>
      </w:r>
      <w:proofErr w:type="gramEnd"/>
      <w:r>
        <w:t xml:space="preserve"> написано все правильно, просто акценты другие. Давайте посмотрим на все с практической точки зрения, поскольку теоретизировать долго и сложно для меня, т.к. я не имею доступа к мониторам производительности на серверах Екатерины:</w:t>
      </w:r>
    </w:p>
    <w:p w:rsidR="005874D4" w:rsidRDefault="005874D4" w:rsidP="00665411">
      <w:pPr>
        <w:pStyle w:val="a3"/>
        <w:numPr>
          <w:ilvl w:val="0"/>
          <w:numId w:val="1"/>
        </w:numPr>
        <w:jc w:val="both"/>
      </w:pPr>
      <w:r>
        <w:t>Мой домашний сервер (</w:t>
      </w:r>
      <w:proofErr w:type="spellStart"/>
      <w:r>
        <w:t>виртуалка</w:t>
      </w:r>
      <w:proofErr w:type="spellEnd"/>
      <w:r>
        <w:t xml:space="preserve">) с 2мя ядрами и 16Гб памяти </w:t>
      </w:r>
      <w:r w:rsidR="00DD73E7">
        <w:t xml:space="preserve">– но с обычным дешевым </w:t>
      </w:r>
      <w:r w:rsidR="00DD73E7">
        <w:rPr>
          <w:lang w:val="en-US"/>
        </w:rPr>
        <w:t>SSD</w:t>
      </w:r>
      <w:r w:rsidR="00DD73E7">
        <w:t xml:space="preserve"> (</w:t>
      </w:r>
      <w:r w:rsidR="00DD73E7" w:rsidRPr="00DD73E7">
        <w:t>~3</w:t>
      </w:r>
      <w:r w:rsidR="00DD73E7">
        <w:t>тыс</w:t>
      </w:r>
      <w:r w:rsidR="00DD73E7" w:rsidRPr="00DD73E7">
        <w:t>.</w:t>
      </w:r>
      <w:r w:rsidR="00DD73E7">
        <w:t>руб</w:t>
      </w:r>
      <w:r w:rsidR="00DD73E7" w:rsidRPr="00DD73E7">
        <w:t>.</w:t>
      </w:r>
      <w:r w:rsidR="00DD73E7">
        <w:t xml:space="preserve"> с </w:t>
      </w:r>
      <w:r w:rsidR="00DD73E7">
        <w:rPr>
          <w:lang w:val="en-US"/>
        </w:rPr>
        <w:t>TLC</w:t>
      </w:r>
      <w:r w:rsidR="00DD73E7" w:rsidRPr="00DD73E7">
        <w:t xml:space="preserve"> </w:t>
      </w:r>
      <w:r w:rsidR="00DD73E7">
        <w:t xml:space="preserve">памятью) </w:t>
      </w:r>
      <w:r>
        <w:t xml:space="preserve">обрабатывает «тяжелые запросы» в 1,5-2 раза медленнее чем сервер Екатерины с 12 ядрами и 100Гб </w:t>
      </w:r>
      <w:r>
        <w:rPr>
          <w:lang w:val="en-US"/>
        </w:rPr>
        <w:t>RAM</w:t>
      </w:r>
      <w:r w:rsidRPr="005874D4">
        <w:t xml:space="preserve">, </w:t>
      </w:r>
      <w:r>
        <w:t xml:space="preserve">однако формирование таблицы (запись данных) с рынками для </w:t>
      </w:r>
      <w:r>
        <w:rPr>
          <w:lang w:val="en-US"/>
        </w:rPr>
        <w:t>Takeda</w:t>
      </w:r>
      <w:r w:rsidRPr="005874D4">
        <w:t xml:space="preserve"> </w:t>
      </w:r>
      <w:r>
        <w:t xml:space="preserve">мой сервер выполняет 8 минут, у Екатерины 40 минут – в 5ть раз </w:t>
      </w:r>
      <w:proofErr w:type="gramStart"/>
      <w:r>
        <w:t>разница!.</w:t>
      </w:r>
      <w:proofErr w:type="gramEnd"/>
    </w:p>
    <w:p w:rsidR="005874D4" w:rsidRDefault="005874D4" w:rsidP="00665411">
      <w:pPr>
        <w:pStyle w:val="a3"/>
        <w:jc w:val="both"/>
      </w:pPr>
      <w:r>
        <w:t xml:space="preserve">В чем может быть тут дело, когда все </w:t>
      </w:r>
      <w:proofErr w:type="gramStart"/>
      <w:r>
        <w:t>лучше</w:t>
      </w:r>
      <w:proofErr w:type="gramEnd"/>
      <w:r>
        <w:t xml:space="preserve"> но записываются данные в 5ть раз медленнее?</w:t>
      </w:r>
    </w:p>
    <w:p w:rsidR="005874D4" w:rsidRDefault="005874D4" w:rsidP="00665411">
      <w:pPr>
        <w:pStyle w:val="a3"/>
        <w:numPr>
          <w:ilvl w:val="0"/>
          <w:numId w:val="1"/>
        </w:numPr>
        <w:jc w:val="both"/>
      </w:pPr>
      <w:r>
        <w:t>Когда данные пишутся целых 40 минут (но в тоже врем</w:t>
      </w:r>
      <w:r w:rsidR="000B0CD9">
        <w:t>я на более слабом компьютере они</w:t>
      </w:r>
      <w:r>
        <w:t xml:space="preserve"> как минимум на тех же объемах вычисляются менее 8 ми минут), то на что уходит время? Видимо на запись </w:t>
      </w:r>
      <w:r>
        <w:rPr>
          <w:lang w:val="en-US"/>
        </w:rPr>
        <w:t>Data</w:t>
      </w:r>
      <w:r>
        <w:t xml:space="preserve"> и </w:t>
      </w:r>
      <w:r>
        <w:rPr>
          <w:lang w:val="en-US"/>
        </w:rPr>
        <w:t>Transaction</w:t>
      </w:r>
      <w:r w:rsidRPr="005874D4">
        <w:t xml:space="preserve"> </w:t>
      </w:r>
      <w:r>
        <w:rPr>
          <w:lang w:val="en-US"/>
        </w:rPr>
        <w:t>Log</w:t>
      </w:r>
      <w:r w:rsidRPr="005874D4">
        <w:t xml:space="preserve">. </w:t>
      </w:r>
      <w:r>
        <w:t xml:space="preserve">Вероятно, дисковая система при этом у Екатерины мягко сказать не простаивает и 40 минут упорно трудится, при этом безусловно отнимая производительность у задач основного бизнеса. Причем 40 минут </w:t>
      </w:r>
      <w:r w:rsidR="000B0CD9">
        <w:t xml:space="preserve">- </w:t>
      </w:r>
      <w:r>
        <w:t>это только одна компания.</w:t>
      </w:r>
    </w:p>
    <w:p w:rsidR="00DD73E7" w:rsidRDefault="005874D4" w:rsidP="00665411">
      <w:pPr>
        <w:pStyle w:val="a3"/>
        <w:numPr>
          <w:ilvl w:val="0"/>
          <w:numId w:val="1"/>
        </w:numPr>
        <w:jc w:val="both"/>
      </w:pPr>
      <w:r>
        <w:t>Совершенно точно</w:t>
      </w:r>
      <w:r w:rsidR="000B0CD9">
        <w:t xml:space="preserve"> -</w:t>
      </w:r>
      <w:r>
        <w:t xml:space="preserve"> </w:t>
      </w:r>
      <w:r w:rsidR="00DD73E7">
        <w:t xml:space="preserve">один диск не надежно, но у нас пока даже нет ни одного реального покупателя системы и для </w:t>
      </w:r>
      <w:r w:rsidR="00DD73E7">
        <w:rPr>
          <w:lang w:val="en-US"/>
        </w:rPr>
        <w:t>Proof</w:t>
      </w:r>
      <w:r w:rsidR="00DD73E7" w:rsidRPr="00DD73E7">
        <w:t>-</w:t>
      </w:r>
      <w:r w:rsidR="00DD73E7">
        <w:rPr>
          <w:lang w:val="en-US"/>
        </w:rPr>
        <w:t>Of</w:t>
      </w:r>
      <w:r w:rsidR="00DD73E7" w:rsidRPr="00DD73E7">
        <w:t>-</w:t>
      </w:r>
      <w:r w:rsidR="00DD73E7">
        <w:rPr>
          <w:lang w:val="en-US"/>
        </w:rPr>
        <w:t>Concept</w:t>
      </w:r>
      <w:r w:rsidR="00DD73E7" w:rsidRPr="00DD73E7">
        <w:t xml:space="preserve"> </w:t>
      </w:r>
      <w:r w:rsidR="00DD73E7">
        <w:t xml:space="preserve">один диск (правда хотя бы на памяти </w:t>
      </w:r>
      <w:r w:rsidR="00DD73E7">
        <w:rPr>
          <w:lang w:val="en-US"/>
        </w:rPr>
        <w:t>MLC</w:t>
      </w:r>
      <w:r w:rsidR="00DD73E7">
        <w:t xml:space="preserve">, например этот </w:t>
      </w:r>
      <w:hyperlink r:id="rId5" w:history="1">
        <w:r w:rsidR="00DD73E7" w:rsidRPr="003B4A7D">
          <w:rPr>
            <w:rStyle w:val="a4"/>
          </w:rPr>
          <w:t>https://www.citilink.ru/catalog/computers_and_notebooks/hdd/ssd_in/1035043/</w:t>
        </w:r>
      </w:hyperlink>
      <w:r w:rsidR="00DD73E7">
        <w:t xml:space="preserve">) вполне подойдет. Срок службы в сервере – ну да, ниже чем у </w:t>
      </w:r>
      <w:r w:rsidR="00DD73E7">
        <w:rPr>
          <w:lang w:val="en-US"/>
        </w:rPr>
        <w:t>HDD</w:t>
      </w:r>
      <w:r w:rsidR="00DD73E7" w:rsidRPr="00DD73E7">
        <w:t xml:space="preserve"> </w:t>
      </w:r>
      <w:r w:rsidR="00DD73E7">
        <w:t xml:space="preserve">однозначно будет, </w:t>
      </w:r>
      <w:r w:rsidR="00DD73E7">
        <w:lastRenderedPageBreak/>
        <w:t>но</w:t>
      </w:r>
      <w:r w:rsidR="00665411">
        <w:t>,</w:t>
      </w:r>
      <w:r w:rsidR="00DD73E7">
        <w:t xml:space="preserve"> если </w:t>
      </w:r>
      <w:proofErr w:type="gramStart"/>
      <w:r w:rsidR="00DD73E7">
        <w:t>повезет</w:t>
      </w:r>
      <w:proofErr w:type="gramEnd"/>
      <w:r w:rsidR="00DD73E7">
        <w:t xml:space="preserve"> то на 1-3 года хватит (У меня кстати в одном сервере уже 5ть лет две </w:t>
      </w:r>
      <w:r w:rsidR="00DD73E7">
        <w:rPr>
          <w:lang w:val="en-US"/>
        </w:rPr>
        <w:t>SSD</w:t>
      </w:r>
      <w:proofErr w:type="spellStart"/>
      <w:r w:rsidR="00DD73E7">
        <w:t>шки</w:t>
      </w:r>
      <w:proofErr w:type="spellEnd"/>
      <w:r w:rsidR="00DD73E7">
        <w:t xml:space="preserve"> недорогих трудятся как раз в </w:t>
      </w:r>
      <w:r w:rsidR="00DD73E7">
        <w:rPr>
          <w:lang w:val="en-US"/>
        </w:rPr>
        <w:t>MSSQL</w:t>
      </w:r>
      <w:r w:rsidR="00DD73E7" w:rsidRPr="00DD73E7">
        <w:t xml:space="preserve"> </w:t>
      </w:r>
      <w:r w:rsidR="00DD73E7">
        <w:t>СУБД). Опять-таки не забываем, про то</w:t>
      </w:r>
      <w:r w:rsidR="000B0CD9">
        <w:t>,</w:t>
      </w:r>
      <w:r w:rsidR="00DD73E7">
        <w:t xml:space="preserve"> что пока у нас пока только </w:t>
      </w:r>
      <w:r w:rsidR="00DD73E7">
        <w:rPr>
          <w:lang w:val="en-US"/>
        </w:rPr>
        <w:t>Prof</w:t>
      </w:r>
      <w:r w:rsidR="00DD73E7" w:rsidRPr="00DD73E7">
        <w:t>-</w:t>
      </w:r>
      <w:r w:rsidR="00DD73E7">
        <w:rPr>
          <w:lang w:val="en-US"/>
        </w:rPr>
        <w:t>Of</w:t>
      </w:r>
      <w:r w:rsidR="00DD73E7" w:rsidRPr="00DD73E7">
        <w:t>-</w:t>
      </w:r>
      <w:r w:rsidR="00DD73E7">
        <w:rPr>
          <w:lang w:val="en-US"/>
        </w:rPr>
        <w:t>Concept</w:t>
      </w:r>
      <w:r w:rsidR="00DD73E7" w:rsidRPr="00DD73E7">
        <w:t>.</w:t>
      </w:r>
    </w:p>
    <w:p w:rsidR="005874D4" w:rsidRDefault="00DD73E7" w:rsidP="00665411">
      <w:pPr>
        <w:pStyle w:val="a3"/>
        <w:numPr>
          <w:ilvl w:val="0"/>
          <w:numId w:val="1"/>
        </w:numPr>
        <w:jc w:val="both"/>
      </w:pPr>
      <w:r>
        <w:t>Х</w:t>
      </w:r>
      <w:r w:rsidRPr="00DD73E7">
        <w:t>отя</w:t>
      </w:r>
      <w:r>
        <w:t xml:space="preserve"> </w:t>
      </w:r>
      <w:r w:rsidRPr="00DD73E7">
        <w:t>бы</w:t>
      </w:r>
      <w:r w:rsidRPr="00DD73E7">
        <w:t xml:space="preserve"> </w:t>
      </w:r>
      <w:r>
        <w:rPr>
          <w:lang w:val="en-US"/>
        </w:rPr>
        <w:t>RAID</w:t>
      </w:r>
      <w:r w:rsidRPr="00DD73E7">
        <w:t>1 делать в ит</w:t>
      </w:r>
      <w:r>
        <w:t>оге конечно придется, но я бы поступил так</w:t>
      </w:r>
      <w:r w:rsidR="000B0CD9">
        <w:t>:</w:t>
      </w:r>
      <w:r>
        <w:t xml:space="preserve"> 13000</w:t>
      </w:r>
      <w:r w:rsidR="000B0CD9">
        <w:t>руб.</w:t>
      </w:r>
      <w:bookmarkStart w:id="0" w:name="_GoBack"/>
      <w:bookmarkEnd w:id="0"/>
      <w:r>
        <w:t xml:space="preserve"> не большие деньги, можно с одним диском посмотреть, попробовать, а если понравится, этот диск </w:t>
      </w:r>
      <w:proofErr w:type="gramStart"/>
      <w:r>
        <w:t>изъять например</w:t>
      </w:r>
      <w:proofErr w:type="gramEnd"/>
      <w:r>
        <w:t xml:space="preserve"> домой в ноутбук/рабочую станцию, и уже тщательно посчитать потом на каких дисках делать </w:t>
      </w:r>
      <w:r>
        <w:rPr>
          <w:lang w:val="en-US"/>
        </w:rPr>
        <w:t>Production</w:t>
      </w:r>
      <w:r w:rsidRPr="00DD73E7">
        <w:t xml:space="preserve"> </w:t>
      </w:r>
      <w:r>
        <w:t>систему</w:t>
      </w:r>
      <w:r w:rsidR="00665411">
        <w:t>. Т.к. сейчас даже еще не до конца понятно какой дисковый объем нужен будет для одной компании (с учетом новых требований по паспорту организации).</w:t>
      </w:r>
    </w:p>
    <w:p w:rsidR="00665411" w:rsidRPr="00412D58" w:rsidRDefault="00665411" w:rsidP="00665411">
      <w:pPr>
        <w:pStyle w:val="a3"/>
        <w:numPr>
          <w:ilvl w:val="0"/>
          <w:numId w:val="1"/>
        </w:numPr>
        <w:jc w:val="both"/>
      </w:pPr>
      <w:r>
        <w:t xml:space="preserve">Теоретически скорость </w:t>
      </w:r>
      <w:r>
        <w:rPr>
          <w:lang w:val="en-US"/>
        </w:rPr>
        <w:t>SSD</w:t>
      </w:r>
      <w:r w:rsidRPr="00665411">
        <w:t xml:space="preserve"> </w:t>
      </w:r>
      <w:r>
        <w:t xml:space="preserve">по сравнению </w:t>
      </w:r>
      <w:r>
        <w:rPr>
          <w:lang w:val="en-US"/>
        </w:rPr>
        <w:t>c</w:t>
      </w:r>
      <w:r w:rsidRPr="00665411">
        <w:t xml:space="preserve"> </w:t>
      </w:r>
      <w:r>
        <w:rPr>
          <w:lang w:val="en-US"/>
        </w:rPr>
        <w:t>HDD</w:t>
      </w:r>
      <w:r w:rsidRPr="00665411">
        <w:t xml:space="preserve"> </w:t>
      </w:r>
      <w:r>
        <w:t xml:space="preserve">выше </w:t>
      </w:r>
      <w:r w:rsidRPr="00665411">
        <w:rPr>
          <w:b/>
        </w:rPr>
        <w:t>более чем на порядок</w:t>
      </w:r>
      <w:r>
        <w:t xml:space="preserve">, если мутить что-то с </w:t>
      </w:r>
      <w:r>
        <w:rPr>
          <w:lang w:val="en-US"/>
        </w:rPr>
        <w:t>RAID</w:t>
      </w:r>
      <w:r w:rsidRPr="00665411">
        <w:t xml:space="preserve"> </w:t>
      </w:r>
      <w:proofErr w:type="gramStart"/>
      <w:r w:rsidRPr="00665411">
        <w:t>10</w:t>
      </w:r>
      <w:proofErr w:type="gramEnd"/>
      <w:r w:rsidRPr="00665411">
        <w:t xml:space="preserve"> </w:t>
      </w:r>
      <w:r>
        <w:t xml:space="preserve">то производительность при записи опять-таки только теоретически увеличится </w:t>
      </w:r>
      <w:r w:rsidRPr="00665411">
        <w:rPr>
          <w:b/>
        </w:rPr>
        <w:t>только в 2 раза</w:t>
      </w:r>
      <w:r>
        <w:t xml:space="preserve"> (в 4ре </w:t>
      </w:r>
      <w:r w:rsidR="00504555">
        <w:t xml:space="preserve">- </w:t>
      </w:r>
      <w:r>
        <w:t xml:space="preserve">это по чтению, но к чтению данных вопросов нет никаких, поскольку объем </w:t>
      </w:r>
      <w:r>
        <w:rPr>
          <w:lang w:val="en-US"/>
        </w:rPr>
        <w:t>RAM</w:t>
      </w:r>
      <w:r w:rsidRPr="00665411">
        <w:t xml:space="preserve"> </w:t>
      </w:r>
      <w:r>
        <w:t>в сервере Курсора такой, что он запросто кэширует большие объемы данных)</w:t>
      </w:r>
    </w:p>
    <w:sectPr w:rsidR="00665411" w:rsidRPr="00412D58" w:rsidSect="004F76E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C6A59"/>
    <w:multiLevelType w:val="hybridMultilevel"/>
    <w:tmpl w:val="B5260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58"/>
    <w:rsid w:val="000B0CD9"/>
    <w:rsid w:val="00412D58"/>
    <w:rsid w:val="004F76E0"/>
    <w:rsid w:val="00504555"/>
    <w:rsid w:val="005874D4"/>
    <w:rsid w:val="00665411"/>
    <w:rsid w:val="007D0B8C"/>
    <w:rsid w:val="00B724F1"/>
    <w:rsid w:val="00DD73E7"/>
    <w:rsid w:val="00FC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CCE61"/>
  <w15:chartTrackingRefBased/>
  <w15:docId w15:val="{DF4BC617-9573-3244-B24F-0F9CAC30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4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73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itilink.ru/catalog/computers_and_notebooks/hdd/ssd_in/103504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Задонская</dc:creator>
  <cp:keywords/>
  <dc:description/>
  <cp:lastModifiedBy>mitshel mitshel</cp:lastModifiedBy>
  <cp:revision>4</cp:revision>
  <dcterms:created xsi:type="dcterms:W3CDTF">2019-01-05T11:22:00Z</dcterms:created>
  <dcterms:modified xsi:type="dcterms:W3CDTF">2019-01-05T11:25:00Z</dcterms:modified>
</cp:coreProperties>
</file>