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7E" w:rsidRDefault="00AA5836">
      <w:r>
        <w:t>-- Участие в работе интернет-площадке в качестве волонтера, поощряется баллами к карте туриста Нижегородской области.</w:t>
      </w:r>
    </w:p>
    <w:p w:rsidR="00D52B64" w:rsidRDefault="00D52B64">
      <w:r>
        <w:t xml:space="preserve">- Доступ к платформе культурных организаций, которые могут задавать квоты на бесплатное посещение их заведений, которые система может использовать тля генерации и распечатки </w:t>
      </w:r>
      <w:proofErr w:type="spellStart"/>
      <w:r>
        <w:t>тикетов</w:t>
      </w:r>
      <w:proofErr w:type="spellEnd"/>
      <w:r>
        <w:t>.</w:t>
      </w:r>
    </w:p>
    <w:p w:rsidR="00D52B64" w:rsidRDefault="004C78AB">
      <w:pPr>
        <w:rPr>
          <w:lang w:val="en-US"/>
        </w:rPr>
      </w:pPr>
      <w:r w:rsidRPr="00482648">
        <w:t xml:space="preserve">- </w:t>
      </w:r>
      <w:r w:rsidR="00482648">
        <w:t xml:space="preserve">Некоторые музеи, культурные организации, </w:t>
      </w:r>
      <w:proofErr w:type="gramStart"/>
      <w:r w:rsidR="00482648">
        <w:t>например</w:t>
      </w:r>
      <w:proofErr w:type="gramEnd"/>
      <w:r w:rsidR="00482648">
        <w:t xml:space="preserve"> частные могут использовать доступ к платформе и распространение бесплатных </w:t>
      </w:r>
      <w:proofErr w:type="spellStart"/>
      <w:r w:rsidR="00482648">
        <w:t>тикетов</w:t>
      </w:r>
      <w:proofErr w:type="spellEnd"/>
      <w:r w:rsidR="00482648">
        <w:t xml:space="preserve"> </w:t>
      </w:r>
      <w:r w:rsidR="00DB5DBB">
        <w:t>как рекламу.</w:t>
      </w:r>
    </w:p>
    <w:p w:rsidR="004A5D6B" w:rsidRPr="001274FB" w:rsidRDefault="001274FB">
      <w:r>
        <w:t>- появляется самоорганизующееся сообщество волонтеров</w:t>
      </w:r>
    </w:p>
    <w:p w:rsidR="004A5D6B" w:rsidRDefault="004A5D6B">
      <w:pPr>
        <w:rPr>
          <w:lang w:val="en-US"/>
        </w:rPr>
      </w:pPr>
    </w:p>
    <w:p w:rsidR="004A5D6B" w:rsidRDefault="004A5D6B">
      <w:r>
        <w:t xml:space="preserve">Вопросы: </w:t>
      </w:r>
    </w:p>
    <w:p w:rsidR="001274FB" w:rsidRDefault="001274FB">
      <w:r>
        <w:t>- сколько людей требуют такие услуги</w:t>
      </w:r>
    </w:p>
    <w:p w:rsidR="001274FB" w:rsidRDefault="001274FB">
      <w:r>
        <w:t>- сколько может быть таких волонтеров</w:t>
      </w:r>
    </w:p>
    <w:p w:rsidR="001274FB" w:rsidRDefault="001274FB">
      <w:r>
        <w:t>- прикинуть есть ли возможность финансирован</w:t>
      </w:r>
      <w:r w:rsidR="000A3F37">
        <w:t>ия у кого-</w:t>
      </w:r>
      <w:r>
        <w:t>нибудь этого проекта.</w:t>
      </w:r>
    </w:p>
    <w:p w:rsidR="001274FB" w:rsidRDefault="001274FB">
      <w:r>
        <w:t xml:space="preserve">- есть ли у города канал коммуникации с маломобильными людьми – наше приложение – это дополнительный канал, который сможет в дальнейшем развивать другие социальные услуги и решать </w:t>
      </w:r>
      <w:proofErr w:type="gramStart"/>
      <w:r>
        <w:t>вопросы социальной нагрузки</w:t>
      </w:r>
      <w:proofErr w:type="gramEnd"/>
      <w:r>
        <w:t xml:space="preserve"> которые лежат на администрации</w:t>
      </w:r>
      <w:r w:rsidR="00670E06">
        <w:t xml:space="preserve"> (у Города только через общественные организация)</w:t>
      </w:r>
    </w:p>
    <w:p w:rsidR="001274FB" w:rsidRDefault="001274FB">
      <w:r>
        <w:t>- нужно посмотреть есть ли коммуникации у города сейчас с такими людьми.</w:t>
      </w:r>
    </w:p>
    <w:p w:rsidR="001274FB" w:rsidRDefault="001274FB">
      <w:r>
        <w:t>- привлечение и воспитание подрастающего поколения (духовный рост)</w:t>
      </w:r>
    </w:p>
    <w:p w:rsidR="001274FB" w:rsidRDefault="00184062">
      <w:r>
        <w:t xml:space="preserve">- </w:t>
      </w:r>
      <w:proofErr w:type="spellStart"/>
      <w:r>
        <w:t>киновторник</w:t>
      </w:r>
      <w:proofErr w:type="spellEnd"/>
      <w:r w:rsidR="00EC3065">
        <w:t xml:space="preserve"> для пенсионеров и маломобильных граждан – поможем нагнать потребителей, а кинотеатры возьмут на себя социальную функцию.</w:t>
      </w:r>
    </w:p>
    <w:p w:rsidR="00B21D75" w:rsidRDefault="00B21D75">
      <w:r>
        <w:t>- подписочная модель для бизнеса</w:t>
      </w:r>
    </w:p>
    <w:p w:rsidR="00B21D75" w:rsidRDefault="00B21D75">
      <w:r>
        <w:t xml:space="preserve">- </w:t>
      </w:r>
      <w:proofErr w:type="spellStart"/>
      <w:r>
        <w:t>коллаборация</w:t>
      </w:r>
      <w:proofErr w:type="spellEnd"/>
      <w:r>
        <w:t xml:space="preserve"> – совместные мероприятия нуждающихся друг с другом.</w:t>
      </w:r>
    </w:p>
    <w:p w:rsidR="00B21D75" w:rsidRDefault="00B21D75">
      <w:r>
        <w:t xml:space="preserve">- спортивные мероприятия </w:t>
      </w:r>
    </w:p>
    <w:p w:rsidR="001F4ED5" w:rsidRPr="00CC1855" w:rsidRDefault="001F4ED5">
      <w:r>
        <w:t xml:space="preserve">- перечень социальных заведений (больницы, поликлиники, почта, банк </w:t>
      </w:r>
      <w:proofErr w:type="gramStart"/>
      <w:r w:rsidRPr="00CC1855">
        <w:t>;) )</w:t>
      </w:r>
      <w:proofErr w:type="gramEnd"/>
    </w:p>
    <w:p w:rsidR="00B21D75" w:rsidRDefault="00CC1855">
      <w:r>
        <w:t xml:space="preserve">- </w:t>
      </w:r>
      <w:r>
        <w:rPr>
          <w:lang w:val="en-US"/>
        </w:rPr>
        <w:t>locale</w:t>
      </w:r>
      <w:r w:rsidR="00243D23" w:rsidRPr="00243D23">
        <w:t xml:space="preserve"> – </w:t>
      </w:r>
      <w:r w:rsidR="00243D23">
        <w:t>сервис</w:t>
      </w:r>
    </w:p>
    <w:p w:rsidR="00243D23" w:rsidRDefault="00243D23">
      <w:r>
        <w:t xml:space="preserve">- Незрячие люди – что </w:t>
      </w:r>
      <w:proofErr w:type="gramStart"/>
      <w:r>
        <w:t>им ?</w:t>
      </w:r>
      <w:proofErr w:type="gramEnd"/>
    </w:p>
    <w:p w:rsidR="00243D23" w:rsidRPr="00243D23" w:rsidRDefault="00243D23">
      <w:r>
        <w:t>- какими девайсами могут пользоваться наша категории людей, может быть р</w:t>
      </w:r>
      <w:r w:rsidR="00E65367">
        <w:t>еализовать голосовой ввод (</w:t>
      </w:r>
      <w:proofErr w:type="spellStart"/>
      <w:r w:rsidR="00E65367">
        <w:t>колл</w:t>
      </w:r>
      <w:proofErr w:type="spellEnd"/>
      <w:r w:rsidR="00E65367">
        <w:t>-центр).</w:t>
      </w:r>
    </w:p>
    <w:p w:rsidR="00243D23" w:rsidRPr="00243D23" w:rsidRDefault="00000201">
      <w:r>
        <w:t xml:space="preserve">- прогулка, </w:t>
      </w:r>
      <w:r w:rsidR="00FF4F2B">
        <w:t>с</w:t>
      </w:r>
      <w:r>
        <w:t>амостоятельное мероприятие.</w:t>
      </w:r>
    </w:p>
    <w:p w:rsidR="001274FB" w:rsidRDefault="00670E06">
      <w:r>
        <w:t>- набросать перечень типов мероприятий….</w:t>
      </w:r>
    </w:p>
    <w:p w:rsidR="00670E06" w:rsidRDefault="00AB4D77">
      <w:r>
        <w:t xml:space="preserve">- корпоративное </w:t>
      </w:r>
      <w:proofErr w:type="spellStart"/>
      <w:r>
        <w:t>волонтерство</w:t>
      </w:r>
      <w:proofErr w:type="spellEnd"/>
    </w:p>
    <w:p w:rsidR="00AB4D77" w:rsidRDefault="00AB4D77">
      <w:r>
        <w:t>- как-то затолкать в концепцию участие социально-</w:t>
      </w:r>
      <w:r w:rsidR="00FF4F2B">
        <w:t>ответственного</w:t>
      </w:r>
      <w:r>
        <w:t xml:space="preserve"> бизнеса (спонсоров)</w:t>
      </w:r>
    </w:p>
    <w:p w:rsidR="00BF1BA5" w:rsidRDefault="00BF1BA5">
      <w:r>
        <w:t>- под каждую поездку предусмотреть необходимые ресурсы в описании и в концепции организационной – Автобусы, деньги, количество волонтеров, групповое мероприятие.</w:t>
      </w:r>
    </w:p>
    <w:p w:rsidR="00AB4D77" w:rsidRDefault="00BF1BA5">
      <w:r>
        <w:t>- 18+</w:t>
      </w:r>
    </w:p>
    <w:p w:rsidR="00BF1BA5" w:rsidRDefault="00BF1BA5">
      <w:r>
        <w:lastRenderedPageBreak/>
        <w:t xml:space="preserve">- </w:t>
      </w:r>
      <w:proofErr w:type="spellStart"/>
      <w:r>
        <w:t>Автоволонтер</w:t>
      </w:r>
      <w:proofErr w:type="spellEnd"/>
      <w:r>
        <w:t xml:space="preserve">, фонд </w:t>
      </w:r>
      <w:proofErr w:type="spellStart"/>
      <w:r>
        <w:t>кондрашова</w:t>
      </w:r>
      <w:proofErr w:type="spellEnd"/>
      <w:r w:rsidR="001C5FE9" w:rsidRPr="001C5FE9">
        <w:t xml:space="preserve"> – </w:t>
      </w:r>
      <w:r w:rsidR="001C5FE9">
        <w:t>интеграция с сообществом</w:t>
      </w:r>
      <w:r w:rsidR="00427202">
        <w:t xml:space="preserve"> (</w:t>
      </w:r>
      <w:hyperlink r:id="rId4" w:history="1">
        <w:r w:rsidR="001D1EBB" w:rsidRPr="009B3635">
          <w:rPr>
            <w:rStyle w:val="a3"/>
          </w:rPr>
          <w:t>https://vk.com/avtovolonterinino</w:t>
        </w:r>
      </w:hyperlink>
      <w:r w:rsidR="00427202">
        <w:t>)</w:t>
      </w:r>
    </w:p>
    <w:p w:rsidR="001D1EBB" w:rsidRDefault="001D1EBB">
      <w:r>
        <w:t xml:space="preserve">- поиск </w:t>
      </w:r>
      <w:r w:rsidR="008B0AE3">
        <w:t>партнёрств</w:t>
      </w:r>
      <w:r>
        <w:t xml:space="preserve"> через </w:t>
      </w:r>
      <w:proofErr w:type="spellStart"/>
      <w:r>
        <w:t>грантовые</w:t>
      </w:r>
      <w:proofErr w:type="spellEnd"/>
      <w:r>
        <w:t xml:space="preserve"> конкурсы</w:t>
      </w:r>
    </w:p>
    <w:p w:rsidR="001D1EBB" w:rsidRDefault="001D1EBB">
      <w:r>
        <w:t xml:space="preserve">- Симонова Наталья </w:t>
      </w:r>
      <w:proofErr w:type="spellStart"/>
      <w:r>
        <w:t>Лиамировна</w:t>
      </w:r>
      <w:proofErr w:type="spellEnd"/>
    </w:p>
    <w:p w:rsidR="001D1EBB" w:rsidRDefault="001D1EBB">
      <w:r>
        <w:t>- служба Добровольцев</w:t>
      </w:r>
    </w:p>
    <w:p w:rsidR="001D1EBB" w:rsidRDefault="001D1EBB">
      <w:r>
        <w:t xml:space="preserve">- проанализировать тексты здесь: </w:t>
      </w:r>
      <w:hyperlink r:id="rId5" w:history="1">
        <w:r w:rsidR="00B27244" w:rsidRPr="009B3635">
          <w:rPr>
            <w:rStyle w:val="a3"/>
          </w:rPr>
          <w:t>http://invamagazine.ru/sns/nn.htm (5</w:t>
        </w:r>
      </w:hyperlink>
      <w:r w:rsidR="00B27244">
        <w:t> 000 подписчиков)</w:t>
      </w:r>
    </w:p>
    <w:p w:rsidR="00D41038" w:rsidRDefault="00D41038">
      <w:r>
        <w:t xml:space="preserve">- </w:t>
      </w:r>
      <w:proofErr w:type="spellStart"/>
      <w:r>
        <w:t>лидогенерация</w:t>
      </w:r>
      <w:proofErr w:type="spellEnd"/>
    </w:p>
    <w:p w:rsidR="00B27244" w:rsidRDefault="008B0AE3">
      <w:r>
        <w:t xml:space="preserve">- «серебряное» </w:t>
      </w:r>
      <w:proofErr w:type="spellStart"/>
      <w:r>
        <w:t>волонтерство</w:t>
      </w:r>
      <w:proofErr w:type="spellEnd"/>
      <w:r>
        <w:t>, культурный проводник</w:t>
      </w:r>
    </w:p>
    <w:p w:rsidR="001D1EBB" w:rsidRDefault="003431BB">
      <w:r>
        <w:t>- нужно сказать при представлении как мы будем работать с волонтерами, нуждающимися и культурными заведениями.</w:t>
      </w:r>
    </w:p>
    <w:p w:rsidR="003431BB" w:rsidRDefault="00151220">
      <w:r>
        <w:t xml:space="preserve">- активная бабушка бывает с удовольствием возьмет с собой еще </w:t>
      </w:r>
      <w:r w:rsidR="003C6B77">
        <w:t>кого-</w:t>
      </w:r>
      <w:r>
        <w:t>нибудь</w:t>
      </w:r>
    </w:p>
    <w:p w:rsidR="00FC600C" w:rsidRDefault="00FC600C">
      <w:r>
        <w:t>- ЦИСС – Центр инноваций в социальной сфере</w:t>
      </w:r>
    </w:p>
    <w:p w:rsidR="00FF4F2B" w:rsidRDefault="00FF4F2B">
      <w:r>
        <w:t>- культурный проводник</w:t>
      </w:r>
    </w:p>
    <w:p w:rsidR="003C6B77" w:rsidRDefault="003C6B77">
      <w:r>
        <w:t>- лозунг «мы нужны друг другу»</w:t>
      </w:r>
    </w:p>
    <w:p w:rsidR="003C6B77" w:rsidRDefault="003F1C74">
      <w:r>
        <w:t xml:space="preserve">- при регистрации задавать вопросы об интересах чтобы </w:t>
      </w:r>
      <w:proofErr w:type="spellStart"/>
      <w:r>
        <w:t>целенаправлено</w:t>
      </w:r>
      <w:proofErr w:type="spellEnd"/>
      <w:r>
        <w:t xml:space="preserve"> подбирать мероприятия</w:t>
      </w:r>
    </w:p>
    <w:p w:rsidR="0039725B" w:rsidRDefault="0039725B">
      <w:r>
        <w:t xml:space="preserve">- давайте это сделаем </w:t>
      </w:r>
      <w:r w:rsidR="00FA4ECB">
        <w:t>«</w:t>
      </w:r>
      <w:r>
        <w:t>культурной нормой</w:t>
      </w:r>
      <w:r w:rsidR="00FA4ECB">
        <w:t>»</w:t>
      </w:r>
    </w:p>
    <w:p w:rsidR="00A31F10" w:rsidRDefault="00A31F10">
      <w:r>
        <w:t>- «захвати на свое мероприятие» (концерты в детских клубах, домах юношества)</w:t>
      </w:r>
    </w:p>
    <w:p w:rsidR="00662019" w:rsidRDefault="00CE4F55">
      <w:r>
        <w:t>-</w:t>
      </w:r>
      <w:r w:rsidR="00521A07">
        <w:t xml:space="preserve"> </w:t>
      </w:r>
      <w:bookmarkStart w:id="0" w:name="_GoBack"/>
      <w:r w:rsidR="00521A07">
        <w:t xml:space="preserve">пирамида </w:t>
      </w:r>
      <w:proofErr w:type="spellStart"/>
      <w:r w:rsidR="00521A07">
        <w:t>Маслоу</w:t>
      </w:r>
      <w:proofErr w:type="spellEnd"/>
      <w:r>
        <w:t xml:space="preserve"> – </w:t>
      </w:r>
      <w:r w:rsidR="00FA4ECB">
        <w:t>сказать</w:t>
      </w:r>
      <w:r>
        <w:t xml:space="preserve"> о том, что </w:t>
      </w:r>
      <w:r w:rsidR="00FA4ECB">
        <w:t>большинство</w:t>
      </w:r>
      <w:r>
        <w:t xml:space="preserve"> социальных проектов решают </w:t>
      </w:r>
      <w:r w:rsidR="00056F08">
        <w:t>вопросы</w:t>
      </w:r>
      <w:r>
        <w:t xml:space="preserve"> в основании пирамиды, </w:t>
      </w:r>
      <w:r w:rsidR="00662019">
        <w:t>но мы идем выш</w:t>
      </w:r>
      <w:r w:rsidR="00056F08">
        <w:t>е</w:t>
      </w:r>
      <w:r w:rsidR="00662019">
        <w:t>.</w:t>
      </w:r>
      <w:bookmarkEnd w:id="0"/>
    </w:p>
    <w:p w:rsidR="00521A07" w:rsidRDefault="00662019">
      <w:r>
        <w:t xml:space="preserve">- ценностное предложение: </w:t>
      </w:r>
    </w:p>
    <w:p w:rsidR="00FA4ECB" w:rsidRDefault="00FA4ECB"/>
    <w:p w:rsidR="00662019" w:rsidRPr="003F1C74" w:rsidRDefault="00662019"/>
    <w:sectPr w:rsidR="00662019" w:rsidRPr="003F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B"/>
    <w:rsid w:val="00000201"/>
    <w:rsid w:val="00056F08"/>
    <w:rsid w:val="000A3F37"/>
    <w:rsid w:val="001274FB"/>
    <w:rsid w:val="00151220"/>
    <w:rsid w:val="00184062"/>
    <w:rsid w:val="001C08A6"/>
    <w:rsid w:val="001C5FE9"/>
    <w:rsid w:val="001D1EBB"/>
    <w:rsid w:val="001F4ED5"/>
    <w:rsid w:val="00243D23"/>
    <w:rsid w:val="0031263F"/>
    <w:rsid w:val="003431BB"/>
    <w:rsid w:val="0039725B"/>
    <w:rsid w:val="003C6B77"/>
    <w:rsid w:val="003F1C74"/>
    <w:rsid w:val="00427202"/>
    <w:rsid w:val="00482648"/>
    <w:rsid w:val="004A5D6B"/>
    <w:rsid w:val="004C78AB"/>
    <w:rsid w:val="00521A07"/>
    <w:rsid w:val="00662019"/>
    <w:rsid w:val="00670E06"/>
    <w:rsid w:val="008B0AE3"/>
    <w:rsid w:val="008B791B"/>
    <w:rsid w:val="00A31F10"/>
    <w:rsid w:val="00AA5836"/>
    <w:rsid w:val="00AB4D77"/>
    <w:rsid w:val="00B21D75"/>
    <w:rsid w:val="00B27244"/>
    <w:rsid w:val="00B43E2C"/>
    <w:rsid w:val="00B63C47"/>
    <w:rsid w:val="00BF1BA5"/>
    <w:rsid w:val="00CC1855"/>
    <w:rsid w:val="00CE4F55"/>
    <w:rsid w:val="00D41038"/>
    <w:rsid w:val="00D52B64"/>
    <w:rsid w:val="00DB5DBB"/>
    <w:rsid w:val="00E65367"/>
    <w:rsid w:val="00EC3065"/>
    <w:rsid w:val="00FA4ECB"/>
    <w:rsid w:val="00FC600C"/>
    <w:rsid w:val="00FD137E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26A1"/>
  <w15:chartTrackingRefBased/>
  <w15:docId w15:val="{7B4545C2-45FA-4E0A-9413-17DDA99F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vamagazine.ru/sns/nn.htm%20(5" TargetMode="External"/><Relationship Id="rId4" Type="http://schemas.openxmlformats.org/officeDocument/2006/relationships/hyperlink" Target="https://vk.com/avtovolonterini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39</cp:revision>
  <dcterms:created xsi:type="dcterms:W3CDTF">2019-04-20T09:35:00Z</dcterms:created>
  <dcterms:modified xsi:type="dcterms:W3CDTF">2019-04-20T17:35:00Z</dcterms:modified>
</cp:coreProperties>
</file>