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48" w:rsidRPr="00651948" w:rsidRDefault="001F1D9E" w:rsidP="00651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948">
        <w:rPr>
          <w:rFonts w:ascii="Times New Roman" w:hAnsi="Times New Roman" w:cs="Times New Roman"/>
          <w:sz w:val="28"/>
          <w:szCs w:val="28"/>
        </w:rPr>
        <w:t>Спи</w:t>
      </w:r>
      <w:r w:rsidRPr="0065194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1E0AF6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651948">
        <w:rPr>
          <w:rFonts w:ascii="Times New Roman" w:hAnsi="Times New Roman" w:cs="Times New Roman"/>
          <w:sz w:val="28"/>
          <w:szCs w:val="28"/>
        </w:rPr>
        <w:t xml:space="preserve"> участников совещания</w:t>
      </w:r>
      <w:r w:rsidR="001E0A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AF6" w:rsidRPr="001E0AF6">
        <w:rPr>
          <w:rFonts w:ascii="Times New Roman" w:hAnsi="Times New Roman" w:cs="Times New Roman"/>
          <w:sz w:val="28"/>
          <w:szCs w:val="28"/>
        </w:rPr>
        <w:t>по вопросу</w:t>
      </w:r>
    </w:p>
    <w:p w:rsidR="008A4CD8" w:rsidRPr="00402B77" w:rsidRDefault="00651948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B77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="001F1D9E" w:rsidRPr="00402B77">
        <w:rPr>
          <w:rFonts w:ascii="Times New Roman" w:hAnsi="Times New Roman" w:cs="Times New Roman"/>
          <w:b/>
          <w:sz w:val="28"/>
          <w:szCs w:val="28"/>
        </w:rPr>
        <w:t xml:space="preserve">Внедрение методики ФЦП при проведении проверки</w:t>
      </w:r>
      <w:r w:rsidRPr="00402B77">
        <w:rPr>
          <w:rFonts w:ascii="Times New Roman" w:hAnsi="Times New Roman" w:cs="Times New Roman"/>
          <w:b/>
          <w:sz w:val="28"/>
          <w:szCs w:val="28"/>
        </w:rPr>
        <w:t>»</w:t>
      </w:r>
      <w:r w:rsidR="001F1D9E" w:rsidRPr="00402B77">
        <w:rPr>
          <w:rFonts w:ascii="Times New Roman" w:hAnsi="Times New Roman" w:cs="Times New Roman"/>
          <w:sz w:val="28"/>
          <w:szCs w:val="28"/>
        </w:rPr>
        <w:t>.</w:t>
      </w:r>
    </w:p>
    <w:p w:rsidR="00AA2A0E" w:rsidRPr="00651948" w:rsidRDefault="00AA2A0E" w:rsidP="006519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D9E" w:rsidRPr="001E0AF6" w:rsidRDefault="001F1D9E" w:rsidP="001F1D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Дата</w:t>
      </w:r>
      <w:r w:rsidRPr="001E0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совещания</w:t>
      </w:r>
      <w:r w:rsidRPr="001E0AF6">
        <w:rPr>
          <w:rFonts w:ascii="Times New Roman" w:hAnsi="Times New Roman" w:cs="Times New Roman"/>
        </w:rPr>
        <w:t xml:space="preserve">: </w:t>
      </w:r>
      <w:proofErr w:type="gramStart"/>
      <w:r w:rsidRPr="001E0AF6">
        <w:rPr>
          <w:rFonts w:ascii="Times New Roman" w:hAnsi="Times New Roman" w:cs="Times New Roman"/>
          <w:b/>
        </w:rPr>
        <w:t xml:space="preserve">2018-10-19</w:t>
      </w:r>
    </w:p>
    <w:p w:rsidR="005435B9" w:rsidRDefault="005435B9" w:rsidP="00FC5030">
      <w:pPr>
        <w:spacing w:before="200"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Департамент 308 (Михаленко В.А.)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35B9" w:rsidRPr="00402B77" w:rsidTr="00BB0560">
        <w:tc>
          <w:tcPr>
            <w:tcW w:w="4672" w:type="dxa"/>
            <w:vAlign w:val="center"/>
          </w:tcPr>
          <w:p w:rsidR="00BB0560" w:rsidRPr="00402B77" w:rsidRDefault="005435B9" w:rsidP="00402B77">
            <w:pPr>
              <w:spacing w:before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Бронников</w:t>
            </w:r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435B9" w:rsidRPr="00402B77" w:rsidRDefault="00BB0560" w:rsidP="00402B77">
            <w:pPr>
              <w:spacing w:after="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Андрей Николаевич</w:t>
            </w:r>
          </w:p>
        </w:tc>
        <w:tc>
          <w:tcPr>
            <w:tcW w:w="4673" w:type="dxa"/>
            <w:vAlign w:val="center"/>
          </w:tcPr>
          <w:p w:rsidR="005435B9" w:rsidRPr="00402B77" w:rsidRDefault="005435B9" w:rsidP="00BB05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Заместитель начальника департамента</w:t>
            </w:r>
          </w:p>
        </w:tc>
      </w:tr>
      <w:tr w:rsidR="005435B9" w:rsidRPr="00402B77" w:rsidTr="00BB0560">
        <w:tc>
          <w:tcPr>
            <w:tcW w:w="4672" w:type="dxa"/>
            <w:vAlign w:val="center"/>
          </w:tcPr>
          <w:p w:rsidR="00BB0560" w:rsidRPr="00402B77" w:rsidRDefault="005435B9" w:rsidP="00402B77">
            <w:pPr>
              <w:spacing w:before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Левицкий</w:t>
            </w:r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435B9" w:rsidRPr="00402B77" w:rsidRDefault="00BB0560" w:rsidP="00402B77">
            <w:pPr>
              <w:spacing w:after="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Константин Аркадьевич</w:t>
            </w:r>
          </w:p>
        </w:tc>
        <w:tc>
          <w:tcPr>
            <w:tcW w:w="4673" w:type="dxa"/>
            <w:vAlign w:val="center"/>
          </w:tcPr>
          <w:p w:rsidR="005435B9" w:rsidRPr="00402B77" w:rsidRDefault="005435B9" w:rsidP="00BB05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ведущий инженер</w:t>
            </w:r>
          </w:p>
        </w:tc>
      </w:tr>
    </w:tbl>
    <w:p w:rsidR="005435B9" w:rsidRDefault="005435B9" w:rsidP="00FC5030">
      <w:pPr>
        <w:spacing w:before="200"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B77">
        <w:rPr>
          <w:rFonts w:ascii="Times New Roman" w:hAnsi="Times New Roman" w:cs="Times New Roman"/>
          <w:b/>
          <w:sz w:val="28"/>
          <w:szCs w:val="28"/>
          <w:lang w:val="en-US"/>
        </w:rPr>
        <w:t>ООО "Газпром трансгаз Нижний Новгород"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35B9" w:rsidRPr="00402B77" w:rsidTr="00BB0560">
        <w:tc>
          <w:tcPr>
            <w:tcW w:w="4672" w:type="dxa"/>
            <w:vAlign w:val="center"/>
          </w:tcPr>
          <w:p w:rsidR="00BB0560" w:rsidRPr="00402B77" w:rsidRDefault="005435B9" w:rsidP="00402B77">
            <w:pPr>
              <w:spacing w:before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Шелепнев</w:t>
            </w:r>
            <w:r w:rsidR="00BB0560"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435B9" w:rsidRPr="00402B77" w:rsidRDefault="00BB0560" w:rsidP="00402B77">
            <w:pPr>
              <w:spacing w:after="1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Дмитрий Владимирович</w:t>
            </w:r>
          </w:p>
        </w:tc>
        <w:tc>
          <w:tcPr>
            <w:tcW w:w="4673" w:type="dxa"/>
            <w:vAlign w:val="center"/>
          </w:tcPr>
          <w:p w:rsidR="005435B9" w:rsidRPr="00402B77" w:rsidRDefault="005435B9" w:rsidP="00BB05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руководитель группы СЭиР ЛИУС</w:t>
            </w:r>
          </w:p>
        </w:tc>
      </w:tr>
    </w:tbl>
    <w:p w:rsidR="00307340" w:rsidRPr="00307340" w:rsidRDefault="00307340" w:rsidP="0030734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1D9E" w:rsidRPr="00651948" w:rsidRDefault="001F1D9E">
      <w:pPr>
        <w:rPr>
          <w:rFonts w:ascii="Times New Roman" w:hAnsi="Times New Roman" w:cs="Times New Roman"/>
          <w:lang w:val="en-US"/>
        </w:rPr>
      </w:pPr>
    </w:p>
    <w:sectPr w:rsidR="001F1D9E" w:rsidRPr="0065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1E0AF6"/>
    <w:rsid w:val="001F1D9E"/>
    <w:rsid w:val="00226B46"/>
    <w:rsid w:val="00307340"/>
    <w:rsid w:val="00402B77"/>
    <w:rsid w:val="005435B9"/>
    <w:rsid w:val="00651948"/>
    <w:rsid w:val="008A4CD8"/>
    <w:rsid w:val="00926014"/>
    <w:rsid w:val="00971074"/>
    <w:rsid w:val="00AA2A0E"/>
    <w:rsid w:val="00BB0560"/>
    <w:rsid w:val="00BC4F9E"/>
    <w:rsid w:val="00BD78B9"/>
    <w:rsid w:val="00CD0047"/>
    <w:rsid w:val="00D81238"/>
    <w:rsid w:val="00E757A7"/>
    <w:rsid w:val="00EC77FC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0BF9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23</cp:revision>
  <dcterms:created xsi:type="dcterms:W3CDTF">2018-10-09T06:58:00Z</dcterms:created>
  <dcterms:modified xsi:type="dcterms:W3CDTF">2018-10-09T09:01:00Z</dcterms:modified>
</cp:coreProperties>
</file>