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BB1C" w14:textId="77777777" w:rsidR="001E09F9" w:rsidRDefault="00665835">
      <w:r>
        <w:t>Test file</w:t>
      </w:r>
      <w:bookmarkStart w:id="0" w:name="_GoBack"/>
      <w:bookmarkEnd w:id="0"/>
    </w:p>
    <w:sectPr w:rsidR="001E0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835"/>
    <w:rsid w:val="001E09F9"/>
    <w:rsid w:val="004D73C2"/>
    <w:rsid w:val="0066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8D90"/>
  <w15:chartTrackingRefBased/>
  <w15:docId w15:val="{0C88FAB9-6850-453D-8BF6-54B8999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Mitanshu Agrawal</dc:creator>
  <cp:keywords/>
  <dc:description/>
  <cp:lastModifiedBy>Mitanshu Agrawal</cp:lastModifiedBy>
  <cp:revision>1</cp:revision>
  <dcterms:created xsi:type="dcterms:W3CDTF">2021-06-17T20:34:00Z</dcterms:created>
  <dcterms:modified xsi:type="dcterms:W3CDTF">2021-06-17T20:35:00Z</dcterms:modified>
</cp:coreProperties>
</file>