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4899" w:rsidRDefault="0054033D">
      <w:proofErr w:type="spellStart"/>
      <w:r>
        <w:t>EduLand</w:t>
      </w:r>
      <w:proofErr w:type="spellEnd"/>
      <w:r>
        <w:t xml:space="preserve"> est un projet qui </w:t>
      </w:r>
      <w:r w:rsidR="00B85931">
        <w:t xml:space="preserve">va faire la liaison entre les jeunes demandeurs d’opportunité et les </w:t>
      </w:r>
      <w:r w:rsidR="0069614E">
        <w:t>acteurs,</w:t>
      </w:r>
      <w:r w:rsidR="00B85931">
        <w:t xml:space="preserve"> partout à Madagascar qui sont en capacité de donner ces opportunités, c’est-à-dire c’est l’opportunité qui va se déplacer vers les jeunes, les entreprises, les associations ou tout autre organisme qui en besoin. C’est une plateforme qu’on peut qualifier comme une agence de voyage spécialisé parce que nous prendrons en charge l’organisation de l’événement, le séjour des intervenants ou les deux selon le choix de nos clients.</w:t>
      </w:r>
    </w:p>
    <w:p w:rsidR="0069614E" w:rsidRDefault="00B85931">
      <w:r>
        <w:t xml:space="preserve">Actuellement, on est 4 personnes dans l’équipe de </w:t>
      </w:r>
      <w:proofErr w:type="spellStart"/>
      <w:r>
        <w:t>Eduland</w:t>
      </w:r>
      <w:proofErr w:type="spellEnd"/>
      <w:r>
        <w:t xml:space="preserve"> avec chacun ses compétences et capacités : digital marketing, développeur front-end et web design. On a mis en place ce site pour faciliter l’interaction avec nos clients et présenter notre projet à tout le monde.</w:t>
      </w:r>
      <w:r w:rsidR="0069614E">
        <w:t xml:space="preserve"> </w:t>
      </w:r>
    </w:p>
    <w:p w:rsidR="00B85931" w:rsidRDefault="0069614E">
      <w:bookmarkStart w:id="0" w:name="_GoBack"/>
      <w:bookmarkEnd w:id="0"/>
      <w:r>
        <w:t>Nous remercions déjà nos partenaires pour leur confiance et leur soutien à ce projet.</w:t>
      </w:r>
    </w:p>
    <w:sectPr w:rsidR="00B859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C23"/>
    <w:rsid w:val="003E4899"/>
    <w:rsid w:val="00532C23"/>
    <w:rsid w:val="0054033D"/>
    <w:rsid w:val="0069614E"/>
    <w:rsid w:val="00B8593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7717B"/>
  <w15:chartTrackingRefBased/>
  <w15:docId w15:val="{68ACC63A-41C2-465B-BB8F-C357A7F81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137</Words>
  <Characters>754</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HendryDi</dc:creator>
  <cp:keywords/>
  <dc:description/>
  <cp:lastModifiedBy>HendryDi</cp:lastModifiedBy>
  <cp:revision>2</cp:revision>
  <dcterms:created xsi:type="dcterms:W3CDTF">2023-07-27T05:45:00Z</dcterms:created>
  <dcterms:modified xsi:type="dcterms:W3CDTF">2023-07-27T06:07:00Z</dcterms:modified>
</cp:coreProperties>
</file>