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805CC" w:rsidRDefault="006478E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BIBLIOGRAPHY</w:t>
      </w:r>
    </w:p>
    <w:p w14:paraId="00000002" w14:textId="77777777" w:rsidR="00D805CC" w:rsidRDefault="00D805C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3" w14:textId="77777777" w:rsidR="00D805CC" w:rsidRDefault="00D805C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4" w14:textId="326C59DA" w:rsidR="00D805CC" w:rsidRDefault="006478E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For the successful implementation of this project </w:t>
      </w:r>
      <w:r>
        <w:rPr>
          <w:rFonts w:ascii="Times New Roman" w:eastAsia="Times New Roman" w:hAnsi="Times New Roman" w:cs="Times New Roman"/>
          <w:sz w:val="26"/>
          <w:szCs w:val="26"/>
        </w:rPr>
        <w:t>many websites and books</w:t>
      </w:r>
      <w:r w:rsidR="00C12017">
        <w:rPr>
          <w:rFonts w:ascii="Times New Roman" w:eastAsia="Times New Roman" w:hAnsi="Times New Roman" w:cs="Times New Roman"/>
          <w:sz w:val="26"/>
          <w:szCs w:val="26"/>
        </w:rPr>
        <w:t xml:space="preserve"> were referred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00000005" w14:textId="4D171AD7" w:rsidR="00D805CC" w:rsidRDefault="006478E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schema was designed by takin</w:t>
      </w:r>
      <w:r w:rsidR="00C12017">
        <w:rPr>
          <w:rFonts w:ascii="Times New Roman" w:eastAsia="Times New Roman" w:hAnsi="Times New Roman" w:cs="Times New Roman"/>
          <w:sz w:val="26"/>
          <w:szCs w:val="26"/>
        </w:rPr>
        <w:t>g various ideas from websites of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google.com.</w:t>
      </w:r>
    </w:p>
    <w:p w14:paraId="00000006" w14:textId="29684A30" w:rsidR="00D805CC" w:rsidRDefault="006478E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z w:val="26"/>
          <w:szCs w:val="26"/>
        </w:rPr>
        <w:t>R Diagram</w:t>
      </w:r>
      <w:r w:rsidR="00C12017">
        <w:rPr>
          <w:rFonts w:ascii="Times New Roman" w:eastAsia="Times New Roman" w:hAnsi="Times New Roman" w:cs="Times New Roman"/>
          <w:sz w:val="26"/>
          <w:szCs w:val="26"/>
        </w:rPr>
        <w:t xml:space="preserve"> was created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on ‘erdplus.com’.</w:t>
      </w:r>
    </w:p>
    <w:p w14:paraId="00000007" w14:textId="77777777" w:rsidR="00D805CC" w:rsidRDefault="006478E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Schema Diagram and further implementation of database is done on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MySql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Workbench.</w:t>
      </w:r>
    </w:p>
    <w:p w14:paraId="00000008" w14:textId="1DE32E52" w:rsidR="00D805CC" w:rsidRDefault="006478E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Mostly </w:t>
      </w:r>
      <w:r>
        <w:rPr>
          <w:rFonts w:ascii="Times New Roman" w:eastAsia="Times New Roman" w:hAnsi="Times New Roman" w:cs="Times New Roman"/>
          <w:sz w:val="26"/>
          <w:szCs w:val="26"/>
        </w:rPr>
        <w:t>the online material for syntax of procedures, triggers, Exception and cursors was referred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09" w14:textId="77777777" w:rsidR="00D805CC" w:rsidRDefault="00D805CC">
      <w:pPr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</w:p>
    <w:p w14:paraId="0000000A" w14:textId="77777777" w:rsidR="00D805CC" w:rsidRDefault="00D805C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0B" w14:textId="77777777" w:rsidR="00D805CC" w:rsidRDefault="006478E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Reference book:</w:t>
      </w:r>
    </w:p>
    <w:p w14:paraId="0000000C" w14:textId="77777777" w:rsidR="00D805CC" w:rsidRDefault="006478E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System Concepts</w:t>
      </w:r>
    </w:p>
    <w:p w14:paraId="0000000D" w14:textId="77777777" w:rsidR="00D805CC" w:rsidRDefault="006478E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-Henry F.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Silberschatz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2nd Ed. McGraw-Hill 1991</w:t>
      </w:r>
    </w:p>
    <w:p w14:paraId="0000000E" w14:textId="77777777" w:rsidR="00D805CC" w:rsidRDefault="00D805C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D805CC" w:rsidRDefault="006478E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PL/SQL Programming</w:t>
      </w:r>
    </w:p>
    <w:p w14:paraId="00000010" w14:textId="77777777" w:rsidR="00D805CC" w:rsidRDefault="006478E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-Ivan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Bayross</w:t>
      </w:r>
      <w:proofErr w:type="spellEnd"/>
    </w:p>
    <w:p w14:paraId="00000011" w14:textId="77777777" w:rsidR="00D805CC" w:rsidRDefault="00D805C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12" w14:textId="77777777" w:rsidR="00D805CC" w:rsidRDefault="00D805C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3" w14:textId="77777777" w:rsidR="00D805CC" w:rsidRDefault="006478E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Reference Websites:</w:t>
      </w:r>
    </w:p>
    <w:p w14:paraId="00000014" w14:textId="77777777" w:rsidR="00D805CC" w:rsidRDefault="006478E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https://stackoverflow.com/</w:t>
      </w:r>
    </w:p>
    <w:p w14:paraId="00000015" w14:textId="77777777" w:rsidR="00D805CC" w:rsidRDefault="006478E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https://www.w3schools.com/</w:t>
      </w:r>
    </w:p>
    <w:p w14:paraId="00000016" w14:textId="77777777" w:rsidR="00D805CC" w:rsidRDefault="006478E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https://www.tutorialspoint.com/</w:t>
      </w:r>
    </w:p>
    <w:p w14:paraId="00000017" w14:textId="77777777" w:rsidR="00D805CC" w:rsidRDefault="006478EF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http://www.mysqltutorial.org</w:t>
        </w:r>
      </w:hyperlink>
      <w:hyperlink r:id="rId7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/</w:t>
        </w:r>
      </w:hyperlink>
    </w:p>
    <w:p w14:paraId="00000018" w14:textId="77777777" w:rsidR="00D805CC" w:rsidRDefault="006478EF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https://erdplus.com/</w:t>
      </w:r>
    </w:p>
    <w:p w14:paraId="00000019" w14:textId="77777777" w:rsidR="00D805CC" w:rsidRDefault="00D805C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1A" w14:textId="77777777" w:rsidR="00D805CC" w:rsidRDefault="00D805CC"/>
    <w:sectPr w:rsidR="00D805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84292"/>
    <w:multiLevelType w:val="multilevel"/>
    <w:tmpl w:val="58005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805CC"/>
    <w:rsid w:val="006478EF"/>
    <w:rsid w:val="00C12017"/>
    <w:rsid w:val="00D8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ysqltutoria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sqltutorial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2020-11-20T14:31:00Z</dcterms:created>
  <dcterms:modified xsi:type="dcterms:W3CDTF">2020-11-20T14:32:00Z</dcterms:modified>
</cp:coreProperties>
</file>