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bookmarkStart w:id="0" w:name="_Hlk205471371" w:displacedByCustomXml="next"/>
    <w:bookmarkEnd w:id="0" w:displacedByCustomXml="next"/>
    <w:sdt>
      <w:sdtPr>
        <w:id w:val="-824976358"/>
        <w:docPartObj>
          <w:docPartGallery w:val="Cover Pages"/>
          <w:docPartUnique/>
        </w:docPartObj>
      </w:sdtPr>
      <w:sdtEndPr>
        <w:rPr>
          <w:rFonts w:ascii="游ゴシック Light" w:eastAsia="游ゴシック Light" w:hAnsi="游ゴシック Light" w:cs="游ゴシック Light"/>
          <w:b/>
          <w:bCs/>
          <w:sz w:val="56"/>
          <w:szCs w:val="56"/>
        </w:rPr>
      </w:sdtEndPr>
      <w:sdtContent>
        <w:p w14:paraId="6E3FE6B6" w14:textId="0D7BF4C7" w:rsidR="00292E6A" w:rsidRDefault="00292E6A"/>
        <w:p w14:paraId="286385DB" w14:textId="30C197F9" w:rsidR="00292E6A" w:rsidRDefault="00292E6A">
          <w:pPr>
            <w:widowControl/>
            <w:rPr>
              <w:rFonts w:ascii="游ゴシック Light" w:eastAsia="游ゴシック Light" w:hAnsi="游ゴシック Light" w:cs="游ゴシック Light"/>
              <w:b/>
              <w:bCs/>
              <w:sz w:val="56"/>
              <w:szCs w:val="56"/>
            </w:rPr>
          </w:pPr>
          <w:r>
            <w:rPr>
              <w:noProof/>
            </w:rPr>
            <mc:AlternateContent>
              <mc:Choice Requires="wps">
                <w:drawing>
                  <wp:anchor distT="0" distB="0" distL="182880" distR="182880" simplePos="0" relativeHeight="251660288" behindDoc="0" locked="0" layoutInCell="1" allowOverlap="1" wp14:anchorId="484C343A" wp14:editId="7E9C80A1">
                    <wp:simplePos x="0" y="0"/>
                    <wp:positionH relativeFrom="margin">
                      <wp:posOffset>570230</wp:posOffset>
                    </wp:positionH>
                    <wp:positionV relativeFrom="page">
                      <wp:posOffset>4050030</wp:posOffset>
                    </wp:positionV>
                    <wp:extent cx="4686300" cy="6720840"/>
                    <wp:effectExtent l="0" t="0" r="10160" b="3810"/>
                    <wp:wrapSquare wrapText="bothSides"/>
                    <wp:docPr id="131" name="テキスト ボックス 118"/>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446DA" w14:textId="0390867F" w:rsidR="00292E6A" w:rsidRDefault="00000000">
                                <w:pPr>
                                  <w:pStyle w:val="aa"/>
                                  <w:spacing w:before="40" w:after="560" w:line="216" w:lineRule="auto"/>
                                  <w:rPr>
                                    <w:color w:val="4472C4" w:themeColor="accent1"/>
                                    <w:sz w:val="72"/>
                                    <w:szCs w:val="72"/>
                                  </w:rPr>
                                </w:pPr>
                                <w:sdt>
                                  <w:sdtPr>
                                    <w:rPr>
                                      <w:sz w:val="72"/>
                                      <w:szCs w:val="72"/>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292E6A" w:rsidRPr="002E1D30">
                                      <w:rPr>
                                        <w:rFonts w:hint="eastAsia"/>
                                        <w:sz w:val="72"/>
                                        <w:szCs w:val="72"/>
                                      </w:rPr>
                                      <w:t>システムマニュアル</w:t>
                                    </w:r>
                                  </w:sdtContent>
                                </w:sdt>
                              </w:p>
                              <w:p w14:paraId="3C3F0C5C" w14:textId="7D4CEE9A" w:rsidR="00292E6A" w:rsidRPr="002E1D30" w:rsidRDefault="00000000">
                                <w:pPr>
                                  <w:pStyle w:val="aa"/>
                                  <w:spacing w:before="40" w:after="40"/>
                                  <w:rPr>
                                    <w:caps/>
                                    <w:sz w:val="28"/>
                                    <w:szCs w:val="28"/>
                                  </w:rPr>
                                </w:pPr>
                                <w:sdt>
                                  <w:sdtPr>
                                    <w:rPr>
                                      <w:caps/>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00292E6A" w:rsidRPr="002E1D30">
                                      <w:rPr>
                                        <w:rFonts w:hint="eastAsia"/>
                                        <w:caps/>
                                        <w:sz w:val="28"/>
                                        <w:szCs w:val="28"/>
                                      </w:rPr>
                                      <w:t>ドア開閉管理システム</w:t>
                                    </w:r>
                                  </w:sdtContent>
                                </w:sdt>
                              </w:p>
                              <w:p w14:paraId="59CA063A" w14:textId="345B4FCD" w:rsidR="00292E6A" w:rsidRPr="002E1D30" w:rsidRDefault="002E1D30">
                                <w:pPr>
                                  <w:pStyle w:val="aa"/>
                                  <w:spacing w:before="80" w:after="40"/>
                                  <w:rPr>
                                    <w:caps/>
                                    <w:sz w:val="24"/>
                                  </w:rPr>
                                </w:pPr>
                                <w:r w:rsidRPr="002E1D30">
                                  <w:rPr>
                                    <w:rFonts w:hint="eastAsia"/>
                                    <w:caps/>
                                    <w:sz w:val="24"/>
                                  </w:rPr>
                                  <w:t>製作日　８月７日</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84C343A" id="_x0000_t202" coordsize="21600,21600" o:spt="202" path="m,l,21600r21600,l21600,xe">
                    <v:stroke joinstyle="miter"/>
                    <v:path gradientshapeok="t" o:connecttype="rect"/>
                  </v:shapetype>
                  <v:shape id="テキスト ボックス 118" o:spid="_x0000_s1026" type="#_x0000_t202" style="position:absolute;margin-left:44.9pt;margin-top:318.9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" filled="f" stroked="f" strokeweight=".5pt">
                    <v:textbox style="mso-fit-shape-to-text:t" inset="0,0,0,0">
                      <w:txbxContent>
                        <w:p w14:paraId="5FA446DA" w14:textId="0390867F" w:rsidR="00292E6A" w:rsidRDefault="00000000">
                          <w:pPr>
                            <w:pStyle w:val="aa"/>
                            <w:spacing w:before="40" w:after="560" w:line="216" w:lineRule="auto"/>
                            <w:rPr>
                              <w:color w:val="4472C4" w:themeColor="accent1"/>
                              <w:sz w:val="72"/>
                              <w:szCs w:val="72"/>
                            </w:rPr>
                          </w:pPr>
                          <w:sdt>
                            <w:sdtPr>
                              <w:rPr>
                                <w:sz w:val="72"/>
                                <w:szCs w:val="72"/>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292E6A" w:rsidRPr="002E1D30">
                                <w:rPr>
                                  <w:rFonts w:hint="eastAsia"/>
                                  <w:sz w:val="72"/>
                                  <w:szCs w:val="72"/>
                                </w:rPr>
                                <w:t>システムマニュアル</w:t>
                              </w:r>
                            </w:sdtContent>
                          </w:sdt>
                        </w:p>
                        <w:p w14:paraId="3C3F0C5C" w14:textId="7D4CEE9A" w:rsidR="00292E6A" w:rsidRPr="002E1D30" w:rsidRDefault="00000000">
                          <w:pPr>
                            <w:pStyle w:val="aa"/>
                            <w:spacing w:before="40" w:after="40"/>
                            <w:rPr>
                              <w:caps/>
                              <w:sz w:val="28"/>
                              <w:szCs w:val="28"/>
                            </w:rPr>
                          </w:pPr>
                          <w:sdt>
                            <w:sdtPr>
                              <w:rPr>
                                <w:caps/>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00292E6A" w:rsidRPr="002E1D30">
                                <w:rPr>
                                  <w:rFonts w:hint="eastAsia"/>
                                  <w:caps/>
                                  <w:sz w:val="28"/>
                                  <w:szCs w:val="28"/>
                                </w:rPr>
                                <w:t>ドア開閉管理システム</w:t>
                              </w:r>
                            </w:sdtContent>
                          </w:sdt>
                        </w:p>
                        <w:p w14:paraId="59CA063A" w14:textId="345B4FCD" w:rsidR="00292E6A" w:rsidRPr="002E1D30" w:rsidRDefault="002E1D30">
                          <w:pPr>
                            <w:pStyle w:val="aa"/>
                            <w:spacing w:before="80" w:after="40"/>
                            <w:rPr>
                              <w:caps/>
                              <w:sz w:val="24"/>
                            </w:rPr>
                          </w:pPr>
                          <w:r w:rsidRPr="002E1D30">
                            <w:rPr>
                              <w:rFonts w:hint="eastAsia"/>
                              <w:caps/>
                              <w:sz w:val="24"/>
                            </w:rPr>
                            <w:t>製作日　８月７日</w:t>
                          </w:r>
                        </w:p>
                      </w:txbxContent>
                    </v:textbox>
                    <w10:wrap type="square" anchorx="margin" anchory="page"/>
                  </v:shape>
                </w:pict>
              </mc:Fallback>
            </mc:AlternateContent>
          </w:r>
          <w:r>
            <w:rPr>
              <w:rFonts w:ascii="游ゴシック Light" w:eastAsia="游ゴシック Light" w:hAnsi="游ゴシック Light" w:cs="游ゴシック Light"/>
              <w:b/>
              <w:bCs/>
              <w:sz w:val="56"/>
              <w:szCs w:val="56"/>
            </w:rPr>
            <w:br w:type="page"/>
          </w:r>
        </w:p>
      </w:sdtContent>
    </w:sdt>
    <w:p w14:paraId="46644CB1" w14:textId="236FAC7B" w:rsidR="00DF2A93" w:rsidRDefault="22E19418" w:rsidP="008402D2">
      <w:pPr>
        <w:pStyle w:val="1"/>
      </w:pPr>
      <w:bookmarkStart w:id="1" w:name="_改訂履歴"/>
      <w:bookmarkStart w:id="2" w:name="_Toc205456214"/>
      <w:bookmarkStart w:id="3" w:name="_Toc205457347"/>
      <w:bookmarkStart w:id="4" w:name="_Toc205479028"/>
      <w:bookmarkStart w:id="5" w:name="_Toc207036201"/>
      <w:r>
        <w:lastRenderedPageBreak/>
        <w:t>改訂履歴</w:t>
      </w:r>
      <w:bookmarkEnd w:id="1"/>
      <w:bookmarkEnd w:id="2"/>
      <w:bookmarkEnd w:id="3"/>
      <w:bookmarkEnd w:id="4"/>
      <w:bookmarkEnd w:id="5"/>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54"/>
        <w:gridCol w:w="2455"/>
        <w:gridCol w:w="4612"/>
      </w:tblGrid>
      <w:tr w:rsidR="298D41D6" w14:paraId="038F4DA8" w14:textId="77777777" w:rsidTr="4EE8CC3E">
        <w:trPr>
          <w:trHeight w:val="300"/>
        </w:trPr>
        <w:tc>
          <w:tcPr>
            <w:tcW w:w="1554" w:type="dxa"/>
            <w:vAlign w:val="center"/>
          </w:tcPr>
          <w:p w14:paraId="4976169B" w14:textId="1858324F" w:rsidR="298D41D6" w:rsidRDefault="298D41D6" w:rsidP="298D41D6">
            <w:pPr>
              <w:spacing w:after="0"/>
              <w:jc w:val="center"/>
            </w:pPr>
            <w:r w:rsidRPr="298D41D6">
              <w:rPr>
                <w:b/>
                <w:bCs/>
              </w:rPr>
              <w:t>改訂日</w:t>
            </w:r>
          </w:p>
        </w:tc>
        <w:tc>
          <w:tcPr>
            <w:tcW w:w="2455" w:type="dxa"/>
            <w:vAlign w:val="center"/>
          </w:tcPr>
          <w:p w14:paraId="7A37DC06" w14:textId="12D257C2" w:rsidR="298D41D6" w:rsidRDefault="298D41D6" w:rsidP="298D41D6">
            <w:pPr>
              <w:spacing w:after="0"/>
              <w:jc w:val="center"/>
            </w:pPr>
            <w:r w:rsidRPr="298D41D6">
              <w:rPr>
                <w:b/>
                <w:bCs/>
              </w:rPr>
              <w:t>版数（バージョン）</w:t>
            </w:r>
          </w:p>
        </w:tc>
        <w:tc>
          <w:tcPr>
            <w:tcW w:w="4612" w:type="dxa"/>
            <w:vAlign w:val="center"/>
          </w:tcPr>
          <w:p w14:paraId="2EFDA5F5" w14:textId="7BA5D89E" w:rsidR="298D41D6" w:rsidRDefault="298D41D6" w:rsidP="298D41D6">
            <w:pPr>
              <w:spacing w:after="0"/>
              <w:jc w:val="center"/>
            </w:pPr>
            <w:r w:rsidRPr="298D41D6">
              <w:rPr>
                <w:b/>
                <w:bCs/>
              </w:rPr>
              <w:t>改訂内容</w:t>
            </w:r>
          </w:p>
        </w:tc>
      </w:tr>
      <w:tr w:rsidR="298D41D6" w14:paraId="1AEB4F17" w14:textId="77777777" w:rsidTr="4EE8CC3E">
        <w:trPr>
          <w:trHeight w:val="300"/>
        </w:trPr>
        <w:tc>
          <w:tcPr>
            <w:tcW w:w="1554" w:type="dxa"/>
            <w:vAlign w:val="center"/>
          </w:tcPr>
          <w:p w14:paraId="60933180" w14:textId="1628A5F0" w:rsidR="298D41D6" w:rsidRDefault="6F55B235" w:rsidP="298D41D6">
            <w:pPr>
              <w:spacing w:after="0"/>
            </w:pPr>
            <w:r>
              <w:t>2025/08/0</w:t>
            </w:r>
            <w:r w:rsidR="1EA238BD">
              <w:t>6</w:t>
            </w:r>
          </w:p>
        </w:tc>
        <w:tc>
          <w:tcPr>
            <w:tcW w:w="2455" w:type="dxa"/>
            <w:vAlign w:val="center"/>
          </w:tcPr>
          <w:p w14:paraId="7593C218" w14:textId="462ECF3F" w:rsidR="298D41D6" w:rsidRDefault="298D41D6" w:rsidP="298D41D6">
            <w:pPr>
              <w:spacing w:after="0"/>
            </w:pPr>
            <w:r>
              <w:t>1.0</w:t>
            </w:r>
          </w:p>
        </w:tc>
        <w:tc>
          <w:tcPr>
            <w:tcW w:w="4612" w:type="dxa"/>
            <w:vAlign w:val="center"/>
          </w:tcPr>
          <w:p w14:paraId="08CBA30E" w14:textId="54CB2125" w:rsidR="298D41D6" w:rsidRDefault="298D41D6" w:rsidP="298D41D6">
            <w:pPr>
              <w:spacing w:after="0"/>
            </w:pPr>
            <w:r>
              <w:t>初版作成</w:t>
            </w:r>
          </w:p>
        </w:tc>
      </w:tr>
    </w:tbl>
    <w:p w14:paraId="18DA7372" w14:textId="44576343" w:rsidR="665F94CE" w:rsidRPr="00AD18D7" w:rsidRDefault="665F94CE" w:rsidP="00292E6A"/>
    <w:bookmarkStart w:id="6" w:name="_Toc205477994" w:displacedByCustomXml="next"/>
    <w:bookmarkStart w:id="7" w:name="_Toc205457348" w:displacedByCustomXml="next"/>
    <w:bookmarkStart w:id="8" w:name="_Toc205456215" w:displacedByCustomXml="next"/>
    <w:bookmarkStart w:id="9" w:name="_Toc205479029" w:displacedByCustomXml="next"/>
    <w:bookmarkStart w:id="10" w:name="_Toc207036202" w:displacedByCustomXml="next"/>
    <w:sdt>
      <w:sdtPr>
        <w:rPr>
          <w:rFonts w:asciiTheme="minorHAnsi" w:hAnsiTheme="minorHAnsi" w:cstheme="minorBidi"/>
          <w:b w:val="0"/>
          <w:bCs w:val="0"/>
          <w:color w:val="auto"/>
          <w:sz w:val="22"/>
          <w:szCs w:val="22"/>
        </w:rPr>
        <w:id w:val="713765627"/>
        <w:docPartObj>
          <w:docPartGallery w:val="Table of Contents"/>
          <w:docPartUnique/>
        </w:docPartObj>
      </w:sdtPr>
      <w:sdtContent>
        <w:p w14:paraId="432B6AC7" w14:textId="13072527" w:rsidR="00874175" w:rsidRPr="00874175" w:rsidRDefault="000F6CCA" w:rsidP="00874175">
          <w:pPr>
            <w:pStyle w:val="ac"/>
            <w:numPr>
              <w:ilvl w:val="0"/>
              <w:numId w:val="0"/>
            </w:numPr>
            <w:rPr>
              <w:noProof/>
            </w:rPr>
          </w:pPr>
          <w:r w:rsidRPr="002E44B1">
            <w:rPr>
              <w:rStyle w:val="10"/>
            </w:rPr>
            <w:t>目次</w:t>
          </w:r>
          <w:bookmarkEnd w:id="10"/>
          <w:bookmarkEnd w:id="8"/>
          <w:bookmarkEnd w:id="7"/>
          <w:bookmarkEnd w:id="6"/>
          <w:r w:rsidR="60466DC1">
            <w:fldChar w:fldCharType="begin"/>
          </w:r>
          <w:r>
            <w:instrText>TOC \o "1-3" \z \u \h</w:instrText>
          </w:r>
          <w:r w:rsidR="60466DC1">
            <w:fldChar w:fldCharType="separate"/>
          </w:r>
          <w:bookmarkEnd w:id="9"/>
        </w:p>
        <w:p w14:paraId="73AC1CBF" w14:textId="06B35664" w:rsidR="00874175" w:rsidRDefault="00874175">
          <w:pPr>
            <w:pStyle w:val="13"/>
            <w:tabs>
              <w:tab w:val="left" w:pos="440"/>
              <w:tab w:val="right" w:leader="dot" w:pos="8790"/>
            </w:tabs>
            <w:rPr>
              <w:noProof/>
              <w:sz w:val="21"/>
              <w:lang w:val="en-US"/>
            </w:rPr>
          </w:pPr>
          <w:hyperlink w:anchor="_Toc207036203" w:history="1">
            <w:r w:rsidRPr="00187ACF">
              <w:rPr>
                <w:rStyle w:val="ad"/>
                <w:noProof/>
              </w:rPr>
              <w:t>2.</w:t>
            </w:r>
            <w:r>
              <w:rPr>
                <w:noProof/>
                <w:sz w:val="21"/>
                <w:lang w:val="en-US"/>
              </w:rPr>
              <w:tab/>
            </w:r>
            <w:r w:rsidRPr="00187ACF">
              <w:rPr>
                <w:rStyle w:val="ad"/>
                <w:noProof/>
              </w:rPr>
              <w:t>はじめに</w:t>
            </w:r>
            <w:r>
              <w:rPr>
                <w:noProof/>
                <w:webHidden/>
              </w:rPr>
              <w:tab/>
            </w:r>
            <w:r>
              <w:rPr>
                <w:noProof/>
                <w:webHidden/>
              </w:rPr>
              <w:fldChar w:fldCharType="begin"/>
            </w:r>
            <w:r>
              <w:rPr>
                <w:noProof/>
                <w:webHidden/>
              </w:rPr>
              <w:instrText xml:space="preserve"> PAGEREF _Toc207036203 \h </w:instrText>
            </w:r>
            <w:r>
              <w:rPr>
                <w:noProof/>
                <w:webHidden/>
              </w:rPr>
            </w:r>
            <w:r>
              <w:rPr>
                <w:noProof/>
                <w:webHidden/>
              </w:rPr>
              <w:fldChar w:fldCharType="separate"/>
            </w:r>
            <w:r>
              <w:rPr>
                <w:noProof/>
                <w:webHidden/>
              </w:rPr>
              <w:t>1</w:t>
            </w:r>
            <w:r>
              <w:rPr>
                <w:noProof/>
                <w:webHidden/>
              </w:rPr>
              <w:fldChar w:fldCharType="end"/>
            </w:r>
          </w:hyperlink>
        </w:p>
        <w:p w14:paraId="2CD7BE07" w14:textId="63C2E688" w:rsidR="00874175" w:rsidRDefault="00874175">
          <w:pPr>
            <w:pStyle w:val="27"/>
            <w:tabs>
              <w:tab w:val="left" w:pos="840"/>
              <w:tab w:val="right" w:leader="dot" w:pos="8790"/>
            </w:tabs>
            <w:rPr>
              <w:noProof/>
              <w:sz w:val="21"/>
              <w:lang w:val="en-US"/>
            </w:rPr>
          </w:pPr>
          <w:hyperlink w:anchor="_Toc207036204" w:history="1">
            <w:r w:rsidRPr="00187ACF">
              <w:rPr>
                <w:rStyle w:val="ad"/>
                <w:noProof/>
              </w:rPr>
              <w:t>2.1.</w:t>
            </w:r>
            <w:r>
              <w:rPr>
                <w:noProof/>
                <w:sz w:val="21"/>
                <w:lang w:val="en-US"/>
              </w:rPr>
              <w:tab/>
            </w:r>
            <w:r w:rsidRPr="00187ACF">
              <w:rPr>
                <w:rStyle w:val="ad"/>
                <w:noProof/>
              </w:rPr>
              <w:t>目的</w:t>
            </w:r>
            <w:r>
              <w:rPr>
                <w:noProof/>
                <w:webHidden/>
              </w:rPr>
              <w:tab/>
            </w:r>
            <w:r>
              <w:rPr>
                <w:noProof/>
                <w:webHidden/>
              </w:rPr>
              <w:fldChar w:fldCharType="begin"/>
            </w:r>
            <w:r>
              <w:rPr>
                <w:noProof/>
                <w:webHidden/>
              </w:rPr>
              <w:instrText xml:space="preserve"> PAGEREF _Toc207036204 \h </w:instrText>
            </w:r>
            <w:r>
              <w:rPr>
                <w:noProof/>
                <w:webHidden/>
              </w:rPr>
            </w:r>
            <w:r>
              <w:rPr>
                <w:noProof/>
                <w:webHidden/>
              </w:rPr>
              <w:fldChar w:fldCharType="separate"/>
            </w:r>
            <w:r>
              <w:rPr>
                <w:noProof/>
                <w:webHidden/>
              </w:rPr>
              <w:t>1</w:t>
            </w:r>
            <w:r>
              <w:rPr>
                <w:noProof/>
                <w:webHidden/>
              </w:rPr>
              <w:fldChar w:fldCharType="end"/>
            </w:r>
          </w:hyperlink>
        </w:p>
        <w:p w14:paraId="6BA1E915" w14:textId="39B9054A" w:rsidR="00874175" w:rsidRDefault="00874175">
          <w:pPr>
            <w:pStyle w:val="27"/>
            <w:tabs>
              <w:tab w:val="left" w:pos="840"/>
              <w:tab w:val="right" w:leader="dot" w:pos="8790"/>
            </w:tabs>
            <w:rPr>
              <w:noProof/>
              <w:sz w:val="21"/>
              <w:lang w:val="en-US"/>
            </w:rPr>
          </w:pPr>
          <w:hyperlink w:anchor="_Toc207036205" w:history="1">
            <w:r w:rsidRPr="00187ACF">
              <w:rPr>
                <w:rStyle w:val="ad"/>
                <w:rFonts w:eastAsia="DengXian"/>
                <w:noProof/>
                <w:lang w:eastAsia="zh-CN"/>
              </w:rPr>
              <w:t>2.2.</w:t>
            </w:r>
            <w:r>
              <w:rPr>
                <w:noProof/>
                <w:sz w:val="21"/>
                <w:lang w:val="en-US"/>
              </w:rPr>
              <w:tab/>
            </w:r>
            <w:r w:rsidRPr="00187ACF">
              <w:rPr>
                <w:rStyle w:val="ad"/>
                <w:noProof/>
              </w:rPr>
              <w:t>主要機能の概要</w:t>
            </w:r>
            <w:r>
              <w:rPr>
                <w:noProof/>
                <w:webHidden/>
              </w:rPr>
              <w:tab/>
            </w:r>
            <w:r>
              <w:rPr>
                <w:noProof/>
                <w:webHidden/>
              </w:rPr>
              <w:fldChar w:fldCharType="begin"/>
            </w:r>
            <w:r>
              <w:rPr>
                <w:noProof/>
                <w:webHidden/>
              </w:rPr>
              <w:instrText xml:space="preserve"> PAGEREF _Toc207036205 \h </w:instrText>
            </w:r>
            <w:r>
              <w:rPr>
                <w:noProof/>
                <w:webHidden/>
              </w:rPr>
            </w:r>
            <w:r>
              <w:rPr>
                <w:noProof/>
                <w:webHidden/>
              </w:rPr>
              <w:fldChar w:fldCharType="separate"/>
            </w:r>
            <w:r>
              <w:rPr>
                <w:noProof/>
                <w:webHidden/>
              </w:rPr>
              <w:t>1</w:t>
            </w:r>
            <w:r>
              <w:rPr>
                <w:noProof/>
                <w:webHidden/>
              </w:rPr>
              <w:fldChar w:fldCharType="end"/>
            </w:r>
          </w:hyperlink>
        </w:p>
        <w:p w14:paraId="3D77C2F7" w14:textId="23B06791" w:rsidR="00874175" w:rsidRDefault="00874175">
          <w:pPr>
            <w:pStyle w:val="27"/>
            <w:tabs>
              <w:tab w:val="left" w:pos="840"/>
              <w:tab w:val="right" w:leader="dot" w:pos="8790"/>
            </w:tabs>
            <w:rPr>
              <w:noProof/>
              <w:sz w:val="21"/>
              <w:lang w:val="en-US"/>
            </w:rPr>
          </w:pPr>
          <w:hyperlink w:anchor="_Toc207036206" w:history="1">
            <w:r w:rsidRPr="00187ACF">
              <w:rPr>
                <w:rStyle w:val="ad"/>
                <w:noProof/>
              </w:rPr>
              <w:t>2.3.</w:t>
            </w:r>
            <w:r>
              <w:rPr>
                <w:noProof/>
                <w:sz w:val="21"/>
                <w:lang w:val="en-US"/>
              </w:rPr>
              <w:tab/>
            </w:r>
            <w:r w:rsidRPr="00187ACF">
              <w:rPr>
                <w:rStyle w:val="ad"/>
                <w:noProof/>
              </w:rPr>
              <w:t>システムの概要</w:t>
            </w:r>
            <w:r>
              <w:rPr>
                <w:noProof/>
                <w:webHidden/>
              </w:rPr>
              <w:tab/>
            </w:r>
            <w:r>
              <w:rPr>
                <w:noProof/>
                <w:webHidden/>
              </w:rPr>
              <w:fldChar w:fldCharType="begin"/>
            </w:r>
            <w:r>
              <w:rPr>
                <w:noProof/>
                <w:webHidden/>
              </w:rPr>
              <w:instrText xml:space="preserve"> PAGEREF _Toc207036206 \h </w:instrText>
            </w:r>
            <w:r>
              <w:rPr>
                <w:noProof/>
                <w:webHidden/>
              </w:rPr>
            </w:r>
            <w:r>
              <w:rPr>
                <w:noProof/>
                <w:webHidden/>
              </w:rPr>
              <w:fldChar w:fldCharType="separate"/>
            </w:r>
            <w:r>
              <w:rPr>
                <w:noProof/>
                <w:webHidden/>
              </w:rPr>
              <w:t>2</w:t>
            </w:r>
            <w:r>
              <w:rPr>
                <w:noProof/>
                <w:webHidden/>
              </w:rPr>
              <w:fldChar w:fldCharType="end"/>
            </w:r>
          </w:hyperlink>
        </w:p>
        <w:p w14:paraId="367F4CC8" w14:textId="2F37CA89" w:rsidR="00874175" w:rsidRDefault="00874175">
          <w:pPr>
            <w:pStyle w:val="33"/>
            <w:tabs>
              <w:tab w:val="left" w:pos="1260"/>
              <w:tab w:val="right" w:leader="dot" w:pos="8790"/>
            </w:tabs>
            <w:rPr>
              <w:noProof/>
              <w:sz w:val="21"/>
              <w:lang w:val="en-US"/>
            </w:rPr>
          </w:pPr>
          <w:hyperlink w:anchor="_Toc207036207" w:history="1">
            <w:r w:rsidRPr="00187ACF">
              <w:rPr>
                <w:rStyle w:val="ad"/>
                <w:rFonts w:eastAsia="DengXian"/>
                <w:noProof/>
                <w:lang w:eastAsia="zh-CN"/>
              </w:rPr>
              <w:t>2.3.1.</w:t>
            </w:r>
            <w:r>
              <w:rPr>
                <w:noProof/>
                <w:sz w:val="21"/>
                <w:lang w:val="en-US"/>
              </w:rPr>
              <w:tab/>
            </w:r>
            <w:r w:rsidRPr="00187ACF">
              <w:rPr>
                <w:rStyle w:val="ad"/>
                <w:noProof/>
              </w:rPr>
              <w:t>ハードウェア構成</w:t>
            </w:r>
            <w:r>
              <w:rPr>
                <w:noProof/>
                <w:webHidden/>
              </w:rPr>
              <w:tab/>
            </w:r>
            <w:r>
              <w:rPr>
                <w:noProof/>
                <w:webHidden/>
              </w:rPr>
              <w:fldChar w:fldCharType="begin"/>
            </w:r>
            <w:r>
              <w:rPr>
                <w:noProof/>
                <w:webHidden/>
              </w:rPr>
              <w:instrText xml:space="preserve"> PAGEREF _Toc207036207 \h </w:instrText>
            </w:r>
            <w:r>
              <w:rPr>
                <w:noProof/>
                <w:webHidden/>
              </w:rPr>
            </w:r>
            <w:r>
              <w:rPr>
                <w:noProof/>
                <w:webHidden/>
              </w:rPr>
              <w:fldChar w:fldCharType="separate"/>
            </w:r>
            <w:r>
              <w:rPr>
                <w:noProof/>
                <w:webHidden/>
              </w:rPr>
              <w:t>2</w:t>
            </w:r>
            <w:r>
              <w:rPr>
                <w:noProof/>
                <w:webHidden/>
              </w:rPr>
              <w:fldChar w:fldCharType="end"/>
            </w:r>
          </w:hyperlink>
        </w:p>
        <w:p w14:paraId="4CB16055" w14:textId="644F2132" w:rsidR="00874175" w:rsidRDefault="00874175">
          <w:pPr>
            <w:pStyle w:val="33"/>
            <w:tabs>
              <w:tab w:val="left" w:pos="1260"/>
              <w:tab w:val="right" w:leader="dot" w:pos="8790"/>
            </w:tabs>
            <w:rPr>
              <w:noProof/>
              <w:sz w:val="21"/>
              <w:lang w:val="en-US"/>
            </w:rPr>
          </w:pPr>
          <w:hyperlink w:anchor="_Toc207036208" w:history="1">
            <w:r w:rsidRPr="00187ACF">
              <w:rPr>
                <w:rStyle w:val="ad"/>
                <w:noProof/>
              </w:rPr>
              <w:t>2.3.2.</w:t>
            </w:r>
            <w:r>
              <w:rPr>
                <w:noProof/>
                <w:sz w:val="21"/>
                <w:lang w:val="en-US"/>
              </w:rPr>
              <w:tab/>
            </w:r>
            <w:r w:rsidRPr="00187ACF">
              <w:rPr>
                <w:rStyle w:val="ad"/>
                <w:noProof/>
              </w:rPr>
              <w:t>ソフトウェア構成</w:t>
            </w:r>
            <w:r>
              <w:rPr>
                <w:noProof/>
                <w:webHidden/>
              </w:rPr>
              <w:tab/>
            </w:r>
            <w:r>
              <w:rPr>
                <w:noProof/>
                <w:webHidden/>
              </w:rPr>
              <w:fldChar w:fldCharType="begin"/>
            </w:r>
            <w:r>
              <w:rPr>
                <w:noProof/>
                <w:webHidden/>
              </w:rPr>
              <w:instrText xml:space="preserve"> PAGEREF _Toc207036208 \h </w:instrText>
            </w:r>
            <w:r>
              <w:rPr>
                <w:noProof/>
                <w:webHidden/>
              </w:rPr>
            </w:r>
            <w:r>
              <w:rPr>
                <w:noProof/>
                <w:webHidden/>
              </w:rPr>
              <w:fldChar w:fldCharType="separate"/>
            </w:r>
            <w:r>
              <w:rPr>
                <w:noProof/>
                <w:webHidden/>
              </w:rPr>
              <w:t>2</w:t>
            </w:r>
            <w:r>
              <w:rPr>
                <w:noProof/>
                <w:webHidden/>
              </w:rPr>
              <w:fldChar w:fldCharType="end"/>
            </w:r>
          </w:hyperlink>
        </w:p>
        <w:p w14:paraId="4BC98840" w14:textId="4443AA6C" w:rsidR="00874175" w:rsidRDefault="00874175">
          <w:pPr>
            <w:pStyle w:val="33"/>
            <w:tabs>
              <w:tab w:val="left" w:pos="1260"/>
              <w:tab w:val="right" w:leader="dot" w:pos="8790"/>
            </w:tabs>
            <w:rPr>
              <w:noProof/>
              <w:sz w:val="21"/>
              <w:lang w:val="en-US"/>
            </w:rPr>
          </w:pPr>
          <w:hyperlink w:anchor="_Toc207036209" w:history="1">
            <w:r w:rsidRPr="00187ACF">
              <w:rPr>
                <w:rStyle w:val="ad"/>
                <w:noProof/>
              </w:rPr>
              <w:t>2.3.3.</w:t>
            </w:r>
            <w:r>
              <w:rPr>
                <w:noProof/>
                <w:sz w:val="21"/>
                <w:lang w:val="en-US"/>
              </w:rPr>
              <w:tab/>
            </w:r>
            <w:r w:rsidRPr="00187ACF">
              <w:rPr>
                <w:rStyle w:val="ad"/>
                <w:noProof/>
              </w:rPr>
              <w:t>全体の構成</w:t>
            </w:r>
            <w:r>
              <w:rPr>
                <w:noProof/>
                <w:webHidden/>
              </w:rPr>
              <w:tab/>
            </w:r>
            <w:r>
              <w:rPr>
                <w:noProof/>
                <w:webHidden/>
              </w:rPr>
              <w:fldChar w:fldCharType="begin"/>
            </w:r>
            <w:r>
              <w:rPr>
                <w:noProof/>
                <w:webHidden/>
              </w:rPr>
              <w:instrText xml:space="preserve"> PAGEREF _Toc207036209 \h </w:instrText>
            </w:r>
            <w:r>
              <w:rPr>
                <w:noProof/>
                <w:webHidden/>
              </w:rPr>
            </w:r>
            <w:r>
              <w:rPr>
                <w:noProof/>
                <w:webHidden/>
              </w:rPr>
              <w:fldChar w:fldCharType="separate"/>
            </w:r>
            <w:r>
              <w:rPr>
                <w:noProof/>
                <w:webHidden/>
              </w:rPr>
              <w:t>3</w:t>
            </w:r>
            <w:r>
              <w:rPr>
                <w:noProof/>
                <w:webHidden/>
              </w:rPr>
              <w:fldChar w:fldCharType="end"/>
            </w:r>
          </w:hyperlink>
        </w:p>
        <w:p w14:paraId="0D7CE442" w14:textId="26B71389" w:rsidR="00874175" w:rsidRDefault="00874175">
          <w:pPr>
            <w:pStyle w:val="27"/>
            <w:tabs>
              <w:tab w:val="left" w:pos="840"/>
              <w:tab w:val="right" w:leader="dot" w:pos="8790"/>
            </w:tabs>
            <w:rPr>
              <w:noProof/>
              <w:sz w:val="21"/>
              <w:lang w:val="en-US"/>
            </w:rPr>
          </w:pPr>
          <w:hyperlink w:anchor="_Toc207036210" w:history="1">
            <w:r w:rsidRPr="00187ACF">
              <w:rPr>
                <w:rStyle w:val="ad"/>
                <w:rFonts w:eastAsia="DengXian"/>
                <w:noProof/>
                <w:lang w:eastAsia="zh-CN"/>
              </w:rPr>
              <w:t>2.4.</w:t>
            </w:r>
            <w:r>
              <w:rPr>
                <w:noProof/>
                <w:sz w:val="21"/>
                <w:lang w:val="en-US"/>
              </w:rPr>
              <w:tab/>
            </w:r>
            <w:r w:rsidRPr="00187ACF">
              <w:rPr>
                <w:rStyle w:val="ad"/>
                <w:noProof/>
              </w:rPr>
              <w:t>必要環境</w:t>
            </w:r>
            <w:r>
              <w:rPr>
                <w:noProof/>
                <w:webHidden/>
              </w:rPr>
              <w:tab/>
            </w:r>
            <w:r>
              <w:rPr>
                <w:noProof/>
                <w:webHidden/>
              </w:rPr>
              <w:fldChar w:fldCharType="begin"/>
            </w:r>
            <w:r>
              <w:rPr>
                <w:noProof/>
                <w:webHidden/>
              </w:rPr>
              <w:instrText xml:space="preserve"> PAGEREF _Toc207036210 \h </w:instrText>
            </w:r>
            <w:r>
              <w:rPr>
                <w:noProof/>
                <w:webHidden/>
              </w:rPr>
            </w:r>
            <w:r>
              <w:rPr>
                <w:noProof/>
                <w:webHidden/>
              </w:rPr>
              <w:fldChar w:fldCharType="separate"/>
            </w:r>
            <w:r>
              <w:rPr>
                <w:noProof/>
                <w:webHidden/>
              </w:rPr>
              <w:t>3</w:t>
            </w:r>
            <w:r>
              <w:rPr>
                <w:noProof/>
                <w:webHidden/>
              </w:rPr>
              <w:fldChar w:fldCharType="end"/>
            </w:r>
          </w:hyperlink>
        </w:p>
        <w:p w14:paraId="0B4D65C3" w14:textId="2230CB3B" w:rsidR="00874175" w:rsidRDefault="00874175">
          <w:pPr>
            <w:pStyle w:val="33"/>
            <w:tabs>
              <w:tab w:val="left" w:pos="1260"/>
              <w:tab w:val="right" w:leader="dot" w:pos="8790"/>
            </w:tabs>
            <w:rPr>
              <w:noProof/>
              <w:sz w:val="21"/>
              <w:lang w:val="en-US"/>
            </w:rPr>
          </w:pPr>
          <w:hyperlink w:anchor="_Toc207036211" w:history="1">
            <w:r w:rsidRPr="00187ACF">
              <w:rPr>
                <w:rStyle w:val="ad"/>
                <w:noProof/>
              </w:rPr>
              <w:t>2.4.1.</w:t>
            </w:r>
            <w:r>
              <w:rPr>
                <w:noProof/>
                <w:sz w:val="21"/>
                <w:lang w:val="en-US"/>
              </w:rPr>
              <w:tab/>
            </w:r>
            <w:r w:rsidRPr="00187ACF">
              <w:rPr>
                <w:rStyle w:val="ad"/>
                <w:noProof/>
              </w:rPr>
              <w:t>ソフトウェア環境</w:t>
            </w:r>
            <w:r>
              <w:rPr>
                <w:noProof/>
                <w:webHidden/>
              </w:rPr>
              <w:tab/>
            </w:r>
            <w:r>
              <w:rPr>
                <w:noProof/>
                <w:webHidden/>
              </w:rPr>
              <w:fldChar w:fldCharType="begin"/>
            </w:r>
            <w:r>
              <w:rPr>
                <w:noProof/>
                <w:webHidden/>
              </w:rPr>
              <w:instrText xml:space="preserve"> PAGEREF _Toc207036211 \h </w:instrText>
            </w:r>
            <w:r>
              <w:rPr>
                <w:noProof/>
                <w:webHidden/>
              </w:rPr>
            </w:r>
            <w:r>
              <w:rPr>
                <w:noProof/>
                <w:webHidden/>
              </w:rPr>
              <w:fldChar w:fldCharType="separate"/>
            </w:r>
            <w:r>
              <w:rPr>
                <w:noProof/>
                <w:webHidden/>
              </w:rPr>
              <w:t>3</w:t>
            </w:r>
            <w:r>
              <w:rPr>
                <w:noProof/>
                <w:webHidden/>
              </w:rPr>
              <w:fldChar w:fldCharType="end"/>
            </w:r>
          </w:hyperlink>
        </w:p>
        <w:p w14:paraId="33459CA4" w14:textId="7B1719FF" w:rsidR="00874175" w:rsidRDefault="00874175">
          <w:pPr>
            <w:pStyle w:val="33"/>
            <w:tabs>
              <w:tab w:val="left" w:pos="1260"/>
              <w:tab w:val="right" w:leader="dot" w:pos="8790"/>
            </w:tabs>
            <w:rPr>
              <w:noProof/>
              <w:sz w:val="21"/>
              <w:lang w:val="en-US"/>
            </w:rPr>
          </w:pPr>
          <w:hyperlink w:anchor="_Toc207036212" w:history="1">
            <w:r w:rsidRPr="00187ACF">
              <w:rPr>
                <w:rStyle w:val="ad"/>
                <w:noProof/>
              </w:rPr>
              <w:t>2.4.2.</w:t>
            </w:r>
            <w:r>
              <w:rPr>
                <w:noProof/>
                <w:sz w:val="21"/>
                <w:lang w:val="en-US"/>
              </w:rPr>
              <w:tab/>
            </w:r>
            <w:r w:rsidRPr="00187ACF">
              <w:rPr>
                <w:rStyle w:val="ad"/>
                <w:noProof/>
              </w:rPr>
              <w:t>Pythonモジュール</w:t>
            </w:r>
            <w:r>
              <w:rPr>
                <w:noProof/>
                <w:webHidden/>
              </w:rPr>
              <w:tab/>
            </w:r>
            <w:r>
              <w:rPr>
                <w:noProof/>
                <w:webHidden/>
              </w:rPr>
              <w:fldChar w:fldCharType="begin"/>
            </w:r>
            <w:r>
              <w:rPr>
                <w:noProof/>
                <w:webHidden/>
              </w:rPr>
              <w:instrText xml:space="preserve"> PAGEREF _Toc207036212 \h </w:instrText>
            </w:r>
            <w:r>
              <w:rPr>
                <w:noProof/>
                <w:webHidden/>
              </w:rPr>
            </w:r>
            <w:r>
              <w:rPr>
                <w:noProof/>
                <w:webHidden/>
              </w:rPr>
              <w:fldChar w:fldCharType="separate"/>
            </w:r>
            <w:r>
              <w:rPr>
                <w:noProof/>
                <w:webHidden/>
              </w:rPr>
              <w:t>4</w:t>
            </w:r>
            <w:r>
              <w:rPr>
                <w:noProof/>
                <w:webHidden/>
              </w:rPr>
              <w:fldChar w:fldCharType="end"/>
            </w:r>
          </w:hyperlink>
        </w:p>
        <w:p w14:paraId="10971F44" w14:textId="724BF2DD" w:rsidR="00874175" w:rsidRDefault="00874175">
          <w:pPr>
            <w:pStyle w:val="13"/>
            <w:tabs>
              <w:tab w:val="left" w:pos="440"/>
              <w:tab w:val="right" w:leader="dot" w:pos="8790"/>
            </w:tabs>
            <w:rPr>
              <w:noProof/>
              <w:sz w:val="21"/>
              <w:lang w:val="en-US"/>
            </w:rPr>
          </w:pPr>
          <w:hyperlink w:anchor="_Toc207036213" w:history="1">
            <w:r w:rsidRPr="00187ACF">
              <w:rPr>
                <w:rStyle w:val="ad"/>
                <w:noProof/>
                <w:lang w:val="en-US"/>
              </w:rPr>
              <w:t>3.</w:t>
            </w:r>
            <w:r>
              <w:rPr>
                <w:noProof/>
                <w:sz w:val="21"/>
                <w:lang w:val="en-US"/>
              </w:rPr>
              <w:tab/>
            </w:r>
            <w:r w:rsidRPr="00187ACF">
              <w:rPr>
                <w:rStyle w:val="ad"/>
                <w:noProof/>
                <w:lang w:val="en-US"/>
              </w:rPr>
              <w:t>環境構築</w:t>
            </w:r>
            <w:r>
              <w:rPr>
                <w:noProof/>
                <w:webHidden/>
              </w:rPr>
              <w:tab/>
            </w:r>
            <w:r>
              <w:rPr>
                <w:noProof/>
                <w:webHidden/>
              </w:rPr>
              <w:fldChar w:fldCharType="begin"/>
            </w:r>
            <w:r>
              <w:rPr>
                <w:noProof/>
                <w:webHidden/>
              </w:rPr>
              <w:instrText xml:space="preserve"> PAGEREF _Toc207036213 \h </w:instrText>
            </w:r>
            <w:r>
              <w:rPr>
                <w:noProof/>
                <w:webHidden/>
              </w:rPr>
            </w:r>
            <w:r>
              <w:rPr>
                <w:noProof/>
                <w:webHidden/>
              </w:rPr>
              <w:fldChar w:fldCharType="separate"/>
            </w:r>
            <w:r>
              <w:rPr>
                <w:noProof/>
                <w:webHidden/>
              </w:rPr>
              <w:t>5</w:t>
            </w:r>
            <w:r>
              <w:rPr>
                <w:noProof/>
                <w:webHidden/>
              </w:rPr>
              <w:fldChar w:fldCharType="end"/>
            </w:r>
          </w:hyperlink>
        </w:p>
        <w:p w14:paraId="10972575" w14:textId="30185B29" w:rsidR="00874175" w:rsidRDefault="00874175">
          <w:pPr>
            <w:pStyle w:val="27"/>
            <w:tabs>
              <w:tab w:val="left" w:pos="840"/>
              <w:tab w:val="right" w:leader="dot" w:pos="8790"/>
            </w:tabs>
            <w:rPr>
              <w:noProof/>
              <w:sz w:val="21"/>
              <w:lang w:val="en-US"/>
            </w:rPr>
          </w:pPr>
          <w:hyperlink w:anchor="_Toc207036214" w:history="1">
            <w:r w:rsidRPr="00187ACF">
              <w:rPr>
                <w:rStyle w:val="ad"/>
                <w:noProof/>
              </w:rPr>
              <w:t>3.1.</w:t>
            </w:r>
            <w:r>
              <w:rPr>
                <w:noProof/>
                <w:sz w:val="21"/>
                <w:lang w:val="en-US"/>
              </w:rPr>
              <w:tab/>
            </w:r>
            <w:r w:rsidRPr="00187ACF">
              <w:rPr>
                <w:rStyle w:val="ad"/>
                <w:noProof/>
              </w:rPr>
              <w:t>プロジェクトのダウンロード</w:t>
            </w:r>
            <w:r>
              <w:rPr>
                <w:noProof/>
                <w:webHidden/>
              </w:rPr>
              <w:tab/>
            </w:r>
            <w:r>
              <w:rPr>
                <w:noProof/>
                <w:webHidden/>
              </w:rPr>
              <w:fldChar w:fldCharType="begin"/>
            </w:r>
            <w:r>
              <w:rPr>
                <w:noProof/>
                <w:webHidden/>
              </w:rPr>
              <w:instrText xml:space="preserve"> PAGEREF _Toc207036214 \h </w:instrText>
            </w:r>
            <w:r>
              <w:rPr>
                <w:noProof/>
                <w:webHidden/>
              </w:rPr>
            </w:r>
            <w:r>
              <w:rPr>
                <w:noProof/>
                <w:webHidden/>
              </w:rPr>
              <w:fldChar w:fldCharType="separate"/>
            </w:r>
            <w:r>
              <w:rPr>
                <w:noProof/>
                <w:webHidden/>
              </w:rPr>
              <w:t>5</w:t>
            </w:r>
            <w:r>
              <w:rPr>
                <w:noProof/>
                <w:webHidden/>
              </w:rPr>
              <w:fldChar w:fldCharType="end"/>
            </w:r>
          </w:hyperlink>
        </w:p>
        <w:p w14:paraId="1184C45C" w14:textId="66485482" w:rsidR="00874175" w:rsidRDefault="00874175">
          <w:pPr>
            <w:pStyle w:val="27"/>
            <w:tabs>
              <w:tab w:val="left" w:pos="840"/>
              <w:tab w:val="right" w:leader="dot" w:pos="8790"/>
            </w:tabs>
            <w:rPr>
              <w:noProof/>
              <w:sz w:val="21"/>
              <w:lang w:val="en-US"/>
            </w:rPr>
          </w:pPr>
          <w:hyperlink w:anchor="_Toc207036215" w:history="1">
            <w:r w:rsidRPr="00187ACF">
              <w:rPr>
                <w:rStyle w:val="ad"/>
                <w:noProof/>
              </w:rPr>
              <w:t>3.2.</w:t>
            </w:r>
            <w:r>
              <w:rPr>
                <w:noProof/>
                <w:sz w:val="21"/>
                <w:lang w:val="en-US"/>
              </w:rPr>
              <w:tab/>
            </w:r>
            <w:r w:rsidRPr="00187ACF">
              <w:rPr>
                <w:rStyle w:val="ad"/>
                <w:noProof/>
              </w:rPr>
              <w:t>Python インストール手順</w:t>
            </w:r>
            <w:r>
              <w:rPr>
                <w:noProof/>
                <w:webHidden/>
              </w:rPr>
              <w:tab/>
            </w:r>
            <w:r>
              <w:rPr>
                <w:noProof/>
                <w:webHidden/>
              </w:rPr>
              <w:fldChar w:fldCharType="begin"/>
            </w:r>
            <w:r>
              <w:rPr>
                <w:noProof/>
                <w:webHidden/>
              </w:rPr>
              <w:instrText xml:space="preserve"> PAGEREF _Toc207036215 \h </w:instrText>
            </w:r>
            <w:r>
              <w:rPr>
                <w:noProof/>
                <w:webHidden/>
              </w:rPr>
            </w:r>
            <w:r>
              <w:rPr>
                <w:noProof/>
                <w:webHidden/>
              </w:rPr>
              <w:fldChar w:fldCharType="separate"/>
            </w:r>
            <w:r>
              <w:rPr>
                <w:noProof/>
                <w:webHidden/>
              </w:rPr>
              <w:t>5</w:t>
            </w:r>
            <w:r>
              <w:rPr>
                <w:noProof/>
                <w:webHidden/>
              </w:rPr>
              <w:fldChar w:fldCharType="end"/>
            </w:r>
          </w:hyperlink>
        </w:p>
        <w:p w14:paraId="2D6DC282" w14:textId="28AC5420" w:rsidR="00874175" w:rsidRDefault="00874175">
          <w:pPr>
            <w:pStyle w:val="33"/>
            <w:tabs>
              <w:tab w:val="left" w:pos="1260"/>
              <w:tab w:val="right" w:leader="dot" w:pos="8790"/>
            </w:tabs>
            <w:rPr>
              <w:noProof/>
              <w:sz w:val="21"/>
              <w:lang w:val="en-US"/>
            </w:rPr>
          </w:pPr>
          <w:hyperlink w:anchor="_Toc207036216" w:history="1">
            <w:r w:rsidRPr="00187ACF">
              <w:rPr>
                <w:rStyle w:val="ad"/>
                <w:noProof/>
              </w:rPr>
              <w:t>3.2.1.</w:t>
            </w:r>
            <w:r>
              <w:rPr>
                <w:noProof/>
                <w:sz w:val="21"/>
                <w:lang w:val="en-US"/>
              </w:rPr>
              <w:tab/>
            </w:r>
            <w:r w:rsidRPr="00187ACF">
              <w:rPr>
                <w:rStyle w:val="ad"/>
                <w:noProof/>
              </w:rPr>
              <w:t>Python インストールパッケージのダウンロード</w:t>
            </w:r>
            <w:r>
              <w:rPr>
                <w:noProof/>
                <w:webHidden/>
              </w:rPr>
              <w:tab/>
            </w:r>
            <w:r>
              <w:rPr>
                <w:noProof/>
                <w:webHidden/>
              </w:rPr>
              <w:fldChar w:fldCharType="begin"/>
            </w:r>
            <w:r>
              <w:rPr>
                <w:noProof/>
                <w:webHidden/>
              </w:rPr>
              <w:instrText xml:space="preserve"> PAGEREF _Toc207036216 \h </w:instrText>
            </w:r>
            <w:r>
              <w:rPr>
                <w:noProof/>
                <w:webHidden/>
              </w:rPr>
            </w:r>
            <w:r>
              <w:rPr>
                <w:noProof/>
                <w:webHidden/>
              </w:rPr>
              <w:fldChar w:fldCharType="separate"/>
            </w:r>
            <w:r>
              <w:rPr>
                <w:noProof/>
                <w:webHidden/>
              </w:rPr>
              <w:t>5</w:t>
            </w:r>
            <w:r>
              <w:rPr>
                <w:noProof/>
                <w:webHidden/>
              </w:rPr>
              <w:fldChar w:fldCharType="end"/>
            </w:r>
          </w:hyperlink>
        </w:p>
        <w:p w14:paraId="66CBBAD5" w14:textId="63B69325" w:rsidR="00874175" w:rsidRDefault="00874175">
          <w:pPr>
            <w:pStyle w:val="33"/>
            <w:tabs>
              <w:tab w:val="left" w:pos="1260"/>
              <w:tab w:val="right" w:leader="dot" w:pos="8790"/>
            </w:tabs>
            <w:rPr>
              <w:noProof/>
              <w:sz w:val="21"/>
              <w:lang w:val="en-US"/>
            </w:rPr>
          </w:pPr>
          <w:hyperlink w:anchor="_Toc207036217" w:history="1">
            <w:r w:rsidRPr="00187ACF">
              <w:rPr>
                <w:rStyle w:val="ad"/>
                <w:noProof/>
              </w:rPr>
              <w:t>3.2.2.</w:t>
            </w:r>
            <w:r>
              <w:rPr>
                <w:noProof/>
                <w:sz w:val="21"/>
                <w:lang w:val="en-US"/>
              </w:rPr>
              <w:tab/>
            </w:r>
            <w:r w:rsidRPr="00187ACF">
              <w:rPr>
                <w:rStyle w:val="ad"/>
                <w:noProof/>
              </w:rPr>
              <w:t>インストールの実行</w:t>
            </w:r>
            <w:r>
              <w:rPr>
                <w:noProof/>
                <w:webHidden/>
              </w:rPr>
              <w:tab/>
            </w:r>
            <w:r>
              <w:rPr>
                <w:noProof/>
                <w:webHidden/>
              </w:rPr>
              <w:fldChar w:fldCharType="begin"/>
            </w:r>
            <w:r>
              <w:rPr>
                <w:noProof/>
                <w:webHidden/>
              </w:rPr>
              <w:instrText xml:space="preserve"> PAGEREF _Toc207036217 \h </w:instrText>
            </w:r>
            <w:r>
              <w:rPr>
                <w:noProof/>
                <w:webHidden/>
              </w:rPr>
            </w:r>
            <w:r>
              <w:rPr>
                <w:noProof/>
                <w:webHidden/>
              </w:rPr>
              <w:fldChar w:fldCharType="separate"/>
            </w:r>
            <w:r>
              <w:rPr>
                <w:noProof/>
                <w:webHidden/>
              </w:rPr>
              <w:t>7</w:t>
            </w:r>
            <w:r>
              <w:rPr>
                <w:noProof/>
                <w:webHidden/>
              </w:rPr>
              <w:fldChar w:fldCharType="end"/>
            </w:r>
          </w:hyperlink>
        </w:p>
        <w:p w14:paraId="30CB73C4" w14:textId="6DB0374F" w:rsidR="00874175" w:rsidRDefault="00874175">
          <w:pPr>
            <w:pStyle w:val="33"/>
            <w:tabs>
              <w:tab w:val="left" w:pos="1260"/>
              <w:tab w:val="right" w:leader="dot" w:pos="8790"/>
            </w:tabs>
            <w:rPr>
              <w:noProof/>
              <w:sz w:val="21"/>
              <w:lang w:val="en-US"/>
            </w:rPr>
          </w:pPr>
          <w:hyperlink w:anchor="_Toc207036218" w:history="1">
            <w:r w:rsidRPr="00187ACF">
              <w:rPr>
                <w:rStyle w:val="ad"/>
                <w:rFonts w:ascii="游明朝" w:eastAsia="游明朝" w:hAnsi="游明朝" w:cs="游明朝"/>
                <w:noProof/>
              </w:rPr>
              <w:t>3.2.3.</w:t>
            </w:r>
            <w:r>
              <w:rPr>
                <w:noProof/>
                <w:sz w:val="21"/>
                <w:lang w:val="en-US"/>
              </w:rPr>
              <w:tab/>
            </w:r>
            <w:r w:rsidRPr="00187ACF">
              <w:rPr>
                <w:rStyle w:val="ad"/>
                <w:noProof/>
              </w:rPr>
              <w:t>インストールの確認</w:t>
            </w:r>
            <w:r>
              <w:rPr>
                <w:noProof/>
                <w:webHidden/>
              </w:rPr>
              <w:tab/>
            </w:r>
            <w:r>
              <w:rPr>
                <w:noProof/>
                <w:webHidden/>
              </w:rPr>
              <w:fldChar w:fldCharType="begin"/>
            </w:r>
            <w:r>
              <w:rPr>
                <w:noProof/>
                <w:webHidden/>
              </w:rPr>
              <w:instrText xml:space="preserve"> PAGEREF _Toc207036218 \h </w:instrText>
            </w:r>
            <w:r>
              <w:rPr>
                <w:noProof/>
                <w:webHidden/>
              </w:rPr>
            </w:r>
            <w:r>
              <w:rPr>
                <w:noProof/>
                <w:webHidden/>
              </w:rPr>
              <w:fldChar w:fldCharType="separate"/>
            </w:r>
            <w:r>
              <w:rPr>
                <w:noProof/>
                <w:webHidden/>
              </w:rPr>
              <w:t>8</w:t>
            </w:r>
            <w:r>
              <w:rPr>
                <w:noProof/>
                <w:webHidden/>
              </w:rPr>
              <w:fldChar w:fldCharType="end"/>
            </w:r>
          </w:hyperlink>
        </w:p>
        <w:p w14:paraId="0824FFBF" w14:textId="616B79A2" w:rsidR="00874175" w:rsidRDefault="00874175">
          <w:pPr>
            <w:pStyle w:val="27"/>
            <w:tabs>
              <w:tab w:val="left" w:pos="840"/>
              <w:tab w:val="right" w:leader="dot" w:pos="8790"/>
            </w:tabs>
            <w:rPr>
              <w:noProof/>
              <w:sz w:val="21"/>
              <w:lang w:val="en-US"/>
            </w:rPr>
          </w:pPr>
          <w:hyperlink w:anchor="_Toc207036219" w:history="1">
            <w:r w:rsidRPr="00187ACF">
              <w:rPr>
                <w:rStyle w:val="ad"/>
                <w:noProof/>
              </w:rPr>
              <w:t>3.3.</w:t>
            </w:r>
            <w:r>
              <w:rPr>
                <w:noProof/>
                <w:sz w:val="21"/>
                <w:lang w:val="en-US"/>
              </w:rPr>
              <w:tab/>
            </w:r>
            <w:r w:rsidRPr="00187ACF">
              <w:rPr>
                <w:rStyle w:val="ad"/>
                <w:noProof/>
              </w:rPr>
              <w:t>システム環境変数設定</w:t>
            </w:r>
            <w:r>
              <w:rPr>
                <w:noProof/>
                <w:webHidden/>
              </w:rPr>
              <w:tab/>
            </w:r>
            <w:r>
              <w:rPr>
                <w:noProof/>
                <w:webHidden/>
              </w:rPr>
              <w:fldChar w:fldCharType="begin"/>
            </w:r>
            <w:r>
              <w:rPr>
                <w:noProof/>
                <w:webHidden/>
              </w:rPr>
              <w:instrText xml:space="preserve"> PAGEREF _Toc207036219 \h </w:instrText>
            </w:r>
            <w:r>
              <w:rPr>
                <w:noProof/>
                <w:webHidden/>
              </w:rPr>
            </w:r>
            <w:r>
              <w:rPr>
                <w:noProof/>
                <w:webHidden/>
              </w:rPr>
              <w:fldChar w:fldCharType="separate"/>
            </w:r>
            <w:r>
              <w:rPr>
                <w:noProof/>
                <w:webHidden/>
              </w:rPr>
              <w:t>8</w:t>
            </w:r>
            <w:r>
              <w:rPr>
                <w:noProof/>
                <w:webHidden/>
              </w:rPr>
              <w:fldChar w:fldCharType="end"/>
            </w:r>
          </w:hyperlink>
        </w:p>
        <w:p w14:paraId="0E73F830" w14:textId="18710996" w:rsidR="00874175" w:rsidRDefault="00874175">
          <w:pPr>
            <w:pStyle w:val="33"/>
            <w:tabs>
              <w:tab w:val="left" w:pos="1260"/>
              <w:tab w:val="right" w:leader="dot" w:pos="8790"/>
            </w:tabs>
            <w:rPr>
              <w:noProof/>
              <w:sz w:val="21"/>
              <w:lang w:val="en-US"/>
            </w:rPr>
          </w:pPr>
          <w:hyperlink w:anchor="_Toc207036220" w:history="1">
            <w:r w:rsidRPr="00187ACF">
              <w:rPr>
                <w:rStyle w:val="ad"/>
                <w:rFonts w:ascii="游明朝" w:eastAsia="游明朝" w:hAnsi="游明朝" w:cs="游明朝"/>
                <w:noProof/>
              </w:rPr>
              <w:t>3.3.1.</w:t>
            </w:r>
            <w:r>
              <w:rPr>
                <w:noProof/>
                <w:sz w:val="21"/>
                <w:lang w:val="en-US"/>
              </w:rPr>
              <w:tab/>
            </w:r>
            <w:r w:rsidRPr="00187ACF">
              <w:rPr>
                <w:rStyle w:val="ad"/>
                <w:noProof/>
              </w:rPr>
              <w:t>システム環境変数にPATHを追加</w:t>
            </w:r>
            <w:r>
              <w:rPr>
                <w:noProof/>
                <w:webHidden/>
              </w:rPr>
              <w:tab/>
            </w:r>
            <w:r>
              <w:rPr>
                <w:noProof/>
                <w:webHidden/>
              </w:rPr>
              <w:fldChar w:fldCharType="begin"/>
            </w:r>
            <w:r>
              <w:rPr>
                <w:noProof/>
                <w:webHidden/>
              </w:rPr>
              <w:instrText xml:space="preserve"> PAGEREF _Toc207036220 \h </w:instrText>
            </w:r>
            <w:r>
              <w:rPr>
                <w:noProof/>
                <w:webHidden/>
              </w:rPr>
            </w:r>
            <w:r>
              <w:rPr>
                <w:noProof/>
                <w:webHidden/>
              </w:rPr>
              <w:fldChar w:fldCharType="separate"/>
            </w:r>
            <w:r>
              <w:rPr>
                <w:noProof/>
                <w:webHidden/>
              </w:rPr>
              <w:t>8</w:t>
            </w:r>
            <w:r>
              <w:rPr>
                <w:noProof/>
                <w:webHidden/>
              </w:rPr>
              <w:fldChar w:fldCharType="end"/>
            </w:r>
          </w:hyperlink>
        </w:p>
        <w:p w14:paraId="12050CF3" w14:textId="0C3D180F" w:rsidR="00874175" w:rsidRDefault="00874175">
          <w:pPr>
            <w:pStyle w:val="33"/>
            <w:tabs>
              <w:tab w:val="left" w:pos="1260"/>
              <w:tab w:val="right" w:leader="dot" w:pos="8790"/>
            </w:tabs>
            <w:rPr>
              <w:noProof/>
              <w:sz w:val="21"/>
              <w:lang w:val="en-US"/>
            </w:rPr>
          </w:pPr>
          <w:hyperlink w:anchor="_Toc207036221" w:history="1">
            <w:r w:rsidRPr="00187ACF">
              <w:rPr>
                <w:rStyle w:val="ad"/>
                <w:rFonts w:ascii="游明朝" w:eastAsia="游明朝" w:hAnsi="游明朝" w:cs="游明朝"/>
                <w:noProof/>
              </w:rPr>
              <w:t>3.3.2.</w:t>
            </w:r>
            <w:r>
              <w:rPr>
                <w:noProof/>
                <w:sz w:val="21"/>
                <w:lang w:val="en-US"/>
              </w:rPr>
              <w:tab/>
            </w:r>
            <w:r w:rsidRPr="00187ACF">
              <w:rPr>
                <w:rStyle w:val="ad"/>
                <w:noProof/>
              </w:rPr>
              <w:t>変更の反映</w:t>
            </w:r>
            <w:r>
              <w:rPr>
                <w:noProof/>
                <w:webHidden/>
              </w:rPr>
              <w:tab/>
            </w:r>
            <w:r>
              <w:rPr>
                <w:noProof/>
                <w:webHidden/>
              </w:rPr>
              <w:fldChar w:fldCharType="begin"/>
            </w:r>
            <w:r>
              <w:rPr>
                <w:noProof/>
                <w:webHidden/>
              </w:rPr>
              <w:instrText xml:space="preserve"> PAGEREF _Toc207036221 \h </w:instrText>
            </w:r>
            <w:r>
              <w:rPr>
                <w:noProof/>
                <w:webHidden/>
              </w:rPr>
            </w:r>
            <w:r>
              <w:rPr>
                <w:noProof/>
                <w:webHidden/>
              </w:rPr>
              <w:fldChar w:fldCharType="separate"/>
            </w:r>
            <w:r>
              <w:rPr>
                <w:noProof/>
                <w:webHidden/>
              </w:rPr>
              <w:t>12</w:t>
            </w:r>
            <w:r>
              <w:rPr>
                <w:noProof/>
                <w:webHidden/>
              </w:rPr>
              <w:fldChar w:fldCharType="end"/>
            </w:r>
          </w:hyperlink>
        </w:p>
        <w:p w14:paraId="66CE9300" w14:textId="49AF6FF0" w:rsidR="00874175" w:rsidRDefault="00874175">
          <w:pPr>
            <w:pStyle w:val="33"/>
            <w:tabs>
              <w:tab w:val="left" w:pos="1260"/>
              <w:tab w:val="right" w:leader="dot" w:pos="8790"/>
            </w:tabs>
            <w:rPr>
              <w:noProof/>
              <w:sz w:val="21"/>
              <w:lang w:val="en-US"/>
            </w:rPr>
          </w:pPr>
          <w:hyperlink w:anchor="_Toc207036222" w:history="1">
            <w:r w:rsidRPr="00187ACF">
              <w:rPr>
                <w:rStyle w:val="ad"/>
                <w:rFonts w:ascii="游明朝" w:eastAsia="游明朝" w:hAnsi="游明朝" w:cs="游明朝"/>
                <w:noProof/>
              </w:rPr>
              <w:t>3.3.3.</w:t>
            </w:r>
            <w:r>
              <w:rPr>
                <w:noProof/>
                <w:sz w:val="21"/>
                <w:lang w:val="en-US"/>
              </w:rPr>
              <w:tab/>
            </w:r>
            <w:r w:rsidRPr="00187ACF">
              <w:rPr>
                <w:rStyle w:val="ad"/>
                <w:noProof/>
              </w:rPr>
              <w:t>システム環境変数の確認</w:t>
            </w:r>
            <w:r>
              <w:rPr>
                <w:noProof/>
                <w:webHidden/>
              </w:rPr>
              <w:tab/>
            </w:r>
            <w:r>
              <w:rPr>
                <w:noProof/>
                <w:webHidden/>
              </w:rPr>
              <w:fldChar w:fldCharType="begin"/>
            </w:r>
            <w:r>
              <w:rPr>
                <w:noProof/>
                <w:webHidden/>
              </w:rPr>
              <w:instrText xml:space="preserve"> PAGEREF _Toc207036222 \h </w:instrText>
            </w:r>
            <w:r>
              <w:rPr>
                <w:noProof/>
                <w:webHidden/>
              </w:rPr>
            </w:r>
            <w:r>
              <w:rPr>
                <w:noProof/>
                <w:webHidden/>
              </w:rPr>
              <w:fldChar w:fldCharType="separate"/>
            </w:r>
            <w:r>
              <w:rPr>
                <w:noProof/>
                <w:webHidden/>
              </w:rPr>
              <w:t>12</w:t>
            </w:r>
            <w:r>
              <w:rPr>
                <w:noProof/>
                <w:webHidden/>
              </w:rPr>
              <w:fldChar w:fldCharType="end"/>
            </w:r>
          </w:hyperlink>
        </w:p>
        <w:p w14:paraId="1DEA6734" w14:textId="6AF138AE" w:rsidR="00874175" w:rsidRDefault="00874175">
          <w:pPr>
            <w:pStyle w:val="27"/>
            <w:tabs>
              <w:tab w:val="left" w:pos="840"/>
              <w:tab w:val="right" w:leader="dot" w:pos="8790"/>
            </w:tabs>
            <w:rPr>
              <w:noProof/>
              <w:sz w:val="21"/>
              <w:lang w:val="en-US"/>
            </w:rPr>
          </w:pPr>
          <w:hyperlink w:anchor="_Toc207036223" w:history="1">
            <w:r w:rsidRPr="00187ACF">
              <w:rPr>
                <w:rStyle w:val="ad"/>
                <w:noProof/>
              </w:rPr>
              <w:t>3.4.</w:t>
            </w:r>
            <w:r>
              <w:rPr>
                <w:noProof/>
                <w:sz w:val="21"/>
                <w:lang w:val="en-US"/>
              </w:rPr>
              <w:tab/>
            </w:r>
            <w:r w:rsidRPr="00187ACF">
              <w:rPr>
                <w:rStyle w:val="ad"/>
                <w:noProof/>
              </w:rPr>
              <w:t>Windowsサービス化</w:t>
            </w:r>
            <w:r>
              <w:rPr>
                <w:noProof/>
                <w:webHidden/>
              </w:rPr>
              <w:tab/>
            </w:r>
            <w:r>
              <w:rPr>
                <w:noProof/>
                <w:webHidden/>
              </w:rPr>
              <w:fldChar w:fldCharType="begin"/>
            </w:r>
            <w:r>
              <w:rPr>
                <w:noProof/>
                <w:webHidden/>
              </w:rPr>
              <w:instrText xml:space="preserve"> PAGEREF _Toc207036223 \h </w:instrText>
            </w:r>
            <w:r>
              <w:rPr>
                <w:noProof/>
                <w:webHidden/>
              </w:rPr>
            </w:r>
            <w:r>
              <w:rPr>
                <w:noProof/>
                <w:webHidden/>
              </w:rPr>
              <w:fldChar w:fldCharType="separate"/>
            </w:r>
            <w:r>
              <w:rPr>
                <w:noProof/>
                <w:webHidden/>
              </w:rPr>
              <w:t>13</w:t>
            </w:r>
            <w:r>
              <w:rPr>
                <w:noProof/>
                <w:webHidden/>
              </w:rPr>
              <w:fldChar w:fldCharType="end"/>
            </w:r>
          </w:hyperlink>
        </w:p>
        <w:p w14:paraId="44860790" w14:textId="172EBDAD" w:rsidR="00874175" w:rsidRDefault="00874175">
          <w:pPr>
            <w:pStyle w:val="27"/>
            <w:tabs>
              <w:tab w:val="left" w:pos="840"/>
              <w:tab w:val="right" w:leader="dot" w:pos="8790"/>
            </w:tabs>
            <w:rPr>
              <w:noProof/>
              <w:sz w:val="21"/>
              <w:lang w:val="en-US"/>
            </w:rPr>
          </w:pPr>
          <w:hyperlink w:anchor="_Toc207036224" w:history="1">
            <w:r w:rsidRPr="00187ACF">
              <w:rPr>
                <w:rStyle w:val="ad"/>
                <w:noProof/>
              </w:rPr>
              <w:t>3.5.</w:t>
            </w:r>
            <w:r>
              <w:rPr>
                <w:noProof/>
                <w:sz w:val="21"/>
                <w:lang w:val="en-US"/>
              </w:rPr>
              <w:tab/>
            </w:r>
            <w:r w:rsidRPr="00187ACF">
              <w:rPr>
                <w:rStyle w:val="ad"/>
                <w:noProof/>
              </w:rPr>
              <w:t>セサミ5の登録</w:t>
            </w:r>
            <w:r>
              <w:rPr>
                <w:noProof/>
                <w:webHidden/>
              </w:rPr>
              <w:tab/>
            </w:r>
            <w:r>
              <w:rPr>
                <w:noProof/>
                <w:webHidden/>
              </w:rPr>
              <w:fldChar w:fldCharType="begin"/>
            </w:r>
            <w:r>
              <w:rPr>
                <w:noProof/>
                <w:webHidden/>
              </w:rPr>
              <w:instrText xml:space="preserve"> PAGEREF _Toc207036224 \h </w:instrText>
            </w:r>
            <w:r>
              <w:rPr>
                <w:noProof/>
                <w:webHidden/>
              </w:rPr>
            </w:r>
            <w:r>
              <w:rPr>
                <w:noProof/>
                <w:webHidden/>
              </w:rPr>
              <w:fldChar w:fldCharType="separate"/>
            </w:r>
            <w:r>
              <w:rPr>
                <w:noProof/>
                <w:webHidden/>
              </w:rPr>
              <w:t>14</w:t>
            </w:r>
            <w:r>
              <w:rPr>
                <w:noProof/>
                <w:webHidden/>
              </w:rPr>
              <w:fldChar w:fldCharType="end"/>
            </w:r>
          </w:hyperlink>
        </w:p>
        <w:p w14:paraId="64DCF8B3" w14:textId="6E6FCC0D" w:rsidR="00874175" w:rsidRDefault="00874175">
          <w:pPr>
            <w:pStyle w:val="33"/>
            <w:tabs>
              <w:tab w:val="left" w:pos="1260"/>
              <w:tab w:val="right" w:leader="dot" w:pos="8790"/>
            </w:tabs>
            <w:rPr>
              <w:noProof/>
              <w:sz w:val="21"/>
              <w:lang w:val="en-US"/>
            </w:rPr>
          </w:pPr>
          <w:hyperlink w:anchor="_Toc207036225" w:history="1">
            <w:r w:rsidRPr="00187ACF">
              <w:rPr>
                <w:rStyle w:val="ad"/>
                <w:noProof/>
              </w:rPr>
              <w:t>3.5.1.</w:t>
            </w:r>
            <w:r>
              <w:rPr>
                <w:noProof/>
                <w:sz w:val="21"/>
                <w:lang w:val="en-US"/>
              </w:rPr>
              <w:tab/>
            </w:r>
            <w:r w:rsidRPr="00187ACF">
              <w:rPr>
                <w:rStyle w:val="ad"/>
                <w:noProof/>
              </w:rPr>
              <w:t>ダウンロード</w:t>
            </w:r>
            <w:r>
              <w:rPr>
                <w:noProof/>
                <w:webHidden/>
              </w:rPr>
              <w:tab/>
            </w:r>
            <w:r>
              <w:rPr>
                <w:noProof/>
                <w:webHidden/>
              </w:rPr>
              <w:fldChar w:fldCharType="begin"/>
            </w:r>
            <w:r>
              <w:rPr>
                <w:noProof/>
                <w:webHidden/>
              </w:rPr>
              <w:instrText xml:space="preserve"> PAGEREF _Toc207036225 \h </w:instrText>
            </w:r>
            <w:r>
              <w:rPr>
                <w:noProof/>
                <w:webHidden/>
              </w:rPr>
            </w:r>
            <w:r>
              <w:rPr>
                <w:noProof/>
                <w:webHidden/>
              </w:rPr>
              <w:fldChar w:fldCharType="separate"/>
            </w:r>
            <w:r>
              <w:rPr>
                <w:noProof/>
                <w:webHidden/>
              </w:rPr>
              <w:t>14</w:t>
            </w:r>
            <w:r>
              <w:rPr>
                <w:noProof/>
                <w:webHidden/>
              </w:rPr>
              <w:fldChar w:fldCharType="end"/>
            </w:r>
          </w:hyperlink>
        </w:p>
        <w:p w14:paraId="0C3DDF9F" w14:textId="19833C24" w:rsidR="00874175" w:rsidRDefault="00874175">
          <w:pPr>
            <w:pStyle w:val="33"/>
            <w:tabs>
              <w:tab w:val="left" w:pos="1260"/>
              <w:tab w:val="right" w:leader="dot" w:pos="8790"/>
            </w:tabs>
            <w:rPr>
              <w:noProof/>
              <w:sz w:val="21"/>
              <w:lang w:val="en-US"/>
            </w:rPr>
          </w:pPr>
          <w:hyperlink w:anchor="_Toc207036226" w:history="1">
            <w:r w:rsidRPr="00187ACF">
              <w:rPr>
                <w:rStyle w:val="ad"/>
                <w:noProof/>
              </w:rPr>
              <w:t>3.5.2.</w:t>
            </w:r>
            <w:r>
              <w:rPr>
                <w:noProof/>
                <w:sz w:val="21"/>
                <w:lang w:val="en-US"/>
              </w:rPr>
              <w:tab/>
            </w:r>
            <w:r w:rsidRPr="00187ACF">
              <w:rPr>
                <w:rStyle w:val="ad"/>
                <w:noProof/>
              </w:rPr>
              <w:t>アカウント登録、ログイン</w:t>
            </w:r>
            <w:r>
              <w:rPr>
                <w:noProof/>
                <w:webHidden/>
              </w:rPr>
              <w:tab/>
            </w:r>
            <w:r>
              <w:rPr>
                <w:noProof/>
                <w:webHidden/>
              </w:rPr>
              <w:fldChar w:fldCharType="begin"/>
            </w:r>
            <w:r>
              <w:rPr>
                <w:noProof/>
                <w:webHidden/>
              </w:rPr>
              <w:instrText xml:space="preserve"> PAGEREF _Toc207036226 \h </w:instrText>
            </w:r>
            <w:r>
              <w:rPr>
                <w:noProof/>
                <w:webHidden/>
              </w:rPr>
            </w:r>
            <w:r>
              <w:rPr>
                <w:noProof/>
                <w:webHidden/>
              </w:rPr>
              <w:fldChar w:fldCharType="separate"/>
            </w:r>
            <w:r>
              <w:rPr>
                <w:noProof/>
                <w:webHidden/>
              </w:rPr>
              <w:t>15</w:t>
            </w:r>
            <w:r>
              <w:rPr>
                <w:noProof/>
                <w:webHidden/>
              </w:rPr>
              <w:fldChar w:fldCharType="end"/>
            </w:r>
          </w:hyperlink>
        </w:p>
        <w:p w14:paraId="3CB87C27" w14:textId="53A89E92" w:rsidR="00874175" w:rsidRDefault="00874175">
          <w:pPr>
            <w:pStyle w:val="33"/>
            <w:tabs>
              <w:tab w:val="left" w:pos="1260"/>
              <w:tab w:val="right" w:leader="dot" w:pos="8790"/>
            </w:tabs>
            <w:rPr>
              <w:noProof/>
              <w:sz w:val="21"/>
              <w:lang w:val="en-US"/>
            </w:rPr>
          </w:pPr>
          <w:hyperlink w:anchor="_Toc207036227" w:history="1">
            <w:r w:rsidRPr="00187ACF">
              <w:rPr>
                <w:rStyle w:val="ad"/>
                <w:noProof/>
              </w:rPr>
              <w:t>3.5.3.</w:t>
            </w:r>
            <w:r>
              <w:rPr>
                <w:noProof/>
                <w:sz w:val="21"/>
                <w:lang w:val="en-US"/>
              </w:rPr>
              <w:tab/>
            </w:r>
            <w:r w:rsidRPr="00187ACF">
              <w:rPr>
                <w:rStyle w:val="ad"/>
                <w:noProof/>
              </w:rPr>
              <w:t>セサミ初期登録</w:t>
            </w:r>
            <w:r>
              <w:rPr>
                <w:noProof/>
                <w:webHidden/>
              </w:rPr>
              <w:tab/>
            </w:r>
            <w:r>
              <w:rPr>
                <w:noProof/>
                <w:webHidden/>
              </w:rPr>
              <w:fldChar w:fldCharType="begin"/>
            </w:r>
            <w:r>
              <w:rPr>
                <w:noProof/>
                <w:webHidden/>
              </w:rPr>
              <w:instrText xml:space="preserve"> PAGEREF _Toc207036227 \h </w:instrText>
            </w:r>
            <w:r>
              <w:rPr>
                <w:noProof/>
                <w:webHidden/>
              </w:rPr>
            </w:r>
            <w:r>
              <w:rPr>
                <w:noProof/>
                <w:webHidden/>
              </w:rPr>
              <w:fldChar w:fldCharType="separate"/>
            </w:r>
            <w:r>
              <w:rPr>
                <w:noProof/>
                <w:webHidden/>
              </w:rPr>
              <w:t>17</w:t>
            </w:r>
            <w:r>
              <w:rPr>
                <w:noProof/>
                <w:webHidden/>
              </w:rPr>
              <w:fldChar w:fldCharType="end"/>
            </w:r>
          </w:hyperlink>
        </w:p>
        <w:p w14:paraId="0C7FB026" w14:textId="2DA5BB93" w:rsidR="00874175" w:rsidRDefault="00874175">
          <w:pPr>
            <w:pStyle w:val="33"/>
            <w:tabs>
              <w:tab w:val="left" w:pos="1260"/>
              <w:tab w:val="right" w:leader="dot" w:pos="8790"/>
            </w:tabs>
            <w:rPr>
              <w:noProof/>
              <w:sz w:val="21"/>
              <w:lang w:val="en-US"/>
            </w:rPr>
          </w:pPr>
          <w:hyperlink w:anchor="_Toc207036228" w:history="1">
            <w:r w:rsidRPr="00187ACF">
              <w:rPr>
                <w:rStyle w:val="ad"/>
                <w:noProof/>
                <w:lang w:val="en-US"/>
              </w:rPr>
              <w:t>3.5.4.</w:t>
            </w:r>
            <w:r>
              <w:rPr>
                <w:noProof/>
                <w:sz w:val="21"/>
                <w:lang w:val="en-US"/>
              </w:rPr>
              <w:tab/>
            </w:r>
            <w:r w:rsidRPr="00187ACF">
              <w:rPr>
                <w:rStyle w:val="ad"/>
                <w:noProof/>
                <w:lang w:val="en-US"/>
              </w:rPr>
              <w:t>設定画面</w:t>
            </w:r>
            <w:r>
              <w:rPr>
                <w:noProof/>
                <w:webHidden/>
              </w:rPr>
              <w:tab/>
            </w:r>
            <w:r>
              <w:rPr>
                <w:noProof/>
                <w:webHidden/>
              </w:rPr>
              <w:fldChar w:fldCharType="begin"/>
            </w:r>
            <w:r>
              <w:rPr>
                <w:noProof/>
                <w:webHidden/>
              </w:rPr>
              <w:instrText xml:space="preserve"> PAGEREF _Toc207036228 \h </w:instrText>
            </w:r>
            <w:r>
              <w:rPr>
                <w:noProof/>
                <w:webHidden/>
              </w:rPr>
            </w:r>
            <w:r>
              <w:rPr>
                <w:noProof/>
                <w:webHidden/>
              </w:rPr>
              <w:fldChar w:fldCharType="separate"/>
            </w:r>
            <w:r>
              <w:rPr>
                <w:noProof/>
                <w:webHidden/>
              </w:rPr>
              <w:t>19</w:t>
            </w:r>
            <w:r>
              <w:rPr>
                <w:noProof/>
                <w:webHidden/>
              </w:rPr>
              <w:fldChar w:fldCharType="end"/>
            </w:r>
          </w:hyperlink>
        </w:p>
        <w:p w14:paraId="19955C54" w14:textId="586E2DB1" w:rsidR="00874175" w:rsidRDefault="00874175">
          <w:pPr>
            <w:pStyle w:val="33"/>
            <w:tabs>
              <w:tab w:val="left" w:pos="1260"/>
              <w:tab w:val="right" w:leader="dot" w:pos="8790"/>
            </w:tabs>
            <w:rPr>
              <w:noProof/>
              <w:sz w:val="21"/>
              <w:lang w:val="en-US"/>
            </w:rPr>
          </w:pPr>
          <w:hyperlink w:anchor="_Toc207036229" w:history="1">
            <w:r w:rsidRPr="00187ACF">
              <w:rPr>
                <w:rStyle w:val="ad"/>
                <w:noProof/>
                <w:lang w:val="en-US"/>
              </w:rPr>
              <w:t>3.5.5.</w:t>
            </w:r>
            <w:r>
              <w:rPr>
                <w:noProof/>
                <w:sz w:val="21"/>
                <w:lang w:val="en-US"/>
              </w:rPr>
              <w:tab/>
            </w:r>
            <w:r w:rsidRPr="00187ACF">
              <w:rPr>
                <w:rStyle w:val="ad"/>
                <w:noProof/>
                <w:lang w:val="en-US"/>
              </w:rPr>
              <w:t>オートロック設定</w:t>
            </w:r>
            <w:r>
              <w:rPr>
                <w:noProof/>
                <w:webHidden/>
              </w:rPr>
              <w:tab/>
            </w:r>
            <w:r>
              <w:rPr>
                <w:noProof/>
                <w:webHidden/>
              </w:rPr>
              <w:fldChar w:fldCharType="begin"/>
            </w:r>
            <w:r>
              <w:rPr>
                <w:noProof/>
                <w:webHidden/>
              </w:rPr>
              <w:instrText xml:space="preserve"> PAGEREF _Toc207036229 \h </w:instrText>
            </w:r>
            <w:r>
              <w:rPr>
                <w:noProof/>
                <w:webHidden/>
              </w:rPr>
            </w:r>
            <w:r>
              <w:rPr>
                <w:noProof/>
                <w:webHidden/>
              </w:rPr>
              <w:fldChar w:fldCharType="separate"/>
            </w:r>
            <w:r>
              <w:rPr>
                <w:noProof/>
                <w:webHidden/>
              </w:rPr>
              <w:t>21</w:t>
            </w:r>
            <w:r>
              <w:rPr>
                <w:noProof/>
                <w:webHidden/>
              </w:rPr>
              <w:fldChar w:fldCharType="end"/>
            </w:r>
          </w:hyperlink>
        </w:p>
        <w:p w14:paraId="1203B0AD" w14:textId="2843984C" w:rsidR="00874175" w:rsidRDefault="00874175">
          <w:pPr>
            <w:pStyle w:val="33"/>
            <w:tabs>
              <w:tab w:val="left" w:pos="1260"/>
              <w:tab w:val="right" w:leader="dot" w:pos="8790"/>
            </w:tabs>
            <w:rPr>
              <w:noProof/>
              <w:sz w:val="21"/>
              <w:lang w:val="en-US"/>
            </w:rPr>
          </w:pPr>
          <w:hyperlink w:anchor="_Toc207036230" w:history="1">
            <w:r w:rsidRPr="00187ACF">
              <w:rPr>
                <w:rStyle w:val="ad"/>
                <w:noProof/>
                <w:lang w:val="en-US"/>
              </w:rPr>
              <w:t>3.5.6.</w:t>
            </w:r>
            <w:r>
              <w:rPr>
                <w:noProof/>
                <w:sz w:val="21"/>
                <w:lang w:val="en-US"/>
              </w:rPr>
              <w:tab/>
            </w:r>
            <w:r w:rsidRPr="00187ACF">
              <w:rPr>
                <w:rStyle w:val="ad"/>
                <w:noProof/>
                <w:lang w:val="en-US"/>
              </w:rPr>
              <w:t>鍵の位置の設定</w:t>
            </w:r>
            <w:r>
              <w:rPr>
                <w:noProof/>
                <w:webHidden/>
              </w:rPr>
              <w:tab/>
            </w:r>
            <w:r>
              <w:rPr>
                <w:noProof/>
                <w:webHidden/>
              </w:rPr>
              <w:fldChar w:fldCharType="begin"/>
            </w:r>
            <w:r>
              <w:rPr>
                <w:noProof/>
                <w:webHidden/>
              </w:rPr>
              <w:instrText xml:space="preserve"> PAGEREF _Toc207036230 \h </w:instrText>
            </w:r>
            <w:r>
              <w:rPr>
                <w:noProof/>
                <w:webHidden/>
              </w:rPr>
            </w:r>
            <w:r>
              <w:rPr>
                <w:noProof/>
                <w:webHidden/>
              </w:rPr>
              <w:fldChar w:fldCharType="separate"/>
            </w:r>
            <w:r>
              <w:rPr>
                <w:noProof/>
                <w:webHidden/>
              </w:rPr>
              <w:t>23</w:t>
            </w:r>
            <w:r>
              <w:rPr>
                <w:noProof/>
                <w:webHidden/>
              </w:rPr>
              <w:fldChar w:fldCharType="end"/>
            </w:r>
          </w:hyperlink>
        </w:p>
        <w:p w14:paraId="329D8C21" w14:textId="74DD95A2" w:rsidR="00874175" w:rsidRDefault="00874175">
          <w:pPr>
            <w:pStyle w:val="27"/>
            <w:tabs>
              <w:tab w:val="left" w:pos="840"/>
              <w:tab w:val="right" w:leader="dot" w:pos="8790"/>
            </w:tabs>
            <w:rPr>
              <w:noProof/>
              <w:sz w:val="21"/>
              <w:lang w:val="en-US"/>
            </w:rPr>
          </w:pPr>
          <w:hyperlink w:anchor="_Toc207036231" w:history="1">
            <w:r w:rsidRPr="00187ACF">
              <w:rPr>
                <w:rStyle w:val="ad"/>
                <w:noProof/>
                <w:lang w:val="en-US"/>
              </w:rPr>
              <w:t>3.6.</w:t>
            </w:r>
            <w:r>
              <w:rPr>
                <w:noProof/>
                <w:sz w:val="21"/>
                <w:lang w:val="en-US"/>
              </w:rPr>
              <w:tab/>
            </w:r>
            <w:r w:rsidRPr="00187ACF">
              <w:rPr>
                <w:rStyle w:val="ad"/>
                <w:noProof/>
                <w:lang w:val="en-US"/>
              </w:rPr>
              <w:t>Hub3</w:t>
            </w:r>
            <w:r>
              <w:rPr>
                <w:noProof/>
                <w:webHidden/>
              </w:rPr>
              <w:tab/>
            </w:r>
            <w:r>
              <w:rPr>
                <w:noProof/>
                <w:webHidden/>
              </w:rPr>
              <w:fldChar w:fldCharType="begin"/>
            </w:r>
            <w:r>
              <w:rPr>
                <w:noProof/>
                <w:webHidden/>
              </w:rPr>
              <w:instrText xml:space="preserve"> PAGEREF _Toc207036231 \h </w:instrText>
            </w:r>
            <w:r>
              <w:rPr>
                <w:noProof/>
                <w:webHidden/>
              </w:rPr>
            </w:r>
            <w:r>
              <w:rPr>
                <w:noProof/>
                <w:webHidden/>
              </w:rPr>
              <w:fldChar w:fldCharType="separate"/>
            </w:r>
            <w:r>
              <w:rPr>
                <w:noProof/>
                <w:webHidden/>
              </w:rPr>
              <w:t>24</w:t>
            </w:r>
            <w:r>
              <w:rPr>
                <w:noProof/>
                <w:webHidden/>
              </w:rPr>
              <w:fldChar w:fldCharType="end"/>
            </w:r>
          </w:hyperlink>
        </w:p>
        <w:p w14:paraId="61159911" w14:textId="01757190" w:rsidR="00874175" w:rsidRDefault="00874175">
          <w:pPr>
            <w:pStyle w:val="33"/>
            <w:tabs>
              <w:tab w:val="left" w:pos="1260"/>
              <w:tab w:val="right" w:leader="dot" w:pos="8790"/>
            </w:tabs>
            <w:rPr>
              <w:noProof/>
              <w:sz w:val="21"/>
              <w:lang w:val="en-US"/>
            </w:rPr>
          </w:pPr>
          <w:hyperlink w:anchor="_Toc207036232" w:history="1">
            <w:r w:rsidRPr="00187ACF">
              <w:rPr>
                <w:rStyle w:val="ad"/>
                <w:noProof/>
                <w:lang w:val="en-US"/>
              </w:rPr>
              <w:t>3.6.1.</w:t>
            </w:r>
            <w:r>
              <w:rPr>
                <w:noProof/>
                <w:sz w:val="21"/>
                <w:lang w:val="en-US"/>
              </w:rPr>
              <w:tab/>
            </w:r>
            <w:r w:rsidRPr="00187ACF">
              <w:rPr>
                <w:rStyle w:val="ad"/>
                <w:noProof/>
                <w:lang w:val="en-US"/>
              </w:rPr>
              <w:t>登録</w:t>
            </w:r>
            <w:r>
              <w:rPr>
                <w:noProof/>
                <w:webHidden/>
              </w:rPr>
              <w:tab/>
            </w:r>
            <w:r>
              <w:rPr>
                <w:noProof/>
                <w:webHidden/>
              </w:rPr>
              <w:fldChar w:fldCharType="begin"/>
            </w:r>
            <w:r>
              <w:rPr>
                <w:noProof/>
                <w:webHidden/>
              </w:rPr>
              <w:instrText xml:space="preserve"> PAGEREF _Toc207036232 \h </w:instrText>
            </w:r>
            <w:r>
              <w:rPr>
                <w:noProof/>
                <w:webHidden/>
              </w:rPr>
            </w:r>
            <w:r>
              <w:rPr>
                <w:noProof/>
                <w:webHidden/>
              </w:rPr>
              <w:fldChar w:fldCharType="separate"/>
            </w:r>
            <w:r>
              <w:rPr>
                <w:noProof/>
                <w:webHidden/>
              </w:rPr>
              <w:t>24</w:t>
            </w:r>
            <w:r>
              <w:rPr>
                <w:noProof/>
                <w:webHidden/>
              </w:rPr>
              <w:fldChar w:fldCharType="end"/>
            </w:r>
          </w:hyperlink>
        </w:p>
        <w:p w14:paraId="149DFB2B" w14:textId="34B7A779" w:rsidR="00874175" w:rsidRDefault="00874175">
          <w:pPr>
            <w:pStyle w:val="33"/>
            <w:tabs>
              <w:tab w:val="left" w:pos="1260"/>
              <w:tab w:val="right" w:leader="dot" w:pos="8790"/>
            </w:tabs>
            <w:rPr>
              <w:noProof/>
              <w:sz w:val="21"/>
              <w:lang w:val="en-US"/>
            </w:rPr>
          </w:pPr>
          <w:hyperlink w:anchor="_Toc207036233" w:history="1">
            <w:r w:rsidRPr="00187ACF">
              <w:rPr>
                <w:rStyle w:val="ad"/>
                <w:noProof/>
                <w:lang w:val="en-US"/>
              </w:rPr>
              <w:t>3.6.2.</w:t>
            </w:r>
            <w:r>
              <w:rPr>
                <w:noProof/>
                <w:sz w:val="21"/>
                <w:lang w:val="en-US"/>
              </w:rPr>
              <w:tab/>
            </w:r>
            <w:r w:rsidRPr="00187ACF">
              <w:rPr>
                <w:rStyle w:val="ad"/>
                <w:noProof/>
                <w:lang w:val="en-US"/>
              </w:rPr>
              <w:t>WIFI接続</w:t>
            </w:r>
            <w:r>
              <w:rPr>
                <w:noProof/>
                <w:webHidden/>
              </w:rPr>
              <w:tab/>
            </w:r>
            <w:r>
              <w:rPr>
                <w:noProof/>
                <w:webHidden/>
              </w:rPr>
              <w:fldChar w:fldCharType="begin"/>
            </w:r>
            <w:r>
              <w:rPr>
                <w:noProof/>
                <w:webHidden/>
              </w:rPr>
              <w:instrText xml:space="preserve"> PAGEREF _Toc207036233 \h </w:instrText>
            </w:r>
            <w:r>
              <w:rPr>
                <w:noProof/>
                <w:webHidden/>
              </w:rPr>
            </w:r>
            <w:r>
              <w:rPr>
                <w:noProof/>
                <w:webHidden/>
              </w:rPr>
              <w:fldChar w:fldCharType="separate"/>
            </w:r>
            <w:r>
              <w:rPr>
                <w:noProof/>
                <w:webHidden/>
              </w:rPr>
              <w:t>26</w:t>
            </w:r>
            <w:r>
              <w:rPr>
                <w:noProof/>
                <w:webHidden/>
              </w:rPr>
              <w:fldChar w:fldCharType="end"/>
            </w:r>
          </w:hyperlink>
        </w:p>
        <w:p w14:paraId="0BB959DF" w14:textId="1FDFDC3B" w:rsidR="00874175" w:rsidRDefault="00874175">
          <w:pPr>
            <w:pStyle w:val="33"/>
            <w:tabs>
              <w:tab w:val="left" w:pos="1260"/>
              <w:tab w:val="right" w:leader="dot" w:pos="8790"/>
            </w:tabs>
            <w:rPr>
              <w:noProof/>
              <w:sz w:val="21"/>
              <w:lang w:val="en-US"/>
            </w:rPr>
          </w:pPr>
          <w:hyperlink w:anchor="_Toc207036234" w:history="1">
            <w:r w:rsidRPr="00187ACF">
              <w:rPr>
                <w:rStyle w:val="ad"/>
                <w:noProof/>
                <w:lang w:val="en-US"/>
              </w:rPr>
              <w:t>3.6.3.</w:t>
            </w:r>
            <w:r>
              <w:rPr>
                <w:noProof/>
                <w:sz w:val="21"/>
                <w:lang w:val="en-US"/>
              </w:rPr>
              <w:tab/>
            </w:r>
            <w:r w:rsidRPr="00187ACF">
              <w:rPr>
                <w:rStyle w:val="ad"/>
                <w:noProof/>
                <w:lang w:val="en-US"/>
              </w:rPr>
              <w:t>SESAMEとの連携</w:t>
            </w:r>
            <w:r>
              <w:rPr>
                <w:noProof/>
                <w:webHidden/>
              </w:rPr>
              <w:tab/>
            </w:r>
            <w:r>
              <w:rPr>
                <w:noProof/>
                <w:webHidden/>
              </w:rPr>
              <w:fldChar w:fldCharType="begin"/>
            </w:r>
            <w:r>
              <w:rPr>
                <w:noProof/>
                <w:webHidden/>
              </w:rPr>
              <w:instrText xml:space="preserve"> PAGEREF _Toc207036234 \h </w:instrText>
            </w:r>
            <w:r>
              <w:rPr>
                <w:noProof/>
                <w:webHidden/>
              </w:rPr>
            </w:r>
            <w:r>
              <w:rPr>
                <w:noProof/>
                <w:webHidden/>
              </w:rPr>
              <w:fldChar w:fldCharType="separate"/>
            </w:r>
            <w:r>
              <w:rPr>
                <w:noProof/>
                <w:webHidden/>
              </w:rPr>
              <w:t>28</w:t>
            </w:r>
            <w:r>
              <w:rPr>
                <w:noProof/>
                <w:webHidden/>
              </w:rPr>
              <w:fldChar w:fldCharType="end"/>
            </w:r>
          </w:hyperlink>
        </w:p>
        <w:p w14:paraId="60B96ACB" w14:textId="174DCC1F" w:rsidR="00874175" w:rsidRDefault="00874175">
          <w:pPr>
            <w:pStyle w:val="33"/>
            <w:tabs>
              <w:tab w:val="left" w:pos="1260"/>
              <w:tab w:val="right" w:leader="dot" w:pos="8790"/>
            </w:tabs>
            <w:rPr>
              <w:noProof/>
              <w:sz w:val="21"/>
              <w:lang w:val="en-US"/>
            </w:rPr>
          </w:pPr>
          <w:hyperlink w:anchor="_Toc207036235" w:history="1">
            <w:r w:rsidRPr="00187ACF">
              <w:rPr>
                <w:rStyle w:val="ad"/>
                <w:noProof/>
                <w:lang w:val="en-US"/>
              </w:rPr>
              <w:t>3.6.4.</w:t>
            </w:r>
            <w:r>
              <w:rPr>
                <w:noProof/>
                <w:sz w:val="21"/>
                <w:lang w:val="en-US"/>
              </w:rPr>
              <w:tab/>
            </w:r>
            <w:r w:rsidRPr="00187ACF">
              <w:rPr>
                <w:rStyle w:val="ad"/>
                <w:noProof/>
                <w:lang w:val="en-US"/>
              </w:rPr>
              <w:t>注意点</w:t>
            </w:r>
            <w:r>
              <w:rPr>
                <w:noProof/>
                <w:webHidden/>
              </w:rPr>
              <w:tab/>
            </w:r>
            <w:r>
              <w:rPr>
                <w:noProof/>
                <w:webHidden/>
              </w:rPr>
              <w:fldChar w:fldCharType="begin"/>
            </w:r>
            <w:r>
              <w:rPr>
                <w:noProof/>
                <w:webHidden/>
              </w:rPr>
              <w:instrText xml:space="preserve"> PAGEREF _Toc207036235 \h </w:instrText>
            </w:r>
            <w:r>
              <w:rPr>
                <w:noProof/>
                <w:webHidden/>
              </w:rPr>
            </w:r>
            <w:r>
              <w:rPr>
                <w:noProof/>
                <w:webHidden/>
              </w:rPr>
              <w:fldChar w:fldCharType="separate"/>
            </w:r>
            <w:r>
              <w:rPr>
                <w:noProof/>
                <w:webHidden/>
              </w:rPr>
              <w:t>28</w:t>
            </w:r>
            <w:r>
              <w:rPr>
                <w:noProof/>
                <w:webHidden/>
              </w:rPr>
              <w:fldChar w:fldCharType="end"/>
            </w:r>
          </w:hyperlink>
        </w:p>
        <w:p w14:paraId="4442E315" w14:textId="758A4D8F" w:rsidR="00874175" w:rsidRDefault="00874175">
          <w:pPr>
            <w:pStyle w:val="27"/>
            <w:tabs>
              <w:tab w:val="left" w:pos="840"/>
              <w:tab w:val="right" w:leader="dot" w:pos="8790"/>
            </w:tabs>
            <w:rPr>
              <w:noProof/>
              <w:sz w:val="21"/>
              <w:lang w:val="en-US"/>
            </w:rPr>
          </w:pPr>
          <w:hyperlink w:anchor="_Toc207036236" w:history="1">
            <w:r w:rsidRPr="00187ACF">
              <w:rPr>
                <w:rStyle w:val="ad"/>
                <w:noProof/>
                <w:lang w:eastAsia="zh-CN"/>
              </w:rPr>
              <w:t>3.7.</w:t>
            </w:r>
            <w:r>
              <w:rPr>
                <w:noProof/>
                <w:sz w:val="21"/>
                <w:lang w:val="en-US"/>
              </w:rPr>
              <w:tab/>
            </w:r>
            <w:r w:rsidRPr="00187ACF">
              <w:rPr>
                <w:rStyle w:val="ad"/>
                <w:noProof/>
                <w:lang w:eastAsia="zh-CN"/>
              </w:rPr>
              <w:t>パソコンの設定</w:t>
            </w:r>
            <w:r>
              <w:rPr>
                <w:noProof/>
                <w:webHidden/>
              </w:rPr>
              <w:tab/>
            </w:r>
            <w:r>
              <w:rPr>
                <w:noProof/>
                <w:webHidden/>
              </w:rPr>
              <w:fldChar w:fldCharType="begin"/>
            </w:r>
            <w:r>
              <w:rPr>
                <w:noProof/>
                <w:webHidden/>
              </w:rPr>
              <w:instrText xml:space="preserve"> PAGEREF _Toc207036236 \h </w:instrText>
            </w:r>
            <w:r>
              <w:rPr>
                <w:noProof/>
                <w:webHidden/>
              </w:rPr>
            </w:r>
            <w:r>
              <w:rPr>
                <w:noProof/>
                <w:webHidden/>
              </w:rPr>
              <w:fldChar w:fldCharType="separate"/>
            </w:r>
            <w:r>
              <w:rPr>
                <w:noProof/>
                <w:webHidden/>
              </w:rPr>
              <w:t>28</w:t>
            </w:r>
            <w:r>
              <w:rPr>
                <w:noProof/>
                <w:webHidden/>
              </w:rPr>
              <w:fldChar w:fldCharType="end"/>
            </w:r>
          </w:hyperlink>
        </w:p>
        <w:p w14:paraId="550E87B3" w14:textId="68EB0543" w:rsidR="00874175" w:rsidRDefault="00874175">
          <w:pPr>
            <w:pStyle w:val="33"/>
            <w:tabs>
              <w:tab w:val="left" w:pos="1260"/>
              <w:tab w:val="right" w:leader="dot" w:pos="8790"/>
            </w:tabs>
            <w:rPr>
              <w:noProof/>
              <w:sz w:val="21"/>
              <w:lang w:val="en-US"/>
            </w:rPr>
          </w:pPr>
          <w:hyperlink w:anchor="_Toc207036237" w:history="1">
            <w:r w:rsidRPr="00187ACF">
              <w:rPr>
                <w:rStyle w:val="ad"/>
                <w:noProof/>
              </w:rPr>
              <w:t>3.7.1.</w:t>
            </w:r>
            <w:r>
              <w:rPr>
                <w:noProof/>
                <w:sz w:val="21"/>
                <w:lang w:val="en-US"/>
              </w:rPr>
              <w:tab/>
            </w:r>
            <w:r w:rsidRPr="00187ACF">
              <w:rPr>
                <w:rStyle w:val="ad"/>
                <w:noProof/>
              </w:rPr>
              <w:t>スリープさせない設定</w:t>
            </w:r>
            <w:r>
              <w:rPr>
                <w:noProof/>
                <w:webHidden/>
              </w:rPr>
              <w:tab/>
            </w:r>
            <w:r>
              <w:rPr>
                <w:noProof/>
                <w:webHidden/>
              </w:rPr>
              <w:fldChar w:fldCharType="begin"/>
            </w:r>
            <w:r>
              <w:rPr>
                <w:noProof/>
                <w:webHidden/>
              </w:rPr>
              <w:instrText xml:space="preserve"> PAGEREF _Toc207036237 \h </w:instrText>
            </w:r>
            <w:r>
              <w:rPr>
                <w:noProof/>
                <w:webHidden/>
              </w:rPr>
            </w:r>
            <w:r>
              <w:rPr>
                <w:noProof/>
                <w:webHidden/>
              </w:rPr>
              <w:fldChar w:fldCharType="separate"/>
            </w:r>
            <w:r>
              <w:rPr>
                <w:noProof/>
                <w:webHidden/>
              </w:rPr>
              <w:t>29</w:t>
            </w:r>
            <w:r>
              <w:rPr>
                <w:noProof/>
                <w:webHidden/>
              </w:rPr>
              <w:fldChar w:fldCharType="end"/>
            </w:r>
          </w:hyperlink>
        </w:p>
        <w:p w14:paraId="2978CD86" w14:textId="7A14ED9B" w:rsidR="00874175" w:rsidRDefault="00874175">
          <w:pPr>
            <w:pStyle w:val="33"/>
            <w:tabs>
              <w:tab w:val="left" w:pos="1260"/>
              <w:tab w:val="right" w:leader="dot" w:pos="8790"/>
            </w:tabs>
            <w:rPr>
              <w:noProof/>
              <w:sz w:val="21"/>
              <w:lang w:val="en-US"/>
            </w:rPr>
          </w:pPr>
          <w:hyperlink w:anchor="_Toc207036238" w:history="1">
            <w:r w:rsidRPr="00187ACF">
              <w:rPr>
                <w:rStyle w:val="ad"/>
                <w:noProof/>
              </w:rPr>
              <w:t>3.7.2.</w:t>
            </w:r>
            <w:r>
              <w:rPr>
                <w:noProof/>
                <w:sz w:val="21"/>
                <w:lang w:val="en-US"/>
              </w:rPr>
              <w:tab/>
            </w:r>
            <w:r w:rsidRPr="00187ACF">
              <w:rPr>
                <w:rStyle w:val="ad"/>
                <w:noProof/>
              </w:rPr>
              <w:t>USB給電をoffにならないようにする設定</w:t>
            </w:r>
            <w:r>
              <w:rPr>
                <w:noProof/>
                <w:webHidden/>
              </w:rPr>
              <w:tab/>
            </w:r>
            <w:r>
              <w:rPr>
                <w:noProof/>
                <w:webHidden/>
              </w:rPr>
              <w:fldChar w:fldCharType="begin"/>
            </w:r>
            <w:r>
              <w:rPr>
                <w:noProof/>
                <w:webHidden/>
              </w:rPr>
              <w:instrText xml:space="preserve"> PAGEREF _Toc207036238 \h </w:instrText>
            </w:r>
            <w:r>
              <w:rPr>
                <w:noProof/>
                <w:webHidden/>
              </w:rPr>
            </w:r>
            <w:r>
              <w:rPr>
                <w:noProof/>
                <w:webHidden/>
              </w:rPr>
              <w:fldChar w:fldCharType="separate"/>
            </w:r>
            <w:r>
              <w:rPr>
                <w:noProof/>
                <w:webHidden/>
              </w:rPr>
              <w:t>31</w:t>
            </w:r>
            <w:r>
              <w:rPr>
                <w:noProof/>
                <w:webHidden/>
              </w:rPr>
              <w:fldChar w:fldCharType="end"/>
            </w:r>
          </w:hyperlink>
        </w:p>
        <w:p w14:paraId="1A714BF3" w14:textId="79F8E6FD" w:rsidR="00874175" w:rsidRDefault="00874175">
          <w:pPr>
            <w:pStyle w:val="27"/>
            <w:tabs>
              <w:tab w:val="left" w:pos="840"/>
              <w:tab w:val="right" w:leader="dot" w:pos="8790"/>
            </w:tabs>
            <w:rPr>
              <w:noProof/>
              <w:sz w:val="21"/>
              <w:lang w:val="en-US"/>
            </w:rPr>
          </w:pPr>
          <w:hyperlink w:anchor="_Toc207036239" w:history="1">
            <w:r w:rsidRPr="00187ACF">
              <w:rPr>
                <w:rStyle w:val="ad"/>
                <w:noProof/>
              </w:rPr>
              <w:t>3.8.</w:t>
            </w:r>
            <w:r>
              <w:rPr>
                <w:noProof/>
                <w:sz w:val="21"/>
                <w:lang w:val="en-US"/>
              </w:rPr>
              <w:tab/>
            </w:r>
            <w:r w:rsidRPr="00187ACF">
              <w:rPr>
                <w:rStyle w:val="ad"/>
                <w:noProof/>
              </w:rPr>
              <w:t>データベースの作成</w:t>
            </w:r>
            <w:r>
              <w:rPr>
                <w:noProof/>
                <w:webHidden/>
              </w:rPr>
              <w:tab/>
            </w:r>
            <w:r>
              <w:rPr>
                <w:noProof/>
                <w:webHidden/>
              </w:rPr>
              <w:fldChar w:fldCharType="begin"/>
            </w:r>
            <w:r>
              <w:rPr>
                <w:noProof/>
                <w:webHidden/>
              </w:rPr>
              <w:instrText xml:space="preserve"> PAGEREF _Toc207036239 \h </w:instrText>
            </w:r>
            <w:r>
              <w:rPr>
                <w:noProof/>
                <w:webHidden/>
              </w:rPr>
            </w:r>
            <w:r>
              <w:rPr>
                <w:noProof/>
                <w:webHidden/>
              </w:rPr>
              <w:fldChar w:fldCharType="separate"/>
            </w:r>
            <w:r>
              <w:rPr>
                <w:noProof/>
                <w:webHidden/>
              </w:rPr>
              <w:t>34</w:t>
            </w:r>
            <w:r>
              <w:rPr>
                <w:noProof/>
                <w:webHidden/>
              </w:rPr>
              <w:fldChar w:fldCharType="end"/>
            </w:r>
          </w:hyperlink>
        </w:p>
        <w:p w14:paraId="077B5A95" w14:textId="2B6CE386" w:rsidR="00874175" w:rsidRDefault="00874175">
          <w:pPr>
            <w:pStyle w:val="27"/>
            <w:tabs>
              <w:tab w:val="left" w:pos="840"/>
              <w:tab w:val="right" w:leader="dot" w:pos="8790"/>
            </w:tabs>
            <w:rPr>
              <w:noProof/>
              <w:sz w:val="21"/>
              <w:lang w:val="en-US"/>
            </w:rPr>
          </w:pPr>
          <w:hyperlink w:anchor="_Toc207036240" w:history="1">
            <w:r w:rsidRPr="00187ACF">
              <w:rPr>
                <w:rStyle w:val="ad"/>
                <w:noProof/>
              </w:rPr>
              <w:t>3.9.</w:t>
            </w:r>
            <w:r>
              <w:rPr>
                <w:noProof/>
                <w:sz w:val="21"/>
                <w:lang w:val="en-US"/>
              </w:rPr>
              <w:tab/>
            </w:r>
            <w:r w:rsidRPr="00187ACF">
              <w:rPr>
                <w:rStyle w:val="ad"/>
                <w:noProof/>
              </w:rPr>
              <w:t>設定ファイルの配置</w:t>
            </w:r>
            <w:r>
              <w:rPr>
                <w:noProof/>
                <w:webHidden/>
              </w:rPr>
              <w:tab/>
            </w:r>
            <w:r>
              <w:rPr>
                <w:noProof/>
                <w:webHidden/>
              </w:rPr>
              <w:fldChar w:fldCharType="begin"/>
            </w:r>
            <w:r>
              <w:rPr>
                <w:noProof/>
                <w:webHidden/>
              </w:rPr>
              <w:instrText xml:space="preserve"> PAGEREF _Toc207036240 \h </w:instrText>
            </w:r>
            <w:r>
              <w:rPr>
                <w:noProof/>
                <w:webHidden/>
              </w:rPr>
            </w:r>
            <w:r>
              <w:rPr>
                <w:noProof/>
                <w:webHidden/>
              </w:rPr>
              <w:fldChar w:fldCharType="separate"/>
            </w:r>
            <w:r>
              <w:rPr>
                <w:noProof/>
                <w:webHidden/>
              </w:rPr>
              <w:t>35</w:t>
            </w:r>
            <w:r>
              <w:rPr>
                <w:noProof/>
                <w:webHidden/>
              </w:rPr>
              <w:fldChar w:fldCharType="end"/>
            </w:r>
          </w:hyperlink>
        </w:p>
        <w:p w14:paraId="224ECD8A" w14:textId="2E953E20" w:rsidR="00874175" w:rsidRDefault="00874175">
          <w:pPr>
            <w:pStyle w:val="33"/>
            <w:tabs>
              <w:tab w:val="left" w:pos="1260"/>
              <w:tab w:val="right" w:leader="dot" w:pos="8790"/>
            </w:tabs>
            <w:rPr>
              <w:noProof/>
              <w:sz w:val="21"/>
              <w:lang w:val="en-US"/>
            </w:rPr>
          </w:pPr>
          <w:hyperlink w:anchor="_Toc207036241" w:history="1">
            <w:r w:rsidRPr="00187ACF">
              <w:rPr>
                <w:rStyle w:val="ad"/>
                <w:noProof/>
              </w:rPr>
              <w:t>3.9.1.</w:t>
            </w:r>
            <w:r>
              <w:rPr>
                <w:noProof/>
                <w:sz w:val="21"/>
                <w:lang w:val="en-US"/>
              </w:rPr>
              <w:tab/>
            </w:r>
            <w:r w:rsidRPr="00187ACF">
              <w:rPr>
                <w:rStyle w:val="ad"/>
                <w:noProof/>
              </w:rPr>
              <w:t>初期設定不要な設定ファイル（そのまま利用可）</w:t>
            </w:r>
            <w:r>
              <w:rPr>
                <w:noProof/>
                <w:webHidden/>
              </w:rPr>
              <w:tab/>
            </w:r>
            <w:r>
              <w:rPr>
                <w:noProof/>
                <w:webHidden/>
              </w:rPr>
              <w:fldChar w:fldCharType="begin"/>
            </w:r>
            <w:r>
              <w:rPr>
                <w:noProof/>
                <w:webHidden/>
              </w:rPr>
              <w:instrText xml:space="preserve"> PAGEREF _Toc207036241 \h </w:instrText>
            </w:r>
            <w:r>
              <w:rPr>
                <w:noProof/>
                <w:webHidden/>
              </w:rPr>
            </w:r>
            <w:r>
              <w:rPr>
                <w:noProof/>
                <w:webHidden/>
              </w:rPr>
              <w:fldChar w:fldCharType="separate"/>
            </w:r>
            <w:r>
              <w:rPr>
                <w:noProof/>
                <w:webHidden/>
              </w:rPr>
              <w:t>35</w:t>
            </w:r>
            <w:r>
              <w:rPr>
                <w:noProof/>
                <w:webHidden/>
              </w:rPr>
              <w:fldChar w:fldCharType="end"/>
            </w:r>
          </w:hyperlink>
        </w:p>
        <w:p w14:paraId="442FDE94" w14:textId="0FF9C870" w:rsidR="00874175" w:rsidRDefault="00874175">
          <w:pPr>
            <w:pStyle w:val="33"/>
            <w:tabs>
              <w:tab w:val="left" w:pos="1260"/>
              <w:tab w:val="right" w:leader="dot" w:pos="8790"/>
            </w:tabs>
            <w:rPr>
              <w:noProof/>
              <w:sz w:val="21"/>
              <w:lang w:val="en-US"/>
            </w:rPr>
          </w:pPr>
          <w:hyperlink w:anchor="_Toc207036242" w:history="1">
            <w:r w:rsidRPr="00187ACF">
              <w:rPr>
                <w:rStyle w:val="ad"/>
                <w:noProof/>
              </w:rPr>
              <w:t>3.9.2.</w:t>
            </w:r>
            <w:r>
              <w:rPr>
                <w:noProof/>
                <w:sz w:val="21"/>
                <w:lang w:val="en-US"/>
              </w:rPr>
              <w:tab/>
            </w:r>
            <w:r w:rsidRPr="00187ACF">
              <w:rPr>
                <w:rStyle w:val="ad"/>
                <w:noProof/>
              </w:rPr>
              <w:t>初期設定必要な設定ファイル</w:t>
            </w:r>
            <w:r>
              <w:rPr>
                <w:noProof/>
                <w:webHidden/>
              </w:rPr>
              <w:tab/>
            </w:r>
            <w:r>
              <w:rPr>
                <w:noProof/>
                <w:webHidden/>
              </w:rPr>
              <w:fldChar w:fldCharType="begin"/>
            </w:r>
            <w:r>
              <w:rPr>
                <w:noProof/>
                <w:webHidden/>
              </w:rPr>
              <w:instrText xml:space="preserve"> PAGEREF _Toc207036242 \h </w:instrText>
            </w:r>
            <w:r>
              <w:rPr>
                <w:noProof/>
                <w:webHidden/>
              </w:rPr>
            </w:r>
            <w:r>
              <w:rPr>
                <w:noProof/>
                <w:webHidden/>
              </w:rPr>
              <w:fldChar w:fldCharType="separate"/>
            </w:r>
            <w:r>
              <w:rPr>
                <w:noProof/>
                <w:webHidden/>
              </w:rPr>
              <w:t>36</w:t>
            </w:r>
            <w:r>
              <w:rPr>
                <w:noProof/>
                <w:webHidden/>
              </w:rPr>
              <w:fldChar w:fldCharType="end"/>
            </w:r>
          </w:hyperlink>
        </w:p>
        <w:p w14:paraId="7B7ABD7C" w14:textId="7F1166C8" w:rsidR="00874175" w:rsidRDefault="00874175">
          <w:pPr>
            <w:pStyle w:val="33"/>
            <w:tabs>
              <w:tab w:val="left" w:pos="1260"/>
              <w:tab w:val="right" w:leader="dot" w:pos="8790"/>
            </w:tabs>
            <w:rPr>
              <w:noProof/>
              <w:sz w:val="21"/>
              <w:lang w:val="en-US"/>
            </w:rPr>
          </w:pPr>
          <w:hyperlink w:anchor="_Toc207036243" w:history="1">
            <w:r w:rsidRPr="00187ACF">
              <w:rPr>
                <w:rStyle w:val="ad"/>
                <w:noProof/>
              </w:rPr>
              <w:t>3.9.1.</w:t>
            </w:r>
            <w:r>
              <w:rPr>
                <w:noProof/>
                <w:sz w:val="21"/>
                <w:lang w:val="en-US"/>
              </w:rPr>
              <w:tab/>
            </w:r>
            <w:r w:rsidRPr="00187ACF">
              <w:rPr>
                <w:rStyle w:val="ad"/>
                <w:noProof/>
              </w:rPr>
              <w:t>メール内容の設定 の編集</w:t>
            </w:r>
            <w:r>
              <w:rPr>
                <w:noProof/>
                <w:webHidden/>
              </w:rPr>
              <w:tab/>
            </w:r>
            <w:r>
              <w:rPr>
                <w:noProof/>
                <w:webHidden/>
              </w:rPr>
              <w:fldChar w:fldCharType="begin"/>
            </w:r>
            <w:r>
              <w:rPr>
                <w:noProof/>
                <w:webHidden/>
              </w:rPr>
              <w:instrText xml:space="preserve"> PAGEREF _Toc207036243 \h </w:instrText>
            </w:r>
            <w:r>
              <w:rPr>
                <w:noProof/>
                <w:webHidden/>
              </w:rPr>
            </w:r>
            <w:r>
              <w:rPr>
                <w:noProof/>
                <w:webHidden/>
              </w:rPr>
              <w:fldChar w:fldCharType="separate"/>
            </w:r>
            <w:r>
              <w:rPr>
                <w:noProof/>
                <w:webHidden/>
              </w:rPr>
              <w:t>36</w:t>
            </w:r>
            <w:r>
              <w:rPr>
                <w:noProof/>
                <w:webHidden/>
              </w:rPr>
              <w:fldChar w:fldCharType="end"/>
            </w:r>
          </w:hyperlink>
        </w:p>
        <w:p w14:paraId="2EC44991" w14:textId="1265AE1A" w:rsidR="00874175" w:rsidRDefault="00874175">
          <w:pPr>
            <w:pStyle w:val="27"/>
            <w:tabs>
              <w:tab w:val="left" w:pos="1050"/>
              <w:tab w:val="right" w:leader="dot" w:pos="8790"/>
            </w:tabs>
            <w:rPr>
              <w:noProof/>
              <w:sz w:val="21"/>
              <w:lang w:val="en-US"/>
            </w:rPr>
          </w:pPr>
          <w:hyperlink w:anchor="_Toc207036244" w:history="1">
            <w:r w:rsidRPr="00187ACF">
              <w:rPr>
                <w:rStyle w:val="ad"/>
                <w:noProof/>
              </w:rPr>
              <w:t>3.10.</w:t>
            </w:r>
            <w:r>
              <w:rPr>
                <w:noProof/>
                <w:sz w:val="21"/>
                <w:lang w:val="en-US"/>
              </w:rPr>
              <w:tab/>
            </w:r>
            <w:r w:rsidRPr="00187ACF">
              <w:rPr>
                <w:rStyle w:val="ad"/>
                <w:noProof/>
              </w:rPr>
              <w:t>初期設定内容と編集手順</w:t>
            </w:r>
            <w:r>
              <w:rPr>
                <w:noProof/>
                <w:webHidden/>
              </w:rPr>
              <w:tab/>
            </w:r>
            <w:r>
              <w:rPr>
                <w:noProof/>
                <w:webHidden/>
              </w:rPr>
              <w:fldChar w:fldCharType="begin"/>
            </w:r>
            <w:r>
              <w:rPr>
                <w:noProof/>
                <w:webHidden/>
              </w:rPr>
              <w:instrText xml:space="preserve"> PAGEREF _Toc207036244 \h </w:instrText>
            </w:r>
            <w:r>
              <w:rPr>
                <w:noProof/>
                <w:webHidden/>
              </w:rPr>
            </w:r>
            <w:r>
              <w:rPr>
                <w:noProof/>
                <w:webHidden/>
              </w:rPr>
              <w:fldChar w:fldCharType="separate"/>
            </w:r>
            <w:r>
              <w:rPr>
                <w:noProof/>
                <w:webHidden/>
              </w:rPr>
              <w:t>37</w:t>
            </w:r>
            <w:r>
              <w:rPr>
                <w:noProof/>
                <w:webHidden/>
              </w:rPr>
              <w:fldChar w:fldCharType="end"/>
            </w:r>
          </w:hyperlink>
        </w:p>
        <w:p w14:paraId="3B46FB8B" w14:textId="3D57D6CB" w:rsidR="00874175" w:rsidRDefault="00874175">
          <w:pPr>
            <w:pStyle w:val="33"/>
            <w:tabs>
              <w:tab w:val="left" w:pos="1470"/>
              <w:tab w:val="right" w:leader="dot" w:pos="8790"/>
            </w:tabs>
            <w:rPr>
              <w:noProof/>
              <w:sz w:val="21"/>
              <w:lang w:val="en-US"/>
            </w:rPr>
          </w:pPr>
          <w:hyperlink w:anchor="_Toc207036245" w:history="1">
            <w:r w:rsidRPr="00187ACF">
              <w:rPr>
                <w:rStyle w:val="ad"/>
                <w:noProof/>
              </w:rPr>
              <w:t>3.10.1.</w:t>
            </w:r>
            <w:r>
              <w:rPr>
                <w:noProof/>
                <w:sz w:val="21"/>
                <w:lang w:val="en-US"/>
              </w:rPr>
              <w:tab/>
            </w:r>
            <w:r w:rsidRPr="00187ACF">
              <w:rPr>
                <w:rStyle w:val="ad"/>
                <w:noProof/>
              </w:rPr>
              <w:t>GUIのログイン設定の編集</w:t>
            </w:r>
            <w:r>
              <w:rPr>
                <w:noProof/>
                <w:webHidden/>
              </w:rPr>
              <w:tab/>
            </w:r>
            <w:r>
              <w:rPr>
                <w:noProof/>
                <w:webHidden/>
              </w:rPr>
              <w:fldChar w:fldCharType="begin"/>
            </w:r>
            <w:r>
              <w:rPr>
                <w:noProof/>
                <w:webHidden/>
              </w:rPr>
              <w:instrText xml:space="preserve"> PAGEREF _Toc207036245 \h </w:instrText>
            </w:r>
            <w:r>
              <w:rPr>
                <w:noProof/>
                <w:webHidden/>
              </w:rPr>
            </w:r>
            <w:r>
              <w:rPr>
                <w:noProof/>
                <w:webHidden/>
              </w:rPr>
              <w:fldChar w:fldCharType="separate"/>
            </w:r>
            <w:r>
              <w:rPr>
                <w:noProof/>
                <w:webHidden/>
              </w:rPr>
              <w:t>37</w:t>
            </w:r>
            <w:r>
              <w:rPr>
                <w:noProof/>
                <w:webHidden/>
              </w:rPr>
              <w:fldChar w:fldCharType="end"/>
            </w:r>
          </w:hyperlink>
        </w:p>
        <w:p w14:paraId="2D2CE25B" w14:textId="12310D20" w:rsidR="00874175" w:rsidRDefault="00874175">
          <w:pPr>
            <w:pStyle w:val="33"/>
            <w:tabs>
              <w:tab w:val="left" w:pos="1470"/>
              <w:tab w:val="right" w:leader="dot" w:pos="8790"/>
            </w:tabs>
            <w:rPr>
              <w:noProof/>
              <w:sz w:val="21"/>
              <w:lang w:val="en-US"/>
            </w:rPr>
          </w:pPr>
          <w:hyperlink w:anchor="_Toc207036246" w:history="1">
            <w:r w:rsidRPr="00187ACF">
              <w:rPr>
                <w:rStyle w:val="ad"/>
                <w:noProof/>
              </w:rPr>
              <w:t>3.10.2.</w:t>
            </w:r>
            <w:r>
              <w:rPr>
                <w:noProof/>
                <w:sz w:val="21"/>
                <w:lang w:val="en-US"/>
              </w:rPr>
              <w:tab/>
            </w:r>
            <w:r w:rsidRPr="00187ACF">
              <w:rPr>
                <w:rStyle w:val="ad"/>
                <w:noProof/>
              </w:rPr>
              <w:t>メール送信の設定の編集</w:t>
            </w:r>
            <w:r>
              <w:rPr>
                <w:noProof/>
                <w:webHidden/>
              </w:rPr>
              <w:tab/>
            </w:r>
            <w:r>
              <w:rPr>
                <w:noProof/>
                <w:webHidden/>
              </w:rPr>
              <w:fldChar w:fldCharType="begin"/>
            </w:r>
            <w:r>
              <w:rPr>
                <w:noProof/>
                <w:webHidden/>
              </w:rPr>
              <w:instrText xml:space="preserve"> PAGEREF _Toc207036246 \h </w:instrText>
            </w:r>
            <w:r>
              <w:rPr>
                <w:noProof/>
                <w:webHidden/>
              </w:rPr>
            </w:r>
            <w:r>
              <w:rPr>
                <w:noProof/>
                <w:webHidden/>
              </w:rPr>
              <w:fldChar w:fldCharType="separate"/>
            </w:r>
            <w:r>
              <w:rPr>
                <w:noProof/>
                <w:webHidden/>
              </w:rPr>
              <w:t>38</w:t>
            </w:r>
            <w:r>
              <w:rPr>
                <w:noProof/>
                <w:webHidden/>
              </w:rPr>
              <w:fldChar w:fldCharType="end"/>
            </w:r>
          </w:hyperlink>
        </w:p>
        <w:p w14:paraId="2DF49540" w14:textId="3CE33DCA" w:rsidR="00874175" w:rsidRDefault="00874175">
          <w:pPr>
            <w:pStyle w:val="33"/>
            <w:tabs>
              <w:tab w:val="left" w:pos="1470"/>
              <w:tab w:val="right" w:leader="dot" w:pos="8790"/>
            </w:tabs>
            <w:rPr>
              <w:noProof/>
              <w:sz w:val="21"/>
              <w:lang w:val="en-US"/>
            </w:rPr>
          </w:pPr>
          <w:hyperlink w:anchor="_Toc207036247" w:history="1">
            <w:r w:rsidRPr="00187ACF">
              <w:rPr>
                <w:rStyle w:val="ad"/>
                <w:noProof/>
              </w:rPr>
              <w:t>3.10.3.</w:t>
            </w:r>
            <w:r>
              <w:rPr>
                <w:noProof/>
                <w:sz w:val="21"/>
                <w:lang w:val="en-US"/>
              </w:rPr>
              <w:tab/>
            </w:r>
            <w:r w:rsidRPr="00187ACF">
              <w:rPr>
                <w:rStyle w:val="ad"/>
                <w:noProof/>
              </w:rPr>
              <w:t>SESAMEの設定 の編集</w:t>
            </w:r>
            <w:r>
              <w:rPr>
                <w:noProof/>
                <w:webHidden/>
              </w:rPr>
              <w:tab/>
            </w:r>
            <w:r>
              <w:rPr>
                <w:noProof/>
                <w:webHidden/>
              </w:rPr>
              <w:fldChar w:fldCharType="begin"/>
            </w:r>
            <w:r>
              <w:rPr>
                <w:noProof/>
                <w:webHidden/>
              </w:rPr>
              <w:instrText xml:space="preserve"> PAGEREF _Toc207036247 \h </w:instrText>
            </w:r>
            <w:r>
              <w:rPr>
                <w:noProof/>
                <w:webHidden/>
              </w:rPr>
            </w:r>
            <w:r>
              <w:rPr>
                <w:noProof/>
                <w:webHidden/>
              </w:rPr>
              <w:fldChar w:fldCharType="separate"/>
            </w:r>
            <w:r>
              <w:rPr>
                <w:noProof/>
                <w:webHidden/>
              </w:rPr>
              <w:t>39</w:t>
            </w:r>
            <w:r>
              <w:rPr>
                <w:noProof/>
                <w:webHidden/>
              </w:rPr>
              <w:fldChar w:fldCharType="end"/>
            </w:r>
          </w:hyperlink>
        </w:p>
        <w:p w14:paraId="1B0E8A13" w14:textId="73779F47" w:rsidR="00874175" w:rsidRDefault="00874175">
          <w:pPr>
            <w:pStyle w:val="13"/>
            <w:tabs>
              <w:tab w:val="left" w:pos="440"/>
              <w:tab w:val="right" w:leader="dot" w:pos="8790"/>
            </w:tabs>
            <w:rPr>
              <w:noProof/>
              <w:sz w:val="21"/>
              <w:lang w:val="en-US"/>
            </w:rPr>
          </w:pPr>
          <w:hyperlink w:anchor="_Toc207036248" w:history="1">
            <w:r w:rsidRPr="00187ACF">
              <w:rPr>
                <w:rStyle w:val="ad"/>
                <w:noProof/>
              </w:rPr>
              <w:t>4.</w:t>
            </w:r>
            <w:r>
              <w:rPr>
                <w:noProof/>
                <w:sz w:val="21"/>
                <w:lang w:val="en-US"/>
              </w:rPr>
              <w:tab/>
            </w:r>
            <w:r w:rsidRPr="00187ACF">
              <w:rPr>
                <w:rStyle w:val="ad"/>
                <w:noProof/>
              </w:rPr>
              <w:t>使い方</w:t>
            </w:r>
            <w:r>
              <w:rPr>
                <w:noProof/>
                <w:webHidden/>
              </w:rPr>
              <w:tab/>
            </w:r>
            <w:r>
              <w:rPr>
                <w:noProof/>
                <w:webHidden/>
              </w:rPr>
              <w:fldChar w:fldCharType="begin"/>
            </w:r>
            <w:r>
              <w:rPr>
                <w:noProof/>
                <w:webHidden/>
              </w:rPr>
              <w:instrText xml:space="preserve"> PAGEREF _Toc207036248 \h </w:instrText>
            </w:r>
            <w:r>
              <w:rPr>
                <w:noProof/>
                <w:webHidden/>
              </w:rPr>
            </w:r>
            <w:r>
              <w:rPr>
                <w:noProof/>
                <w:webHidden/>
              </w:rPr>
              <w:fldChar w:fldCharType="separate"/>
            </w:r>
            <w:r>
              <w:rPr>
                <w:noProof/>
                <w:webHidden/>
              </w:rPr>
              <w:t>41</w:t>
            </w:r>
            <w:r>
              <w:rPr>
                <w:noProof/>
                <w:webHidden/>
              </w:rPr>
              <w:fldChar w:fldCharType="end"/>
            </w:r>
          </w:hyperlink>
        </w:p>
        <w:p w14:paraId="17D3BBDE" w14:textId="0B78C25C" w:rsidR="00874175" w:rsidRDefault="00874175">
          <w:pPr>
            <w:pStyle w:val="27"/>
            <w:tabs>
              <w:tab w:val="left" w:pos="840"/>
              <w:tab w:val="right" w:leader="dot" w:pos="8790"/>
            </w:tabs>
            <w:rPr>
              <w:noProof/>
              <w:sz w:val="21"/>
              <w:lang w:val="en-US"/>
            </w:rPr>
          </w:pPr>
          <w:hyperlink w:anchor="_Toc207036249" w:history="1">
            <w:r w:rsidRPr="00187ACF">
              <w:rPr>
                <w:rStyle w:val="ad"/>
                <w:noProof/>
              </w:rPr>
              <w:t>4.1.</w:t>
            </w:r>
            <w:r>
              <w:rPr>
                <w:noProof/>
                <w:sz w:val="21"/>
                <w:lang w:val="en-US"/>
              </w:rPr>
              <w:tab/>
            </w:r>
            <w:r w:rsidRPr="00187ACF">
              <w:rPr>
                <w:rStyle w:val="ad"/>
                <w:noProof/>
              </w:rPr>
              <w:t>カードリーダー</w:t>
            </w:r>
            <w:r>
              <w:rPr>
                <w:noProof/>
                <w:webHidden/>
              </w:rPr>
              <w:tab/>
            </w:r>
            <w:r>
              <w:rPr>
                <w:noProof/>
                <w:webHidden/>
              </w:rPr>
              <w:fldChar w:fldCharType="begin"/>
            </w:r>
            <w:r>
              <w:rPr>
                <w:noProof/>
                <w:webHidden/>
              </w:rPr>
              <w:instrText xml:space="preserve"> PAGEREF _Toc207036249 \h </w:instrText>
            </w:r>
            <w:r>
              <w:rPr>
                <w:noProof/>
                <w:webHidden/>
              </w:rPr>
            </w:r>
            <w:r>
              <w:rPr>
                <w:noProof/>
                <w:webHidden/>
              </w:rPr>
              <w:fldChar w:fldCharType="separate"/>
            </w:r>
            <w:r>
              <w:rPr>
                <w:noProof/>
                <w:webHidden/>
              </w:rPr>
              <w:t>41</w:t>
            </w:r>
            <w:r>
              <w:rPr>
                <w:noProof/>
                <w:webHidden/>
              </w:rPr>
              <w:fldChar w:fldCharType="end"/>
            </w:r>
          </w:hyperlink>
        </w:p>
        <w:p w14:paraId="30DAF9A2" w14:textId="477D5B88" w:rsidR="00874175" w:rsidRDefault="00874175">
          <w:pPr>
            <w:pStyle w:val="33"/>
            <w:tabs>
              <w:tab w:val="left" w:pos="1260"/>
              <w:tab w:val="right" w:leader="dot" w:pos="8790"/>
            </w:tabs>
            <w:rPr>
              <w:noProof/>
              <w:sz w:val="21"/>
              <w:lang w:val="en-US"/>
            </w:rPr>
          </w:pPr>
          <w:hyperlink w:anchor="_Toc207036250" w:history="1">
            <w:r w:rsidRPr="00187ACF">
              <w:rPr>
                <w:rStyle w:val="ad"/>
                <w:rFonts w:ascii="游明朝" w:eastAsia="游明朝" w:hAnsi="游明朝" w:cs="游明朝"/>
                <w:noProof/>
              </w:rPr>
              <w:t>4.1.1.</w:t>
            </w:r>
            <w:r>
              <w:rPr>
                <w:noProof/>
                <w:sz w:val="21"/>
                <w:lang w:val="en-US"/>
              </w:rPr>
              <w:tab/>
            </w:r>
            <w:r w:rsidRPr="00187ACF">
              <w:rPr>
                <w:rStyle w:val="ad"/>
                <w:noProof/>
              </w:rPr>
              <w:t>入退室時の使用方法</w:t>
            </w:r>
            <w:r>
              <w:rPr>
                <w:noProof/>
                <w:webHidden/>
              </w:rPr>
              <w:tab/>
            </w:r>
            <w:r>
              <w:rPr>
                <w:noProof/>
                <w:webHidden/>
              </w:rPr>
              <w:fldChar w:fldCharType="begin"/>
            </w:r>
            <w:r>
              <w:rPr>
                <w:noProof/>
                <w:webHidden/>
              </w:rPr>
              <w:instrText xml:space="preserve"> PAGEREF _Toc207036250 \h </w:instrText>
            </w:r>
            <w:r>
              <w:rPr>
                <w:noProof/>
                <w:webHidden/>
              </w:rPr>
            </w:r>
            <w:r>
              <w:rPr>
                <w:noProof/>
                <w:webHidden/>
              </w:rPr>
              <w:fldChar w:fldCharType="separate"/>
            </w:r>
            <w:r>
              <w:rPr>
                <w:noProof/>
                <w:webHidden/>
              </w:rPr>
              <w:t>41</w:t>
            </w:r>
            <w:r>
              <w:rPr>
                <w:noProof/>
                <w:webHidden/>
              </w:rPr>
              <w:fldChar w:fldCharType="end"/>
            </w:r>
          </w:hyperlink>
        </w:p>
        <w:p w14:paraId="5BA7885A" w14:textId="76AE8E41" w:rsidR="00874175" w:rsidRDefault="00874175">
          <w:pPr>
            <w:pStyle w:val="33"/>
            <w:tabs>
              <w:tab w:val="left" w:pos="1260"/>
              <w:tab w:val="right" w:leader="dot" w:pos="8790"/>
            </w:tabs>
            <w:rPr>
              <w:noProof/>
              <w:sz w:val="21"/>
              <w:lang w:val="en-US"/>
            </w:rPr>
          </w:pPr>
          <w:hyperlink w:anchor="_Toc207036251" w:history="1">
            <w:r w:rsidRPr="00187ACF">
              <w:rPr>
                <w:rStyle w:val="ad"/>
                <w:rFonts w:ascii="游明朝" w:eastAsia="游明朝" w:hAnsi="游明朝" w:cs="游明朝"/>
                <w:noProof/>
              </w:rPr>
              <w:t>4.1.2.</w:t>
            </w:r>
            <w:r>
              <w:rPr>
                <w:noProof/>
                <w:sz w:val="21"/>
                <w:lang w:val="en-US"/>
              </w:rPr>
              <w:tab/>
            </w:r>
            <w:r w:rsidRPr="00187ACF">
              <w:rPr>
                <w:rStyle w:val="ad"/>
                <w:noProof/>
              </w:rPr>
              <w:t>カード登録時の使用方法</w:t>
            </w:r>
            <w:r>
              <w:rPr>
                <w:noProof/>
                <w:webHidden/>
              </w:rPr>
              <w:tab/>
            </w:r>
            <w:r>
              <w:rPr>
                <w:noProof/>
                <w:webHidden/>
              </w:rPr>
              <w:fldChar w:fldCharType="begin"/>
            </w:r>
            <w:r>
              <w:rPr>
                <w:noProof/>
                <w:webHidden/>
              </w:rPr>
              <w:instrText xml:space="preserve"> PAGEREF _Toc207036251 \h </w:instrText>
            </w:r>
            <w:r>
              <w:rPr>
                <w:noProof/>
                <w:webHidden/>
              </w:rPr>
            </w:r>
            <w:r>
              <w:rPr>
                <w:noProof/>
                <w:webHidden/>
              </w:rPr>
              <w:fldChar w:fldCharType="separate"/>
            </w:r>
            <w:r>
              <w:rPr>
                <w:noProof/>
                <w:webHidden/>
              </w:rPr>
              <w:t>42</w:t>
            </w:r>
            <w:r>
              <w:rPr>
                <w:noProof/>
                <w:webHidden/>
              </w:rPr>
              <w:fldChar w:fldCharType="end"/>
            </w:r>
          </w:hyperlink>
        </w:p>
        <w:p w14:paraId="4526CFFE" w14:textId="52A267C6" w:rsidR="00874175" w:rsidRDefault="00874175">
          <w:pPr>
            <w:pStyle w:val="27"/>
            <w:tabs>
              <w:tab w:val="left" w:pos="840"/>
              <w:tab w:val="right" w:leader="dot" w:pos="8790"/>
            </w:tabs>
            <w:rPr>
              <w:noProof/>
              <w:sz w:val="21"/>
              <w:lang w:val="en-US"/>
            </w:rPr>
          </w:pPr>
          <w:hyperlink w:anchor="_Toc207036252" w:history="1">
            <w:r w:rsidRPr="00187ACF">
              <w:rPr>
                <w:rStyle w:val="ad"/>
                <w:noProof/>
              </w:rPr>
              <w:t>4.2.</w:t>
            </w:r>
            <w:r>
              <w:rPr>
                <w:noProof/>
                <w:sz w:val="21"/>
                <w:lang w:val="en-US"/>
              </w:rPr>
              <w:tab/>
            </w:r>
            <w:r w:rsidRPr="00187ACF">
              <w:rPr>
                <w:rStyle w:val="ad"/>
                <w:noProof/>
              </w:rPr>
              <w:t>GUIアプリについて</w:t>
            </w:r>
            <w:r>
              <w:rPr>
                <w:noProof/>
                <w:webHidden/>
              </w:rPr>
              <w:tab/>
            </w:r>
            <w:r>
              <w:rPr>
                <w:noProof/>
                <w:webHidden/>
              </w:rPr>
              <w:fldChar w:fldCharType="begin"/>
            </w:r>
            <w:r>
              <w:rPr>
                <w:noProof/>
                <w:webHidden/>
              </w:rPr>
              <w:instrText xml:space="preserve"> PAGEREF _Toc207036252 \h </w:instrText>
            </w:r>
            <w:r>
              <w:rPr>
                <w:noProof/>
                <w:webHidden/>
              </w:rPr>
            </w:r>
            <w:r>
              <w:rPr>
                <w:noProof/>
                <w:webHidden/>
              </w:rPr>
              <w:fldChar w:fldCharType="separate"/>
            </w:r>
            <w:r>
              <w:rPr>
                <w:noProof/>
                <w:webHidden/>
              </w:rPr>
              <w:t>43</w:t>
            </w:r>
            <w:r>
              <w:rPr>
                <w:noProof/>
                <w:webHidden/>
              </w:rPr>
              <w:fldChar w:fldCharType="end"/>
            </w:r>
          </w:hyperlink>
        </w:p>
        <w:p w14:paraId="7D06214E" w14:textId="69392F20" w:rsidR="00874175" w:rsidRDefault="00874175">
          <w:pPr>
            <w:pStyle w:val="33"/>
            <w:tabs>
              <w:tab w:val="left" w:pos="1260"/>
              <w:tab w:val="right" w:leader="dot" w:pos="8790"/>
            </w:tabs>
            <w:rPr>
              <w:noProof/>
              <w:sz w:val="21"/>
              <w:lang w:val="en-US"/>
            </w:rPr>
          </w:pPr>
          <w:hyperlink w:anchor="_Toc207036253" w:history="1">
            <w:r w:rsidRPr="00187ACF">
              <w:rPr>
                <w:rStyle w:val="ad"/>
                <w:noProof/>
              </w:rPr>
              <w:t>4.2.1.</w:t>
            </w:r>
            <w:r>
              <w:rPr>
                <w:noProof/>
                <w:sz w:val="21"/>
                <w:lang w:val="en-US"/>
              </w:rPr>
              <w:tab/>
            </w:r>
            <w:r w:rsidRPr="00187ACF">
              <w:rPr>
                <w:rStyle w:val="ad"/>
                <w:noProof/>
              </w:rPr>
              <w:t>GUIアプリの起動</w:t>
            </w:r>
            <w:r>
              <w:rPr>
                <w:noProof/>
                <w:webHidden/>
              </w:rPr>
              <w:tab/>
            </w:r>
            <w:r>
              <w:rPr>
                <w:noProof/>
                <w:webHidden/>
              </w:rPr>
              <w:fldChar w:fldCharType="begin"/>
            </w:r>
            <w:r>
              <w:rPr>
                <w:noProof/>
                <w:webHidden/>
              </w:rPr>
              <w:instrText xml:space="preserve"> PAGEREF _Toc207036253 \h </w:instrText>
            </w:r>
            <w:r>
              <w:rPr>
                <w:noProof/>
                <w:webHidden/>
              </w:rPr>
            </w:r>
            <w:r>
              <w:rPr>
                <w:noProof/>
                <w:webHidden/>
              </w:rPr>
              <w:fldChar w:fldCharType="separate"/>
            </w:r>
            <w:r>
              <w:rPr>
                <w:noProof/>
                <w:webHidden/>
              </w:rPr>
              <w:t>43</w:t>
            </w:r>
            <w:r>
              <w:rPr>
                <w:noProof/>
                <w:webHidden/>
              </w:rPr>
              <w:fldChar w:fldCharType="end"/>
            </w:r>
          </w:hyperlink>
        </w:p>
        <w:p w14:paraId="6F38ABF6" w14:textId="78BABB13" w:rsidR="00874175" w:rsidRDefault="00874175">
          <w:pPr>
            <w:pStyle w:val="33"/>
            <w:tabs>
              <w:tab w:val="left" w:pos="1260"/>
              <w:tab w:val="right" w:leader="dot" w:pos="8790"/>
            </w:tabs>
            <w:rPr>
              <w:noProof/>
              <w:sz w:val="21"/>
              <w:lang w:val="en-US"/>
            </w:rPr>
          </w:pPr>
          <w:hyperlink w:anchor="_Toc207036254" w:history="1">
            <w:r w:rsidRPr="00187ACF">
              <w:rPr>
                <w:rStyle w:val="ad"/>
                <w:noProof/>
              </w:rPr>
              <w:t>4.2.2.</w:t>
            </w:r>
            <w:r>
              <w:rPr>
                <w:noProof/>
                <w:sz w:val="21"/>
                <w:lang w:val="en-US"/>
              </w:rPr>
              <w:tab/>
            </w:r>
            <w:r w:rsidRPr="00187ACF">
              <w:rPr>
                <w:rStyle w:val="ad"/>
                <w:noProof/>
              </w:rPr>
              <w:t>ログイン方法</w:t>
            </w:r>
            <w:r>
              <w:rPr>
                <w:noProof/>
                <w:webHidden/>
              </w:rPr>
              <w:tab/>
            </w:r>
            <w:r>
              <w:rPr>
                <w:noProof/>
                <w:webHidden/>
              </w:rPr>
              <w:fldChar w:fldCharType="begin"/>
            </w:r>
            <w:r>
              <w:rPr>
                <w:noProof/>
                <w:webHidden/>
              </w:rPr>
              <w:instrText xml:space="preserve"> PAGEREF _Toc207036254 \h </w:instrText>
            </w:r>
            <w:r>
              <w:rPr>
                <w:noProof/>
                <w:webHidden/>
              </w:rPr>
            </w:r>
            <w:r>
              <w:rPr>
                <w:noProof/>
                <w:webHidden/>
              </w:rPr>
              <w:fldChar w:fldCharType="separate"/>
            </w:r>
            <w:r>
              <w:rPr>
                <w:noProof/>
                <w:webHidden/>
              </w:rPr>
              <w:t>43</w:t>
            </w:r>
            <w:r>
              <w:rPr>
                <w:noProof/>
                <w:webHidden/>
              </w:rPr>
              <w:fldChar w:fldCharType="end"/>
            </w:r>
          </w:hyperlink>
        </w:p>
        <w:p w14:paraId="6C29FBAB" w14:textId="770A963D" w:rsidR="00874175" w:rsidRDefault="00874175">
          <w:pPr>
            <w:pStyle w:val="33"/>
            <w:tabs>
              <w:tab w:val="left" w:pos="1260"/>
              <w:tab w:val="right" w:leader="dot" w:pos="8790"/>
            </w:tabs>
            <w:rPr>
              <w:noProof/>
              <w:sz w:val="21"/>
              <w:lang w:val="en-US"/>
            </w:rPr>
          </w:pPr>
          <w:hyperlink w:anchor="_Toc207036255" w:history="1">
            <w:r w:rsidRPr="00187ACF">
              <w:rPr>
                <w:rStyle w:val="ad"/>
                <w:noProof/>
              </w:rPr>
              <w:t>4.2.3.</w:t>
            </w:r>
            <w:r>
              <w:rPr>
                <w:noProof/>
                <w:sz w:val="21"/>
                <w:lang w:val="en-US"/>
              </w:rPr>
              <w:tab/>
            </w:r>
            <w:r w:rsidRPr="00187ACF">
              <w:rPr>
                <w:rStyle w:val="ad"/>
                <w:noProof/>
              </w:rPr>
              <w:t>登録情報の検索、編集、削除方法</w:t>
            </w:r>
            <w:r>
              <w:rPr>
                <w:noProof/>
                <w:webHidden/>
              </w:rPr>
              <w:tab/>
            </w:r>
            <w:r>
              <w:rPr>
                <w:noProof/>
                <w:webHidden/>
              </w:rPr>
              <w:fldChar w:fldCharType="begin"/>
            </w:r>
            <w:r>
              <w:rPr>
                <w:noProof/>
                <w:webHidden/>
              </w:rPr>
              <w:instrText xml:space="preserve"> PAGEREF _Toc207036255 \h </w:instrText>
            </w:r>
            <w:r>
              <w:rPr>
                <w:noProof/>
                <w:webHidden/>
              </w:rPr>
            </w:r>
            <w:r>
              <w:rPr>
                <w:noProof/>
                <w:webHidden/>
              </w:rPr>
              <w:fldChar w:fldCharType="separate"/>
            </w:r>
            <w:r>
              <w:rPr>
                <w:noProof/>
                <w:webHidden/>
              </w:rPr>
              <w:t>45</w:t>
            </w:r>
            <w:r>
              <w:rPr>
                <w:noProof/>
                <w:webHidden/>
              </w:rPr>
              <w:fldChar w:fldCharType="end"/>
            </w:r>
          </w:hyperlink>
        </w:p>
        <w:p w14:paraId="21A8C057" w14:textId="6B105830" w:rsidR="00874175" w:rsidRDefault="00874175">
          <w:pPr>
            <w:pStyle w:val="33"/>
            <w:tabs>
              <w:tab w:val="left" w:pos="1260"/>
              <w:tab w:val="right" w:leader="dot" w:pos="8790"/>
            </w:tabs>
            <w:rPr>
              <w:noProof/>
              <w:sz w:val="21"/>
              <w:lang w:val="en-US"/>
            </w:rPr>
          </w:pPr>
          <w:hyperlink w:anchor="_Toc207036256" w:history="1">
            <w:r w:rsidRPr="00187ACF">
              <w:rPr>
                <w:rStyle w:val="ad"/>
                <w:rFonts w:ascii="游ゴシック Light" w:eastAsia="游ゴシック Light" w:hAnsi="游ゴシック Light" w:cs="游ゴシック Light"/>
                <w:noProof/>
              </w:rPr>
              <w:t>4.2.4.</w:t>
            </w:r>
            <w:r>
              <w:rPr>
                <w:noProof/>
                <w:sz w:val="21"/>
                <w:lang w:val="en-US"/>
              </w:rPr>
              <w:tab/>
            </w:r>
            <w:r w:rsidRPr="00187ACF">
              <w:rPr>
                <w:rStyle w:val="ad"/>
                <w:rFonts w:ascii="游ゴシック Light" w:eastAsia="游ゴシック Light" w:hAnsi="游ゴシック Light" w:cs="游ゴシック Light"/>
                <w:noProof/>
              </w:rPr>
              <w:t>入／退室ログ閲覧、検索方法</w:t>
            </w:r>
            <w:r>
              <w:rPr>
                <w:noProof/>
                <w:webHidden/>
              </w:rPr>
              <w:tab/>
            </w:r>
            <w:r>
              <w:rPr>
                <w:noProof/>
                <w:webHidden/>
              </w:rPr>
              <w:fldChar w:fldCharType="begin"/>
            </w:r>
            <w:r>
              <w:rPr>
                <w:noProof/>
                <w:webHidden/>
              </w:rPr>
              <w:instrText xml:space="preserve"> PAGEREF _Toc207036256 \h </w:instrText>
            </w:r>
            <w:r>
              <w:rPr>
                <w:noProof/>
                <w:webHidden/>
              </w:rPr>
            </w:r>
            <w:r>
              <w:rPr>
                <w:noProof/>
                <w:webHidden/>
              </w:rPr>
              <w:fldChar w:fldCharType="separate"/>
            </w:r>
            <w:r>
              <w:rPr>
                <w:noProof/>
                <w:webHidden/>
              </w:rPr>
              <w:t>54</w:t>
            </w:r>
            <w:r>
              <w:rPr>
                <w:noProof/>
                <w:webHidden/>
              </w:rPr>
              <w:fldChar w:fldCharType="end"/>
            </w:r>
          </w:hyperlink>
        </w:p>
        <w:p w14:paraId="61E78EC3" w14:textId="34588655" w:rsidR="00874175" w:rsidRDefault="00874175">
          <w:pPr>
            <w:pStyle w:val="33"/>
            <w:tabs>
              <w:tab w:val="left" w:pos="1260"/>
              <w:tab w:val="right" w:leader="dot" w:pos="8790"/>
            </w:tabs>
            <w:rPr>
              <w:noProof/>
              <w:sz w:val="21"/>
              <w:lang w:val="en-US"/>
            </w:rPr>
          </w:pPr>
          <w:hyperlink w:anchor="_Toc207036257" w:history="1">
            <w:r w:rsidRPr="00187ACF">
              <w:rPr>
                <w:rStyle w:val="ad"/>
                <w:noProof/>
              </w:rPr>
              <w:t>4.2.5.</w:t>
            </w:r>
            <w:r>
              <w:rPr>
                <w:noProof/>
                <w:sz w:val="21"/>
                <w:lang w:val="en-US"/>
              </w:rPr>
              <w:tab/>
            </w:r>
            <w:r w:rsidRPr="00187ACF">
              <w:rPr>
                <w:rStyle w:val="ad"/>
                <w:noProof/>
              </w:rPr>
              <w:t>カード登録方法</w:t>
            </w:r>
            <w:r>
              <w:rPr>
                <w:noProof/>
                <w:webHidden/>
              </w:rPr>
              <w:tab/>
            </w:r>
            <w:r>
              <w:rPr>
                <w:noProof/>
                <w:webHidden/>
              </w:rPr>
              <w:fldChar w:fldCharType="begin"/>
            </w:r>
            <w:r>
              <w:rPr>
                <w:noProof/>
                <w:webHidden/>
              </w:rPr>
              <w:instrText xml:space="preserve"> PAGEREF _Toc207036257 \h </w:instrText>
            </w:r>
            <w:r>
              <w:rPr>
                <w:noProof/>
                <w:webHidden/>
              </w:rPr>
            </w:r>
            <w:r>
              <w:rPr>
                <w:noProof/>
                <w:webHidden/>
              </w:rPr>
              <w:fldChar w:fldCharType="separate"/>
            </w:r>
            <w:r>
              <w:rPr>
                <w:noProof/>
                <w:webHidden/>
              </w:rPr>
              <w:t>60</w:t>
            </w:r>
            <w:r>
              <w:rPr>
                <w:noProof/>
                <w:webHidden/>
              </w:rPr>
              <w:fldChar w:fldCharType="end"/>
            </w:r>
          </w:hyperlink>
        </w:p>
        <w:p w14:paraId="0B5CC1C9" w14:textId="2E3E177B" w:rsidR="00874175" w:rsidRDefault="00874175">
          <w:pPr>
            <w:pStyle w:val="27"/>
            <w:tabs>
              <w:tab w:val="left" w:pos="840"/>
              <w:tab w:val="right" w:leader="dot" w:pos="8790"/>
            </w:tabs>
            <w:rPr>
              <w:noProof/>
              <w:sz w:val="21"/>
              <w:lang w:val="en-US"/>
            </w:rPr>
          </w:pPr>
          <w:hyperlink w:anchor="_Toc207036258" w:history="1">
            <w:r w:rsidRPr="00187ACF">
              <w:rPr>
                <w:rStyle w:val="ad"/>
                <w:noProof/>
              </w:rPr>
              <w:t>4.3.</w:t>
            </w:r>
            <w:r>
              <w:rPr>
                <w:noProof/>
                <w:sz w:val="21"/>
                <w:lang w:val="en-US"/>
              </w:rPr>
              <w:tab/>
            </w:r>
            <w:r w:rsidRPr="00187ACF">
              <w:rPr>
                <w:rStyle w:val="ad"/>
                <w:noProof/>
              </w:rPr>
              <w:t>Windowsサービス</w:t>
            </w:r>
            <w:r>
              <w:rPr>
                <w:noProof/>
                <w:webHidden/>
              </w:rPr>
              <w:tab/>
            </w:r>
            <w:r>
              <w:rPr>
                <w:noProof/>
                <w:webHidden/>
              </w:rPr>
              <w:fldChar w:fldCharType="begin"/>
            </w:r>
            <w:r>
              <w:rPr>
                <w:noProof/>
                <w:webHidden/>
              </w:rPr>
              <w:instrText xml:space="preserve"> PAGEREF _Toc207036258 \h </w:instrText>
            </w:r>
            <w:r>
              <w:rPr>
                <w:noProof/>
                <w:webHidden/>
              </w:rPr>
            </w:r>
            <w:r>
              <w:rPr>
                <w:noProof/>
                <w:webHidden/>
              </w:rPr>
              <w:fldChar w:fldCharType="separate"/>
            </w:r>
            <w:r>
              <w:rPr>
                <w:noProof/>
                <w:webHidden/>
              </w:rPr>
              <w:t>64</w:t>
            </w:r>
            <w:r>
              <w:rPr>
                <w:noProof/>
                <w:webHidden/>
              </w:rPr>
              <w:fldChar w:fldCharType="end"/>
            </w:r>
          </w:hyperlink>
        </w:p>
        <w:p w14:paraId="0082E190" w14:textId="69A6D4D0" w:rsidR="00874175" w:rsidRDefault="00874175">
          <w:pPr>
            <w:pStyle w:val="33"/>
            <w:tabs>
              <w:tab w:val="left" w:pos="1260"/>
              <w:tab w:val="right" w:leader="dot" w:pos="8790"/>
            </w:tabs>
            <w:rPr>
              <w:noProof/>
              <w:sz w:val="21"/>
              <w:lang w:val="en-US"/>
            </w:rPr>
          </w:pPr>
          <w:hyperlink w:anchor="_Toc207036259" w:history="1">
            <w:r w:rsidRPr="00187ACF">
              <w:rPr>
                <w:rStyle w:val="ad"/>
                <w:noProof/>
              </w:rPr>
              <w:t>4.3.1.</w:t>
            </w:r>
            <w:r>
              <w:rPr>
                <w:noProof/>
                <w:sz w:val="21"/>
                <w:lang w:val="en-US"/>
              </w:rPr>
              <w:tab/>
            </w:r>
            <w:r w:rsidRPr="00187ACF">
              <w:rPr>
                <w:rStyle w:val="ad"/>
                <w:noProof/>
              </w:rPr>
              <w:t>Windowsサービスのスタート</w:t>
            </w:r>
            <w:r>
              <w:rPr>
                <w:noProof/>
                <w:webHidden/>
              </w:rPr>
              <w:tab/>
            </w:r>
            <w:r>
              <w:rPr>
                <w:noProof/>
                <w:webHidden/>
              </w:rPr>
              <w:fldChar w:fldCharType="begin"/>
            </w:r>
            <w:r>
              <w:rPr>
                <w:noProof/>
                <w:webHidden/>
              </w:rPr>
              <w:instrText xml:space="preserve"> PAGEREF _Toc207036259 \h </w:instrText>
            </w:r>
            <w:r>
              <w:rPr>
                <w:noProof/>
                <w:webHidden/>
              </w:rPr>
            </w:r>
            <w:r>
              <w:rPr>
                <w:noProof/>
                <w:webHidden/>
              </w:rPr>
              <w:fldChar w:fldCharType="separate"/>
            </w:r>
            <w:r>
              <w:rPr>
                <w:noProof/>
                <w:webHidden/>
              </w:rPr>
              <w:t>64</w:t>
            </w:r>
            <w:r>
              <w:rPr>
                <w:noProof/>
                <w:webHidden/>
              </w:rPr>
              <w:fldChar w:fldCharType="end"/>
            </w:r>
          </w:hyperlink>
        </w:p>
        <w:p w14:paraId="381404DD" w14:textId="5282CA99" w:rsidR="00874175" w:rsidRDefault="00874175">
          <w:pPr>
            <w:pStyle w:val="33"/>
            <w:tabs>
              <w:tab w:val="left" w:pos="1260"/>
              <w:tab w:val="right" w:leader="dot" w:pos="8790"/>
            </w:tabs>
            <w:rPr>
              <w:noProof/>
              <w:sz w:val="21"/>
              <w:lang w:val="en-US"/>
            </w:rPr>
          </w:pPr>
          <w:hyperlink w:anchor="_Toc207036260" w:history="1">
            <w:r w:rsidRPr="00187ACF">
              <w:rPr>
                <w:rStyle w:val="ad"/>
                <w:noProof/>
              </w:rPr>
              <w:t>4.3.2.</w:t>
            </w:r>
            <w:r>
              <w:rPr>
                <w:noProof/>
                <w:sz w:val="21"/>
                <w:lang w:val="en-US"/>
              </w:rPr>
              <w:tab/>
            </w:r>
            <w:r w:rsidRPr="00187ACF">
              <w:rPr>
                <w:rStyle w:val="ad"/>
                <w:noProof/>
              </w:rPr>
              <w:t>windowsサービスの停止</w:t>
            </w:r>
            <w:r>
              <w:rPr>
                <w:noProof/>
                <w:webHidden/>
              </w:rPr>
              <w:tab/>
            </w:r>
            <w:r>
              <w:rPr>
                <w:noProof/>
                <w:webHidden/>
              </w:rPr>
              <w:fldChar w:fldCharType="begin"/>
            </w:r>
            <w:r>
              <w:rPr>
                <w:noProof/>
                <w:webHidden/>
              </w:rPr>
              <w:instrText xml:space="preserve"> PAGEREF _Toc207036260 \h </w:instrText>
            </w:r>
            <w:r>
              <w:rPr>
                <w:noProof/>
                <w:webHidden/>
              </w:rPr>
            </w:r>
            <w:r>
              <w:rPr>
                <w:noProof/>
                <w:webHidden/>
              </w:rPr>
              <w:fldChar w:fldCharType="separate"/>
            </w:r>
            <w:r>
              <w:rPr>
                <w:noProof/>
                <w:webHidden/>
              </w:rPr>
              <w:t>65</w:t>
            </w:r>
            <w:r>
              <w:rPr>
                <w:noProof/>
                <w:webHidden/>
              </w:rPr>
              <w:fldChar w:fldCharType="end"/>
            </w:r>
          </w:hyperlink>
        </w:p>
        <w:p w14:paraId="730B6AEC" w14:textId="57C5FFE2" w:rsidR="00874175" w:rsidRDefault="00874175">
          <w:pPr>
            <w:pStyle w:val="33"/>
            <w:tabs>
              <w:tab w:val="left" w:pos="1260"/>
              <w:tab w:val="right" w:leader="dot" w:pos="8790"/>
            </w:tabs>
            <w:rPr>
              <w:noProof/>
              <w:sz w:val="21"/>
              <w:lang w:val="en-US"/>
            </w:rPr>
          </w:pPr>
          <w:hyperlink w:anchor="_Toc207036261" w:history="1">
            <w:r w:rsidRPr="00187ACF">
              <w:rPr>
                <w:rStyle w:val="ad"/>
                <w:noProof/>
              </w:rPr>
              <w:t>4.3.3.</w:t>
            </w:r>
            <w:r>
              <w:rPr>
                <w:noProof/>
                <w:sz w:val="21"/>
                <w:lang w:val="en-US"/>
              </w:rPr>
              <w:tab/>
            </w:r>
            <w:r w:rsidRPr="00187ACF">
              <w:rPr>
                <w:rStyle w:val="ad"/>
                <w:noProof/>
              </w:rPr>
              <w:t>Windowsサービスの削除</w:t>
            </w:r>
            <w:r>
              <w:rPr>
                <w:noProof/>
                <w:webHidden/>
              </w:rPr>
              <w:tab/>
            </w:r>
            <w:r>
              <w:rPr>
                <w:noProof/>
                <w:webHidden/>
              </w:rPr>
              <w:fldChar w:fldCharType="begin"/>
            </w:r>
            <w:r>
              <w:rPr>
                <w:noProof/>
                <w:webHidden/>
              </w:rPr>
              <w:instrText xml:space="preserve"> PAGEREF _Toc207036261 \h </w:instrText>
            </w:r>
            <w:r>
              <w:rPr>
                <w:noProof/>
                <w:webHidden/>
              </w:rPr>
            </w:r>
            <w:r>
              <w:rPr>
                <w:noProof/>
                <w:webHidden/>
              </w:rPr>
              <w:fldChar w:fldCharType="separate"/>
            </w:r>
            <w:r>
              <w:rPr>
                <w:noProof/>
                <w:webHidden/>
              </w:rPr>
              <w:t>65</w:t>
            </w:r>
            <w:r>
              <w:rPr>
                <w:noProof/>
                <w:webHidden/>
              </w:rPr>
              <w:fldChar w:fldCharType="end"/>
            </w:r>
          </w:hyperlink>
        </w:p>
        <w:p w14:paraId="1811E6D5" w14:textId="45618653" w:rsidR="00874175" w:rsidRDefault="00874175">
          <w:pPr>
            <w:pStyle w:val="27"/>
            <w:tabs>
              <w:tab w:val="left" w:pos="840"/>
              <w:tab w:val="right" w:leader="dot" w:pos="8790"/>
            </w:tabs>
            <w:rPr>
              <w:noProof/>
              <w:sz w:val="21"/>
              <w:lang w:val="en-US"/>
            </w:rPr>
          </w:pPr>
          <w:hyperlink w:anchor="_Toc207036262" w:history="1">
            <w:r w:rsidRPr="00187ACF">
              <w:rPr>
                <w:rStyle w:val="ad"/>
                <w:noProof/>
              </w:rPr>
              <w:t>4.4.</w:t>
            </w:r>
            <w:r>
              <w:rPr>
                <w:noProof/>
                <w:sz w:val="21"/>
                <w:lang w:val="en-US"/>
              </w:rPr>
              <w:tab/>
            </w:r>
            <w:r w:rsidRPr="00187ACF">
              <w:rPr>
                <w:rStyle w:val="ad"/>
                <w:noProof/>
              </w:rPr>
              <w:t>セサミ</w:t>
            </w:r>
            <w:r>
              <w:rPr>
                <w:noProof/>
                <w:webHidden/>
              </w:rPr>
              <w:tab/>
            </w:r>
            <w:r>
              <w:rPr>
                <w:noProof/>
                <w:webHidden/>
              </w:rPr>
              <w:fldChar w:fldCharType="begin"/>
            </w:r>
            <w:r>
              <w:rPr>
                <w:noProof/>
                <w:webHidden/>
              </w:rPr>
              <w:instrText xml:space="preserve"> PAGEREF _Toc207036262 \h </w:instrText>
            </w:r>
            <w:r>
              <w:rPr>
                <w:noProof/>
                <w:webHidden/>
              </w:rPr>
            </w:r>
            <w:r>
              <w:rPr>
                <w:noProof/>
                <w:webHidden/>
              </w:rPr>
              <w:fldChar w:fldCharType="separate"/>
            </w:r>
            <w:r>
              <w:rPr>
                <w:noProof/>
                <w:webHidden/>
              </w:rPr>
              <w:t>66</w:t>
            </w:r>
            <w:r>
              <w:rPr>
                <w:noProof/>
                <w:webHidden/>
              </w:rPr>
              <w:fldChar w:fldCharType="end"/>
            </w:r>
          </w:hyperlink>
        </w:p>
        <w:p w14:paraId="01D1400A" w14:textId="25AD747C" w:rsidR="00874175" w:rsidRDefault="00874175">
          <w:pPr>
            <w:pStyle w:val="33"/>
            <w:tabs>
              <w:tab w:val="left" w:pos="1260"/>
              <w:tab w:val="right" w:leader="dot" w:pos="8790"/>
            </w:tabs>
            <w:rPr>
              <w:noProof/>
              <w:sz w:val="21"/>
              <w:lang w:val="en-US"/>
            </w:rPr>
          </w:pPr>
          <w:hyperlink w:anchor="_Toc207036263" w:history="1">
            <w:r w:rsidRPr="00187ACF">
              <w:rPr>
                <w:rStyle w:val="ad"/>
                <w:noProof/>
              </w:rPr>
              <w:t>4.4.1.</w:t>
            </w:r>
            <w:r>
              <w:rPr>
                <w:noProof/>
                <w:sz w:val="21"/>
                <w:lang w:val="en-US"/>
              </w:rPr>
              <w:tab/>
            </w:r>
            <w:r w:rsidRPr="00187ACF">
              <w:rPr>
                <w:rStyle w:val="ad"/>
                <w:noProof/>
              </w:rPr>
              <w:t>権限</w:t>
            </w:r>
            <w:r>
              <w:rPr>
                <w:noProof/>
                <w:webHidden/>
              </w:rPr>
              <w:tab/>
            </w:r>
            <w:r>
              <w:rPr>
                <w:noProof/>
                <w:webHidden/>
              </w:rPr>
              <w:fldChar w:fldCharType="begin"/>
            </w:r>
            <w:r>
              <w:rPr>
                <w:noProof/>
                <w:webHidden/>
              </w:rPr>
              <w:instrText xml:space="preserve"> PAGEREF _Toc207036263 \h </w:instrText>
            </w:r>
            <w:r>
              <w:rPr>
                <w:noProof/>
                <w:webHidden/>
              </w:rPr>
            </w:r>
            <w:r>
              <w:rPr>
                <w:noProof/>
                <w:webHidden/>
              </w:rPr>
              <w:fldChar w:fldCharType="separate"/>
            </w:r>
            <w:r>
              <w:rPr>
                <w:noProof/>
                <w:webHidden/>
              </w:rPr>
              <w:t>66</w:t>
            </w:r>
            <w:r>
              <w:rPr>
                <w:noProof/>
                <w:webHidden/>
              </w:rPr>
              <w:fldChar w:fldCharType="end"/>
            </w:r>
          </w:hyperlink>
        </w:p>
        <w:p w14:paraId="53927E1F" w14:textId="4D1B7EA8" w:rsidR="00874175" w:rsidRDefault="00874175">
          <w:pPr>
            <w:pStyle w:val="33"/>
            <w:tabs>
              <w:tab w:val="left" w:pos="1260"/>
              <w:tab w:val="right" w:leader="dot" w:pos="8790"/>
            </w:tabs>
            <w:rPr>
              <w:noProof/>
              <w:sz w:val="21"/>
              <w:lang w:val="en-US"/>
            </w:rPr>
          </w:pPr>
          <w:hyperlink w:anchor="_Toc207036264" w:history="1">
            <w:r w:rsidRPr="00187ACF">
              <w:rPr>
                <w:rStyle w:val="ad"/>
                <w:noProof/>
              </w:rPr>
              <w:t>4.4.2.</w:t>
            </w:r>
            <w:r>
              <w:rPr>
                <w:noProof/>
                <w:sz w:val="21"/>
                <w:lang w:val="en-US"/>
              </w:rPr>
              <w:tab/>
            </w:r>
            <w:r w:rsidRPr="00187ACF">
              <w:rPr>
                <w:rStyle w:val="ad"/>
                <w:noProof/>
              </w:rPr>
              <w:t>権限の共有</w:t>
            </w:r>
            <w:r>
              <w:rPr>
                <w:noProof/>
                <w:webHidden/>
              </w:rPr>
              <w:tab/>
            </w:r>
            <w:r>
              <w:rPr>
                <w:noProof/>
                <w:webHidden/>
              </w:rPr>
              <w:fldChar w:fldCharType="begin"/>
            </w:r>
            <w:r>
              <w:rPr>
                <w:noProof/>
                <w:webHidden/>
              </w:rPr>
              <w:instrText xml:space="preserve"> PAGEREF _Toc207036264 \h </w:instrText>
            </w:r>
            <w:r>
              <w:rPr>
                <w:noProof/>
                <w:webHidden/>
              </w:rPr>
            </w:r>
            <w:r>
              <w:rPr>
                <w:noProof/>
                <w:webHidden/>
              </w:rPr>
              <w:fldChar w:fldCharType="separate"/>
            </w:r>
            <w:r>
              <w:rPr>
                <w:noProof/>
                <w:webHidden/>
              </w:rPr>
              <w:t>67</w:t>
            </w:r>
            <w:r>
              <w:rPr>
                <w:noProof/>
                <w:webHidden/>
              </w:rPr>
              <w:fldChar w:fldCharType="end"/>
            </w:r>
          </w:hyperlink>
        </w:p>
        <w:p w14:paraId="35FD57D6" w14:textId="7772822E" w:rsidR="00874175" w:rsidRDefault="00874175">
          <w:pPr>
            <w:pStyle w:val="33"/>
            <w:tabs>
              <w:tab w:val="left" w:pos="1260"/>
              <w:tab w:val="right" w:leader="dot" w:pos="8790"/>
            </w:tabs>
            <w:rPr>
              <w:noProof/>
              <w:sz w:val="21"/>
              <w:lang w:val="en-US"/>
            </w:rPr>
          </w:pPr>
          <w:hyperlink w:anchor="_Toc207036265" w:history="1">
            <w:r w:rsidRPr="00187ACF">
              <w:rPr>
                <w:rStyle w:val="ad"/>
                <w:noProof/>
                <w:lang w:val="en-US"/>
              </w:rPr>
              <w:t>4.4.3.</w:t>
            </w:r>
            <w:r>
              <w:rPr>
                <w:noProof/>
                <w:sz w:val="21"/>
                <w:lang w:val="en-US"/>
              </w:rPr>
              <w:tab/>
            </w:r>
            <w:r w:rsidRPr="00187ACF">
              <w:rPr>
                <w:rStyle w:val="ad"/>
                <w:noProof/>
                <w:lang w:val="en-US"/>
              </w:rPr>
              <w:t>セサミの登録解除</w:t>
            </w:r>
            <w:r>
              <w:rPr>
                <w:noProof/>
                <w:webHidden/>
              </w:rPr>
              <w:tab/>
            </w:r>
            <w:r>
              <w:rPr>
                <w:noProof/>
                <w:webHidden/>
              </w:rPr>
              <w:fldChar w:fldCharType="begin"/>
            </w:r>
            <w:r>
              <w:rPr>
                <w:noProof/>
                <w:webHidden/>
              </w:rPr>
              <w:instrText xml:space="preserve"> PAGEREF _Toc207036265 \h </w:instrText>
            </w:r>
            <w:r>
              <w:rPr>
                <w:noProof/>
                <w:webHidden/>
              </w:rPr>
            </w:r>
            <w:r>
              <w:rPr>
                <w:noProof/>
                <w:webHidden/>
              </w:rPr>
              <w:fldChar w:fldCharType="separate"/>
            </w:r>
            <w:r>
              <w:rPr>
                <w:noProof/>
                <w:webHidden/>
              </w:rPr>
              <w:t>69</w:t>
            </w:r>
            <w:r>
              <w:rPr>
                <w:noProof/>
                <w:webHidden/>
              </w:rPr>
              <w:fldChar w:fldCharType="end"/>
            </w:r>
          </w:hyperlink>
        </w:p>
        <w:p w14:paraId="531F7ECA" w14:textId="3218F750" w:rsidR="00874175" w:rsidRDefault="00874175">
          <w:pPr>
            <w:pStyle w:val="33"/>
            <w:tabs>
              <w:tab w:val="left" w:pos="1260"/>
              <w:tab w:val="right" w:leader="dot" w:pos="8790"/>
            </w:tabs>
            <w:rPr>
              <w:noProof/>
              <w:sz w:val="21"/>
              <w:lang w:val="en-US"/>
            </w:rPr>
          </w:pPr>
          <w:hyperlink w:anchor="_Toc207036266" w:history="1">
            <w:r w:rsidRPr="00187ACF">
              <w:rPr>
                <w:rStyle w:val="ad"/>
                <w:noProof/>
                <w:lang w:val="en-US"/>
              </w:rPr>
              <w:t>4.4.4.</w:t>
            </w:r>
            <w:r>
              <w:rPr>
                <w:noProof/>
                <w:sz w:val="21"/>
                <w:lang w:val="en-US"/>
              </w:rPr>
              <w:tab/>
            </w:r>
            <w:r w:rsidRPr="00187ACF">
              <w:rPr>
                <w:rStyle w:val="ad"/>
                <w:noProof/>
                <w:lang w:val="en-US"/>
              </w:rPr>
              <w:t>セサミのリセット</w:t>
            </w:r>
            <w:r>
              <w:rPr>
                <w:noProof/>
                <w:webHidden/>
              </w:rPr>
              <w:tab/>
            </w:r>
            <w:r>
              <w:rPr>
                <w:noProof/>
                <w:webHidden/>
              </w:rPr>
              <w:fldChar w:fldCharType="begin"/>
            </w:r>
            <w:r>
              <w:rPr>
                <w:noProof/>
                <w:webHidden/>
              </w:rPr>
              <w:instrText xml:space="preserve"> PAGEREF _Toc207036266 \h </w:instrText>
            </w:r>
            <w:r>
              <w:rPr>
                <w:noProof/>
                <w:webHidden/>
              </w:rPr>
            </w:r>
            <w:r>
              <w:rPr>
                <w:noProof/>
                <w:webHidden/>
              </w:rPr>
              <w:fldChar w:fldCharType="separate"/>
            </w:r>
            <w:r>
              <w:rPr>
                <w:noProof/>
                <w:webHidden/>
              </w:rPr>
              <w:t>71</w:t>
            </w:r>
            <w:r>
              <w:rPr>
                <w:noProof/>
                <w:webHidden/>
              </w:rPr>
              <w:fldChar w:fldCharType="end"/>
            </w:r>
          </w:hyperlink>
        </w:p>
        <w:p w14:paraId="7A4FE13F" w14:textId="2F0826F0" w:rsidR="00874175" w:rsidRDefault="00874175">
          <w:pPr>
            <w:pStyle w:val="33"/>
            <w:tabs>
              <w:tab w:val="left" w:pos="1260"/>
              <w:tab w:val="right" w:leader="dot" w:pos="8790"/>
            </w:tabs>
            <w:rPr>
              <w:noProof/>
              <w:sz w:val="21"/>
              <w:lang w:val="en-US"/>
            </w:rPr>
          </w:pPr>
          <w:hyperlink w:anchor="_Toc207036267" w:history="1">
            <w:r w:rsidRPr="00187ACF">
              <w:rPr>
                <w:rStyle w:val="ad"/>
                <w:noProof/>
              </w:rPr>
              <w:t>4.4.5.</w:t>
            </w:r>
            <w:r>
              <w:rPr>
                <w:noProof/>
                <w:sz w:val="21"/>
                <w:lang w:val="en-US"/>
              </w:rPr>
              <w:tab/>
            </w:r>
            <w:r w:rsidRPr="00187ACF">
              <w:rPr>
                <w:rStyle w:val="ad"/>
                <w:noProof/>
              </w:rPr>
              <w:t>セサミの再登録について</w:t>
            </w:r>
            <w:r>
              <w:rPr>
                <w:noProof/>
                <w:webHidden/>
              </w:rPr>
              <w:tab/>
            </w:r>
            <w:r>
              <w:rPr>
                <w:noProof/>
                <w:webHidden/>
              </w:rPr>
              <w:fldChar w:fldCharType="begin"/>
            </w:r>
            <w:r>
              <w:rPr>
                <w:noProof/>
                <w:webHidden/>
              </w:rPr>
              <w:instrText xml:space="preserve"> PAGEREF _Toc207036267 \h </w:instrText>
            </w:r>
            <w:r>
              <w:rPr>
                <w:noProof/>
                <w:webHidden/>
              </w:rPr>
            </w:r>
            <w:r>
              <w:rPr>
                <w:noProof/>
                <w:webHidden/>
              </w:rPr>
              <w:fldChar w:fldCharType="separate"/>
            </w:r>
            <w:r>
              <w:rPr>
                <w:noProof/>
                <w:webHidden/>
              </w:rPr>
              <w:t>71</w:t>
            </w:r>
            <w:r>
              <w:rPr>
                <w:noProof/>
                <w:webHidden/>
              </w:rPr>
              <w:fldChar w:fldCharType="end"/>
            </w:r>
          </w:hyperlink>
        </w:p>
        <w:p w14:paraId="6581343B" w14:textId="03DC93E6" w:rsidR="00874175" w:rsidRDefault="00874175">
          <w:pPr>
            <w:pStyle w:val="27"/>
            <w:tabs>
              <w:tab w:val="left" w:pos="840"/>
              <w:tab w:val="right" w:leader="dot" w:pos="8790"/>
            </w:tabs>
            <w:rPr>
              <w:noProof/>
              <w:sz w:val="21"/>
              <w:lang w:val="en-US"/>
            </w:rPr>
          </w:pPr>
          <w:hyperlink w:anchor="_Toc207036268" w:history="1">
            <w:r w:rsidRPr="00187ACF">
              <w:rPr>
                <w:rStyle w:val="ad"/>
                <w:noProof/>
              </w:rPr>
              <w:t>4.5.</w:t>
            </w:r>
            <w:r>
              <w:rPr>
                <w:noProof/>
                <w:sz w:val="21"/>
                <w:lang w:val="en-US"/>
              </w:rPr>
              <w:tab/>
            </w:r>
            <w:r w:rsidRPr="00187ACF">
              <w:rPr>
                <w:rStyle w:val="ad"/>
                <w:noProof/>
              </w:rPr>
              <w:t>ログ</w:t>
            </w:r>
            <w:r>
              <w:rPr>
                <w:noProof/>
                <w:webHidden/>
              </w:rPr>
              <w:tab/>
            </w:r>
            <w:r>
              <w:rPr>
                <w:noProof/>
                <w:webHidden/>
              </w:rPr>
              <w:fldChar w:fldCharType="begin"/>
            </w:r>
            <w:r>
              <w:rPr>
                <w:noProof/>
                <w:webHidden/>
              </w:rPr>
              <w:instrText xml:space="preserve"> PAGEREF _Toc207036268 \h </w:instrText>
            </w:r>
            <w:r>
              <w:rPr>
                <w:noProof/>
                <w:webHidden/>
              </w:rPr>
            </w:r>
            <w:r>
              <w:rPr>
                <w:noProof/>
                <w:webHidden/>
              </w:rPr>
              <w:fldChar w:fldCharType="separate"/>
            </w:r>
            <w:r>
              <w:rPr>
                <w:noProof/>
                <w:webHidden/>
              </w:rPr>
              <w:t>72</w:t>
            </w:r>
            <w:r>
              <w:rPr>
                <w:noProof/>
                <w:webHidden/>
              </w:rPr>
              <w:fldChar w:fldCharType="end"/>
            </w:r>
          </w:hyperlink>
        </w:p>
        <w:p w14:paraId="28BDAF80" w14:textId="07CABFC8" w:rsidR="00874175" w:rsidRDefault="00874175">
          <w:pPr>
            <w:pStyle w:val="33"/>
            <w:tabs>
              <w:tab w:val="left" w:pos="1260"/>
              <w:tab w:val="right" w:leader="dot" w:pos="8790"/>
            </w:tabs>
            <w:rPr>
              <w:noProof/>
              <w:sz w:val="21"/>
              <w:lang w:val="en-US"/>
            </w:rPr>
          </w:pPr>
          <w:hyperlink w:anchor="_Toc207036269" w:history="1">
            <w:r w:rsidRPr="00187ACF">
              <w:rPr>
                <w:rStyle w:val="ad"/>
                <w:noProof/>
              </w:rPr>
              <w:t>4.5.1.</w:t>
            </w:r>
            <w:r>
              <w:rPr>
                <w:noProof/>
                <w:sz w:val="21"/>
                <w:lang w:val="en-US"/>
              </w:rPr>
              <w:tab/>
            </w:r>
            <w:r w:rsidRPr="00187ACF">
              <w:rPr>
                <w:rStyle w:val="ad"/>
                <w:noProof/>
              </w:rPr>
              <w:t>ログの確認方法</w:t>
            </w:r>
            <w:r>
              <w:rPr>
                <w:noProof/>
                <w:webHidden/>
              </w:rPr>
              <w:tab/>
            </w:r>
            <w:r>
              <w:rPr>
                <w:noProof/>
                <w:webHidden/>
              </w:rPr>
              <w:fldChar w:fldCharType="begin"/>
            </w:r>
            <w:r>
              <w:rPr>
                <w:noProof/>
                <w:webHidden/>
              </w:rPr>
              <w:instrText xml:space="preserve"> PAGEREF _Toc207036269 \h </w:instrText>
            </w:r>
            <w:r>
              <w:rPr>
                <w:noProof/>
                <w:webHidden/>
              </w:rPr>
            </w:r>
            <w:r>
              <w:rPr>
                <w:noProof/>
                <w:webHidden/>
              </w:rPr>
              <w:fldChar w:fldCharType="separate"/>
            </w:r>
            <w:r>
              <w:rPr>
                <w:noProof/>
                <w:webHidden/>
              </w:rPr>
              <w:t>72</w:t>
            </w:r>
            <w:r>
              <w:rPr>
                <w:noProof/>
                <w:webHidden/>
              </w:rPr>
              <w:fldChar w:fldCharType="end"/>
            </w:r>
          </w:hyperlink>
        </w:p>
        <w:p w14:paraId="100282D7" w14:textId="1EE2AACA" w:rsidR="00874175" w:rsidRDefault="00874175">
          <w:pPr>
            <w:pStyle w:val="33"/>
            <w:tabs>
              <w:tab w:val="left" w:pos="1260"/>
              <w:tab w:val="right" w:leader="dot" w:pos="8790"/>
            </w:tabs>
            <w:rPr>
              <w:noProof/>
              <w:sz w:val="21"/>
              <w:lang w:val="en-US"/>
            </w:rPr>
          </w:pPr>
          <w:hyperlink w:anchor="_Toc207036270" w:history="1">
            <w:r w:rsidRPr="00187ACF">
              <w:rPr>
                <w:rStyle w:val="ad"/>
                <w:noProof/>
              </w:rPr>
              <w:t>4.5.2.</w:t>
            </w:r>
            <w:r>
              <w:rPr>
                <w:noProof/>
                <w:sz w:val="21"/>
                <w:lang w:val="en-US"/>
              </w:rPr>
              <w:tab/>
            </w:r>
            <w:r w:rsidRPr="00187ACF">
              <w:rPr>
                <w:rStyle w:val="ad"/>
                <w:noProof/>
              </w:rPr>
              <w:t>GUIのログの設定ファイル</w:t>
            </w:r>
            <w:r>
              <w:rPr>
                <w:noProof/>
                <w:webHidden/>
              </w:rPr>
              <w:tab/>
            </w:r>
            <w:r>
              <w:rPr>
                <w:noProof/>
                <w:webHidden/>
              </w:rPr>
              <w:fldChar w:fldCharType="begin"/>
            </w:r>
            <w:r>
              <w:rPr>
                <w:noProof/>
                <w:webHidden/>
              </w:rPr>
              <w:instrText xml:space="preserve"> PAGEREF _Toc207036270 \h </w:instrText>
            </w:r>
            <w:r>
              <w:rPr>
                <w:noProof/>
                <w:webHidden/>
              </w:rPr>
            </w:r>
            <w:r>
              <w:rPr>
                <w:noProof/>
                <w:webHidden/>
              </w:rPr>
              <w:fldChar w:fldCharType="separate"/>
            </w:r>
            <w:r>
              <w:rPr>
                <w:noProof/>
                <w:webHidden/>
              </w:rPr>
              <w:t>72</w:t>
            </w:r>
            <w:r>
              <w:rPr>
                <w:noProof/>
                <w:webHidden/>
              </w:rPr>
              <w:fldChar w:fldCharType="end"/>
            </w:r>
          </w:hyperlink>
        </w:p>
        <w:p w14:paraId="4B623491" w14:textId="4CEA43DB" w:rsidR="00874175" w:rsidRDefault="00874175">
          <w:pPr>
            <w:pStyle w:val="33"/>
            <w:tabs>
              <w:tab w:val="left" w:pos="1260"/>
              <w:tab w:val="right" w:leader="dot" w:pos="8790"/>
            </w:tabs>
            <w:rPr>
              <w:noProof/>
              <w:sz w:val="21"/>
              <w:lang w:val="en-US"/>
            </w:rPr>
          </w:pPr>
          <w:hyperlink w:anchor="_Toc207036271" w:history="1">
            <w:r w:rsidRPr="00187ACF">
              <w:rPr>
                <w:rStyle w:val="ad"/>
                <w:noProof/>
              </w:rPr>
              <w:t>4.5.3.</w:t>
            </w:r>
            <w:r>
              <w:rPr>
                <w:noProof/>
                <w:sz w:val="21"/>
                <w:lang w:val="en-US"/>
              </w:rPr>
              <w:tab/>
            </w:r>
            <w:r w:rsidRPr="00187ACF">
              <w:rPr>
                <w:rStyle w:val="ad"/>
                <w:noProof/>
              </w:rPr>
              <w:t>Windowsサービスのログの設定ファイル</w:t>
            </w:r>
            <w:r>
              <w:rPr>
                <w:noProof/>
                <w:webHidden/>
              </w:rPr>
              <w:tab/>
            </w:r>
            <w:r>
              <w:rPr>
                <w:noProof/>
                <w:webHidden/>
              </w:rPr>
              <w:fldChar w:fldCharType="begin"/>
            </w:r>
            <w:r>
              <w:rPr>
                <w:noProof/>
                <w:webHidden/>
              </w:rPr>
              <w:instrText xml:space="preserve"> PAGEREF _Toc207036271 \h </w:instrText>
            </w:r>
            <w:r>
              <w:rPr>
                <w:noProof/>
                <w:webHidden/>
              </w:rPr>
            </w:r>
            <w:r>
              <w:rPr>
                <w:noProof/>
                <w:webHidden/>
              </w:rPr>
              <w:fldChar w:fldCharType="separate"/>
            </w:r>
            <w:r>
              <w:rPr>
                <w:noProof/>
                <w:webHidden/>
              </w:rPr>
              <w:t>73</w:t>
            </w:r>
            <w:r>
              <w:rPr>
                <w:noProof/>
                <w:webHidden/>
              </w:rPr>
              <w:fldChar w:fldCharType="end"/>
            </w:r>
          </w:hyperlink>
        </w:p>
        <w:p w14:paraId="11877CF0" w14:textId="14B4A92A" w:rsidR="00874175" w:rsidRDefault="00874175">
          <w:pPr>
            <w:pStyle w:val="33"/>
            <w:tabs>
              <w:tab w:val="left" w:pos="1260"/>
              <w:tab w:val="right" w:leader="dot" w:pos="8790"/>
            </w:tabs>
            <w:rPr>
              <w:noProof/>
              <w:sz w:val="21"/>
              <w:lang w:val="en-US"/>
            </w:rPr>
          </w:pPr>
          <w:hyperlink w:anchor="_Toc207036272" w:history="1">
            <w:r w:rsidRPr="00187ACF">
              <w:rPr>
                <w:rStyle w:val="ad"/>
                <w:noProof/>
              </w:rPr>
              <w:t>4.5.4.</w:t>
            </w:r>
            <w:r>
              <w:rPr>
                <w:noProof/>
                <w:sz w:val="21"/>
                <w:lang w:val="en-US"/>
              </w:rPr>
              <w:tab/>
            </w:r>
            <w:r w:rsidRPr="00187ACF">
              <w:rPr>
                <w:rStyle w:val="ad"/>
                <w:noProof/>
              </w:rPr>
              <w:t>GUIのログの設定の変更</w:t>
            </w:r>
            <w:r>
              <w:rPr>
                <w:noProof/>
                <w:webHidden/>
              </w:rPr>
              <w:tab/>
            </w:r>
            <w:r>
              <w:rPr>
                <w:noProof/>
                <w:webHidden/>
              </w:rPr>
              <w:fldChar w:fldCharType="begin"/>
            </w:r>
            <w:r>
              <w:rPr>
                <w:noProof/>
                <w:webHidden/>
              </w:rPr>
              <w:instrText xml:space="preserve"> PAGEREF _Toc207036272 \h </w:instrText>
            </w:r>
            <w:r>
              <w:rPr>
                <w:noProof/>
                <w:webHidden/>
              </w:rPr>
            </w:r>
            <w:r>
              <w:rPr>
                <w:noProof/>
                <w:webHidden/>
              </w:rPr>
              <w:fldChar w:fldCharType="separate"/>
            </w:r>
            <w:r>
              <w:rPr>
                <w:noProof/>
                <w:webHidden/>
              </w:rPr>
              <w:t>73</w:t>
            </w:r>
            <w:r>
              <w:rPr>
                <w:noProof/>
                <w:webHidden/>
              </w:rPr>
              <w:fldChar w:fldCharType="end"/>
            </w:r>
          </w:hyperlink>
        </w:p>
        <w:p w14:paraId="15D0C9FF" w14:textId="7C27778D" w:rsidR="00874175" w:rsidRDefault="00874175">
          <w:pPr>
            <w:pStyle w:val="33"/>
            <w:tabs>
              <w:tab w:val="left" w:pos="1260"/>
              <w:tab w:val="right" w:leader="dot" w:pos="8790"/>
            </w:tabs>
            <w:rPr>
              <w:noProof/>
              <w:sz w:val="21"/>
              <w:lang w:val="en-US"/>
            </w:rPr>
          </w:pPr>
          <w:hyperlink w:anchor="_Toc207036273" w:history="1">
            <w:r w:rsidRPr="00187ACF">
              <w:rPr>
                <w:rStyle w:val="ad"/>
                <w:noProof/>
              </w:rPr>
              <w:t>4.5.5.</w:t>
            </w:r>
            <w:r>
              <w:rPr>
                <w:noProof/>
                <w:sz w:val="21"/>
                <w:lang w:val="en-US"/>
              </w:rPr>
              <w:tab/>
            </w:r>
            <w:r w:rsidRPr="00187ACF">
              <w:rPr>
                <w:rStyle w:val="ad"/>
                <w:noProof/>
              </w:rPr>
              <w:t>Windowsサービスのログの設定の変更</w:t>
            </w:r>
            <w:r>
              <w:rPr>
                <w:noProof/>
                <w:webHidden/>
              </w:rPr>
              <w:tab/>
            </w:r>
            <w:r>
              <w:rPr>
                <w:noProof/>
                <w:webHidden/>
              </w:rPr>
              <w:fldChar w:fldCharType="begin"/>
            </w:r>
            <w:r>
              <w:rPr>
                <w:noProof/>
                <w:webHidden/>
              </w:rPr>
              <w:instrText xml:space="preserve"> PAGEREF _Toc207036273 \h </w:instrText>
            </w:r>
            <w:r>
              <w:rPr>
                <w:noProof/>
                <w:webHidden/>
              </w:rPr>
            </w:r>
            <w:r>
              <w:rPr>
                <w:noProof/>
                <w:webHidden/>
              </w:rPr>
              <w:fldChar w:fldCharType="separate"/>
            </w:r>
            <w:r>
              <w:rPr>
                <w:noProof/>
                <w:webHidden/>
              </w:rPr>
              <w:t>74</w:t>
            </w:r>
            <w:r>
              <w:rPr>
                <w:noProof/>
                <w:webHidden/>
              </w:rPr>
              <w:fldChar w:fldCharType="end"/>
            </w:r>
          </w:hyperlink>
        </w:p>
        <w:p w14:paraId="05E20811" w14:textId="6F0F8A08" w:rsidR="00874175" w:rsidRDefault="00874175">
          <w:pPr>
            <w:pStyle w:val="27"/>
            <w:tabs>
              <w:tab w:val="left" w:pos="840"/>
              <w:tab w:val="right" w:leader="dot" w:pos="8790"/>
            </w:tabs>
            <w:rPr>
              <w:noProof/>
              <w:sz w:val="21"/>
              <w:lang w:val="en-US"/>
            </w:rPr>
          </w:pPr>
          <w:hyperlink w:anchor="_Toc207036274" w:history="1">
            <w:r w:rsidRPr="00187ACF">
              <w:rPr>
                <w:rStyle w:val="ad"/>
                <w:noProof/>
              </w:rPr>
              <w:t>4.6.</w:t>
            </w:r>
            <w:r>
              <w:rPr>
                <w:noProof/>
                <w:sz w:val="21"/>
                <w:lang w:val="en-US"/>
              </w:rPr>
              <w:tab/>
            </w:r>
            <w:r w:rsidRPr="00187ACF">
              <w:rPr>
                <w:rStyle w:val="ad"/>
                <w:noProof/>
              </w:rPr>
              <w:t>Hub3</w:t>
            </w:r>
            <w:r>
              <w:rPr>
                <w:noProof/>
                <w:webHidden/>
              </w:rPr>
              <w:tab/>
            </w:r>
            <w:r>
              <w:rPr>
                <w:noProof/>
                <w:webHidden/>
              </w:rPr>
              <w:fldChar w:fldCharType="begin"/>
            </w:r>
            <w:r>
              <w:rPr>
                <w:noProof/>
                <w:webHidden/>
              </w:rPr>
              <w:instrText xml:space="preserve"> PAGEREF _Toc207036274 \h </w:instrText>
            </w:r>
            <w:r>
              <w:rPr>
                <w:noProof/>
                <w:webHidden/>
              </w:rPr>
            </w:r>
            <w:r>
              <w:rPr>
                <w:noProof/>
                <w:webHidden/>
              </w:rPr>
              <w:fldChar w:fldCharType="separate"/>
            </w:r>
            <w:r>
              <w:rPr>
                <w:noProof/>
                <w:webHidden/>
              </w:rPr>
              <w:t>74</w:t>
            </w:r>
            <w:r>
              <w:rPr>
                <w:noProof/>
                <w:webHidden/>
              </w:rPr>
              <w:fldChar w:fldCharType="end"/>
            </w:r>
          </w:hyperlink>
        </w:p>
        <w:p w14:paraId="4B5C3224" w14:textId="29A22A5F" w:rsidR="00874175" w:rsidRDefault="00874175">
          <w:pPr>
            <w:pStyle w:val="33"/>
            <w:tabs>
              <w:tab w:val="left" w:pos="1260"/>
              <w:tab w:val="right" w:leader="dot" w:pos="8790"/>
            </w:tabs>
            <w:rPr>
              <w:noProof/>
              <w:sz w:val="21"/>
              <w:lang w:val="en-US"/>
            </w:rPr>
          </w:pPr>
          <w:hyperlink w:anchor="_Toc207036275" w:history="1">
            <w:r w:rsidRPr="00187ACF">
              <w:rPr>
                <w:rStyle w:val="ad"/>
                <w:noProof/>
              </w:rPr>
              <w:t>4.6.1.</w:t>
            </w:r>
            <w:r>
              <w:rPr>
                <w:noProof/>
                <w:sz w:val="21"/>
                <w:lang w:val="en-US"/>
              </w:rPr>
              <w:tab/>
            </w:r>
            <w:r w:rsidRPr="00187ACF">
              <w:rPr>
                <w:rStyle w:val="ad"/>
                <w:noProof/>
              </w:rPr>
              <w:t>リセット</w:t>
            </w:r>
            <w:r>
              <w:rPr>
                <w:noProof/>
                <w:webHidden/>
              </w:rPr>
              <w:tab/>
            </w:r>
            <w:r>
              <w:rPr>
                <w:noProof/>
                <w:webHidden/>
              </w:rPr>
              <w:fldChar w:fldCharType="begin"/>
            </w:r>
            <w:r>
              <w:rPr>
                <w:noProof/>
                <w:webHidden/>
              </w:rPr>
              <w:instrText xml:space="preserve"> PAGEREF _Toc207036275 \h </w:instrText>
            </w:r>
            <w:r>
              <w:rPr>
                <w:noProof/>
                <w:webHidden/>
              </w:rPr>
            </w:r>
            <w:r>
              <w:rPr>
                <w:noProof/>
                <w:webHidden/>
              </w:rPr>
              <w:fldChar w:fldCharType="separate"/>
            </w:r>
            <w:r>
              <w:rPr>
                <w:noProof/>
                <w:webHidden/>
              </w:rPr>
              <w:t>74</w:t>
            </w:r>
            <w:r>
              <w:rPr>
                <w:noProof/>
                <w:webHidden/>
              </w:rPr>
              <w:fldChar w:fldCharType="end"/>
            </w:r>
          </w:hyperlink>
        </w:p>
        <w:p w14:paraId="2AFC713C" w14:textId="35120E54" w:rsidR="00874175" w:rsidRDefault="00874175">
          <w:pPr>
            <w:pStyle w:val="33"/>
            <w:tabs>
              <w:tab w:val="left" w:pos="1260"/>
              <w:tab w:val="right" w:leader="dot" w:pos="8790"/>
            </w:tabs>
            <w:rPr>
              <w:noProof/>
              <w:sz w:val="21"/>
              <w:lang w:val="en-US"/>
            </w:rPr>
          </w:pPr>
          <w:hyperlink w:anchor="_Toc207036276" w:history="1">
            <w:r w:rsidRPr="00187ACF">
              <w:rPr>
                <w:rStyle w:val="ad"/>
                <w:noProof/>
              </w:rPr>
              <w:t>4.6.2.</w:t>
            </w:r>
            <w:r>
              <w:rPr>
                <w:noProof/>
                <w:sz w:val="21"/>
                <w:lang w:val="en-US"/>
              </w:rPr>
              <w:tab/>
            </w:r>
            <w:r w:rsidRPr="00187ACF">
              <w:rPr>
                <w:rStyle w:val="ad"/>
                <w:noProof/>
              </w:rPr>
              <w:t>LEDライト</w:t>
            </w:r>
            <w:r>
              <w:rPr>
                <w:noProof/>
                <w:webHidden/>
              </w:rPr>
              <w:tab/>
            </w:r>
            <w:r>
              <w:rPr>
                <w:noProof/>
                <w:webHidden/>
              </w:rPr>
              <w:fldChar w:fldCharType="begin"/>
            </w:r>
            <w:r>
              <w:rPr>
                <w:noProof/>
                <w:webHidden/>
              </w:rPr>
              <w:instrText xml:space="preserve"> PAGEREF _Toc207036276 \h </w:instrText>
            </w:r>
            <w:r>
              <w:rPr>
                <w:noProof/>
                <w:webHidden/>
              </w:rPr>
            </w:r>
            <w:r>
              <w:rPr>
                <w:noProof/>
                <w:webHidden/>
              </w:rPr>
              <w:fldChar w:fldCharType="separate"/>
            </w:r>
            <w:r>
              <w:rPr>
                <w:noProof/>
                <w:webHidden/>
              </w:rPr>
              <w:t>75</w:t>
            </w:r>
            <w:r>
              <w:rPr>
                <w:noProof/>
                <w:webHidden/>
              </w:rPr>
              <w:fldChar w:fldCharType="end"/>
            </w:r>
          </w:hyperlink>
        </w:p>
        <w:p w14:paraId="3190E2B0" w14:textId="2C8676B4" w:rsidR="00874175" w:rsidRDefault="00874175">
          <w:pPr>
            <w:pStyle w:val="13"/>
            <w:tabs>
              <w:tab w:val="left" w:pos="440"/>
              <w:tab w:val="right" w:leader="dot" w:pos="8790"/>
            </w:tabs>
            <w:rPr>
              <w:noProof/>
              <w:sz w:val="21"/>
              <w:lang w:val="en-US"/>
            </w:rPr>
          </w:pPr>
          <w:hyperlink w:anchor="_Toc207036277" w:history="1">
            <w:r w:rsidRPr="00187ACF">
              <w:rPr>
                <w:rStyle w:val="ad"/>
                <w:noProof/>
              </w:rPr>
              <w:t>5.</w:t>
            </w:r>
            <w:r>
              <w:rPr>
                <w:noProof/>
                <w:sz w:val="21"/>
                <w:lang w:val="en-US"/>
              </w:rPr>
              <w:tab/>
            </w:r>
            <w:r w:rsidRPr="00187ACF">
              <w:rPr>
                <w:rStyle w:val="ad"/>
                <w:noProof/>
              </w:rPr>
              <w:t>よくある問題と対処と保守</w:t>
            </w:r>
            <w:r>
              <w:rPr>
                <w:noProof/>
                <w:webHidden/>
              </w:rPr>
              <w:tab/>
            </w:r>
            <w:r>
              <w:rPr>
                <w:noProof/>
                <w:webHidden/>
              </w:rPr>
              <w:fldChar w:fldCharType="begin"/>
            </w:r>
            <w:r>
              <w:rPr>
                <w:noProof/>
                <w:webHidden/>
              </w:rPr>
              <w:instrText xml:space="preserve"> PAGEREF _Toc207036277 \h </w:instrText>
            </w:r>
            <w:r>
              <w:rPr>
                <w:noProof/>
                <w:webHidden/>
              </w:rPr>
            </w:r>
            <w:r>
              <w:rPr>
                <w:noProof/>
                <w:webHidden/>
              </w:rPr>
              <w:fldChar w:fldCharType="separate"/>
            </w:r>
            <w:r>
              <w:rPr>
                <w:noProof/>
                <w:webHidden/>
              </w:rPr>
              <w:t>76</w:t>
            </w:r>
            <w:r>
              <w:rPr>
                <w:noProof/>
                <w:webHidden/>
              </w:rPr>
              <w:fldChar w:fldCharType="end"/>
            </w:r>
          </w:hyperlink>
        </w:p>
        <w:p w14:paraId="1E555640" w14:textId="268D163D" w:rsidR="00874175" w:rsidRDefault="00874175">
          <w:pPr>
            <w:pStyle w:val="27"/>
            <w:tabs>
              <w:tab w:val="left" w:pos="840"/>
              <w:tab w:val="right" w:leader="dot" w:pos="8790"/>
            </w:tabs>
            <w:rPr>
              <w:noProof/>
              <w:sz w:val="21"/>
              <w:lang w:val="en-US"/>
            </w:rPr>
          </w:pPr>
          <w:hyperlink w:anchor="_Toc207036278" w:history="1">
            <w:r w:rsidRPr="00187ACF">
              <w:rPr>
                <w:rStyle w:val="ad"/>
                <w:rFonts w:eastAsia="DengXian"/>
                <w:noProof/>
                <w:lang w:eastAsia="zh-CN"/>
              </w:rPr>
              <w:t>5.1.</w:t>
            </w:r>
            <w:r>
              <w:rPr>
                <w:noProof/>
                <w:sz w:val="21"/>
                <w:lang w:val="en-US"/>
              </w:rPr>
              <w:tab/>
            </w:r>
            <w:r w:rsidRPr="00187ACF">
              <w:rPr>
                <w:rStyle w:val="ad"/>
                <w:noProof/>
              </w:rPr>
              <w:t>よくある問題と対処</w:t>
            </w:r>
            <w:r>
              <w:rPr>
                <w:noProof/>
                <w:webHidden/>
              </w:rPr>
              <w:tab/>
            </w:r>
            <w:r>
              <w:rPr>
                <w:noProof/>
                <w:webHidden/>
              </w:rPr>
              <w:fldChar w:fldCharType="begin"/>
            </w:r>
            <w:r>
              <w:rPr>
                <w:noProof/>
                <w:webHidden/>
              </w:rPr>
              <w:instrText xml:space="preserve"> PAGEREF _Toc207036278 \h </w:instrText>
            </w:r>
            <w:r>
              <w:rPr>
                <w:noProof/>
                <w:webHidden/>
              </w:rPr>
            </w:r>
            <w:r>
              <w:rPr>
                <w:noProof/>
                <w:webHidden/>
              </w:rPr>
              <w:fldChar w:fldCharType="separate"/>
            </w:r>
            <w:r>
              <w:rPr>
                <w:noProof/>
                <w:webHidden/>
              </w:rPr>
              <w:t>76</w:t>
            </w:r>
            <w:r>
              <w:rPr>
                <w:noProof/>
                <w:webHidden/>
              </w:rPr>
              <w:fldChar w:fldCharType="end"/>
            </w:r>
          </w:hyperlink>
        </w:p>
        <w:p w14:paraId="4ADAA6B2" w14:textId="088F798E" w:rsidR="00874175" w:rsidRDefault="00874175">
          <w:pPr>
            <w:pStyle w:val="33"/>
            <w:tabs>
              <w:tab w:val="left" w:pos="1260"/>
              <w:tab w:val="right" w:leader="dot" w:pos="8790"/>
            </w:tabs>
            <w:rPr>
              <w:noProof/>
              <w:sz w:val="21"/>
              <w:lang w:val="en-US"/>
            </w:rPr>
          </w:pPr>
          <w:hyperlink w:anchor="_Toc207036279" w:history="1">
            <w:r w:rsidRPr="00187ACF">
              <w:rPr>
                <w:rStyle w:val="ad"/>
                <w:rFonts w:ascii="游ゴシック Light" w:eastAsia="游ゴシック Light" w:hAnsi="游ゴシック Light" w:cs="游ゴシック Light"/>
                <w:noProof/>
              </w:rPr>
              <w:t>5.1.1.</w:t>
            </w:r>
            <w:r>
              <w:rPr>
                <w:noProof/>
                <w:sz w:val="21"/>
                <w:lang w:val="en-US"/>
              </w:rPr>
              <w:tab/>
            </w:r>
            <w:r w:rsidRPr="00187ACF">
              <w:rPr>
                <w:rStyle w:val="ad"/>
                <w:noProof/>
              </w:rPr>
              <w:t>エラーメール一覧</w:t>
            </w:r>
            <w:r>
              <w:rPr>
                <w:noProof/>
                <w:webHidden/>
              </w:rPr>
              <w:tab/>
            </w:r>
            <w:r>
              <w:rPr>
                <w:noProof/>
                <w:webHidden/>
              </w:rPr>
              <w:fldChar w:fldCharType="begin"/>
            </w:r>
            <w:r>
              <w:rPr>
                <w:noProof/>
                <w:webHidden/>
              </w:rPr>
              <w:instrText xml:space="preserve"> PAGEREF _Toc207036279 \h </w:instrText>
            </w:r>
            <w:r>
              <w:rPr>
                <w:noProof/>
                <w:webHidden/>
              </w:rPr>
            </w:r>
            <w:r>
              <w:rPr>
                <w:noProof/>
                <w:webHidden/>
              </w:rPr>
              <w:fldChar w:fldCharType="separate"/>
            </w:r>
            <w:r>
              <w:rPr>
                <w:noProof/>
                <w:webHidden/>
              </w:rPr>
              <w:t>76</w:t>
            </w:r>
            <w:r>
              <w:rPr>
                <w:noProof/>
                <w:webHidden/>
              </w:rPr>
              <w:fldChar w:fldCharType="end"/>
            </w:r>
          </w:hyperlink>
        </w:p>
        <w:p w14:paraId="4139E583" w14:textId="6C0F19B8" w:rsidR="00874175" w:rsidRDefault="00874175">
          <w:pPr>
            <w:pStyle w:val="33"/>
            <w:tabs>
              <w:tab w:val="left" w:pos="1260"/>
              <w:tab w:val="right" w:leader="dot" w:pos="8790"/>
            </w:tabs>
            <w:rPr>
              <w:noProof/>
              <w:sz w:val="21"/>
              <w:lang w:val="en-US"/>
            </w:rPr>
          </w:pPr>
          <w:hyperlink w:anchor="_Toc207036280" w:history="1">
            <w:r w:rsidRPr="00187ACF">
              <w:rPr>
                <w:rStyle w:val="ad"/>
                <w:noProof/>
              </w:rPr>
              <w:t>5.1.2.</w:t>
            </w:r>
            <w:r>
              <w:rPr>
                <w:noProof/>
                <w:sz w:val="21"/>
                <w:lang w:val="en-US"/>
              </w:rPr>
              <w:tab/>
            </w:r>
            <w:r w:rsidRPr="00187ACF">
              <w:rPr>
                <w:rStyle w:val="ad"/>
                <w:noProof/>
              </w:rPr>
              <w:t>エラーメールが来たら</w:t>
            </w:r>
            <w:r>
              <w:rPr>
                <w:noProof/>
                <w:webHidden/>
              </w:rPr>
              <w:tab/>
            </w:r>
            <w:r>
              <w:rPr>
                <w:noProof/>
                <w:webHidden/>
              </w:rPr>
              <w:fldChar w:fldCharType="begin"/>
            </w:r>
            <w:r>
              <w:rPr>
                <w:noProof/>
                <w:webHidden/>
              </w:rPr>
              <w:instrText xml:space="preserve"> PAGEREF _Toc207036280 \h </w:instrText>
            </w:r>
            <w:r>
              <w:rPr>
                <w:noProof/>
                <w:webHidden/>
              </w:rPr>
            </w:r>
            <w:r>
              <w:rPr>
                <w:noProof/>
                <w:webHidden/>
              </w:rPr>
              <w:fldChar w:fldCharType="separate"/>
            </w:r>
            <w:r>
              <w:rPr>
                <w:noProof/>
                <w:webHidden/>
              </w:rPr>
              <w:t>76</w:t>
            </w:r>
            <w:r>
              <w:rPr>
                <w:noProof/>
                <w:webHidden/>
              </w:rPr>
              <w:fldChar w:fldCharType="end"/>
            </w:r>
          </w:hyperlink>
        </w:p>
        <w:p w14:paraId="6526AD2D" w14:textId="1DF45667" w:rsidR="00874175" w:rsidRDefault="00874175">
          <w:pPr>
            <w:pStyle w:val="33"/>
            <w:tabs>
              <w:tab w:val="left" w:pos="1260"/>
              <w:tab w:val="right" w:leader="dot" w:pos="8790"/>
            </w:tabs>
            <w:rPr>
              <w:noProof/>
              <w:sz w:val="21"/>
              <w:lang w:val="en-US"/>
            </w:rPr>
          </w:pPr>
          <w:hyperlink w:anchor="_Toc207036281" w:history="1">
            <w:r w:rsidRPr="00187ACF">
              <w:rPr>
                <w:rStyle w:val="ad"/>
                <w:noProof/>
              </w:rPr>
              <w:t>5.1.3.</w:t>
            </w:r>
            <w:r>
              <w:rPr>
                <w:noProof/>
                <w:sz w:val="21"/>
                <w:lang w:val="en-US"/>
              </w:rPr>
              <w:tab/>
            </w:r>
            <w:r w:rsidRPr="00187ACF">
              <w:rPr>
                <w:rStyle w:val="ad"/>
                <w:noProof/>
              </w:rPr>
              <w:t>メールの内容変更</w:t>
            </w:r>
            <w:r>
              <w:rPr>
                <w:noProof/>
                <w:webHidden/>
              </w:rPr>
              <w:tab/>
            </w:r>
            <w:r>
              <w:rPr>
                <w:noProof/>
                <w:webHidden/>
              </w:rPr>
              <w:fldChar w:fldCharType="begin"/>
            </w:r>
            <w:r>
              <w:rPr>
                <w:noProof/>
                <w:webHidden/>
              </w:rPr>
              <w:instrText xml:space="preserve"> PAGEREF _Toc207036281 \h </w:instrText>
            </w:r>
            <w:r>
              <w:rPr>
                <w:noProof/>
                <w:webHidden/>
              </w:rPr>
            </w:r>
            <w:r>
              <w:rPr>
                <w:noProof/>
                <w:webHidden/>
              </w:rPr>
              <w:fldChar w:fldCharType="separate"/>
            </w:r>
            <w:r>
              <w:rPr>
                <w:noProof/>
                <w:webHidden/>
              </w:rPr>
              <w:t>77</w:t>
            </w:r>
            <w:r>
              <w:rPr>
                <w:noProof/>
                <w:webHidden/>
              </w:rPr>
              <w:fldChar w:fldCharType="end"/>
            </w:r>
          </w:hyperlink>
        </w:p>
        <w:p w14:paraId="17CE8858" w14:textId="36C88056" w:rsidR="00874175" w:rsidRDefault="00874175">
          <w:pPr>
            <w:pStyle w:val="27"/>
            <w:tabs>
              <w:tab w:val="left" w:pos="840"/>
              <w:tab w:val="right" w:leader="dot" w:pos="8790"/>
            </w:tabs>
            <w:rPr>
              <w:noProof/>
              <w:sz w:val="21"/>
              <w:lang w:val="en-US"/>
            </w:rPr>
          </w:pPr>
          <w:hyperlink w:anchor="_Toc207036282" w:history="1">
            <w:r w:rsidRPr="00187ACF">
              <w:rPr>
                <w:rStyle w:val="ad"/>
                <w:noProof/>
              </w:rPr>
              <w:t>5.2.</w:t>
            </w:r>
            <w:r>
              <w:rPr>
                <w:noProof/>
                <w:sz w:val="21"/>
                <w:lang w:val="en-US"/>
              </w:rPr>
              <w:tab/>
            </w:r>
            <w:r w:rsidRPr="00187ACF">
              <w:rPr>
                <w:rStyle w:val="ad"/>
                <w:noProof/>
              </w:rPr>
              <w:t>交換</w:t>
            </w:r>
            <w:r>
              <w:rPr>
                <w:noProof/>
                <w:webHidden/>
              </w:rPr>
              <w:tab/>
            </w:r>
            <w:r>
              <w:rPr>
                <w:noProof/>
                <w:webHidden/>
              </w:rPr>
              <w:fldChar w:fldCharType="begin"/>
            </w:r>
            <w:r>
              <w:rPr>
                <w:noProof/>
                <w:webHidden/>
              </w:rPr>
              <w:instrText xml:space="preserve"> PAGEREF _Toc207036282 \h </w:instrText>
            </w:r>
            <w:r>
              <w:rPr>
                <w:noProof/>
                <w:webHidden/>
              </w:rPr>
            </w:r>
            <w:r>
              <w:rPr>
                <w:noProof/>
                <w:webHidden/>
              </w:rPr>
              <w:fldChar w:fldCharType="separate"/>
            </w:r>
            <w:r>
              <w:rPr>
                <w:noProof/>
                <w:webHidden/>
              </w:rPr>
              <w:t>78</w:t>
            </w:r>
            <w:r>
              <w:rPr>
                <w:noProof/>
                <w:webHidden/>
              </w:rPr>
              <w:fldChar w:fldCharType="end"/>
            </w:r>
          </w:hyperlink>
        </w:p>
        <w:p w14:paraId="69514825" w14:textId="4B67AE36" w:rsidR="00874175" w:rsidRDefault="00874175">
          <w:pPr>
            <w:pStyle w:val="33"/>
            <w:tabs>
              <w:tab w:val="left" w:pos="1260"/>
              <w:tab w:val="right" w:leader="dot" w:pos="8790"/>
            </w:tabs>
            <w:rPr>
              <w:noProof/>
              <w:sz w:val="21"/>
              <w:lang w:val="en-US"/>
            </w:rPr>
          </w:pPr>
          <w:hyperlink w:anchor="_Toc207036283" w:history="1">
            <w:r w:rsidRPr="00187ACF">
              <w:rPr>
                <w:rStyle w:val="ad"/>
                <w:noProof/>
              </w:rPr>
              <w:t>5.2.1.</w:t>
            </w:r>
            <w:r>
              <w:rPr>
                <w:noProof/>
                <w:sz w:val="21"/>
                <w:lang w:val="en-US"/>
              </w:rPr>
              <w:tab/>
            </w:r>
            <w:r w:rsidRPr="00187ACF">
              <w:rPr>
                <w:rStyle w:val="ad"/>
                <w:noProof/>
              </w:rPr>
              <w:t>カードリーダー</w:t>
            </w:r>
            <w:r>
              <w:rPr>
                <w:noProof/>
                <w:webHidden/>
              </w:rPr>
              <w:tab/>
            </w:r>
            <w:r>
              <w:rPr>
                <w:noProof/>
                <w:webHidden/>
              </w:rPr>
              <w:fldChar w:fldCharType="begin"/>
            </w:r>
            <w:r>
              <w:rPr>
                <w:noProof/>
                <w:webHidden/>
              </w:rPr>
              <w:instrText xml:space="preserve"> PAGEREF _Toc207036283 \h </w:instrText>
            </w:r>
            <w:r>
              <w:rPr>
                <w:noProof/>
                <w:webHidden/>
              </w:rPr>
            </w:r>
            <w:r>
              <w:rPr>
                <w:noProof/>
                <w:webHidden/>
              </w:rPr>
              <w:fldChar w:fldCharType="separate"/>
            </w:r>
            <w:r>
              <w:rPr>
                <w:noProof/>
                <w:webHidden/>
              </w:rPr>
              <w:t>78</w:t>
            </w:r>
            <w:r>
              <w:rPr>
                <w:noProof/>
                <w:webHidden/>
              </w:rPr>
              <w:fldChar w:fldCharType="end"/>
            </w:r>
          </w:hyperlink>
        </w:p>
        <w:p w14:paraId="6E49ABC6" w14:textId="20129D08" w:rsidR="00874175" w:rsidRDefault="00874175">
          <w:pPr>
            <w:pStyle w:val="33"/>
            <w:tabs>
              <w:tab w:val="left" w:pos="1260"/>
              <w:tab w:val="right" w:leader="dot" w:pos="8790"/>
            </w:tabs>
            <w:rPr>
              <w:noProof/>
              <w:sz w:val="21"/>
              <w:lang w:val="en-US"/>
            </w:rPr>
          </w:pPr>
          <w:hyperlink w:anchor="_Toc207036284" w:history="1">
            <w:r w:rsidRPr="00187ACF">
              <w:rPr>
                <w:rStyle w:val="ad"/>
                <w:noProof/>
              </w:rPr>
              <w:t>5.2.2.</w:t>
            </w:r>
            <w:r>
              <w:rPr>
                <w:noProof/>
                <w:sz w:val="21"/>
                <w:lang w:val="en-US"/>
              </w:rPr>
              <w:tab/>
            </w:r>
            <w:r w:rsidRPr="00187ACF">
              <w:rPr>
                <w:rStyle w:val="ad"/>
                <w:noProof/>
              </w:rPr>
              <w:t>セサミ</w:t>
            </w:r>
            <w:r>
              <w:rPr>
                <w:noProof/>
                <w:webHidden/>
              </w:rPr>
              <w:tab/>
            </w:r>
            <w:r>
              <w:rPr>
                <w:noProof/>
                <w:webHidden/>
              </w:rPr>
              <w:fldChar w:fldCharType="begin"/>
            </w:r>
            <w:r>
              <w:rPr>
                <w:noProof/>
                <w:webHidden/>
              </w:rPr>
              <w:instrText xml:space="preserve"> PAGEREF _Toc207036284 \h </w:instrText>
            </w:r>
            <w:r>
              <w:rPr>
                <w:noProof/>
                <w:webHidden/>
              </w:rPr>
            </w:r>
            <w:r>
              <w:rPr>
                <w:noProof/>
                <w:webHidden/>
              </w:rPr>
              <w:fldChar w:fldCharType="separate"/>
            </w:r>
            <w:r>
              <w:rPr>
                <w:noProof/>
                <w:webHidden/>
              </w:rPr>
              <w:t>78</w:t>
            </w:r>
            <w:r>
              <w:rPr>
                <w:noProof/>
                <w:webHidden/>
              </w:rPr>
              <w:fldChar w:fldCharType="end"/>
            </w:r>
          </w:hyperlink>
        </w:p>
        <w:p w14:paraId="1B4FC032" w14:textId="101725AA" w:rsidR="00874175" w:rsidRDefault="00874175">
          <w:pPr>
            <w:pStyle w:val="33"/>
            <w:tabs>
              <w:tab w:val="left" w:pos="1260"/>
              <w:tab w:val="right" w:leader="dot" w:pos="8790"/>
            </w:tabs>
            <w:rPr>
              <w:noProof/>
              <w:sz w:val="21"/>
              <w:lang w:val="en-US"/>
            </w:rPr>
          </w:pPr>
          <w:hyperlink w:anchor="_Toc207036285" w:history="1">
            <w:r w:rsidRPr="00187ACF">
              <w:rPr>
                <w:rStyle w:val="ad"/>
                <w:noProof/>
              </w:rPr>
              <w:t>5.2.3.</w:t>
            </w:r>
            <w:r>
              <w:rPr>
                <w:noProof/>
                <w:sz w:val="21"/>
                <w:lang w:val="en-US"/>
              </w:rPr>
              <w:tab/>
            </w:r>
            <w:r w:rsidRPr="00187ACF">
              <w:rPr>
                <w:rStyle w:val="ad"/>
                <w:noProof/>
              </w:rPr>
              <w:t>Hub3</w:t>
            </w:r>
            <w:r>
              <w:rPr>
                <w:noProof/>
                <w:webHidden/>
              </w:rPr>
              <w:tab/>
            </w:r>
            <w:r>
              <w:rPr>
                <w:noProof/>
                <w:webHidden/>
              </w:rPr>
              <w:fldChar w:fldCharType="begin"/>
            </w:r>
            <w:r>
              <w:rPr>
                <w:noProof/>
                <w:webHidden/>
              </w:rPr>
              <w:instrText xml:space="preserve"> PAGEREF _Toc207036285 \h </w:instrText>
            </w:r>
            <w:r>
              <w:rPr>
                <w:noProof/>
                <w:webHidden/>
              </w:rPr>
            </w:r>
            <w:r>
              <w:rPr>
                <w:noProof/>
                <w:webHidden/>
              </w:rPr>
              <w:fldChar w:fldCharType="separate"/>
            </w:r>
            <w:r>
              <w:rPr>
                <w:noProof/>
                <w:webHidden/>
              </w:rPr>
              <w:t>78</w:t>
            </w:r>
            <w:r>
              <w:rPr>
                <w:noProof/>
                <w:webHidden/>
              </w:rPr>
              <w:fldChar w:fldCharType="end"/>
            </w:r>
          </w:hyperlink>
        </w:p>
        <w:p w14:paraId="5D8CFBFA" w14:textId="7541DF6D" w:rsidR="00874175" w:rsidRDefault="00874175">
          <w:pPr>
            <w:pStyle w:val="13"/>
            <w:tabs>
              <w:tab w:val="left" w:pos="440"/>
              <w:tab w:val="right" w:leader="dot" w:pos="8790"/>
            </w:tabs>
            <w:rPr>
              <w:noProof/>
              <w:sz w:val="21"/>
              <w:lang w:val="en-US"/>
            </w:rPr>
          </w:pPr>
          <w:hyperlink w:anchor="_Toc207036286" w:history="1">
            <w:r w:rsidRPr="00187ACF">
              <w:rPr>
                <w:rStyle w:val="ad"/>
                <w:noProof/>
              </w:rPr>
              <w:t>6.</w:t>
            </w:r>
            <w:r>
              <w:rPr>
                <w:noProof/>
                <w:sz w:val="21"/>
                <w:lang w:val="en-US"/>
              </w:rPr>
              <w:tab/>
            </w:r>
            <w:r w:rsidRPr="00187ACF">
              <w:rPr>
                <w:rStyle w:val="ad"/>
                <w:noProof/>
              </w:rPr>
              <w:t>参考リンク</w:t>
            </w:r>
            <w:r>
              <w:rPr>
                <w:noProof/>
                <w:webHidden/>
              </w:rPr>
              <w:tab/>
            </w:r>
            <w:r>
              <w:rPr>
                <w:noProof/>
                <w:webHidden/>
              </w:rPr>
              <w:fldChar w:fldCharType="begin"/>
            </w:r>
            <w:r>
              <w:rPr>
                <w:noProof/>
                <w:webHidden/>
              </w:rPr>
              <w:instrText xml:space="preserve"> PAGEREF _Toc207036286 \h </w:instrText>
            </w:r>
            <w:r>
              <w:rPr>
                <w:noProof/>
                <w:webHidden/>
              </w:rPr>
            </w:r>
            <w:r>
              <w:rPr>
                <w:noProof/>
                <w:webHidden/>
              </w:rPr>
              <w:fldChar w:fldCharType="separate"/>
            </w:r>
            <w:r>
              <w:rPr>
                <w:noProof/>
                <w:webHidden/>
              </w:rPr>
              <w:t>79</w:t>
            </w:r>
            <w:r>
              <w:rPr>
                <w:noProof/>
                <w:webHidden/>
              </w:rPr>
              <w:fldChar w:fldCharType="end"/>
            </w:r>
          </w:hyperlink>
        </w:p>
        <w:p w14:paraId="5724359B" w14:textId="6F2D658B" w:rsidR="60466DC1" w:rsidRDefault="60466DC1" w:rsidP="60466DC1">
          <w:pPr>
            <w:pStyle w:val="13"/>
            <w:tabs>
              <w:tab w:val="left" w:pos="435"/>
              <w:tab w:val="right" w:leader="dot" w:pos="8790"/>
            </w:tabs>
            <w:rPr>
              <w:rStyle w:val="ad"/>
            </w:rPr>
          </w:pPr>
          <w:r>
            <w:fldChar w:fldCharType="end"/>
          </w:r>
        </w:p>
      </w:sdtContent>
    </w:sdt>
    <w:p w14:paraId="1CD36000" w14:textId="4A8A2B76" w:rsidR="000F6CCA" w:rsidRDefault="000F6CCA"/>
    <w:p w14:paraId="503748AB" w14:textId="1A64EB73" w:rsidR="665F94CE" w:rsidRDefault="665F94CE" w:rsidP="665F94CE"/>
    <w:p w14:paraId="0C3CE185" w14:textId="77777777" w:rsidR="000F6CCA" w:rsidRDefault="000F6CCA" w:rsidP="665F94CE"/>
    <w:p w14:paraId="3A7687B0" w14:textId="77777777" w:rsidR="000F6CCA" w:rsidRDefault="000F6CCA" w:rsidP="665F94CE"/>
    <w:p w14:paraId="2B5A2B50" w14:textId="77777777" w:rsidR="000F6CCA" w:rsidRDefault="000F6CCA" w:rsidP="665F94CE">
      <w:pPr>
        <w:sectPr w:rsidR="000F6CCA" w:rsidSect="00AD18D7">
          <w:headerReference w:type="default" r:id="rId11"/>
          <w:footerReference w:type="default" r:id="rId12"/>
          <w:headerReference w:type="first" r:id="rId13"/>
          <w:footerReference w:type="first" r:id="rId14"/>
          <w:pgSz w:w="11906" w:h="16838" w:code="9"/>
          <w:pgMar w:top="1985" w:right="1405" w:bottom="1701" w:left="1701" w:header="851" w:footer="992" w:gutter="0"/>
          <w:pgNumType w:start="1"/>
          <w:cols w:space="425"/>
          <w:titlePg/>
          <w:docGrid w:type="linesAndChars" w:linePitch="400"/>
        </w:sectPr>
      </w:pPr>
    </w:p>
    <w:p w14:paraId="7FC1DDD8" w14:textId="77777777" w:rsidR="00AD18D7" w:rsidRPr="00CC16FA" w:rsidRDefault="00AD18D7" w:rsidP="00AD18D7">
      <w:pPr>
        <w:pStyle w:val="1"/>
      </w:pPr>
      <w:bookmarkStart w:id="11" w:name="_Toc207036203"/>
      <w:r>
        <w:lastRenderedPageBreak/>
        <w:t>はじめに</w:t>
      </w:r>
      <w:bookmarkEnd w:id="11"/>
    </w:p>
    <w:p w14:paraId="59E7AD80" w14:textId="69DD6D9E" w:rsidR="665F94CE" w:rsidRDefault="13568915" w:rsidP="00CF7204">
      <w:pPr>
        <w:pStyle w:val="2"/>
      </w:pPr>
      <w:bookmarkStart w:id="12" w:name="_Toc425842591"/>
      <w:bookmarkStart w:id="13" w:name="_Toc379877950"/>
      <w:bookmarkStart w:id="14" w:name="_Toc309095021"/>
      <w:bookmarkStart w:id="15" w:name="_Toc1082693479"/>
      <w:bookmarkStart w:id="16" w:name="_Toc1693564813"/>
      <w:bookmarkStart w:id="17" w:name="_Toc2023761995"/>
      <w:bookmarkStart w:id="18" w:name="_Toc1905644637"/>
      <w:bookmarkStart w:id="19" w:name="_Toc460734039"/>
      <w:bookmarkStart w:id="20" w:name="_Toc235385978"/>
      <w:bookmarkStart w:id="21" w:name="_Toc1671768760"/>
      <w:bookmarkStart w:id="22" w:name="_Toc2023783350"/>
      <w:bookmarkStart w:id="23" w:name="_Toc1392696585"/>
      <w:bookmarkStart w:id="24" w:name="_Toc2009470543"/>
      <w:bookmarkStart w:id="25" w:name="_Toc1830727756"/>
      <w:bookmarkStart w:id="26" w:name="_Toc207036204"/>
      <w:r>
        <w:t>目的</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13570D5" w14:textId="0A11B6E5" w:rsidR="32F9C053" w:rsidRDefault="32F9C053" w:rsidP="65B115C0">
      <w:pPr>
        <w:pStyle w:val="a"/>
      </w:pPr>
      <w:r>
        <w:t>物理キーの複製コスト、紛失リスクを削減</w:t>
      </w:r>
    </w:p>
    <w:p w14:paraId="19F5146E" w14:textId="21D9FCD9" w:rsidR="32F9C053" w:rsidRDefault="32F9C053" w:rsidP="65B115C0">
      <w:pPr>
        <w:pStyle w:val="a"/>
      </w:pPr>
      <w:r>
        <w:t xml:space="preserve"> 使用者管理の効率化</w:t>
      </w:r>
    </w:p>
    <w:p w14:paraId="7D2B0BDD" w14:textId="3A38E00A" w:rsidR="298D41D6" w:rsidRDefault="32F9C053" w:rsidP="003535E3">
      <w:pPr>
        <w:pStyle w:val="a"/>
      </w:pPr>
      <w:r>
        <w:t xml:space="preserve"> 操作履歴の記録によるセキュリティ向上</w:t>
      </w:r>
    </w:p>
    <w:p w14:paraId="7C606BA1" w14:textId="2D5A561F" w:rsidR="298D41D6" w:rsidRPr="003535E3" w:rsidRDefault="29360114" w:rsidP="00CF7204">
      <w:pPr>
        <w:pStyle w:val="2"/>
        <w:rPr>
          <w:rFonts w:eastAsia="DengXian"/>
          <w:lang w:eastAsia="zh-CN"/>
        </w:rPr>
      </w:pPr>
      <w:bookmarkStart w:id="27" w:name="_Toc207036205"/>
      <w:r>
        <w:t>主要機能の概要</w:t>
      </w:r>
      <w:commentRangeStart w:id="28"/>
      <w:commentRangeEnd w:id="28"/>
      <w:r>
        <w:commentReference w:id="28"/>
      </w:r>
      <w:bookmarkEnd w:id="27"/>
    </w:p>
    <w:p w14:paraId="1D5E93DC" w14:textId="456B1841" w:rsidR="78280CE6" w:rsidRDefault="78280CE6" w:rsidP="003535E3">
      <w:pPr>
        <w:rPr>
          <w:rFonts w:ascii="游明朝" w:eastAsia="游明朝" w:hAnsi="游明朝" w:cs="游明朝"/>
        </w:rPr>
      </w:pPr>
      <w:r w:rsidRPr="65B115C0">
        <w:rPr>
          <w:rFonts w:ascii="游明朝" w:eastAsia="游明朝" w:hAnsi="游明朝" w:cs="游明朝"/>
        </w:rPr>
        <w:t>本システムは、ICカードとWi-Fi接続を利用してドアの解錠・施錠を管理し、入退室や機器の状態を記録・監視するためのものです。</w:t>
      </w:r>
      <w:r>
        <w:br/>
      </w:r>
      <w:r w:rsidRPr="65B115C0">
        <w:rPr>
          <w:rFonts w:ascii="游明朝" w:eastAsia="游明朝" w:hAnsi="游明朝" w:cs="游明朝"/>
        </w:rPr>
        <w:t xml:space="preserve"> 主な機能は以下の通りです</w:t>
      </w:r>
      <w:r w:rsidR="3F9801B1" w:rsidRPr="65B115C0">
        <w:rPr>
          <w:rFonts w:ascii="游明朝" w:eastAsia="游明朝" w:hAnsi="游明朝" w:cs="游明朝"/>
        </w:rPr>
        <w:t>。</w:t>
      </w:r>
    </w:p>
    <w:p w14:paraId="4A544E15" w14:textId="77777777" w:rsidR="00AD18D7" w:rsidRDefault="00AD18D7"/>
    <w:p w14:paraId="7B7E1631" w14:textId="7F67ECAA"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ICカード登録・削除／NFC認証  </w:t>
      </w:r>
    </w:p>
    <w:p w14:paraId="657D0E50" w14:textId="6D7834F3"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 SESAME 5 への解錠・施錠コマンド送信（Wi-Fi経由）  </w:t>
      </w:r>
    </w:p>
    <w:p w14:paraId="12999053" w14:textId="4BC9240C"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一定時間後の自動施錠  </w:t>
      </w:r>
    </w:p>
    <w:p w14:paraId="590CD366" w14:textId="7550E07B"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入退室／システム／バッテリー各種ログ管理  </w:t>
      </w:r>
    </w:p>
    <w:p w14:paraId="7C0F47E4" w14:textId="68EBFB41" w:rsidR="78280CE6" w:rsidRDefault="78280CE6" w:rsidP="65B115C0">
      <w:pPr>
        <w:pStyle w:val="a"/>
        <w:rPr>
          <w:rFonts w:ascii="游明朝" w:eastAsia="游明朝" w:hAnsi="游明朝" w:cs="游明朝"/>
        </w:rPr>
      </w:pPr>
      <w:r w:rsidRPr="65B115C0">
        <w:rPr>
          <w:rFonts w:ascii="游明朝" w:eastAsia="游明朝" w:hAnsi="游明朝" w:cs="游明朝"/>
        </w:rPr>
        <w:t xml:space="preserve">バッテリー低下・機器異常時の自動メール通知  </w:t>
      </w:r>
    </w:p>
    <w:p w14:paraId="388F2096" w14:textId="6D3CA075" w:rsidR="665F94CE" w:rsidRPr="008402D2" w:rsidRDefault="78280CE6" w:rsidP="298D41D6">
      <w:pPr>
        <w:pStyle w:val="a"/>
        <w:rPr>
          <w:rFonts w:ascii="游明朝" w:eastAsia="游明朝" w:hAnsi="游明朝" w:cs="游明朝"/>
        </w:rPr>
      </w:pPr>
      <w:r w:rsidRPr="65B115C0">
        <w:rPr>
          <w:rFonts w:ascii="游明朝" w:eastAsia="游明朝" w:hAnsi="游明朝" w:cs="游明朝"/>
        </w:rPr>
        <w:t xml:space="preserve"> 死活監視プログラムおよびWindowsサービス常駐化</w:t>
      </w:r>
    </w:p>
    <w:p w14:paraId="5F65B07A" w14:textId="1B83D38C" w:rsidR="3B83CF08" w:rsidRDefault="29360114" w:rsidP="00CF7204">
      <w:pPr>
        <w:pStyle w:val="2"/>
      </w:pPr>
      <w:bookmarkStart w:id="29" w:name="_Toc207036206"/>
      <w:r>
        <w:lastRenderedPageBreak/>
        <w:t>システムの概要</w:t>
      </w:r>
      <w:bookmarkEnd w:id="29"/>
    </w:p>
    <w:p w14:paraId="4E3E0560" w14:textId="52C5FAAD" w:rsidR="7AD7CF18" w:rsidRPr="003535E3" w:rsidRDefault="26D244D4" w:rsidP="003535E3">
      <w:pPr>
        <w:pStyle w:val="3"/>
        <w:rPr>
          <w:rFonts w:eastAsia="DengXian"/>
          <w:lang w:eastAsia="zh-CN"/>
        </w:rPr>
      </w:pPr>
      <w:bookmarkStart w:id="30" w:name="_Toc375251363"/>
      <w:bookmarkStart w:id="31" w:name="_Toc207036207"/>
      <w:r>
        <w:t>ハードウェア構成</w:t>
      </w:r>
      <w:bookmarkEnd w:id="30"/>
      <w:bookmarkEnd w:id="31"/>
    </w:p>
    <w:tbl>
      <w:tblPr>
        <w:tblStyle w:val="af3"/>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555"/>
        <w:gridCol w:w="1842"/>
        <w:gridCol w:w="5097"/>
      </w:tblGrid>
      <w:tr w:rsidR="7AD7CF18" w14:paraId="67C372E7" w14:textId="77777777" w:rsidTr="15490C87">
        <w:trPr>
          <w:trHeight w:val="300"/>
        </w:trPr>
        <w:tc>
          <w:tcPr>
            <w:tcW w:w="1555" w:type="dxa"/>
            <w:tcBorders>
              <w:bottom w:val="single" w:sz="12" w:space="0" w:color="000000" w:themeColor="text1"/>
            </w:tcBorders>
          </w:tcPr>
          <w:p w14:paraId="3BB86955" w14:textId="7DEEE3D4" w:rsidR="298D41D6" w:rsidRDefault="298D41D6" w:rsidP="298D41D6">
            <w:pPr>
              <w:jc w:val="center"/>
            </w:pPr>
            <w:r w:rsidRPr="298D41D6">
              <w:rPr>
                <w:b/>
                <w:bCs/>
              </w:rPr>
              <w:t>機器名</w:t>
            </w:r>
          </w:p>
        </w:tc>
        <w:tc>
          <w:tcPr>
            <w:tcW w:w="1842" w:type="dxa"/>
            <w:tcBorders>
              <w:bottom w:val="single" w:sz="12" w:space="0" w:color="000000" w:themeColor="text1"/>
            </w:tcBorders>
          </w:tcPr>
          <w:p w14:paraId="1EC36111" w14:textId="5EE3D7E1" w:rsidR="7AD7CF18" w:rsidRDefault="6EA583A0" w:rsidP="298D41D6">
            <w:pPr>
              <w:jc w:val="center"/>
              <w:rPr>
                <w:rFonts w:eastAsia="DengXian"/>
                <w:b/>
                <w:bCs/>
                <w:lang w:eastAsia="zh-CN"/>
              </w:rPr>
            </w:pPr>
            <w:r w:rsidRPr="298D41D6">
              <w:rPr>
                <w:rFonts w:asciiTheme="minorEastAsia" w:hAnsiTheme="minorEastAsia"/>
                <w:b/>
                <w:bCs/>
              </w:rPr>
              <w:t>型番・製品名</w:t>
            </w:r>
          </w:p>
        </w:tc>
        <w:tc>
          <w:tcPr>
            <w:tcW w:w="5097" w:type="dxa"/>
            <w:tcBorders>
              <w:bottom w:val="single" w:sz="12" w:space="0" w:color="000000" w:themeColor="text1"/>
            </w:tcBorders>
          </w:tcPr>
          <w:p w14:paraId="7901955E" w14:textId="675935A8" w:rsidR="7AD7CF18" w:rsidRDefault="6EA583A0" w:rsidP="298D41D6">
            <w:pPr>
              <w:jc w:val="center"/>
              <w:rPr>
                <w:rFonts w:asciiTheme="minorEastAsia" w:hAnsiTheme="minorEastAsia"/>
                <w:b/>
                <w:bCs/>
                <w:lang w:eastAsia="zh-CN"/>
              </w:rPr>
            </w:pPr>
            <w:r w:rsidRPr="298D41D6">
              <w:rPr>
                <w:rFonts w:asciiTheme="minorEastAsia" w:hAnsiTheme="minorEastAsia"/>
                <w:b/>
                <w:bCs/>
              </w:rPr>
              <w:t>説明</w:t>
            </w:r>
          </w:p>
        </w:tc>
      </w:tr>
      <w:tr w:rsidR="7AD7CF18" w14:paraId="0E71C5DA" w14:textId="77777777" w:rsidTr="15490C87">
        <w:trPr>
          <w:trHeight w:val="300"/>
        </w:trPr>
        <w:tc>
          <w:tcPr>
            <w:tcW w:w="1555" w:type="dxa"/>
            <w:tcBorders>
              <w:top w:val="single" w:sz="12" w:space="0" w:color="000000" w:themeColor="text1"/>
            </w:tcBorders>
          </w:tcPr>
          <w:p w14:paraId="18ADD71A" w14:textId="436B301C" w:rsidR="7AD7CF18" w:rsidRPr="007F7C9E" w:rsidRDefault="644D7E5F" w:rsidP="48C2B870">
            <w:pPr>
              <w:rPr>
                <w:rFonts w:ascii="游明朝" w:eastAsia="游明朝" w:hAnsi="游明朝" w:cs="游明朝"/>
                <w:sz w:val="21"/>
                <w:szCs w:val="21"/>
                <w:lang w:eastAsia="zh-CN"/>
              </w:rPr>
            </w:pPr>
            <w:r w:rsidRPr="48C2B870">
              <w:rPr>
                <w:rFonts w:ascii="游明朝" w:eastAsia="游明朝" w:hAnsi="游明朝" w:cs="游明朝"/>
                <w:sz w:val="21"/>
                <w:szCs w:val="21"/>
              </w:rPr>
              <w:t>IC カードリーダー</w:t>
            </w:r>
          </w:p>
        </w:tc>
        <w:tc>
          <w:tcPr>
            <w:tcW w:w="1842" w:type="dxa"/>
            <w:tcBorders>
              <w:top w:val="single" w:sz="12" w:space="0" w:color="000000" w:themeColor="text1"/>
            </w:tcBorders>
          </w:tcPr>
          <w:p w14:paraId="7BFF835B" w14:textId="2110D02D" w:rsidR="7AD7CF18" w:rsidRDefault="644D7E5F" w:rsidP="48C2B870">
            <w:pPr>
              <w:rPr>
                <w:rFonts w:ascii="游明朝" w:eastAsia="游明朝" w:hAnsi="游明朝" w:cs="游明朝"/>
                <w:lang w:eastAsia="zh-CN"/>
              </w:rPr>
            </w:pPr>
            <w:r w:rsidRPr="48C2B870">
              <w:rPr>
                <w:rFonts w:ascii="游明朝" w:eastAsia="游明朝" w:hAnsi="游明朝" w:cs="游明朝"/>
              </w:rPr>
              <w:t>PaSoRi RC-S300</w:t>
            </w:r>
          </w:p>
        </w:tc>
        <w:tc>
          <w:tcPr>
            <w:tcW w:w="5097" w:type="dxa"/>
            <w:tcBorders>
              <w:top w:val="single" w:sz="12" w:space="0" w:color="000000" w:themeColor="text1"/>
            </w:tcBorders>
          </w:tcPr>
          <w:p w14:paraId="051BCC0D" w14:textId="1CE323C4" w:rsidR="7AD7CF18" w:rsidRDefault="778C5DCB" w:rsidP="48C2B870">
            <w:r w:rsidRPr="298D41D6">
              <w:rPr>
                <w:rFonts w:ascii="游明朝" w:eastAsia="游明朝" w:hAnsi="游明朝" w:cs="游明朝"/>
                <w:sz w:val="18"/>
                <w:szCs w:val="18"/>
              </w:rPr>
              <w:t>NFC対応のUSB型ICカードリーダー。PCと接続してカード認証を行う。</w:t>
            </w:r>
          </w:p>
        </w:tc>
      </w:tr>
      <w:tr w:rsidR="7AD7CF18" w14:paraId="6D1782BF" w14:textId="77777777" w:rsidTr="15490C87">
        <w:trPr>
          <w:trHeight w:val="300"/>
        </w:trPr>
        <w:tc>
          <w:tcPr>
            <w:tcW w:w="1555" w:type="dxa"/>
          </w:tcPr>
          <w:p w14:paraId="5AE05ACA" w14:textId="0BCB72DB" w:rsidR="7AD7CF18" w:rsidRPr="007F7C9E" w:rsidRDefault="644D7E5F" w:rsidP="48C2B870">
            <w:pPr>
              <w:ind w:left="840" w:hanging="840"/>
              <w:rPr>
                <w:rFonts w:ascii="游明朝" w:eastAsia="游明朝" w:hAnsi="游明朝" w:cs="游明朝"/>
                <w:sz w:val="21"/>
                <w:szCs w:val="21"/>
                <w:lang w:eastAsia="zh-CN"/>
              </w:rPr>
            </w:pPr>
            <w:r w:rsidRPr="48C2B870">
              <w:rPr>
                <w:rFonts w:ascii="游明朝" w:eastAsia="游明朝" w:hAnsi="游明朝" w:cs="游明朝"/>
                <w:sz w:val="21"/>
                <w:szCs w:val="21"/>
              </w:rPr>
              <w:t>スマートキー</w:t>
            </w:r>
          </w:p>
        </w:tc>
        <w:tc>
          <w:tcPr>
            <w:tcW w:w="1842" w:type="dxa"/>
          </w:tcPr>
          <w:p w14:paraId="68861E94" w14:textId="0976DACA" w:rsidR="7AD7CF18" w:rsidRDefault="3D4EE595" w:rsidP="48C2B870">
            <w:pPr>
              <w:rPr>
                <w:rFonts w:ascii="游明朝" w:eastAsia="游明朝" w:hAnsi="游明朝" w:cs="游明朝"/>
                <w:lang w:eastAsia="zh-CN"/>
              </w:rPr>
            </w:pPr>
            <w:r w:rsidRPr="298D41D6">
              <w:rPr>
                <w:rFonts w:ascii="游明朝" w:eastAsia="游明朝" w:hAnsi="游明朝" w:cs="游明朝"/>
              </w:rPr>
              <w:t>Sesam</w:t>
            </w:r>
            <w:r w:rsidR="1440FFF2" w:rsidRPr="298D41D6">
              <w:rPr>
                <w:rFonts w:ascii="游明朝" w:eastAsia="游明朝" w:hAnsi="游明朝" w:cs="游明朝"/>
              </w:rPr>
              <w:t>e</w:t>
            </w:r>
            <w:r w:rsidRPr="298D41D6">
              <w:rPr>
                <w:rFonts w:ascii="游明朝" w:eastAsia="游明朝" w:hAnsi="游明朝" w:cs="游明朝"/>
              </w:rPr>
              <w:t>5</w:t>
            </w:r>
          </w:p>
        </w:tc>
        <w:tc>
          <w:tcPr>
            <w:tcW w:w="5097" w:type="dxa"/>
          </w:tcPr>
          <w:p w14:paraId="6E23467C" w14:textId="2C35F9D1" w:rsidR="7AD7CF18" w:rsidRDefault="7996F4BD" w:rsidP="48C2B870">
            <w:r w:rsidRPr="298D41D6">
              <w:rPr>
                <w:rFonts w:ascii="游明朝" w:eastAsia="游明朝" w:hAnsi="游明朝" w:cs="游明朝"/>
                <w:sz w:val="18"/>
                <w:szCs w:val="18"/>
              </w:rPr>
              <w:t>ドアに取り付けてスマートフォンやICカードによる解錠を可能にする電子錠。</w:t>
            </w:r>
          </w:p>
        </w:tc>
      </w:tr>
      <w:tr w:rsidR="7AD7CF18" w14:paraId="2FAA2DC3" w14:textId="77777777" w:rsidTr="15490C87">
        <w:trPr>
          <w:trHeight w:val="960"/>
        </w:trPr>
        <w:tc>
          <w:tcPr>
            <w:tcW w:w="1555" w:type="dxa"/>
          </w:tcPr>
          <w:p w14:paraId="141E1E59" w14:textId="74D729E3" w:rsidR="7AD7CF18" w:rsidRPr="007F7C9E" w:rsidRDefault="644D7E5F" w:rsidP="48C2B870">
            <w:pPr>
              <w:ind w:left="840" w:hanging="840"/>
              <w:rPr>
                <w:rFonts w:ascii="游明朝" w:eastAsia="游明朝" w:hAnsi="游明朝" w:cs="游明朝"/>
                <w:sz w:val="21"/>
                <w:szCs w:val="21"/>
                <w:lang w:eastAsia="zh-CN"/>
              </w:rPr>
            </w:pPr>
            <w:r w:rsidRPr="48C2B870">
              <w:rPr>
                <w:rFonts w:ascii="游明朝" w:eastAsia="游明朝" w:hAnsi="游明朝" w:cs="游明朝"/>
                <w:sz w:val="21"/>
                <w:szCs w:val="21"/>
              </w:rPr>
              <w:t>Wi-Fi モジュール</w:t>
            </w:r>
          </w:p>
        </w:tc>
        <w:tc>
          <w:tcPr>
            <w:tcW w:w="1842" w:type="dxa"/>
          </w:tcPr>
          <w:p w14:paraId="387EEFB7" w14:textId="323280A7" w:rsidR="7AD7CF18" w:rsidRDefault="644D7E5F" w:rsidP="48C2B870">
            <w:pPr>
              <w:rPr>
                <w:rFonts w:ascii="游明朝" w:eastAsia="游明朝" w:hAnsi="游明朝" w:cs="游明朝"/>
                <w:lang w:eastAsia="zh-CN"/>
              </w:rPr>
            </w:pPr>
            <w:r w:rsidRPr="48C2B870">
              <w:rPr>
                <w:rFonts w:ascii="游明朝" w:eastAsia="游明朝" w:hAnsi="游明朝" w:cs="游明朝"/>
              </w:rPr>
              <w:t>Hub3</w:t>
            </w:r>
          </w:p>
        </w:tc>
        <w:tc>
          <w:tcPr>
            <w:tcW w:w="5097" w:type="dxa"/>
          </w:tcPr>
          <w:p w14:paraId="4FB39948" w14:textId="39A1AFC1" w:rsidR="7AD7CF18" w:rsidRDefault="68C7F68A" w:rsidP="48C2B870">
            <w:r w:rsidRPr="298D41D6">
              <w:rPr>
                <w:rFonts w:ascii="游明朝" w:eastAsia="游明朝" w:hAnsi="游明朝" w:cs="游明朝"/>
                <w:sz w:val="20"/>
                <w:szCs w:val="20"/>
              </w:rPr>
              <w:t>スマートキーとインターネットを接続するための中継器。外部からの制御や通知に使用。</w:t>
            </w:r>
          </w:p>
        </w:tc>
      </w:tr>
      <w:tr w:rsidR="7AD7CF18" w14:paraId="2E7A959D" w14:textId="77777777" w:rsidTr="15490C87">
        <w:trPr>
          <w:trHeight w:val="300"/>
        </w:trPr>
        <w:tc>
          <w:tcPr>
            <w:tcW w:w="1555" w:type="dxa"/>
          </w:tcPr>
          <w:p w14:paraId="7F777711" w14:textId="28F8030C" w:rsidR="7AD7CF18" w:rsidRPr="007F7C9E" w:rsidRDefault="644D7E5F" w:rsidP="48C2B870">
            <w:pPr>
              <w:ind w:left="840" w:hanging="840"/>
              <w:rPr>
                <w:rFonts w:ascii="游明朝" w:eastAsia="游明朝" w:hAnsi="游明朝" w:cs="游明朝"/>
                <w:sz w:val="21"/>
                <w:szCs w:val="21"/>
                <w:lang w:eastAsia="zh-CN"/>
              </w:rPr>
            </w:pPr>
            <w:r w:rsidRPr="48C2B870">
              <w:rPr>
                <w:rFonts w:ascii="游明朝" w:eastAsia="游明朝" w:hAnsi="游明朝" w:cs="游明朝"/>
                <w:sz w:val="21"/>
                <w:szCs w:val="21"/>
              </w:rPr>
              <w:t>管理用 PC</w:t>
            </w:r>
          </w:p>
        </w:tc>
        <w:tc>
          <w:tcPr>
            <w:tcW w:w="1842" w:type="dxa"/>
          </w:tcPr>
          <w:p w14:paraId="7C363CA8" w14:textId="15C9C58B" w:rsidR="7AD7CF18" w:rsidRDefault="46950147" w:rsidP="48C2B870">
            <w:pPr>
              <w:rPr>
                <w:rFonts w:ascii="游明朝" w:eastAsia="游明朝" w:hAnsi="游明朝" w:cs="游明朝"/>
                <w:lang w:val="en-US"/>
              </w:rPr>
            </w:pPr>
            <w:r w:rsidRPr="15490C87">
              <w:rPr>
                <w:rFonts w:ascii="游明朝" w:eastAsia="游明朝" w:hAnsi="游明朝" w:cs="游明朝"/>
                <w:color w:val="000000" w:themeColor="text1"/>
                <w:sz w:val="20"/>
                <w:szCs w:val="20"/>
                <w:lang w:val="en-US"/>
              </w:rPr>
              <w:t>HP EliteBook 630 13.3 inch G10 Notebook PC</w:t>
            </w:r>
          </w:p>
        </w:tc>
        <w:tc>
          <w:tcPr>
            <w:tcW w:w="5097" w:type="dxa"/>
          </w:tcPr>
          <w:p w14:paraId="1100ECEB" w14:textId="13373C67" w:rsidR="7AD7CF18" w:rsidRPr="007F7C9E" w:rsidRDefault="636A63AE" w:rsidP="48C2B870">
            <w:pPr>
              <w:spacing w:before="240" w:after="240"/>
            </w:pPr>
            <w:r w:rsidRPr="3B83CF08">
              <w:rPr>
                <w:rFonts w:ascii="游明朝" w:eastAsia="游明朝" w:hAnsi="游明朝" w:cs="游明朝"/>
                <w:sz w:val="21"/>
                <w:szCs w:val="21"/>
                <w:lang w:val="en-US"/>
              </w:rPr>
              <w:t>常駐処理（Windowsサービス）</w:t>
            </w:r>
            <w:r w:rsidR="09E5DAC9" w:rsidRPr="3B83CF08">
              <w:rPr>
                <w:rFonts w:ascii="游明朝" w:eastAsia="游明朝" w:hAnsi="游明朝" w:cs="游明朝"/>
                <w:sz w:val="21"/>
                <w:szCs w:val="21"/>
                <w:lang w:val="en-US"/>
              </w:rPr>
              <w:t>で</w:t>
            </w:r>
            <w:r w:rsidRPr="3B83CF08">
              <w:rPr>
                <w:rFonts w:ascii="游明朝" w:eastAsia="游明朝" w:hAnsi="游明朝" w:cs="游明朝"/>
                <w:sz w:val="21"/>
                <w:szCs w:val="21"/>
                <w:lang w:val="en-US"/>
              </w:rPr>
              <w:t>各機器の状態を監視・通知し、Python製のGUI</w:t>
            </w:r>
            <w:r w:rsidR="4FBDED61" w:rsidRPr="3B83CF08">
              <w:rPr>
                <w:rFonts w:ascii="游明朝" w:eastAsia="游明朝" w:hAnsi="游明朝" w:cs="游明朝"/>
                <w:sz w:val="21"/>
                <w:szCs w:val="21"/>
                <w:lang w:val="en-US"/>
              </w:rPr>
              <w:t>で</w:t>
            </w:r>
            <w:r w:rsidRPr="3B83CF08">
              <w:rPr>
                <w:rFonts w:ascii="游明朝" w:eastAsia="游明朝" w:hAnsi="游明朝" w:cs="游明朝"/>
                <w:sz w:val="21"/>
                <w:szCs w:val="21"/>
                <w:lang w:val="en-US"/>
              </w:rPr>
              <w:t>カード登録や管理操作を行う。PaSoRi・Sesame・Hub3と接続し、それらの機器を制御する。</w:t>
            </w:r>
          </w:p>
        </w:tc>
      </w:tr>
    </w:tbl>
    <w:p w14:paraId="669569FC" w14:textId="77777777" w:rsidR="008402D2" w:rsidRDefault="008402D2" w:rsidP="7AD7CF18">
      <w:pPr>
        <w:rPr>
          <w:lang w:val="en-US"/>
        </w:rPr>
      </w:pPr>
    </w:p>
    <w:p w14:paraId="1B49FD3D" w14:textId="26319A0A" w:rsidR="008402D2" w:rsidRPr="008402D2" w:rsidRDefault="26D244D4" w:rsidP="60466DC1">
      <w:pPr>
        <w:pStyle w:val="3"/>
      </w:pPr>
      <w:bookmarkStart w:id="32" w:name="_Toc1420644934"/>
      <w:bookmarkStart w:id="33" w:name="_Toc207036208"/>
      <w:r>
        <w:t>ソフトウェア構成</w:t>
      </w:r>
      <w:bookmarkEnd w:id="32"/>
      <w:bookmarkEnd w:id="33"/>
    </w:p>
    <w:tbl>
      <w:tblPr>
        <w:tblStyle w:val="af3"/>
        <w:tblW w:w="8592" w:type="dxa"/>
        <w:tblLayout w:type="fixed"/>
        <w:tblLook w:val="06A0" w:firstRow="1" w:lastRow="0" w:firstColumn="1" w:lastColumn="0" w:noHBand="1" w:noVBand="1"/>
      </w:tblPr>
      <w:tblGrid>
        <w:gridCol w:w="3117"/>
        <w:gridCol w:w="5475"/>
      </w:tblGrid>
      <w:tr w:rsidR="298D41D6" w14:paraId="5616C265" w14:textId="77777777" w:rsidTr="008402D2">
        <w:trPr>
          <w:trHeight w:val="230"/>
        </w:trPr>
        <w:tc>
          <w:tcPr>
            <w:tcW w:w="311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74C34FF" w14:textId="05223C1A" w:rsidR="4825BCA5" w:rsidRDefault="4825BCA5" w:rsidP="298D41D6">
            <w:pPr>
              <w:jc w:val="center"/>
              <w:rPr>
                <w:rFonts w:ascii="游明朝" w:eastAsia="游明朝" w:hAnsi="游明朝" w:cs="游明朝"/>
                <w:b/>
                <w:bCs/>
                <w:sz w:val="21"/>
                <w:szCs w:val="21"/>
                <w:lang w:val="en-US"/>
              </w:rPr>
            </w:pPr>
            <w:r w:rsidRPr="298D41D6">
              <w:rPr>
                <w:rFonts w:ascii="游明朝" w:eastAsia="游明朝" w:hAnsi="游明朝" w:cs="游明朝"/>
                <w:b/>
                <w:bCs/>
                <w:sz w:val="21"/>
                <w:szCs w:val="21"/>
                <w:lang w:val="en-US"/>
              </w:rPr>
              <w:t>ソフトウェアモジュール</w:t>
            </w:r>
          </w:p>
        </w:tc>
        <w:tc>
          <w:tcPr>
            <w:tcW w:w="54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13DAE3C" w14:textId="5055B150" w:rsidR="4825BCA5" w:rsidRDefault="4825BCA5" w:rsidP="298D41D6">
            <w:pPr>
              <w:jc w:val="center"/>
              <w:rPr>
                <w:b/>
                <w:bCs/>
              </w:rPr>
            </w:pPr>
            <w:r w:rsidRPr="298D41D6">
              <w:rPr>
                <w:b/>
                <w:bCs/>
              </w:rPr>
              <w:t>機能</w:t>
            </w:r>
          </w:p>
        </w:tc>
      </w:tr>
      <w:tr w:rsidR="298D41D6" w14:paraId="0910902F" w14:textId="77777777" w:rsidTr="008402D2">
        <w:trPr>
          <w:trHeight w:val="230"/>
        </w:trPr>
        <w:tc>
          <w:tcPr>
            <w:tcW w:w="3117" w:type="dxa"/>
          </w:tcPr>
          <w:p w14:paraId="7C21023F" w14:textId="22BB87E8" w:rsidR="4825BCA5" w:rsidRDefault="4825BCA5" w:rsidP="298D41D6">
            <w:pPr>
              <w:jc w:val="center"/>
              <w:rPr>
                <w:rFonts w:ascii="游明朝" w:eastAsia="游明朝" w:hAnsi="游明朝" w:cs="游明朝"/>
                <w:szCs w:val="22"/>
              </w:rPr>
            </w:pPr>
            <w:r w:rsidRPr="298D41D6">
              <w:rPr>
                <w:rFonts w:ascii="游明朝" w:eastAsia="游明朝" w:hAnsi="游明朝" w:cs="游明朝"/>
                <w:sz w:val="21"/>
                <w:szCs w:val="21"/>
                <w:lang w:val="en-US"/>
              </w:rPr>
              <w:t>GUI</w:t>
            </w:r>
            <w:r w:rsidRPr="298D41D6">
              <w:rPr>
                <w:rFonts w:ascii="游明朝" w:eastAsia="游明朝" w:hAnsi="游明朝" w:cs="游明朝"/>
                <w:sz w:val="21"/>
                <w:szCs w:val="21"/>
              </w:rPr>
              <w:t>モジュール</w:t>
            </w:r>
          </w:p>
        </w:tc>
        <w:tc>
          <w:tcPr>
            <w:tcW w:w="5475" w:type="dxa"/>
          </w:tcPr>
          <w:p w14:paraId="0401DEE4" w14:textId="3F095660" w:rsidR="50CE2131" w:rsidRDefault="50CE2131" w:rsidP="298D41D6">
            <w:r>
              <w:t>ユーザー操作画面。カード登録、認証履歴確認などの操作を提供。</w:t>
            </w:r>
          </w:p>
        </w:tc>
      </w:tr>
      <w:tr w:rsidR="298D41D6" w14:paraId="66F867AF" w14:textId="77777777" w:rsidTr="008402D2">
        <w:trPr>
          <w:trHeight w:val="230"/>
        </w:trPr>
        <w:tc>
          <w:tcPr>
            <w:tcW w:w="3117" w:type="dxa"/>
          </w:tcPr>
          <w:p w14:paraId="797A1AC3" w14:textId="6B502110" w:rsidR="4825BCA5" w:rsidRDefault="4825BCA5" w:rsidP="298D41D6">
            <w:pPr>
              <w:jc w:val="center"/>
            </w:pPr>
            <w:r>
              <w:t>認証モジュール</w:t>
            </w:r>
          </w:p>
          <w:p w14:paraId="1723026E" w14:textId="15D77FF5" w:rsidR="298D41D6" w:rsidRDefault="298D41D6" w:rsidP="298D41D6">
            <w:pPr>
              <w:jc w:val="center"/>
            </w:pPr>
          </w:p>
        </w:tc>
        <w:tc>
          <w:tcPr>
            <w:tcW w:w="5475" w:type="dxa"/>
          </w:tcPr>
          <w:p w14:paraId="0BA8B8E7" w14:textId="77777777" w:rsidR="1F79BEAA" w:rsidRDefault="1F79BEAA" w:rsidP="298D41D6">
            <w:r>
              <w:t>ICカードのIDを照合し、認証判定を行う。</w:t>
            </w:r>
          </w:p>
        </w:tc>
      </w:tr>
      <w:tr w:rsidR="298D41D6" w14:paraId="079B6AD1" w14:textId="77777777" w:rsidTr="008402D2">
        <w:trPr>
          <w:trHeight w:val="230"/>
        </w:trPr>
        <w:tc>
          <w:tcPr>
            <w:tcW w:w="3117" w:type="dxa"/>
          </w:tcPr>
          <w:p w14:paraId="02FD071B" w14:textId="58487F7D" w:rsidR="4825BCA5" w:rsidRDefault="4825BCA5" w:rsidP="298D41D6">
            <w:pPr>
              <w:jc w:val="center"/>
            </w:pPr>
            <w:r>
              <w:t>解錠制御モジュール</w:t>
            </w:r>
          </w:p>
          <w:p w14:paraId="4DF78CA3" w14:textId="64CE682D" w:rsidR="298D41D6" w:rsidRDefault="298D41D6" w:rsidP="298D41D6">
            <w:pPr>
              <w:jc w:val="center"/>
            </w:pPr>
          </w:p>
        </w:tc>
        <w:tc>
          <w:tcPr>
            <w:tcW w:w="5475" w:type="dxa"/>
          </w:tcPr>
          <w:p w14:paraId="4E729E10" w14:textId="041D5D86" w:rsidR="39898025" w:rsidRDefault="39898025" w:rsidP="298D41D6">
            <w:r>
              <w:t>認証成功時にSesameのAPIを使って解錠処理を実行。</w:t>
            </w:r>
          </w:p>
        </w:tc>
      </w:tr>
      <w:tr w:rsidR="298D41D6" w14:paraId="33C5CFA5" w14:textId="77777777" w:rsidTr="008402D2">
        <w:trPr>
          <w:trHeight w:val="230"/>
        </w:trPr>
        <w:tc>
          <w:tcPr>
            <w:tcW w:w="3117" w:type="dxa"/>
          </w:tcPr>
          <w:p w14:paraId="0D5DB4C4" w14:textId="1AAEF40E" w:rsidR="4825BCA5" w:rsidRDefault="4825BCA5" w:rsidP="298D41D6">
            <w:pPr>
              <w:jc w:val="center"/>
            </w:pPr>
            <w:r>
              <w:t>データベースモジュール</w:t>
            </w:r>
          </w:p>
          <w:p w14:paraId="26C4894B" w14:textId="112EB1FC" w:rsidR="298D41D6" w:rsidRDefault="298D41D6" w:rsidP="298D41D6">
            <w:pPr>
              <w:jc w:val="center"/>
            </w:pPr>
          </w:p>
        </w:tc>
        <w:tc>
          <w:tcPr>
            <w:tcW w:w="5475" w:type="dxa"/>
          </w:tcPr>
          <w:p w14:paraId="57D1237F" w14:textId="159334D1" w:rsidR="37530B97" w:rsidRDefault="37530B97" w:rsidP="298D41D6">
            <w:r>
              <w:t>SQLiteに接続し、ユーザー情報・履歴を保存・取得</w:t>
            </w:r>
          </w:p>
        </w:tc>
      </w:tr>
      <w:tr w:rsidR="298D41D6" w14:paraId="4EE40BF5" w14:textId="77777777" w:rsidTr="008402D2">
        <w:trPr>
          <w:trHeight w:val="230"/>
        </w:trPr>
        <w:tc>
          <w:tcPr>
            <w:tcW w:w="3117" w:type="dxa"/>
          </w:tcPr>
          <w:p w14:paraId="408BFCB8" w14:textId="56FCEDEF" w:rsidR="4825BCA5" w:rsidRDefault="4825BCA5" w:rsidP="298D41D6">
            <w:pPr>
              <w:jc w:val="center"/>
            </w:pPr>
            <w:r>
              <w:lastRenderedPageBreak/>
              <w:t>ログ記録モジュール</w:t>
            </w:r>
          </w:p>
          <w:p w14:paraId="5285A647" w14:textId="6113E46D" w:rsidR="298D41D6" w:rsidRDefault="298D41D6" w:rsidP="298D41D6">
            <w:pPr>
              <w:jc w:val="center"/>
            </w:pPr>
          </w:p>
        </w:tc>
        <w:tc>
          <w:tcPr>
            <w:tcW w:w="5475" w:type="dxa"/>
          </w:tcPr>
          <w:p w14:paraId="0E4BE617" w14:textId="7E6883B8" w:rsidR="6E44EF51" w:rsidRDefault="6E44EF51" w:rsidP="298D41D6">
            <w:pPr>
              <w:rPr>
                <w:rFonts w:ascii="游明朝" w:eastAsia="游明朝" w:hAnsi="游明朝" w:cs="游明朝"/>
                <w:szCs w:val="22"/>
              </w:rPr>
            </w:pPr>
            <w:r w:rsidRPr="298D41D6">
              <w:rPr>
                <w:rFonts w:ascii="游明朝" w:eastAsia="游明朝" w:hAnsi="游明朝" w:cs="游明朝"/>
                <w:sz w:val="21"/>
                <w:szCs w:val="21"/>
              </w:rPr>
              <w:t>処理ログ、エラーログ、アクセス履歴などをファイルや</w:t>
            </w:r>
            <w:r w:rsidRPr="298D41D6">
              <w:rPr>
                <w:rFonts w:ascii="游明朝" w:eastAsia="游明朝" w:hAnsi="游明朝" w:cs="游明朝"/>
                <w:sz w:val="21"/>
                <w:szCs w:val="21"/>
                <w:lang w:val="en-US"/>
              </w:rPr>
              <w:t>DB</w:t>
            </w:r>
            <w:r w:rsidRPr="298D41D6">
              <w:rPr>
                <w:rFonts w:ascii="游明朝" w:eastAsia="游明朝" w:hAnsi="游明朝" w:cs="游明朝"/>
                <w:sz w:val="21"/>
                <w:szCs w:val="21"/>
              </w:rPr>
              <w:t>に出力。</w:t>
            </w:r>
          </w:p>
        </w:tc>
      </w:tr>
      <w:tr w:rsidR="298D41D6" w14:paraId="55E2C12F" w14:textId="77777777" w:rsidTr="008402D2">
        <w:trPr>
          <w:trHeight w:val="230"/>
        </w:trPr>
        <w:tc>
          <w:tcPr>
            <w:tcW w:w="3117" w:type="dxa"/>
          </w:tcPr>
          <w:p w14:paraId="1E9E2089" w14:textId="1C344D92" w:rsidR="019B2F11" w:rsidRDefault="019B2F11" w:rsidP="298D41D6">
            <w:pPr>
              <w:jc w:val="center"/>
              <w:rPr>
                <w:rFonts w:ascii="游明朝" w:eastAsia="游明朝" w:hAnsi="游明朝" w:cs="游明朝"/>
                <w:sz w:val="21"/>
                <w:szCs w:val="21"/>
              </w:rPr>
            </w:pPr>
            <w:r w:rsidRPr="298D41D6">
              <w:rPr>
                <w:rFonts w:ascii="游明朝" w:eastAsia="游明朝" w:hAnsi="游明朝" w:cs="游明朝"/>
                <w:sz w:val="21"/>
                <w:szCs w:val="21"/>
              </w:rPr>
              <w:t>Windowsサービスモジュール</w:t>
            </w:r>
          </w:p>
        </w:tc>
        <w:tc>
          <w:tcPr>
            <w:tcW w:w="5475" w:type="dxa"/>
          </w:tcPr>
          <w:p w14:paraId="5EC646FD" w14:textId="0A5AD2FD" w:rsidR="019B2F11" w:rsidRDefault="019B2F11" w:rsidP="298D41D6">
            <w:r>
              <w:t>常駐処理：死活監視・状態取得・メール通知（自動起動）</w:t>
            </w:r>
          </w:p>
        </w:tc>
      </w:tr>
    </w:tbl>
    <w:p w14:paraId="01738B7E" w14:textId="77777777" w:rsidR="008402D2" w:rsidRDefault="008402D2" w:rsidP="008402D2">
      <w:bookmarkStart w:id="34" w:name="_Toc1288598704"/>
    </w:p>
    <w:p w14:paraId="79E50641" w14:textId="089482D5" w:rsidR="3DCB0E88" w:rsidRDefault="26D244D4" w:rsidP="298D41D6">
      <w:pPr>
        <w:pStyle w:val="3"/>
      </w:pPr>
      <w:bookmarkStart w:id="35" w:name="_Toc207036209"/>
      <w:r>
        <w:t>全体の構成</w:t>
      </w:r>
      <w:bookmarkEnd w:id="34"/>
      <w:bookmarkEnd w:id="35"/>
    </w:p>
    <w:p w14:paraId="2A8D0DA7" w14:textId="54B6FAF4" w:rsidR="7AD7CF18" w:rsidRDefault="59B71E54" w:rsidP="298D41D6">
      <w:pPr>
        <w:spacing w:after="0"/>
        <w:jc w:val="both"/>
      </w:pPr>
      <w:r w:rsidRPr="298D41D6">
        <w:rPr>
          <w:rFonts w:ascii="游明朝" w:eastAsia="游明朝" w:hAnsi="游明朝" w:cs="游明朝"/>
          <w:sz w:val="21"/>
          <w:szCs w:val="21"/>
        </w:rPr>
        <w:t>本システムは以下のような構成で動作する：</w:t>
      </w:r>
    </w:p>
    <w:p w14:paraId="7916889A" w14:textId="1850BF85" w:rsidR="7AD7CF18" w:rsidRDefault="59B71E54" w:rsidP="65B115C0">
      <w:pPr>
        <w:pStyle w:val="a"/>
        <w:spacing w:after="0"/>
        <w:jc w:val="both"/>
        <w:rPr>
          <w:rFonts w:ascii="游明朝" w:eastAsia="游明朝" w:hAnsi="游明朝" w:cs="游明朝"/>
          <w:sz w:val="21"/>
          <w:szCs w:val="21"/>
        </w:rPr>
      </w:pPr>
      <w:r w:rsidRPr="65B115C0">
        <w:rPr>
          <w:rFonts w:ascii="游明朝" w:eastAsia="游明朝" w:hAnsi="游明朝" w:cs="游明朝"/>
          <w:sz w:val="21"/>
          <w:szCs w:val="21"/>
        </w:rPr>
        <w:t>管理用</w:t>
      </w:r>
      <w:r w:rsidRPr="65B115C0">
        <w:rPr>
          <w:rFonts w:ascii="游明朝" w:eastAsia="游明朝" w:hAnsi="游明朝" w:cs="游明朝"/>
          <w:sz w:val="21"/>
          <w:szCs w:val="21"/>
          <w:lang w:val="en-US"/>
        </w:rPr>
        <w:t>PC</w:t>
      </w:r>
      <w:r w:rsidRPr="65B115C0">
        <w:rPr>
          <w:rFonts w:ascii="游明朝" w:eastAsia="游明朝" w:hAnsi="游明朝" w:cs="游明朝"/>
          <w:sz w:val="21"/>
          <w:szCs w:val="21"/>
        </w:rPr>
        <w:t>上で</w:t>
      </w:r>
      <w:r w:rsidRPr="65B115C0">
        <w:rPr>
          <w:rFonts w:ascii="游明朝" w:eastAsia="游明朝" w:hAnsi="游明朝" w:cs="游明朝"/>
          <w:sz w:val="21"/>
          <w:szCs w:val="21"/>
          <w:lang w:val="en-US"/>
        </w:rPr>
        <w:t>GUI</w:t>
      </w:r>
      <w:r w:rsidRPr="65B115C0">
        <w:rPr>
          <w:rFonts w:ascii="游明朝" w:eastAsia="游明朝" w:hAnsi="游明朝" w:cs="游明朝"/>
          <w:sz w:val="21"/>
          <w:szCs w:val="21"/>
        </w:rPr>
        <w:t>アプリが動作し、</w:t>
      </w:r>
      <w:r w:rsidRPr="65B115C0">
        <w:rPr>
          <w:rFonts w:ascii="游明朝" w:eastAsia="游明朝" w:hAnsi="游明朝" w:cs="游明朝"/>
          <w:sz w:val="21"/>
          <w:szCs w:val="21"/>
          <w:lang w:val="en-US"/>
        </w:rPr>
        <w:t>IC</w:t>
      </w:r>
      <w:r w:rsidRPr="65B115C0">
        <w:rPr>
          <w:rFonts w:ascii="游明朝" w:eastAsia="游明朝" w:hAnsi="游明朝" w:cs="游明朝"/>
          <w:sz w:val="21"/>
          <w:szCs w:val="21"/>
        </w:rPr>
        <w:t>カードリーダーから</w:t>
      </w:r>
      <w:r w:rsidRPr="65B115C0">
        <w:rPr>
          <w:rFonts w:ascii="游明朝" w:eastAsia="游明朝" w:hAnsi="游明朝" w:cs="游明朝"/>
          <w:sz w:val="21"/>
          <w:szCs w:val="21"/>
          <w:lang w:val="en-US"/>
        </w:rPr>
        <w:t>ID</w:t>
      </w:r>
      <w:r w:rsidRPr="65B115C0">
        <w:rPr>
          <w:rFonts w:ascii="游明朝" w:eastAsia="游明朝" w:hAnsi="游明朝" w:cs="游明朝"/>
          <w:sz w:val="21"/>
          <w:szCs w:val="21"/>
        </w:rPr>
        <w:t>を読み取る。</w:t>
      </w:r>
    </w:p>
    <w:p w14:paraId="73B31B26" w14:textId="792334DF" w:rsidR="7AD7CF18" w:rsidRDefault="59B71E54" w:rsidP="65B115C0">
      <w:pPr>
        <w:pStyle w:val="a"/>
        <w:spacing w:after="0"/>
        <w:jc w:val="both"/>
        <w:rPr>
          <w:rFonts w:ascii="游明朝" w:eastAsia="游明朝" w:hAnsi="游明朝" w:cs="游明朝"/>
          <w:sz w:val="21"/>
          <w:szCs w:val="21"/>
        </w:rPr>
      </w:pPr>
      <w:r w:rsidRPr="65B115C0">
        <w:rPr>
          <w:rFonts w:ascii="游明朝" w:eastAsia="游明朝" w:hAnsi="游明朝" w:cs="游明朝"/>
          <w:sz w:val="21"/>
          <w:szCs w:val="21"/>
        </w:rPr>
        <w:t>認証された</w:t>
      </w:r>
      <w:r w:rsidRPr="65B115C0">
        <w:rPr>
          <w:rFonts w:ascii="游明朝" w:eastAsia="游明朝" w:hAnsi="游明朝" w:cs="游明朝"/>
          <w:sz w:val="21"/>
          <w:szCs w:val="21"/>
          <w:lang w:val="en-US"/>
        </w:rPr>
        <w:t>ID</w:t>
      </w:r>
      <w:r w:rsidRPr="65B115C0">
        <w:rPr>
          <w:rFonts w:ascii="游明朝" w:eastAsia="游明朝" w:hAnsi="游明朝" w:cs="游明朝"/>
          <w:sz w:val="21"/>
          <w:szCs w:val="21"/>
        </w:rPr>
        <w:t>の場合、</w:t>
      </w:r>
      <w:r w:rsidRPr="65B115C0">
        <w:rPr>
          <w:rFonts w:ascii="游明朝" w:eastAsia="游明朝" w:hAnsi="游明朝" w:cs="游明朝"/>
          <w:sz w:val="21"/>
          <w:szCs w:val="21"/>
          <w:lang w:val="en-US"/>
        </w:rPr>
        <w:t>Wi-Fi</w:t>
      </w:r>
      <w:r w:rsidRPr="65B115C0">
        <w:rPr>
          <w:rFonts w:ascii="游明朝" w:eastAsia="游明朝" w:hAnsi="游明朝" w:cs="游明朝"/>
          <w:sz w:val="21"/>
          <w:szCs w:val="21"/>
        </w:rPr>
        <w:t>経由で</w:t>
      </w:r>
      <w:r w:rsidRPr="65B115C0">
        <w:rPr>
          <w:rFonts w:ascii="游明朝" w:eastAsia="游明朝" w:hAnsi="游明朝" w:cs="游明朝"/>
          <w:sz w:val="21"/>
          <w:szCs w:val="21"/>
          <w:lang w:val="en-US"/>
        </w:rPr>
        <w:t>Sesame</w:t>
      </w:r>
      <w:r w:rsidRPr="65B115C0">
        <w:rPr>
          <w:rFonts w:ascii="游明朝" w:eastAsia="游明朝" w:hAnsi="游明朝" w:cs="游明朝"/>
          <w:sz w:val="21"/>
          <w:szCs w:val="21"/>
        </w:rPr>
        <w:t>に解錠コマンドを送信。</w:t>
      </w:r>
    </w:p>
    <w:p w14:paraId="70CB1935" w14:textId="11BBD327" w:rsidR="7AD7CF18" w:rsidRDefault="59B71E54" w:rsidP="65B115C0">
      <w:pPr>
        <w:pStyle w:val="a"/>
        <w:spacing w:after="0"/>
        <w:jc w:val="both"/>
        <w:rPr>
          <w:rFonts w:ascii="游明朝" w:eastAsia="游明朝" w:hAnsi="游明朝" w:cs="游明朝"/>
          <w:sz w:val="21"/>
          <w:szCs w:val="21"/>
        </w:rPr>
      </w:pPr>
      <w:r w:rsidRPr="65B115C0">
        <w:rPr>
          <w:rFonts w:ascii="游明朝" w:eastAsia="游明朝" w:hAnsi="游明朝" w:cs="游明朝"/>
          <w:sz w:val="21"/>
          <w:szCs w:val="21"/>
        </w:rPr>
        <w:t>データベースには登録カードやログを記録。</w:t>
      </w:r>
    </w:p>
    <w:p w14:paraId="1159608D" w14:textId="4B3D4446" w:rsidR="7AD7CF18" w:rsidRDefault="59B71E54" w:rsidP="65B115C0">
      <w:pPr>
        <w:pStyle w:val="a"/>
        <w:spacing w:after="0"/>
        <w:jc w:val="both"/>
        <w:rPr>
          <w:rFonts w:ascii="游明朝" w:eastAsia="游明朝" w:hAnsi="游明朝" w:cs="游明朝"/>
          <w:sz w:val="21"/>
          <w:szCs w:val="21"/>
        </w:rPr>
      </w:pPr>
      <w:r w:rsidRPr="65B115C0">
        <w:rPr>
          <w:rFonts w:ascii="游明朝" w:eastAsia="游明朝" w:hAnsi="游明朝" w:cs="游明朝"/>
          <w:sz w:val="21"/>
          <w:szCs w:val="21"/>
        </w:rPr>
        <w:t>システム全体の死活状態を監視し、異常時にはメール通知を実施。</w:t>
      </w:r>
    </w:p>
    <w:p w14:paraId="0CE7CB12" w14:textId="694D8C9A" w:rsidR="7AD7CF18" w:rsidRDefault="7AD7CF18"/>
    <w:p w14:paraId="2A8B9994" w14:textId="183828DB" w:rsidR="665F94CE" w:rsidRPr="003535E3" w:rsidRDefault="1A6D9A89" w:rsidP="003535E3">
      <w:pPr>
        <w:spacing w:before="240" w:after="240"/>
        <w:jc w:val="both"/>
      </w:pPr>
      <w:r>
        <w:rPr>
          <w:noProof/>
        </w:rPr>
        <w:drawing>
          <wp:inline distT="0" distB="0" distL="0" distR="0" wp14:anchorId="66CEBBA5" wp14:editId="0518F550">
            <wp:extent cx="5760000" cy="1168254"/>
            <wp:effectExtent l="0" t="0" r="0" b="0"/>
            <wp:docPr id="892885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5238" name=""/>
                    <pic:cNvPicPr/>
                  </pic:nvPicPr>
                  <pic:blipFill>
                    <a:blip r:embed="rId19">
                      <a:extLst>
                        <a:ext uri="{28A0092B-C50C-407E-A947-70E740481C1C}">
                          <a14:useLocalDpi xmlns:a14="http://schemas.microsoft.com/office/drawing/2010/main"/>
                        </a:ext>
                      </a:extLst>
                    </a:blip>
                    <a:stretch>
                      <a:fillRect/>
                    </a:stretch>
                  </pic:blipFill>
                  <pic:spPr>
                    <a:xfrm>
                      <a:off x="0" y="0"/>
                      <a:ext cx="5760000" cy="1168254"/>
                    </a:xfrm>
                    <a:prstGeom prst="rect">
                      <a:avLst/>
                    </a:prstGeom>
                  </pic:spPr>
                </pic:pic>
              </a:graphicData>
            </a:graphic>
          </wp:inline>
        </w:drawing>
      </w:r>
      <w:bookmarkStart w:id="36" w:name="_Toc1727166882"/>
      <w:bookmarkStart w:id="37" w:name="_Toc240261814"/>
      <w:bookmarkStart w:id="38" w:name="_Toc1987462992"/>
      <w:bookmarkStart w:id="39" w:name="_Toc1364377411"/>
      <w:bookmarkStart w:id="40" w:name="_Toc385592312"/>
      <w:bookmarkStart w:id="41" w:name="_Toc426077808"/>
      <w:bookmarkStart w:id="42" w:name="_Toc1579846749"/>
      <w:bookmarkStart w:id="43" w:name="_Toc729921767"/>
      <w:bookmarkStart w:id="44" w:name="_Toc1064974450"/>
      <w:bookmarkStart w:id="45" w:name="_Toc686933312"/>
      <w:bookmarkStart w:id="46" w:name="_Toc2143715621"/>
      <w:bookmarkStart w:id="47" w:name="_Toc558790166"/>
      <w:bookmarkStart w:id="48" w:name="_Toc1442592557"/>
      <w:bookmarkEnd w:id="36"/>
      <w:bookmarkEnd w:id="37"/>
      <w:bookmarkEnd w:id="38"/>
      <w:bookmarkEnd w:id="39"/>
      <w:bookmarkEnd w:id="40"/>
      <w:bookmarkEnd w:id="41"/>
      <w:bookmarkEnd w:id="42"/>
      <w:bookmarkEnd w:id="43"/>
      <w:bookmarkEnd w:id="44"/>
      <w:bookmarkEnd w:id="45"/>
      <w:bookmarkEnd w:id="46"/>
      <w:bookmarkEnd w:id="47"/>
      <w:bookmarkEnd w:id="48"/>
    </w:p>
    <w:p w14:paraId="18636304" w14:textId="3861BA63" w:rsidR="665F94CE" w:rsidRPr="003535E3" w:rsidRDefault="104630E2" w:rsidP="00CF7204">
      <w:pPr>
        <w:pStyle w:val="2"/>
        <w:rPr>
          <w:rFonts w:eastAsia="DengXian"/>
          <w:lang w:eastAsia="zh-CN"/>
        </w:rPr>
      </w:pPr>
      <w:bookmarkStart w:id="49" w:name="_Toc920373016"/>
      <w:bookmarkStart w:id="50" w:name="_Toc1448566708"/>
      <w:bookmarkStart w:id="51" w:name="_Toc794001855"/>
      <w:bookmarkStart w:id="52" w:name="_Toc299331345"/>
      <w:bookmarkStart w:id="53" w:name="_Toc619241809"/>
      <w:bookmarkStart w:id="54" w:name="_Toc1608007816"/>
      <w:bookmarkStart w:id="55" w:name="_Toc1073223988"/>
      <w:bookmarkStart w:id="56" w:name="_Toc766880095"/>
      <w:bookmarkStart w:id="57" w:name="_Toc1568142828"/>
      <w:bookmarkStart w:id="58" w:name="_Toc894816226"/>
      <w:bookmarkStart w:id="59" w:name="_Toc1546031598"/>
      <w:bookmarkStart w:id="60" w:name="_Toc1235691518"/>
      <w:bookmarkStart w:id="61" w:name="_Toc2105791307"/>
      <w:bookmarkStart w:id="62" w:name="_Toc1181459659"/>
      <w:bookmarkStart w:id="63" w:name="_Toc207036210"/>
      <w:r>
        <w:t>必要環境</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180FC82C" w14:textId="273FB745" w:rsidR="2CB334CB" w:rsidRDefault="0FE0B614" w:rsidP="116892DE">
      <w:pPr>
        <w:pStyle w:val="3"/>
      </w:pPr>
      <w:bookmarkStart w:id="64" w:name="_Toc1587022055"/>
      <w:bookmarkStart w:id="65" w:name="_Toc1032461148"/>
      <w:bookmarkStart w:id="66" w:name="_Toc369073282"/>
      <w:bookmarkStart w:id="67" w:name="_Toc1196515571"/>
      <w:bookmarkStart w:id="68" w:name="_Toc253335733"/>
      <w:bookmarkStart w:id="69" w:name="_Toc48542421"/>
      <w:bookmarkStart w:id="70" w:name="_Toc1503160241"/>
      <w:bookmarkStart w:id="71" w:name="_Toc18092443"/>
      <w:bookmarkStart w:id="72" w:name="_Toc1045637870"/>
      <w:bookmarkStart w:id="73" w:name="_Toc1068166826"/>
      <w:bookmarkStart w:id="74" w:name="_Toc128998144"/>
      <w:bookmarkStart w:id="75" w:name="_Toc704820504"/>
      <w:bookmarkStart w:id="76" w:name="_Toc666157907"/>
      <w:bookmarkStart w:id="77" w:name="_Toc1393639982"/>
      <w:bookmarkStart w:id="78" w:name="_Toc207036211"/>
      <w:r>
        <w:t>ソフトウェア環境</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0A29EEA" w14:textId="4BB05918" w:rsidR="38208C7E" w:rsidRDefault="38208C7E" w:rsidP="65B115C0">
      <w:pPr>
        <w:pStyle w:val="a"/>
        <w:spacing w:before="240" w:after="240"/>
      </w:pPr>
      <w:r>
        <w:t>Windows 11（※開発・動作確認済み）</w:t>
      </w:r>
    </w:p>
    <w:p w14:paraId="5713BF28" w14:textId="1E769BC2" w:rsidR="3042A661" w:rsidRDefault="3042A661" w:rsidP="65B115C0">
      <w:pPr>
        <w:pStyle w:val="a"/>
        <w:spacing w:before="240" w:after="240"/>
      </w:pPr>
      <w:r>
        <w:t xml:space="preserve">Python </w:t>
      </w:r>
      <w:r w:rsidR="38208C7E">
        <w:t>3.13</w:t>
      </w:r>
      <w:r>
        <w:t xml:space="preserve"> がインストールされていること</w:t>
      </w:r>
    </w:p>
    <w:p w14:paraId="12C9CF41" w14:textId="513F88BA" w:rsidR="38208C7E" w:rsidRDefault="38208C7E" w:rsidP="65B115C0">
      <w:pPr>
        <w:pStyle w:val="a"/>
        <w:spacing w:before="240" w:after="240"/>
      </w:pPr>
      <w:r>
        <w:t>管理者権限でコマンドプロンプトが実行できること</w:t>
      </w:r>
    </w:p>
    <w:p w14:paraId="3D830095" w14:textId="77777777" w:rsidR="008402D2" w:rsidRDefault="008402D2" w:rsidP="008402D2">
      <w:pPr>
        <w:pStyle w:val="a"/>
        <w:numPr>
          <w:ilvl w:val="0"/>
          <w:numId w:val="0"/>
        </w:numPr>
        <w:spacing w:before="240" w:after="240"/>
        <w:ind w:left="720"/>
      </w:pPr>
    </w:p>
    <w:p w14:paraId="3722AD79" w14:textId="42C1195E" w:rsidR="38208C7E" w:rsidRDefault="0470961C" w:rsidP="65B115C0">
      <w:pPr>
        <w:pStyle w:val="a"/>
        <w:rPr>
          <w:rFonts w:ascii="Consolas" w:eastAsia="Consolas" w:hAnsi="Consolas" w:cs="Consolas"/>
        </w:rPr>
      </w:pPr>
      <w:r>
        <w:t>システム</w:t>
      </w:r>
      <w:r w:rsidR="38208C7E">
        <w:t>環境変数 PATH に以下のディレクトリが含まれていること</w:t>
      </w:r>
      <w:r>
        <w:br/>
      </w:r>
      <w:r w:rsidR="38208C7E">
        <w:lastRenderedPageBreak/>
        <w:t xml:space="preserve"> 例：C:\Users\ユーザー名\AppData\Local\Programs\Python\Python311\Scripts\</w:t>
      </w:r>
    </w:p>
    <w:p w14:paraId="3A17F605" w14:textId="7E077943" w:rsidR="3B83CF08" w:rsidRDefault="38208C7E" w:rsidP="003535E3">
      <w:pPr>
        <w:pStyle w:val="a"/>
        <w:spacing w:before="240" w:after="240"/>
      </w:pPr>
      <w:r>
        <w:t>インターネット接続（モジュール自動インストール時に必要）</w:t>
      </w:r>
    </w:p>
    <w:p w14:paraId="0D8416C7" w14:textId="76FB550B" w:rsidR="665F94CE" w:rsidRDefault="675C6B20" w:rsidP="60466DC1">
      <w:pPr>
        <w:pStyle w:val="3"/>
      </w:pPr>
      <w:bookmarkStart w:id="79" w:name="_Toc350830762"/>
      <w:bookmarkStart w:id="80" w:name="_Toc739329432"/>
      <w:bookmarkStart w:id="81" w:name="_Toc800817227"/>
      <w:bookmarkStart w:id="82" w:name="_Toc206290947"/>
      <w:bookmarkStart w:id="83" w:name="_Toc1847067312"/>
      <w:bookmarkStart w:id="84" w:name="_Toc1847069916"/>
      <w:bookmarkStart w:id="85" w:name="_Toc1831103522"/>
      <w:bookmarkStart w:id="86" w:name="_Toc1859319703"/>
      <w:bookmarkStart w:id="87" w:name="_Toc874829779"/>
      <w:bookmarkStart w:id="88" w:name="_Toc1259588532"/>
      <w:bookmarkStart w:id="89" w:name="_Toc270380835"/>
      <w:bookmarkStart w:id="90" w:name="_Toc1715820244"/>
      <w:bookmarkStart w:id="91" w:name="_Toc1856477548"/>
      <w:bookmarkStart w:id="92" w:name="_Toc1051884188"/>
      <w:bookmarkStart w:id="93" w:name="_Toc207036212"/>
      <w:r>
        <w:t>Pythonモジュール</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366E6B37" w14:textId="1E3EA3DC" w:rsidR="788C7794" w:rsidRDefault="788C7794" w:rsidP="65B115C0">
      <w:pPr>
        <w:pStyle w:val="a"/>
        <w:rPr>
          <w:rFonts w:ascii="Consolas" w:eastAsia="Consolas" w:hAnsi="Consolas" w:cs="Consolas"/>
        </w:rPr>
      </w:pPr>
      <w:r w:rsidRPr="65B115C0">
        <w:rPr>
          <w:rFonts w:ascii="Consolas" w:eastAsia="Consolas" w:hAnsi="Consolas" w:cs="Consolas"/>
        </w:rPr>
        <w:t>requests==2.32.4</w:t>
      </w:r>
    </w:p>
    <w:p w14:paraId="27812B4F" w14:textId="601CF141" w:rsidR="788C7794" w:rsidRDefault="788C7794" w:rsidP="65B115C0">
      <w:pPr>
        <w:pStyle w:val="a"/>
      </w:pPr>
      <w:r>
        <w:t>pyscard==2.3.0</w:t>
      </w:r>
    </w:p>
    <w:p w14:paraId="192A1CA9" w14:textId="65174C6D" w:rsidR="788C7794" w:rsidRDefault="788C7794" w:rsidP="65B115C0">
      <w:pPr>
        <w:pStyle w:val="a"/>
      </w:pPr>
      <w:r>
        <w:t>pycryptodome==3.23.0</w:t>
      </w:r>
    </w:p>
    <w:p w14:paraId="76FD27AD" w14:textId="64BE4D1C" w:rsidR="788C7794" w:rsidRDefault="788C7794" w:rsidP="65B115C0">
      <w:pPr>
        <w:pStyle w:val="a"/>
      </w:pPr>
      <w:r>
        <w:t>pywin32==311</w:t>
      </w:r>
    </w:p>
    <w:p w14:paraId="20519DBC" w14:textId="7362E99F" w:rsidR="788C7794" w:rsidRDefault="788C7794" w:rsidP="65B115C0">
      <w:pPr>
        <w:pStyle w:val="a"/>
      </w:pPr>
      <w:r>
        <w:t>flet==0.28.3</w:t>
      </w:r>
    </w:p>
    <w:p w14:paraId="5F69B009" w14:textId="4FD217DC" w:rsidR="4862A885" w:rsidRDefault="4862A885" w:rsidP="023C9BF2">
      <w:pPr>
        <w:pStyle w:val="a"/>
      </w:pPr>
      <w:r>
        <w:t>bleak==1.1.0</w:t>
      </w:r>
    </w:p>
    <w:p w14:paraId="478BA3AF" w14:textId="06A6C31E" w:rsidR="4862A885" w:rsidRDefault="4862A885" w:rsidP="023C9BF2">
      <w:pPr>
        <w:pStyle w:val="a"/>
      </w:pPr>
      <w:r>
        <w:t>wmi==1.5.1</w:t>
      </w:r>
    </w:p>
    <w:p w14:paraId="354BBFDE" w14:textId="68F5CB10" w:rsidR="665F94CE" w:rsidRDefault="665F94CE" w:rsidP="65B115C0">
      <w:pPr>
        <w:ind w:left="720"/>
      </w:pPr>
    </w:p>
    <w:p w14:paraId="12E25B19" w14:textId="7FC3FEDD" w:rsidR="003535E3" w:rsidRDefault="24D65DF6" w:rsidP="00F016E5">
      <w:r>
        <w:t>※ install.bat により自動インストール可</w:t>
      </w:r>
    </w:p>
    <w:p w14:paraId="59A2D6CF" w14:textId="77777777" w:rsidR="003535E3" w:rsidRDefault="003535E3" w:rsidP="00F016E5"/>
    <w:p w14:paraId="43405427" w14:textId="77777777" w:rsidR="003535E3" w:rsidRDefault="003535E3" w:rsidP="00F016E5"/>
    <w:p w14:paraId="5066E302" w14:textId="77777777" w:rsidR="003535E3" w:rsidRDefault="003535E3" w:rsidP="00F016E5"/>
    <w:p w14:paraId="06F620B0" w14:textId="77777777" w:rsidR="003535E3" w:rsidRDefault="003535E3" w:rsidP="00F016E5"/>
    <w:p w14:paraId="21E9EED8" w14:textId="77777777" w:rsidR="003535E3" w:rsidRDefault="003535E3" w:rsidP="00F016E5"/>
    <w:p w14:paraId="68A86242" w14:textId="77777777" w:rsidR="003535E3" w:rsidRDefault="003535E3" w:rsidP="00F016E5"/>
    <w:p w14:paraId="6306F6FA" w14:textId="77777777" w:rsidR="003535E3" w:rsidRDefault="003535E3" w:rsidP="00F016E5"/>
    <w:p w14:paraId="0F6B8A21" w14:textId="77777777" w:rsidR="003535E3" w:rsidRDefault="003535E3" w:rsidP="00F016E5"/>
    <w:p w14:paraId="376FA185" w14:textId="77777777" w:rsidR="003535E3" w:rsidRDefault="003535E3" w:rsidP="00F016E5"/>
    <w:p w14:paraId="05F5996A" w14:textId="77777777" w:rsidR="003535E3" w:rsidRPr="008402D2" w:rsidRDefault="003535E3" w:rsidP="00F016E5"/>
    <w:p w14:paraId="78EF0BB5" w14:textId="1B4C024C" w:rsidR="003535E3" w:rsidRPr="003535E3" w:rsidRDefault="003265D3" w:rsidP="60466DC1">
      <w:pPr>
        <w:pStyle w:val="1"/>
        <w:rPr>
          <w:lang w:val="en-US"/>
        </w:rPr>
      </w:pPr>
      <w:bookmarkStart w:id="94" w:name="_Toc207036213"/>
      <w:bookmarkStart w:id="95" w:name="_Toc886339571"/>
      <w:bookmarkStart w:id="96" w:name="_Toc265565171"/>
      <w:bookmarkStart w:id="97" w:name="_Toc1681529610"/>
      <w:bookmarkStart w:id="98" w:name="_Toc1862271961"/>
      <w:bookmarkStart w:id="99" w:name="_Toc2093207998"/>
      <w:bookmarkStart w:id="100" w:name="_Toc77287604"/>
      <w:bookmarkStart w:id="101" w:name="_Toc1470773622"/>
      <w:bookmarkStart w:id="102" w:name="_Toc11418639"/>
      <w:bookmarkStart w:id="103" w:name="_Toc1164107203"/>
      <w:bookmarkStart w:id="104" w:name="_Toc1058476544"/>
      <w:bookmarkStart w:id="105" w:name="_Toc2056930546"/>
      <w:bookmarkStart w:id="106" w:name="_Toc2136861882"/>
      <w:bookmarkStart w:id="107" w:name="_Toc765708475"/>
      <w:bookmarkStart w:id="108" w:name="_Toc779144705"/>
      <w:r w:rsidRPr="60466DC1">
        <w:rPr>
          <w:lang w:val="en-US"/>
        </w:rPr>
        <w:lastRenderedPageBreak/>
        <w:t>環境構築</w:t>
      </w:r>
      <w:bookmarkEnd w:id="94"/>
    </w:p>
    <w:p w14:paraId="0580A40C" w14:textId="7D358BD3" w:rsidR="00F66F65" w:rsidRDefault="614A87EC" w:rsidP="00CF7204">
      <w:pPr>
        <w:pStyle w:val="2"/>
      </w:pPr>
      <w:bookmarkStart w:id="109" w:name="_Toc207036214"/>
      <w:r>
        <w:t>プロジェクトのダウンロード</w:t>
      </w:r>
      <w:commentRangeStart w:id="110"/>
      <w:commentRangeEnd w:id="110"/>
      <w:r>
        <w:commentReference w:id="110"/>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29C90DCF" w14:textId="49DB0C45" w:rsidR="00F66F65" w:rsidRDefault="03A70042" w:rsidP="00F66F65">
      <w:r>
        <w:t>配布されたsmartkey_1_0_0.zipファイルを</w:t>
      </w:r>
      <w:r w:rsidR="0CFC18E2">
        <w:t>Cドライブ</w:t>
      </w:r>
      <w:r>
        <w:t>へ配置し解凍</w:t>
      </w:r>
      <w:r w:rsidR="5A087B11">
        <w:t>してください</w:t>
      </w:r>
    </w:p>
    <w:p w14:paraId="65C6EFCD" w14:textId="6178B207" w:rsidR="647AE1D9" w:rsidRDefault="45B01FF9" w:rsidP="00CF7204">
      <w:pPr>
        <w:pStyle w:val="2"/>
      </w:pPr>
      <w:bookmarkStart w:id="111" w:name="_Toc1088264546"/>
      <w:bookmarkStart w:id="112" w:name="_Toc1288616767"/>
      <w:bookmarkStart w:id="113" w:name="_Toc1530372231"/>
      <w:bookmarkStart w:id="114" w:name="_Toc1804511827"/>
      <w:bookmarkStart w:id="115" w:name="_Toc1655476647"/>
      <w:bookmarkStart w:id="116" w:name="_Toc1399193132"/>
      <w:bookmarkStart w:id="117" w:name="_Toc1167273623"/>
      <w:bookmarkStart w:id="118" w:name="_Toc1803301646"/>
      <w:bookmarkStart w:id="119" w:name="_Toc1020042684"/>
      <w:bookmarkStart w:id="120" w:name="_Toc2014750177"/>
      <w:bookmarkStart w:id="121" w:name="_Toc109739938"/>
      <w:bookmarkStart w:id="122" w:name="_Toc1799060778"/>
      <w:bookmarkStart w:id="123" w:name="_Toc1238394085"/>
      <w:bookmarkStart w:id="124" w:name="_Toc1800193344"/>
      <w:bookmarkStart w:id="125" w:name="_Toc207036215"/>
      <w:r>
        <w:t xml:space="preserve">Python </w:t>
      </w:r>
      <w:r>
        <w:t>インストール手順</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23756222" w14:textId="03E99571" w:rsidR="665F94CE" w:rsidRPr="003535E3" w:rsidRDefault="45B01FF9" w:rsidP="60466DC1">
      <w:pPr>
        <w:pStyle w:val="3"/>
        <w:rPr>
          <w:b w:val="0"/>
          <w:bCs w:val="0"/>
        </w:rPr>
      </w:pPr>
      <w:bookmarkStart w:id="126" w:name="_Toc1924252673"/>
      <w:bookmarkStart w:id="127" w:name="_Toc729146864"/>
      <w:bookmarkStart w:id="128" w:name="_Toc807068199"/>
      <w:bookmarkStart w:id="129" w:name="_Toc587541174"/>
      <w:bookmarkStart w:id="130" w:name="_Toc450436355"/>
      <w:bookmarkStart w:id="131" w:name="_Toc372532544"/>
      <w:bookmarkStart w:id="132" w:name="_Toc784421432"/>
      <w:bookmarkStart w:id="133" w:name="_Toc2013622422"/>
      <w:bookmarkStart w:id="134" w:name="_Toc1710708667"/>
      <w:bookmarkStart w:id="135" w:name="_Toc963497067"/>
      <w:bookmarkStart w:id="136" w:name="_Toc442235357"/>
      <w:bookmarkStart w:id="137" w:name="_Toc897780622"/>
      <w:bookmarkStart w:id="138" w:name="_Toc1834034645"/>
      <w:bookmarkStart w:id="139" w:name="_Toc1426705725"/>
      <w:bookmarkStart w:id="140" w:name="_Python_インストールパッケージのダウンロード"/>
      <w:bookmarkStart w:id="141" w:name="_Toc207036216"/>
      <w:r>
        <w:t>Python インストールパッケージのダウンロード</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10832A77" w14:textId="067B1BBC" w:rsidR="000344C3" w:rsidRDefault="00F66F65" w:rsidP="00F66F65">
      <w:r>
        <w:t>Python 公式ウェブサイト</w:t>
      </w:r>
      <w:r w:rsidR="5882B302">
        <w:t>のダウンロード画面</w:t>
      </w:r>
      <w:r>
        <w:t xml:space="preserve"> (</w:t>
      </w:r>
      <w:hyperlink r:id="rId20">
        <w:r w:rsidRPr="6F8EEC30">
          <w:rPr>
            <w:rStyle w:val="ad"/>
          </w:rPr>
          <w:t>https://www.python.org/downloads/</w:t>
        </w:r>
      </w:hyperlink>
      <w:r>
        <w:t>) にアクセスし、</w:t>
      </w:r>
    </w:p>
    <w:p w14:paraId="60DA9FB3" w14:textId="5D35ABE5" w:rsidR="1E5ECA3A" w:rsidRDefault="1EA74108">
      <w:r>
        <w:rPr>
          <w:noProof/>
        </w:rPr>
        <w:drawing>
          <wp:inline distT="0" distB="0" distL="0" distR="0" wp14:anchorId="60D9EC3E" wp14:editId="22D67C76">
            <wp:extent cx="5400675" cy="3219450"/>
            <wp:effectExtent l="0" t="0" r="0" b="0"/>
            <wp:docPr id="559017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17087" name=""/>
                    <pic:cNvPicPr/>
                  </pic:nvPicPr>
                  <pic:blipFill>
                    <a:blip r:embed="rId21">
                      <a:extLst>
                        <a:ext uri="{28A0092B-C50C-407E-A947-70E740481C1C}">
                          <a14:useLocalDpi xmlns:a14="http://schemas.microsoft.com/office/drawing/2010/main" val="0"/>
                        </a:ext>
                      </a:extLst>
                    </a:blip>
                    <a:stretch>
                      <a:fillRect/>
                    </a:stretch>
                  </pic:blipFill>
                  <pic:spPr>
                    <a:xfrm>
                      <a:off x="0" y="0"/>
                      <a:ext cx="5400675" cy="3219450"/>
                    </a:xfrm>
                    <a:prstGeom prst="rect">
                      <a:avLst/>
                    </a:prstGeom>
                  </pic:spPr>
                </pic:pic>
              </a:graphicData>
            </a:graphic>
          </wp:inline>
        </w:drawing>
      </w:r>
    </w:p>
    <w:p w14:paraId="55068097" w14:textId="51A0C383" w:rsidR="00F66F65" w:rsidRPr="00F66F65" w:rsidRDefault="6198CB12" w:rsidP="00F66F65">
      <w:r>
        <w:t xml:space="preserve"> </w:t>
      </w:r>
      <w:r w:rsidR="6A56CDDD">
        <w:t>赤丸で囲ったところをスクロールしてpython3.13.5を探し、down</w:t>
      </w:r>
      <w:r w:rsidR="14280D46">
        <w:t>loadをクリックする</w:t>
      </w:r>
    </w:p>
    <w:p w14:paraId="51B47C54" w14:textId="5C3861F5" w:rsidR="14280D46" w:rsidRDefault="14280D46">
      <w:r>
        <w:rPr>
          <w:noProof/>
        </w:rPr>
        <w:lastRenderedPageBreak/>
        <w:drawing>
          <wp:inline distT="0" distB="0" distL="0" distR="0" wp14:anchorId="4354CC09" wp14:editId="4D552A0E">
            <wp:extent cx="5400675" cy="2009775"/>
            <wp:effectExtent l="0" t="0" r="0" b="0"/>
            <wp:docPr id="1157828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28192" name=""/>
                    <pic:cNvPicPr/>
                  </pic:nvPicPr>
                  <pic:blipFill>
                    <a:blip r:embed="rId22">
                      <a:extLst>
                        <a:ext uri="{28A0092B-C50C-407E-A947-70E740481C1C}">
                          <a14:useLocalDpi xmlns:a14="http://schemas.microsoft.com/office/drawing/2010/main" val="0"/>
                        </a:ext>
                      </a:extLst>
                    </a:blip>
                    <a:stretch>
                      <a:fillRect/>
                    </a:stretch>
                  </pic:blipFill>
                  <pic:spPr>
                    <a:xfrm>
                      <a:off x="0" y="0"/>
                      <a:ext cx="5400675" cy="2009775"/>
                    </a:xfrm>
                    <a:prstGeom prst="rect">
                      <a:avLst/>
                    </a:prstGeom>
                  </pic:spPr>
                </pic:pic>
              </a:graphicData>
            </a:graphic>
          </wp:inline>
        </w:drawing>
      </w:r>
    </w:p>
    <w:p w14:paraId="22C37020" w14:textId="04844F7A" w:rsidR="14280D46" w:rsidRDefault="14280D46">
      <w:r>
        <w:t>出てきた画面を下までスクロールして</w:t>
      </w:r>
      <w:r w:rsidR="66316D8C">
        <w:t>windows installer(64-bit)をクリックすると</w:t>
      </w:r>
      <w:r w:rsidR="7624E649">
        <w:t xml:space="preserve"> python-3.13.5-amd64 .exe</w:t>
      </w:r>
      <w:r w:rsidR="449C285F">
        <w:t>ファイル</w:t>
      </w:r>
      <w:r w:rsidR="7624E649">
        <w:t>が</w:t>
      </w:r>
      <w:r w:rsidR="32F289B1">
        <w:t>ダウンロードされる</w:t>
      </w:r>
    </w:p>
    <w:p w14:paraId="3AECBFDA" w14:textId="3316C314" w:rsidR="647AE1D9" w:rsidRDefault="66316D8C">
      <w:r>
        <w:rPr>
          <w:noProof/>
        </w:rPr>
        <w:drawing>
          <wp:inline distT="0" distB="0" distL="0" distR="0" wp14:anchorId="1A71EA8D" wp14:editId="1D415A1E">
            <wp:extent cx="5400675" cy="2057400"/>
            <wp:effectExtent l="0" t="0" r="0" b="0"/>
            <wp:docPr id="2111126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26949" name=""/>
                    <pic:cNvPicPr/>
                  </pic:nvPicPr>
                  <pic:blipFill>
                    <a:blip r:embed="rId23">
                      <a:extLst>
                        <a:ext uri="{28A0092B-C50C-407E-A947-70E740481C1C}">
                          <a14:useLocalDpi xmlns:a14="http://schemas.microsoft.com/office/drawing/2010/main" val="0"/>
                        </a:ext>
                      </a:extLst>
                    </a:blip>
                    <a:stretch>
                      <a:fillRect/>
                    </a:stretch>
                  </pic:blipFill>
                  <pic:spPr>
                    <a:xfrm>
                      <a:off x="0" y="0"/>
                      <a:ext cx="5400675" cy="2057400"/>
                    </a:xfrm>
                    <a:prstGeom prst="rect">
                      <a:avLst/>
                    </a:prstGeom>
                  </pic:spPr>
                </pic:pic>
              </a:graphicData>
            </a:graphic>
          </wp:inline>
        </w:drawing>
      </w:r>
    </w:p>
    <w:p w14:paraId="30214187" w14:textId="77777777" w:rsidR="003535E3" w:rsidRDefault="003535E3"/>
    <w:p w14:paraId="333034B3" w14:textId="77777777" w:rsidR="003535E3" w:rsidRDefault="003535E3"/>
    <w:p w14:paraId="7CA34AD0" w14:textId="77777777" w:rsidR="003535E3" w:rsidRDefault="003535E3"/>
    <w:p w14:paraId="4E60FE03" w14:textId="77777777" w:rsidR="003535E3" w:rsidRDefault="003535E3"/>
    <w:p w14:paraId="0EBF2076" w14:textId="77777777" w:rsidR="003535E3" w:rsidRDefault="003535E3"/>
    <w:p w14:paraId="1EC5F72A" w14:textId="77777777" w:rsidR="003535E3" w:rsidRDefault="003535E3"/>
    <w:p w14:paraId="0FFED3FE" w14:textId="77777777" w:rsidR="003535E3" w:rsidRDefault="003535E3"/>
    <w:p w14:paraId="757FF286" w14:textId="7C7F56C6" w:rsidR="00F66F65" w:rsidRPr="00F66F65" w:rsidRDefault="45B01FF9" w:rsidP="6F8EEC30">
      <w:pPr>
        <w:pStyle w:val="3"/>
      </w:pPr>
      <w:bookmarkStart w:id="142" w:name="_Toc207036217"/>
      <w:r>
        <w:lastRenderedPageBreak/>
        <w:t>インストールの実行</w:t>
      </w:r>
      <w:bookmarkEnd w:id="142"/>
    </w:p>
    <w:p w14:paraId="1E1DAA02" w14:textId="7EC311B1" w:rsidR="19F6FF7B" w:rsidRDefault="19F6FF7B" w:rsidP="6F8EEC30">
      <w:r>
        <w:t>4.2.1でダウンロードした python-3.13.5-amd64 .exeファイルをダブルクリックする。</w:t>
      </w:r>
    </w:p>
    <w:p w14:paraId="0B5596AE" w14:textId="095CBCE1" w:rsidR="00B50E11" w:rsidRDefault="00097A8F" w:rsidP="00880F2E">
      <w:pPr>
        <w:rPr>
          <w:b/>
          <w:bCs/>
        </w:rPr>
      </w:pPr>
      <w:r>
        <w:rPr>
          <w:noProof/>
        </w:rPr>
        <w:drawing>
          <wp:inline distT="0" distB="0" distL="0" distR="0" wp14:anchorId="45C6B81D" wp14:editId="600BE993">
            <wp:extent cx="4439173" cy="2741074"/>
            <wp:effectExtent l="0" t="0" r="0" b="0"/>
            <wp:docPr id="4698097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09742" name=""/>
                    <pic:cNvPicPr/>
                  </pic:nvPicPr>
                  <pic:blipFill>
                    <a:blip r:embed="rId24"/>
                    <a:stretch>
                      <a:fillRect/>
                    </a:stretch>
                  </pic:blipFill>
                  <pic:spPr>
                    <a:xfrm>
                      <a:off x="0" y="0"/>
                      <a:ext cx="4439173" cy="2741074"/>
                    </a:xfrm>
                    <a:prstGeom prst="rect">
                      <a:avLst/>
                    </a:prstGeom>
                  </pic:spPr>
                </pic:pic>
              </a:graphicData>
            </a:graphic>
          </wp:inline>
        </w:drawing>
      </w:r>
    </w:p>
    <w:p w14:paraId="454074AC" w14:textId="5FB2E022" w:rsidR="6F8EEC30" w:rsidRDefault="6F8EEC30" w:rsidP="6F8EEC30">
      <w:pPr>
        <w:rPr>
          <w:b/>
          <w:bCs/>
        </w:rPr>
      </w:pPr>
    </w:p>
    <w:p w14:paraId="390ACBB0" w14:textId="6AC3967A" w:rsidR="00B50E11" w:rsidRDefault="00097A8F" w:rsidP="00880F2E">
      <w:pPr>
        <w:rPr>
          <w:b/>
          <w:bCs/>
        </w:rPr>
      </w:pPr>
      <w:r>
        <w:t>下の二項目をチェックして</w:t>
      </w:r>
      <w:r w:rsidR="30E67135">
        <w:t>、Install Nowをクリックする。</w:t>
      </w:r>
    </w:p>
    <w:p w14:paraId="6DBA5CFE" w14:textId="2F601668" w:rsidR="6F8EEC30" w:rsidRDefault="6F8EEC30"/>
    <w:p w14:paraId="5033120B" w14:textId="5EEF2B66" w:rsidR="00F66F65" w:rsidRDefault="001B1ED2" w:rsidP="00F66F65">
      <w:r>
        <w:rPr>
          <w:noProof/>
        </w:rPr>
        <w:drawing>
          <wp:inline distT="0" distB="0" distL="0" distR="0" wp14:anchorId="1860C50B" wp14:editId="298C0823">
            <wp:extent cx="4453308" cy="2749803"/>
            <wp:effectExtent l="0" t="0" r="0" b="0"/>
            <wp:docPr id="19520712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71260" name=""/>
                    <pic:cNvPicPr/>
                  </pic:nvPicPr>
                  <pic:blipFill>
                    <a:blip r:embed="rId25"/>
                    <a:stretch>
                      <a:fillRect/>
                    </a:stretch>
                  </pic:blipFill>
                  <pic:spPr>
                    <a:xfrm>
                      <a:off x="0" y="0"/>
                      <a:ext cx="4453308" cy="2749803"/>
                    </a:xfrm>
                    <a:prstGeom prst="rect">
                      <a:avLst/>
                    </a:prstGeom>
                  </pic:spPr>
                </pic:pic>
              </a:graphicData>
            </a:graphic>
          </wp:inline>
        </w:drawing>
      </w:r>
    </w:p>
    <w:p w14:paraId="54797C85" w14:textId="331E215B" w:rsidR="665F94CE" w:rsidRDefault="665F94CE"/>
    <w:p w14:paraId="59FCB57D" w14:textId="11FF1258" w:rsidR="001B1ED2" w:rsidRPr="00F66F65" w:rsidRDefault="001B1ED2" w:rsidP="00F66F65">
      <w:r>
        <w:rPr>
          <w:rFonts w:hint="eastAsia"/>
        </w:rPr>
        <w:t>この画面</w:t>
      </w:r>
      <w:r w:rsidR="64210B8A">
        <w:t>になればインストール完了</w:t>
      </w:r>
      <w:r>
        <w:rPr>
          <w:rFonts w:hint="eastAsia"/>
        </w:rPr>
        <w:t>です。</w:t>
      </w:r>
    </w:p>
    <w:p w14:paraId="39F9C90F" w14:textId="0A8213A1" w:rsidR="00F66F65" w:rsidRDefault="45B01FF9" w:rsidP="53D41E41">
      <w:pPr>
        <w:pStyle w:val="3"/>
        <w:rPr>
          <w:rFonts w:ascii="游明朝" w:eastAsia="游明朝" w:hAnsi="游明朝" w:cs="游明朝"/>
        </w:rPr>
      </w:pPr>
      <w:bookmarkStart w:id="143" w:name="_Toc941919039"/>
      <w:bookmarkStart w:id="144" w:name="_Toc8956439"/>
      <w:bookmarkStart w:id="145" w:name="_Toc1662228546"/>
      <w:bookmarkStart w:id="146" w:name="_Toc592351094"/>
      <w:bookmarkStart w:id="147" w:name="_Toc1256168663"/>
      <w:bookmarkStart w:id="148" w:name="_Toc924682833"/>
      <w:bookmarkStart w:id="149" w:name="_Toc196797798"/>
      <w:bookmarkStart w:id="150" w:name="_Toc787122029"/>
      <w:bookmarkStart w:id="151" w:name="_Toc1755481593"/>
      <w:bookmarkStart w:id="152" w:name="_Toc1469883471"/>
      <w:bookmarkStart w:id="153" w:name="_Toc1504570152"/>
      <w:bookmarkStart w:id="154" w:name="_Toc167762300"/>
      <w:bookmarkStart w:id="155" w:name="_Toc568739099"/>
      <w:bookmarkStart w:id="156" w:name="_Toc1924064320"/>
      <w:bookmarkStart w:id="157" w:name="_Toc207036218"/>
      <w:r>
        <w:t>インストールの確認</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007DB790" w14:textId="578D5E33" w:rsidR="5004EC7D" w:rsidRDefault="5004EC7D" w:rsidP="647AE1D9">
      <w:pPr>
        <w:spacing w:before="240" w:after="240"/>
      </w:pPr>
      <w:r w:rsidRPr="647AE1D9">
        <w:rPr>
          <w:rFonts w:ascii="游明朝" w:eastAsia="游明朝" w:hAnsi="游明朝" w:cs="游明朝"/>
          <w:szCs w:val="22"/>
        </w:rPr>
        <w:t>Python のインストールが完了したら、</w:t>
      </w:r>
      <w:r w:rsidR="29C5F85A" w:rsidRPr="647AE1D9">
        <w:rPr>
          <w:rFonts w:ascii="游明朝" w:eastAsia="游明朝" w:hAnsi="游明朝" w:cs="游明朝"/>
          <w:szCs w:val="22"/>
        </w:rPr>
        <w:t>コマンドプロンプト</w:t>
      </w:r>
      <w:r w:rsidRPr="647AE1D9">
        <w:rPr>
          <w:rFonts w:ascii="游明朝" w:eastAsia="游明朝" w:hAnsi="游明朝" w:cs="游明朝"/>
          <w:szCs w:val="22"/>
        </w:rPr>
        <w:t>を開いて、以下のコマンドを入力してください。</w:t>
      </w:r>
    </w:p>
    <w:p w14:paraId="35573569" w14:textId="49F160C9" w:rsidR="5004EC7D" w:rsidRDefault="5004EC7D" w:rsidP="647AE1D9">
      <w:pPr>
        <w:spacing w:before="240" w:after="240"/>
        <w:rPr>
          <w:rFonts w:ascii="游明朝" w:eastAsia="游明朝" w:hAnsi="游明朝" w:cs="游明朝"/>
        </w:rPr>
      </w:pPr>
      <w:r w:rsidRPr="53D41E41">
        <w:rPr>
          <w:rFonts w:ascii="游明朝" w:eastAsia="游明朝" w:hAnsi="游明朝" w:cs="游明朝"/>
        </w:rPr>
        <w:t>このコマンドを実行して、Python のバージョン番号が表示されれば、Python が正常にインストールされており、環境変数 PATH にも正しく追加されています。</w:t>
      </w:r>
    </w:p>
    <w:p w14:paraId="56E0CE5C" w14:textId="3B0127CC" w:rsidR="5004EC7D" w:rsidRDefault="21EE5B76" w:rsidP="665F94CE">
      <w:pPr>
        <w:spacing w:after="0"/>
        <w:rPr>
          <w:rFonts w:ascii="Consolas" w:eastAsia="Consolas" w:hAnsi="Consolas" w:cs="Consolas"/>
        </w:rPr>
      </w:pPr>
      <w:r>
        <w:rPr>
          <w:noProof/>
        </w:rPr>
        <w:drawing>
          <wp:inline distT="0" distB="0" distL="0" distR="0" wp14:anchorId="31C3D77D" wp14:editId="150BA028">
            <wp:extent cx="5400675" cy="628650"/>
            <wp:effectExtent l="0" t="0" r="0" b="0"/>
            <wp:docPr id="653819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57487" name=""/>
                    <pic:cNvPicPr/>
                  </pic:nvPicPr>
                  <pic:blipFill>
                    <a:blip r:embed="rId26">
                      <a:extLst>
                        <a:ext uri="{28A0092B-C50C-407E-A947-70E740481C1C}">
                          <a14:useLocalDpi xmlns:a14="http://schemas.microsoft.com/office/drawing/2010/main" val="0"/>
                        </a:ext>
                      </a:extLst>
                    </a:blip>
                    <a:stretch>
                      <a:fillRect/>
                    </a:stretch>
                  </pic:blipFill>
                  <pic:spPr>
                    <a:xfrm>
                      <a:off x="0" y="0"/>
                      <a:ext cx="5400675" cy="628650"/>
                    </a:xfrm>
                    <a:prstGeom prst="rect">
                      <a:avLst/>
                    </a:prstGeom>
                  </pic:spPr>
                </pic:pic>
              </a:graphicData>
            </a:graphic>
          </wp:inline>
        </w:drawing>
      </w:r>
    </w:p>
    <w:p w14:paraId="50946293" w14:textId="7B67AB1D" w:rsidR="003535E3" w:rsidRPr="00E4319C" w:rsidRDefault="5004EC7D" w:rsidP="647AE1D9">
      <w:pPr>
        <w:spacing w:after="0"/>
        <w:rPr>
          <w:rFonts w:ascii="游明朝" w:eastAsia="游明朝" w:hAnsi="游明朝" w:cs="游明朝"/>
        </w:rPr>
      </w:pPr>
      <w:r w:rsidRPr="6F8EEC30">
        <w:rPr>
          <w:rFonts w:ascii="游明朝" w:eastAsia="游明朝" w:hAnsi="游明朝" w:cs="游明朝"/>
        </w:rPr>
        <w:t>もしバージョン番号が表示されない場合や「コマンドが見つかりません」といったエラーが出る場合は、再度</w:t>
      </w:r>
      <w:hyperlink w:anchor="_Python_インストールパッケージのダウンロード">
        <w:r w:rsidR="22B2FF0F" w:rsidRPr="6F8EEC30">
          <w:rPr>
            <w:rStyle w:val="ad"/>
            <w:rFonts w:ascii="游明朝" w:eastAsia="游明朝" w:hAnsi="游明朝" w:cs="游明朝"/>
          </w:rPr>
          <w:t>4.2.1 Python インストールパッケージのダウンロード</w:t>
        </w:r>
      </w:hyperlink>
      <w:r w:rsidR="22B2FF0F" w:rsidRPr="6F8EEC30">
        <w:rPr>
          <w:rFonts w:ascii="游明朝" w:eastAsia="游明朝" w:hAnsi="游明朝" w:cs="游明朝"/>
        </w:rPr>
        <w:t>からやり直してください</w:t>
      </w:r>
      <w:r w:rsidRPr="6F8EEC30">
        <w:rPr>
          <w:rFonts w:ascii="游明朝" w:eastAsia="游明朝" w:hAnsi="游明朝" w:cs="游明朝"/>
        </w:rPr>
        <w:t>。</w:t>
      </w:r>
    </w:p>
    <w:p w14:paraId="49D6B9A3" w14:textId="431833C6" w:rsidR="665F94CE" w:rsidRDefault="3EF01FB6" w:rsidP="00CF7204">
      <w:pPr>
        <w:pStyle w:val="2"/>
      </w:pPr>
      <w:bookmarkStart w:id="158" w:name="_Toc1242694464"/>
      <w:bookmarkStart w:id="159" w:name="_Toc2040815299"/>
      <w:bookmarkStart w:id="160" w:name="_Toc1774490097"/>
      <w:bookmarkStart w:id="161" w:name="_Toc1034365682"/>
      <w:bookmarkStart w:id="162" w:name="_Toc1634356152"/>
      <w:bookmarkStart w:id="163" w:name="_Toc1913700497"/>
      <w:bookmarkStart w:id="164" w:name="_Toc978555918"/>
      <w:bookmarkStart w:id="165" w:name="_Toc671689070"/>
      <w:bookmarkStart w:id="166" w:name="_Toc1711471959"/>
      <w:bookmarkStart w:id="167" w:name="_Toc135250998"/>
      <w:bookmarkStart w:id="168" w:name="_Toc1281454740"/>
      <w:bookmarkStart w:id="169" w:name="_Toc1664678585"/>
      <w:bookmarkStart w:id="170" w:name="_Toc995704044"/>
      <w:bookmarkStart w:id="171" w:name="_Toc378599237"/>
      <w:bookmarkStart w:id="172" w:name="_Toc207036219"/>
      <w:r>
        <w:t>システム環境変数</w:t>
      </w:r>
      <w:r w:rsidR="71FA8CCD">
        <w:t>設定</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71C4462D" w14:textId="08577166" w:rsidR="38D798C7" w:rsidRDefault="3EF01FB6" w:rsidP="0B068A5F">
      <w:pPr>
        <w:pStyle w:val="3"/>
        <w:rPr>
          <w:rFonts w:ascii="游明朝" w:eastAsia="游明朝" w:hAnsi="游明朝" w:cs="游明朝"/>
          <w:b w:val="0"/>
          <w:bCs w:val="0"/>
        </w:rPr>
      </w:pPr>
      <w:bookmarkStart w:id="173" w:name="_Toc323977726"/>
      <w:bookmarkStart w:id="174" w:name="_Toc530051198"/>
      <w:bookmarkStart w:id="175" w:name="_Toc1698338484"/>
      <w:bookmarkStart w:id="176" w:name="_Toc440011636"/>
      <w:bookmarkStart w:id="177" w:name="_Toc1104006974"/>
      <w:bookmarkStart w:id="178" w:name="_Toc1382694623"/>
      <w:bookmarkStart w:id="179" w:name="_Toc619663802"/>
      <w:bookmarkStart w:id="180" w:name="_Toc583576089"/>
      <w:bookmarkStart w:id="181" w:name="_Toc53788985"/>
      <w:bookmarkStart w:id="182" w:name="_Toc364964659"/>
      <w:bookmarkStart w:id="183" w:name="_Toc50693954"/>
      <w:bookmarkStart w:id="184" w:name="_Toc1184014298"/>
      <w:bookmarkStart w:id="185" w:name="_Toc22468003"/>
      <w:bookmarkStart w:id="186" w:name="_Toc1025880104"/>
      <w:bookmarkStart w:id="187" w:name="_Toc207036220"/>
      <w:r>
        <w:t>システム環境変数</w:t>
      </w:r>
      <w:r w:rsidR="71FA8CCD">
        <w:t>にPATHを追加</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r w:rsidR="71FA8CCD">
        <w:t xml:space="preserve">  </w:t>
      </w:r>
    </w:p>
    <w:p w14:paraId="4DE09BC4" w14:textId="61870A40" w:rsidR="38D798C7" w:rsidRDefault="38D798C7" w:rsidP="53D41E41">
      <w:pPr>
        <w:spacing w:before="240" w:after="240"/>
        <w:rPr>
          <w:rFonts w:ascii="游明朝" w:eastAsia="游明朝" w:hAnsi="游明朝" w:cs="游明朝"/>
        </w:rPr>
      </w:pPr>
      <w:r w:rsidRPr="53D41E41">
        <w:rPr>
          <w:rFonts w:ascii="游明朝" w:eastAsia="游明朝" w:hAnsi="游明朝" w:cs="游明朝"/>
        </w:rPr>
        <w:t>「スタート」メニューの検索ボックスに「環境変数」と入力し</w:t>
      </w:r>
    </w:p>
    <w:p w14:paraId="6DAE793B" w14:textId="7D9ECF4F" w:rsidR="5067A091" w:rsidRDefault="5067A091" w:rsidP="5DB228AF">
      <w:pPr>
        <w:spacing w:before="240" w:after="240"/>
      </w:pPr>
      <w:r>
        <w:rPr>
          <w:noProof/>
        </w:rPr>
        <w:lastRenderedPageBreak/>
        <w:drawing>
          <wp:inline distT="0" distB="0" distL="0" distR="0" wp14:anchorId="3AB65BB9" wp14:editId="3CB1E5AF">
            <wp:extent cx="2677901" cy="2512599"/>
            <wp:effectExtent l="0" t="0" r="0" b="0"/>
            <wp:docPr id="761685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5912" name=""/>
                    <pic:cNvPicPr/>
                  </pic:nvPicPr>
                  <pic:blipFill>
                    <a:blip r:embed="rId27">
                      <a:extLst>
                        <a:ext uri="{28A0092B-C50C-407E-A947-70E740481C1C}">
                          <a14:useLocalDpi xmlns:a14="http://schemas.microsoft.com/office/drawing/2010/main"/>
                        </a:ext>
                      </a:extLst>
                    </a:blip>
                    <a:stretch>
                      <a:fillRect/>
                    </a:stretch>
                  </pic:blipFill>
                  <pic:spPr>
                    <a:xfrm>
                      <a:off x="0" y="0"/>
                      <a:ext cx="2677901" cy="2512599"/>
                    </a:xfrm>
                    <a:prstGeom prst="rect">
                      <a:avLst/>
                    </a:prstGeom>
                  </pic:spPr>
                </pic:pic>
              </a:graphicData>
            </a:graphic>
          </wp:inline>
        </w:drawing>
      </w:r>
    </w:p>
    <w:p w14:paraId="590300A5" w14:textId="1025DC8D" w:rsidR="38D798C7" w:rsidRDefault="38D798C7" w:rsidP="5DB228AF">
      <w:pPr>
        <w:spacing w:before="240" w:after="240"/>
        <w:rPr>
          <w:rFonts w:ascii="游明朝" w:eastAsia="游明朝" w:hAnsi="游明朝" w:cs="游明朝"/>
        </w:rPr>
      </w:pPr>
      <w:r w:rsidRPr="5DB228AF">
        <w:rPr>
          <w:rFonts w:ascii="游明朝" w:eastAsia="游明朝" w:hAnsi="游明朝" w:cs="游明朝"/>
        </w:rPr>
        <w:t>「システム環境変数の編集」をクリックする</w:t>
      </w:r>
    </w:p>
    <w:p w14:paraId="072A2679" w14:textId="146BA7F3" w:rsidR="16ADF8ED" w:rsidRDefault="16ADF8ED" w:rsidP="5DB228AF">
      <w:pPr>
        <w:spacing w:before="240" w:after="240"/>
        <w:rPr>
          <w:rFonts w:ascii="游明朝" w:eastAsia="游明朝" w:hAnsi="游明朝" w:cs="游明朝"/>
        </w:rPr>
      </w:pPr>
      <w:r>
        <w:rPr>
          <w:noProof/>
        </w:rPr>
        <w:drawing>
          <wp:inline distT="0" distB="0" distL="0" distR="0" wp14:anchorId="2142CCDF" wp14:editId="58F433EF">
            <wp:extent cx="2417250" cy="2689758"/>
            <wp:effectExtent l="0" t="0" r="0" b="0"/>
            <wp:docPr id="1963193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189" name=""/>
                    <pic:cNvPicPr/>
                  </pic:nvPicPr>
                  <pic:blipFill>
                    <a:blip r:embed="rId28">
                      <a:extLst>
                        <a:ext uri="{28A0092B-C50C-407E-A947-70E740481C1C}">
                          <a14:useLocalDpi xmlns:a14="http://schemas.microsoft.com/office/drawing/2010/main"/>
                        </a:ext>
                      </a:extLst>
                    </a:blip>
                    <a:stretch>
                      <a:fillRect/>
                    </a:stretch>
                  </pic:blipFill>
                  <pic:spPr>
                    <a:xfrm>
                      <a:off x="0" y="0"/>
                      <a:ext cx="2417250" cy="2689758"/>
                    </a:xfrm>
                    <a:prstGeom prst="rect">
                      <a:avLst/>
                    </a:prstGeom>
                  </pic:spPr>
                </pic:pic>
              </a:graphicData>
            </a:graphic>
          </wp:inline>
        </w:drawing>
      </w:r>
    </w:p>
    <w:p w14:paraId="56466F7F" w14:textId="1223BAB4" w:rsidR="38D798C7" w:rsidRDefault="38D798C7" w:rsidP="5DB228AF">
      <w:pPr>
        <w:spacing w:before="240" w:after="240"/>
        <w:rPr>
          <w:rFonts w:ascii="游明朝" w:eastAsia="游明朝" w:hAnsi="游明朝" w:cs="游明朝"/>
        </w:rPr>
      </w:pPr>
      <w:r w:rsidRPr="5DB228AF">
        <w:rPr>
          <w:rFonts w:ascii="游明朝" w:eastAsia="游明朝" w:hAnsi="游明朝" w:cs="游明朝"/>
        </w:rPr>
        <w:t>「システムのプロパティ」ウィンドウが開くので、</w:t>
      </w:r>
      <w:r w:rsidR="0252A1D0">
        <w:rPr>
          <w:noProof/>
        </w:rPr>
        <w:lastRenderedPageBreak/>
        <w:drawing>
          <wp:inline distT="0" distB="0" distL="0" distR="0" wp14:anchorId="011C2211" wp14:editId="74827B97">
            <wp:extent cx="2417250" cy="2689758"/>
            <wp:effectExtent l="0" t="0" r="0" b="0"/>
            <wp:docPr id="693188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189" name=""/>
                    <pic:cNvPicPr/>
                  </pic:nvPicPr>
                  <pic:blipFill>
                    <a:blip r:embed="rId28">
                      <a:extLst>
                        <a:ext uri="{28A0092B-C50C-407E-A947-70E740481C1C}">
                          <a14:useLocalDpi xmlns:a14="http://schemas.microsoft.com/office/drawing/2010/main"/>
                        </a:ext>
                      </a:extLst>
                    </a:blip>
                    <a:stretch>
                      <a:fillRect/>
                    </a:stretch>
                  </pic:blipFill>
                  <pic:spPr>
                    <a:xfrm>
                      <a:off x="0" y="0"/>
                      <a:ext cx="2417250" cy="2689758"/>
                    </a:xfrm>
                    <a:prstGeom prst="rect">
                      <a:avLst/>
                    </a:prstGeom>
                  </pic:spPr>
                </pic:pic>
              </a:graphicData>
            </a:graphic>
          </wp:inline>
        </w:drawing>
      </w:r>
    </w:p>
    <w:p w14:paraId="48D0828F" w14:textId="53E21039" w:rsidR="38D798C7" w:rsidRDefault="38D798C7" w:rsidP="5DB228AF">
      <w:pPr>
        <w:spacing w:before="240" w:after="240"/>
        <w:rPr>
          <w:rFonts w:ascii="游明朝" w:eastAsia="游明朝" w:hAnsi="游明朝" w:cs="游明朝"/>
        </w:rPr>
      </w:pPr>
      <w:r w:rsidRPr="5DB228AF">
        <w:rPr>
          <w:rFonts w:ascii="游明朝" w:eastAsia="游明朝" w:hAnsi="游明朝" w:cs="游明朝"/>
        </w:rPr>
        <w:t>下部の「環境変数(N)...」をクリックする</w:t>
      </w:r>
    </w:p>
    <w:p w14:paraId="46859B12" w14:textId="174BBB1F" w:rsidR="665F94CE" w:rsidRDefault="665F94CE" w:rsidP="665F94CE">
      <w:pPr>
        <w:spacing w:before="240" w:after="240"/>
        <w:rPr>
          <w:rFonts w:ascii="游明朝" w:eastAsia="游明朝" w:hAnsi="游明朝" w:cs="游明朝"/>
        </w:rPr>
      </w:pPr>
    </w:p>
    <w:p w14:paraId="5C053C11" w14:textId="539B0EAA" w:rsidR="38D798C7" w:rsidRDefault="38D798C7" w:rsidP="5DB228AF">
      <w:r w:rsidRPr="606D0CE1">
        <w:rPr>
          <w:rFonts w:ascii="游明朝" w:eastAsia="游明朝" w:hAnsi="游明朝" w:cs="游明朝"/>
        </w:rPr>
        <w:t>「</w:t>
      </w:r>
      <w:r w:rsidRPr="5DB228AF">
        <w:rPr>
          <w:rFonts w:ascii="游明朝" w:eastAsia="游明朝" w:hAnsi="游明朝" w:cs="游明朝"/>
        </w:rPr>
        <w:t>システム環境変数」欄から「Path」を選択し、</w:t>
      </w:r>
      <w:r w:rsidR="11B73C27">
        <w:rPr>
          <w:noProof/>
        </w:rPr>
        <w:drawing>
          <wp:inline distT="0" distB="0" distL="0" distR="0" wp14:anchorId="487E587A" wp14:editId="12D67693">
            <wp:extent cx="2730346" cy="2672561"/>
            <wp:effectExtent l="0" t="0" r="0" b="0"/>
            <wp:docPr id="98072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5928" name=""/>
                    <pic:cNvPicPr/>
                  </pic:nvPicPr>
                  <pic:blipFill>
                    <a:blip r:embed="rId29">
                      <a:extLst>
                        <a:ext uri="{28A0092B-C50C-407E-A947-70E740481C1C}">
                          <a14:useLocalDpi xmlns:a14="http://schemas.microsoft.com/office/drawing/2010/main"/>
                        </a:ext>
                      </a:extLst>
                    </a:blip>
                    <a:stretch>
                      <a:fillRect/>
                    </a:stretch>
                  </pic:blipFill>
                  <pic:spPr>
                    <a:xfrm>
                      <a:off x="0" y="0"/>
                      <a:ext cx="2730346" cy="2672561"/>
                    </a:xfrm>
                    <a:prstGeom prst="rect">
                      <a:avLst/>
                    </a:prstGeom>
                  </pic:spPr>
                </pic:pic>
              </a:graphicData>
            </a:graphic>
          </wp:inline>
        </w:drawing>
      </w:r>
    </w:p>
    <w:p w14:paraId="680C94F2" w14:textId="2749B5A3" w:rsidR="38D798C7" w:rsidRDefault="38D798C7" w:rsidP="5DB228AF">
      <w:pPr>
        <w:spacing w:before="240" w:after="240"/>
        <w:rPr>
          <w:rFonts w:ascii="游明朝" w:eastAsia="游明朝" w:hAnsi="游明朝" w:cs="游明朝"/>
          <w:b/>
        </w:rPr>
      </w:pPr>
      <w:r w:rsidRPr="5DB228AF">
        <w:rPr>
          <w:rFonts w:ascii="游明朝" w:eastAsia="游明朝" w:hAnsi="游明朝" w:cs="游明朝"/>
        </w:rPr>
        <w:t>「編集(</w:t>
      </w:r>
      <w:r w:rsidR="5609BFD7" w:rsidRPr="29B15413">
        <w:rPr>
          <w:rFonts w:ascii="游明朝" w:eastAsia="游明朝" w:hAnsi="游明朝" w:cs="游明朝"/>
        </w:rPr>
        <w:t>I</w:t>
      </w:r>
      <w:r w:rsidRPr="5DB228AF">
        <w:rPr>
          <w:rFonts w:ascii="游明朝" w:eastAsia="游明朝" w:hAnsi="游明朝" w:cs="游明朝"/>
        </w:rPr>
        <w:t>)...」をクリックする</w:t>
      </w:r>
    </w:p>
    <w:p w14:paraId="60DFC0CC" w14:textId="1E74048E" w:rsidR="38D798C7" w:rsidRDefault="38D798C7" w:rsidP="665F94CE">
      <w:pPr>
        <w:spacing w:before="240" w:after="240"/>
        <w:rPr>
          <w:rFonts w:ascii="游明朝" w:eastAsia="游明朝" w:hAnsi="游明朝" w:cs="游明朝"/>
          <w:b/>
          <w:bCs/>
        </w:rPr>
      </w:pPr>
      <w:r w:rsidRPr="6C2D9E9A">
        <w:rPr>
          <w:rFonts w:ascii="游明朝" w:eastAsia="游明朝" w:hAnsi="游明朝" w:cs="游明朝"/>
        </w:rPr>
        <w:t>「環境変数の編集」ウィンドウで</w:t>
      </w:r>
    </w:p>
    <w:p w14:paraId="73F20724" w14:textId="4B5C3B63" w:rsidR="38D798C7" w:rsidRDefault="56CC77E8" w:rsidP="71920B21">
      <w:pPr>
        <w:spacing w:before="240" w:after="240"/>
        <w:rPr>
          <w:rFonts w:ascii="游明朝" w:eastAsia="游明朝" w:hAnsi="游明朝" w:cs="游明朝"/>
        </w:rPr>
      </w:pPr>
      <w:r>
        <w:rPr>
          <w:noProof/>
        </w:rPr>
        <w:lastRenderedPageBreak/>
        <w:drawing>
          <wp:inline distT="0" distB="0" distL="0" distR="0" wp14:anchorId="7575D5AF" wp14:editId="54EF4C44">
            <wp:extent cx="3084807" cy="2932616"/>
            <wp:effectExtent l="0" t="0" r="0" b="0"/>
            <wp:docPr id="904094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4808" name=""/>
                    <pic:cNvPicPr/>
                  </pic:nvPicPr>
                  <pic:blipFill>
                    <a:blip r:embed="rId30">
                      <a:extLst>
                        <a:ext uri="{28A0092B-C50C-407E-A947-70E740481C1C}">
                          <a14:useLocalDpi xmlns:a14="http://schemas.microsoft.com/office/drawing/2010/main"/>
                        </a:ext>
                      </a:extLst>
                    </a:blip>
                    <a:stretch>
                      <a:fillRect/>
                    </a:stretch>
                  </pic:blipFill>
                  <pic:spPr>
                    <a:xfrm>
                      <a:off x="0" y="0"/>
                      <a:ext cx="3084807" cy="2932616"/>
                    </a:xfrm>
                    <a:prstGeom prst="rect">
                      <a:avLst/>
                    </a:prstGeom>
                  </pic:spPr>
                </pic:pic>
              </a:graphicData>
            </a:graphic>
          </wp:inline>
        </w:drawing>
      </w:r>
    </w:p>
    <w:p w14:paraId="7EB0D6CB" w14:textId="4B4D610F" w:rsidR="38D798C7" w:rsidRDefault="38D798C7" w:rsidP="6C2D9E9A">
      <w:pPr>
        <w:spacing w:before="240" w:after="240"/>
        <w:rPr>
          <w:rFonts w:ascii="游明朝" w:eastAsia="游明朝" w:hAnsi="游明朝" w:cs="游明朝"/>
          <w:szCs w:val="22"/>
        </w:rPr>
      </w:pPr>
      <w:r w:rsidRPr="6C2D9E9A">
        <w:rPr>
          <w:rFonts w:ascii="游明朝" w:eastAsia="游明朝" w:hAnsi="游明朝" w:cs="游明朝"/>
        </w:rPr>
        <w:t>「新規(N)」をクリックし、</w:t>
      </w:r>
    </w:p>
    <w:p w14:paraId="548D43EF" w14:textId="6D681566" w:rsidR="57E3F4B4" w:rsidRDefault="5FF6950C" w:rsidP="57E3F4B4">
      <w:pPr>
        <w:spacing w:before="240" w:after="240"/>
        <w:rPr>
          <w:rFonts w:ascii="游明朝" w:eastAsia="游明朝" w:hAnsi="游明朝" w:cs="游明朝"/>
        </w:rPr>
      </w:pPr>
      <w:r>
        <w:rPr>
          <w:noProof/>
        </w:rPr>
        <w:drawing>
          <wp:inline distT="0" distB="0" distL="0" distR="0" wp14:anchorId="17DDFACD" wp14:editId="21B409C3">
            <wp:extent cx="3020215" cy="2871210"/>
            <wp:effectExtent l="0" t="0" r="0" b="0"/>
            <wp:docPr id="223972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72394" name=""/>
                    <pic:cNvPicPr/>
                  </pic:nvPicPr>
                  <pic:blipFill>
                    <a:blip r:embed="rId31">
                      <a:extLst>
                        <a:ext uri="{28A0092B-C50C-407E-A947-70E740481C1C}">
                          <a14:useLocalDpi xmlns:a14="http://schemas.microsoft.com/office/drawing/2010/main"/>
                        </a:ext>
                      </a:extLst>
                    </a:blip>
                    <a:stretch>
                      <a:fillRect/>
                    </a:stretch>
                  </pic:blipFill>
                  <pic:spPr>
                    <a:xfrm>
                      <a:off x="0" y="0"/>
                      <a:ext cx="3020215" cy="2871210"/>
                    </a:xfrm>
                    <a:prstGeom prst="rect">
                      <a:avLst/>
                    </a:prstGeom>
                  </pic:spPr>
                </pic:pic>
              </a:graphicData>
            </a:graphic>
          </wp:inline>
        </w:drawing>
      </w:r>
    </w:p>
    <w:p w14:paraId="435F8D65" w14:textId="7E1E0B93" w:rsidR="2305BBD0" w:rsidRDefault="38D798C7" w:rsidP="665F94CE">
      <w:pPr>
        <w:spacing w:before="240" w:after="240"/>
        <w:rPr>
          <w:rFonts w:ascii="游明朝" w:eastAsia="游明朝" w:hAnsi="游明朝" w:cs="游明朝"/>
        </w:rPr>
      </w:pPr>
      <w:r w:rsidRPr="6C2D9E9A">
        <w:rPr>
          <w:rFonts w:ascii="游明朝" w:eastAsia="游明朝" w:hAnsi="游明朝" w:cs="游明朝"/>
        </w:rPr>
        <w:t>Pythonのインストールディレクトリのパスを入力する</w:t>
      </w:r>
    </w:p>
    <w:p w14:paraId="182444C5" w14:textId="7846F1AD" w:rsidR="5E8A79E1" w:rsidRDefault="5E8A79E1" w:rsidP="65B115C0">
      <w:pPr>
        <w:pStyle w:val="4"/>
        <w:numPr>
          <w:ilvl w:val="0"/>
          <w:numId w:val="0"/>
        </w:numPr>
        <w:rPr>
          <w:rFonts w:ascii="游明朝" w:eastAsia="游明朝" w:hAnsi="游明朝" w:cs="游明朝"/>
          <w:b/>
          <w:bCs/>
        </w:rPr>
      </w:pPr>
      <w:bookmarkStart w:id="188" w:name="_Toc634288564"/>
      <w:bookmarkStart w:id="189" w:name="_Toc1998328984"/>
      <w:bookmarkStart w:id="190" w:name="_Toc167904021"/>
      <w:bookmarkStart w:id="191" w:name="_Toc439952520"/>
      <w:bookmarkStart w:id="192" w:name="_Toc1644517532"/>
      <w:bookmarkStart w:id="193" w:name="_Toc702506505"/>
      <w:bookmarkStart w:id="194" w:name="_Toc440892827"/>
      <w:bookmarkStart w:id="195" w:name="_Toc1441907352"/>
      <w:bookmarkStart w:id="196" w:name="_Toc852373382"/>
      <w:bookmarkStart w:id="197" w:name="_Toc1266567998"/>
      <w:bookmarkStart w:id="198" w:name="_Toc177073506"/>
      <w:bookmarkStart w:id="199" w:name="_Toc1786694910"/>
      <w:bookmarkStart w:id="200" w:name="_Toc838521667"/>
      <w:bookmarkStart w:id="201" w:name="_Toc769419977"/>
      <w:r>
        <w:t>Python のインストールディレクトリの確認方法</w:t>
      </w:r>
      <w:commentRangeStart w:id="202"/>
      <w:commentRangeEnd w:id="202"/>
      <w:r>
        <w:rPr>
          <w:rStyle w:val="af7"/>
        </w:rPr>
        <w:commentReference w:id="202"/>
      </w:r>
      <w:bookmarkEnd w:id="188"/>
    </w:p>
    <w:bookmarkEnd w:id="189"/>
    <w:bookmarkEnd w:id="190"/>
    <w:bookmarkEnd w:id="191"/>
    <w:bookmarkEnd w:id="192"/>
    <w:bookmarkEnd w:id="193"/>
    <w:bookmarkEnd w:id="194"/>
    <w:bookmarkEnd w:id="195"/>
    <w:bookmarkEnd w:id="196"/>
    <w:bookmarkEnd w:id="197"/>
    <w:bookmarkEnd w:id="198"/>
    <w:bookmarkEnd w:id="199"/>
    <w:bookmarkEnd w:id="200"/>
    <w:bookmarkEnd w:id="201"/>
    <w:p w14:paraId="0A767A71" w14:textId="534D2DDF" w:rsidR="665F94CE" w:rsidRDefault="665F94CE" w:rsidP="665F94CE"/>
    <w:p w14:paraId="258FBC5C" w14:textId="2FE3749F" w:rsidR="5E8A79E1" w:rsidRDefault="5E8A79E1" w:rsidP="35AB7FEB">
      <w:pPr>
        <w:rPr>
          <w:rFonts w:ascii="游明朝" w:eastAsia="游明朝" w:hAnsi="游明朝" w:cs="游明朝"/>
          <w:b/>
          <w:bCs/>
          <w:szCs w:val="22"/>
        </w:rPr>
      </w:pPr>
      <w:r>
        <w:lastRenderedPageBreak/>
        <w:t>コマンドプロンプトを開く</w:t>
      </w:r>
    </w:p>
    <w:p w14:paraId="7E0B24CA" w14:textId="23A4C0B8" w:rsidR="5E8A79E1" w:rsidRDefault="5E8A79E1" w:rsidP="35AB7FEB">
      <w:pPr>
        <w:rPr>
          <w:rFonts w:ascii="Consolas" w:eastAsia="Consolas" w:hAnsi="Consolas" w:cs="Consolas"/>
          <w:szCs w:val="22"/>
        </w:rPr>
      </w:pPr>
      <w:r>
        <w:t>以下のコマンドを入力して実行してください</w:t>
      </w:r>
    </w:p>
    <w:p w14:paraId="6E982903" w14:textId="45B1D14A" w:rsidR="665F94CE" w:rsidRDefault="665F94CE"/>
    <w:p w14:paraId="7A416F69" w14:textId="5A20AD38" w:rsidR="5E8A79E1" w:rsidRDefault="5E8A79E1" w:rsidP="35AB7FEB">
      <w:r>
        <w:t>where python</w:t>
      </w:r>
      <w:r>
        <w:br/>
      </w:r>
      <w:r w:rsidR="423346F2">
        <w:rPr>
          <w:noProof/>
        </w:rPr>
        <w:drawing>
          <wp:inline distT="0" distB="0" distL="0" distR="0" wp14:anchorId="608CA750" wp14:editId="4F302D8B">
            <wp:extent cx="5400675" cy="419100"/>
            <wp:effectExtent l="0" t="0" r="0" b="0"/>
            <wp:docPr id="1868337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7704" name=""/>
                    <pic:cNvPicPr/>
                  </pic:nvPicPr>
                  <pic:blipFill>
                    <a:blip r:embed="rId32">
                      <a:extLst>
                        <a:ext uri="{28A0092B-C50C-407E-A947-70E740481C1C}">
                          <a14:useLocalDpi xmlns:a14="http://schemas.microsoft.com/office/drawing/2010/main" val="0"/>
                        </a:ext>
                      </a:extLst>
                    </a:blip>
                    <a:stretch>
                      <a:fillRect/>
                    </a:stretch>
                  </pic:blipFill>
                  <pic:spPr>
                    <a:xfrm>
                      <a:off x="0" y="0"/>
                      <a:ext cx="5400675" cy="419100"/>
                    </a:xfrm>
                    <a:prstGeom prst="rect">
                      <a:avLst/>
                    </a:prstGeom>
                  </pic:spPr>
                </pic:pic>
              </a:graphicData>
            </a:graphic>
          </wp:inline>
        </w:drawing>
      </w:r>
    </w:p>
    <w:p w14:paraId="4A284798" w14:textId="0772F200" w:rsidR="5E8A79E1" w:rsidRDefault="5E8A79E1" w:rsidP="35AB7FEB">
      <w:pPr>
        <w:rPr>
          <w:rFonts w:ascii="游明朝" w:eastAsia="游明朝" w:hAnsi="游明朝" w:cs="游明朝"/>
          <w:szCs w:val="22"/>
        </w:rPr>
      </w:pPr>
      <w:r>
        <w:t>表示されたパスのうち、python.exe が含まれているパスの直前まで、例として以下のようにコピーしてください：</w:t>
      </w:r>
    </w:p>
    <w:p w14:paraId="785C2444" w14:textId="7578F09B" w:rsidR="5E8A79E1" w:rsidRDefault="5E8A79E1" w:rsidP="35AB7FEB">
      <w:pPr>
        <w:rPr>
          <w:rFonts w:ascii="Consolas" w:eastAsia="Consolas" w:hAnsi="Consolas" w:cs="Consolas"/>
          <w:szCs w:val="22"/>
        </w:rPr>
      </w:pPr>
      <w:r>
        <w:t>C:\Users\ユーザー名\AppData\Local\Programs\Python\Python313\</w:t>
      </w:r>
      <w:r>
        <w:br/>
      </w:r>
    </w:p>
    <w:p w14:paraId="5A6FE75D" w14:textId="4853539D" w:rsidR="38D798C7" w:rsidRDefault="5E8A79E1" w:rsidP="12D2CFA6">
      <w:r>
        <w:t>※ 通常は ...\Python31</w:t>
      </w:r>
      <w:r w:rsidR="008DBC42">
        <w:t>3</w:t>
      </w:r>
      <w:r>
        <w:t>\ までがインストールディレクトリです。</w:t>
      </w:r>
    </w:p>
    <w:p w14:paraId="5D416225" w14:textId="619078F3" w:rsidR="38D798C7" w:rsidRDefault="48D5298C" w:rsidP="6ED7688B">
      <w:pPr>
        <w:spacing w:before="240" w:after="240"/>
        <w:rPr>
          <w:rFonts w:ascii="游明朝" w:eastAsia="游明朝" w:hAnsi="游明朝" w:cs="游明朝"/>
          <w:b/>
          <w:bCs/>
        </w:rPr>
      </w:pPr>
      <w:r>
        <w:t>Python のインストールディレクトリ入力</w:t>
      </w:r>
      <w:r w:rsidR="38D798C7" w:rsidRPr="4987ACEA">
        <w:rPr>
          <w:rFonts w:ascii="游明朝" w:eastAsia="游明朝" w:hAnsi="游明朝" w:cs="游明朝"/>
        </w:rPr>
        <w:t>後</w:t>
      </w:r>
      <w:r w:rsidR="38D798C7" w:rsidRPr="647AE1D9">
        <w:rPr>
          <w:rFonts w:ascii="游明朝" w:eastAsia="游明朝" w:hAnsi="游明朝" w:cs="游明朝"/>
          <w:szCs w:val="22"/>
        </w:rPr>
        <w:t>、Enterキーを押す</w:t>
      </w:r>
    </w:p>
    <w:p w14:paraId="0443D778" w14:textId="6319F6AA" w:rsidR="647AE1D9" w:rsidRPr="003535E3" w:rsidRDefault="38D798C7" w:rsidP="003535E3">
      <w:pPr>
        <w:spacing w:before="240" w:after="240"/>
        <w:rPr>
          <w:rFonts w:ascii="游明朝" w:eastAsia="游明朝" w:hAnsi="游明朝" w:cs="游明朝"/>
          <w:b/>
          <w:bCs/>
          <w:szCs w:val="22"/>
        </w:rPr>
      </w:pPr>
      <w:r>
        <w:t>ウィンドウをすべて「OK」で閉じて設定を保存する</w:t>
      </w:r>
    </w:p>
    <w:p w14:paraId="2CE10601" w14:textId="4D078F2D" w:rsidR="38D798C7" w:rsidRDefault="3EF01FB6" w:rsidP="647AE1D9">
      <w:pPr>
        <w:pStyle w:val="3"/>
        <w:rPr>
          <w:rFonts w:ascii="游明朝" w:eastAsia="游明朝" w:hAnsi="游明朝" w:cs="游明朝"/>
        </w:rPr>
      </w:pPr>
      <w:bookmarkStart w:id="203" w:name="_Toc1839170315"/>
      <w:bookmarkStart w:id="204" w:name="_Toc1568076585"/>
      <w:bookmarkStart w:id="205" w:name="_Toc1333273496"/>
      <w:bookmarkStart w:id="206" w:name="_Toc1917972559"/>
      <w:bookmarkStart w:id="207" w:name="_Toc857474830"/>
      <w:bookmarkStart w:id="208" w:name="_Toc2112773802"/>
      <w:bookmarkStart w:id="209" w:name="_Toc657407726"/>
      <w:bookmarkStart w:id="210" w:name="_Toc928914777"/>
      <w:bookmarkStart w:id="211" w:name="_Toc468249460"/>
      <w:bookmarkStart w:id="212" w:name="_Toc1236234098"/>
      <w:bookmarkStart w:id="213" w:name="_Toc1684751051"/>
      <w:bookmarkStart w:id="214" w:name="_Toc43978462"/>
      <w:bookmarkStart w:id="215" w:name="_Toc867071306"/>
      <w:bookmarkStart w:id="216" w:name="_Toc784684263"/>
      <w:bookmarkStart w:id="217" w:name="_Toc207036221"/>
      <w:r>
        <w:t>変更</w:t>
      </w:r>
      <w:r w:rsidR="385840A2">
        <w:t>の</w:t>
      </w:r>
      <w:r>
        <w:t>反映</w:t>
      </w:r>
      <w:commentRangeStart w:id="218"/>
      <w:commentRangeEnd w:id="218"/>
      <w:r>
        <w:commentReference w:id="218"/>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0ADCB3E1" w14:textId="43744573" w:rsidR="38D798C7" w:rsidRDefault="38D798C7" w:rsidP="461F5A4C">
      <w:pPr>
        <w:rPr>
          <w:rFonts w:ascii="游明朝" w:eastAsia="游明朝" w:hAnsi="游明朝" w:cs="游明朝"/>
          <w:szCs w:val="22"/>
        </w:rPr>
      </w:pPr>
      <w:r>
        <w:t>環境変数の変更は新しいプロセスでのみ反映されるため、</w:t>
      </w:r>
    </w:p>
    <w:p w14:paraId="4969AF6F" w14:textId="531C6202" w:rsidR="003535E3" w:rsidRDefault="6BE09FBE">
      <w:r>
        <w:t>パソコン</w:t>
      </w:r>
      <w:r w:rsidR="38D798C7">
        <w:t>を再起動</w:t>
      </w:r>
      <w:r w:rsidR="012E2FA5">
        <w:t>してください</w:t>
      </w:r>
    </w:p>
    <w:p w14:paraId="6CFCA2D9" w14:textId="5232EDDD" w:rsidR="665F94CE" w:rsidRPr="003535E3" w:rsidRDefault="3EF01FB6" w:rsidP="665F94CE">
      <w:pPr>
        <w:pStyle w:val="3"/>
        <w:rPr>
          <w:rFonts w:ascii="游明朝" w:eastAsia="游明朝" w:hAnsi="游明朝" w:cs="游明朝"/>
        </w:rPr>
      </w:pPr>
      <w:bookmarkStart w:id="219" w:name="_Toc131550778"/>
      <w:bookmarkStart w:id="220" w:name="_Toc214301106"/>
      <w:bookmarkStart w:id="221" w:name="_Toc1100921052"/>
      <w:bookmarkStart w:id="222" w:name="_Toc1673206022"/>
      <w:bookmarkStart w:id="223" w:name="_Toc1981623365"/>
      <w:bookmarkStart w:id="224" w:name="_Toc2033918240"/>
      <w:bookmarkStart w:id="225" w:name="_Toc1346728320"/>
      <w:bookmarkStart w:id="226" w:name="_Toc1227477463"/>
      <w:bookmarkStart w:id="227" w:name="_Toc1508450681"/>
      <w:bookmarkStart w:id="228" w:name="_Toc1339879301"/>
      <w:bookmarkStart w:id="229" w:name="_Toc1849288201"/>
      <w:bookmarkStart w:id="230" w:name="_Toc241740838"/>
      <w:bookmarkStart w:id="231" w:name="_Toc1966217992"/>
      <w:bookmarkStart w:id="232" w:name="_Toc1130397109"/>
      <w:bookmarkStart w:id="233" w:name="_Toc207036222"/>
      <w:r>
        <w:t>システム環境変数の確認</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2F5E7321" w14:textId="7AF5A1F0" w:rsidR="38D798C7" w:rsidRDefault="38D798C7" w:rsidP="07908824">
      <w:pPr>
        <w:spacing w:before="240" w:after="240"/>
        <w:rPr>
          <w:rFonts w:ascii="游明朝" w:eastAsia="游明朝" w:hAnsi="游明朝" w:cs="游明朝"/>
          <w:szCs w:val="22"/>
        </w:rPr>
      </w:pPr>
      <w:r w:rsidRPr="647AE1D9">
        <w:rPr>
          <w:rFonts w:ascii="游明朝" w:eastAsia="游明朝" w:hAnsi="游明朝" w:cs="游明朝"/>
          <w:szCs w:val="22"/>
        </w:rPr>
        <w:t>「スタート」メニューで「PowerShell」と入力し、起動する</w:t>
      </w:r>
    </w:p>
    <w:p w14:paraId="65367596" w14:textId="08FC6A26" w:rsidR="2D6FCC1B" w:rsidRDefault="051094BB" w:rsidP="2D6FCC1B">
      <w:pPr>
        <w:spacing w:before="240" w:after="240"/>
      </w:pPr>
      <w:r>
        <w:rPr>
          <w:noProof/>
        </w:rPr>
        <w:lastRenderedPageBreak/>
        <w:drawing>
          <wp:inline distT="0" distB="0" distL="0" distR="0" wp14:anchorId="2B42BF82" wp14:editId="321390C1">
            <wp:extent cx="3114416" cy="2999068"/>
            <wp:effectExtent l="0" t="0" r="0" b="0"/>
            <wp:docPr id="2096607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7421" name=""/>
                    <pic:cNvPicPr/>
                  </pic:nvPicPr>
                  <pic:blipFill>
                    <a:blip r:embed="rId33">
                      <a:extLst>
                        <a:ext uri="{28A0092B-C50C-407E-A947-70E740481C1C}">
                          <a14:useLocalDpi xmlns:a14="http://schemas.microsoft.com/office/drawing/2010/main"/>
                        </a:ext>
                      </a:extLst>
                    </a:blip>
                    <a:stretch>
                      <a:fillRect/>
                    </a:stretch>
                  </pic:blipFill>
                  <pic:spPr>
                    <a:xfrm>
                      <a:off x="0" y="0"/>
                      <a:ext cx="3114416" cy="2999068"/>
                    </a:xfrm>
                    <a:prstGeom prst="rect">
                      <a:avLst/>
                    </a:prstGeom>
                  </pic:spPr>
                </pic:pic>
              </a:graphicData>
            </a:graphic>
          </wp:inline>
        </w:drawing>
      </w:r>
    </w:p>
    <w:p w14:paraId="06BAE4C8" w14:textId="7EEFBB6E" w:rsidR="665F94CE" w:rsidRDefault="665F94CE" w:rsidP="665F94CE">
      <w:pPr>
        <w:spacing w:before="240" w:after="240"/>
      </w:pPr>
    </w:p>
    <w:p w14:paraId="163B15BA" w14:textId="27F1F331" w:rsidR="38D798C7" w:rsidRDefault="38D798C7" w:rsidP="2A9A836E">
      <w:pPr>
        <w:rPr>
          <w:rFonts w:ascii="游明朝" w:eastAsia="游明朝" w:hAnsi="游明朝" w:cs="游明朝"/>
          <w:b/>
          <w:bCs/>
          <w:szCs w:val="22"/>
        </w:rPr>
      </w:pPr>
      <w:r>
        <w:t>以下のコマンドを実行し、システム環境変数のPATHを確認する</w:t>
      </w:r>
    </w:p>
    <w:p w14:paraId="7D2FF10E" w14:textId="318DC5C0" w:rsidR="38D798C7" w:rsidRDefault="5675F876" w:rsidP="58B3B802">
      <w:pPr>
        <w:spacing w:after="0"/>
        <w:rPr>
          <w:rFonts w:ascii="Consolas" w:eastAsia="Consolas" w:hAnsi="Consolas" w:cs="Consolas"/>
          <w:lang w:val="en-US"/>
        </w:rPr>
      </w:pPr>
      <w:r w:rsidRPr="65B115C0">
        <w:rPr>
          <w:rFonts w:ascii="Consolas" w:eastAsia="Consolas" w:hAnsi="Consolas" w:cs="Consolas"/>
          <w:lang w:val="en-US"/>
        </w:rPr>
        <w:t>[Environment]</w:t>
      </w:r>
      <w:bookmarkStart w:id="234" w:name="_Int_RzqvSEb7"/>
      <w:r w:rsidRPr="65B115C0">
        <w:rPr>
          <w:rFonts w:ascii="Consolas" w:eastAsia="Consolas" w:hAnsi="Consolas" w:cs="Consolas"/>
          <w:lang w:val="en-US"/>
        </w:rPr>
        <w:t>::</w:t>
      </w:r>
      <w:bookmarkEnd w:id="234"/>
      <w:r w:rsidRPr="65B115C0">
        <w:rPr>
          <w:rFonts w:ascii="Consolas" w:eastAsia="Consolas" w:hAnsi="Consolas" w:cs="Consolas"/>
          <w:lang w:val="en-US"/>
        </w:rPr>
        <w:t>GetEnvironmentVariable("PATH", "Machine")</w:t>
      </w:r>
    </w:p>
    <w:p w14:paraId="3C4588F1" w14:textId="2018CB93" w:rsidR="38D798C7" w:rsidRDefault="080F57E0" w:rsidP="647AE1D9">
      <w:pPr>
        <w:spacing w:after="0"/>
        <w:rPr>
          <w:rFonts w:ascii="Consolas" w:eastAsia="Consolas" w:hAnsi="Consolas" w:cs="Consolas"/>
          <w:lang w:val="en-US"/>
        </w:rPr>
      </w:pPr>
      <w:r>
        <w:rPr>
          <w:noProof/>
        </w:rPr>
        <w:drawing>
          <wp:inline distT="0" distB="0" distL="0" distR="0" wp14:anchorId="611401EE" wp14:editId="6DD2352F">
            <wp:extent cx="5400675" cy="666750"/>
            <wp:effectExtent l="0" t="0" r="0" b="0"/>
            <wp:docPr id="976982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2506" name=""/>
                    <pic:cNvPicPr/>
                  </pic:nvPicPr>
                  <pic:blipFill>
                    <a:blip r:embed="rId34">
                      <a:extLst>
                        <a:ext uri="{28A0092B-C50C-407E-A947-70E740481C1C}">
                          <a14:useLocalDpi xmlns:a14="http://schemas.microsoft.com/office/drawing/2010/main" val="0"/>
                        </a:ext>
                      </a:extLst>
                    </a:blip>
                    <a:stretch>
                      <a:fillRect/>
                    </a:stretch>
                  </pic:blipFill>
                  <pic:spPr>
                    <a:xfrm>
                      <a:off x="0" y="0"/>
                      <a:ext cx="5400675" cy="666750"/>
                    </a:xfrm>
                    <a:prstGeom prst="rect">
                      <a:avLst/>
                    </a:prstGeom>
                  </pic:spPr>
                </pic:pic>
              </a:graphicData>
            </a:graphic>
          </wp:inline>
        </w:drawing>
      </w:r>
      <w:r w:rsidR="2D36C9F7">
        <w:t>‣</w:t>
      </w:r>
      <w:r>
        <w:br/>
      </w:r>
    </w:p>
    <w:p w14:paraId="6BD750D5" w14:textId="4BB4F30B" w:rsidR="647AE1D9" w:rsidRDefault="38D798C7" w:rsidP="647AE1D9">
      <w:pPr>
        <w:spacing w:after="0"/>
        <w:rPr>
          <w:rFonts w:ascii="游明朝" w:eastAsia="游明朝" w:hAnsi="游明朝" w:cs="游明朝"/>
          <w:b/>
          <w:bCs/>
        </w:rPr>
      </w:pPr>
      <w:r>
        <w:t>表示された文字列に</w:t>
      </w:r>
      <w:r w:rsidR="41BDBAFE">
        <w:t>先程入力した</w:t>
      </w:r>
      <w:r>
        <w:t>Pythonのパスが含まれていることを確認する</w:t>
      </w:r>
      <w:commentRangeStart w:id="235"/>
      <w:commentRangeEnd w:id="235"/>
      <w:r>
        <w:rPr>
          <w:rStyle w:val="af7"/>
        </w:rPr>
        <w:commentReference w:id="235"/>
      </w:r>
    </w:p>
    <w:p w14:paraId="6F8351AC" w14:textId="77777777" w:rsidR="00AA0C20" w:rsidRDefault="00AA0C20" w:rsidP="00AA0C20"/>
    <w:p w14:paraId="236DCAF1" w14:textId="77777777" w:rsidR="00281D12" w:rsidRDefault="00281D12" w:rsidP="00AA0C20"/>
    <w:p w14:paraId="6ECC9339" w14:textId="1BAE40B6" w:rsidR="665F94CE" w:rsidRDefault="6AB326E3" w:rsidP="00CF7204">
      <w:pPr>
        <w:pStyle w:val="2"/>
      </w:pPr>
      <w:bookmarkStart w:id="236" w:name="_Toc1154968905"/>
      <w:bookmarkStart w:id="237" w:name="_Toc1295142847"/>
      <w:bookmarkStart w:id="238" w:name="_Toc1831296910"/>
      <w:bookmarkStart w:id="239" w:name="_Toc1577019608"/>
      <w:bookmarkStart w:id="240" w:name="_Toc811313910"/>
      <w:bookmarkStart w:id="241" w:name="_Toc2045912373"/>
      <w:bookmarkStart w:id="242" w:name="_Toc269497368"/>
      <w:bookmarkStart w:id="243" w:name="_Toc1329714856"/>
      <w:bookmarkStart w:id="244" w:name="_Toc1757583109"/>
      <w:bookmarkStart w:id="245" w:name="_Toc787773884"/>
      <w:bookmarkStart w:id="246" w:name="_Toc1076845878"/>
      <w:bookmarkStart w:id="247" w:name="_Toc1929649219"/>
      <w:bookmarkStart w:id="248" w:name="_Toc1874678895"/>
      <w:bookmarkStart w:id="249" w:name="_Toc840879386"/>
      <w:bookmarkStart w:id="250" w:name="_Toc207036223"/>
      <w:r>
        <w:t>Windows</w:t>
      </w:r>
      <w:r>
        <w:t>サービス化</w:t>
      </w:r>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4FD3D1E2" w14:textId="784D353E" w:rsidR="00954DCD" w:rsidRPr="00954DCD" w:rsidRDefault="7DC7943F" w:rsidP="00954DCD">
      <w:r>
        <w:t>Smartkey/src02/my_app</w:t>
      </w:r>
      <w:r w:rsidR="00954DCD">
        <w:rPr>
          <w:rFonts w:hint="eastAsia"/>
        </w:rPr>
        <w:t>フォルダの中に四つのbatファイルがあります</w:t>
      </w:r>
      <w:r w:rsidR="264A726D">
        <w:t>。</w:t>
      </w:r>
    </w:p>
    <w:p w14:paraId="0DF85205" w14:textId="0A6F3B46" w:rsidR="00954DCD" w:rsidRDefault="00954DCD" w:rsidP="00954DCD">
      <w:r w:rsidRPr="00543B1A">
        <w:rPr>
          <w:noProof/>
        </w:rPr>
        <w:lastRenderedPageBreak/>
        <w:drawing>
          <wp:inline distT="0" distB="0" distL="0" distR="0" wp14:anchorId="68419B68" wp14:editId="1CB761CE">
            <wp:extent cx="5400040" cy="926465"/>
            <wp:effectExtent l="0" t="0" r="0" b="6985"/>
            <wp:docPr id="12909951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5113" name=""/>
                    <pic:cNvPicPr/>
                  </pic:nvPicPr>
                  <pic:blipFill>
                    <a:blip r:embed="rId35"/>
                    <a:stretch>
                      <a:fillRect/>
                    </a:stretch>
                  </pic:blipFill>
                  <pic:spPr>
                    <a:xfrm>
                      <a:off x="0" y="0"/>
                      <a:ext cx="5400040" cy="926465"/>
                    </a:xfrm>
                    <a:prstGeom prst="rect">
                      <a:avLst/>
                    </a:prstGeom>
                  </pic:spPr>
                </pic:pic>
              </a:graphicData>
            </a:graphic>
          </wp:inline>
        </w:drawing>
      </w:r>
    </w:p>
    <w:p w14:paraId="744E46A2" w14:textId="77777777" w:rsidR="00AA0C20" w:rsidRDefault="00AA0C20" w:rsidP="00AA0C20"/>
    <w:p w14:paraId="3CCE8503" w14:textId="252722BA" w:rsidR="00AA0C20" w:rsidRPr="00830A3B" w:rsidRDefault="1022EC88" w:rsidP="00AA0C20">
      <w:r>
        <w:t>install.bat ファイルを右クリックして</w:t>
      </w:r>
      <w:r w:rsidR="0033344E">
        <w:rPr>
          <w:rFonts w:hint="eastAsia"/>
        </w:rPr>
        <w:t>管理者権限で</w:t>
      </w:r>
      <w:r w:rsidR="00D700BB">
        <w:rPr>
          <w:rFonts w:hint="eastAsia"/>
        </w:rPr>
        <w:t>開いてください</w:t>
      </w:r>
    </w:p>
    <w:p w14:paraId="05390246" w14:textId="1BD17CFF" w:rsidR="51A9A6EF" w:rsidRDefault="545B5323">
      <w:r>
        <w:rPr>
          <w:noProof/>
        </w:rPr>
        <w:drawing>
          <wp:inline distT="0" distB="0" distL="0" distR="0" wp14:anchorId="5FC3172D" wp14:editId="248D00E7">
            <wp:extent cx="1259795" cy="1815958"/>
            <wp:effectExtent l="0" t="0" r="0" b="0"/>
            <wp:docPr id="1541576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0766" name=""/>
                    <pic:cNvPicPr/>
                  </pic:nvPicPr>
                  <pic:blipFill>
                    <a:blip r:embed="rId36">
                      <a:extLst>
                        <a:ext uri="{28A0092B-C50C-407E-A947-70E740481C1C}">
                          <a14:useLocalDpi xmlns:a14="http://schemas.microsoft.com/office/drawing/2010/main"/>
                        </a:ext>
                      </a:extLst>
                    </a:blip>
                    <a:stretch>
                      <a:fillRect/>
                    </a:stretch>
                  </pic:blipFill>
                  <pic:spPr>
                    <a:xfrm>
                      <a:off x="0" y="0"/>
                      <a:ext cx="1259795" cy="1815958"/>
                    </a:xfrm>
                    <a:prstGeom prst="rect">
                      <a:avLst/>
                    </a:prstGeom>
                  </pic:spPr>
                </pic:pic>
              </a:graphicData>
            </a:graphic>
          </wp:inline>
        </w:drawing>
      </w:r>
    </w:p>
    <w:p w14:paraId="59D1977C" w14:textId="56007540" w:rsidR="00AA0C20" w:rsidRDefault="4A50294C" w:rsidP="00AA0C20">
      <w:r>
        <w:rPr>
          <w:noProof/>
        </w:rPr>
        <w:drawing>
          <wp:inline distT="0" distB="0" distL="0" distR="0" wp14:anchorId="277938FA" wp14:editId="7282C5F4">
            <wp:extent cx="5400675" cy="514350"/>
            <wp:effectExtent l="0" t="0" r="0" b="0"/>
            <wp:docPr id="2134751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1405" name=""/>
                    <pic:cNvPicPr/>
                  </pic:nvPicPr>
                  <pic:blipFill>
                    <a:blip r:embed="rId37">
                      <a:extLst>
                        <a:ext uri="{28A0092B-C50C-407E-A947-70E740481C1C}">
                          <a14:useLocalDpi xmlns:a14="http://schemas.microsoft.com/office/drawing/2010/main" val="0"/>
                        </a:ext>
                      </a:extLst>
                    </a:blip>
                    <a:stretch>
                      <a:fillRect/>
                    </a:stretch>
                  </pic:blipFill>
                  <pic:spPr>
                    <a:xfrm>
                      <a:off x="0" y="0"/>
                      <a:ext cx="5400675" cy="514350"/>
                    </a:xfrm>
                    <a:prstGeom prst="rect">
                      <a:avLst/>
                    </a:prstGeom>
                  </pic:spPr>
                </pic:pic>
              </a:graphicData>
            </a:graphic>
          </wp:inline>
        </w:drawing>
      </w:r>
    </w:p>
    <w:p w14:paraId="39FF5FA0" w14:textId="4B51AF74" w:rsidR="00796136" w:rsidRPr="00796136" w:rsidRDefault="00A409DA" w:rsidP="00AA0C20">
      <w:pPr>
        <w:rPr>
          <w:rFonts w:eastAsia="DengXian"/>
          <w:lang w:eastAsia="zh-CN"/>
        </w:rPr>
      </w:pPr>
      <w:r>
        <w:t>成功</w:t>
      </w:r>
      <w:r w:rsidR="1F863201">
        <w:t>すると</w:t>
      </w:r>
      <w:r w:rsidR="5E64FA9D">
        <w:t>下の行に</w:t>
      </w:r>
      <w:r w:rsidR="6176D80C">
        <w:t>上</w:t>
      </w:r>
      <w:r w:rsidR="1CD5446F">
        <w:t>の</w:t>
      </w:r>
      <w:r>
        <w:t>画面</w:t>
      </w:r>
      <w:r w:rsidR="5566FA11">
        <w:t>が表示されます</w:t>
      </w:r>
    </w:p>
    <w:p w14:paraId="6F2536F1" w14:textId="2C3BB16D" w:rsidR="647AE1D9" w:rsidRDefault="647AE1D9" w:rsidP="647AE1D9">
      <w:pPr>
        <w:rPr>
          <w:rFonts w:eastAsia="DengXian"/>
          <w:lang w:eastAsia="zh-CN"/>
        </w:rPr>
      </w:pPr>
    </w:p>
    <w:p w14:paraId="7FCB6A20" w14:textId="7BBFAA59" w:rsidR="00AA0C20" w:rsidRDefault="5237E092" w:rsidP="00CF7204">
      <w:pPr>
        <w:pStyle w:val="2"/>
      </w:pPr>
      <w:bookmarkStart w:id="251" w:name="_セサミ5の登録"/>
      <w:bookmarkStart w:id="252" w:name="_Toc144105506"/>
      <w:bookmarkStart w:id="253" w:name="_Toc818951020"/>
      <w:bookmarkStart w:id="254" w:name="_Toc344789802"/>
      <w:bookmarkStart w:id="255" w:name="_Toc564941253"/>
      <w:bookmarkStart w:id="256" w:name="_Toc1572341636"/>
      <w:bookmarkStart w:id="257" w:name="_Toc620717290"/>
      <w:bookmarkStart w:id="258" w:name="_Toc1040662625"/>
      <w:bookmarkStart w:id="259" w:name="_Toc922385965"/>
      <w:bookmarkStart w:id="260" w:name="_Toc319189790"/>
      <w:bookmarkStart w:id="261" w:name="_Toc1429778072"/>
      <w:bookmarkStart w:id="262" w:name="_Toc694767599"/>
      <w:bookmarkStart w:id="263" w:name="_Toc1253891156"/>
      <w:bookmarkStart w:id="264" w:name="_Toc2102848806"/>
      <w:bookmarkStart w:id="265" w:name="_Toc138521060"/>
      <w:bookmarkStart w:id="266" w:name="_Toc207036224"/>
      <w:bookmarkEnd w:id="251"/>
      <w:r>
        <w:t>セサミ</w:t>
      </w:r>
      <w:r>
        <w:t>5</w:t>
      </w:r>
      <w:r>
        <w:t>の</w:t>
      </w:r>
      <w:r w:rsidR="00BDB7AE">
        <w:t>登録</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49DDE7FC" w14:textId="646AEC09" w:rsidR="00486ECA" w:rsidRDefault="0F00195B" w:rsidP="006D1E97">
      <w:pPr>
        <w:pStyle w:val="3"/>
      </w:pPr>
      <w:bookmarkStart w:id="267" w:name="_Toc151331842"/>
      <w:bookmarkStart w:id="268" w:name="_Toc2134439858"/>
      <w:bookmarkStart w:id="269" w:name="_Toc1594485148"/>
      <w:bookmarkStart w:id="270" w:name="_Toc2145634445"/>
      <w:bookmarkStart w:id="271" w:name="_Toc1587757611"/>
      <w:bookmarkStart w:id="272" w:name="_Toc1198607891"/>
      <w:bookmarkStart w:id="273" w:name="_Toc118345434"/>
      <w:bookmarkStart w:id="274" w:name="_Toc223407066"/>
      <w:bookmarkStart w:id="275" w:name="_Toc1615404363"/>
      <w:bookmarkStart w:id="276" w:name="_Toc901078134"/>
      <w:bookmarkStart w:id="277" w:name="_Toc664770176"/>
      <w:bookmarkStart w:id="278" w:name="_Toc2003099533"/>
      <w:bookmarkStart w:id="279" w:name="_Toc776931350"/>
      <w:bookmarkStart w:id="280" w:name="_Toc1178593214"/>
      <w:bookmarkStart w:id="281" w:name="_Toc207036225"/>
      <w:r>
        <w:t>ダウンロード</w:t>
      </w:r>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p w14:paraId="22D41D0D" w14:textId="765036CC" w:rsidR="006D1E97" w:rsidRPr="005D1AA9" w:rsidRDefault="00CC6191" w:rsidP="006D1E97">
      <w:pPr>
        <w:rPr>
          <w:lang w:val="en-US"/>
        </w:rPr>
      </w:pPr>
      <w:r w:rsidRPr="65B115C0">
        <w:rPr>
          <w:lang w:val="en-US"/>
        </w:rPr>
        <w:t xml:space="preserve">iOS </w:t>
      </w:r>
      <w:r w:rsidR="44A1C1E2" w:rsidRPr="65B115C0">
        <w:rPr>
          <w:lang w:val="en-US"/>
        </w:rPr>
        <w:t>、</w:t>
      </w:r>
      <w:r w:rsidRPr="65B115C0">
        <w:rPr>
          <w:lang w:val="en-US"/>
        </w:rPr>
        <w:t>Android のアプリストアで</w:t>
      </w:r>
      <w:r w:rsidR="0D1A5D06" w:rsidRPr="65B115C0">
        <w:rPr>
          <w:lang w:val="en-US"/>
        </w:rPr>
        <w:t>「</w:t>
      </w:r>
      <w:r w:rsidRPr="65B115C0">
        <w:rPr>
          <w:lang w:val="en-US"/>
        </w:rPr>
        <w:t xml:space="preserve"> </w:t>
      </w:r>
      <w:r w:rsidR="005D1AA9" w:rsidRPr="65B115C0">
        <w:rPr>
          <w:lang w:val="en-US"/>
        </w:rPr>
        <w:t>セサミ</w:t>
      </w:r>
      <w:r w:rsidR="541BE8AE" w:rsidRPr="65B115C0">
        <w:rPr>
          <w:lang w:val="en-US"/>
        </w:rPr>
        <w:t>、ひらけゴマ</w:t>
      </w:r>
      <w:r w:rsidR="39D64ECF" w:rsidRPr="65B115C0">
        <w:rPr>
          <w:lang w:val="en-US"/>
        </w:rPr>
        <w:t>！</w:t>
      </w:r>
      <w:r w:rsidR="09628347" w:rsidRPr="65B115C0">
        <w:rPr>
          <w:lang w:val="en-US"/>
        </w:rPr>
        <w:t>」</w:t>
      </w:r>
      <w:r w:rsidR="541BE8AE" w:rsidRPr="65B115C0">
        <w:rPr>
          <w:lang w:val="en-US"/>
        </w:rPr>
        <w:t>（</w:t>
      </w:r>
      <w:r w:rsidR="005D1AA9" w:rsidRPr="65B115C0">
        <w:rPr>
          <w:lang w:val="en-US"/>
        </w:rPr>
        <w:t>セサミ</w:t>
      </w:r>
      <w:r w:rsidRPr="65B115C0">
        <w:rPr>
          <w:lang w:val="en-US"/>
        </w:rPr>
        <w:t>公式アプリ</w:t>
      </w:r>
      <w:r w:rsidR="28E37141" w:rsidRPr="65B115C0">
        <w:rPr>
          <w:lang w:val="en-US"/>
        </w:rPr>
        <w:t>）</w:t>
      </w:r>
      <w:r w:rsidRPr="65B115C0">
        <w:rPr>
          <w:lang w:val="en-US"/>
        </w:rPr>
        <w:t>をダウンロードしてください。</w:t>
      </w:r>
      <w:r w:rsidR="005D1AA9" w:rsidRPr="65B115C0">
        <w:rPr>
          <w:lang w:val="en-US"/>
        </w:rPr>
        <w:t>今回はiOSをサンプルにします。</w:t>
      </w:r>
    </w:p>
    <w:p w14:paraId="24234DC7" w14:textId="5D83D303" w:rsidR="00281D12" w:rsidRDefault="0014545F" w:rsidP="006D1E97">
      <w:r>
        <w:rPr>
          <w:noProof/>
        </w:rPr>
        <w:lastRenderedPageBreak/>
        <w:drawing>
          <wp:inline distT="0" distB="0" distL="0" distR="0" wp14:anchorId="18861239" wp14:editId="33AE2E29">
            <wp:extent cx="2175120" cy="4322160"/>
            <wp:effectExtent l="0" t="0" r="0" b="2540"/>
            <wp:docPr id="15018252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75120" cy="4322160"/>
                    </a:xfrm>
                    <a:prstGeom prst="rect">
                      <a:avLst/>
                    </a:prstGeom>
                    <a:noFill/>
                    <a:ln>
                      <a:noFill/>
                    </a:ln>
                  </pic:spPr>
                </pic:pic>
              </a:graphicData>
            </a:graphic>
          </wp:inline>
        </w:drawing>
      </w:r>
    </w:p>
    <w:p w14:paraId="49B2D25B" w14:textId="5CF24833" w:rsidR="00FE490B" w:rsidRDefault="49E9D40E" w:rsidP="665F94CE">
      <w:pPr>
        <w:pStyle w:val="3"/>
        <w:widowControl/>
      </w:pPr>
      <w:bookmarkStart w:id="282" w:name="_Toc1503751941"/>
      <w:bookmarkStart w:id="283" w:name="_Toc1271241063"/>
      <w:bookmarkStart w:id="284" w:name="_Toc235695813"/>
      <w:bookmarkStart w:id="285" w:name="_Toc1388306263"/>
      <w:bookmarkStart w:id="286" w:name="_Toc2075650159"/>
      <w:bookmarkStart w:id="287" w:name="_Toc237596704"/>
      <w:bookmarkStart w:id="288" w:name="_Toc1016604576"/>
      <w:bookmarkStart w:id="289" w:name="_Toc649415698"/>
      <w:bookmarkStart w:id="290" w:name="_Toc732773575"/>
      <w:bookmarkStart w:id="291" w:name="_Toc534375432"/>
      <w:bookmarkStart w:id="292" w:name="_Toc1100796395"/>
      <w:bookmarkStart w:id="293" w:name="_Toc1011067362"/>
      <w:bookmarkStart w:id="294" w:name="_Toc1276353840"/>
      <w:bookmarkStart w:id="295" w:name="_Toc1515936309"/>
      <w:bookmarkStart w:id="296" w:name="_Toc207036226"/>
      <w:r>
        <w:t>アカウント登録</w:t>
      </w:r>
      <w:r w:rsidR="59A5C0CC">
        <w:t>、ログイン</w:t>
      </w:r>
      <w:commentRangeStart w:id="297"/>
      <w:commentRangeEnd w:id="297"/>
      <w:r>
        <w:commentReference w:id="297"/>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14:paraId="2133CFE8" w14:textId="2F9BC4B9" w:rsidR="37B3799A" w:rsidRDefault="37B3799A" w:rsidP="665F94CE">
      <w:pPr>
        <w:widowControl/>
      </w:pPr>
      <w:r>
        <w:t>自分メニューのログイン/登録ボタンを選択する</w:t>
      </w:r>
    </w:p>
    <w:p w14:paraId="57928DCC" w14:textId="36BB5FE4" w:rsidR="665F94CE" w:rsidRDefault="665F94CE" w:rsidP="665F94CE">
      <w:pPr>
        <w:widowControl/>
      </w:pPr>
    </w:p>
    <w:p w14:paraId="6E341CA5" w14:textId="66A60273" w:rsidR="37B3799A" w:rsidRDefault="37B3799A" w:rsidP="665F94CE">
      <w:pPr>
        <w:widowControl/>
      </w:pPr>
      <w:r>
        <w:rPr>
          <w:noProof/>
        </w:rPr>
        <w:lastRenderedPageBreak/>
        <w:drawing>
          <wp:inline distT="0" distB="0" distL="0" distR="0" wp14:anchorId="4908F115" wp14:editId="57838F7F">
            <wp:extent cx="1781175" cy="3156690"/>
            <wp:effectExtent l="19050" t="19050" r="9525" b="24765"/>
            <wp:docPr id="1733608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08082" name=""/>
                    <pic:cNvPicPr/>
                  </pic:nvPicPr>
                  <pic:blipFill>
                    <a:blip r:embed="rId39">
                      <a:extLst>
                        <a:ext uri="{28A0092B-C50C-407E-A947-70E740481C1C}">
                          <a14:useLocalDpi xmlns:a14="http://schemas.microsoft.com/office/drawing/2010/main"/>
                        </a:ext>
                      </a:extLst>
                    </a:blip>
                    <a:stretch>
                      <a:fillRect/>
                    </a:stretch>
                  </pic:blipFill>
                  <pic:spPr>
                    <a:xfrm>
                      <a:off x="0" y="0"/>
                      <a:ext cx="1784925" cy="3163335"/>
                    </a:xfrm>
                    <a:prstGeom prst="rect">
                      <a:avLst/>
                    </a:prstGeom>
                    <a:ln w="9525">
                      <a:solidFill>
                        <a:schemeClr val="tx1"/>
                      </a:solidFill>
                      <a:prstDash val="solid"/>
                    </a:ln>
                  </pic:spPr>
                </pic:pic>
              </a:graphicData>
            </a:graphic>
          </wp:inline>
        </w:drawing>
      </w:r>
    </w:p>
    <w:p w14:paraId="57B02391" w14:textId="440CF7F6" w:rsidR="37B3799A" w:rsidRDefault="37B3799A" w:rsidP="665F94CE">
      <w:pPr>
        <w:widowControl/>
      </w:pPr>
      <w:r>
        <w:t>メールアドレスを入力し、ログイン/登録ボタンを押す。</w:t>
      </w:r>
    </w:p>
    <w:p w14:paraId="7EFAFE8B" w14:textId="7370CBF8" w:rsidR="665F94CE" w:rsidRDefault="665F94CE" w:rsidP="665F94CE">
      <w:pPr>
        <w:widowControl/>
      </w:pPr>
    </w:p>
    <w:p w14:paraId="6C83F026" w14:textId="018865AB" w:rsidR="37B3799A" w:rsidRDefault="37B3799A" w:rsidP="665F94CE">
      <w:pPr>
        <w:widowControl/>
      </w:pPr>
      <w:r>
        <w:rPr>
          <w:noProof/>
        </w:rPr>
        <w:drawing>
          <wp:inline distT="0" distB="0" distL="0" distR="0" wp14:anchorId="66660016" wp14:editId="4E3A0F1B">
            <wp:extent cx="1800000" cy="2520000"/>
            <wp:effectExtent l="9525" t="9525" r="9525" b="9525"/>
            <wp:docPr id="1333817422"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3817422" name=""/>
                    <pic:cNvPicPr/>
                  </pic:nvPicPr>
                  <pic:blipFill>
                    <a:blip r:embed="rId40">
                      <a:extLst>
                        <a:ext uri="{28A0092B-C50C-407E-A947-70E740481C1C}">
                          <a14:useLocalDpi xmlns:a14="http://schemas.microsoft.com/office/drawing/2010/main"/>
                        </a:ext>
                      </a:extLst>
                    </a:blip>
                    <a:stretch>
                      <a:fillRect/>
                    </a:stretch>
                  </pic:blipFill>
                  <pic:spPr>
                    <a:xfrm>
                      <a:off x="0" y="0"/>
                      <a:ext cx="1800000" cy="2520000"/>
                    </a:xfrm>
                    <a:prstGeom prst="rect">
                      <a:avLst/>
                    </a:prstGeom>
                    <a:ln w="9525">
                      <a:solidFill>
                        <a:schemeClr val="tx1"/>
                      </a:solidFill>
                      <a:prstDash val="solid"/>
                    </a:ln>
                  </pic:spPr>
                </pic:pic>
              </a:graphicData>
            </a:graphic>
          </wp:inline>
        </w:drawing>
      </w:r>
    </w:p>
    <w:p w14:paraId="1D919825" w14:textId="43FADAF5" w:rsidR="37B3799A" w:rsidRDefault="37B3799A" w:rsidP="665F94CE">
      <w:pPr>
        <w:widowControl/>
      </w:pPr>
      <w:r>
        <w:t>入力したメールアドレス宛に認証コードが送信されるので、入力すると</w:t>
      </w:r>
      <w:r w:rsidR="082BE0AF">
        <w:t>アカウント</w:t>
      </w:r>
      <w:r>
        <w:t>登録が完了する。</w:t>
      </w:r>
    </w:p>
    <w:p w14:paraId="2C0BF508" w14:textId="1B1835DD" w:rsidR="5A7B4B0B" w:rsidRDefault="78D2C5EF" w:rsidP="5A7B4B0B">
      <w:pPr>
        <w:widowControl/>
      </w:pPr>
      <w:r>
        <w:t>※再度ログインする際も手順は同じ</w:t>
      </w:r>
    </w:p>
    <w:p w14:paraId="49161175" w14:textId="5993A97D" w:rsidR="37B3799A" w:rsidRDefault="37B3799A" w:rsidP="665F94CE">
      <w:pPr>
        <w:widowControl/>
      </w:pPr>
      <w:r>
        <w:rPr>
          <w:noProof/>
        </w:rPr>
        <w:lastRenderedPageBreak/>
        <w:drawing>
          <wp:inline distT="0" distB="0" distL="0" distR="0" wp14:anchorId="60AC43C9" wp14:editId="14B8A28E">
            <wp:extent cx="1593901" cy="3053181"/>
            <wp:effectExtent l="0" t="0" r="0" b="0"/>
            <wp:docPr id="611933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3395" name=""/>
                    <pic:cNvPicPr/>
                  </pic:nvPicPr>
                  <pic:blipFill>
                    <a:blip r:embed="rId41">
                      <a:extLst>
                        <a:ext uri="{28A0092B-C50C-407E-A947-70E740481C1C}">
                          <a14:useLocalDpi xmlns:a14="http://schemas.microsoft.com/office/drawing/2010/main"/>
                        </a:ext>
                      </a:extLst>
                    </a:blip>
                    <a:stretch>
                      <a:fillRect/>
                    </a:stretch>
                  </pic:blipFill>
                  <pic:spPr>
                    <a:xfrm>
                      <a:off x="0" y="0"/>
                      <a:ext cx="1593901" cy="3053181"/>
                    </a:xfrm>
                    <a:prstGeom prst="rect">
                      <a:avLst/>
                    </a:prstGeom>
                  </pic:spPr>
                </pic:pic>
              </a:graphicData>
            </a:graphic>
          </wp:inline>
        </w:drawing>
      </w:r>
    </w:p>
    <w:p w14:paraId="5D3CD840" w14:textId="11E82F76" w:rsidR="00281D12" w:rsidRDefault="00281D12" w:rsidP="665F94CE">
      <w:pPr>
        <w:widowControl/>
      </w:pPr>
    </w:p>
    <w:p w14:paraId="302287A6" w14:textId="1A8CAE96" w:rsidR="003F11D2" w:rsidRDefault="459B9402" w:rsidP="005D1AA9">
      <w:pPr>
        <w:pStyle w:val="3"/>
      </w:pPr>
      <w:bookmarkStart w:id="298" w:name="_Toc1117231228"/>
      <w:bookmarkStart w:id="299" w:name="_Toc1949821531"/>
      <w:bookmarkStart w:id="300" w:name="_Toc305472916"/>
      <w:bookmarkStart w:id="301" w:name="_Toc1051519344"/>
      <w:bookmarkStart w:id="302" w:name="_Toc268978967"/>
      <w:bookmarkStart w:id="303" w:name="_Toc987075463"/>
      <w:bookmarkStart w:id="304" w:name="_Toc1126586576"/>
      <w:bookmarkStart w:id="305" w:name="_Toc1110409964"/>
      <w:bookmarkStart w:id="306" w:name="_Toc1439375304"/>
      <w:bookmarkStart w:id="307" w:name="_Toc2127881957"/>
      <w:bookmarkStart w:id="308" w:name="_Toc1855520693"/>
      <w:bookmarkStart w:id="309" w:name="_Toc2062635396"/>
      <w:bookmarkStart w:id="310" w:name="_Toc2015207502"/>
      <w:bookmarkStart w:id="311" w:name="_Toc749208054"/>
      <w:bookmarkStart w:id="312" w:name="_セサミ初期登録"/>
      <w:bookmarkStart w:id="313" w:name="_Toc207036227"/>
      <w:r>
        <w:t>セサミ</w:t>
      </w:r>
      <w:r w:rsidR="0BAB6CE9">
        <w:t>初期</w:t>
      </w:r>
      <w:r>
        <w:t>登録</w:t>
      </w:r>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410C8158" w14:textId="6D408C45" w:rsidR="63D3FF99" w:rsidRDefault="63D3FF99">
      <w:r>
        <w:t>まだ誰も登録されていないセサミは</w:t>
      </w:r>
      <w:bookmarkStart w:id="314" w:name="_Hlk205471115"/>
      <w:r>
        <w:t>bluetooth経由で登録できます。スマホのbluetoothをオンにして右上の+ボタンを押し、新規デバイスを選択してください。</w:t>
      </w:r>
      <w:bookmarkEnd w:id="314"/>
    </w:p>
    <w:p w14:paraId="2C33C5EB" w14:textId="61014381" w:rsidR="00E4319C" w:rsidRDefault="00E4319C">
      <w:pPr>
        <w:rPr>
          <w:noProof/>
        </w:rPr>
      </w:pPr>
      <w:bookmarkStart w:id="315" w:name="_Hlk205471667"/>
      <w:r>
        <w:rPr>
          <w:noProof/>
        </w:rPr>
        <w:drawing>
          <wp:anchor distT="0" distB="0" distL="114300" distR="114300" simplePos="0" relativeHeight="251663360" behindDoc="0" locked="0" layoutInCell="1" allowOverlap="1" wp14:anchorId="32BF30CA" wp14:editId="7913AF0E">
            <wp:simplePos x="0" y="0"/>
            <wp:positionH relativeFrom="column">
              <wp:posOffset>631825</wp:posOffset>
            </wp:positionH>
            <wp:positionV relativeFrom="paragraph">
              <wp:posOffset>316230</wp:posOffset>
            </wp:positionV>
            <wp:extent cx="1394460" cy="1295400"/>
            <wp:effectExtent l="0" t="0" r="0" b="0"/>
            <wp:wrapThrough wrapText="bothSides">
              <wp:wrapPolygon edited="0">
                <wp:start x="0" y="0"/>
                <wp:lineTo x="0" y="21282"/>
                <wp:lineTo x="21246" y="21282"/>
                <wp:lineTo x="21246" y="0"/>
                <wp:lineTo x="0" y="0"/>
              </wp:wrapPolygon>
            </wp:wrapThrough>
            <wp:docPr id="3181145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8501" name=""/>
                    <pic:cNvPicPr/>
                  </pic:nvPicPr>
                  <pic:blipFill rotWithShape="1">
                    <a:blip r:embed="rId42">
                      <a:extLst>
                        <a:ext uri="{28A0092B-C50C-407E-A947-70E740481C1C}">
                          <a14:useLocalDpi xmlns:a14="http://schemas.microsoft.com/office/drawing/2010/main" val="0"/>
                        </a:ext>
                      </a:extLst>
                    </a:blip>
                    <a:srcRect l="37275" t="1619" b="70855"/>
                    <a:stretch>
                      <a:fillRect/>
                    </a:stretch>
                  </pic:blipFill>
                  <pic:spPr bwMode="auto">
                    <a:xfrm>
                      <a:off x="0" y="0"/>
                      <a:ext cx="1394460" cy="129540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3" behindDoc="0" locked="0" layoutInCell="1" allowOverlap="1" wp14:anchorId="24EBD553" wp14:editId="3219C2C1">
            <wp:simplePos x="0" y="0"/>
            <wp:positionH relativeFrom="column">
              <wp:posOffset>62865</wp:posOffset>
            </wp:positionH>
            <wp:positionV relativeFrom="paragraph">
              <wp:posOffset>64770</wp:posOffset>
            </wp:positionV>
            <wp:extent cx="1970405" cy="2619375"/>
            <wp:effectExtent l="0" t="0" r="0" b="9525"/>
            <wp:wrapThrough wrapText="bothSides">
              <wp:wrapPolygon edited="0">
                <wp:start x="0" y="0"/>
                <wp:lineTo x="0" y="21521"/>
                <wp:lineTo x="21301" y="21521"/>
                <wp:lineTo x="21301" y="0"/>
                <wp:lineTo x="0" y="0"/>
              </wp:wrapPolygon>
            </wp:wrapThrough>
            <wp:docPr id="1199615426"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5426" name="図 1199615426"/>
                    <pic:cNvPicPr/>
                  </pic:nvPicPr>
                  <pic:blipFill rotWithShape="1">
                    <a:blip r:embed="rId43" cstate="print">
                      <a:extLst>
                        <a:ext uri="{28A0092B-C50C-407E-A947-70E740481C1C}">
                          <a14:useLocalDpi xmlns:a14="http://schemas.microsoft.com/office/drawing/2010/main" val="0"/>
                        </a:ext>
                      </a:extLst>
                    </a:blip>
                    <a:srcRect b="38616"/>
                    <a:stretch>
                      <a:fillRect/>
                    </a:stretch>
                  </pic:blipFill>
                  <pic:spPr bwMode="auto">
                    <a:xfrm>
                      <a:off x="0" y="0"/>
                      <a:ext cx="1970405" cy="2619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1F4550" w14:textId="50F5BC0E" w:rsidR="6F8EEC30" w:rsidRDefault="6F8EEC30">
      <w:commentRangeStart w:id="316"/>
      <w:commentRangeEnd w:id="316"/>
      <w:r>
        <w:commentReference w:id="316"/>
      </w:r>
    </w:p>
    <w:bookmarkEnd w:id="315"/>
    <w:p w14:paraId="702F971B" w14:textId="0CE8FB67" w:rsidR="00C27B37" w:rsidRDefault="00C27B37" w:rsidP="00C27B37"/>
    <w:p w14:paraId="56B468DF" w14:textId="4516772A" w:rsidR="00C27B37" w:rsidRDefault="00C27B37" w:rsidP="00C27B37"/>
    <w:p w14:paraId="3600532E" w14:textId="77777777" w:rsidR="00C27B37" w:rsidRDefault="00C27B37" w:rsidP="00C27B37"/>
    <w:p w14:paraId="6BCB94C7" w14:textId="77777777" w:rsidR="00C27B37" w:rsidRDefault="00C27B37" w:rsidP="00C27B37"/>
    <w:p w14:paraId="2D9F72C9" w14:textId="77777777" w:rsidR="00C27B37" w:rsidRDefault="00C27B37" w:rsidP="00C27B37"/>
    <w:p w14:paraId="03E28F0D" w14:textId="77777777" w:rsidR="00C27B37" w:rsidRDefault="00C27B37" w:rsidP="00C27B37"/>
    <w:p w14:paraId="560CC7FF" w14:textId="3E920BFC" w:rsidR="00C27B37" w:rsidRDefault="00C27B37" w:rsidP="00C27B37">
      <w:r>
        <w:lastRenderedPageBreak/>
        <w:t>そして出てきたセサミを選択するとアプリに登録される。</w:t>
      </w:r>
    </w:p>
    <w:p w14:paraId="779FCAB8" w14:textId="0BF2E1D2" w:rsidR="00C27B37" w:rsidRDefault="00C27B37">
      <w:pPr>
        <w:widowControl/>
        <w:rPr>
          <w:lang w:val="en-US"/>
        </w:rPr>
      </w:pPr>
    </w:p>
    <w:p w14:paraId="201DCD12" w14:textId="77777777" w:rsidR="00C27B37" w:rsidRDefault="00C27B37">
      <w:pPr>
        <w:widowControl/>
        <w:rPr>
          <w:lang w:val="en-US"/>
        </w:rPr>
      </w:pPr>
      <w:r>
        <w:rPr>
          <w:noProof/>
        </w:rPr>
        <w:drawing>
          <wp:inline distT="0" distB="0" distL="0" distR="0" wp14:anchorId="2B012566" wp14:editId="6604826F">
            <wp:extent cx="2581275" cy="5591175"/>
            <wp:effectExtent l="0" t="0" r="9525" b="9525"/>
            <wp:docPr id="1201425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550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81275" cy="5591175"/>
                    </a:xfrm>
                    <a:prstGeom prst="rect">
                      <a:avLst/>
                    </a:prstGeom>
                  </pic:spPr>
                </pic:pic>
              </a:graphicData>
            </a:graphic>
          </wp:inline>
        </w:drawing>
      </w:r>
    </w:p>
    <w:p w14:paraId="4E9B10CE" w14:textId="2596AAA9" w:rsidR="003D5E25" w:rsidRDefault="6D01939B">
      <w:pPr>
        <w:widowControl/>
        <w:rPr>
          <w:lang w:val="en-US"/>
        </w:rPr>
      </w:pPr>
      <w:r w:rsidRPr="6F8EEC30">
        <w:rPr>
          <w:lang w:val="en-US"/>
        </w:rPr>
        <w:t>他の人が</w:t>
      </w:r>
      <w:r w:rsidR="004254BB" w:rsidRPr="6F8EEC30">
        <w:rPr>
          <w:lang w:val="en-US"/>
        </w:rPr>
        <w:t>登録</w:t>
      </w:r>
      <w:r w:rsidR="0DD58378" w:rsidRPr="6F8EEC30">
        <w:rPr>
          <w:lang w:val="en-US"/>
        </w:rPr>
        <w:t>済みの</w:t>
      </w:r>
      <w:r w:rsidR="004254BB" w:rsidRPr="6F8EEC30">
        <w:rPr>
          <w:lang w:val="en-US"/>
        </w:rPr>
        <w:t>セサミを</w:t>
      </w:r>
      <w:r w:rsidR="69E195E3" w:rsidRPr="6F8EEC30">
        <w:rPr>
          <w:lang w:val="en-US"/>
        </w:rPr>
        <w:t>登録する方法は</w:t>
      </w:r>
      <w:hyperlink w:anchor="_権限の共有">
        <w:r w:rsidR="7D69AC64" w:rsidRPr="5D612F63">
          <w:rPr>
            <w:rStyle w:val="ad"/>
            <w:lang w:val="en-US"/>
          </w:rPr>
          <w:t>4</w:t>
        </w:r>
        <w:r w:rsidR="69E195E3" w:rsidRPr="6F8EEC30">
          <w:rPr>
            <w:rStyle w:val="ad"/>
            <w:lang w:val="en-US"/>
          </w:rPr>
          <w:t>.5.</w:t>
        </w:r>
        <w:r w:rsidR="7D69AC64" w:rsidRPr="5D612F63">
          <w:rPr>
            <w:rStyle w:val="ad"/>
            <w:lang w:val="en-US"/>
          </w:rPr>
          <w:t>6</w:t>
        </w:r>
        <w:r w:rsidR="515CA3EA" w:rsidRPr="6F8EEC30">
          <w:rPr>
            <w:rStyle w:val="ad"/>
            <w:lang w:val="en-US"/>
          </w:rPr>
          <w:t>権限の共有</w:t>
        </w:r>
      </w:hyperlink>
      <w:r w:rsidR="69E195E3" w:rsidRPr="6F8EEC30">
        <w:rPr>
          <w:lang w:val="en-US"/>
        </w:rPr>
        <w:t>を参照してください</w:t>
      </w:r>
    </w:p>
    <w:p w14:paraId="2D8ED7A7" w14:textId="35F5F04A" w:rsidR="48C2B870" w:rsidRDefault="48C2B870" w:rsidP="48C2B870">
      <w:pPr>
        <w:rPr>
          <w:lang w:val="en-US"/>
        </w:rPr>
      </w:pPr>
    </w:p>
    <w:p w14:paraId="6060C9ED" w14:textId="6C057D51" w:rsidR="008B4937" w:rsidRPr="00A14A50" w:rsidRDefault="4389FC19" w:rsidP="008B4937">
      <w:pPr>
        <w:pStyle w:val="3"/>
        <w:rPr>
          <w:lang w:val="en-US"/>
        </w:rPr>
      </w:pPr>
      <w:bookmarkStart w:id="317" w:name="_Toc1390125508"/>
      <w:bookmarkStart w:id="318" w:name="_設定画面"/>
      <w:bookmarkStart w:id="319" w:name="_Toc207036228"/>
      <w:bookmarkStart w:id="320" w:name="_Toc1569282783"/>
      <w:bookmarkStart w:id="321" w:name="_Toc53390212"/>
      <w:bookmarkStart w:id="322" w:name="_Toc1941870490"/>
      <w:bookmarkStart w:id="323" w:name="_Toc1195336325"/>
      <w:bookmarkStart w:id="324" w:name="_Toc1607111858"/>
      <w:bookmarkStart w:id="325" w:name="_Toc435703255"/>
      <w:bookmarkStart w:id="326" w:name="_Toc122845212"/>
      <w:bookmarkStart w:id="327" w:name="_Toc1142000140"/>
      <w:bookmarkStart w:id="328" w:name="_Toc213959647"/>
      <w:bookmarkStart w:id="329" w:name="_Toc1157597032"/>
      <w:bookmarkStart w:id="330" w:name="_Toc15563386"/>
      <w:bookmarkStart w:id="331" w:name="_Toc1784928743"/>
      <w:bookmarkStart w:id="332" w:name="_Toc1972625311"/>
      <w:r w:rsidRPr="60466DC1">
        <w:rPr>
          <w:lang w:val="en-US"/>
        </w:rPr>
        <w:lastRenderedPageBreak/>
        <w:t>設定画面</w:t>
      </w:r>
      <w:commentRangeStart w:id="333"/>
      <w:commentRangeEnd w:id="333"/>
      <w:r>
        <w:commentReference w:id="333"/>
      </w:r>
      <w:bookmarkEnd w:id="317"/>
      <w:bookmarkEnd w:id="318"/>
      <w:bookmarkEnd w:id="319"/>
    </w:p>
    <w:bookmarkEnd w:id="320"/>
    <w:bookmarkEnd w:id="321"/>
    <w:bookmarkEnd w:id="322"/>
    <w:bookmarkEnd w:id="323"/>
    <w:bookmarkEnd w:id="324"/>
    <w:bookmarkEnd w:id="325"/>
    <w:bookmarkEnd w:id="326"/>
    <w:bookmarkEnd w:id="327"/>
    <w:bookmarkEnd w:id="328"/>
    <w:bookmarkEnd w:id="329"/>
    <w:bookmarkEnd w:id="330"/>
    <w:bookmarkEnd w:id="331"/>
    <w:bookmarkEnd w:id="332"/>
    <w:p w14:paraId="77C8B4FE" w14:textId="4E589ECE" w:rsidR="008B4937" w:rsidRDefault="008B4937" w:rsidP="008B4937">
      <w:pPr>
        <w:rPr>
          <w:lang w:val="en-US"/>
        </w:rPr>
      </w:pPr>
      <w:r w:rsidRPr="48C2B870">
        <w:rPr>
          <w:lang w:val="en-US"/>
        </w:rPr>
        <w:t>登録済みのセサミを開いてください</w:t>
      </w:r>
    </w:p>
    <w:p w14:paraId="6761A461" w14:textId="4EA9586C" w:rsidR="48486E55" w:rsidRDefault="48486E55" w:rsidP="48C2B870">
      <w:pPr>
        <w:widowControl/>
        <w:rPr>
          <w:lang w:val="en-US"/>
        </w:rPr>
      </w:pPr>
      <w:r w:rsidRPr="48C2B870">
        <w:rPr>
          <w:lang w:val="en-US"/>
        </w:rPr>
        <w:t>開いた後、右上の三つの点をクリックすると設定画面に遷移します</w:t>
      </w:r>
    </w:p>
    <w:p w14:paraId="358ABB14" w14:textId="52C80FB9" w:rsidR="665F94CE" w:rsidRDefault="665F94CE"/>
    <w:p w14:paraId="3338641C" w14:textId="440595C7" w:rsidR="003D5E25" w:rsidRDefault="003D5E25" w:rsidP="008B4937">
      <w:pPr>
        <w:rPr>
          <w:lang w:val="en-US"/>
        </w:rPr>
      </w:pPr>
      <w:r>
        <w:rPr>
          <w:noProof/>
        </w:rPr>
        <w:drawing>
          <wp:inline distT="0" distB="0" distL="0" distR="0" wp14:anchorId="0CC9D343" wp14:editId="2ED62B21">
            <wp:extent cx="2297160" cy="4670280"/>
            <wp:effectExtent l="0" t="0" r="8255" b="0"/>
            <wp:docPr id="13738619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61943" name=""/>
                    <pic:cNvPicPr/>
                  </pic:nvPicPr>
                  <pic:blipFill>
                    <a:blip r:embed="rId45"/>
                    <a:stretch>
                      <a:fillRect/>
                    </a:stretch>
                  </pic:blipFill>
                  <pic:spPr>
                    <a:xfrm>
                      <a:off x="0" y="0"/>
                      <a:ext cx="2297160" cy="4670280"/>
                    </a:xfrm>
                    <a:prstGeom prst="rect">
                      <a:avLst/>
                    </a:prstGeom>
                  </pic:spPr>
                </pic:pic>
              </a:graphicData>
            </a:graphic>
          </wp:inline>
        </w:drawing>
      </w:r>
      <w:r w:rsidR="3990E311">
        <w:t xml:space="preserve">　　</w:t>
      </w:r>
      <w:r w:rsidR="3D07C004">
        <w:rPr>
          <w:noProof/>
        </w:rPr>
        <w:drawing>
          <wp:inline distT="0" distB="0" distL="0" distR="0" wp14:anchorId="60E1A2BC" wp14:editId="145D2F63">
            <wp:extent cx="2317934" cy="4874008"/>
            <wp:effectExtent l="0" t="0" r="0" b="0"/>
            <wp:docPr id="6040501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a:ext>
                      </a:extLst>
                    </a:blip>
                    <a:srcRect/>
                    <a:stretch>
                      <a:fillRect/>
                    </a:stretch>
                  </pic:blipFill>
                  <pic:spPr bwMode="auto">
                    <a:xfrm>
                      <a:off x="0" y="0"/>
                      <a:ext cx="2317934" cy="4874008"/>
                    </a:xfrm>
                    <a:prstGeom prst="rect">
                      <a:avLst/>
                    </a:prstGeom>
                    <a:noFill/>
                    <a:ln>
                      <a:noFill/>
                    </a:ln>
                  </pic:spPr>
                </pic:pic>
              </a:graphicData>
            </a:graphic>
          </wp:inline>
        </w:drawing>
      </w:r>
    </w:p>
    <w:p w14:paraId="65231EDE" w14:textId="5233362B" w:rsidR="48C2B870" w:rsidRDefault="48C2B870" w:rsidP="48C2B870">
      <w:pPr>
        <w:rPr>
          <w:lang w:val="en-US"/>
        </w:rPr>
      </w:pPr>
    </w:p>
    <w:p w14:paraId="0128C4D0" w14:textId="557D0C09" w:rsidR="48C2B870" w:rsidRDefault="48C2B870" w:rsidP="48C2B870">
      <w:pPr>
        <w:rPr>
          <w:lang w:val="en-US"/>
        </w:rPr>
      </w:pPr>
    </w:p>
    <w:p w14:paraId="12C80936" w14:textId="103CB230" w:rsidR="008B4937" w:rsidRDefault="008B4937" w:rsidP="008B4937">
      <w:pPr>
        <w:rPr>
          <w:lang w:val="en-US"/>
        </w:rPr>
      </w:pPr>
    </w:p>
    <w:p w14:paraId="13E4061F" w14:textId="6D497EB3" w:rsidR="003D5E25" w:rsidRDefault="003D5E25" w:rsidP="48C2B870">
      <w:pPr>
        <w:widowControl/>
        <w:rPr>
          <w:lang w:val="en-US"/>
        </w:rPr>
      </w:pPr>
      <w:r w:rsidRPr="48C2B870">
        <w:rPr>
          <w:lang w:val="en-US"/>
        </w:rPr>
        <w:lastRenderedPageBreak/>
        <w:t>開いた後、右上の三つの点をクリック</w:t>
      </w:r>
      <w:r w:rsidR="57CE696D" w:rsidRPr="48C2B870">
        <w:rPr>
          <w:lang w:val="en-US"/>
        </w:rPr>
        <w:t>すると設定画面に遷移します</w:t>
      </w:r>
    </w:p>
    <w:p w14:paraId="64A596CE" w14:textId="7FFF1139" w:rsidR="00763E58" w:rsidRDefault="00763E58" w:rsidP="48C2B870">
      <w:pPr>
        <w:widowControl/>
      </w:pPr>
    </w:p>
    <w:p w14:paraId="7CD7C586" w14:textId="4DB48346" w:rsidR="00FE490B" w:rsidRPr="00C27B37" w:rsidRDefault="00716951" w:rsidP="00C27B37">
      <w:pPr>
        <w:widowControl/>
        <w:rPr>
          <w:lang w:val="en-US"/>
        </w:rPr>
      </w:pPr>
      <w:r>
        <w:rPr>
          <w:noProof/>
        </w:rPr>
        <w:drawing>
          <wp:inline distT="0" distB="0" distL="0" distR="0" wp14:anchorId="783F8B65" wp14:editId="5788DA5C">
            <wp:extent cx="2376054" cy="5140429"/>
            <wp:effectExtent l="0" t="0" r="5715" b="3175"/>
            <wp:docPr id="16551578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92024" cy="5174980"/>
                    </a:xfrm>
                    <a:prstGeom prst="rect">
                      <a:avLst/>
                    </a:prstGeom>
                    <a:noFill/>
                    <a:ln>
                      <a:noFill/>
                    </a:ln>
                  </pic:spPr>
                </pic:pic>
              </a:graphicData>
            </a:graphic>
          </wp:inline>
        </w:drawing>
      </w:r>
    </w:p>
    <w:p w14:paraId="0F46452C" w14:textId="77777777" w:rsidR="00235CA9" w:rsidRDefault="00235CA9">
      <w:pPr>
        <w:widowControl/>
        <w:rPr>
          <w:rFonts w:asciiTheme="majorHAnsi" w:eastAsiaTheme="majorEastAsia" w:hAnsiTheme="majorHAnsi" w:cstheme="majorBidi"/>
          <w:b/>
          <w:bCs/>
          <w:color w:val="000000" w:themeColor="text1"/>
          <w:sz w:val="24"/>
          <w:lang w:val="en-US"/>
        </w:rPr>
      </w:pPr>
      <w:r>
        <w:rPr>
          <w:lang w:val="en-US"/>
        </w:rPr>
        <w:br w:type="page"/>
      </w:r>
    </w:p>
    <w:p w14:paraId="5A6DE4DD" w14:textId="74A2AF3F" w:rsidR="00566828" w:rsidRDefault="18DB2426" w:rsidP="006D1E97">
      <w:pPr>
        <w:pStyle w:val="3"/>
        <w:rPr>
          <w:lang w:val="en-US"/>
        </w:rPr>
      </w:pPr>
      <w:bookmarkStart w:id="334" w:name="_Toc377054952"/>
      <w:bookmarkStart w:id="335" w:name="_Toc384403313"/>
      <w:bookmarkStart w:id="336" w:name="_Toc1699436683"/>
      <w:bookmarkStart w:id="337" w:name="_Toc300653849"/>
      <w:bookmarkStart w:id="338" w:name="_Toc135661128"/>
      <w:bookmarkStart w:id="339" w:name="_Toc1599972433"/>
      <w:bookmarkStart w:id="340" w:name="_Toc58326412"/>
      <w:bookmarkStart w:id="341" w:name="_Toc1954180262"/>
      <w:bookmarkStart w:id="342" w:name="_Toc1546678861"/>
      <w:bookmarkStart w:id="343" w:name="_Toc483722342"/>
      <w:bookmarkStart w:id="344" w:name="_Toc581361056"/>
      <w:bookmarkStart w:id="345" w:name="_Toc180578498"/>
      <w:bookmarkStart w:id="346" w:name="_Toc34639619"/>
      <w:bookmarkStart w:id="347" w:name="_Toc658626002"/>
      <w:bookmarkStart w:id="348" w:name="_Toc207036229"/>
      <w:r w:rsidRPr="60466DC1">
        <w:rPr>
          <w:lang w:val="en-US"/>
        </w:rPr>
        <w:lastRenderedPageBreak/>
        <w:t>オートロック</w:t>
      </w:r>
      <w:r w:rsidR="447DD20F" w:rsidRPr="60466DC1">
        <w:rPr>
          <w:lang w:val="en-US"/>
        </w:rPr>
        <w:t>設定</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183681E5" w14:textId="4DF40247" w:rsidR="00235CA9" w:rsidRDefault="5E5AA694" w:rsidP="298D41D6">
      <w:pPr>
        <w:rPr>
          <w:lang w:val="en-US"/>
        </w:rPr>
      </w:pPr>
      <w:r w:rsidRPr="298D41D6">
        <w:rPr>
          <w:lang w:val="en-US"/>
        </w:rPr>
        <w:t>設定画面で、タイマー式オートロックが設定できます。</w:t>
      </w:r>
    </w:p>
    <w:p w14:paraId="292A5DC1" w14:textId="18251410" w:rsidR="00235CA9" w:rsidRDefault="03302D3F" w:rsidP="298D41D6">
      <w:pPr>
        <w:rPr>
          <w:lang w:val="en-US"/>
        </w:rPr>
      </w:pPr>
      <w:r w:rsidRPr="298D41D6">
        <w:rPr>
          <w:lang w:val="en-US"/>
        </w:rPr>
        <w:t>※</w:t>
      </w:r>
      <w:r w:rsidR="58F363A6" w:rsidRPr="298D41D6">
        <w:rPr>
          <w:lang w:val="en-US"/>
        </w:rPr>
        <w:t>設定画面の開き方は</w:t>
      </w:r>
      <w:hyperlink w:anchor="_設定画面">
        <w:r w:rsidR="482B9B71" w:rsidRPr="5D612F63">
          <w:rPr>
            <w:rStyle w:val="ad"/>
            <w:lang w:val="en-US"/>
          </w:rPr>
          <w:t>4</w:t>
        </w:r>
        <w:r w:rsidR="58F363A6" w:rsidRPr="298D41D6">
          <w:rPr>
            <w:rStyle w:val="ad"/>
            <w:lang w:val="en-US"/>
          </w:rPr>
          <w:t>.5.4</w:t>
        </w:r>
        <w:r w:rsidR="66EF607C" w:rsidRPr="298D41D6">
          <w:rPr>
            <w:rStyle w:val="ad"/>
            <w:lang w:val="en-US"/>
          </w:rPr>
          <w:t>.設定画面</w:t>
        </w:r>
      </w:hyperlink>
      <w:r w:rsidR="58F363A6" w:rsidRPr="298D41D6">
        <w:rPr>
          <w:lang w:val="en-US"/>
        </w:rPr>
        <w:t>を参照</w:t>
      </w:r>
    </w:p>
    <w:p w14:paraId="7420B701" w14:textId="7B3FEA15" w:rsidR="00235CA9" w:rsidRDefault="5E5AA694" w:rsidP="00235CA9">
      <w:pPr>
        <w:rPr>
          <w:lang w:val="en-US"/>
        </w:rPr>
      </w:pPr>
      <w:commentRangeStart w:id="349"/>
      <w:commentRangeEnd w:id="349"/>
      <w:r>
        <w:rPr>
          <w:rStyle w:val="af7"/>
        </w:rPr>
        <w:commentReference w:id="349"/>
      </w:r>
      <w:r w:rsidR="69A78915">
        <w:rPr>
          <w:noProof/>
        </w:rPr>
        <w:drawing>
          <wp:inline distT="0" distB="0" distL="0" distR="0" wp14:anchorId="260B6255" wp14:editId="370D67BD">
            <wp:extent cx="2943923" cy="6366164"/>
            <wp:effectExtent l="0" t="0" r="8890" b="0"/>
            <wp:docPr id="213575004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45286" cy="6369112"/>
                    </a:xfrm>
                    <a:prstGeom prst="rect">
                      <a:avLst/>
                    </a:prstGeom>
                    <a:noFill/>
                    <a:ln>
                      <a:noFill/>
                    </a:ln>
                  </pic:spPr>
                </pic:pic>
              </a:graphicData>
            </a:graphic>
          </wp:inline>
        </w:drawing>
      </w:r>
    </w:p>
    <w:p w14:paraId="67B426ED" w14:textId="7325944E" w:rsidR="007F7C9E" w:rsidRPr="00235CA9" w:rsidRDefault="007F7C9E" w:rsidP="00235CA9">
      <w:pPr>
        <w:rPr>
          <w:lang w:val="en-US"/>
        </w:rPr>
      </w:pPr>
      <w:r w:rsidRPr="298D41D6">
        <w:rPr>
          <w:lang w:val="en-US"/>
        </w:rPr>
        <w:lastRenderedPageBreak/>
        <w:t>ここ</w:t>
      </w:r>
      <w:r w:rsidR="725E7E23" w:rsidRPr="298D41D6">
        <w:rPr>
          <w:lang w:val="en-US"/>
        </w:rPr>
        <w:t>を</w:t>
      </w:r>
      <w:r w:rsidRPr="298D41D6">
        <w:rPr>
          <w:lang w:val="en-US"/>
        </w:rPr>
        <w:t>押すとタイマー式オートロックの自動ロック時間を</w:t>
      </w:r>
      <w:r w:rsidR="2FCB7CB0" w:rsidRPr="298D41D6">
        <w:rPr>
          <w:lang w:val="en-US"/>
        </w:rPr>
        <w:t>設定</w:t>
      </w:r>
      <w:r w:rsidRPr="298D41D6">
        <w:rPr>
          <w:lang w:val="en-US"/>
        </w:rPr>
        <w:t>できます</w:t>
      </w:r>
    </w:p>
    <w:p w14:paraId="264C2270" w14:textId="0887A8B3" w:rsidR="00235CA9" w:rsidRPr="00E4319C" w:rsidRDefault="00837DD8" w:rsidP="00E4319C">
      <w:pPr>
        <w:rPr>
          <w:lang w:val="en-US"/>
        </w:rPr>
      </w:pPr>
      <w:r>
        <w:rPr>
          <w:noProof/>
        </w:rPr>
        <w:drawing>
          <wp:inline distT="0" distB="0" distL="0" distR="0" wp14:anchorId="43CB828C" wp14:editId="67F9AF4A">
            <wp:extent cx="3546282" cy="2182231"/>
            <wp:effectExtent l="0" t="0" r="0" b="8890"/>
            <wp:docPr id="130430293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47407" cy="2182923"/>
                    </a:xfrm>
                    <a:prstGeom prst="rect">
                      <a:avLst/>
                    </a:prstGeom>
                    <a:noFill/>
                    <a:ln>
                      <a:noFill/>
                    </a:ln>
                  </pic:spPr>
                </pic:pic>
              </a:graphicData>
            </a:graphic>
          </wp:inline>
        </w:drawing>
      </w:r>
    </w:p>
    <w:p w14:paraId="6CFDBB3F" w14:textId="218CA2BC" w:rsidR="00FB5296" w:rsidRDefault="670EA03D" w:rsidP="006D1E97">
      <w:pPr>
        <w:pStyle w:val="3"/>
        <w:rPr>
          <w:lang w:val="en-US"/>
        </w:rPr>
      </w:pPr>
      <w:bookmarkStart w:id="350" w:name="_Toc1054877960"/>
      <w:bookmarkStart w:id="351" w:name="_Toc1467666903"/>
      <w:bookmarkStart w:id="352" w:name="_Toc163688191"/>
      <w:bookmarkStart w:id="353" w:name="_Toc1689256613"/>
      <w:bookmarkStart w:id="354" w:name="_Toc18946117"/>
      <w:bookmarkStart w:id="355" w:name="_Toc915604014"/>
      <w:bookmarkStart w:id="356" w:name="_Toc1974572572"/>
      <w:bookmarkStart w:id="357" w:name="_Toc953615025"/>
      <w:bookmarkStart w:id="358" w:name="_Toc314497920"/>
      <w:bookmarkStart w:id="359" w:name="_Toc1790958151"/>
      <w:bookmarkStart w:id="360" w:name="_Toc1203505225"/>
      <w:bookmarkStart w:id="361" w:name="_Toc129381364"/>
      <w:bookmarkStart w:id="362" w:name="_Toc371254531"/>
      <w:bookmarkStart w:id="363" w:name="_Toc814162445"/>
      <w:bookmarkStart w:id="364" w:name="_Toc207036230"/>
      <w:r w:rsidRPr="60466DC1">
        <w:rPr>
          <w:lang w:val="en-US"/>
        </w:rPr>
        <w:lastRenderedPageBreak/>
        <w:t>鍵の位置</w:t>
      </w:r>
      <w:r w:rsidR="51427691" w:rsidRPr="60466DC1">
        <w:rPr>
          <w:lang w:val="en-US"/>
        </w:rPr>
        <w:t>の設定</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14:paraId="626008B1" w14:textId="61F0847A" w:rsidR="00192B90" w:rsidRPr="00CC6191" w:rsidRDefault="00235CA9" w:rsidP="00192B90">
      <w:pPr>
        <w:rPr>
          <w:lang w:val="en-US"/>
        </w:rPr>
      </w:pPr>
      <w:r>
        <w:rPr>
          <w:noProof/>
        </w:rPr>
        <w:drawing>
          <wp:inline distT="0" distB="0" distL="0" distR="0" wp14:anchorId="6860AAD5" wp14:editId="2BF3FC7F">
            <wp:extent cx="3270739" cy="6681194"/>
            <wp:effectExtent l="0" t="0" r="6350" b="5715"/>
            <wp:docPr id="8529566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77140" cy="6694269"/>
                    </a:xfrm>
                    <a:prstGeom prst="rect">
                      <a:avLst/>
                    </a:prstGeom>
                    <a:noFill/>
                    <a:ln>
                      <a:noFill/>
                    </a:ln>
                  </pic:spPr>
                </pic:pic>
              </a:graphicData>
            </a:graphic>
          </wp:inline>
        </w:drawing>
      </w:r>
    </w:p>
    <w:p w14:paraId="7D94BD36" w14:textId="575F7FAB" w:rsidR="00A90DD2" w:rsidRPr="00DE0732" w:rsidRDefault="00CA66D7" w:rsidP="60466DC1">
      <w:pPr>
        <w:rPr>
          <w:lang w:val="en-US"/>
        </w:rPr>
      </w:pPr>
      <w:r w:rsidRPr="60466DC1">
        <w:rPr>
          <w:lang w:val="en-US"/>
        </w:rPr>
        <w:t>セサミ</w:t>
      </w:r>
      <w:r w:rsidR="00192B90" w:rsidRPr="60466DC1">
        <w:rPr>
          <w:lang w:val="en-US"/>
        </w:rPr>
        <w:t>の角度を調整し、施錠・解錠位置の角度を指定できます。</w:t>
      </w:r>
    </w:p>
    <w:p w14:paraId="700C7C53" w14:textId="31E3FE7F" w:rsidR="00A90DD2" w:rsidRDefault="22482D57" w:rsidP="00CF7204">
      <w:pPr>
        <w:pStyle w:val="2"/>
        <w:rPr>
          <w:lang w:val="en-US"/>
        </w:rPr>
      </w:pPr>
      <w:bookmarkStart w:id="365" w:name="_Toc207036231"/>
      <w:r w:rsidRPr="60466DC1">
        <w:rPr>
          <w:lang w:val="en-US"/>
        </w:rPr>
        <w:lastRenderedPageBreak/>
        <w:t>H</w:t>
      </w:r>
      <w:r w:rsidR="00BD361F">
        <w:rPr>
          <w:rFonts w:hint="eastAsia"/>
          <w:lang w:val="en-US"/>
        </w:rPr>
        <w:t>ub</w:t>
      </w:r>
      <w:r w:rsidR="00AA1413">
        <w:rPr>
          <w:rFonts w:hint="eastAsia"/>
          <w:lang w:val="en-US"/>
        </w:rPr>
        <w:t>3</w:t>
      </w:r>
      <w:bookmarkEnd w:id="365"/>
    </w:p>
    <w:p w14:paraId="6281C4AF" w14:textId="2F5076DC" w:rsidR="00AA1413" w:rsidRDefault="00AA1413" w:rsidP="00AA1413">
      <w:pPr>
        <w:pStyle w:val="3"/>
        <w:rPr>
          <w:lang w:val="en-US"/>
        </w:rPr>
      </w:pPr>
      <w:bookmarkStart w:id="366" w:name="_Toc207036232"/>
      <w:r>
        <w:rPr>
          <w:rFonts w:hint="eastAsia"/>
          <w:lang w:val="en-US"/>
        </w:rPr>
        <w:t>登録</w:t>
      </w:r>
      <w:bookmarkEnd w:id="366"/>
    </w:p>
    <w:p w14:paraId="765C693A" w14:textId="6E215C68" w:rsidR="00AA1413" w:rsidRDefault="00AA1413" w:rsidP="00AA1413">
      <w:pPr>
        <w:rPr>
          <w:lang w:val="en-US"/>
        </w:rPr>
      </w:pPr>
      <w:hyperlink w:anchor="_セサミ5の登録" w:history="1">
        <w:r w:rsidRPr="00AA1413">
          <w:rPr>
            <w:rStyle w:val="ad"/>
            <w:lang w:val="en-US"/>
          </w:rPr>
          <w:t>3.5SESAME5</w:t>
        </w:r>
      </w:hyperlink>
      <w:r>
        <w:rPr>
          <w:rFonts w:hint="eastAsia"/>
          <w:lang w:val="en-US"/>
        </w:rPr>
        <w:t>で使用したセサミのアプリを用いてHUB3の登録をする。セサミを登録したアカウントと同じアカウントで</w:t>
      </w:r>
      <w:r w:rsidRPr="00AA1413">
        <w:rPr>
          <w:lang w:val="en-US"/>
        </w:rPr>
        <w:t>スマホの</w:t>
      </w:r>
      <w:r w:rsidR="00C27B37" w:rsidRPr="00AA1413">
        <w:rPr>
          <w:lang w:val="en-US"/>
        </w:rPr>
        <w:t>Bluetooth</w:t>
      </w:r>
      <w:r w:rsidRPr="00AA1413">
        <w:rPr>
          <w:lang w:val="en-US"/>
        </w:rPr>
        <w:t>をオンにして右上の+ボタンを押し、新規デバイスを選択してください。</w:t>
      </w:r>
    </w:p>
    <w:p w14:paraId="7F651B98" w14:textId="11B41B47" w:rsidR="00C27B37" w:rsidRDefault="00C27B37" w:rsidP="00C27B37"/>
    <w:p w14:paraId="57E1B3B4" w14:textId="77777777" w:rsidR="00E4319C" w:rsidRDefault="00E4319C" w:rsidP="00C27B37">
      <w:pPr>
        <w:rPr>
          <w:noProof/>
        </w:rPr>
      </w:pPr>
    </w:p>
    <w:p w14:paraId="64E0A448" w14:textId="074E09FC" w:rsidR="00C27B37" w:rsidRDefault="00E4319C" w:rsidP="00C27B37">
      <w:r>
        <w:rPr>
          <w:noProof/>
        </w:rPr>
        <w:drawing>
          <wp:anchor distT="0" distB="0" distL="114300" distR="114300" simplePos="0" relativeHeight="251665408" behindDoc="0" locked="0" layoutInCell="1" allowOverlap="1" wp14:anchorId="190B46FC" wp14:editId="16424497">
            <wp:simplePos x="0" y="0"/>
            <wp:positionH relativeFrom="column">
              <wp:posOffset>177165</wp:posOffset>
            </wp:positionH>
            <wp:positionV relativeFrom="paragraph">
              <wp:posOffset>74930</wp:posOffset>
            </wp:positionV>
            <wp:extent cx="2146300" cy="3086100"/>
            <wp:effectExtent l="0" t="0" r="6350" b="0"/>
            <wp:wrapThrough wrapText="bothSides">
              <wp:wrapPolygon edited="0">
                <wp:start x="0" y="0"/>
                <wp:lineTo x="0" y="21467"/>
                <wp:lineTo x="21472" y="21467"/>
                <wp:lineTo x="21472" y="0"/>
                <wp:lineTo x="0" y="0"/>
              </wp:wrapPolygon>
            </wp:wrapThrough>
            <wp:docPr id="87470861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38569" name="図 974938569"/>
                    <pic:cNvPicPr/>
                  </pic:nvPicPr>
                  <pic:blipFill rotWithShape="1">
                    <a:blip r:embed="rId51" cstate="print">
                      <a:extLst>
                        <a:ext uri="{28A0092B-C50C-407E-A947-70E740481C1C}">
                          <a14:useLocalDpi xmlns:a14="http://schemas.microsoft.com/office/drawing/2010/main" val="0"/>
                        </a:ext>
                      </a:extLst>
                    </a:blip>
                    <a:srcRect b="33601"/>
                    <a:stretch>
                      <a:fillRect/>
                    </a:stretch>
                  </pic:blipFill>
                  <pic:spPr bwMode="auto">
                    <a:xfrm>
                      <a:off x="0" y="0"/>
                      <a:ext cx="2146300" cy="3086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27B37">
        <w:rPr>
          <w:noProof/>
        </w:rPr>
        <w:drawing>
          <wp:anchor distT="0" distB="0" distL="114300" distR="114300" simplePos="0" relativeHeight="251666432" behindDoc="0" locked="0" layoutInCell="1" allowOverlap="1" wp14:anchorId="313E8139" wp14:editId="45F03422">
            <wp:simplePos x="0" y="0"/>
            <wp:positionH relativeFrom="column">
              <wp:posOffset>929005</wp:posOffset>
            </wp:positionH>
            <wp:positionV relativeFrom="paragraph">
              <wp:posOffset>330200</wp:posOffset>
            </wp:positionV>
            <wp:extent cx="1394460" cy="1295400"/>
            <wp:effectExtent l="0" t="0" r="0" b="0"/>
            <wp:wrapThrough wrapText="bothSides">
              <wp:wrapPolygon edited="0">
                <wp:start x="0" y="0"/>
                <wp:lineTo x="0" y="21282"/>
                <wp:lineTo x="21246" y="21282"/>
                <wp:lineTo x="21246" y="0"/>
                <wp:lineTo x="0" y="0"/>
              </wp:wrapPolygon>
            </wp:wrapThrough>
            <wp:docPr id="8104858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8501" name=""/>
                    <pic:cNvPicPr/>
                  </pic:nvPicPr>
                  <pic:blipFill rotWithShape="1">
                    <a:blip r:embed="rId42">
                      <a:extLst>
                        <a:ext uri="{28A0092B-C50C-407E-A947-70E740481C1C}">
                          <a14:useLocalDpi xmlns:a14="http://schemas.microsoft.com/office/drawing/2010/main" val="0"/>
                        </a:ext>
                      </a:extLst>
                    </a:blip>
                    <a:srcRect l="37275" t="1619" b="70855"/>
                    <a:stretch>
                      <a:fillRect/>
                    </a:stretch>
                  </pic:blipFill>
                  <pic:spPr bwMode="auto">
                    <a:xfrm>
                      <a:off x="0" y="0"/>
                      <a:ext cx="1394460" cy="1295400"/>
                    </a:xfrm>
                    <a:prstGeom prst="rect">
                      <a:avLst/>
                    </a:prstGeom>
                    <a:ln>
                      <a:noFill/>
                    </a:ln>
                    <a:extLst>
                      <a:ext uri="{53640926-AAD7-44D8-BBD7-CCE9431645EC}">
                        <a14:shadowObscured xmlns:a14="http://schemas.microsoft.com/office/drawing/2010/main"/>
                      </a:ext>
                    </a:extLst>
                  </pic:spPr>
                </pic:pic>
              </a:graphicData>
            </a:graphic>
          </wp:anchor>
        </w:drawing>
      </w:r>
      <w:commentRangeStart w:id="367"/>
      <w:commentRangeEnd w:id="367"/>
      <w:r w:rsidR="00C27B37">
        <w:commentReference w:id="367"/>
      </w:r>
    </w:p>
    <w:p w14:paraId="6FE877A8" w14:textId="77777777" w:rsidR="00AA1413" w:rsidRDefault="00AA1413" w:rsidP="00AA1413">
      <w:pPr>
        <w:rPr>
          <w:lang w:val="en-US"/>
        </w:rPr>
      </w:pPr>
    </w:p>
    <w:p w14:paraId="34DBE147" w14:textId="34F40C33" w:rsidR="00AA1413" w:rsidRDefault="00C27B37" w:rsidP="00AA1413">
      <w:pPr>
        <w:rPr>
          <w:noProof/>
          <w:lang w:val="en-US"/>
        </w:rPr>
      </w:pPr>
      <w:r>
        <w:rPr>
          <w:rFonts w:hint="eastAsia"/>
          <w:noProof/>
          <w:lang w:val="en-US"/>
        </w:rPr>
        <w:t xml:space="preserve">　</w:t>
      </w:r>
    </w:p>
    <w:p w14:paraId="4CB9EA90" w14:textId="77777777" w:rsidR="00C27B37" w:rsidRDefault="00C27B37" w:rsidP="00AA1413">
      <w:pPr>
        <w:rPr>
          <w:noProof/>
          <w:lang w:val="en-US"/>
        </w:rPr>
      </w:pPr>
    </w:p>
    <w:p w14:paraId="0E4A55EC" w14:textId="77777777" w:rsidR="00C27B37" w:rsidRDefault="00C27B37" w:rsidP="00AA1413">
      <w:pPr>
        <w:rPr>
          <w:noProof/>
          <w:lang w:val="en-US"/>
        </w:rPr>
      </w:pPr>
    </w:p>
    <w:p w14:paraId="10E7CE76" w14:textId="77777777" w:rsidR="00C27B37" w:rsidRDefault="00C27B37" w:rsidP="00AA1413">
      <w:pPr>
        <w:rPr>
          <w:noProof/>
          <w:lang w:val="en-US"/>
        </w:rPr>
      </w:pPr>
    </w:p>
    <w:p w14:paraId="36844D3D" w14:textId="77777777" w:rsidR="00C27B37" w:rsidRDefault="00C27B37" w:rsidP="00AA1413">
      <w:pPr>
        <w:rPr>
          <w:noProof/>
          <w:lang w:val="en-US"/>
        </w:rPr>
      </w:pPr>
    </w:p>
    <w:p w14:paraId="4908B511" w14:textId="77777777" w:rsidR="00C27B37" w:rsidRDefault="00C27B37" w:rsidP="00AA1413">
      <w:pPr>
        <w:rPr>
          <w:noProof/>
          <w:lang w:val="en-US"/>
        </w:rPr>
      </w:pPr>
    </w:p>
    <w:p w14:paraId="570C7984" w14:textId="77777777" w:rsidR="00C27B37" w:rsidRDefault="00C27B37" w:rsidP="00AA1413">
      <w:pPr>
        <w:rPr>
          <w:lang w:val="en-US"/>
        </w:rPr>
      </w:pPr>
    </w:p>
    <w:p w14:paraId="70206EAB" w14:textId="75C6DBA2" w:rsidR="00C27B37" w:rsidRDefault="00C27B37" w:rsidP="00AA1413">
      <w:pPr>
        <w:rPr>
          <w:lang w:val="en-US"/>
        </w:rPr>
      </w:pPr>
      <w:r>
        <w:rPr>
          <w:rFonts w:hint="eastAsia"/>
          <w:lang w:val="en-US"/>
        </w:rPr>
        <w:t>でてきたハブ3を選択する。</w:t>
      </w:r>
    </w:p>
    <w:p w14:paraId="5F2E50AE" w14:textId="10DF1C39" w:rsidR="00C27B37" w:rsidRPr="00C27B37" w:rsidRDefault="00C27B37" w:rsidP="00C27B37">
      <w:pPr>
        <w:rPr>
          <w:lang w:val="en-US"/>
        </w:rPr>
      </w:pPr>
      <w:r w:rsidRPr="00C27B37">
        <w:rPr>
          <w:noProof/>
          <w:lang w:val="en-US"/>
        </w:rPr>
        <w:lastRenderedPageBreak/>
        <w:drawing>
          <wp:inline distT="0" distB="0" distL="0" distR="0" wp14:anchorId="4092EA2B" wp14:editId="7E469E68">
            <wp:extent cx="1766307" cy="3829050"/>
            <wp:effectExtent l="0" t="0" r="5715" b="0"/>
            <wp:docPr id="1259810327"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70688" cy="3838547"/>
                    </a:xfrm>
                    <a:prstGeom prst="rect">
                      <a:avLst/>
                    </a:prstGeom>
                    <a:noFill/>
                    <a:ln>
                      <a:noFill/>
                    </a:ln>
                  </pic:spPr>
                </pic:pic>
              </a:graphicData>
            </a:graphic>
          </wp:inline>
        </w:drawing>
      </w:r>
    </w:p>
    <w:p w14:paraId="2BB20ED7" w14:textId="60B4C849" w:rsidR="00C27B37" w:rsidRDefault="00A019FB" w:rsidP="00AA1413">
      <w:pPr>
        <w:rPr>
          <w:lang w:val="en-US"/>
        </w:rPr>
      </w:pPr>
      <w:r>
        <w:rPr>
          <w:rFonts w:hint="eastAsia"/>
          <w:lang w:val="en-US"/>
        </w:rPr>
        <w:t>そうすると設定画面が開く。</w:t>
      </w:r>
    </w:p>
    <w:p w14:paraId="5955070E" w14:textId="2CED1F8E" w:rsidR="00A019FB" w:rsidRDefault="00A019FB" w:rsidP="00A019FB">
      <w:pPr>
        <w:rPr>
          <w:lang w:val="en-US"/>
        </w:rPr>
      </w:pPr>
      <w:r w:rsidRPr="00A019FB">
        <w:rPr>
          <w:noProof/>
          <w:lang w:val="en-US"/>
        </w:rPr>
        <w:lastRenderedPageBreak/>
        <w:drawing>
          <wp:inline distT="0" distB="0" distL="0" distR="0" wp14:anchorId="440A4710" wp14:editId="1A315A1A">
            <wp:extent cx="1885950" cy="4088780"/>
            <wp:effectExtent l="0" t="0" r="0" b="6985"/>
            <wp:docPr id="374130970"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88069" cy="4093373"/>
                    </a:xfrm>
                    <a:prstGeom prst="rect">
                      <a:avLst/>
                    </a:prstGeom>
                    <a:noFill/>
                    <a:ln>
                      <a:noFill/>
                    </a:ln>
                  </pic:spPr>
                </pic:pic>
              </a:graphicData>
            </a:graphic>
          </wp:inline>
        </w:drawing>
      </w:r>
    </w:p>
    <w:p w14:paraId="5A8F77B1" w14:textId="6F6006B6" w:rsidR="002E12AC" w:rsidRPr="00A019FB" w:rsidRDefault="002E12AC" w:rsidP="002E12AC">
      <w:pPr>
        <w:pStyle w:val="3"/>
        <w:rPr>
          <w:lang w:val="en-US"/>
        </w:rPr>
      </w:pPr>
      <w:bookmarkStart w:id="368" w:name="_Toc207036233"/>
      <w:r>
        <w:rPr>
          <w:rFonts w:hint="eastAsia"/>
          <w:lang w:val="en-US"/>
        </w:rPr>
        <w:t>WIFI接続</w:t>
      </w:r>
      <w:bookmarkEnd w:id="368"/>
    </w:p>
    <w:p w14:paraId="7CA8AB5B" w14:textId="77777777" w:rsidR="00933107" w:rsidRDefault="00933107" w:rsidP="00933107">
      <w:pPr>
        <w:rPr>
          <w:lang w:val="en-US"/>
        </w:rPr>
      </w:pPr>
      <w:r>
        <w:rPr>
          <w:rFonts w:hint="eastAsia"/>
          <w:lang w:val="en-US"/>
        </w:rPr>
        <w:t>まずWIFI SSIDを選択する</w:t>
      </w:r>
    </w:p>
    <w:p w14:paraId="14D03D3B" w14:textId="77777777" w:rsidR="00933107" w:rsidRDefault="00933107" w:rsidP="00933107">
      <w:pPr>
        <w:rPr>
          <w:lang w:val="en-US"/>
        </w:rPr>
      </w:pPr>
    </w:p>
    <w:p w14:paraId="3FEA5692" w14:textId="5E442299" w:rsidR="00933107" w:rsidRDefault="00933107" w:rsidP="00933107">
      <w:pPr>
        <w:rPr>
          <w:lang w:val="en-US"/>
        </w:rPr>
      </w:pPr>
      <w:r>
        <w:rPr>
          <w:rFonts w:hint="eastAsia"/>
          <w:lang w:val="en-US"/>
        </w:rPr>
        <w:t>出てきたWIFIを選択し、WIFIパスワードを入力する</w:t>
      </w:r>
    </w:p>
    <w:p w14:paraId="76E86AC3" w14:textId="6330E215" w:rsidR="00933107" w:rsidRDefault="00933107" w:rsidP="00933107">
      <w:pPr>
        <w:rPr>
          <w:lang w:val="en-US"/>
        </w:rPr>
      </w:pPr>
      <w:r>
        <w:rPr>
          <w:rFonts w:hint="eastAsia"/>
          <w:lang w:val="en-US"/>
        </w:rPr>
        <w:t>※H</w:t>
      </w:r>
      <w:r w:rsidR="00BD361F">
        <w:rPr>
          <w:rFonts w:hint="eastAsia"/>
          <w:lang w:val="en-US"/>
        </w:rPr>
        <w:t>ub</w:t>
      </w:r>
      <w:r>
        <w:rPr>
          <w:rFonts w:hint="eastAsia"/>
          <w:lang w:val="en-US"/>
        </w:rPr>
        <w:t>3は2.4GHzのWIFIにしか対応していません。</w:t>
      </w:r>
    </w:p>
    <w:p w14:paraId="03F00BDB" w14:textId="53F1F93F" w:rsidR="00933107" w:rsidRPr="00933107" w:rsidRDefault="00933107" w:rsidP="00933107">
      <w:pPr>
        <w:rPr>
          <w:lang w:val="en-US"/>
        </w:rPr>
      </w:pPr>
      <w:r w:rsidRPr="00933107">
        <w:rPr>
          <w:noProof/>
          <w:lang w:val="en-US"/>
        </w:rPr>
        <w:lastRenderedPageBreak/>
        <w:drawing>
          <wp:inline distT="0" distB="0" distL="0" distR="0" wp14:anchorId="101154D4" wp14:editId="5023A46F">
            <wp:extent cx="2056114" cy="4457700"/>
            <wp:effectExtent l="0" t="0" r="1905" b="0"/>
            <wp:docPr id="1795926899"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59249" cy="4464497"/>
                    </a:xfrm>
                    <a:prstGeom prst="rect">
                      <a:avLst/>
                    </a:prstGeom>
                    <a:noFill/>
                    <a:ln>
                      <a:noFill/>
                    </a:ln>
                  </pic:spPr>
                </pic:pic>
              </a:graphicData>
            </a:graphic>
          </wp:inline>
        </w:drawing>
      </w:r>
    </w:p>
    <w:p w14:paraId="7C3EADE7" w14:textId="0B5D0027" w:rsidR="00A019FB" w:rsidRDefault="00933107" w:rsidP="00AA1413">
      <w:pPr>
        <w:rPr>
          <w:lang w:val="en-US"/>
        </w:rPr>
      </w:pPr>
      <w:r>
        <w:rPr>
          <w:rFonts w:hint="eastAsia"/>
          <w:lang w:val="en-US"/>
        </w:rPr>
        <w:t>上手く接続できると</w:t>
      </w:r>
      <w:r w:rsidR="002E12AC">
        <w:rPr>
          <w:rFonts w:hint="eastAsia"/>
          <w:lang w:val="en-US"/>
        </w:rPr>
        <w:t>ネット接続状況の</w:t>
      </w:r>
      <w:r>
        <w:rPr>
          <w:rFonts w:hint="eastAsia"/>
          <w:lang w:val="en-US"/>
        </w:rPr>
        <w:t>アイコンが緑になります。</w:t>
      </w:r>
    </w:p>
    <w:p w14:paraId="3E1BB802" w14:textId="77777777" w:rsidR="002E12AC" w:rsidRDefault="002E12AC" w:rsidP="002E12AC">
      <w:pPr>
        <w:rPr>
          <w:lang w:val="en-US"/>
        </w:rPr>
      </w:pPr>
    </w:p>
    <w:p w14:paraId="2DF52570" w14:textId="39B70A87" w:rsidR="002E12AC" w:rsidRPr="002E12AC" w:rsidRDefault="002E12AC" w:rsidP="002E12AC">
      <w:pPr>
        <w:rPr>
          <w:lang w:val="en-US"/>
        </w:rPr>
      </w:pPr>
      <w:r w:rsidRPr="002E12AC">
        <w:rPr>
          <w:noProof/>
          <w:lang w:val="en-US"/>
        </w:rPr>
        <w:drawing>
          <wp:inline distT="0" distB="0" distL="0" distR="0" wp14:anchorId="027A6EB1" wp14:editId="7D7A2D17">
            <wp:extent cx="2903855" cy="1352550"/>
            <wp:effectExtent l="0" t="0" r="0" b="0"/>
            <wp:docPr id="135886496"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52342" b="26173"/>
                    <a:stretch>
                      <a:fillRect/>
                    </a:stretch>
                  </pic:blipFill>
                  <pic:spPr bwMode="auto">
                    <a:xfrm>
                      <a:off x="0" y="0"/>
                      <a:ext cx="2906096" cy="1353594"/>
                    </a:xfrm>
                    <a:prstGeom prst="rect">
                      <a:avLst/>
                    </a:prstGeom>
                    <a:noFill/>
                    <a:ln>
                      <a:noFill/>
                    </a:ln>
                    <a:extLst>
                      <a:ext uri="{53640926-AAD7-44D8-BBD7-CCE9431645EC}">
                        <a14:shadowObscured xmlns:a14="http://schemas.microsoft.com/office/drawing/2010/main"/>
                      </a:ext>
                    </a:extLst>
                  </pic:spPr>
                </pic:pic>
              </a:graphicData>
            </a:graphic>
          </wp:inline>
        </w:drawing>
      </w:r>
    </w:p>
    <w:p w14:paraId="08EE620B" w14:textId="77777777" w:rsidR="00933107" w:rsidRDefault="00933107" w:rsidP="00AA1413">
      <w:pPr>
        <w:rPr>
          <w:lang w:val="en-US"/>
        </w:rPr>
      </w:pPr>
    </w:p>
    <w:p w14:paraId="44E9AD4D" w14:textId="41064D3A" w:rsidR="002E12AC" w:rsidRDefault="002E12AC" w:rsidP="002E12AC">
      <w:pPr>
        <w:pStyle w:val="3"/>
        <w:rPr>
          <w:lang w:val="en-US"/>
        </w:rPr>
      </w:pPr>
      <w:bookmarkStart w:id="369" w:name="_Toc207036234"/>
      <w:r>
        <w:rPr>
          <w:rFonts w:hint="eastAsia"/>
          <w:lang w:val="en-US"/>
        </w:rPr>
        <w:lastRenderedPageBreak/>
        <w:t>SESAMEとの連携</w:t>
      </w:r>
      <w:bookmarkEnd w:id="369"/>
    </w:p>
    <w:p w14:paraId="3D38B3D1" w14:textId="1FA7BD0E" w:rsidR="002E12AC" w:rsidRPr="002E12AC" w:rsidRDefault="002E12AC" w:rsidP="002E12AC">
      <w:pPr>
        <w:rPr>
          <w:lang w:val="en-US"/>
        </w:rPr>
      </w:pPr>
      <w:r>
        <w:rPr>
          <w:rFonts w:hint="eastAsia"/>
          <w:lang w:val="en-US"/>
        </w:rPr>
        <w:t>セサミを追加を選択する。</w:t>
      </w:r>
    </w:p>
    <w:p w14:paraId="5F5505E7" w14:textId="6B1D1BE4" w:rsidR="002E12AC" w:rsidRPr="002E12AC" w:rsidRDefault="002E12AC" w:rsidP="002E12AC">
      <w:pPr>
        <w:widowControl/>
        <w:spacing w:after="0" w:line="240" w:lineRule="auto"/>
        <w:rPr>
          <w:rFonts w:ascii="ＭＳ Ｐゴシック" w:eastAsia="ＭＳ Ｐゴシック" w:hAnsi="ＭＳ Ｐゴシック" w:cs="ＭＳ Ｐゴシック"/>
          <w:kern w:val="0"/>
          <w:sz w:val="24"/>
          <w:lang w:val="en-US"/>
          <w14:ligatures w14:val="none"/>
        </w:rPr>
      </w:pPr>
      <w:r w:rsidRPr="002E12AC">
        <w:rPr>
          <w:rFonts w:ascii="ＭＳ Ｐゴシック" w:eastAsia="ＭＳ Ｐゴシック" w:hAnsi="ＭＳ Ｐゴシック" w:cs="ＭＳ Ｐゴシック"/>
          <w:noProof/>
          <w:kern w:val="0"/>
          <w:sz w:val="24"/>
          <w:lang w:val="en-US"/>
          <w14:ligatures w14:val="none"/>
        </w:rPr>
        <w:drawing>
          <wp:inline distT="0" distB="0" distL="0" distR="0" wp14:anchorId="1DA508F3" wp14:editId="09A87298">
            <wp:extent cx="1889125" cy="1314450"/>
            <wp:effectExtent l="0" t="0" r="0" b="0"/>
            <wp:docPr id="2075246764"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6">
                      <a:extLst>
                        <a:ext uri="{28A0092B-C50C-407E-A947-70E740481C1C}">
                          <a14:useLocalDpi xmlns:a14="http://schemas.microsoft.com/office/drawing/2010/main" val="0"/>
                        </a:ext>
                      </a:extLst>
                    </a:blip>
                    <a:srcRect t="45582" b="22324"/>
                    <a:stretch>
                      <a:fillRect/>
                    </a:stretch>
                  </pic:blipFill>
                  <pic:spPr bwMode="auto">
                    <a:xfrm>
                      <a:off x="0" y="0"/>
                      <a:ext cx="1891248" cy="1315927"/>
                    </a:xfrm>
                    <a:prstGeom prst="rect">
                      <a:avLst/>
                    </a:prstGeom>
                    <a:noFill/>
                    <a:ln>
                      <a:noFill/>
                    </a:ln>
                    <a:extLst>
                      <a:ext uri="{53640926-AAD7-44D8-BBD7-CCE9431645EC}">
                        <a14:shadowObscured xmlns:a14="http://schemas.microsoft.com/office/drawing/2010/main"/>
                      </a:ext>
                    </a:extLst>
                  </pic:spPr>
                </pic:pic>
              </a:graphicData>
            </a:graphic>
          </wp:inline>
        </w:drawing>
      </w:r>
    </w:p>
    <w:p w14:paraId="4ABAC54B" w14:textId="6A775297" w:rsidR="002E12AC" w:rsidRDefault="002E12AC" w:rsidP="002E12AC">
      <w:pPr>
        <w:rPr>
          <w:lang w:val="en-US"/>
        </w:rPr>
      </w:pPr>
      <w:r>
        <w:rPr>
          <w:rFonts w:hint="eastAsia"/>
          <w:lang w:val="en-US"/>
        </w:rPr>
        <w:t>アカウントにセサミが登録されていると登録したセサミが表示される。それを選択する</w:t>
      </w:r>
    </w:p>
    <w:p w14:paraId="149F7307" w14:textId="39204F0D" w:rsidR="002E12AC" w:rsidRPr="002E12AC" w:rsidRDefault="002E12AC" w:rsidP="002E12AC">
      <w:pPr>
        <w:rPr>
          <w:lang w:val="en-US"/>
        </w:rPr>
      </w:pPr>
      <w:r w:rsidRPr="002E12AC">
        <w:rPr>
          <w:noProof/>
          <w:lang w:val="en-US"/>
        </w:rPr>
        <w:drawing>
          <wp:inline distT="0" distB="0" distL="0" distR="0" wp14:anchorId="27A8DFD3" wp14:editId="71B9BC50">
            <wp:extent cx="2605405" cy="2143125"/>
            <wp:effectExtent l="0" t="0" r="4445" b="9525"/>
            <wp:docPr id="1335797633"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62056"/>
                    <a:stretch>
                      <a:fillRect/>
                    </a:stretch>
                  </pic:blipFill>
                  <pic:spPr bwMode="auto">
                    <a:xfrm>
                      <a:off x="0" y="0"/>
                      <a:ext cx="2607553" cy="2144892"/>
                    </a:xfrm>
                    <a:prstGeom prst="rect">
                      <a:avLst/>
                    </a:prstGeom>
                    <a:noFill/>
                    <a:ln>
                      <a:noFill/>
                    </a:ln>
                    <a:extLst>
                      <a:ext uri="{53640926-AAD7-44D8-BBD7-CCE9431645EC}">
                        <a14:shadowObscured xmlns:a14="http://schemas.microsoft.com/office/drawing/2010/main"/>
                      </a:ext>
                    </a:extLst>
                  </pic:spPr>
                </pic:pic>
              </a:graphicData>
            </a:graphic>
          </wp:inline>
        </w:drawing>
      </w:r>
    </w:p>
    <w:p w14:paraId="1E6AACC3" w14:textId="7D76E647" w:rsidR="002E12AC" w:rsidRDefault="005E7204" w:rsidP="005E7204">
      <w:pPr>
        <w:pStyle w:val="3"/>
        <w:rPr>
          <w:lang w:val="en-US"/>
        </w:rPr>
      </w:pPr>
      <w:bookmarkStart w:id="370" w:name="_Toc207036235"/>
      <w:r>
        <w:rPr>
          <w:rFonts w:hint="eastAsia"/>
          <w:lang w:val="en-US"/>
        </w:rPr>
        <w:t>注意点</w:t>
      </w:r>
      <w:bookmarkEnd w:id="370"/>
    </w:p>
    <w:p w14:paraId="5935149B" w14:textId="0FCEE1BF" w:rsidR="005E7204" w:rsidRPr="005E7204" w:rsidRDefault="005E7204" w:rsidP="005E7204">
      <w:pPr>
        <w:rPr>
          <w:lang w:val="en-US"/>
        </w:rPr>
      </w:pPr>
      <w:r>
        <w:rPr>
          <w:rFonts w:hint="eastAsia"/>
          <w:lang w:val="en-US"/>
        </w:rPr>
        <w:t>Hub3を登録できるカウントは一つなので管理アカウントを変更する場合、本体をリセットして登録しなおしてください</w:t>
      </w:r>
    </w:p>
    <w:p w14:paraId="2CEC6812" w14:textId="675C55E9" w:rsidR="00AA0C20" w:rsidRPr="00DE0732" w:rsidRDefault="284D0E81" w:rsidP="00CF7204">
      <w:pPr>
        <w:pStyle w:val="2"/>
        <w:rPr>
          <w:lang w:eastAsia="zh-CN"/>
        </w:rPr>
      </w:pPr>
      <w:bookmarkStart w:id="371" w:name="_Toc988709313"/>
      <w:bookmarkStart w:id="372" w:name="_Toc520478041"/>
      <w:bookmarkStart w:id="373" w:name="_Toc1960998018"/>
      <w:bookmarkStart w:id="374" w:name="_Toc1720506231"/>
      <w:bookmarkStart w:id="375" w:name="_Toc292930873"/>
      <w:bookmarkStart w:id="376" w:name="_Toc1451862501"/>
      <w:bookmarkStart w:id="377" w:name="_Toc972037823"/>
      <w:bookmarkStart w:id="378" w:name="_Toc1398024369"/>
      <w:bookmarkStart w:id="379" w:name="_Toc1460432362"/>
      <w:bookmarkStart w:id="380" w:name="_Toc44200287"/>
      <w:bookmarkStart w:id="381" w:name="_Toc1749309127"/>
      <w:bookmarkStart w:id="382" w:name="_Toc1687321254"/>
      <w:bookmarkStart w:id="383" w:name="_Toc277236534"/>
      <w:bookmarkStart w:id="384" w:name="_Toc1466603354"/>
      <w:bookmarkStart w:id="385" w:name="_Toc207036236"/>
      <w:r w:rsidRPr="60466DC1">
        <w:rPr>
          <w:lang w:eastAsia="zh-CN"/>
        </w:rPr>
        <w:t>パソコンの設定</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0A33B379" w14:textId="0D89E1A0" w:rsidR="00AA0C20" w:rsidRPr="00DE0732" w:rsidRDefault="00AA0C20" w:rsidP="665F94CE"/>
    <w:p w14:paraId="28E75802" w14:textId="1E5DE576" w:rsidR="00AA0C20" w:rsidRPr="00DE0732" w:rsidRDefault="17C0908D" w:rsidP="665F94CE">
      <w:pPr>
        <w:pStyle w:val="3"/>
      </w:pPr>
      <w:bookmarkStart w:id="386" w:name="_Toc601889574"/>
      <w:bookmarkStart w:id="387" w:name="_Toc676010503"/>
      <w:bookmarkStart w:id="388" w:name="_Toc1888098971"/>
      <w:bookmarkStart w:id="389" w:name="_Toc1641297877"/>
      <w:bookmarkStart w:id="390" w:name="_Toc608360868"/>
      <w:bookmarkStart w:id="391" w:name="_Toc2013314627"/>
      <w:bookmarkStart w:id="392" w:name="_Toc657123478"/>
      <w:bookmarkStart w:id="393" w:name="_Toc1453310987"/>
      <w:bookmarkStart w:id="394" w:name="_Toc3310074"/>
      <w:bookmarkStart w:id="395" w:name="_Toc1836305157"/>
      <w:bookmarkStart w:id="396" w:name="_Toc505284201"/>
      <w:bookmarkStart w:id="397" w:name="_Toc226723050"/>
      <w:bookmarkStart w:id="398" w:name="_Toc338785192"/>
      <w:bookmarkStart w:id="399" w:name="_Toc2035728299"/>
      <w:bookmarkStart w:id="400" w:name="_Toc207036237"/>
      <w:r>
        <w:lastRenderedPageBreak/>
        <w:t>スリープさせない設定</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3DE1468F" w14:textId="42FB1A1D" w:rsidR="00AA0C20" w:rsidRPr="00DE0732" w:rsidRDefault="00AA0C20" w:rsidP="665F94CE"/>
    <w:p w14:paraId="514977F1" w14:textId="1410BABA" w:rsidR="00AA0C20" w:rsidRPr="00DE0732" w:rsidRDefault="0832E51F" w:rsidP="665F94CE">
      <w:r>
        <w:t>設定のシステムの欄の電源とバッテリーを選択する</w:t>
      </w:r>
    </w:p>
    <w:p w14:paraId="345E1396" w14:textId="5C90D2F2" w:rsidR="00AA0C20" w:rsidRPr="00DE0732" w:rsidRDefault="0832E51F" w:rsidP="00AA0C20">
      <w:r>
        <w:rPr>
          <w:noProof/>
        </w:rPr>
        <w:drawing>
          <wp:inline distT="0" distB="0" distL="0" distR="0" wp14:anchorId="425B57C7" wp14:editId="0535EA62">
            <wp:extent cx="4576670" cy="1832282"/>
            <wp:effectExtent l="0" t="0" r="0" b="0"/>
            <wp:docPr id="83777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7233" name=""/>
                    <pic:cNvPicPr/>
                  </pic:nvPicPr>
                  <pic:blipFill>
                    <a:blip r:embed="rId58">
                      <a:extLst>
                        <a:ext uri="{28A0092B-C50C-407E-A947-70E740481C1C}">
                          <a14:useLocalDpi xmlns:a14="http://schemas.microsoft.com/office/drawing/2010/main"/>
                        </a:ext>
                      </a:extLst>
                    </a:blip>
                    <a:stretch>
                      <a:fillRect/>
                    </a:stretch>
                  </pic:blipFill>
                  <pic:spPr>
                    <a:xfrm>
                      <a:off x="0" y="0"/>
                      <a:ext cx="4576670" cy="1832282"/>
                    </a:xfrm>
                    <a:prstGeom prst="rect">
                      <a:avLst/>
                    </a:prstGeom>
                  </pic:spPr>
                </pic:pic>
              </a:graphicData>
            </a:graphic>
          </wp:inline>
        </w:drawing>
      </w:r>
    </w:p>
    <w:p w14:paraId="2162626D" w14:textId="0CF2946F" w:rsidR="00AA0C20" w:rsidRPr="00DE0732" w:rsidRDefault="15A9D84A" w:rsidP="00AA0C20">
      <w:r>
        <w:t>画面、スリープ、休止状態のタイムアウトを選択する</w:t>
      </w:r>
    </w:p>
    <w:p w14:paraId="1019F044" w14:textId="11EED359" w:rsidR="00AA0C20" w:rsidRPr="00DE0732" w:rsidRDefault="15A9D84A" w:rsidP="00AA0C20">
      <w:r>
        <w:rPr>
          <w:noProof/>
        </w:rPr>
        <w:drawing>
          <wp:inline distT="0" distB="0" distL="0" distR="0" wp14:anchorId="0AC9643C" wp14:editId="33A259A4">
            <wp:extent cx="4631348" cy="2164563"/>
            <wp:effectExtent l="0" t="0" r="0" b="0"/>
            <wp:docPr id="1562759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7535" name=""/>
                    <pic:cNvPicPr/>
                  </pic:nvPicPr>
                  <pic:blipFill>
                    <a:blip r:embed="rId59">
                      <a:extLst>
                        <a:ext uri="{28A0092B-C50C-407E-A947-70E740481C1C}">
                          <a14:useLocalDpi xmlns:a14="http://schemas.microsoft.com/office/drawing/2010/main"/>
                        </a:ext>
                      </a:extLst>
                    </a:blip>
                    <a:stretch>
                      <a:fillRect/>
                    </a:stretch>
                  </pic:blipFill>
                  <pic:spPr>
                    <a:xfrm>
                      <a:off x="0" y="0"/>
                      <a:ext cx="4631348" cy="2164563"/>
                    </a:xfrm>
                    <a:prstGeom prst="rect">
                      <a:avLst/>
                    </a:prstGeom>
                  </pic:spPr>
                </pic:pic>
              </a:graphicData>
            </a:graphic>
          </wp:inline>
        </w:drawing>
      </w:r>
    </w:p>
    <w:p w14:paraId="4821F80A" w14:textId="40005CB1" w:rsidR="00AA0C20" w:rsidRPr="00DE0732" w:rsidRDefault="1C9BDA37" w:rsidP="00AA0C20">
      <w:r>
        <w:t>電源に接続の場合とバッテリー駆動の</w:t>
      </w:r>
      <w:r w:rsidR="15A9D84A">
        <w:t>次の時間の経過後にデバイスをスリープ状態にする</w:t>
      </w:r>
      <w:r w:rsidR="02139964">
        <w:t>の時間をなしに変更する</w:t>
      </w:r>
    </w:p>
    <w:p w14:paraId="480C0740" w14:textId="1967604C" w:rsidR="00AA0C20" w:rsidRPr="00DE0732" w:rsidRDefault="15A9D84A" w:rsidP="00AA0C20">
      <w:r>
        <w:rPr>
          <w:noProof/>
        </w:rPr>
        <w:lastRenderedPageBreak/>
        <w:drawing>
          <wp:inline distT="0" distB="0" distL="0" distR="0" wp14:anchorId="56D6F9E7" wp14:editId="7F1C3FE4">
            <wp:extent cx="5400675" cy="1704975"/>
            <wp:effectExtent l="0" t="0" r="0" b="0"/>
            <wp:docPr id="169688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3606" name=""/>
                    <pic:cNvPicPr/>
                  </pic:nvPicPr>
                  <pic:blipFill>
                    <a:blip r:embed="rId60">
                      <a:extLst>
                        <a:ext uri="{28A0092B-C50C-407E-A947-70E740481C1C}">
                          <a14:useLocalDpi xmlns:a14="http://schemas.microsoft.com/office/drawing/2010/main" val="0"/>
                        </a:ext>
                      </a:extLst>
                    </a:blip>
                    <a:stretch>
                      <a:fillRect/>
                    </a:stretch>
                  </pic:blipFill>
                  <pic:spPr>
                    <a:xfrm>
                      <a:off x="0" y="0"/>
                      <a:ext cx="5400675" cy="1704975"/>
                    </a:xfrm>
                    <a:prstGeom prst="rect">
                      <a:avLst/>
                    </a:prstGeom>
                  </pic:spPr>
                </pic:pic>
              </a:graphicData>
            </a:graphic>
          </wp:inline>
        </w:drawing>
      </w:r>
    </w:p>
    <w:p w14:paraId="7043FB95" w14:textId="31A6F824" w:rsidR="00AA0C20" w:rsidRPr="00DE0732" w:rsidRDefault="7A074DA9" w:rsidP="00AA0C20">
      <w:r>
        <w:t>カバー、電源とスリープ　個のボタンコントロールを選択</w:t>
      </w:r>
    </w:p>
    <w:p w14:paraId="35078B2D" w14:textId="77676C5E" w:rsidR="00AA0C20" w:rsidRPr="00DE0732" w:rsidRDefault="7A074DA9" w:rsidP="00AA0C20">
      <w:r>
        <w:rPr>
          <w:noProof/>
        </w:rPr>
        <w:drawing>
          <wp:inline distT="0" distB="0" distL="0" distR="0" wp14:anchorId="364EBD18" wp14:editId="12FE3A3F">
            <wp:extent cx="5400675" cy="2524125"/>
            <wp:effectExtent l="0" t="0" r="0" b="0"/>
            <wp:docPr id="1901207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7535" name=""/>
                    <pic:cNvPicPr/>
                  </pic:nvPicPr>
                  <pic:blipFill>
                    <a:blip r:embed="rId59">
                      <a:extLst>
                        <a:ext uri="{28A0092B-C50C-407E-A947-70E740481C1C}">
                          <a14:useLocalDpi xmlns:a14="http://schemas.microsoft.com/office/drawing/2010/main" val="0"/>
                        </a:ext>
                      </a:extLst>
                    </a:blip>
                    <a:stretch>
                      <a:fillRect/>
                    </a:stretch>
                  </pic:blipFill>
                  <pic:spPr>
                    <a:xfrm>
                      <a:off x="0" y="0"/>
                      <a:ext cx="5400675" cy="2524125"/>
                    </a:xfrm>
                    <a:prstGeom prst="rect">
                      <a:avLst/>
                    </a:prstGeom>
                  </pic:spPr>
                </pic:pic>
              </a:graphicData>
            </a:graphic>
          </wp:inline>
        </w:drawing>
      </w:r>
    </w:p>
    <w:p w14:paraId="7D730D25" w14:textId="77777777" w:rsidR="00AA0C20" w:rsidRDefault="00AA0C20" w:rsidP="00AA0C20"/>
    <w:p w14:paraId="32B59C96" w14:textId="64B072BB" w:rsidR="001B2E93" w:rsidRPr="00F016E5" w:rsidRDefault="546D5961" w:rsidP="001B2E93">
      <w:r>
        <w:t>電源に接続の場合とバッテリー駆動のカバーを閉じると、PCが何も行わない変更</w:t>
      </w:r>
    </w:p>
    <w:p w14:paraId="45D7F835" w14:textId="08B7F236" w:rsidR="665F94CE" w:rsidRDefault="546D5961">
      <w:r>
        <w:rPr>
          <w:noProof/>
        </w:rPr>
        <w:drawing>
          <wp:inline distT="0" distB="0" distL="0" distR="0" wp14:anchorId="375B3D8A" wp14:editId="1073241F">
            <wp:extent cx="5400675" cy="2286000"/>
            <wp:effectExtent l="0" t="0" r="0" b="0"/>
            <wp:docPr id="492158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8375" name=""/>
                    <pic:cNvPicPr/>
                  </pic:nvPicPr>
                  <pic:blipFill>
                    <a:blip r:embed="rId61">
                      <a:extLst>
                        <a:ext uri="{28A0092B-C50C-407E-A947-70E740481C1C}">
                          <a14:useLocalDpi xmlns:a14="http://schemas.microsoft.com/office/drawing/2010/main" val="0"/>
                        </a:ext>
                      </a:extLst>
                    </a:blip>
                    <a:stretch>
                      <a:fillRect/>
                    </a:stretch>
                  </pic:blipFill>
                  <pic:spPr>
                    <a:xfrm>
                      <a:off x="0" y="0"/>
                      <a:ext cx="5400675" cy="2286000"/>
                    </a:xfrm>
                    <a:prstGeom prst="rect">
                      <a:avLst/>
                    </a:prstGeom>
                  </pic:spPr>
                </pic:pic>
              </a:graphicData>
            </a:graphic>
          </wp:inline>
        </w:drawing>
      </w:r>
    </w:p>
    <w:p w14:paraId="151123C4" w14:textId="2F9BA182" w:rsidR="28A697A2" w:rsidRDefault="52E43C82" w:rsidP="665F94CE">
      <w:pPr>
        <w:pStyle w:val="3"/>
      </w:pPr>
      <w:bookmarkStart w:id="401" w:name="_Toc1629339964"/>
      <w:bookmarkStart w:id="402" w:name="_Toc588374327"/>
      <w:bookmarkStart w:id="403" w:name="_Toc800050247"/>
      <w:bookmarkStart w:id="404" w:name="_Toc465575277"/>
      <w:bookmarkStart w:id="405" w:name="_Toc1806851582"/>
      <w:bookmarkStart w:id="406" w:name="_Toc365616796"/>
      <w:bookmarkStart w:id="407" w:name="_Toc794942402"/>
      <w:bookmarkStart w:id="408" w:name="_Toc579843131"/>
      <w:bookmarkStart w:id="409" w:name="_Toc1217415053"/>
      <w:bookmarkStart w:id="410" w:name="_Toc1027001094"/>
      <w:bookmarkStart w:id="411" w:name="_Toc808374362"/>
      <w:bookmarkStart w:id="412" w:name="_Toc522950094"/>
      <w:bookmarkStart w:id="413" w:name="_Toc1399317198"/>
      <w:bookmarkStart w:id="414" w:name="_Toc1968718718"/>
      <w:bookmarkStart w:id="415" w:name="_Toc207036238"/>
      <w:r>
        <w:lastRenderedPageBreak/>
        <w:t>USB給電をoffにならないようにする設定</w:t>
      </w:r>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1333AAC0" w14:textId="2AAA489A" w:rsidR="665F94CE" w:rsidRDefault="665F94CE" w:rsidP="665F94CE"/>
    <w:p w14:paraId="57B38B1B" w14:textId="1E2BFD21" w:rsidR="0294C709" w:rsidRDefault="0294C709">
      <w:r>
        <w:t>Windowsキー+ｘで</w:t>
      </w:r>
      <w:r w:rsidR="6EB14EBF" w:rsidRPr="665F94CE">
        <w:rPr>
          <w:rFonts w:ascii="游明朝" w:eastAsia="游明朝" w:hAnsi="游明朝" w:cs="游明朝"/>
          <w:b/>
          <w:bCs/>
          <w:szCs w:val="22"/>
        </w:rPr>
        <w:t>クイックリンクメニュー</w:t>
      </w:r>
      <w:r w:rsidR="6EB14EBF" w:rsidRPr="665F94CE">
        <w:rPr>
          <w:rFonts w:ascii="游明朝" w:eastAsia="游明朝" w:hAnsi="游明朝" w:cs="游明朝"/>
          <w:szCs w:val="22"/>
        </w:rPr>
        <w:t>（またはパワーユーザーメニュー）を表し、デバイスマネージャーを選択する</w:t>
      </w:r>
    </w:p>
    <w:p w14:paraId="20B41D2A" w14:textId="5334C0B3" w:rsidR="0294C709" w:rsidRDefault="0294C709">
      <w:r>
        <w:rPr>
          <w:noProof/>
        </w:rPr>
        <w:drawing>
          <wp:inline distT="0" distB="0" distL="0" distR="0" wp14:anchorId="214193FB" wp14:editId="62AD9214">
            <wp:extent cx="2238375" cy="5400675"/>
            <wp:effectExtent l="0" t="0" r="0" b="0"/>
            <wp:docPr id="838668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8513" name=""/>
                    <pic:cNvPicPr/>
                  </pic:nvPicPr>
                  <pic:blipFill>
                    <a:blip r:embed="rId62">
                      <a:extLst>
                        <a:ext uri="{28A0092B-C50C-407E-A947-70E740481C1C}">
                          <a14:useLocalDpi xmlns:a14="http://schemas.microsoft.com/office/drawing/2010/main" val="0"/>
                        </a:ext>
                      </a:extLst>
                    </a:blip>
                    <a:stretch>
                      <a:fillRect/>
                    </a:stretch>
                  </pic:blipFill>
                  <pic:spPr>
                    <a:xfrm>
                      <a:off x="0" y="0"/>
                      <a:ext cx="2238375" cy="5400675"/>
                    </a:xfrm>
                    <a:prstGeom prst="rect">
                      <a:avLst/>
                    </a:prstGeom>
                  </pic:spPr>
                </pic:pic>
              </a:graphicData>
            </a:graphic>
          </wp:inline>
        </w:drawing>
      </w:r>
    </w:p>
    <w:p w14:paraId="65113ABB" w14:textId="2B8D377A" w:rsidR="329E8CC1" w:rsidRDefault="329E8CC1">
      <w:r>
        <w:t>デバイスマネージャーのなかのユニバーサルシリアルバスコントローラーを選択</w:t>
      </w:r>
    </w:p>
    <w:p w14:paraId="50E2E622" w14:textId="2849BB0B" w:rsidR="329E8CC1" w:rsidRDefault="329E8CC1">
      <w:r>
        <w:rPr>
          <w:noProof/>
        </w:rPr>
        <w:lastRenderedPageBreak/>
        <w:drawing>
          <wp:inline distT="0" distB="0" distL="0" distR="0" wp14:anchorId="47A882E6" wp14:editId="6BD0A400">
            <wp:extent cx="5400675" cy="3990975"/>
            <wp:effectExtent l="0" t="0" r="0" b="0"/>
            <wp:docPr id="33972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2707" name=""/>
                    <pic:cNvPicPr/>
                  </pic:nvPicPr>
                  <pic:blipFill>
                    <a:blip r:embed="rId63">
                      <a:extLst>
                        <a:ext uri="{28A0092B-C50C-407E-A947-70E740481C1C}">
                          <a14:useLocalDpi xmlns:a14="http://schemas.microsoft.com/office/drawing/2010/main" val="0"/>
                        </a:ext>
                      </a:extLst>
                    </a:blip>
                    <a:stretch>
                      <a:fillRect/>
                    </a:stretch>
                  </pic:blipFill>
                  <pic:spPr>
                    <a:xfrm>
                      <a:off x="0" y="0"/>
                      <a:ext cx="5400675" cy="3990975"/>
                    </a:xfrm>
                    <a:prstGeom prst="rect">
                      <a:avLst/>
                    </a:prstGeom>
                  </pic:spPr>
                </pic:pic>
              </a:graphicData>
            </a:graphic>
          </wp:inline>
        </w:drawing>
      </w:r>
      <w:r w:rsidR="20E69713">
        <w:rPr>
          <w:noProof/>
        </w:rPr>
        <w:drawing>
          <wp:inline distT="0" distB="0" distL="0" distR="0" wp14:anchorId="626B3631" wp14:editId="0CC971B3">
            <wp:extent cx="4603654" cy="2716442"/>
            <wp:effectExtent l="0" t="0" r="0" b="0"/>
            <wp:docPr id="1720921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1443" name=""/>
                    <pic:cNvPicPr/>
                  </pic:nvPicPr>
                  <pic:blipFill>
                    <a:blip r:embed="rId64">
                      <a:extLst>
                        <a:ext uri="{28A0092B-C50C-407E-A947-70E740481C1C}">
                          <a14:useLocalDpi xmlns:a14="http://schemas.microsoft.com/office/drawing/2010/main" val="0"/>
                        </a:ext>
                      </a:extLst>
                    </a:blip>
                    <a:stretch>
                      <a:fillRect/>
                    </a:stretch>
                  </pic:blipFill>
                  <pic:spPr>
                    <a:xfrm>
                      <a:off x="0" y="0"/>
                      <a:ext cx="4603654" cy="2716442"/>
                    </a:xfrm>
                    <a:prstGeom prst="rect">
                      <a:avLst/>
                    </a:prstGeom>
                  </pic:spPr>
                </pic:pic>
              </a:graphicData>
            </a:graphic>
          </wp:inline>
        </w:drawing>
      </w:r>
    </w:p>
    <w:p w14:paraId="62D2271D" w14:textId="03D9CDF1" w:rsidR="5CA09972" w:rsidRDefault="5CA09972">
      <w:r>
        <w:t>〇</w:t>
      </w:r>
      <w:r w:rsidR="48D092A8">
        <w:t>がついている項目を以下のように変更</w:t>
      </w:r>
    </w:p>
    <w:p w14:paraId="0E409611" w14:textId="74C0C7F8" w:rsidR="665F94CE" w:rsidRDefault="665F94CE"/>
    <w:p w14:paraId="579EF94E" w14:textId="417DE459" w:rsidR="10634FA3" w:rsidRDefault="10634FA3">
      <w:r>
        <w:t>項目を右クリック、プロパティを選択</w:t>
      </w:r>
    </w:p>
    <w:p w14:paraId="26B0DD24" w14:textId="4718DB43" w:rsidR="665F94CE" w:rsidRDefault="665F94CE"/>
    <w:p w14:paraId="1E70B04D" w14:textId="798AF645" w:rsidR="20E69713" w:rsidRDefault="20E69713">
      <w:r>
        <w:rPr>
          <w:noProof/>
        </w:rPr>
        <w:drawing>
          <wp:inline distT="0" distB="0" distL="0" distR="0" wp14:anchorId="0F156AC1" wp14:editId="22090765">
            <wp:extent cx="4943475" cy="2752725"/>
            <wp:effectExtent l="0" t="0" r="0" b="0"/>
            <wp:docPr id="1478061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61347" name=""/>
                    <pic:cNvPicPr/>
                  </pic:nvPicPr>
                  <pic:blipFill>
                    <a:blip r:embed="rId65">
                      <a:extLst>
                        <a:ext uri="{28A0092B-C50C-407E-A947-70E740481C1C}">
                          <a14:useLocalDpi xmlns:a14="http://schemas.microsoft.com/office/drawing/2010/main" val="0"/>
                        </a:ext>
                      </a:extLst>
                    </a:blip>
                    <a:stretch>
                      <a:fillRect/>
                    </a:stretch>
                  </pic:blipFill>
                  <pic:spPr>
                    <a:xfrm>
                      <a:off x="0" y="0"/>
                      <a:ext cx="4943475" cy="2752725"/>
                    </a:xfrm>
                    <a:prstGeom prst="rect">
                      <a:avLst/>
                    </a:prstGeom>
                  </pic:spPr>
                </pic:pic>
              </a:graphicData>
            </a:graphic>
          </wp:inline>
        </w:drawing>
      </w:r>
    </w:p>
    <w:p w14:paraId="3EF20219" w14:textId="083A0474" w:rsidR="0CDD2757" w:rsidRDefault="0CDD2757">
      <w:r>
        <w:t>上の電力節約のために、コンピューターでこのデバイスの電源を</w:t>
      </w:r>
      <w:r w:rsidR="21D28780">
        <w:t>オフに出来るようにするのチェックを外す</w:t>
      </w:r>
    </w:p>
    <w:p w14:paraId="1FAE427C" w14:textId="00E48E64" w:rsidR="1EC1F128" w:rsidRDefault="1EC1F128">
      <w:r>
        <w:rPr>
          <w:noProof/>
        </w:rPr>
        <w:lastRenderedPageBreak/>
        <w:drawing>
          <wp:inline distT="0" distB="0" distL="0" distR="0" wp14:anchorId="2515330A" wp14:editId="54890771">
            <wp:extent cx="4695825" cy="5400675"/>
            <wp:effectExtent l="0" t="0" r="0" b="0"/>
            <wp:docPr id="2066553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53348" name=""/>
                    <pic:cNvPicPr/>
                  </pic:nvPicPr>
                  <pic:blipFill>
                    <a:blip r:embed="rId66">
                      <a:extLst>
                        <a:ext uri="{28A0092B-C50C-407E-A947-70E740481C1C}">
                          <a14:useLocalDpi xmlns:a14="http://schemas.microsoft.com/office/drawing/2010/main" val="0"/>
                        </a:ext>
                      </a:extLst>
                    </a:blip>
                    <a:stretch>
                      <a:fillRect/>
                    </a:stretch>
                  </pic:blipFill>
                  <pic:spPr>
                    <a:xfrm>
                      <a:off x="0" y="0"/>
                      <a:ext cx="4695825" cy="5400675"/>
                    </a:xfrm>
                    <a:prstGeom prst="rect">
                      <a:avLst/>
                    </a:prstGeom>
                  </pic:spPr>
                </pic:pic>
              </a:graphicData>
            </a:graphic>
          </wp:inline>
        </w:drawing>
      </w:r>
    </w:p>
    <w:p w14:paraId="207F368E" w14:textId="4396CCB9" w:rsidR="49DEF182" w:rsidRDefault="49DEF182">
      <w:r>
        <w:t>これを○付けた項目にそれぞれ設定を変える</w:t>
      </w:r>
    </w:p>
    <w:p w14:paraId="7D2798F3" w14:textId="090DADC5" w:rsidR="665F94CE" w:rsidRDefault="665F94CE"/>
    <w:p w14:paraId="41BBC0B0" w14:textId="1D45CB04" w:rsidR="2C62C70B" w:rsidRDefault="1499E426" w:rsidP="00CF7204">
      <w:pPr>
        <w:pStyle w:val="2"/>
      </w:pPr>
      <w:bookmarkStart w:id="416" w:name="_Toc1425390496"/>
      <w:bookmarkStart w:id="417" w:name="_Toc1358996051"/>
      <w:bookmarkStart w:id="418" w:name="_Toc756242193"/>
      <w:bookmarkStart w:id="419" w:name="_Toc489597607"/>
      <w:bookmarkStart w:id="420" w:name="_Toc1079438195"/>
      <w:bookmarkStart w:id="421" w:name="_Toc1052092217"/>
      <w:bookmarkStart w:id="422" w:name="_Toc436197031"/>
      <w:bookmarkStart w:id="423" w:name="_Toc1552049050"/>
      <w:bookmarkStart w:id="424" w:name="_Toc1627609610"/>
      <w:bookmarkStart w:id="425" w:name="_Toc1680879460"/>
      <w:bookmarkStart w:id="426" w:name="_Toc351910482"/>
      <w:bookmarkStart w:id="427" w:name="_Toc717966234"/>
      <w:bookmarkStart w:id="428" w:name="_Toc837232251"/>
      <w:bookmarkStart w:id="429" w:name="_Toc1217078796"/>
      <w:bookmarkStart w:id="430" w:name="_Toc207036239"/>
      <w:r>
        <w:t>データベースの作成</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095165EA" w14:textId="60723B2B" w:rsidR="6AFB41E2" w:rsidRDefault="6AFB41E2">
      <w:r>
        <w:t>Smartkey/src02/my_app</w:t>
      </w:r>
      <w:r w:rsidR="2B9D2E0E">
        <w:t>/db</w:t>
      </w:r>
      <w:r>
        <w:t>フォルダの中に</w:t>
      </w:r>
      <w:r w:rsidR="196E00EA">
        <w:t>Dat</w:t>
      </w:r>
      <w:r w:rsidR="5F9E24A7">
        <w:t>a</w:t>
      </w:r>
      <w:r w:rsidR="196E00EA">
        <w:t>Base.py</w:t>
      </w:r>
      <w:r w:rsidR="2875996B">
        <w:t>があります。</w:t>
      </w:r>
    </w:p>
    <w:p w14:paraId="297EBEFF" w14:textId="61E783D7" w:rsidR="0FBC6443" w:rsidRDefault="0FBC6443">
      <w:r>
        <w:rPr>
          <w:noProof/>
        </w:rPr>
        <w:drawing>
          <wp:inline distT="0" distB="0" distL="0" distR="0" wp14:anchorId="40D7F8DD" wp14:editId="35B26159">
            <wp:extent cx="5400675" cy="238125"/>
            <wp:effectExtent l="0" t="0" r="0" b="0"/>
            <wp:docPr id="1811365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65779" name=""/>
                    <pic:cNvPicPr/>
                  </pic:nvPicPr>
                  <pic:blipFill>
                    <a:blip r:embed="rId67">
                      <a:extLst>
                        <a:ext uri="{28A0092B-C50C-407E-A947-70E740481C1C}">
                          <a14:useLocalDpi xmlns:a14="http://schemas.microsoft.com/office/drawing/2010/main" val="0"/>
                        </a:ext>
                      </a:extLst>
                    </a:blip>
                    <a:stretch>
                      <a:fillRect/>
                    </a:stretch>
                  </pic:blipFill>
                  <pic:spPr>
                    <a:xfrm>
                      <a:off x="0" y="0"/>
                      <a:ext cx="5400675" cy="238125"/>
                    </a:xfrm>
                    <a:prstGeom prst="rect">
                      <a:avLst/>
                    </a:prstGeom>
                  </pic:spPr>
                </pic:pic>
              </a:graphicData>
            </a:graphic>
          </wp:inline>
        </w:drawing>
      </w:r>
    </w:p>
    <w:p w14:paraId="1C4D182D" w14:textId="5298A04F" w:rsidR="5F269317" w:rsidRDefault="5F269317">
      <w:r>
        <w:lastRenderedPageBreak/>
        <w:t>Dat</w:t>
      </w:r>
      <w:r w:rsidR="4B456691">
        <w:t>a</w:t>
      </w:r>
      <w:r>
        <w:t>Base.py</w:t>
      </w:r>
      <w:r w:rsidR="10A46CF2">
        <w:t>を右クリック</w:t>
      </w:r>
      <w:r w:rsidR="6124DE9D">
        <w:t>し「プログラムから開く」</w:t>
      </w:r>
      <w:r w:rsidR="68AE5D5C">
        <w:t>→</w:t>
      </w:r>
      <w:r w:rsidR="6124DE9D">
        <w:t>「Python」を選択して実行</w:t>
      </w:r>
      <w:r w:rsidR="2CE39E82">
        <w:t>してください</w:t>
      </w:r>
      <w:r w:rsidR="6124DE9D">
        <w:t>。</w:t>
      </w:r>
    </w:p>
    <w:p w14:paraId="0B8C36F1" w14:textId="27ACE5E2" w:rsidR="6124DE9D" w:rsidRDefault="6124DE9D">
      <w:r>
        <w:rPr>
          <w:noProof/>
        </w:rPr>
        <w:drawing>
          <wp:inline distT="0" distB="0" distL="0" distR="0" wp14:anchorId="137F9526" wp14:editId="51529456">
            <wp:extent cx="5400675" cy="2428875"/>
            <wp:effectExtent l="0" t="0" r="0" b="0"/>
            <wp:docPr id="1320081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81942" name=""/>
                    <pic:cNvPicPr/>
                  </pic:nvPicPr>
                  <pic:blipFill>
                    <a:blip r:embed="rId68">
                      <a:extLst>
                        <a:ext uri="{28A0092B-C50C-407E-A947-70E740481C1C}">
                          <a14:useLocalDpi xmlns:a14="http://schemas.microsoft.com/office/drawing/2010/main" val="0"/>
                        </a:ext>
                      </a:extLst>
                    </a:blip>
                    <a:stretch>
                      <a:fillRect/>
                    </a:stretch>
                  </pic:blipFill>
                  <pic:spPr>
                    <a:xfrm>
                      <a:off x="0" y="0"/>
                      <a:ext cx="5400675" cy="2428875"/>
                    </a:xfrm>
                    <a:prstGeom prst="rect">
                      <a:avLst/>
                    </a:prstGeom>
                  </pic:spPr>
                </pic:pic>
              </a:graphicData>
            </a:graphic>
          </wp:inline>
        </w:drawing>
      </w:r>
    </w:p>
    <w:p w14:paraId="64DF8B19" w14:textId="7DBDAA25" w:rsidR="62167ADD" w:rsidRDefault="62167ADD">
      <w:r>
        <w:t>Smartkey/src02/my_app/dbフォルダの中に、database.db</w:t>
      </w:r>
      <w:r w:rsidR="39CFD975">
        <w:t>ができていれば、データベースの作成は完了です。</w:t>
      </w:r>
    </w:p>
    <w:p w14:paraId="1EA4F385" w14:textId="2DDDF17C" w:rsidR="62167ADD" w:rsidRDefault="62167ADD">
      <w:r>
        <w:rPr>
          <w:noProof/>
        </w:rPr>
        <w:drawing>
          <wp:inline distT="0" distB="0" distL="0" distR="0" wp14:anchorId="072B47E3" wp14:editId="6516D872">
            <wp:extent cx="5400675" cy="200025"/>
            <wp:effectExtent l="0" t="0" r="0" b="0"/>
            <wp:docPr id="1715644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4849" name=""/>
                    <pic:cNvPicPr/>
                  </pic:nvPicPr>
                  <pic:blipFill>
                    <a:blip r:embed="rId69">
                      <a:extLst>
                        <a:ext uri="{28A0092B-C50C-407E-A947-70E740481C1C}">
                          <a14:useLocalDpi xmlns:a14="http://schemas.microsoft.com/office/drawing/2010/main" val="0"/>
                        </a:ext>
                      </a:extLst>
                    </a:blip>
                    <a:stretch>
                      <a:fillRect/>
                    </a:stretch>
                  </pic:blipFill>
                  <pic:spPr>
                    <a:xfrm>
                      <a:off x="0" y="0"/>
                      <a:ext cx="5400675" cy="200025"/>
                    </a:xfrm>
                    <a:prstGeom prst="rect">
                      <a:avLst/>
                    </a:prstGeom>
                  </pic:spPr>
                </pic:pic>
              </a:graphicData>
            </a:graphic>
          </wp:inline>
        </w:drawing>
      </w:r>
    </w:p>
    <w:p w14:paraId="0815A632" w14:textId="13D3B1B9" w:rsidR="4EE8CC3E" w:rsidRDefault="4DCA506B" w:rsidP="4EE8CC3E">
      <w:pPr>
        <w:rPr>
          <w:b/>
          <w:bCs/>
          <w:color w:val="FF0000"/>
        </w:rPr>
      </w:pPr>
      <w:r w:rsidRPr="65B115C0">
        <w:rPr>
          <w:b/>
          <w:bCs/>
          <w:color w:val="FF0000"/>
        </w:rPr>
        <w:t>※再度、データベースの作成を行うと、データ</w:t>
      </w:r>
      <w:r w:rsidR="53CA3E09" w:rsidRPr="65B115C0">
        <w:rPr>
          <w:b/>
          <w:bCs/>
          <w:color w:val="FF0000"/>
        </w:rPr>
        <w:t>ベース</w:t>
      </w:r>
      <w:r w:rsidRPr="65B115C0">
        <w:rPr>
          <w:b/>
          <w:bCs/>
          <w:color w:val="FF0000"/>
        </w:rPr>
        <w:t>が初期化</w:t>
      </w:r>
      <w:r w:rsidR="6FD29735" w:rsidRPr="65B115C0">
        <w:rPr>
          <w:b/>
          <w:bCs/>
          <w:color w:val="FF0000"/>
        </w:rPr>
        <w:t>されてしまうので気を付けてください。</w:t>
      </w:r>
    </w:p>
    <w:p w14:paraId="2D64CBAB" w14:textId="761A3CD9" w:rsidR="0B652541" w:rsidRDefault="4B688EDA" w:rsidP="00CF7204">
      <w:pPr>
        <w:pStyle w:val="2"/>
      </w:pPr>
      <w:bookmarkStart w:id="431" w:name="_Toc207036240"/>
      <w:r>
        <w:t>設定ファイルの配置</w:t>
      </w:r>
      <w:bookmarkEnd w:id="431"/>
    </w:p>
    <w:p w14:paraId="7A1F2724" w14:textId="577F719D" w:rsidR="2C537CBC" w:rsidRDefault="52A93529" w:rsidP="15490C87">
      <w:pPr>
        <w:pStyle w:val="3"/>
      </w:pPr>
      <w:bookmarkStart w:id="432" w:name="_Toc207036241"/>
      <w:r>
        <w:t>初期設定不要な設定ファイル（そのまま利用可）</w:t>
      </w:r>
      <w:bookmarkEnd w:id="432"/>
    </w:p>
    <w:p w14:paraId="127951DA" w14:textId="495A61F9" w:rsidR="0B652541" w:rsidRDefault="0B652541" w:rsidP="0B652541"/>
    <w:tbl>
      <w:tblPr>
        <w:tblW w:w="8629" w:type="dxa"/>
        <w:tblLayout w:type="fixed"/>
        <w:tblLook w:val="06A0" w:firstRow="1" w:lastRow="0" w:firstColumn="1" w:lastColumn="0" w:noHBand="1" w:noVBand="1"/>
      </w:tblPr>
      <w:tblGrid>
        <w:gridCol w:w="2085"/>
        <w:gridCol w:w="3939"/>
        <w:gridCol w:w="2605"/>
      </w:tblGrid>
      <w:tr w:rsidR="48E6F71A" w14:paraId="05CED0BF" w14:textId="77777777" w:rsidTr="65B115C0">
        <w:trPr>
          <w:trHeight w:val="375"/>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4E3F40" w14:textId="62B74D0C" w:rsidR="48E6F71A" w:rsidRDefault="48E6F71A" w:rsidP="0B652541">
            <w:pPr>
              <w:spacing w:after="0"/>
              <w:jc w:val="center"/>
            </w:pPr>
            <w:r w:rsidRPr="0B652541">
              <w:rPr>
                <w:rFonts w:ascii="游ゴシック" w:eastAsia="游ゴシック" w:hAnsi="游ゴシック" w:cs="游ゴシック"/>
                <w:color w:val="000000" w:themeColor="text1"/>
              </w:rPr>
              <w:t>ファイル名</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6C84B6" w14:textId="3BE2CE76" w:rsidR="48E6F71A" w:rsidRDefault="48E6F71A" w:rsidP="0B652541">
            <w:pPr>
              <w:spacing w:after="0"/>
              <w:jc w:val="center"/>
            </w:pPr>
            <w:r w:rsidRPr="0B652541">
              <w:rPr>
                <w:rFonts w:ascii="游ゴシック" w:eastAsia="游ゴシック" w:hAnsi="游ゴシック" w:cs="游ゴシック"/>
                <w:color w:val="000000" w:themeColor="text1"/>
              </w:rPr>
              <w:t>用途</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A1930C" w14:textId="385F0A8E" w:rsidR="48E6F71A" w:rsidRDefault="48E6F71A" w:rsidP="48E6F71A">
            <w:pPr>
              <w:spacing w:after="0"/>
            </w:pPr>
            <w:r w:rsidRPr="48E6F71A">
              <w:rPr>
                <w:rFonts w:ascii="游ゴシック" w:eastAsia="游ゴシック" w:hAnsi="游ゴシック" w:cs="游ゴシック"/>
                <w:color w:val="000000" w:themeColor="text1"/>
                <w:szCs w:val="22"/>
              </w:rPr>
              <w:t>場所</w:t>
            </w:r>
          </w:p>
        </w:tc>
      </w:tr>
      <w:tr w:rsidR="48E6F71A" w:rsidRPr="009D0B7F" w14:paraId="6030D07F" w14:textId="77777777" w:rsidTr="65B115C0">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0CE962" w14:textId="7419BE43" w:rsidR="48E6F71A" w:rsidRDefault="42022FE2" w:rsidP="0B652541">
            <w:pPr>
              <w:spacing w:after="0"/>
              <w:jc w:val="center"/>
            </w:pPr>
            <w:r w:rsidRPr="0B652541">
              <w:rPr>
                <w:color w:val="000000" w:themeColor="text1"/>
                <w:sz w:val="20"/>
                <w:szCs w:val="20"/>
              </w:rPr>
              <w:t>app_log_config.json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27C444" w14:textId="0C1F8C91" w:rsidR="48E6F71A" w:rsidRDefault="35770607" w:rsidP="65B115C0">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GUIの</w:t>
            </w:r>
            <w:r w:rsidR="3260DE38" w:rsidRPr="65B115C0">
              <w:rPr>
                <w:rFonts w:ascii="游ゴシック" w:eastAsia="游ゴシック" w:hAnsi="游ゴシック" w:cs="游ゴシック"/>
                <w:color w:val="000000" w:themeColor="text1"/>
              </w:rPr>
              <w:t>ログの設定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99FC10" w14:textId="44B05650" w:rsidR="0C941BD2" w:rsidRPr="00994EE7" w:rsidRDefault="0C941BD2" w:rsidP="48E6F71A">
            <w:pPr>
              <w:spacing w:after="0"/>
              <w:rPr>
                <w:lang w:val="en-US"/>
              </w:rPr>
            </w:pPr>
            <w:r w:rsidRPr="00994EE7">
              <w:rPr>
                <w:color w:val="000000" w:themeColor="text1"/>
                <w:sz w:val="20"/>
                <w:szCs w:val="20"/>
                <w:lang w:val="en-US"/>
              </w:rPr>
              <w:t>Smartkey/src02/my_app /config/</w:t>
            </w:r>
          </w:p>
        </w:tc>
      </w:tr>
      <w:tr w:rsidR="48E6F71A" w:rsidRPr="009D0B7F" w14:paraId="3997F606" w14:textId="77777777" w:rsidTr="65B115C0">
        <w:trPr>
          <w:trHeight w:val="39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8E4033" w14:textId="4D30F163" w:rsidR="48E6F71A" w:rsidRDefault="7D56A0B7" w:rsidP="0B652541">
            <w:pPr>
              <w:spacing w:after="0"/>
              <w:jc w:val="center"/>
            </w:pPr>
            <w:r w:rsidRPr="0B652541">
              <w:rPr>
                <w:color w:val="000000" w:themeColor="text1"/>
                <w:sz w:val="20"/>
                <w:szCs w:val="20"/>
              </w:rPr>
              <w:t>service_log_config.json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9A7217" w14:textId="3F1BD892" w:rsidR="48E6F71A" w:rsidRDefault="706A36C6" w:rsidP="65B115C0">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Windowsサービスのログの設定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9E0D37" w14:textId="2C91BAAF" w:rsidR="24590A47" w:rsidRPr="00994EE7" w:rsidRDefault="24590A47" w:rsidP="48E6F71A">
            <w:pPr>
              <w:spacing w:after="0"/>
              <w:rPr>
                <w:lang w:val="en-US"/>
              </w:rPr>
            </w:pPr>
            <w:r w:rsidRPr="00994EE7">
              <w:rPr>
                <w:color w:val="000000" w:themeColor="text1"/>
                <w:sz w:val="20"/>
                <w:szCs w:val="20"/>
                <w:lang w:val="en-US"/>
              </w:rPr>
              <w:t xml:space="preserve">Smartkey/src02/my_app </w:t>
            </w:r>
            <w:r w:rsidRPr="00994EE7">
              <w:rPr>
                <w:color w:val="000000" w:themeColor="text1"/>
                <w:sz w:val="20"/>
                <w:szCs w:val="20"/>
                <w:lang w:val="en-US"/>
              </w:rPr>
              <w:lastRenderedPageBreak/>
              <w:t>/config/</w:t>
            </w:r>
          </w:p>
        </w:tc>
      </w:tr>
      <w:tr w:rsidR="00D1485B" w:rsidRPr="009D0B7F" w14:paraId="5B88AA7A" w14:textId="77777777" w:rsidTr="00D1485B">
        <w:trPr>
          <w:trHeight w:val="39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867286" w14:textId="77777777" w:rsidR="00D1485B" w:rsidRDefault="00D1485B" w:rsidP="00D1485B">
            <w:pPr>
              <w:spacing w:after="0"/>
              <w:jc w:val="center"/>
              <w:rPr>
                <w:color w:val="000000" w:themeColor="text1"/>
                <w:sz w:val="20"/>
                <w:szCs w:val="20"/>
              </w:rPr>
            </w:pPr>
            <w:r w:rsidRPr="15490C87">
              <w:rPr>
                <w:color w:val="000000" w:themeColor="text1"/>
                <w:sz w:val="20"/>
                <w:szCs w:val="20"/>
              </w:rPr>
              <w:lastRenderedPageBreak/>
              <w:t>backendsys.json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E464BB" w14:textId="77777777" w:rsidR="00D1485B" w:rsidRDefault="00D1485B" w:rsidP="00D1485B">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メール内容の設定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F942E9" w14:textId="77777777" w:rsidR="00D1485B" w:rsidRPr="00D1485B" w:rsidRDefault="00D1485B" w:rsidP="002760F7">
            <w:pPr>
              <w:spacing w:after="0"/>
              <w:rPr>
                <w:color w:val="000000" w:themeColor="text1"/>
                <w:sz w:val="20"/>
                <w:szCs w:val="20"/>
                <w:lang w:val="en-US"/>
              </w:rPr>
            </w:pPr>
            <w:r w:rsidRPr="00690F71">
              <w:rPr>
                <w:color w:val="000000" w:themeColor="text1"/>
                <w:sz w:val="20"/>
                <w:szCs w:val="20"/>
                <w:lang w:val="en-US"/>
              </w:rPr>
              <w:t>Smartkey/src02/my_app /config/backend/</w:t>
            </w:r>
          </w:p>
        </w:tc>
      </w:tr>
    </w:tbl>
    <w:p w14:paraId="48A046C3" w14:textId="02437F65" w:rsidR="15490C87" w:rsidRPr="00D1485B" w:rsidRDefault="15490C87">
      <w:pPr>
        <w:rPr>
          <w:lang w:val="en-US"/>
        </w:rPr>
      </w:pPr>
    </w:p>
    <w:p w14:paraId="42ABA7D6" w14:textId="1894F0D3" w:rsidR="48E6F71A" w:rsidRDefault="647C0AA0" w:rsidP="15490C87">
      <w:pPr>
        <w:pStyle w:val="3"/>
      </w:pPr>
      <w:bookmarkStart w:id="433" w:name="_Toc207036242"/>
      <w:r>
        <w:t>初期設定必要な設定ファイル</w:t>
      </w:r>
      <w:bookmarkEnd w:id="433"/>
    </w:p>
    <w:p w14:paraId="5403C92C" w14:textId="1BB4C361" w:rsidR="15490C87" w:rsidRDefault="15490C87" w:rsidP="15490C87"/>
    <w:tbl>
      <w:tblPr>
        <w:tblW w:w="0" w:type="auto"/>
        <w:tblLook w:val="06A0" w:firstRow="1" w:lastRow="0" w:firstColumn="1" w:lastColumn="0" w:noHBand="1" w:noVBand="1"/>
      </w:tblPr>
      <w:tblGrid>
        <w:gridCol w:w="2085"/>
        <w:gridCol w:w="3939"/>
        <w:gridCol w:w="2605"/>
      </w:tblGrid>
      <w:tr w:rsidR="00E141F9" w14:paraId="5CC8FD11" w14:textId="77777777" w:rsidTr="00A30C74">
        <w:trPr>
          <w:trHeight w:val="375"/>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930335" w14:textId="77777777" w:rsidR="00E141F9" w:rsidRDefault="00E141F9" w:rsidP="00A30C74">
            <w:pPr>
              <w:spacing w:after="0"/>
              <w:jc w:val="center"/>
            </w:pPr>
            <w:r w:rsidRPr="15490C87">
              <w:rPr>
                <w:rFonts w:ascii="游ゴシック" w:eastAsia="游ゴシック" w:hAnsi="游ゴシック" w:cs="游ゴシック"/>
                <w:color w:val="000000" w:themeColor="text1"/>
              </w:rPr>
              <w:t>ファイル名</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EEB3F0" w14:textId="77777777" w:rsidR="00E141F9" w:rsidRDefault="00E141F9" w:rsidP="00A30C74">
            <w:pPr>
              <w:spacing w:after="0"/>
              <w:jc w:val="center"/>
            </w:pPr>
            <w:r w:rsidRPr="15490C87">
              <w:rPr>
                <w:rFonts w:ascii="游ゴシック" w:eastAsia="游ゴシック" w:hAnsi="游ゴシック" w:cs="游ゴシック"/>
                <w:color w:val="000000" w:themeColor="text1"/>
              </w:rPr>
              <w:t>用途</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79D40F" w14:textId="77777777" w:rsidR="00E141F9" w:rsidRDefault="00E141F9" w:rsidP="00A30C74">
            <w:pPr>
              <w:spacing w:after="0"/>
            </w:pPr>
            <w:r w:rsidRPr="15490C87">
              <w:rPr>
                <w:rFonts w:ascii="游ゴシック" w:eastAsia="游ゴシック" w:hAnsi="游ゴシック" w:cs="游ゴシック"/>
                <w:color w:val="000000" w:themeColor="text1"/>
              </w:rPr>
              <w:t>場所</w:t>
            </w:r>
          </w:p>
        </w:tc>
      </w:tr>
      <w:tr w:rsidR="00E141F9" w:rsidRPr="009D0B7F" w14:paraId="4F7986B7" w14:textId="77777777" w:rsidTr="00A30C74">
        <w:trPr>
          <w:trHeight w:val="36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A1692B" w14:textId="77777777" w:rsidR="00E141F9" w:rsidRDefault="00E141F9" w:rsidP="00A30C74">
            <w:pPr>
              <w:spacing w:after="0"/>
              <w:jc w:val="center"/>
            </w:pPr>
            <w:r w:rsidRPr="15490C87">
              <w:rPr>
                <w:color w:val="000000" w:themeColor="text1"/>
                <w:sz w:val="20"/>
                <w:szCs w:val="20"/>
              </w:rPr>
              <w:t>account.json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4C5C74" w14:textId="77777777" w:rsidR="00E141F9" w:rsidRDefault="00E141F9" w:rsidP="00A30C74">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GUIのログイン設定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83B311" w14:textId="77777777" w:rsidR="00E141F9" w:rsidRPr="00994EE7" w:rsidRDefault="00E141F9" w:rsidP="00A30C74">
            <w:pPr>
              <w:spacing w:after="0"/>
              <w:rPr>
                <w:lang w:val="en-US"/>
              </w:rPr>
            </w:pPr>
            <w:r w:rsidRPr="00994EE7">
              <w:rPr>
                <w:color w:val="000000" w:themeColor="text1"/>
                <w:sz w:val="20"/>
                <w:szCs w:val="20"/>
                <w:lang w:val="en-US"/>
              </w:rPr>
              <w:t>Smartkey/src02/my_app /config/</w:t>
            </w:r>
          </w:p>
        </w:tc>
      </w:tr>
      <w:tr w:rsidR="00E141F9" w:rsidRPr="009D0B7F" w14:paraId="41537A87" w14:textId="77777777" w:rsidTr="00A30C74">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31F7C5" w14:textId="77777777" w:rsidR="00E141F9" w:rsidRDefault="00E141F9" w:rsidP="00A30C74">
            <w:pPr>
              <w:spacing w:after="0"/>
              <w:jc w:val="center"/>
            </w:pPr>
            <w:r w:rsidRPr="15490C87">
              <w:rPr>
                <w:color w:val="000000" w:themeColor="text1"/>
                <w:sz w:val="20"/>
                <w:szCs w:val="20"/>
              </w:rPr>
              <w:t>mail.json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FAF984" w14:textId="77777777" w:rsidR="00E141F9" w:rsidRDefault="00E141F9" w:rsidP="00A30C74">
            <w:pPr>
              <w:spacing w:after="0"/>
              <w:rPr>
                <w:rFonts w:ascii="游ゴシック" w:eastAsia="游ゴシック" w:hAnsi="游ゴシック" w:cs="游ゴシック"/>
                <w:color w:val="000000" w:themeColor="text1"/>
              </w:rPr>
            </w:pPr>
            <w:r w:rsidRPr="65B115C0">
              <w:rPr>
                <w:rFonts w:ascii="游ゴシック" w:eastAsia="游ゴシック" w:hAnsi="游ゴシック" w:cs="游ゴシック"/>
                <w:color w:val="000000" w:themeColor="text1"/>
              </w:rPr>
              <w:t>メール送信の設定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42F23A" w14:textId="77777777" w:rsidR="00E141F9" w:rsidRPr="00690F71" w:rsidRDefault="00E141F9" w:rsidP="00A30C74">
            <w:pPr>
              <w:spacing w:after="0"/>
              <w:rPr>
                <w:lang w:val="en-US"/>
              </w:rPr>
            </w:pPr>
            <w:r w:rsidRPr="00690F71">
              <w:rPr>
                <w:color w:val="000000" w:themeColor="text1"/>
                <w:sz w:val="20"/>
                <w:szCs w:val="20"/>
                <w:lang w:val="en-US"/>
              </w:rPr>
              <w:t>Smartkey/src02/my_app /config/backend/</w:t>
            </w:r>
          </w:p>
        </w:tc>
      </w:tr>
      <w:tr w:rsidR="00E141F9" w:rsidRPr="009D0B7F" w14:paraId="643F9898" w14:textId="77777777" w:rsidTr="00A30C74">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90769E" w14:textId="77777777" w:rsidR="00E141F9" w:rsidRPr="00994EE7" w:rsidRDefault="00E141F9" w:rsidP="00A30C74">
            <w:pPr>
              <w:jc w:val="center"/>
              <w:rPr>
                <w:color w:val="000000" w:themeColor="text1"/>
                <w:sz w:val="20"/>
                <w:szCs w:val="20"/>
                <w:lang w:val="en-US"/>
              </w:rPr>
            </w:pPr>
            <w:r>
              <w:rPr>
                <w:rFonts w:hint="eastAsia"/>
                <w:color w:val="000000" w:themeColor="text1"/>
                <w:sz w:val="20"/>
                <w:szCs w:val="20"/>
                <w:lang w:val="en-US"/>
              </w:rPr>
              <w:t>usb_setting.json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23629D" w14:textId="77777777" w:rsidR="00E141F9" w:rsidRPr="00994EE7" w:rsidRDefault="00E141F9" w:rsidP="00A30C74">
            <w:pPr>
              <w:rPr>
                <w:rFonts w:ascii="游ゴシック" w:eastAsia="游ゴシック" w:hAnsi="游ゴシック" w:cs="游ゴシック"/>
                <w:color w:val="000000" w:themeColor="text1"/>
                <w:lang w:val="en-US"/>
              </w:rPr>
            </w:pPr>
            <w:r>
              <w:rPr>
                <w:rFonts w:ascii="游ゴシック" w:eastAsia="游ゴシック" w:hAnsi="游ゴシック" w:cs="游ゴシック" w:hint="eastAsia"/>
                <w:color w:val="000000" w:themeColor="text1"/>
                <w:lang w:val="en-US"/>
              </w:rPr>
              <w:t>カードリーダーの設定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8B0B5D" w14:textId="77777777" w:rsidR="00E141F9" w:rsidRDefault="00E141F9" w:rsidP="00A30C74">
            <w:pPr>
              <w:rPr>
                <w:color w:val="000000" w:themeColor="text1"/>
                <w:sz w:val="20"/>
                <w:szCs w:val="20"/>
                <w:lang w:val="en-US"/>
              </w:rPr>
            </w:pPr>
            <w:r w:rsidRPr="00994EE7">
              <w:rPr>
                <w:color w:val="000000" w:themeColor="text1"/>
                <w:sz w:val="20"/>
                <w:szCs w:val="20"/>
                <w:lang w:val="en-US"/>
              </w:rPr>
              <w:t>Smartkey/src02/my_app /config/</w:t>
            </w:r>
          </w:p>
        </w:tc>
      </w:tr>
      <w:tr w:rsidR="00E141F9" w:rsidRPr="009D0B7F" w14:paraId="6D6435CB" w14:textId="77777777" w:rsidTr="00A30C74">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CDE6B1" w14:textId="77777777" w:rsidR="00E141F9" w:rsidRDefault="00E141F9" w:rsidP="00A30C74">
            <w:pPr>
              <w:jc w:val="center"/>
              <w:rPr>
                <w:color w:val="000000" w:themeColor="text1"/>
                <w:sz w:val="20"/>
                <w:szCs w:val="20"/>
                <w:lang w:val="en-US"/>
              </w:rPr>
            </w:pPr>
            <w:r>
              <w:rPr>
                <w:rFonts w:hint="eastAsia"/>
                <w:color w:val="000000" w:themeColor="text1"/>
                <w:sz w:val="20"/>
                <w:szCs w:val="20"/>
                <w:lang w:val="en-US"/>
              </w:rPr>
              <w:t>sesame_config.json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180E95" w14:textId="77777777" w:rsidR="00E141F9" w:rsidRDefault="00E141F9" w:rsidP="00A30C74">
            <w:pPr>
              <w:rPr>
                <w:rFonts w:ascii="游ゴシック" w:eastAsia="游ゴシック" w:hAnsi="游ゴシック" w:cs="游ゴシック"/>
                <w:color w:val="000000" w:themeColor="text1"/>
                <w:lang w:val="en-US"/>
              </w:rPr>
            </w:pPr>
            <w:r w:rsidRPr="65B115C0">
              <w:rPr>
                <w:rFonts w:ascii="游ゴシック" w:eastAsia="游ゴシック" w:hAnsi="游ゴシック" w:cs="游ゴシック"/>
                <w:color w:val="000000" w:themeColor="text1"/>
              </w:rPr>
              <w:t>Sesame</w:t>
            </w:r>
            <w:r>
              <w:rPr>
                <w:rFonts w:ascii="游ゴシック" w:eastAsia="游ゴシック" w:hAnsi="游ゴシック" w:cs="游ゴシック" w:hint="eastAsia"/>
                <w:color w:val="000000" w:themeColor="text1"/>
              </w:rPr>
              <w:t>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F454C1" w14:textId="77777777" w:rsidR="00E141F9" w:rsidRPr="00E36FF7" w:rsidRDefault="00E141F9" w:rsidP="00A30C74">
            <w:pPr>
              <w:spacing w:after="0"/>
              <w:rPr>
                <w:lang w:val="en-US"/>
              </w:rPr>
            </w:pPr>
            <w:r w:rsidRPr="00690F71">
              <w:rPr>
                <w:color w:val="000000" w:themeColor="text1"/>
                <w:sz w:val="20"/>
                <w:szCs w:val="20"/>
                <w:lang w:val="en-US"/>
              </w:rPr>
              <w:t>Smartkey/src02/my_app /config/backend/</w:t>
            </w:r>
          </w:p>
        </w:tc>
      </w:tr>
      <w:tr w:rsidR="00E141F9" w:rsidRPr="009D0B7F" w14:paraId="58B9F688" w14:textId="77777777" w:rsidTr="00A30C74">
        <w:trPr>
          <w:trHeight w:val="300"/>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70AA1A" w14:textId="77777777" w:rsidR="00E141F9" w:rsidRDefault="00E141F9" w:rsidP="00A30C74">
            <w:pPr>
              <w:jc w:val="center"/>
              <w:rPr>
                <w:color w:val="000000" w:themeColor="text1"/>
                <w:sz w:val="20"/>
                <w:szCs w:val="20"/>
                <w:lang w:val="en-US"/>
              </w:rPr>
            </w:pPr>
            <w:r>
              <w:rPr>
                <w:rFonts w:hint="eastAsia"/>
                <w:color w:val="000000" w:themeColor="text1"/>
                <w:sz w:val="20"/>
                <w:szCs w:val="20"/>
                <w:lang w:val="en-US"/>
              </w:rPr>
              <w:t>shutdown.json</w:t>
            </w:r>
          </w:p>
        </w:tc>
        <w:tc>
          <w:tcPr>
            <w:tcW w:w="39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3A7CF0" w14:textId="77777777" w:rsidR="00E141F9" w:rsidRPr="65B115C0" w:rsidRDefault="00E141F9" w:rsidP="00A30C74">
            <w:pPr>
              <w:rPr>
                <w:rFonts w:ascii="游ゴシック" w:eastAsia="游ゴシック" w:hAnsi="游ゴシック" w:cs="游ゴシック"/>
                <w:color w:val="000000" w:themeColor="text1"/>
              </w:rPr>
            </w:pPr>
            <w:r>
              <w:rPr>
                <w:rFonts w:ascii="游ゴシック" w:eastAsia="游ゴシック" w:hAnsi="游ゴシック" w:cs="游ゴシック" w:hint="eastAsia"/>
                <w:color w:val="000000" w:themeColor="text1"/>
              </w:rPr>
              <w:t>再起動の設定</w:t>
            </w:r>
          </w:p>
        </w:tc>
        <w:tc>
          <w:tcPr>
            <w:tcW w:w="26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D7E6B1" w14:textId="77777777" w:rsidR="00E141F9" w:rsidRPr="00787C2A" w:rsidRDefault="00E141F9" w:rsidP="00A30C74">
            <w:pPr>
              <w:spacing w:after="0"/>
              <w:rPr>
                <w:rFonts w:hint="eastAsia"/>
                <w:color w:val="000000" w:themeColor="text1"/>
                <w:sz w:val="20"/>
                <w:szCs w:val="20"/>
                <w:lang w:val="en-US"/>
              </w:rPr>
            </w:pPr>
            <w:r w:rsidRPr="00690F71">
              <w:rPr>
                <w:color w:val="000000" w:themeColor="text1"/>
                <w:sz w:val="20"/>
                <w:szCs w:val="20"/>
                <w:lang w:val="en-US"/>
              </w:rPr>
              <w:t>Smartkey/src02/my_app /config/backend/</w:t>
            </w:r>
          </w:p>
        </w:tc>
      </w:tr>
    </w:tbl>
    <w:p w14:paraId="0EC6F3B1" w14:textId="77777777" w:rsidR="00E141F9" w:rsidRPr="00E141F9" w:rsidRDefault="00E141F9" w:rsidP="15490C87">
      <w:pPr>
        <w:rPr>
          <w:rFonts w:hint="eastAsia"/>
          <w:lang w:val="en-US"/>
        </w:rPr>
      </w:pPr>
    </w:p>
    <w:p w14:paraId="289D5784" w14:textId="6CCCE198" w:rsidR="3D4881FA" w:rsidRDefault="1F045D74" w:rsidP="00CF7204">
      <w:pPr>
        <w:pStyle w:val="2"/>
      </w:pPr>
      <w:bookmarkStart w:id="434" w:name="_初期設定内容と編集手順"/>
      <w:bookmarkStart w:id="435" w:name="_Toc207036244"/>
      <w:r>
        <w:t>初期設定内容と編集手順</w:t>
      </w:r>
      <w:bookmarkEnd w:id="434"/>
      <w:bookmarkEnd w:id="435"/>
    </w:p>
    <w:p w14:paraId="0E4D69F3" w14:textId="2E2FB7A0" w:rsidR="55A2BCF4" w:rsidRDefault="298082F1" w:rsidP="2018D7FA">
      <w:pPr>
        <w:pStyle w:val="3"/>
      </w:pPr>
      <w:bookmarkStart w:id="436" w:name="_Toc207036245"/>
      <w:r>
        <w:t>GUIのログイン設定</w:t>
      </w:r>
      <w:r w:rsidR="63B430B4">
        <w:t>の</w:t>
      </w:r>
      <w:r>
        <w:t>編集</w:t>
      </w:r>
      <w:bookmarkEnd w:id="436"/>
    </w:p>
    <w:p w14:paraId="18CA7CFD" w14:textId="77777777" w:rsidR="00E4319C" w:rsidRPr="00E4319C" w:rsidRDefault="00E4319C" w:rsidP="00E4319C"/>
    <w:tbl>
      <w:tblPr>
        <w:tblStyle w:val="af3"/>
        <w:tblW w:w="0" w:type="auto"/>
        <w:tblLook w:val="04A0" w:firstRow="1" w:lastRow="0" w:firstColumn="1" w:lastColumn="0" w:noHBand="0" w:noVBand="1"/>
      </w:tblPr>
      <w:tblGrid>
        <w:gridCol w:w="4245"/>
        <w:gridCol w:w="4249"/>
      </w:tblGrid>
      <w:tr w:rsidR="5E131CBC" w14:paraId="197696CE" w14:textId="77777777" w:rsidTr="5E131CBC">
        <w:trPr>
          <w:trHeight w:val="300"/>
        </w:trPr>
        <w:tc>
          <w:tcPr>
            <w:tcW w:w="4245" w:type="dxa"/>
            <w:tcBorders>
              <w:bottom w:val="single" w:sz="12" w:space="0" w:color="000000" w:themeColor="text1"/>
            </w:tcBorders>
          </w:tcPr>
          <w:p w14:paraId="4F508404" w14:textId="7CB7002A" w:rsidR="5E131CBC" w:rsidRDefault="5E131CBC" w:rsidP="5E131CBC">
            <w:pPr>
              <w:rPr>
                <w:b/>
                <w:bCs/>
              </w:rPr>
            </w:pPr>
            <w:r w:rsidRPr="5E131CBC">
              <w:rPr>
                <w:b/>
                <w:bCs/>
              </w:rPr>
              <w:t>変数名</w:t>
            </w:r>
          </w:p>
        </w:tc>
        <w:tc>
          <w:tcPr>
            <w:tcW w:w="4249" w:type="dxa"/>
            <w:tcBorders>
              <w:bottom w:val="single" w:sz="12" w:space="0" w:color="000000" w:themeColor="text1"/>
            </w:tcBorders>
          </w:tcPr>
          <w:p w14:paraId="12819FC1" w14:textId="56D9530D" w:rsidR="5E131CBC" w:rsidRDefault="5E131CBC" w:rsidP="5E131CBC">
            <w:pPr>
              <w:rPr>
                <w:b/>
                <w:bCs/>
              </w:rPr>
            </w:pPr>
            <w:r w:rsidRPr="5E131CBC">
              <w:rPr>
                <w:b/>
                <w:bCs/>
              </w:rPr>
              <w:t>説明</w:t>
            </w:r>
          </w:p>
        </w:tc>
      </w:tr>
      <w:tr w:rsidR="5E131CBC" w14:paraId="5A0CEE77" w14:textId="77777777" w:rsidTr="5E131CBC">
        <w:trPr>
          <w:trHeight w:val="300"/>
        </w:trPr>
        <w:tc>
          <w:tcPr>
            <w:tcW w:w="4245" w:type="dxa"/>
            <w:tcBorders>
              <w:top w:val="single" w:sz="12" w:space="0" w:color="000000" w:themeColor="text1"/>
            </w:tcBorders>
          </w:tcPr>
          <w:p w14:paraId="5EE72782" w14:textId="4B279133" w:rsidR="5E131CBC" w:rsidRDefault="5E131CBC" w:rsidP="5E131CBC">
            <w:pPr>
              <w:rPr>
                <w:rFonts w:ascii="DengXian" w:hAnsi="DengXian"/>
              </w:rPr>
            </w:pPr>
            <w:r>
              <w:lastRenderedPageBreak/>
              <w:t>Username</w:t>
            </w:r>
            <w:r w:rsidRPr="5E131CBC">
              <w:rPr>
                <w:rFonts w:ascii="DengXian" w:hAnsi="DengXian"/>
              </w:rPr>
              <w:t xml:space="preserve"> </w:t>
            </w:r>
          </w:p>
        </w:tc>
        <w:tc>
          <w:tcPr>
            <w:tcW w:w="4249" w:type="dxa"/>
            <w:tcBorders>
              <w:top w:val="single" w:sz="12" w:space="0" w:color="000000" w:themeColor="text1"/>
            </w:tcBorders>
          </w:tcPr>
          <w:p w14:paraId="60372C71" w14:textId="5209C762" w:rsidR="5E131CBC" w:rsidRDefault="5E131CBC">
            <w:r w:rsidRPr="5E131CBC">
              <w:rPr>
                <w:rFonts w:asciiTheme="minorEastAsia" w:hAnsiTheme="minorEastAsia"/>
              </w:rPr>
              <w:t>ユーザー名</w:t>
            </w:r>
          </w:p>
        </w:tc>
      </w:tr>
      <w:tr w:rsidR="5E131CBC" w14:paraId="61965226" w14:textId="77777777" w:rsidTr="5E131CBC">
        <w:trPr>
          <w:trHeight w:val="300"/>
        </w:trPr>
        <w:tc>
          <w:tcPr>
            <w:tcW w:w="4245" w:type="dxa"/>
          </w:tcPr>
          <w:p w14:paraId="47E55731" w14:textId="0F427C4D" w:rsidR="5E131CBC" w:rsidRDefault="5E131CBC">
            <w:r>
              <w:t>Password</w:t>
            </w:r>
          </w:p>
        </w:tc>
        <w:tc>
          <w:tcPr>
            <w:tcW w:w="4249" w:type="dxa"/>
          </w:tcPr>
          <w:p w14:paraId="740D49FE" w14:textId="55AF049A" w:rsidR="5E131CBC" w:rsidRDefault="5E131CBC">
            <w:r>
              <w:t>パスワード</w:t>
            </w:r>
          </w:p>
        </w:tc>
      </w:tr>
    </w:tbl>
    <w:p w14:paraId="5288C1E8" w14:textId="33780C8F" w:rsidR="17229B0F" w:rsidRDefault="17229B0F" w:rsidP="73AB7F92"/>
    <w:p w14:paraId="0E20B6E8" w14:textId="020E6C69" w:rsidR="03530991" w:rsidRDefault="03530991" w:rsidP="65B115C0">
      <w:pPr>
        <w:pStyle w:val="a"/>
        <w:rPr>
          <w:b/>
          <w:bCs/>
        </w:rPr>
      </w:pPr>
      <w:r>
        <w:t>変更</w:t>
      </w:r>
      <w:r w:rsidR="4E0596D7">
        <w:t>方法</w:t>
      </w:r>
    </w:p>
    <w:p w14:paraId="49A3F051" w14:textId="1A3D224F" w:rsidR="4EA2B2E3" w:rsidRDefault="4EA2B2E3" w:rsidP="65B115C0">
      <w:pPr>
        <w:pStyle w:val="a"/>
        <w:spacing w:before="240" w:after="240"/>
      </w:pPr>
      <w:r>
        <w:t xml:space="preserve">テキストエディタで </w:t>
      </w:r>
      <w:r w:rsidR="66B43C96" w:rsidRPr="65B115C0">
        <w:rPr>
          <w:color w:val="000000" w:themeColor="text1"/>
          <w:sz w:val="20"/>
          <w:szCs w:val="20"/>
        </w:rPr>
        <w:t>account.json</w:t>
      </w:r>
      <w:r>
        <w:t>を開き、</w:t>
      </w:r>
      <w:r w:rsidRPr="65B115C0">
        <w:rPr>
          <w:rFonts w:ascii="Consolas" w:eastAsia="Consolas" w:hAnsi="Consolas" w:cs="Consolas"/>
        </w:rPr>
        <w:t>Username</w:t>
      </w:r>
      <w:r>
        <w:t xml:space="preserve"> と </w:t>
      </w:r>
      <w:r w:rsidRPr="65B115C0">
        <w:rPr>
          <w:rFonts w:ascii="Consolas" w:eastAsia="Consolas" w:hAnsi="Consolas" w:cs="Consolas"/>
        </w:rPr>
        <w:t>Password</w:t>
      </w:r>
      <w:r>
        <w:t xml:space="preserve"> の値を変更後、保存してください。</w:t>
      </w:r>
    </w:p>
    <w:p w14:paraId="25E35CB2" w14:textId="70A8A13E" w:rsidR="65B115C0" w:rsidRDefault="65B115C0" w:rsidP="65B115C0">
      <w:pPr>
        <w:pStyle w:val="a"/>
        <w:numPr>
          <w:ilvl w:val="0"/>
          <w:numId w:val="0"/>
        </w:numPr>
        <w:spacing w:before="240" w:after="240"/>
        <w:ind w:left="780"/>
      </w:pPr>
    </w:p>
    <w:p w14:paraId="2DB56866" w14:textId="0540C94E" w:rsidR="4EA2B2E3" w:rsidRDefault="4EA2B2E3" w:rsidP="65B115C0">
      <w:pPr>
        <w:pStyle w:val="a"/>
        <w:rPr>
          <w:b/>
          <w:bCs/>
        </w:rPr>
      </w:pPr>
      <w:r>
        <w:t>注意事項</w:t>
      </w:r>
    </w:p>
    <w:p w14:paraId="561617DE" w14:textId="3992C693" w:rsidR="4EA2B2E3" w:rsidRDefault="4EA2B2E3" w:rsidP="65B115C0">
      <w:pPr>
        <w:pStyle w:val="a"/>
        <w:spacing w:before="240" w:after="240"/>
      </w:pPr>
      <w:r>
        <w:t>ログインできてしまうと、カードの登録・削除といった管理操作が可能になります。セキュリティ保護のため、初回起動前にパスワードを変更してください。</w:t>
      </w:r>
    </w:p>
    <w:p w14:paraId="144E0FEC" w14:textId="5062EE12" w:rsidR="17229B0F" w:rsidRDefault="75F31E47" w:rsidP="65B115C0">
      <w:pPr>
        <w:pStyle w:val="a"/>
        <w:spacing w:before="240" w:after="240"/>
      </w:pPr>
      <w:r>
        <w:t>GUI起動中に変更しても反映されないので、GUI起動前に変更をお願いします</w:t>
      </w:r>
    </w:p>
    <w:p w14:paraId="7555C2DA" w14:textId="55F853AF" w:rsidR="33077DBD" w:rsidRDefault="49161AD5" w:rsidP="3E784801">
      <w:pPr>
        <w:pStyle w:val="3"/>
      </w:pPr>
      <w:bookmarkStart w:id="437" w:name="_メール送信の設定の編集__"/>
      <w:bookmarkStart w:id="438" w:name="_Toc207036246"/>
      <w:r>
        <w:t>メール送信の設定</w:t>
      </w:r>
      <w:r w:rsidR="25C368B3">
        <w:t>の編集</w:t>
      </w:r>
      <w:bookmarkEnd w:id="437"/>
      <w:bookmarkEnd w:id="438"/>
      <w:r>
        <w:t xml:space="preserve">  </w:t>
      </w:r>
    </w:p>
    <w:p w14:paraId="7959A0DD" w14:textId="77777777" w:rsidR="00E4319C" w:rsidRPr="00E4319C" w:rsidRDefault="00E4319C" w:rsidP="00E4319C"/>
    <w:tbl>
      <w:tblPr>
        <w:tblStyle w:val="af3"/>
        <w:tblW w:w="0" w:type="auto"/>
        <w:tblLook w:val="04A0" w:firstRow="1" w:lastRow="0" w:firstColumn="1" w:lastColumn="0" w:noHBand="0" w:noVBand="1"/>
      </w:tblPr>
      <w:tblGrid>
        <w:gridCol w:w="4247"/>
        <w:gridCol w:w="4247"/>
      </w:tblGrid>
      <w:tr w:rsidR="6ED53973" w14:paraId="5BDF7A06" w14:textId="77777777" w:rsidTr="6ED53973">
        <w:trPr>
          <w:trHeight w:val="300"/>
        </w:trPr>
        <w:tc>
          <w:tcPr>
            <w:tcW w:w="4247" w:type="dxa"/>
            <w:tcBorders>
              <w:bottom w:val="single" w:sz="12" w:space="0" w:color="000000" w:themeColor="text1"/>
            </w:tcBorders>
          </w:tcPr>
          <w:p w14:paraId="4394272B" w14:textId="1F594F95" w:rsidR="6ED53973" w:rsidRDefault="6ED53973" w:rsidP="6ED53973">
            <w:pPr>
              <w:rPr>
                <w:b/>
                <w:bCs/>
              </w:rPr>
            </w:pPr>
            <w:r w:rsidRPr="6ED53973">
              <w:rPr>
                <w:b/>
                <w:bCs/>
              </w:rPr>
              <w:t>変数名</w:t>
            </w:r>
          </w:p>
        </w:tc>
        <w:tc>
          <w:tcPr>
            <w:tcW w:w="4247" w:type="dxa"/>
            <w:tcBorders>
              <w:bottom w:val="single" w:sz="12" w:space="0" w:color="000000" w:themeColor="text1"/>
            </w:tcBorders>
          </w:tcPr>
          <w:p w14:paraId="2AEBCF07" w14:textId="67949480" w:rsidR="6ED53973" w:rsidRDefault="6ED53973" w:rsidP="6ED53973">
            <w:pPr>
              <w:rPr>
                <w:b/>
                <w:bCs/>
              </w:rPr>
            </w:pPr>
            <w:r w:rsidRPr="6ED53973">
              <w:rPr>
                <w:b/>
                <w:bCs/>
              </w:rPr>
              <w:t>内容</w:t>
            </w:r>
          </w:p>
        </w:tc>
      </w:tr>
      <w:tr w:rsidR="6ED53973" w14:paraId="7DEDD0AC" w14:textId="77777777" w:rsidTr="6ED53973">
        <w:trPr>
          <w:trHeight w:val="300"/>
        </w:trPr>
        <w:tc>
          <w:tcPr>
            <w:tcW w:w="4247" w:type="dxa"/>
            <w:tcBorders>
              <w:top w:val="single" w:sz="12" w:space="0" w:color="000000" w:themeColor="text1"/>
            </w:tcBorders>
          </w:tcPr>
          <w:p w14:paraId="5278F9C8" w14:textId="4A5D0011" w:rsidR="6ED53973" w:rsidRDefault="6ED53973">
            <w:r>
              <w:t>Mailadress</w:t>
            </w:r>
          </w:p>
        </w:tc>
        <w:tc>
          <w:tcPr>
            <w:tcW w:w="4247" w:type="dxa"/>
            <w:tcBorders>
              <w:top w:val="single" w:sz="12" w:space="0" w:color="000000" w:themeColor="text1"/>
            </w:tcBorders>
          </w:tcPr>
          <w:p w14:paraId="7DFB67E5" w14:textId="0E4077E2" w:rsidR="6ED53973" w:rsidRDefault="3D58BAE9">
            <w:r>
              <w:t>送信元の</w:t>
            </w:r>
            <w:r w:rsidR="6ED53973">
              <w:t>メールアドレス</w:t>
            </w:r>
          </w:p>
        </w:tc>
      </w:tr>
      <w:tr w:rsidR="6ED53973" w14:paraId="38526CE3" w14:textId="77777777" w:rsidTr="6ED53973">
        <w:trPr>
          <w:trHeight w:val="300"/>
        </w:trPr>
        <w:tc>
          <w:tcPr>
            <w:tcW w:w="4247" w:type="dxa"/>
          </w:tcPr>
          <w:p w14:paraId="4E5D47C8" w14:textId="707EFC38" w:rsidR="6ED53973" w:rsidRDefault="6ED53973">
            <w:r>
              <w:t>Password</w:t>
            </w:r>
          </w:p>
        </w:tc>
        <w:tc>
          <w:tcPr>
            <w:tcW w:w="4247" w:type="dxa"/>
          </w:tcPr>
          <w:p w14:paraId="2FF01048" w14:textId="778768C3" w:rsidR="6ED53973" w:rsidRDefault="1EE7665B">
            <w:r>
              <w:t>送信元の</w:t>
            </w:r>
            <w:r w:rsidR="6ED53973">
              <w:t>メールパスワード</w:t>
            </w:r>
          </w:p>
        </w:tc>
      </w:tr>
      <w:tr w:rsidR="6ED53973" w14:paraId="6C3831FE" w14:textId="77777777" w:rsidTr="6ED53973">
        <w:trPr>
          <w:trHeight w:val="300"/>
        </w:trPr>
        <w:tc>
          <w:tcPr>
            <w:tcW w:w="4247" w:type="dxa"/>
          </w:tcPr>
          <w:p w14:paraId="3A9EA28F" w14:textId="21EE6BF4" w:rsidR="6ED53973" w:rsidRDefault="6ED53973">
            <w:r>
              <w:t>to_mail</w:t>
            </w:r>
          </w:p>
        </w:tc>
        <w:tc>
          <w:tcPr>
            <w:tcW w:w="4247" w:type="dxa"/>
          </w:tcPr>
          <w:p w14:paraId="08B597C1" w14:textId="66D9AA45" w:rsidR="6ED53973" w:rsidRDefault="39AD8FAB">
            <w:r>
              <w:t>送信先</w:t>
            </w:r>
            <w:r w:rsidR="0E9DBA3B">
              <w:t>のメールアドレス</w:t>
            </w:r>
          </w:p>
        </w:tc>
      </w:tr>
      <w:tr w:rsidR="6ED53973" w14:paraId="142EEBED" w14:textId="77777777" w:rsidTr="6ED53973">
        <w:trPr>
          <w:trHeight w:val="300"/>
        </w:trPr>
        <w:tc>
          <w:tcPr>
            <w:tcW w:w="4247" w:type="dxa"/>
          </w:tcPr>
          <w:p w14:paraId="7FA98005" w14:textId="3DA82915" w:rsidR="6ED53973" w:rsidRDefault="6ED53973">
            <w:r>
              <w:t>smtp_server</w:t>
            </w:r>
          </w:p>
        </w:tc>
        <w:tc>
          <w:tcPr>
            <w:tcW w:w="4247" w:type="dxa"/>
          </w:tcPr>
          <w:p w14:paraId="147D6233" w14:textId="7C6987AD" w:rsidR="6ED53973" w:rsidRDefault="6B0A3987" w:rsidP="6ED53973">
            <w:pPr>
              <w:rPr>
                <w:sz w:val="21"/>
                <w:szCs w:val="21"/>
              </w:rPr>
            </w:pPr>
            <w:r w:rsidRPr="40EF44AE">
              <w:rPr>
                <w:sz w:val="21"/>
                <w:szCs w:val="21"/>
              </w:rPr>
              <w:t>送信元のメールアドレス</w:t>
            </w:r>
            <w:r w:rsidR="39AD8FAB" w:rsidRPr="40EF44AE">
              <w:rPr>
                <w:sz w:val="21"/>
                <w:szCs w:val="21"/>
              </w:rPr>
              <w:t>の登録サーバー</w:t>
            </w:r>
          </w:p>
        </w:tc>
      </w:tr>
      <w:tr w:rsidR="6ED53973" w14:paraId="7AB2793F" w14:textId="77777777" w:rsidTr="6ED53973">
        <w:trPr>
          <w:trHeight w:val="300"/>
        </w:trPr>
        <w:tc>
          <w:tcPr>
            <w:tcW w:w="4247" w:type="dxa"/>
          </w:tcPr>
          <w:p w14:paraId="193D0483" w14:textId="208AAE74" w:rsidR="6ED53973" w:rsidRDefault="6ED53973">
            <w:r>
              <w:t>port</w:t>
            </w:r>
          </w:p>
        </w:tc>
        <w:tc>
          <w:tcPr>
            <w:tcW w:w="4247" w:type="dxa"/>
          </w:tcPr>
          <w:p w14:paraId="31220566" w14:textId="7A887DED" w:rsidR="6ED53973" w:rsidRDefault="5E468010" w:rsidP="6ED53973">
            <w:pPr>
              <w:rPr>
                <w:sz w:val="20"/>
                <w:szCs w:val="20"/>
              </w:rPr>
            </w:pPr>
            <w:r>
              <w:t>送信元のメールアドレス</w:t>
            </w:r>
            <w:r w:rsidR="39AD8FAB">
              <w:t>の</w:t>
            </w:r>
            <w:r w:rsidR="39AD8FAB" w:rsidRPr="50DE0FB0">
              <w:rPr>
                <w:sz w:val="20"/>
                <w:szCs w:val="20"/>
              </w:rPr>
              <w:t>ポート番号</w:t>
            </w:r>
          </w:p>
        </w:tc>
      </w:tr>
    </w:tbl>
    <w:p w14:paraId="212EC9F1" w14:textId="29D91230" w:rsidR="0F793801" w:rsidRDefault="0F793801" w:rsidP="0F793801">
      <w:pPr>
        <w:rPr>
          <w:rFonts w:ascii="游明朝" w:eastAsia="游明朝" w:hAnsi="游明朝" w:cs="游明朝"/>
          <w:b/>
          <w:bCs/>
        </w:rPr>
      </w:pPr>
    </w:p>
    <w:p w14:paraId="3096D735" w14:textId="0A71F5A2" w:rsidR="6FCA20F3" w:rsidRDefault="6FCA20F3" w:rsidP="65B115C0">
      <w:pPr>
        <w:pStyle w:val="a"/>
        <w:rPr>
          <w:rFonts w:ascii="游明朝" w:eastAsia="游明朝" w:hAnsi="游明朝" w:cs="游明朝"/>
          <w:b/>
          <w:bCs/>
        </w:rPr>
      </w:pPr>
      <w:r w:rsidRPr="65B115C0">
        <w:rPr>
          <w:rFonts w:ascii="游明朝" w:eastAsia="游明朝" w:hAnsi="游明朝" w:cs="游明朝"/>
          <w:b/>
          <w:bCs/>
        </w:rPr>
        <w:t>変更方法</w:t>
      </w:r>
    </w:p>
    <w:p w14:paraId="3A4124FA" w14:textId="69B6E5DB" w:rsidR="756277E2" w:rsidRDefault="756277E2" w:rsidP="65B115C0">
      <w:pPr>
        <w:pStyle w:val="a"/>
        <w:spacing w:before="240" w:after="240"/>
      </w:pPr>
      <w:r>
        <w:t>テキストエディタで mail</w:t>
      </w:r>
      <w:r w:rsidRPr="65B115C0">
        <w:rPr>
          <w:color w:val="000000" w:themeColor="text1"/>
          <w:sz w:val="20"/>
          <w:szCs w:val="20"/>
        </w:rPr>
        <w:t>.json</w:t>
      </w:r>
      <w:r>
        <w:t>を開き、</w:t>
      </w:r>
      <w:r w:rsidR="43AE3101">
        <w:t>送信元の情報と送信先の情報を変更して保存。その後</w:t>
      </w:r>
      <w:r w:rsidR="4952FF1A">
        <w:t>02_src/my_app/servise/backsys</w:t>
      </w:r>
      <w:r w:rsidR="2C1843B1">
        <w:t>/sendmail.py</w:t>
      </w:r>
      <w:r w:rsidR="2F9B3067">
        <w:t>を右クリックしてパスをコピーを選択してコマンドプロンプトにて実行</w:t>
      </w:r>
    </w:p>
    <w:p w14:paraId="5DA4E237" w14:textId="543468D7" w:rsidR="6D4B2F66" w:rsidRDefault="6D4B2F66" w:rsidP="65B115C0">
      <w:pPr>
        <w:pStyle w:val="a"/>
        <w:numPr>
          <w:ilvl w:val="0"/>
          <w:numId w:val="0"/>
        </w:numPr>
        <w:spacing w:before="240" w:after="240"/>
        <w:ind w:left="780"/>
      </w:pPr>
    </w:p>
    <w:p w14:paraId="1088A182" w14:textId="3765C1CE" w:rsidR="2F9B3067" w:rsidRDefault="2F9B3067" w:rsidP="65B115C0">
      <w:pPr>
        <w:pStyle w:val="a"/>
        <w:numPr>
          <w:ilvl w:val="0"/>
          <w:numId w:val="0"/>
        </w:numPr>
        <w:spacing w:before="240" w:after="240"/>
        <w:ind w:left="780"/>
      </w:pPr>
      <w:r>
        <w:rPr>
          <w:noProof/>
        </w:rPr>
        <w:drawing>
          <wp:inline distT="0" distB="0" distL="0" distR="0" wp14:anchorId="7C797950" wp14:editId="7BFE2952">
            <wp:extent cx="5172075" cy="266700"/>
            <wp:effectExtent l="0" t="0" r="0" b="0"/>
            <wp:docPr id="1122784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84147" name=""/>
                    <pic:cNvPicPr/>
                  </pic:nvPicPr>
                  <pic:blipFill>
                    <a:blip r:embed="rId70">
                      <a:extLst>
                        <a:ext uri="{28A0092B-C50C-407E-A947-70E740481C1C}">
                          <a14:useLocalDpi xmlns:a14="http://schemas.microsoft.com/office/drawing/2010/main" val="0"/>
                        </a:ext>
                      </a:extLst>
                    </a:blip>
                    <a:stretch>
                      <a:fillRect/>
                    </a:stretch>
                  </pic:blipFill>
                  <pic:spPr>
                    <a:xfrm>
                      <a:off x="0" y="0"/>
                      <a:ext cx="5172075" cy="266700"/>
                    </a:xfrm>
                    <a:prstGeom prst="rect">
                      <a:avLst/>
                    </a:prstGeom>
                  </pic:spPr>
                </pic:pic>
              </a:graphicData>
            </a:graphic>
          </wp:inline>
        </w:drawing>
      </w:r>
    </w:p>
    <w:p w14:paraId="4265972F" w14:textId="0116CAAF" w:rsidR="04FAADCB" w:rsidRDefault="7EEE7AF0" w:rsidP="65B115C0">
      <w:pPr>
        <w:pStyle w:val="a"/>
        <w:numPr>
          <w:ilvl w:val="0"/>
          <w:numId w:val="0"/>
        </w:numPr>
        <w:spacing w:before="240" w:after="240"/>
        <w:ind w:left="780"/>
      </w:pPr>
      <w:r>
        <w:lastRenderedPageBreak/>
        <w:t>以下の文章が出たらメールの設定の編集成功</w:t>
      </w:r>
    </w:p>
    <w:p w14:paraId="70D03153" w14:textId="5F813082" w:rsidR="3ECAD232" w:rsidRDefault="08DA998F" w:rsidP="531AAEC3">
      <w:pPr>
        <w:spacing w:before="240" w:after="240"/>
        <w:ind w:left="780"/>
      </w:pPr>
      <w:r>
        <w:rPr>
          <w:noProof/>
        </w:rPr>
        <w:drawing>
          <wp:inline distT="0" distB="0" distL="0" distR="0" wp14:anchorId="7FB31B98" wp14:editId="192ABABA">
            <wp:extent cx="5400675" cy="628650"/>
            <wp:effectExtent l="0" t="0" r="0" b="0"/>
            <wp:docPr id="1371237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37830" name=""/>
                    <pic:cNvPicPr/>
                  </pic:nvPicPr>
                  <pic:blipFill>
                    <a:blip r:embed="rId71">
                      <a:extLst>
                        <a:ext uri="{28A0092B-C50C-407E-A947-70E740481C1C}">
                          <a14:useLocalDpi xmlns:a14="http://schemas.microsoft.com/office/drawing/2010/main" val="0"/>
                        </a:ext>
                      </a:extLst>
                    </a:blip>
                    <a:stretch>
                      <a:fillRect/>
                    </a:stretch>
                  </pic:blipFill>
                  <pic:spPr>
                    <a:xfrm>
                      <a:off x="0" y="0"/>
                      <a:ext cx="5400675" cy="628650"/>
                    </a:xfrm>
                    <a:prstGeom prst="rect">
                      <a:avLst/>
                    </a:prstGeom>
                  </pic:spPr>
                </pic:pic>
              </a:graphicData>
            </a:graphic>
          </wp:inline>
        </w:drawing>
      </w:r>
    </w:p>
    <w:p w14:paraId="172ECBC2" w14:textId="1DC6C56D" w:rsidR="6FCA20F3" w:rsidRDefault="6FCA20F3" w:rsidP="65B115C0">
      <w:pPr>
        <w:pStyle w:val="a"/>
        <w:spacing w:before="240" w:after="240"/>
        <w:rPr>
          <w:rFonts w:ascii="游明朝" w:eastAsia="游明朝" w:hAnsi="游明朝" w:cs="游明朝"/>
          <w:b/>
          <w:bCs/>
        </w:rPr>
      </w:pPr>
      <w:r w:rsidRPr="65B115C0">
        <w:rPr>
          <w:rFonts w:ascii="游明朝" w:eastAsia="游明朝" w:hAnsi="游明朝" w:cs="游明朝"/>
          <w:b/>
          <w:bCs/>
        </w:rPr>
        <w:t>注意</w:t>
      </w:r>
    </w:p>
    <w:p w14:paraId="5813062A" w14:textId="6A886E23" w:rsidR="6FCA20F3" w:rsidRDefault="7C364BA4" w:rsidP="65B115C0">
      <w:pPr>
        <w:pStyle w:val="a"/>
        <w:spacing w:before="240" w:after="240"/>
        <w:rPr>
          <w:rFonts w:ascii="游明朝" w:eastAsia="游明朝" w:hAnsi="游明朝" w:cs="游明朝"/>
        </w:rPr>
      </w:pPr>
      <w:r w:rsidRPr="65B115C0">
        <w:rPr>
          <w:rFonts w:ascii="游明朝" w:eastAsia="游明朝" w:hAnsi="游明朝" w:cs="游明朝"/>
        </w:rPr>
        <w:t>Windowsサービス起動中に変更した場合再起動が必要</w:t>
      </w:r>
      <w:r w:rsidR="2B3D27E6" w:rsidRPr="65B115C0">
        <w:rPr>
          <w:rFonts w:ascii="游明朝" w:eastAsia="游明朝" w:hAnsi="游明朝" w:cs="游明朝"/>
        </w:rPr>
        <w:t>。</w:t>
      </w:r>
    </w:p>
    <w:p w14:paraId="38F9235D" w14:textId="5500FF69" w:rsidR="00E141F9" w:rsidRPr="00E141F9" w:rsidRDefault="7A0B1980" w:rsidP="00E141F9">
      <w:pPr>
        <w:pStyle w:val="a"/>
        <w:spacing w:before="240" w:after="240"/>
        <w:rPr>
          <w:rFonts w:ascii="游明朝" w:eastAsia="游明朝" w:hAnsi="游明朝" w:cs="游明朝" w:hint="eastAsia"/>
        </w:rPr>
      </w:pPr>
      <w:r w:rsidRPr="65B115C0">
        <w:rPr>
          <w:rFonts w:ascii="游明朝" w:eastAsia="游明朝" w:hAnsi="游明朝" w:cs="游明朝"/>
        </w:rPr>
        <w:t>メールが送れない状況で運用するとエラーの通知が来なくなるためメールの設定は必ず行ってください</w:t>
      </w:r>
    </w:p>
    <w:p w14:paraId="62093003" w14:textId="1C8DDDC2" w:rsidR="00E141F9" w:rsidRDefault="00E141F9" w:rsidP="00E141F9">
      <w:pPr>
        <w:pStyle w:val="3"/>
      </w:pPr>
      <w:r>
        <w:rPr>
          <w:rFonts w:hint="eastAsia"/>
        </w:rPr>
        <w:t>カードリーダーの設定の編集</w:t>
      </w:r>
    </w:p>
    <w:p w14:paraId="1ADB9564" w14:textId="77777777" w:rsidR="00CD00E7" w:rsidRDefault="00CD00E7" w:rsidP="00CD00E7"/>
    <w:tbl>
      <w:tblPr>
        <w:tblStyle w:val="af3"/>
        <w:tblW w:w="0" w:type="auto"/>
        <w:tblLook w:val="04A0" w:firstRow="1" w:lastRow="0" w:firstColumn="1" w:lastColumn="0" w:noHBand="0" w:noVBand="1"/>
      </w:tblPr>
      <w:tblGrid>
        <w:gridCol w:w="2546"/>
        <w:gridCol w:w="5948"/>
      </w:tblGrid>
      <w:tr w:rsidR="00CD00E7" w14:paraId="14E1A05C" w14:textId="77777777" w:rsidTr="00A30C74">
        <w:trPr>
          <w:trHeight w:val="300"/>
        </w:trPr>
        <w:tc>
          <w:tcPr>
            <w:tcW w:w="2546" w:type="dxa"/>
            <w:tcBorders>
              <w:bottom w:val="single" w:sz="12" w:space="0" w:color="000000" w:themeColor="text1"/>
            </w:tcBorders>
          </w:tcPr>
          <w:p w14:paraId="7A5B2122" w14:textId="77777777" w:rsidR="00CD00E7" w:rsidRDefault="00CD00E7" w:rsidP="00A30C74">
            <w:pPr>
              <w:rPr>
                <w:b/>
                <w:bCs/>
              </w:rPr>
            </w:pPr>
            <w:r w:rsidRPr="45EE074F">
              <w:rPr>
                <w:b/>
                <w:bCs/>
              </w:rPr>
              <w:t>変数名</w:t>
            </w:r>
          </w:p>
        </w:tc>
        <w:tc>
          <w:tcPr>
            <w:tcW w:w="5948" w:type="dxa"/>
            <w:tcBorders>
              <w:bottom w:val="single" w:sz="12" w:space="0" w:color="000000" w:themeColor="text1"/>
            </w:tcBorders>
          </w:tcPr>
          <w:p w14:paraId="1512FF87" w14:textId="77777777" w:rsidR="00CD00E7" w:rsidRDefault="00CD00E7" w:rsidP="00A30C74">
            <w:pPr>
              <w:rPr>
                <w:b/>
                <w:bCs/>
              </w:rPr>
            </w:pPr>
            <w:r w:rsidRPr="45EE074F">
              <w:rPr>
                <w:b/>
                <w:bCs/>
              </w:rPr>
              <w:t>説明</w:t>
            </w:r>
          </w:p>
        </w:tc>
      </w:tr>
      <w:tr w:rsidR="00CD00E7" w14:paraId="31EA0359" w14:textId="77777777" w:rsidTr="00A30C74">
        <w:trPr>
          <w:trHeight w:val="300"/>
        </w:trPr>
        <w:tc>
          <w:tcPr>
            <w:tcW w:w="2546" w:type="dxa"/>
            <w:tcBorders>
              <w:top w:val="single" w:sz="12" w:space="0" w:color="000000" w:themeColor="text1"/>
            </w:tcBorders>
          </w:tcPr>
          <w:p w14:paraId="2ED19362" w14:textId="568066DB" w:rsidR="00CD00E7" w:rsidRDefault="00DB6A5A" w:rsidP="00A30C74">
            <w:r>
              <w:rPr>
                <w:rFonts w:hint="eastAsia"/>
              </w:rPr>
              <w:t>設置台数</w:t>
            </w:r>
          </w:p>
        </w:tc>
        <w:tc>
          <w:tcPr>
            <w:tcW w:w="5948" w:type="dxa"/>
            <w:tcBorders>
              <w:top w:val="single" w:sz="12" w:space="0" w:color="000000" w:themeColor="text1"/>
            </w:tcBorders>
          </w:tcPr>
          <w:p w14:paraId="390FE5A7" w14:textId="0CA877BA" w:rsidR="00CD00E7" w:rsidRDefault="009F12B3" w:rsidP="00A30C74">
            <w:pPr>
              <w:rPr>
                <w:rFonts w:hint="eastAsia"/>
              </w:rPr>
            </w:pPr>
            <w:r>
              <w:rPr>
                <w:rFonts w:hint="eastAsia"/>
              </w:rPr>
              <w:t>使用する</w:t>
            </w:r>
            <w:r w:rsidR="00DB6A5A">
              <w:rPr>
                <w:rFonts w:hint="eastAsia"/>
              </w:rPr>
              <w:t>カードリーダーの</w:t>
            </w:r>
            <w:r>
              <w:rPr>
                <w:rFonts w:hint="eastAsia"/>
              </w:rPr>
              <w:t>台数</w:t>
            </w:r>
          </w:p>
        </w:tc>
      </w:tr>
      <w:tr w:rsidR="00CD00E7" w14:paraId="443BECD1" w14:textId="77777777" w:rsidTr="00A30C74">
        <w:trPr>
          <w:trHeight w:val="300"/>
        </w:trPr>
        <w:tc>
          <w:tcPr>
            <w:tcW w:w="2546" w:type="dxa"/>
          </w:tcPr>
          <w:p w14:paraId="798F3256" w14:textId="4434186C" w:rsidR="00CD00E7" w:rsidRDefault="00DB6A5A" w:rsidP="00A30C74">
            <w:r>
              <w:rPr>
                <w:rFonts w:hint="eastAsia"/>
              </w:rPr>
              <w:t>name</w:t>
            </w:r>
          </w:p>
        </w:tc>
        <w:tc>
          <w:tcPr>
            <w:tcW w:w="5948" w:type="dxa"/>
          </w:tcPr>
          <w:p w14:paraId="058B189D" w14:textId="3255FBB3" w:rsidR="00CD00E7" w:rsidRDefault="00DB6A5A" w:rsidP="00A30C74">
            <w:pPr>
              <w:rPr>
                <w:rFonts w:hint="eastAsia"/>
              </w:rPr>
            </w:pPr>
            <w:r>
              <w:rPr>
                <w:rFonts w:hint="eastAsia"/>
              </w:rPr>
              <w:t>カードリーダーの製品名</w:t>
            </w:r>
          </w:p>
        </w:tc>
      </w:tr>
      <w:tr w:rsidR="00CD00E7" w14:paraId="55F8109A" w14:textId="77777777" w:rsidTr="00A30C74">
        <w:trPr>
          <w:trHeight w:val="300"/>
        </w:trPr>
        <w:tc>
          <w:tcPr>
            <w:tcW w:w="2546" w:type="dxa"/>
          </w:tcPr>
          <w:p w14:paraId="49F8E717" w14:textId="0F0DC8B8" w:rsidR="00CD00E7" w:rsidRDefault="00DB6A5A" w:rsidP="00A30C74">
            <w:pPr>
              <w:rPr>
                <w:rFonts w:hint="eastAsia"/>
              </w:rPr>
            </w:pPr>
            <w:r>
              <w:rPr>
                <w:rFonts w:hint="eastAsia"/>
              </w:rPr>
              <w:t>vid</w:t>
            </w:r>
          </w:p>
        </w:tc>
        <w:tc>
          <w:tcPr>
            <w:tcW w:w="5948" w:type="dxa"/>
          </w:tcPr>
          <w:p w14:paraId="0C2080C1" w14:textId="1266B432" w:rsidR="00CD00E7" w:rsidRDefault="00DB6A5A" w:rsidP="00A30C74">
            <w:pPr>
              <w:rPr>
                <w:rFonts w:hint="eastAsia"/>
                <w:sz w:val="21"/>
                <w:szCs w:val="21"/>
              </w:rPr>
            </w:pPr>
            <w:r w:rsidRPr="00DB6A5A">
              <w:rPr>
                <w:sz w:val="21"/>
                <w:szCs w:val="21"/>
              </w:rPr>
              <w:t>USB機器の製造元を識別するID</w:t>
            </w:r>
          </w:p>
        </w:tc>
      </w:tr>
      <w:tr w:rsidR="00DB6A5A" w14:paraId="5473D3D4" w14:textId="77777777" w:rsidTr="00A30C74">
        <w:trPr>
          <w:trHeight w:val="300"/>
        </w:trPr>
        <w:tc>
          <w:tcPr>
            <w:tcW w:w="2546" w:type="dxa"/>
          </w:tcPr>
          <w:p w14:paraId="676A4647" w14:textId="460DE1BB" w:rsidR="00DB6A5A" w:rsidRDefault="00DB6A5A" w:rsidP="00A30C74">
            <w:pPr>
              <w:rPr>
                <w:rFonts w:hint="eastAsia"/>
              </w:rPr>
            </w:pPr>
            <w:r>
              <w:rPr>
                <w:rFonts w:hint="eastAsia"/>
              </w:rPr>
              <w:t>pid</w:t>
            </w:r>
          </w:p>
        </w:tc>
        <w:tc>
          <w:tcPr>
            <w:tcW w:w="5948" w:type="dxa"/>
          </w:tcPr>
          <w:p w14:paraId="7317004F" w14:textId="7BF7CE07" w:rsidR="00DB6A5A" w:rsidRDefault="00DB6A5A" w:rsidP="00A30C74">
            <w:pPr>
              <w:rPr>
                <w:rFonts w:hint="eastAsia"/>
                <w:sz w:val="21"/>
                <w:szCs w:val="21"/>
              </w:rPr>
            </w:pPr>
            <w:r w:rsidRPr="00DB6A5A">
              <w:rPr>
                <w:sz w:val="21"/>
                <w:szCs w:val="21"/>
              </w:rPr>
              <w:t>同じメーカー内で製品ごとに割り振られたID</w:t>
            </w:r>
          </w:p>
        </w:tc>
      </w:tr>
      <w:tr w:rsidR="00DB6A5A" w14:paraId="2FBA591E" w14:textId="77777777" w:rsidTr="00A30C74">
        <w:trPr>
          <w:trHeight w:val="300"/>
        </w:trPr>
        <w:tc>
          <w:tcPr>
            <w:tcW w:w="2546" w:type="dxa"/>
          </w:tcPr>
          <w:p w14:paraId="343295EF" w14:textId="7323F807" w:rsidR="00DB6A5A" w:rsidRDefault="00DB6A5A" w:rsidP="00A30C74">
            <w:pPr>
              <w:rPr>
                <w:rFonts w:hint="eastAsia"/>
              </w:rPr>
            </w:pPr>
            <w:r>
              <w:rPr>
                <w:rFonts w:hint="eastAsia"/>
              </w:rPr>
              <w:t>serial</w:t>
            </w:r>
          </w:p>
        </w:tc>
        <w:tc>
          <w:tcPr>
            <w:tcW w:w="5948" w:type="dxa"/>
          </w:tcPr>
          <w:p w14:paraId="13AEB09E" w14:textId="7B47A8BB" w:rsidR="00DB6A5A" w:rsidRDefault="00DB6A5A" w:rsidP="00A30C74">
            <w:pPr>
              <w:rPr>
                <w:rFonts w:hint="eastAsia"/>
                <w:sz w:val="21"/>
                <w:szCs w:val="21"/>
              </w:rPr>
            </w:pPr>
            <w:r w:rsidRPr="00DB6A5A">
              <w:rPr>
                <w:sz w:val="21"/>
                <w:szCs w:val="21"/>
              </w:rPr>
              <w:t>同じ機種の中で個体を識別する番号</w:t>
            </w:r>
          </w:p>
        </w:tc>
      </w:tr>
    </w:tbl>
    <w:p w14:paraId="730F8D4B" w14:textId="77777777" w:rsidR="00CD00E7" w:rsidRDefault="00CD00E7" w:rsidP="00CD00E7"/>
    <w:p w14:paraId="4F787F04" w14:textId="77777777" w:rsidR="0001617B" w:rsidRPr="005F7A9B" w:rsidRDefault="0001617B" w:rsidP="0001617B">
      <w:pPr>
        <w:pStyle w:val="a"/>
        <w:rPr>
          <w:b/>
          <w:bCs/>
        </w:rPr>
      </w:pPr>
      <w:r>
        <w:t>変更方法</w:t>
      </w:r>
    </w:p>
    <w:p w14:paraId="66ADCCB4" w14:textId="4E8BB830" w:rsidR="0086574A" w:rsidRPr="0086574A" w:rsidRDefault="0086574A" w:rsidP="0086574A">
      <w:pPr>
        <w:pStyle w:val="a"/>
        <w:rPr>
          <w:rFonts w:hint="eastAsia"/>
          <w:b/>
          <w:bCs/>
        </w:rPr>
      </w:pPr>
      <w:r w:rsidRPr="0086574A">
        <w:rPr>
          <w:b/>
          <w:bCs/>
        </w:rPr>
        <w:drawing>
          <wp:anchor distT="0" distB="0" distL="114300" distR="114300" simplePos="0" relativeHeight="251667456" behindDoc="0" locked="0" layoutInCell="1" allowOverlap="1" wp14:anchorId="3E6F1FA8" wp14:editId="5DAFADCB">
            <wp:simplePos x="0" y="0"/>
            <wp:positionH relativeFrom="margin">
              <wp:align>center</wp:align>
            </wp:positionH>
            <wp:positionV relativeFrom="paragraph">
              <wp:posOffset>1020445</wp:posOffset>
            </wp:positionV>
            <wp:extent cx="7274044" cy="864000"/>
            <wp:effectExtent l="0" t="0" r="3175" b="0"/>
            <wp:wrapSquare wrapText="bothSides"/>
            <wp:docPr id="6591457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4578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7274044" cy="864000"/>
                    </a:xfrm>
                    <a:prstGeom prst="rect">
                      <a:avLst/>
                    </a:prstGeom>
                  </pic:spPr>
                </pic:pic>
              </a:graphicData>
            </a:graphic>
            <wp14:sizeRelH relativeFrom="margin">
              <wp14:pctWidth>0</wp14:pctWidth>
            </wp14:sizeRelH>
            <wp14:sizeRelV relativeFrom="margin">
              <wp14:pctHeight>0</wp14:pctHeight>
            </wp14:sizeRelV>
          </wp:anchor>
        </w:drawing>
      </w:r>
      <w:r w:rsidR="005F7A9B">
        <w:rPr>
          <w:rFonts w:hint="eastAsia"/>
        </w:rPr>
        <w:t>カードリーダーを接続し、PowerShellで</w:t>
      </w:r>
      <w:r w:rsidR="004D701F">
        <w:rPr>
          <w:rFonts w:hint="eastAsia"/>
        </w:rPr>
        <w:t>以下のコマンドを実行して</w:t>
      </w:r>
      <w:r w:rsidR="005F7A9B">
        <w:rPr>
          <w:rFonts w:hint="eastAsia"/>
        </w:rPr>
        <w:t>vidとpidを取得する</w:t>
      </w:r>
      <w:r w:rsidR="004D701F">
        <w:rPr>
          <w:rFonts w:hint="eastAsia"/>
        </w:rPr>
        <w:t>。</w:t>
      </w:r>
      <w:r>
        <w:rPr>
          <w:rFonts w:hint="eastAsia"/>
        </w:rPr>
        <w:t>（赤線部分がそれぞれvidとpid）今回はカードリーダーを2台接続しているため、2台分の情報が出力されている。</w:t>
      </w:r>
    </w:p>
    <w:p w14:paraId="1A4E1E7A" w14:textId="77777777" w:rsidR="0086574A" w:rsidRPr="0086574A" w:rsidRDefault="0086574A" w:rsidP="0086574A">
      <w:pPr>
        <w:ind w:left="360"/>
        <w:rPr>
          <w:rFonts w:hint="eastAsia"/>
        </w:rPr>
      </w:pPr>
    </w:p>
    <w:p w14:paraId="43CFEB1D" w14:textId="324F96E6" w:rsidR="0086574A" w:rsidRDefault="0086574A" w:rsidP="0086574A">
      <w:pPr>
        <w:pStyle w:val="a"/>
        <w:spacing w:before="240" w:after="240"/>
        <w:rPr>
          <w:rFonts w:hint="eastAsia"/>
        </w:rPr>
      </w:pPr>
      <w:r>
        <w:rPr>
          <w:rFonts w:hint="eastAsia"/>
        </w:rPr>
        <w:lastRenderedPageBreak/>
        <w:t>シリアル番号は本体に記載されている。</w:t>
      </w:r>
    </w:p>
    <w:p w14:paraId="5CADAF04" w14:textId="394B2D41" w:rsidR="0001617B" w:rsidRDefault="0001617B" w:rsidP="0001617B">
      <w:pPr>
        <w:pStyle w:val="a"/>
        <w:spacing w:before="240" w:after="240"/>
      </w:pPr>
      <w:r>
        <w:t>テキストエディタで</w:t>
      </w:r>
      <w:r>
        <w:rPr>
          <w:rFonts w:hint="eastAsia"/>
        </w:rPr>
        <w:t xml:space="preserve"> </w:t>
      </w:r>
      <w:r>
        <w:rPr>
          <w:rFonts w:hint="eastAsia"/>
          <w:color w:val="000000" w:themeColor="text1"/>
          <w:sz w:val="20"/>
          <w:szCs w:val="20"/>
          <w:lang w:val="en-US"/>
        </w:rPr>
        <w:t>usb_setting.json</w:t>
      </w:r>
      <w:r>
        <w:t>を開き、</w:t>
      </w:r>
      <w:r w:rsidR="009F12B3">
        <w:rPr>
          <w:rFonts w:hint="eastAsia"/>
          <w:lang w:val="en-US"/>
        </w:rPr>
        <w:t>設置台数</w:t>
      </w:r>
      <w:r w:rsidR="0086574A">
        <w:rPr>
          <w:rFonts w:hint="eastAsia"/>
        </w:rPr>
        <w:t>、</w:t>
      </w:r>
      <w:r w:rsidR="009F12B3">
        <w:rPr>
          <w:rFonts w:hint="eastAsia"/>
          <w:lang w:val="en-US"/>
        </w:rPr>
        <w:t>name、vid、pid、serialの</w:t>
      </w:r>
      <w:r>
        <w:t>値を変更後、保存してください。</w:t>
      </w:r>
    </w:p>
    <w:p w14:paraId="0E20223E" w14:textId="77777777" w:rsidR="0001617B" w:rsidRDefault="0001617B" w:rsidP="0001617B">
      <w:pPr>
        <w:pStyle w:val="a"/>
        <w:numPr>
          <w:ilvl w:val="0"/>
          <w:numId w:val="0"/>
        </w:numPr>
        <w:spacing w:before="240" w:after="240"/>
        <w:ind w:left="780"/>
      </w:pPr>
    </w:p>
    <w:p w14:paraId="01CE6CAF" w14:textId="77777777" w:rsidR="0001617B" w:rsidRDefault="0001617B" w:rsidP="0001617B">
      <w:pPr>
        <w:pStyle w:val="a"/>
        <w:rPr>
          <w:b/>
          <w:bCs/>
        </w:rPr>
      </w:pPr>
      <w:r>
        <w:t>注意事項</w:t>
      </w:r>
    </w:p>
    <w:p w14:paraId="672C25FA" w14:textId="77777777" w:rsidR="0001617B" w:rsidRDefault="0001617B" w:rsidP="0001617B">
      <w:pPr>
        <w:pStyle w:val="a"/>
        <w:spacing w:before="240" w:after="240"/>
        <w:rPr>
          <w:rFonts w:ascii="游明朝" w:eastAsia="游明朝" w:hAnsi="游明朝" w:cs="游明朝"/>
        </w:rPr>
      </w:pPr>
      <w:r w:rsidRPr="65B115C0">
        <w:rPr>
          <w:rFonts w:ascii="游明朝" w:eastAsia="游明朝" w:hAnsi="游明朝" w:cs="游明朝"/>
        </w:rPr>
        <w:t>Windowsサービス起動中に変更した場合はWindowsサービスを再起動してください。</w:t>
      </w:r>
    </w:p>
    <w:p w14:paraId="3DC38F81" w14:textId="7D841C14" w:rsidR="00B263DE" w:rsidRPr="00CD00E7" w:rsidRDefault="00B263DE" w:rsidP="0001617B">
      <w:pPr>
        <w:pStyle w:val="a"/>
        <w:spacing w:before="240" w:after="240"/>
        <w:rPr>
          <w:rFonts w:ascii="游明朝" w:eastAsia="游明朝" w:hAnsi="游明朝" w:cs="游明朝" w:hint="eastAsia"/>
        </w:rPr>
      </w:pPr>
      <w:r>
        <w:rPr>
          <w:rFonts w:ascii="游明朝" w:eastAsia="游明朝" w:hAnsi="游明朝" w:cs="游明朝" w:hint="eastAsia"/>
        </w:rPr>
        <w:t>設置台数に入力されている値と、実際に接続されている台数が違うと動かないので、設置台数の値は必ず接続されている台数に合わせる。</w:t>
      </w:r>
    </w:p>
    <w:p w14:paraId="291616E1" w14:textId="77777777" w:rsidR="0001617B" w:rsidRPr="00CD00E7" w:rsidRDefault="0001617B" w:rsidP="00CD00E7">
      <w:pPr>
        <w:rPr>
          <w:rFonts w:hint="eastAsia"/>
        </w:rPr>
      </w:pPr>
    </w:p>
    <w:p w14:paraId="71898A39" w14:textId="0E675D9E" w:rsidR="00E36FF7" w:rsidRPr="00E36FF7" w:rsidRDefault="00AF3B8B" w:rsidP="00E36FF7">
      <w:pPr>
        <w:pStyle w:val="3"/>
      </w:pPr>
      <w:bookmarkStart w:id="439" w:name="_Toc207036247"/>
      <w:r>
        <w:rPr>
          <w:rFonts w:hint="eastAsia"/>
        </w:rPr>
        <w:t>SESAME</w:t>
      </w:r>
      <w:r w:rsidR="62019B05">
        <w:t xml:space="preserve">の設定 </w:t>
      </w:r>
      <w:r w:rsidR="7580510B">
        <w:t>の編集</w:t>
      </w:r>
      <w:bookmarkEnd w:id="439"/>
      <w:r w:rsidR="62019B05">
        <w:t xml:space="preserve"> </w:t>
      </w:r>
    </w:p>
    <w:p w14:paraId="270C64FD" w14:textId="77777777" w:rsidR="00E4319C" w:rsidRPr="00E4319C" w:rsidRDefault="00E4319C" w:rsidP="00E4319C"/>
    <w:tbl>
      <w:tblPr>
        <w:tblStyle w:val="af3"/>
        <w:tblW w:w="0" w:type="auto"/>
        <w:tblLook w:val="04A0" w:firstRow="1" w:lastRow="0" w:firstColumn="1" w:lastColumn="0" w:noHBand="0" w:noVBand="1"/>
      </w:tblPr>
      <w:tblGrid>
        <w:gridCol w:w="2546"/>
        <w:gridCol w:w="5948"/>
      </w:tblGrid>
      <w:tr w:rsidR="45EE074F" w14:paraId="179818F6" w14:textId="77777777" w:rsidTr="4EE8CC3E">
        <w:trPr>
          <w:trHeight w:val="300"/>
        </w:trPr>
        <w:tc>
          <w:tcPr>
            <w:tcW w:w="2546" w:type="dxa"/>
            <w:tcBorders>
              <w:bottom w:val="single" w:sz="12" w:space="0" w:color="000000" w:themeColor="text1"/>
            </w:tcBorders>
          </w:tcPr>
          <w:p w14:paraId="2F3A14B8" w14:textId="53D740E2" w:rsidR="45EE074F" w:rsidRDefault="45EE074F" w:rsidP="45EE074F">
            <w:pPr>
              <w:rPr>
                <w:b/>
                <w:bCs/>
              </w:rPr>
            </w:pPr>
            <w:r w:rsidRPr="45EE074F">
              <w:rPr>
                <w:b/>
                <w:bCs/>
              </w:rPr>
              <w:t>変数名</w:t>
            </w:r>
          </w:p>
        </w:tc>
        <w:tc>
          <w:tcPr>
            <w:tcW w:w="5948" w:type="dxa"/>
            <w:tcBorders>
              <w:bottom w:val="single" w:sz="12" w:space="0" w:color="000000" w:themeColor="text1"/>
            </w:tcBorders>
          </w:tcPr>
          <w:p w14:paraId="36A8CF6E" w14:textId="6CD04660" w:rsidR="45EE074F" w:rsidRDefault="45EE074F" w:rsidP="45EE074F">
            <w:pPr>
              <w:rPr>
                <w:b/>
                <w:bCs/>
              </w:rPr>
            </w:pPr>
            <w:r w:rsidRPr="45EE074F">
              <w:rPr>
                <w:b/>
                <w:bCs/>
              </w:rPr>
              <w:t>説明</w:t>
            </w:r>
          </w:p>
        </w:tc>
      </w:tr>
      <w:tr w:rsidR="45EE074F" w14:paraId="5790B890" w14:textId="77777777" w:rsidTr="4EE8CC3E">
        <w:trPr>
          <w:trHeight w:val="300"/>
        </w:trPr>
        <w:tc>
          <w:tcPr>
            <w:tcW w:w="2546" w:type="dxa"/>
            <w:tcBorders>
              <w:top w:val="single" w:sz="12" w:space="0" w:color="000000" w:themeColor="text1"/>
            </w:tcBorders>
          </w:tcPr>
          <w:p w14:paraId="5FFD44B1" w14:textId="4B989298" w:rsidR="45EE074F" w:rsidRDefault="45EE074F">
            <w:r>
              <w:t>sesame_id</w:t>
            </w:r>
          </w:p>
        </w:tc>
        <w:tc>
          <w:tcPr>
            <w:tcW w:w="5948" w:type="dxa"/>
            <w:tcBorders>
              <w:top w:val="single" w:sz="12" w:space="0" w:color="000000" w:themeColor="text1"/>
            </w:tcBorders>
          </w:tcPr>
          <w:p w14:paraId="3AD7DA74" w14:textId="75243F79" w:rsidR="45EE074F" w:rsidRDefault="7888DF19">
            <w:r>
              <w:t>セサミ</w:t>
            </w:r>
            <w:r w:rsidR="34ADC16C">
              <w:t>のUU</w:t>
            </w:r>
            <w:r w:rsidR="647FC0FB">
              <w:t>ID</w:t>
            </w:r>
          </w:p>
        </w:tc>
      </w:tr>
      <w:tr w:rsidR="45EE074F" w14:paraId="7764FF4F" w14:textId="77777777" w:rsidTr="4EE8CC3E">
        <w:trPr>
          <w:trHeight w:val="300"/>
        </w:trPr>
        <w:tc>
          <w:tcPr>
            <w:tcW w:w="2546" w:type="dxa"/>
          </w:tcPr>
          <w:p w14:paraId="5358505C" w14:textId="04FACA53" w:rsidR="45EE074F" w:rsidRDefault="45EE074F">
            <w:r>
              <w:t>x_api_key</w:t>
            </w:r>
          </w:p>
        </w:tc>
        <w:tc>
          <w:tcPr>
            <w:tcW w:w="5948" w:type="dxa"/>
          </w:tcPr>
          <w:p w14:paraId="5648AFB2" w14:textId="3C421EA5" w:rsidR="45EE074F" w:rsidRDefault="7888DF19">
            <w:r w:rsidRPr="4EE8CC3E">
              <w:rPr>
                <w:sz w:val="20"/>
                <w:szCs w:val="20"/>
              </w:rPr>
              <w:t>セサミ</w:t>
            </w:r>
            <w:r w:rsidR="4A1E500D" w:rsidRPr="4EE8CC3E">
              <w:rPr>
                <w:sz w:val="20"/>
                <w:szCs w:val="20"/>
              </w:rPr>
              <w:t>の</w:t>
            </w:r>
            <w:r w:rsidRPr="4EE8CC3E">
              <w:rPr>
                <w:sz w:val="20"/>
                <w:szCs w:val="20"/>
              </w:rPr>
              <w:t>API</w:t>
            </w:r>
            <w:r w:rsidR="0D4BF009" w:rsidRPr="4EE8CC3E">
              <w:rPr>
                <w:sz w:val="20"/>
                <w:szCs w:val="20"/>
              </w:rPr>
              <w:t>キー</w:t>
            </w:r>
          </w:p>
        </w:tc>
      </w:tr>
      <w:tr w:rsidR="45EE074F" w14:paraId="18F41F29" w14:textId="77777777" w:rsidTr="4EE8CC3E">
        <w:trPr>
          <w:trHeight w:val="300"/>
        </w:trPr>
        <w:tc>
          <w:tcPr>
            <w:tcW w:w="2546" w:type="dxa"/>
          </w:tcPr>
          <w:p w14:paraId="0306349F" w14:textId="7F162ECA" w:rsidR="45EE074F" w:rsidRDefault="45EE074F">
            <w:r>
              <w:t>secret_key：</w:t>
            </w:r>
          </w:p>
        </w:tc>
        <w:tc>
          <w:tcPr>
            <w:tcW w:w="5948" w:type="dxa"/>
          </w:tcPr>
          <w:p w14:paraId="471DF20A" w14:textId="198FA31B" w:rsidR="06304194" w:rsidRDefault="314D9B7B" w:rsidP="0F793801">
            <w:pPr>
              <w:rPr>
                <w:sz w:val="21"/>
                <w:szCs w:val="21"/>
              </w:rPr>
            </w:pPr>
            <w:r w:rsidRPr="4EE8CC3E">
              <w:rPr>
                <w:sz w:val="21"/>
                <w:szCs w:val="21"/>
              </w:rPr>
              <w:t>セサミのシークレットキー</w:t>
            </w:r>
          </w:p>
          <w:p w14:paraId="28FEB3EB" w14:textId="77777777" w:rsidR="45EE074F" w:rsidRDefault="45EE074F" w:rsidP="45EE074F">
            <w:pPr>
              <w:rPr>
                <w:sz w:val="21"/>
                <w:szCs w:val="21"/>
              </w:rPr>
            </w:pPr>
          </w:p>
        </w:tc>
      </w:tr>
    </w:tbl>
    <w:p w14:paraId="06199A21" w14:textId="081F230B" w:rsidR="167C43EE" w:rsidRDefault="54FE36A4" w:rsidP="65B115C0">
      <w:pPr>
        <w:pStyle w:val="a"/>
        <w:spacing w:before="240" w:after="240"/>
      </w:pPr>
      <w:r w:rsidRPr="65B115C0">
        <w:rPr>
          <w:sz w:val="20"/>
          <w:szCs w:val="20"/>
        </w:rPr>
        <w:t>変更方法</w:t>
      </w:r>
    </w:p>
    <w:p w14:paraId="75EAA5C0" w14:textId="19A3EA56" w:rsidR="167C43EE" w:rsidRDefault="54FE36A4" w:rsidP="65B115C0">
      <w:pPr>
        <w:pStyle w:val="a"/>
        <w:spacing w:before="240" w:after="240"/>
        <w:rPr>
          <w:rFonts w:ascii="游明朝" w:eastAsia="游明朝" w:hAnsi="游明朝" w:cs="游明朝"/>
        </w:rPr>
      </w:pPr>
      <w:r>
        <w:t>APIキー、デバイスUUID、デバイスシークレットキー</w:t>
      </w:r>
      <w:r w:rsidR="04277F86" w:rsidRPr="65B115C0">
        <w:rPr>
          <w:rFonts w:ascii="游明朝" w:eastAsia="游明朝" w:hAnsi="游明朝" w:cs="游明朝"/>
        </w:rPr>
        <w:t>を取得</w:t>
      </w:r>
    </w:p>
    <w:p w14:paraId="62D76F75" w14:textId="45BAB595" w:rsidR="167C43EE" w:rsidRDefault="04277F86" w:rsidP="65B115C0">
      <w:pPr>
        <w:pStyle w:val="a"/>
        <w:spacing w:before="240" w:after="240"/>
        <w:rPr>
          <w:rFonts w:ascii="游明朝" w:eastAsia="游明朝" w:hAnsi="游明朝" w:cs="游明朝"/>
        </w:rPr>
      </w:pPr>
      <w:r w:rsidRPr="65B115C0">
        <w:rPr>
          <w:rFonts w:ascii="游明朝" w:eastAsia="游明朝" w:hAnsi="游明朝" w:cs="游明朝"/>
        </w:rPr>
        <w:t>まずスマホアプリでセサミを登録する。</w:t>
      </w:r>
      <w:hyperlink w:anchor="_セサミ初期登録">
        <w:r w:rsidR="13B7DC8D" w:rsidRPr="65B115C0">
          <w:rPr>
            <w:rStyle w:val="ad"/>
            <w:rFonts w:ascii="游明朝" w:eastAsia="游明朝" w:hAnsi="游明朝" w:cs="游明朝"/>
          </w:rPr>
          <w:t>4.5.3</w:t>
        </w:r>
        <w:r w:rsidRPr="65B115C0">
          <w:rPr>
            <w:rStyle w:val="ad"/>
            <w:rFonts w:ascii="游明朝" w:eastAsia="游明朝" w:hAnsi="游明朝" w:cs="游明朝"/>
          </w:rPr>
          <w:t>セサミ初期登録</w:t>
        </w:r>
      </w:hyperlink>
      <w:r w:rsidRPr="65B115C0">
        <w:rPr>
          <w:rFonts w:ascii="游明朝" w:eastAsia="游明朝" w:hAnsi="游明朝" w:cs="游明朝"/>
        </w:rPr>
        <w:t>、</w:t>
      </w:r>
      <w:hyperlink w:anchor="_権限の共有">
        <w:r w:rsidR="50E84169" w:rsidRPr="65B115C0">
          <w:rPr>
            <w:rStyle w:val="ad"/>
            <w:rFonts w:ascii="游明朝" w:eastAsia="游明朝" w:hAnsi="游明朝" w:cs="游明朝"/>
          </w:rPr>
          <w:t>5.4.2</w:t>
        </w:r>
        <w:r w:rsidR="79ECCF1C" w:rsidRPr="65B115C0">
          <w:rPr>
            <w:rStyle w:val="ad"/>
            <w:rFonts w:ascii="游明朝" w:eastAsia="游明朝" w:hAnsi="游明朝" w:cs="游明朝"/>
          </w:rPr>
          <w:t>権限の共有</w:t>
        </w:r>
      </w:hyperlink>
      <w:r w:rsidR="7F13C209" w:rsidRPr="65B115C0">
        <w:rPr>
          <w:rFonts w:ascii="游明朝" w:eastAsia="游明朝" w:hAnsi="游明朝" w:cs="游明朝"/>
        </w:rPr>
        <w:t xml:space="preserve"> を参照</w:t>
      </w:r>
    </w:p>
    <w:p w14:paraId="14087C7B" w14:textId="2E8CEAD2" w:rsidR="167C43EE" w:rsidRDefault="03367EFF" w:rsidP="65B115C0">
      <w:pPr>
        <w:pStyle w:val="a"/>
        <w:spacing w:before="240" w:after="240"/>
      </w:pPr>
      <w:hyperlink r:id="rId73">
        <w:r w:rsidRPr="65B115C0">
          <w:rPr>
            <w:rStyle w:val="ad"/>
          </w:rPr>
          <w:t>Biz</w:t>
        </w:r>
      </w:hyperlink>
      <w:r w:rsidR="33C6E6D0">
        <w:t xml:space="preserve"> のサイトにサクセスします。</w:t>
      </w:r>
      <w:r w:rsidR="18041297">
        <w:t>アプリで登録したアカウントのメールアドレスを入れる</w:t>
      </w:r>
    </w:p>
    <w:p w14:paraId="3E7BC101" w14:textId="5427A2E2" w:rsidR="167C43EE" w:rsidRDefault="167C43EE" w:rsidP="65B115C0">
      <w:pPr>
        <w:pStyle w:val="a"/>
        <w:numPr>
          <w:ilvl w:val="0"/>
          <w:numId w:val="0"/>
        </w:numPr>
        <w:spacing w:before="240" w:after="240"/>
        <w:ind w:left="780"/>
      </w:pPr>
    </w:p>
    <w:p w14:paraId="5A6AA325" w14:textId="04DD3D76" w:rsidR="167C43EE" w:rsidRDefault="03367EFF" w:rsidP="4EE8CC3E">
      <w:pPr>
        <w:rPr>
          <w:szCs w:val="22"/>
        </w:rPr>
      </w:pPr>
      <w:r>
        <w:rPr>
          <w:noProof/>
        </w:rPr>
        <w:lastRenderedPageBreak/>
        <w:drawing>
          <wp:inline distT="0" distB="0" distL="0" distR="0" wp14:anchorId="65066FAF" wp14:editId="28F34E30">
            <wp:extent cx="2666816" cy="1800665"/>
            <wp:effectExtent l="0" t="0" r="635" b="9525"/>
            <wp:docPr id="20384107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4034" name=""/>
                    <pic:cNvPicPr/>
                  </pic:nvPicPr>
                  <pic:blipFill>
                    <a:blip r:embed="rId74"/>
                    <a:stretch>
                      <a:fillRect/>
                    </a:stretch>
                  </pic:blipFill>
                  <pic:spPr>
                    <a:xfrm>
                      <a:off x="0" y="0"/>
                      <a:ext cx="2676156" cy="1806972"/>
                    </a:xfrm>
                    <a:prstGeom prst="rect">
                      <a:avLst/>
                    </a:prstGeom>
                  </pic:spPr>
                </pic:pic>
              </a:graphicData>
            </a:graphic>
          </wp:inline>
        </w:drawing>
      </w:r>
    </w:p>
    <w:p w14:paraId="0713A1E5" w14:textId="1BA9D5AA" w:rsidR="167C43EE" w:rsidRDefault="32E7EE48" w:rsidP="65B115C0">
      <w:r>
        <w:t>開いたページの開発向けを選択し</w:t>
      </w:r>
      <w:r w:rsidR="6C5841F3">
        <w:t>、個人で登録済みのデバイスを選択する</w:t>
      </w:r>
    </w:p>
    <w:p w14:paraId="43BFC2AA" w14:textId="288B06F5" w:rsidR="167C43EE" w:rsidRDefault="03367EFF" w:rsidP="4EE8CC3E">
      <w:pPr>
        <w:rPr>
          <w:szCs w:val="22"/>
        </w:rPr>
      </w:pPr>
      <w:r>
        <w:rPr>
          <w:noProof/>
        </w:rPr>
        <w:drawing>
          <wp:inline distT="0" distB="0" distL="0" distR="0" wp14:anchorId="7FCEC203" wp14:editId="11BFC858">
            <wp:extent cx="6055430" cy="2883877"/>
            <wp:effectExtent l="0" t="0" r="2540" b="0"/>
            <wp:docPr id="10285897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13196" name=""/>
                    <pic:cNvPicPr/>
                  </pic:nvPicPr>
                  <pic:blipFill>
                    <a:blip r:embed="rId75"/>
                    <a:stretch>
                      <a:fillRect/>
                    </a:stretch>
                  </pic:blipFill>
                  <pic:spPr>
                    <a:xfrm>
                      <a:off x="0" y="0"/>
                      <a:ext cx="6068677" cy="2890186"/>
                    </a:xfrm>
                    <a:prstGeom prst="rect">
                      <a:avLst/>
                    </a:prstGeom>
                  </pic:spPr>
                </pic:pic>
              </a:graphicData>
            </a:graphic>
          </wp:inline>
        </w:drawing>
      </w:r>
    </w:p>
    <w:p w14:paraId="0E46958C" w14:textId="4376A4AF" w:rsidR="167C43EE" w:rsidRDefault="2DD4BCC1" w:rsidP="167C43EE">
      <w:r>
        <w:t>そうするとアプリで登録したセサミが出てくるのでそれを選択</w:t>
      </w:r>
      <w:r w:rsidR="3091D354">
        <w:t>する</w:t>
      </w:r>
    </w:p>
    <w:p w14:paraId="0E33F26A" w14:textId="7211D375" w:rsidR="167C43EE" w:rsidRDefault="3091D354" w:rsidP="167C43EE">
      <w:r>
        <w:rPr>
          <w:noProof/>
        </w:rPr>
        <w:lastRenderedPageBreak/>
        <w:drawing>
          <wp:inline distT="0" distB="0" distL="0" distR="0" wp14:anchorId="5010FD68" wp14:editId="136D4862">
            <wp:extent cx="5134692" cy="2553056"/>
            <wp:effectExtent l="0" t="0" r="0" b="0"/>
            <wp:docPr id="135651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244" name=""/>
                    <pic:cNvPicPr/>
                  </pic:nvPicPr>
                  <pic:blipFill>
                    <a:blip r:embed="rId76">
                      <a:extLst>
                        <a:ext uri="{28A0092B-C50C-407E-A947-70E740481C1C}">
                          <a14:useLocalDpi xmlns:a14="http://schemas.microsoft.com/office/drawing/2010/main" val="0"/>
                        </a:ext>
                      </a:extLst>
                    </a:blip>
                    <a:stretch>
                      <a:fillRect/>
                    </a:stretch>
                  </pic:blipFill>
                  <pic:spPr>
                    <a:xfrm>
                      <a:off x="0" y="0"/>
                      <a:ext cx="5134692" cy="2553056"/>
                    </a:xfrm>
                    <a:prstGeom prst="rect">
                      <a:avLst/>
                    </a:prstGeom>
                  </pic:spPr>
                </pic:pic>
              </a:graphicData>
            </a:graphic>
          </wp:inline>
        </w:drawing>
      </w:r>
    </w:p>
    <w:p w14:paraId="33D23164" w14:textId="16378548" w:rsidR="167C43EE" w:rsidRDefault="167C43EE" w:rsidP="167C43EE"/>
    <w:p w14:paraId="6EF11F13" w14:textId="0573E687" w:rsidR="167C43EE" w:rsidRDefault="079AFD9E" w:rsidP="167C43EE">
      <w:r>
        <w:t>そうするとAPIキー、デバイスUUID</w:t>
      </w:r>
      <w:r w:rsidR="623789DC">
        <w:t>、</w:t>
      </w:r>
      <w:r>
        <w:t>デバイスシークレットキーを取得することが出来る</w:t>
      </w:r>
    </w:p>
    <w:p w14:paraId="61CF6CE8" w14:textId="352850CD" w:rsidR="167C43EE" w:rsidRDefault="167C43EE" w:rsidP="167C43EE">
      <w:r>
        <w:rPr>
          <w:noProof/>
        </w:rPr>
        <mc:AlternateContent>
          <mc:Choice Requires="wpg">
            <w:drawing>
              <wp:inline distT="0" distB="0" distL="0" distR="0" wp14:anchorId="047A8A5D" wp14:editId="7987BE03">
                <wp:extent cx="5400675" cy="1285875"/>
                <wp:effectExtent l="0" t="0" r="9525" b="9525"/>
                <wp:docPr id="94368731" name="グループ化 1"/>
                <wp:cNvGraphicFramePr/>
                <a:graphic xmlns:a="http://schemas.openxmlformats.org/drawingml/2006/main">
                  <a:graphicData uri="http://schemas.microsoft.com/office/word/2010/wordprocessingGroup">
                    <wpg:wgp>
                      <wpg:cNvGrpSpPr/>
                      <wpg:grpSpPr>
                        <a:xfrm>
                          <a:off x="0" y="0"/>
                          <a:ext cx="5400675" cy="1285875"/>
                          <a:chOff x="0" y="0"/>
                          <a:chExt cx="5400675" cy="1285875"/>
                        </a:xfrm>
                      </wpg:grpSpPr>
                      <pic:pic xmlns:pic="http://schemas.openxmlformats.org/drawingml/2006/picture">
                        <pic:nvPicPr>
                          <pic:cNvPr id="244592056" name="図 244592056"/>
                          <pic:cNvPicPr>
                            <a:picLocks noChangeAspect="1"/>
                          </pic:cNvPicPr>
                        </pic:nvPicPr>
                        <pic:blipFill>
                          <a:blip r:embed="rId77"/>
                          <a:stretch>
                            <a:fillRect/>
                          </a:stretch>
                        </pic:blipFill>
                        <pic:spPr>
                          <a:xfrm>
                            <a:off x="0" y="0"/>
                            <a:ext cx="5400675" cy="1285875"/>
                          </a:xfrm>
                          <a:prstGeom prst="rect">
                            <a:avLst/>
                          </a:prstGeom>
                        </pic:spPr>
                      </pic:pic>
                      <wps:wsp>
                        <wps:cNvPr id="641441452" name="楕円 641441452"/>
                        <wps:cNvSpPr/>
                        <wps:spPr>
                          <a:xfrm>
                            <a:off x="500062" y="1004887"/>
                            <a:ext cx="1152525" cy="133350"/>
                          </a:xfrm>
                          <a:prstGeom prst="ellipse">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07930535" name="楕円 1007930535"/>
                        <wps:cNvSpPr/>
                        <wps:spPr>
                          <a:xfrm>
                            <a:off x="3005137" y="971550"/>
                            <a:ext cx="1190625" cy="200025"/>
                          </a:xfrm>
                          <a:prstGeom prst="ellipse">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19843509" name="楕円 819843509"/>
                        <wps:cNvSpPr/>
                        <wps:spPr>
                          <a:xfrm>
                            <a:off x="566737" y="423862"/>
                            <a:ext cx="1190625" cy="219075"/>
                          </a:xfrm>
                          <a:prstGeom prst="ellipse">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mc:AlternateContent>
      </w:r>
    </w:p>
    <w:p w14:paraId="5843A1D7" w14:textId="25A0A3CF" w:rsidR="13E87A2D" w:rsidRDefault="13E87A2D" w:rsidP="65B115C0">
      <w:pPr>
        <w:pStyle w:val="a"/>
      </w:pPr>
      <w:r>
        <w:t>テキストエディタで mail</w:t>
      </w:r>
      <w:r w:rsidRPr="65B115C0">
        <w:rPr>
          <w:color w:val="000000" w:themeColor="text1"/>
          <w:sz w:val="20"/>
          <w:szCs w:val="20"/>
        </w:rPr>
        <w:t>.json</w:t>
      </w:r>
      <w:r>
        <w:t>を開き、</w:t>
      </w:r>
      <w:r w:rsidR="0D100219">
        <w:t>取得した</w:t>
      </w:r>
      <w:r w:rsidR="196D0726">
        <w:t>APIキー、デバイスUUID、デバイスシークレットキーを</w:t>
      </w:r>
      <w:r w:rsidR="7403DB1D">
        <w:t>入れる。</w:t>
      </w:r>
    </w:p>
    <w:p w14:paraId="6064CE59" w14:textId="69762F27" w:rsidR="081B23AA" w:rsidRDefault="5747DB36" w:rsidP="65B115C0">
      <w:pPr>
        <w:pStyle w:val="a"/>
        <w:spacing w:before="240" w:after="240"/>
        <w:rPr>
          <w:rFonts w:ascii="游明朝" w:eastAsia="游明朝" w:hAnsi="游明朝" w:cs="游明朝"/>
        </w:rPr>
      </w:pPr>
      <w:r w:rsidRPr="65B115C0">
        <w:rPr>
          <w:rFonts w:ascii="游明朝" w:eastAsia="游明朝" w:hAnsi="游明朝" w:cs="游明朝"/>
          <w:b/>
          <w:bCs/>
        </w:rPr>
        <w:t>注意</w:t>
      </w:r>
    </w:p>
    <w:p w14:paraId="6C8FDDF2" w14:textId="4498E50D" w:rsidR="0746C155" w:rsidRDefault="5747DB36" w:rsidP="00E141F9">
      <w:pPr>
        <w:pStyle w:val="a"/>
        <w:spacing w:before="240" w:after="240"/>
        <w:rPr>
          <w:rFonts w:ascii="游明朝" w:eastAsia="游明朝" w:hAnsi="游明朝" w:cs="游明朝"/>
        </w:rPr>
      </w:pPr>
      <w:r w:rsidRPr="65B115C0">
        <w:rPr>
          <w:rFonts w:ascii="游明朝" w:eastAsia="游明朝" w:hAnsi="游明朝" w:cs="游明朝"/>
        </w:rPr>
        <w:t>Windowsサービス起動中に変更した場合はWindowsサービスを再起動してください。</w:t>
      </w:r>
    </w:p>
    <w:p w14:paraId="3BCFF900" w14:textId="5CACD4DC" w:rsidR="00E141F9" w:rsidRDefault="00E141F9" w:rsidP="00E141F9">
      <w:pPr>
        <w:pStyle w:val="3"/>
      </w:pPr>
      <w:r>
        <w:rPr>
          <w:rFonts w:hint="eastAsia"/>
        </w:rPr>
        <w:t>再起動の設定の編集</w:t>
      </w:r>
    </w:p>
    <w:p w14:paraId="519819AA" w14:textId="77777777" w:rsidR="00E141F9" w:rsidRDefault="00E141F9" w:rsidP="00E141F9"/>
    <w:tbl>
      <w:tblPr>
        <w:tblStyle w:val="af3"/>
        <w:tblW w:w="0" w:type="auto"/>
        <w:tblLook w:val="04A0" w:firstRow="1" w:lastRow="0" w:firstColumn="1" w:lastColumn="0" w:noHBand="0" w:noVBand="1"/>
      </w:tblPr>
      <w:tblGrid>
        <w:gridCol w:w="4247"/>
        <w:gridCol w:w="4247"/>
      </w:tblGrid>
      <w:tr w:rsidR="00E141F9" w14:paraId="0334B403" w14:textId="77777777" w:rsidTr="00A30C74">
        <w:trPr>
          <w:trHeight w:val="300"/>
        </w:trPr>
        <w:tc>
          <w:tcPr>
            <w:tcW w:w="4247" w:type="dxa"/>
            <w:tcBorders>
              <w:bottom w:val="single" w:sz="12" w:space="0" w:color="000000" w:themeColor="text1"/>
            </w:tcBorders>
          </w:tcPr>
          <w:p w14:paraId="11242D57" w14:textId="77777777" w:rsidR="00E141F9" w:rsidRDefault="00E141F9" w:rsidP="00A30C74">
            <w:pPr>
              <w:rPr>
                <w:b/>
                <w:bCs/>
              </w:rPr>
            </w:pPr>
            <w:r w:rsidRPr="6ED53973">
              <w:rPr>
                <w:b/>
                <w:bCs/>
              </w:rPr>
              <w:lastRenderedPageBreak/>
              <w:t>変数名</w:t>
            </w:r>
          </w:p>
        </w:tc>
        <w:tc>
          <w:tcPr>
            <w:tcW w:w="4247" w:type="dxa"/>
            <w:tcBorders>
              <w:bottom w:val="single" w:sz="12" w:space="0" w:color="000000" w:themeColor="text1"/>
            </w:tcBorders>
          </w:tcPr>
          <w:p w14:paraId="33EC16D5" w14:textId="77777777" w:rsidR="00E141F9" w:rsidRDefault="00E141F9" w:rsidP="00A30C74">
            <w:pPr>
              <w:rPr>
                <w:b/>
                <w:bCs/>
              </w:rPr>
            </w:pPr>
            <w:r w:rsidRPr="6ED53973">
              <w:rPr>
                <w:b/>
                <w:bCs/>
              </w:rPr>
              <w:t>内容</w:t>
            </w:r>
          </w:p>
        </w:tc>
      </w:tr>
      <w:tr w:rsidR="00E141F9" w14:paraId="085D498A" w14:textId="77777777" w:rsidTr="00A30C74">
        <w:trPr>
          <w:trHeight w:val="300"/>
        </w:trPr>
        <w:tc>
          <w:tcPr>
            <w:tcW w:w="4247" w:type="dxa"/>
            <w:tcBorders>
              <w:top w:val="single" w:sz="12" w:space="0" w:color="000000" w:themeColor="text1"/>
            </w:tcBorders>
          </w:tcPr>
          <w:p w14:paraId="17EA8746" w14:textId="2259632A" w:rsidR="00E141F9" w:rsidRPr="00E141F9" w:rsidRDefault="00E141F9" w:rsidP="00A30C74">
            <w:pPr>
              <w:rPr>
                <w:rFonts w:hint="eastAsia"/>
                <w:lang w:val="en-US"/>
              </w:rPr>
            </w:pPr>
            <w:r w:rsidRPr="00E141F9">
              <w:rPr>
                <w:lang w:val="en-US"/>
              </w:rPr>
              <w:t>auto_shutdown</w:t>
            </w:r>
          </w:p>
        </w:tc>
        <w:tc>
          <w:tcPr>
            <w:tcW w:w="4247" w:type="dxa"/>
            <w:tcBorders>
              <w:top w:val="single" w:sz="12" w:space="0" w:color="000000" w:themeColor="text1"/>
            </w:tcBorders>
          </w:tcPr>
          <w:p w14:paraId="1B54340B" w14:textId="57847BFD" w:rsidR="00E141F9" w:rsidRDefault="00E141F9" w:rsidP="00A30C74">
            <w:pPr>
              <w:rPr>
                <w:rFonts w:hint="eastAsia"/>
              </w:rPr>
            </w:pPr>
            <w:r>
              <w:rPr>
                <w:rFonts w:hint="eastAsia"/>
              </w:rPr>
              <w:t>自動で再起動を行うかどうか</w:t>
            </w:r>
          </w:p>
        </w:tc>
      </w:tr>
      <w:tr w:rsidR="00E141F9" w14:paraId="41BF67C2" w14:textId="77777777" w:rsidTr="00A30C74">
        <w:trPr>
          <w:trHeight w:val="300"/>
        </w:trPr>
        <w:tc>
          <w:tcPr>
            <w:tcW w:w="4247" w:type="dxa"/>
          </w:tcPr>
          <w:p w14:paraId="7DDAE7CE" w14:textId="051F4A18" w:rsidR="00E141F9" w:rsidRPr="00E141F9" w:rsidRDefault="00E141F9" w:rsidP="00A30C74">
            <w:pPr>
              <w:rPr>
                <w:rFonts w:hint="eastAsia"/>
                <w:lang w:val="en-US"/>
              </w:rPr>
            </w:pPr>
            <w:r w:rsidRPr="00E141F9">
              <w:rPr>
                <w:lang w:val="en-US"/>
              </w:rPr>
              <w:t>shutdown_time</w:t>
            </w:r>
          </w:p>
        </w:tc>
        <w:tc>
          <w:tcPr>
            <w:tcW w:w="4247" w:type="dxa"/>
          </w:tcPr>
          <w:p w14:paraId="51FBBE46" w14:textId="3A9FB3F8" w:rsidR="00E141F9" w:rsidRDefault="00E141F9" w:rsidP="00A30C74">
            <w:pPr>
              <w:rPr>
                <w:rFonts w:hint="eastAsia"/>
              </w:rPr>
            </w:pPr>
            <w:r>
              <w:rPr>
                <w:rFonts w:hint="eastAsia"/>
              </w:rPr>
              <w:t>再起動を行う時間</w:t>
            </w:r>
          </w:p>
        </w:tc>
      </w:tr>
    </w:tbl>
    <w:p w14:paraId="4DECA2A9" w14:textId="77777777" w:rsidR="00CD00E7" w:rsidRPr="00CD00E7" w:rsidRDefault="00CD00E7" w:rsidP="00CD00E7">
      <w:pPr>
        <w:rPr>
          <w:rFonts w:hint="eastAsia"/>
          <w:b/>
          <w:bCs/>
        </w:rPr>
      </w:pPr>
    </w:p>
    <w:p w14:paraId="37CE94D8" w14:textId="2533C3D6" w:rsidR="00CD00E7" w:rsidRDefault="00CD00E7" w:rsidP="00CD00E7">
      <w:pPr>
        <w:pStyle w:val="a"/>
        <w:rPr>
          <w:b/>
          <w:bCs/>
        </w:rPr>
      </w:pPr>
      <w:r>
        <w:t>変更方法</w:t>
      </w:r>
    </w:p>
    <w:p w14:paraId="0B30F7AA" w14:textId="461FCBCE" w:rsidR="00CD00E7" w:rsidRDefault="00CD00E7" w:rsidP="00CD00E7">
      <w:pPr>
        <w:pStyle w:val="a"/>
        <w:spacing w:before="240" w:after="240"/>
      </w:pPr>
      <w:r>
        <w:t>テキストエディタで</w:t>
      </w:r>
      <w:r>
        <w:rPr>
          <w:rFonts w:hint="eastAsia"/>
        </w:rPr>
        <w:t xml:space="preserve"> shutdown</w:t>
      </w:r>
      <w:r w:rsidRPr="65B115C0">
        <w:rPr>
          <w:color w:val="000000" w:themeColor="text1"/>
          <w:sz w:val="20"/>
          <w:szCs w:val="20"/>
        </w:rPr>
        <w:t>.json</w:t>
      </w:r>
      <w:r>
        <w:t xml:space="preserve"> を開き、</w:t>
      </w:r>
      <w:r w:rsidRPr="00E141F9">
        <w:rPr>
          <w:lang w:val="en-US"/>
        </w:rPr>
        <w:t>auto_shutdown</w:t>
      </w:r>
      <w:r>
        <w:t>と</w:t>
      </w:r>
      <w:r w:rsidRPr="00E141F9">
        <w:rPr>
          <w:lang w:val="en-US"/>
        </w:rPr>
        <w:t>shutdown_time</w:t>
      </w:r>
      <w:r>
        <w:t>の値を変更後、保存してください。</w:t>
      </w:r>
    </w:p>
    <w:p w14:paraId="7099FC63" w14:textId="77777777" w:rsidR="00CD00E7" w:rsidRDefault="00CD00E7" w:rsidP="00CD00E7">
      <w:pPr>
        <w:pStyle w:val="a"/>
        <w:numPr>
          <w:ilvl w:val="0"/>
          <w:numId w:val="0"/>
        </w:numPr>
        <w:spacing w:before="240" w:after="240"/>
        <w:ind w:left="780"/>
      </w:pPr>
    </w:p>
    <w:p w14:paraId="5E7454AE" w14:textId="77777777" w:rsidR="00CD00E7" w:rsidRDefault="00CD00E7" w:rsidP="00CD00E7">
      <w:pPr>
        <w:pStyle w:val="a"/>
        <w:rPr>
          <w:b/>
          <w:bCs/>
        </w:rPr>
      </w:pPr>
      <w:r>
        <w:t>注意事項</w:t>
      </w:r>
    </w:p>
    <w:p w14:paraId="3C20223F" w14:textId="17A431ED" w:rsidR="00CD00E7" w:rsidRPr="00CD00E7" w:rsidRDefault="00CD00E7" w:rsidP="00E141F9">
      <w:pPr>
        <w:pStyle w:val="a"/>
        <w:spacing w:before="240" w:after="240"/>
        <w:rPr>
          <w:rFonts w:ascii="游明朝" w:eastAsia="游明朝" w:hAnsi="游明朝" w:cs="游明朝" w:hint="eastAsia"/>
        </w:rPr>
      </w:pPr>
      <w:r w:rsidRPr="65B115C0">
        <w:rPr>
          <w:rFonts w:ascii="游明朝" w:eastAsia="游明朝" w:hAnsi="游明朝" w:cs="游明朝"/>
        </w:rPr>
        <w:t>Windowsサービス起動中に変更した場合はWindowsサービスを再起動してください。</w:t>
      </w:r>
    </w:p>
    <w:p w14:paraId="543A5200" w14:textId="60AC9EC3" w:rsidR="665F94CE" w:rsidRDefault="13568915" w:rsidP="008402D2">
      <w:pPr>
        <w:pStyle w:val="1"/>
      </w:pPr>
      <w:bookmarkStart w:id="440" w:name="_Toc207036248"/>
      <w:bookmarkStart w:id="441" w:name="_Toc1358141143"/>
      <w:bookmarkStart w:id="442" w:name="_Toc1898732774"/>
      <w:bookmarkStart w:id="443" w:name="_Toc1850818117"/>
      <w:bookmarkStart w:id="444" w:name="_Toc237359945"/>
      <w:bookmarkStart w:id="445" w:name="_Toc1879595504"/>
      <w:bookmarkStart w:id="446" w:name="_Toc797475769"/>
      <w:bookmarkStart w:id="447" w:name="_Toc702386066"/>
      <w:bookmarkStart w:id="448" w:name="_Toc767376132"/>
      <w:bookmarkStart w:id="449" w:name="_Toc617083156"/>
      <w:bookmarkStart w:id="450" w:name="_Toc705195572"/>
      <w:bookmarkStart w:id="451" w:name="_Toc2122630687"/>
      <w:bookmarkStart w:id="452" w:name="_Toc689119693"/>
      <w:bookmarkStart w:id="453" w:name="_Toc1435613473"/>
      <w:bookmarkStart w:id="454" w:name="_Toc1269266520"/>
      <w:r>
        <w:t>使い方</w:t>
      </w:r>
      <w:commentRangeStart w:id="455"/>
      <w:commentRangeEnd w:id="455"/>
      <w:r>
        <w:commentReference w:id="455"/>
      </w:r>
      <w:bookmarkEnd w:id="440"/>
    </w:p>
    <w:p w14:paraId="164A4F2B" w14:textId="275DA49A" w:rsidR="0BB2F089" w:rsidRDefault="2EE137DB" w:rsidP="00CF7204">
      <w:pPr>
        <w:pStyle w:val="2"/>
      </w:pPr>
      <w:bookmarkStart w:id="456" w:name="_Toc207036249"/>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r>
        <w:t>カードリーダー</w:t>
      </w:r>
      <w:bookmarkEnd w:id="456"/>
    </w:p>
    <w:p w14:paraId="456E592A" w14:textId="1E88CFDB" w:rsidR="0BB2F089" w:rsidRDefault="1CA82BBE" w:rsidP="040000AB">
      <w:pPr>
        <w:pStyle w:val="3"/>
        <w:rPr>
          <w:rFonts w:ascii="游明朝" w:eastAsia="游明朝" w:hAnsi="游明朝" w:cs="游明朝"/>
        </w:rPr>
      </w:pPr>
      <w:bookmarkStart w:id="457" w:name="_Toc207036250"/>
      <w:r>
        <w:t>入退室時の使用方法</w:t>
      </w:r>
      <w:bookmarkEnd w:id="457"/>
    </w:p>
    <w:p w14:paraId="572EFBFE" w14:textId="7BBF7E32" w:rsidR="0BB2F089" w:rsidRDefault="0BB2F089" w:rsidP="040000AB">
      <w:pPr>
        <w:pStyle w:val="4"/>
        <w:numPr>
          <w:ilvl w:val="0"/>
          <w:numId w:val="0"/>
        </w:numPr>
        <w:spacing w:before="319" w:after="319"/>
        <w:rPr>
          <w:rFonts w:ascii="游明朝" w:eastAsia="游明朝" w:hAnsi="游明朝" w:cs="游明朝"/>
          <w:b/>
          <w:bCs/>
          <w:sz w:val="24"/>
        </w:rPr>
      </w:pPr>
      <w:r w:rsidRPr="040000AB">
        <w:rPr>
          <w:rFonts w:ascii="游明朝" w:eastAsia="游明朝" w:hAnsi="游明朝" w:cs="游明朝"/>
          <w:b/>
          <w:bCs/>
          <w:sz w:val="24"/>
        </w:rPr>
        <w:t>操作手順：</w:t>
      </w:r>
    </w:p>
    <w:p w14:paraId="341E4955" w14:textId="29DA6879" w:rsidR="29B79F43" w:rsidRDefault="29B79F43" w:rsidP="65B115C0">
      <w:pPr>
        <w:pStyle w:val="a"/>
        <w:spacing w:before="240" w:after="240"/>
        <w:rPr>
          <w:rFonts w:ascii="游明朝" w:eastAsia="游明朝" w:hAnsi="游明朝" w:cs="游明朝"/>
        </w:rPr>
      </w:pPr>
      <w:r w:rsidRPr="65B115C0">
        <w:rPr>
          <w:rFonts w:ascii="游明朝" w:eastAsia="游明朝" w:hAnsi="游明朝" w:cs="游明朝"/>
        </w:rPr>
        <w:t>カードをリーダにタッチ</w:t>
      </w:r>
    </w:p>
    <w:p w14:paraId="385691CF" w14:textId="1EC7CB33" w:rsidR="29B79F43" w:rsidRDefault="29B79F43" w:rsidP="65B115C0">
      <w:pPr>
        <w:pStyle w:val="a"/>
        <w:spacing w:before="240" w:after="240"/>
        <w:rPr>
          <w:rFonts w:ascii="游明朝" w:eastAsia="游明朝" w:hAnsi="游明朝" w:cs="游明朝"/>
        </w:rPr>
      </w:pPr>
      <w:r w:rsidRPr="65B115C0">
        <w:rPr>
          <w:rFonts w:ascii="游明朝" w:eastAsia="游明朝" w:hAnsi="游明朝" w:cs="游明朝"/>
        </w:rPr>
        <w:t>システムが登録済みの</w:t>
      </w:r>
      <w:r w:rsidR="65BA952F" w:rsidRPr="65B115C0">
        <w:rPr>
          <w:rFonts w:ascii="游明朝" w:eastAsia="游明朝" w:hAnsi="游明朝" w:cs="游明朝"/>
        </w:rPr>
        <w:t>ID</w:t>
      </w:r>
      <w:r w:rsidR="6AA3EA97" w:rsidRPr="65B115C0">
        <w:rPr>
          <w:rFonts w:ascii="游明朝" w:eastAsia="游明朝" w:hAnsi="游明朝" w:cs="游明朝"/>
        </w:rPr>
        <w:t>m</w:t>
      </w:r>
      <w:r w:rsidRPr="65B115C0">
        <w:rPr>
          <w:rFonts w:ascii="游明朝" w:eastAsia="游明朝" w:hAnsi="游明朝" w:cs="游明朝"/>
        </w:rPr>
        <w:t>を識別</w:t>
      </w:r>
    </w:p>
    <w:p w14:paraId="395D92A1" w14:textId="7A3B330F" w:rsidR="50623B3F" w:rsidRDefault="50623B3F" w:rsidP="65B115C0">
      <w:pPr>
        <w:pStyle w:val="a"/>
        <w:spacing w:before="240" w:after="240"/>
      </w:pPr>
      <w:r w:rsidRPr="65B115C0">
        <w:rPr>
          <w:rFonts w:ascii="游明朝" w:eastAsia="游明朝" w:hAnsi="游明朝" w:cs="游明朝"/>
        </w:rPr>
        <w:t>入り口側に設置されたカードリーダーなら「入室」、出口側</w:t>
      </w:r>
      <w:r w:rsidR="54223F3D" w:rsidRPr="65B115C0">
        <w:rPr>
          <w:rFonts w:ascii="游明朝" w:eastAsia="游明朝" w:hAnsi="游明朝" w:cs="游明朝"/>
        </w:rPr>
        <w:t>に設置されたカードリーダー</w:t>
      </w:r>
      <w:r w:rsidRPr="65B115C0">
        <w:rPr>
          <w:rFonts w:ascii="游明朝" w:eastAsia="游明朝" w:hAnsi="游明朝" w:cs="游明朝"/>
        </w:rPr>
        <w:t>なら「退室」と判断される</w:t>
      </w:r>
    </w:p>
    <w:p w14:paraId="22DAF807" w14:textId="079B3A63" w:rsidR="7E5D0A61" w:rsidRDefault="28174F3E" w:rsidP="65B115C0">
      <w:pPr>
        <w:pStyle w:val="a"/>
        <w:spacing w:before="240" w:after="240"/>
        <w:rPr>
          <w:rFonts w:ascii="游明朝" w:eastAsia="游明朝" w:hAnsi="游明朝" w:cs="游明朝"/>
        </w:rPr>
      </w:pPr>
      <w:r w:rsidRPr="65B115C0">
        <w:rPr>
          <w:rFonts w:ascii="游明朝" w:eastAsia="游明朝" w:hAnsi="游明朝" w:cs="游明朝"/>
        </w:rPr>
        <w:t>入退室の</w:t>
      </w:r>
      <w:r w:rsidR="0047DC61" w:rsidRPr="65B115C0">
        <w:rPr>
          <w:rFonts w:ascii="游明朝" w:eastAsia="游明朝" w:hAnsi="游明朝" w:cs="游明朝"/>
        </w:rPr>
        <w:t>履歴</w:t>
      </w:r>
      <w:r w:rsidRPr="65B115C0">
        <w:rPr>
          <w:rFonts w:ascii="游明朝" w:eastAsia="游明朝" w:hAnsi="游明朝" w:cs="游明朝"/>
        </w:rPr>
        <w:t>が残る</w:t>
      </w:r>
      <w:r w:rsidR="7240F70B" w:rsidRPr="65B115C0">
        <w:rPr>
          <w:rFonts w:ascii="游明朝" w:eastAsia="游明朝" w:hAnsi="游明朝" w:cs="游明朝"/>
        </w:rPr>
        <w:t>（</w:t>
      </w:r>
      <w:hyperlink w:anchor="_入／退室ログ閲覧、検索方法">
        <w:r w:rsidR="4228AF52" w:rsidRPr="65B115C0">
          <w:rPr>
            <w:rStyle w:val="ad"/>
            <w:rFonts w:ascii="游明朝" w:eastAsia="游明朝" w:hAnsi="游明朝" w:cs="游明朝"/>
          </w:rPr>
          <w:t>5.</w:t>
        </w:r>
        <w:r w:rsidR="2C7FCE80" w:rsidRPr="65B115C0">
          <w:rPr>
            <w:rStyle w:val="ad"/>
            <w:rFonts w:ascii="游明朝" w:eastAsia="游明朝" w:hAnsi="游明朝" w:cs="游明朝"/>
          </w:rPr>
          <w:t>2</w:t>
        </w:r>
        <w:r w:rsidR="4228AF52" w:rsidRPr="65B115C0">
          <w:rPr>
            <w:rStyle w:val="ad"/>
            <w:rFonts w:ascii="游明朝" w:eastAsia="游明朝" w:hAnsi="游明朝" w:cs="游明朝"/>
          </w:rPr>
          <w:t>.4.</w:t>
        </w:r>
        <w:r w:rsidR="042867B1" w:rsidRPr="65B115C0">
          <w:rPr>
            <w:rStyle w:val="ad"/>
            <w:rFonts w:ascii="游明朝" w:eastAsia="游明朝" w:hAnsi="游明朝" w:cs="游明朝"/>
          </w:rPr>
          <w:t>入/退室ログ閲覧、検索方法</w:t>
        </w:r>
      </w:hyperlink>
      <w:r w:rsidR="042867B1">
        <w:t>から閲覧可能</w:t>
      </w:r>
      <w:r w:rsidR="7240F70B" w:rsidRPr="65B115C0">
        <w:rPr>
          <w:rFonts w:ascii="游明朝" w:eastAsia="游明朝" w:hAnsi="游明朝" w:cs="游明朝"/>
        </w:rPr>
        <w:t>）</w:t>
      </w:r>
    </w:p>
    <w:p w14:paraId="48996271" w14:textId="314AF05A" w:rsidR="29B79F43" w:rsidRDefault="29B79F43" w:rsidP="040000AB">
      <w:pPr>
        <w:pStyle w:val="4"/>
        <w:numPr>
          <w:ilvl w:val="0"/>
          <w:numId w:val="0"/>
        </w:numPr>
        <w:spacing w:before="319" w:after="319"/>
        <w:rPr>
          <w:rFonts w:ascii="游明朝" w:eastAsia="游明朝" w:hAnsi="游明朝" w:cs="游明朝"/>
          <w:b/>
          <w:bCs/>
          <w:sz w:val="24"/>
        </w:rPr>
      </w:pPr>
      <w:r w:rsidRPr="040000AB">
        <w:rPr>
          <w:rFonts w:ascii="游明朝" w:eastAsia="游明朝" w:hAnsi="游明朝" w:cs="游明朝"/>
          <w:b/>
          <w:bCs/>
          <w:sz w:val="24"/>
        </w:rPr>
        <w:lastRenderedPageBreak/>
        <w:t>注意点：</w:t>
      </w:r>
    </w:p>
    <w:p w14:paraId="56AB2C21" w14:textId="36993561" w:rsidR="31B1DE14" w:rsidRDefault="31B1DE14" w:rsidP="65B115C0">
      <w:pPr>
        <w:pStyle w:val="a"/>
        <w:spacing w:before="240" w:after="240"/>
        <w:rPr>
          <w:rFonts w:ascii="游明朝" w:eastAsia="游明朝" w:hAnsi="游明朝" w:cs="游明朝"/>
        </w:rPr>
      </w:pPr>
      <w:r w:rsidRPr="65B115C0">
        <w:rPr>
          <w:rFonts w:ascii="游明朝" w:eastAsia="游明朝" w:hAnsi="游明朝" w:cs="游明朝"/>
        </w:rPr>
        <w:t>USBポートの接続されている場所によって入退室を判断しているので、接続場所の</w:t>
      </w:r>
      <w:r w:rsidR="5DA157D1" w:rsidRPr="65B115C0">
        <w:rPr>
          <w:rFonts w:ascii="游明朝" w:eastAsia="游明朝" w:hAnsi="游明朝" w:cs="游明朝"/>
        </w:rPr>
        <w:t>入れ替えを</w:t>
      </w:r>
      <w:r w:rsidR="040000AB" w:rsidRPr="65B115C0">
        <w:rPr>
          <w:rFonts w:ascii="游明朝" w:eastAsia="游明朝" w:hAnsi="游明朝" w:cs="游明朝"/>
        </w:rPr>
        <w:t>し</w:t>
      </w:r>
      <w:r w:rsidR="5DA157D1" w:rsidRPr="65B115C0">
        <w:rPr>
          <w:rFonts w:ascii="游明朝" w:eastAsia="游明朝" w:hAnsi="游明朝" w:cs="游明朝"/>
        </w:rPr>
        <w:t>てはいけない</w:t>
      </w:r>
    </w:p>
    <w:p w14:paraId="5CECF55D" w14:textId="3DA087CD" w:rsidR="59484BC2" w:rsidRDefault="59484BC2" w:rsidP="65B115C0">
      <w:pPr>
        <w:pStyle w:val="a"/>
        <w:spacing w:before="240" w:after="240"/>
        <w:rPr>
          <w:rFonts w:ascii="游明朝" w:eastAsia="游明朝" w:hAnsi="游明朝" w:cs="游明朝"/>
        </w:rPr>
      </w:pPr>
      <w:r w:rsidRPr="65B115C0">
        <w:rPr>
          <w:rFonts w:ascii="游明朝" w:eastAsia="游明朝" w:hAnsi="游明朝" w:cs="游明朝"/>
        </w:rPr>
        <w:t>複数人で入室する際に、鍵が開いた状態でカードをタッチをしても履歴が残る</w:t>
      </w:r>
    </w:p>
    <w:p w14:paraId="1E5A0816" w14:textId="2572401A" w:rsidR="630171B3" w:rsidRDefault="630171B3" w:rsidP="65B115C0">
      <w:pPr>
        <w:pStyle w:val="a"/>
        <w:spacing w:before="240" w:after="240"/>
        <w:rPr>
          <w:rFonts w:ascii="游明朝" w:eastAsia="游明朝" w:hAnsi="游明朝" w:cs="游明朝"/>
        </w:rPr>
      </w:pPr>
      <w:r w:rsidRPr="65B115C0">
        <w:rPr>
          <w:rFonts w:ascii="游明朝" w:eastAsia="游明朝" w:hAnsi="游明朝" w:cs="游明朝"/>
        </w:rPr>
        <w:t>未登録のカードをタッチしても反応しない</w:t>
      </w:r>
    </w:p>
    <w:p w14:paraId="69C6B874" w14:textId="298C2EB3" w:rsidR="040000AB" w:rsidRDefault="040000AB"/>
    <w:p w14:paraId="344B6552" w14:textId="02B654F0" w:rsidR="11A13772" w:rsidRDefault="4AF7F4A1" w:rsidP="040000AB">
      <w:pPr>
        <w:pStyle w:val="3"/>
        <w:rPr>
          <w:rFonts w:ascii="游明朝" w:eastAsia="游明朝" w:hAnsi="游明朝" w:cs="游明朝"/>
        </w:rPr>
      </w:pPr>
      <w:bookmarkStart w:id="458" w:name="_Toc207036251"/>
      <w:r>
        <w:t>カード登録時の使用方法</w:t>
      </w:r>
      <w:bookmarkEnd w:id="458"/>
    </w:p>
    <w:p w14:paraId="73183F1D" w14:textId="7CF274B1" w:rsidR="0BB2F089" w:rsidRDefault="0BB2F089" w:rsidP="040000AB">
      <w:pPr>
        <w:pStyle w:val="4"/>
        <w:numPr>
          <w:ilvl w:val="0"/>
          <w:numId w:val="0"/>
        </w:numPr>
        <w:spacing w:before="319" w:after="319"/>
        <w:rPr>
          <w:rFonts w:ascii="游明朝" w:eastAsia="游明朝" w:hAnsi="游明朝" w:cs="游明朝"/>
          <w:b/>
          <w:bCs/>
          <w:sz w:val="24"/>
        </w:rPr>
      </w:pPr>
      <w:r w:rsidRPr="040000AB">
        <w:rPr>
          <w:rFonts w:ascii="游明朝" w:eastAsia="游明朝" w:hAnsi="游明朝" w:cs="游明朝"/>
          <w:b/>
          <w:bCs/>
          <w:sz w:val="24"/>
        </w:rPr>
        <w:t>操作手順：</w:t>
      </w:r>
    </w:p>
    <w:p w14:paraId="5CE45537" w14:textId="3175A3EC" w:rsidR="4AC91997" w:rsidRDefault="4AC91997" w:rsidP="65B115C0">
      <w:pPr>
        <w:pStyle w:val="a"/>
        <w:spacing w:before="240" w:after="240"/>
      </w:pPr>
      <w:hyperlink w:anchor="_カード登録方法">
        <w:r w:rsidRPr="65B115C0">
          <w:rPr>
            <w:rStyle w:val="ad"/>
            <w:rFonts w:ascii="游明朝" w:eastAsia="游明朝" w:hAnsi="游明朝" w:cs="游明朝"/>
          </w:rPr>
          <w:t>5.2.5カード登録方法</w:t>
        </w:r>
      </w:hyperlink>
      <w:r w:rsidRPr="65B115C0">
        <w:rPr>
          <w:rFonts w:ascii="游明朝" w:eastAsia="游明朝" w:hAnsi="游明朝" w:cs="游明朝"/>
        </w:rPr>
        <w:t>を参照</w:t>
      </w:r>
    </w:p>
    <w:p w14:paraId="2D6C5AF4" w14:textId="314AF05A" w:rsidR="0BB2F089" w:rsidRDefault="0BB2F089" w:rsidP="040000AB">
      <w:pPr>
        <w:pStyle w:val="4"/>
        <w:numPr>
          <w:ilvl w:val="0"/>
          <w:numId w:val="0"/>
        </w:numPr>
        <w:spacing w:before="319" w:after="319"/>
        <w:rPr>
          <w:rFonts w:ascii="游明朝" w:eastAsia="游明朝" w:hAnsi="游明朝" w:cs="游明朝"/>
          <w:b/>
          <w:bCs/>
          <w:sz w:val="24"/>
        </w:rPr>
      </w:pPr>
      <w:r w:rsidRPr="48E6F71A">
        <w:rPr>
          <w:rFonts w:ascii="游明朝" w:eastAsia="游明朝" w:hAnsi="游明朝" w:cs="游明朝"/>
          <w:b/>
          <w:bCs/>
          <w:sz w:val="24"/>
        </w:rPr>
        <w:t>注意点：</w:t>
      </w:r>
    </w:p>
    <w:p w14:paraId="4E5AF937" w14:textId="565871BA" w:rsidR="0BB2F089" w:rsidRDefault="5B5C15DB" w:rsidP="65B115C0">
      <w:pPr>
        <w:pStyle w:val="a"/>
        <w:spacing w:before="240" w:after="240"/>
        <w:rPr>
          <w:rFonts w:ascii="游明朝" w:eastAsia="游明朝" w:hAnsi="游明朝" w:cs="游明朝"/>
        </w:rPr>
      </w:pPr>
      <w:r w:rsidRPr="65B115C0">
        <w:rPr>
          <w:rFonts w:ascii="游明朝" w:eastAsia="游明朝" w:hAnsi="游明朝" w:cs="游明朝"/>
        </w:rPr>
        <w:t>登録済みのカードは再度登録できない</w:t>
      </w:r>
    </w:p>
    <w:p w14:paraId="33747FB2" w14:textId="62775D7E" w:rsidR="0BB2F089" w:rsidRDefault="5B5C15DB" w:rsidP="65B115C0">
      <w:pPr>
        <w:pStyle w:val="a"/>
        <w:spacing w:before="240" w:after="240"/>
        <w:rPr>
          <w:rFonts w:ascii="游明朝" w:eastAsia="游明朝" w:hAnsi="游明朝" w:cs="游明朝"/>
        </w:rPr>
      </w:pPr>
      <w:r w:rsidRPr="65B115C0">
        <w:rPr>
          <w:rFonts w:ascii="游明朝" w:eastAsia="游明朝" w:hAnsi="游明朝" w:cs="游明朝"/>
        </w:rPr>
        <w:t>入室用、退室用どちらのカードリーダーでも登録可能</w:t>
      </w:r>
    </w:p>
    <w:p w14:paraId="457540E0" w14:textId="5AB3ADA5" w:rsidR="47CC570F" w:rsidRDefault="6BF35DC3" w:rsidP="65B115C0">
      <w:pPr>
        <w:pStyle w:val="a"/>
        <w:spacing w:before="240" w:after="240"/>
        <w:rPr>
          <w:rFonts w:ascii="游明朝" w:eastAsia="游明朝" w:hAnsi="游明朝" w:cs="游明朝"/>
        </w:rPr>
      </w:pPr>
      <w:r w:rsidRPr="65B115C0">
        <w:rPr>
          <w:rFonts w:ascii="游明朝" w:eastAsia="游明朝" w:hAnsi="游明朝" w:cs="游明朝"/>
        </w:rPr>
        <w:t>ICカード情報読み込み画面</w:t>
      </w:r>
      <w:r w:rsidR="47CC570F" w:rsidRPr="65B115C0">
        <w:rPr>
          <w:rFonts w:ascii="游明朝" w:eastAsia="游明朝" w:hAnsi="游明朝" w:cs="游明朝"/>
        </w:rPr>
        <w:t>が表示されている</w:t>
      </w:r>
      <w:r w:rsidR="5F9B50ED" w:rsidRPr="65B115C0">
        <w:rPr>
          <w:rFonts w:ascii="游明朝" w:eastAsia="游明朝" w:hAnsi="游明朝" w:cs="游明朝"/>
        </w:rPr>
        <w:t>間は解錠できない</w:t>
      </w:r>
    </w:p>
    <w:p w14:paraId="36672DC5" w14:textId="252B84AF" w:rsidR="040000AB" w:rsidRDefault="040000AB" w:rsidP="040000AB">
      <w:pPr>
        <w:pStyle w:val="a"/>
        <w:spacing w:before="240" w:after="240"/>
        <w:ind w:left="420"/>
        <w:rPr>
          <w:rFonts w:ascii="游明朝" w:eastAsia="游明朝" w:hAnsi="游明朝" w:cs="游明朝"/>
        </w:rPr>
      </w:pPr>
    </w:p>
    <w:p w14:paraId="5EE4D5F0" w14:textId="3C59F4C6" w:rsidR="040000AB" w:rsidRDefault="040000AB" w:rsidP="040000AB"/>
    <w:p w14:paraId="3FDA295F" w14:textId="659BC1D8" w:rsidR="00D03D33" w:rsidRDefault="6B08F082" w:rsidP="00CF7204">
      <w:pPr>
        <w:pStyle w:val="2"/>
      </w:pPr>
      <w:bookmarkStart w:id="459" w:name="_Toc2076409438"/>
      <w:bookmarkStart w:id="460" w:name="_Toc373142075"/>
      <w:bookmarkStart w:id="461" w:name="_Toc1874946658"/>
      <w:bookmarkStart w:id="462" w:name="_Toc930778247"/>
      <w:bookmarkStart w:id="463" w:name="_Toc674066087"/>
      <w:bookmarkStart w:id="464" w:name="_Toc1203789704"/>
      <w:bookmarkStart w:id="465" w:name="_Toc577940960"/>
      <w:bookmarkStart w:id="466" w:name="_Toc1477962212"/>
      <w:bookmarkStart w:id="467" w:name="_Toc1213285604"/>
      <w:bookmarkStart w:id="468" w:name="_Toc1638099165"/>
      <w:bookmarkStart w:id="469" w:name="_Toc131305251"/>
      <w:bookmarkStart w:id="470" w:name="_Toc358637924"/>
      <w:bookmarkStart w:id="471" w:name="_Toc771049632"/>
      <w:bookmarkStart w:id="472" w:name="_Toc2073968095"/>
      <w:bookmarkStart w:id="473" w:name="_Toc207036252"/>
      <w:r>
        <w:lastRenderedPageBreak/>
        <w:t>GUI</w:t>
      </w:r>
      <w:r>
        <w:t>アプリ</w:t>
      </w:r>
      <w:r w:rsidR="7350FE09">
        <w:t>について</w:t>
      </w:r>
      <w:commentRangeStart w:id="474"/>
      <w:commentRangeEnd w:id="474"/>
      <w:r>
        <w:commentReference w:id="474"/>
      </w:r>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14:paraId="1DA9CFC1" w14:textId="2B7B5886" w:rsidR="3ECC6AF2" w:rsidRDefault="6F0F34E4" w:rsidP="665F94CE">
      <w:pPr>
        <w:pStyle w:val="3"/>
      </w:pPr>
      <w:bookmarkStart w:id="475" w:name="_Toc1315861292"/>
      <w:bookmarkStart w:id="476" w:name="_Toc1385953320"/>
      <w:bookmarkStart w:id="477" w:name="_Toc979388569"/>
      <w:bookmarkStart w:id="478" w:name="_Toc1805985431"/>
      <w:bookmarkStart w:id="479" w:name="_Toc927879583"/>
      <w:bookmarkStart w:id="480" w:name="_Toc1511784910"/>
      <w:bookmarkStart w:id="481" w:name="_Toc172903307"/>
      <w:bookmarkStart w:id="482" w:name="_Toc263817252"/>
      <w:bookmarkStart w:id="483" w:name="_Toc762038744"/>
      <w:bookmarkStart w:id="484" w:name="_Toc2071388812"/>
      <w:bookmarkStart w:id="485" w:name="_Toc10706780"/>
      <w:bookmarkStart w:id="486" w:name="_Toc224601580"/>
      <w:bookmarkStart w:id="487" w:name="_Toc1489512613"/>
      <w:bookmarkStart w:id="488" w:name="_Toc47304482"/>
      <w:bookmarkStart w:id="489" w:name="_Toc207036253"/>
      <w:r>
        <w:t>GUIアプリの起動</w:t>
      </w:r>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p>
    <w:p w14:paraId="77209267" w14:textId="1888C258" w:rsidR="665F94CE" w:rsidRDefault="665F94CE" w:rsidP="665F94CE"/>
    <w:p w14:paraId="3AE564FD" w14:textId="758C3CFB" w:rsidR="06AE34B8" w:rsidRDefault="06AE34B8" w:rsidP="665F94CE">
      <w:pPr>
        <w:ind w:left="829"/>
      </w:pPr>
      <w:r>
        <w:rPr>
          <w:noProof/>
        </w:rPr>
        <w:drawing>
          <wp:inline distT="0" distB="0" distL="0" distR="0" wp14:anchorId="60CC4F1F" wp14:editId="7942DC9D">
            <wp:extent cx="5400675" cy="200025"/>
            <wp:effectExtent l="9525" t="9525" r="9525" b="9525"/>
            <wp:docPr id="1291530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0124" name=""/>
                    <pic:cNvPicPr/>
                  </pic:nvPicPr>
                  <pic:blipFill>
                    <a:blip r:embed="rId78">
                      <a:extLst>
                        <a:ext uri="{28A0092B-C50C-407E-A947-70E740481C1C}">
                          <a14:useLocalDpi xmlns:a14="http://schemas.microsoft.com/office/drawing/2010/main"/>
                        </a:ext>
                      </a:extLst>
                    </a:blip>
                    <a:stretch>
                      <a:fillRect/>
                    </a:stretch>
                  </pic:blipFill>
                  <pic:spPr>
                    <a:xfrm>
                      <a:off x="0" y="0"/>
                      <a:ext cx="5400675" cy="200025"/>
                    </a:xfrm>
                    <a:prstGeom prst="rect">
                      <a:avLst/>
                    </a:prstGeom>
                    <a:ln w="9525">
                      <a:solidFill>
                        <a:schemeClr val="tx1"/>
                      </a:solidFill>
                      <a:prstDash val="solid"/>
                    </a:ln>
                  </pic:spPr>
                </pic:pic>
              </a:graphicData>
            </a:graphic>
          </wp:inline>
        </w:drawing>
      </w:r>
    </w:p>
    <w:p w14:paraId="2577C749" w14:textId="6DAEC8EB" w:rsidR="47FC602B" w:rsidRDefault="47FC602B" w:rsidP="665F94CE">
      <w:pPr>
        <w:ind w:left="829"/>
        <w:rPr>
          <w:rFonts w:ascii="游ゴシック Light" w:eastAsia="游ゴシック Light" w:hAnsi="游ゴシック Light" w:cs="游ゴシック Light"/>
          <w:b/>
          <w:bCs/>
        </w:rPr>
      </w:pPr>
      <w:r w:rsidRPr="665F94CE">
        <w:rPr>
          <w:rFonts w:ascii="游ゴシック Light" w:eastAsia="游ゴシック Light" w:hAnsi="游ゴシック Light" w:cs="游ゴシック Light"/>
          <w:b/>
          <w:bCs/>
        </w:rPr>
        <w:t>①Smartkey/src02/my_appを開く</w:t>
      </w:r>
    </w:p>
    <w:p w14:paraId="34EA6DCF" w14:textId="6D1A4DAD" w:rsidR="47FC602B" w:rsidRDefault="47FC602B" w:rsidP="665F94CE">
      <w:pPr>
        <w:ind w:left="829"/>
        <w:rPr>
          <w:rFonts w:ascii="游ゴシック Light" w:eastAsia="游ゴシック Light" w:hAnsi="游ゴシック Light" w:cs="游ゴシック Light"/>
          <w:b/>
          <w:bCs/>
        </w:rPr>
      </w:pPr>
      <w:r w:rsidRPr="665F94CE">
        <w:rPr>
          <w:rFonts w:ascii="游ゴシック Light" w:eastAsia="游ゴシック Light" w:hAnsi="游ゴシック Light" w:cs="游ゴシック Light"/>
          <w:b/>
          <w:bCs/>
        </w:rPr>
        <w:t>②main.pywがあるのでダブルクリックで実行する</w:t>
      </w:r>
    </w:p>
    <w:p w14:paraId="180B02F6" w14:textId="2BC07D12" w:rsidR="2CDBC906" w:rsidRDefault="2CDBC906" w:rsidP="665F94CE">
      <w:pPr>
        <w:ind w:left="829"/>
        <w:rPr>
          <w:rFonts w:ascii="游ゴシック Light" w:eastAsia="游ゴシック Light" w:hAnsi="游ゴシック Light" w:cs="游ゴシック Light"/>
          <w:b/>
          <w:bCs/>
        </w:rPr>
      </w:pPr>
      <w:r w:rsidRPr="665F94CE">
        <w:rPr>
          <w:rFonts w:ascii="游ゴシック Light" w:eastAsia="游ゴシック Light" w:hAnsi="游ゴシック Light" w:cs="游ゴシック Light"/>
          <w:b/>
          <w:bCs/>
        </w:rPr>
        <w:t>→GUIアプリが起動し、ログイン画面へ</w:t>
      </w:r>
    </w:p>
    <w:p w14:paraId="133C9032" w14:textId="44CA7B19" w:rsidR="665F94CE" w:rsidRDefault="665F94CE" w:rsidP="665F94CE">
      <w:pPr>
        <w:ind w:left="829"/>
      </w:pPr>
    </w:p>
    <w:p w14:paraId="6F107F0E" w14:textId="405B4AE8" w:rsidR="004D0C3A" w:rsidRDefault="7B1FD08E" w:rsidP="00DE0732">
      <w:pPr>
        <w:pStyle w:val="3"/>
      </w:pPr>
      <w:bookmarkStart w:id="490" w:name="_Toc18998558"/>
      <w:bookmarkStart w:id="491" w:name="_Toc1345850129"/>
      <w:bookmarkStart w:id="492" w:name="_Toc1969024253"/>
      <w:bookmarkStart w:id="493" w:name="_Toc89373537"/>
      <w:bookmarkStart w:id="494" w:name="_Toc1989718945"/>
      <w:bookmarkStart w:id="495" w:name="_Toc2059576964"/>
      <w:bookmarkStart w:id="496" w:name="_Toc595899506"/>
      <w:bookmarkStart w:id="497" w:name="_Toc322053358"/>
      <w:bookmarkStart w:id="498" w:name="_Toc611894570"/>
      <w:bookmarkStart w:id="499" w:name="_Toc70352967"/>
      <w:bookmarkStart w:id="500" w:name="_Toc2141592745"/>
      <w:bookmarkStart w:id="501" w:name="_Toc1814547617"/>
      <w:bookmarkStart w:id="502" w:name="_Toc73821850"/>
      <w:bookmarkStart w:id="503" w:name="_Toc2034934319"/>
      <w:bookmarkStart w:id="504" w:name="_Toc207036254"/>
      <w:r>
        <w:t>ログイン</w:t>
      </w:r>
      <w:r w:rsidR="61151CFB">
        <w:t>方法</w:t>
      </w:r>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12D2D54F" w14:textId="15D5E95C" w:rsidR="054E50E2" w:rsidRDefault="054E50E2" w:rsidP="054E50E2"/>
    <w:p w14:paraId="7AD8B73F" w14:textId="35C6F2F5" w:rsidR="50542F6D" w:rsidRDefault="32336845" w:rsidP="48C2B870">
      <w:pPr>
        <w:ind w:left="1680"/>
      </w:pPr>
      <w:r>
        <w:rPr>
          <w:noProof/>
        </w:rPr>
        <w:drawing>
          <wp:inline distT="0" distB="0" distL="0" distR="0" wp14:anchorId="70BD6E3E" wp14:editId="7ECB3134">
            <wp:extent cx="2868196" cy="2160000"/>
            <wp:effectExtent l="9525" t="9525" r="9525" b="9525"/>
            <wp:docPr id="849271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71857" name=""/>
                    <pic:cNvPicPr/>
                  </pic:nvPicPr>
                  <pic:blipFill>
                    <a:blip r:embed="rId79">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A57549B" w14:textId="52C141D9" w:rsidR="62711BD2" w:rsidRDefault="50542F6D" w:rsidP="6CC5A389">
      <w:pPr>
        <w:ind w:left="840"/>
        <w:rPr>
          <w:rFonts w:ascii="游ゴシック Light" w:eastAsia="游ゴシック Light" w:hAnsi="游ゴシック Light" w:cs="游ゴシック Light"/>
          <w:b/>
          <w:bCs/>
          <w:szCs w:val="22"/>
        </w:rPr>
      </w:pPr>
      <w:r w:rsidRPr="6CC5A389">
        <w:rPr>
          <w:rFonts w:ascii="游ゴシック Light" w:eastAsia="游ゴシック Light" w:hAnsi="游ゴシック Light" w:cs="游ゴシック Light"/>
          <w:b/>
          <w:bCs/>
        </w:rPr>
        <w:t>①ユーザー名、パスワードを入力</w:t>
      </w:r>
      <w:r w:rsidR="2B59DE89" w:rsidRPr="6CC5A389">
        <w:rPr>
          <w:rFonts w:ascii="游ゴシック Light" w:eastAsia="游ゴシック Light" w:hAnsi="游ゴシック Light" w:cs="游ゴシック Light"/>
          <w:b/>
          <w:bCs/>
        </w:rPr>
        <w:t>する</w:t>
      </w:r>
    </w:p>
    <w:p w14:paraId="3D6F1F84" w14:textId="001DEEAA" w:rsidR="62711BD2" w:rsidRDefault="2B59DE89" w:rsidP="6CC5A389">
      <w:pPr>
        <w:ind w:left="840"/>
        <w:rPr>
          <w:rFonts w:ascii="游ゴシック Light" w:eastAsia="游ゴシック Light" w:hAnsi="游ゴシック Light" w:cs="游ゴシック Light"/>
          <w:b/>
          <w:bCs/>
          <w:szCs w:val="22"/>
        </w:rPr>
      </w:pPr>
      <w:r w:rsidRPr="6CC5A389">
        <w:rPr>
          <w:rFonts w:ascii="游ゴシック Light" w:eastAsia="游ゴシック Light" w:hAnsi="游ゴシック Light" w:cs="游ゴシック Light"/>
          <w:b/>
          <w:bCs/>
        </w:rPr>
        <w:t>②</w:t>
      </w:r>
      <w:r w:rsidR="50542F6D" w:rsidRPr="6CC5A389">
        <w:rPr>
          <w:rFonts w:ascii="游ゴシック Light" w:eastAsia="游ゴシック Light" w:hAnsi="游ゴシック Light" w:cs="游ゴシック Light"/>
          <w:b/>
          <w:bCs/>
        </w:rPr>
        <w:t>ログインボタンを押す</w:t>
      </w:r>
    </w:p>
    <w:p w14:paraId="462CF8A2" w14:textId="49DEABC5" w:rsidR="32EB3697" w:rsidRDefault="32EB3697" w:rsidP="32EB3697">
      <w:pPr>
        <w:ind w:left="840"/>
        <w:rPr>
          <w:rFonts w:ascii="游ゴシック Light" w:eastAsia="游ゴシック Light" w:hAnsi="游ゴシック Light" w:cs="游ゴシック Light"/>
          <w:b/>
          <w:bCs/>
        </w:rPr>
      </w:pPr>
    </w:p>
    <w:p w14:paraId="5D11C854" w14:textId="28E9F381" w:rsidR="5D0F2E5D" w:rsidRDefault="3C5DDB99" w:rsidP="48C2B870">
      <w:pPr>
        <w:ind w:left="1680"/>
      </w:pPr>
      <w:r>
        <w:rPr>
          <w:noProof/>
        </w:rPr>
        <w:lastRenderedPageBreak/>
        <w:drawing>
          <wp:inline distT="0" distB="0" distL="0" distR="0" wp14:anchorId="379B2064" wp14:editId="37F96F07">
            <wp:extent cx="2881695" cy="2160000"/>
            <wp:effectExtent l="9525" t="9525" r="9525" b="9525"/>
            <wp:docPr id="1390161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1958" name=""/>
                    <pic:cNvPicPr/>
                  </pic:nvPicPr>
                  <pic:blipFill>
                    <a:blip r:embed="rId80">
                      <a:extLst>
                        <a:ext uri="{28A0092B-C50C-407E-A947-70E740481C1C}">
                          <a14:useLocalDpi xmlns:a14="http://schemas.microsoft.com/office/drawing/2010/main"/>
                        </a:ext>
                      </a:extLst>
                    </a:blip>
                    <a:stretch>
                      <a:fillRect/>
                    </a:stretch>
                  </pic:blipFill>
                  <pic:spPr>
                    <a:xfrm>
                      <a:off x="0" y="0"/>
                      <a:ext cx="2881695" cy="2160000"/>
                    </a:xfrm>
                    <a:prstGeom prst="rect">
                      <a:avLst/>
                    </a:prstGeom>
                    <a:ln w="9525">
                      <a:solidFill>
                        <a:schemeClr val="tx1"/>
                      </a:solidFill>
                      <a:prstDash val="solid"/>
                    </a:ln>
                  </pic:spPr>
                </pic:pic>
              </a:graphicData>
            </a:graphic>
          </wp:inline>
        </w:drawing>
      </w:r>
    </w:p>
    <w:p w14:paraId="7C72AA8E" w14:textId="07ABBA8B" w:rsidR="5D0F2E5D" w:rsidRDefault="3DE00F59" w:rsidP="6CC5A389">
      <w:pPr>
        <w:ind w:left="840"/>
        <w:rPr>
          <w:rFonts w:ascii="游ゴシック Light" w:eastAsia="游ゴシック Light" w:hAnsi="游ゴシック Light" w:cs="游ゴシック Light"/>
          <w:b/>
          <w:bCs/>
          <w:szCs w:val="22"/>
        </w:rPr>
      </w:pPr>
      <w:r w:rsidRPr="6CC5A389">
        <w:rPr>
          <w:rFonts w:ascii="游ゴシック Light" w:eastAsia="游ゴシック Light" w:hAnsi="游ゴシック Light" w:cs="游ゴシック Light"/>
          <w:b/>
          <w:bCs/>
        </w:rPr>
        <w:t>→</w:t>
      </w:r>
      <w:r w:rsidR="3C5DDB99" w:rsidRPr="6CC5A389">
        <w:rPr>
          <w:rFonts w:ascii="游ゴシック Light" w:eastAsia="游ゴシック Light" w:hAnsi="游ゴシック Light" w:cs="游ゴシック Light"/>
          <w:b/>
          <w:bCs/>
        </w:rPr>
        <w:t>ホーム画面へ遷移する</w:t>
      </w:r>
    </w:p>
    <w:p w14:paraId="1CD6C446" w14:textId="55D6D738" w:rsidR="6200265C" w:rsidRDefault="6200265C" w:rsidP="6CC5A389">
      <w:pPr>
        <w:ind w:left="840"/>
        <w:rPr>
          <w:rFonts w:ascii="游ゴシック Light" w:eastAsia="游ゴシック Light" w:hAnsi="游ゴシック Light" w:cs="游ゴシック Light"/>
          <w:b/>
          <w:bCs/>
          <w:szCs w:val="22"/>
        </w:rPr>
      </w:pPr>
      <w:r w:rsidRPr="6CC5A389">
        <w:rPr>
          <w:rFonts w:ascii="游ゴシック Light" w:eastAsia="游ゴシック Light" w:hAnsi="游ゴシック Light" w:cs="游ゴシック Light"/>
          <w:b/>
          <w:bCs/>
        </w:rPr>
        <w:t>※ログアウトボタンを押すと、ログイン画面に遷移する</w:t>
      </w:r>
    </w:p>
    <w:p w14:paraId="0C6D7285" w14:textId="4E075041" w:rsidR="57CD512B" w:rsidRDefault="57CD512B" w:rsidP="57CD512B">
      <w:pPr>
        <w:ind w:left="840"/>
        <w:rPr>
          <w:rFonts w:ascii="游ゴシック Light" w:eastAsia="游ゴシック Light" w:hAnsi="游ゴシック Light" w:cs="游ゴシック Light"/>
          <w:b/>
          <w:bCs/>
        </w:rPr>
      </w:pPr>
    </w:p>
    <w:p w14:paraId="78900331" w14:textId="108983EF" w:rsidR="68D8ECB0" w:rsidRDefault="68D8ECB0" w:rsidP="68D8ECB0">
      <w:pPr>
        <w:ind w:left="840"/>
        <w:rPr>
          <w:rFonts w:ascii="游ゴシック Light" w:eastAsia="游ゴシック Light" w:hAnsi="游ゴシック Light" w:cs="游ゴシック Light"/>
          <w:b/>
          <w:bCs/>
        </w:rPr>
      </w:pPr>
    </w:p>
    <w:p w14:paraId="2674A7C5" w14:textId="6D86BE23" w:rsidR="68D8ECB0" w:rsidRDefault="52E62843" w:rsidP="647AE1D9">
      <w:pPr>
        <w:rPr>
          <w:rFonts w:ascii="游ゴシック Light" w:eastAsia="游ゴシック Light" w:hAnsi="游ゴシック Light" w:cs="游ゴシック Light"/>
          <w:b/>
          <w:color w:val="FF0000"/>
        </w:rPr>
      </w:pPr>
      <w:r w:rsidRPr="767CC613">
        <w:rPr>
          <w:rFonts w:ascii="游ゴシック Light" w:eastAsia="游ゴシック Light" w:hAnsi="游ゴシック Light" w:cs="游ゴシック Light"/>
          <w:b/>
          <w:bCs/>
          <w:color w:val="FF0000"/>
        </w:rPr>
        <w:t>‣エラーが出る状況</w:t>
      </w:r>
    </w:p>
    <w:p w14:paraId="66C3B898" w14:textId="671AEA69" w:rsidR="6FD17936" w:rsidRDefault="6FD17936" w:rsidP="6CC5A389">
      <w:pPr>
        <w:rPr>
          <w:rFonts w:ascii="游ゴシック Light" w:eastAsia="游ゴシック Light" w:hAnsi="游ゴシック Light" w:cs="游ゴシック Light"/>
          <w:b/>
          <w:bCs/>
        </w:rPr>
      </w:pPr>
    </w:p>
    <w:p w14:paraId="67C6FEED" w14:textId="7CE37CA3" w:rsidR="52C71675" w:rsidRDefault="6EF26339" w:rsidP="48C2B870">
      <w:pPr>
        <w:ind w:left="1680"/>
      </w:pPr>
      <w:r>
        <w:rPr>
          <w:noProof/>
        </w:rPr>
        <w:drawing>
          <wp:inline distT="0" distB="0" distL="0" distR="0" wp14:anchorId="0B032B2C" wp14:editId="136CC03E">
            <wp:extent cx="2864089" cy="2160000"/>
            <wp:effectExtent l="9525" t="9525" r="9525" b="9525"/>
            <wp:docPr id="63029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9943" name=""/>
                    <pic:cNvPicPr/>
                  </pic:nvPicPr>
                  <pic:blipFill>
                    <a:blip r:embed="rId81" cstate="print">
                      <a:extLst>
                        <a:ext uri="{28A0092B-C50C-407E-A947-70E740481C1C}">
                          <a14:useLocalDpi xmlns:a14="http://schemas.microsoft.com/office/drawing/2010/main"/>
                        </a:ext>
                      </a:extLst>
                    </a:blip>
                    <a:stretch>
                      <a:fillRect/>
                    </a:stretch>
                  </pic:blipFill>
                  <pic:spPr>
                    <a:xfrm>
                      <a:off x="0" y="0"/>
                      <a:ext cx="2864089" cy="2160000"/>
                    </a:xfrm>
                    <a:prstGeom prst="rect">
                      <a:avLst/>
                    </a:prstGeom>
                    <a:ln w="9525">
                      <a:solidFill>
                        <a:schemeClr val="tx1"/>
                      </a:solidFill>
                      <a:prstDash val="solid"/>
                    </a:ln>
                  </pic:spPr>
                </pic:pic>
              </a:graphicData>
            </a:graphic>
          </wp:inline>
        </w:drawing>
      </w:r>
    </w:p>
    <w:p w14:paraId="0DB9138B" w14:textId="74675C13" w:rsidR="62711BD2" w:rsidRDefault="70D5D2C6" w:rsidP="7CD3EC41">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0BC7F5EE" w:rsidRPr="65B115C0">
        <w:rPr>
          <w:rFonts w:ascii="游ゴシック Light" w:eastAsia="游ゴシック Light" w:hAnsi="游ゴシック Light" w:cs="游ゴシック Light"/>
          <w:b/>
          <w:bCs/>
        </w:rPr>
        <w:t>間違ったユーザー名やパスワードを入力すると、</w:t>
      </w:r>
      <w:r w:rsidR="3377AB87" w:rsidRPr="65B115C0">
        <w:rPr>
          <w:rFonts w:ascii="游ゴシック Light" w:eastAsia="游ゴシック Light" w:hAnsi="游ゴシック Light" w:cs="游ゴシック Light"/>
          <w:b/>
          <w:bCs/>
        </w:rPr>
        <w:t>赤文字でエラーメッセージが表示される</w:t>
      </w:r>
      <w:r w:rsidR="62FCCE5A" w:rsidRPr="65B115C0">
        <w:rPr>
          <w:rFonts w:ascii="游ゴシック Light" w:eastAsia="游ゴシック Light" w:hAnsi="游ゴシック Light" w:cs="游ゴシック Light"/>
          <w:b/>
          <w:bCs/>
        </w:rPr>
        <w:t>。</w:t>
      </w:r>
    </w:p>
    <w:p w14:paraId="592043DA" w14:textId="78B7D763" w:rsidR="5F797ADB" w:rsidRDefault="5F797ADB" w:rsidP="5F797ADB">
      <w:pPr>
        <w:pStyle w:val="a"/>
        <w:ind w:left="840"/>
        <w:rPr>
          <w:rFonts w:ascii="游ゴシック Light" w:eastAsia="游ゴシック Light" w:hAnsi="游ゴシック Light" w:cs="游ゴシック Light"/>
          <w:b/>
          <w:bCs/>
        </w:rPr>
      </w:pPr>
    </w:p>
    <w:p w14:paraId="1400F41D" w14:textId="31B72FD2" w:rsidR="000461DD" w:rsidRDefault="5FBC56C2" w:rsidP="007B5C01">
      <w:pPr>
        <w:pStyle w:val="3"/>
      </w:pPr>
      <w:bookmarkStart w:id="505" w:name="_Toc536861037"/>
      <w:bookmarkStart w:id="506" w:name="_Toc563793453"/>
      <w:bookmarkStart w:id="507" w:name="_Toc483779627"/>
      <w:bookmarkStart w:id="508" w:name="_Toc648880253"/>
      <w:bookmarkStart w:id="509" w:name="_Toc1777448769"/>
      <w:bookmarkStart w:id="510" w:name="_Toc43463953"/>
      <w:bookmarkStart w:id="511" w:name="_Toc2037076313"/>
      <w:bookmarkStart w:id="512" w:name="_Toc47719791"/>
      <w:bookmarkStart w:id="513" w:name="_Toc1237550092"/>
      <w:bookmarkStart w:id="514" w:name="_Toc295949861"/>
      <w:bookmarkStart w:id="515" w:name="_Toc123199340"/>
      <w:bookmarkStart w:id="516" w:name="_Toc871044581"/>
      <w:bookmarkStart w:id="517" w:name="_Toc95303041"/>
      <w:bookmarkStart w:id="518" w:name="_Toc82639756"/>
      <w:bookmarkStart w:id="519" w:name="_登録情報の検索、編集、削除方法"/>
      <w:bookmarkStart w:id="520" w:name="_Toc207036255"/>
      <w:r>
        <w:lastRenderedPageBreak/>
        <w:t>登録情報の</w:t>
      </w:r>
      <w:r w:rsidR="074383C2">
        <w:t>検索</w:t>
      </w:r>
      <w:r w:rsidR="16FB9AD0">
        <w:t>、</w:t>
      </w:r>
      <w:r>
        <w:t>編集、削除方法</w:t>
      </w:r>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p>
    <w:p w14:paraId="23E33E67" w14:textId="77DABB9A" w:rsidR="32EB3697" w:rsidRDefault="32EB3697" w:rsidP="32EB3697"/>
    <w:p w14:paraId="6BE55C64" w14:textId="655F6C9F" w:rsidR="000461DD" w:rsidRDefault="229413E5" w:rsidP="48C2B870">
      <w:pPr>
        <w:ind w:left="1680"/>
      </w:pPr>
      <w:r>
        <w:rPr>
          <w:noProof/>
        </w:rPr>
        <w:drawing>
          <wp:inline distT="0" distB="0" distL="0" distR="0" wp14:anchorId="1582DA1E" wp14:editId="71B77FA3">
            <wp:extent cx="2888491" cy="2160000"/>
            <wp:effectExtent l="9525" t="9525" r="9525" b="9525"/>
            <wp:docPr id="2086751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51496" name=""/>
                    <pic:cNvPicPr/>
                  </pic:nvPicPr>
                  <pic:blipFill>
                    <a:blip r:embed="rId82">
                      <a:extLst>
                        <a:ext uri="{28A0092B-C50C-407E-A947-70E740481C1C}">
                          <a14:useLocalDpi xmlns:a14="http://schemas.microsoft.com/office/drawing/2010/main"/>
                        </a:ext>
                      </a:extLst>
                    </a:blip>
                    <a:stretch>
                      <a:fillRect/>
                    </a:stretch>
                  </pic:blipFill>
                  <pic:spPr>
                    <a:xfrm>
                      <a:off x="0" y="0"/>
                      <a:ext cx="2888491" cy="2160000"/>
                    </a:xfrm>
                    <a:prstGeom prst="rect">
                      <a:avLst/>
                    </a:prstGeom>
                    <a:ln w="9525">
                      <a:solidFill>
                        <a:schemeClr val="tx1"/>
                      </a:solidFill>
                      <a:prstDash val="solid"/>
                    </a:ln>
                  </pic:spPr>
                </pic:pic>
              </a:graphicData>
            </a:graphic>
          </wp:inline>
        </w:drawing>
      </w:r>
    </w:p>
    <w:p w14:paraId="1B48111C" w14:textId="4A111734" w:rsidR="000461DD" w:rsidRDefault="524DC8CB"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①カード管理ボタンを押す。</w:t>
      </w:r>
    </w:p>
    <w:p w14:paraId="04C9DC71" w14:textId="362353B1" w:rsidR="32EB3697" w:rsidRDefault="32EB3697" w:rsidP="32EB3697">
      <w:pPr>
        <w:ind w:left="840"/>
        <w:rPr>
          <w:rFonts w:ascii="游ゴシック Light" w:eastAsia="游ゴシック Light" w:hAnsi="游ゴシック Light" w:cs="游ゴシック Light"/>
          <w:b/>
          <w:bCs/>
        </w:rPr>
      </w:pPr>
    </w:p>
    <w:p w14:paraId="7E0B91DB" w14:textId="45C84396" w:rsidR="4ABBC2A8" w:rsidRDefault="7975AA55" w:rsidP="48C2B870">
      <w:pPr>
        <w:ind w:left="1680"/>
      </w:pPr>
      <w:r>
        <w:rPr>
          <w:noProof/>
        </w:rPr>
        <w:drawing>
          <wp:inline distT="0" distB="0" distL="0" distR="0" wp14:anchorId="26B71ABB" wp14:editId="1E8E1938">
            <wp:extent cx="2868196" cy="2160000"/>
            <wp:effectExtent l="9525" t="9525" r="9525" b="9525"/>
            <wp:docPr id="328480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0338" name=""/>
                    <pic:cNvPicPr/>
                  </pic:nvPicPr>
                  <pic:blipFill>
                    <a:blip r:embed="rId8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DB93315" w14:textId="516006C3" w:rsidR="119E8E2E" w:rsidRDefault="70D3997F"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w:t>
      </w:r>
      <w:r w:rsidR="34AC0429" w:rsidRPr="6CC5A389">
        <w:rPr>
          <w:rFonts w:ascii="游ゴシック Light" w:eastAsia="游ゴシック Light" w:hAnsi="游ゴシック Light" w:cs="游ゴシック Light"/>
          <w:b/>
          <w:bCs/>
        </w:rPr>
        <w:t>カード管理画面に遷移する</w:t>
      </w:r>
    </w:p>
    <w:p w14:paraId="2906B7E2" w14:textId="2E3A4001" w:rsidR="13220D95" w:rsidRDefault="34C07DE2"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※戻るボタンを押すと、ホーム画面に遷移する</w:t>
      </w:r>
    </w:p>
    <w:p w14:paraId="749678A9" w14:textId="3B744F08" w:rsidR="5F797ADB" w:rsidRDefault="5F797ADB" w:rsidP="5F797ADB">
      <w:pPr>
        <w:ind w:left="840"/>
        <w:rPr>
          <w:rFonts w:ascii="游ゴシック Light" w:eastAsia="游ゴシック Light" w:hAnsi="游ゴシック Light" w:cs="游ゴシック Light"/>
          <w:b/>
          <w:bCs/>
        </w:rPr>
      </w:pPr>
    </w:p>
    <w:p w14:paraId="33560EC0" w14:textId="2E8A8E2C" w:rsidR="13220D95" w:rsidRDefault="6B6F377B"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‣ソート機能</w:t>
      </w:r>
      <w:r w:rsidR="403614D8" w:rsidRPr="6CC5A389">
        <w:rPr>
          <w:rFonts w:ascii="游ゴシック Light" w:eastAsia="游ゴシック Light" w:hAnsi="游ゴシック Light" w:cs="游ゴシック Light"/>
          <w:b/>
          <w:bCs/>
        </w:rPr>
        <w:t>（デフォルトはカードIDの昇順で表示される）</w:t>
      </w:r>
    </w:p>
    <w:p w14:paraId="2F20E43D" w14:textId="4C23821D" w:rsidR="32EB3697" w:rsidRDefault="32EB3697" w:rsidP="32EB3697">
      <w:pPr>
        <w:ind w:left="840"/>
        <w:rPr>
          <w:rFonts w:ascii="游ゴシック Light" w:eastAsia="游ゴシック Light" w:hAnsi="游ゴシック Light" w:cs="游ゴシック Light"/>
          <w:b/>
          <w:bCs/>
        </w:rPr>
      </w:pPr>
    </w:p>
    <w:p w14:paraId="5A5C4FE9" w14:textId="31D7DF7B" w:rsidR="13220D95" w:rsidRDefault="21AB01AD" w:rsidP="48C2B870">
      <w:pPr>
        <w:ind w:left="1680"/>
      </w:pPr>
      <w:r>
        <w:rPr>
          <w:noProof/>
        </w:rPr>
        <w:drawing>
          <wp:inline distT="0" distB="0" distL="0" distR="0" wp14:anchorId="00E6F3C6" wp14:editId="2F26D2B5">
            <wp:extent cx="2864089" cy="2160000"/>
            <wp:effectExtent l="9525" t="9525" r="9525" b="9525"/>
            <wp:docPr id="1073409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9298" name=""/>
                    <pic:cNvPicPr/>
                  </pic:nvPicPr>
                  <pic:blipFill>
                    <a:blip r:embed="rId84">
                      <a:extLst>
                        <a:ext uri="{28A0092B-C50C-407E-A947-70E740481C1C}">
                          <a14:useLocalDpi xmlns:a14="http://schemas.microsoft.com/office/drawing/2010/main"/>
                        </a:ext>
                      </a:extLst>
                    </a:blip>
                    <a:stretch>
                      <a:fillRect/>
                    </a:stretch>
                  </pic:blipFill>
                  <pic:spPr>
                    <a:xfrm>
                      <a:off x="0" y="0"/>
                      <a:ext cx="2864089" cy="2160000"/>
                    </a:xfrm>
                    <a:prstGeom prst="rect">
                      <a:avLst/>
                    </a:prstGeom>
                    <a:ln w="9525">
                      <a:solidFill>
                        <a:schemeClr val="tx1"/>
                      </a:solidFill>
                      <a:prstDash val="solid"/>
                    </a:ln>
                  </pic:spPr>
                </pic:pic>
              </a:graphicData>
            </a:graphic>
          </wp:inline>
        </w:drawing>
      </w:r>
    </w:p>
    <w:p w14:paraId="70929698" w14:textId="0D10B2F3" w:rsidR="6627AE87" w:rsidRDefault="6627AE87"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ID欄をクリックする</w:t>
      </w:r>
      <w:r w:rsidR="5D4F6C91" w:rsidRPr="6CC5A389">
        <w:rPr>
          <w:rFonts w:ascii="游ゴシック Light" w:eastAsia="游ゴシック Light" w:hAnsi="游ゴシック Light" w:cs="游ゴシック Light"/>
          <w:b/>
          <w:bCs/>
        </w:rPr>
        <w:t>ことで、昇順降順の入れ替えが可能</w:t>
      </w:r>
    </w:p>
    <w:p w14:paraId="3F9FFF4A" w14:textId="513AC6FA" w:rsidR="3E94F3C6" w:rsidRDefault="3E94F3C6" w:rsidP="6CC5A389">
      <w:pPr>
        <w:ind w:left="840"/>
        <w:rPr>
          <w:rFonts w:ascii="游ゴシック Light" w:eastAsia="游ゴシック Light" w:hAnsi="游ゴシック Light" w:cs="游ゴシック Light"/>
          <w:b/>
          <w:bCs/>
        </w:rPr>
      </w:pPr>
    </w:p>
    <w:p w14:paraId="70B5E9D5" w14:textId="36DC5841" w:rsidR="1B18734A" w:rsidRDefault="1B18734A"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‣ページ機能</w:t>
      </w:r>
      <w:r w:rsidR="52D00275" w:rsidRPr="6CC5A389">
        <w:rPr>
          <w:rFonts w:ascii="游ゴシック Light" w:eastAsia="游ゴシック Light" w:hAnsi="游ゴシック Light" w:cs="游ゴシック Light"/>
          <w:b/>
          <w:bCs/>
        </w:rPr>
        <w:t>（1ページにつき、100件のデータが表示される）</w:t>
      </w:r>
    </w:p>
    <w:p w14:paraId="520BC6C1" w14:textId="673F8885" w:rsidR="511C6E34" w:rsidRDefault="511C6E34" w:rsidP="511C6E34">
      <w:pPr>
        <w:ind w:left="840"/>
        <w:rPr>
          <w:rFonts w:ascii="游ゴシック Light" w:eastAsia="游ゴシック Light" w:hAnsi="游ゴシック Light" w:cs="游ゴシック Light"/>
          <w:b/>
          <w:bCs/>
        </w:rPr>
      </w:pPr>
    </w:p>
    <w:p w14:paraId="4232B414" w14:textId="7EE6FFEB" w:rsidR="1B18734A" w:rsidRDefault="1B18734A" w:rsidP="48C2B870">
      <w:pPr>
        <w:ind w:left="1680"/>
      </w:pPr>
      <w:r>
        <w:rPr>
          <w:noProof/>
        </w:rPr>
        <w:drawing>
          <wp:inline distT="0" distB="0" distL="0" distR="0" wp14:anchorId="5229A4E5" wp14:editId="173001E7">
            <wp:extent cx="2868196" cy="2160000"/>
            <wp:effectExtent l="9525" t="9525" r="9525" b="9525"/>
            <wp:docPr id="326508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8346" name=""/>
                    <pic:cNvPicPr/>
                  </pic:nvPicPr>
                  <pic:blipFill>
                    <a:blip r:embed="rId8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r>
        <w:t xml:space="preserve">　</w:t>
      </w:r>
    </w:p>
    <w:p w14:paraId="50794986" w14:textId="7F356AAB" w:rsidR="1B18734A" w:rsidRDefault="1B18734A"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次へボタン</w:t>
      </w:r>
      <w:r w:rsidR="6B1B5824" w:rsidRPr="6CC5A389">
        <w:rPr>
          <w:rFonts w:ascii="游ゴシック Light" w:eastAsia="游ゴシック Light" w:hAnsi="游ゴシック Light" w:cs="游ゴシック Light"/>
          <w:b/>
          <w:bCs/>
        </w:rPr>
        <w:t>、前へボタンを押すことで、表示するページの移動が可能</w:t>
      </w:r>
    </w:p>
    <w:p w14:paraId="3BEFB070" w14:textId="0F7274DB" w:rsidR="3E94F3C6" w:rsidRDefault="3E94F3C6" w:rsidP="6CC5A389">
      <w:pPr>
        <w:ind w:left="840"/>
        <w:rPr>
          <w:rFonts w:ascii="游ゴシック Light" w:eastAsia="游ゴシック Light" w:hAnsi="游ゴシック Light" w:cs="游ゴシック Light"/>
          <w:b/>
          <w:bCs/>
        </w:rPr>
      </w:pPr>
    </w:p>
    <w:p w14:paraId="302AD46B" w14:textId="69C148CB" w:rsidR="12FFB4DC" w:rsidRDefault="12FFB4D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‣リセット機能</w:t>
      </w:r>
    </w:p>
    <w:p w14:paraId="5F4451E4" w14:textId="5E212B0A" w:rsidR="35AB7FEB" w:rsidRDefault="35AB7FEB" w:rsidP="35AB7FEB">
      <w:pPr>
        <w:ind w:left="840"/>
        <w:rPr>
          <w:rFonts w:ascii="游ゴシック Light" w:eastAsia="游ゴシック Light" w:hAnsi="游ゴシック Light" w:cs="游ゴシック Light"/>
          <w:b/>
          <w:bCs/>
        </w:rPr>
      </w:pPr>
    </w:p>
    <w:p w14:paraId="56476D82" w14:textId="3768EFAD" w:rsidR="12FFB4DC" w:rsidRDefault="12FFB4DC" w:rsidP="48C2B870">
      <w:pPr>
        <w:ind w:left="1680"/>
      </w:pPr>
      <w:r>
        <w:rPr>
          <w:noProof/>
        </w:rPr>
        <w:lastRenderedPageBreak/>
        <w:drawing>
          <wp:inline distT="0" distB="0" distL="0" distR="0" wp14:anchorId="3D0A2AAE" wp14:editId="41E65A37">
            <wp:extent cx="2868196" cy="2160000"/>
            <wp:effectExtent l="9525" t="9525" r="9525" b="9525"/>
            <wp:docPr id="1980832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32627" name=""/>
                    <pic:cNvPicPr/>
                  </pic:nvPicPr>
                  <pic:blipFill>
                    <a:blip r:embed="rId86">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2C9D4F1C" w14:textId="3712BDBD" w:rsidR="12FFB4DC" w:rsidRDefault="12FFB4D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リセットボタンを押すことで、検索欄、ソート機能、削除用のチェックボックス、</w:t>
      </w:r>
      <w:r w:rsidR="120D4B2E" w:rsidRPr="6CC5A389">
        <w:rPr>
          <w:rFonts w:ascii="游ゴシック Light" w:eastAsia="游ゴシック Light" w:hAnsi="游ゴシック Light" w:cs="游ゴシック Light"/>
          <w:b/>
          <w:bCs/>
        </w:rPr>
        <w:t>編集用のラジオボタン、テーブルの表示がすべて初期化される</w:t>
      </w:r>
    </w:p>
    <w:p w14:paraId="2D9B05B9" w14:textId="35A4D158" w:rsidR="3E94F3C6" w:rsidRDefault="3E94F3C6" w:rsidP="6CC5A389">
      <w:pPr>
        <w:ind w:left="840"/>
        <w:rPr>
          <w:rFonts w:ascii="游ゴシック Light" w:eastAsia="游ゴシック Light" w:hAnsi="游ゴシック Light" w:cs="游ゴシック Light"/>
          <w:b/>
          <w:bCs/>
        </w:rPr>
      </w:pPr>
    </w:p>
    <w:p w14:paraId="1291F927" w14:textId="65CAF088" w:rsidR="34AC0429" w:rsidRDefault="34AC0429"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‣検索方法</w:t>
      </w:r>
    </w:p>
    <w:p w14:paraId="7E2D6D2F" w14:textId="7BBC4D5E" w:rsidR="35AB7FEB" w:rsidRDefault="35AB7FEB" w:rsidP="35AB7FEB">
      <w:pPr>
        <w:ind w:left="840"/>
        <w:rPr>
          <w:rFonts w:ascii="游ゴシック Light" w:eastAsia="游ゴシック Light" w:hAnsi="游ゴシック Light" w:cs="游ゴシック Light"/>
          <w:b/>
          <w:bCs/>
        </w:rPr>
      </w:pPr>
    </w:p>
    <w:p w14:paraId="1C743D85" w14:textId="50C1C9CB" w:rsidR="3CC57401" w:rsidRDefault="3CC57401" w:rsidP="48C2B870">
      <w:pPr>
        <w:ind w:left="1680"/>
      </w:pPr>
      <w:r>
        <w:rPr>
          <w:noProof/>
        </w:rPr>
        <w:drawing>
          <wp:inline distT="0" distB="0" distL="0" distR="0" wp14:anchorId="6A464112" wp14:editId="77F553F9">
            <wp:extent cx="2868196" cy="2160000"/>
            <wp:effectExtent l="9525" t="9525" r="9525" b="9525"/>
            <wp:docPr id="175504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146" name=""/>
                    <pic:cNvPicPr/>
                  </pic:nvPicPr>
                  <pic:blipFill>
                    <a:blip r:embed="rId8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28B3AC88" w14:textId="419BF928" w:rsidR="34AC0429" w:rsidRDefault="34AC0429"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w:t>
      </w:r>
      <w:r w:rsidR="46DFC59F" w:rsidRPr="6CC5A389">
        <w:rPr>
          <w:rFonts w:ascii="游ゴシック Light" w:eastAsia="游ゴシック Light" w:hAnsi="游ゴシック Light" w:cs="游ゴシック Light"/>
          <w:b/>
          <w:bCs/>
        </w:rPr>
        <w:t>カード名検索欄に検索ワードを入力</w:t>
      </w:r>
      <w:r w:rsidR="3B0672E4" w:rsidRPr="6CC5A389">
        <w:rPr>
          <w:rFonts w:ascii="游ゴシック Light" w:eastAsia="游ゴシック Light" w:hAnsi="游ゴシック Light" w:cs="游ゴシック Light"/>
          <w:b/>
          <w:bCs/>
        </w:rPr>
        <w:t>する</w:t>
      </w:r>
      <w:r w:rsidR="2FB5A77C" w:rsidRPr="6CC5A389">
        <w:rPr>
          <w:rFonts w:ascii="游ゴシック Light" w:eastAsia="游ゴシック Light" w:hAnsi="游ゴシック Light" w:cs="游ゴシック Light"/>
          <w:b/>
          <w:bCs/>
        </w:rPr>
        <w:t>（50文字以内）</w:t>
      </w:r>
    </w:p>
    <w:p w14:paraId="4F745A87" w14:textId="5F4482D3" w:rsidR="3B0672E4" w:rsidRDefault="3B0672E4"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②検索ボタンを押す</w:t>
      </w:r>
    </w:p>
    <w:p w14:paraId="28596914" w14:textId="7E63E72D" w:rsidR="35AB7FEB" w:rsidRDefault="35AB7FEB" w:rsidP="35AB7FEB">
      <w:pPr>
        <w:ind w:left="840"/>
        <w:rPr>
          <w:rFonts w:ascii="游ゴシック Light" w:eastAsia="游ゴシック Light" w:hAnsi="游ゴシック Light" w:cs="游ゴシック Light"/>
          <w:b/>
          <w:bCs/>
        </w:rPr>
      </w:pPr>
    </w:p>
    <w:p w14:paraId="1BAB2ED2" w14:textId="6D0AE29A" w:rsidR="28C18E3A" w:rsidRDefault="28C18E3A" w:rsidP="48C2B870">
      <w:pPr>
        <w:ind w:left="1680"/>
      </w:pPr>
      <w:r>
        <w:rPr>
          <w:noProof/>
        </w:rPr>
        <w:lastRenderedPageBreak/>
        <w:drawing>
          <wp:inline distT="0" distB="0" distL="0" distR="0" wp14:anchorId="5E85496A" wp14:editId="53D2D501">
            <wp:extent cx="2881695" cy="2160000"/>
            <wp:effectExtent l="9525" t="9525" r="9525" b="9525"/>
            <wp:docPr id="159339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9331" name=""/>
                    <pic:cNvPicPr/>
                  </pic:nvPicPr>
                  <pic:blipFill>
                    <a:blip r:embed="rId88">
                      <a:extLst>
                        <a:ext uri="{28A0092B-C50C-407E-A947-70E740481C1C}">
                          <a14:useLocalDpi xmlns:a14="http://schemas.microsoft.com/office/drawing/2010/main"/>
                        </a:ext>
                      </a:extLst>
                    </a:blip>
                    <a:stretch>
                      <a:fillRect/>
                    </a:stretch>
                  </pic:blipFill>
                  <pic:spPr>
                    <a:xfrm>
                      <a:off x="0" y="0"/>
                      <a:ext cx="2881695" cy="2160000"/>
                    </a:xfrm>
                    <a:prstGeom prst="rect">
                      <a:avLst/>
                    </a:prstGeom>
                    <a:ln w="9525">
                      <a:solidFill>
                        <a:schemeClr val="tx1"/>
                      </a:solidFill>
                      <a:prstDash val="solid"/>
                    </a:ln>
                  </pic:spPr>
                </pic:pic>
              </a:graphicData>
            </a:graphic>
          </wp:inline>
        </w:drawing>
      </w:r>
    </w:p>
    <w:p w14:paraId="7FF1E097" w14:textId="13F7AF5C" w:rsidR="28C18E3A" w:rsidRDefault="15082DCE"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w:t>
      </w:r>
      <w:r w:rsidR="45EF6B03" w:rsidRPr="6CC5A389">
        <w:rPr>
          <w:rFonts w:ascii="游ゴシック Light" w:eastAsia="游ゴシック Light" w:hAnsi="游ゴシック Light" w:cs="游ゴシック Light"/>
          <w:b/>
          <w:bCs/>
        </w:rPr>
        <w:t>検索ワードを含む項目が表示される</w:t>
      </w:r>
    </w:p>
    <w:p w14:paraId="4676F946" w14:textId="51BC02D5" w:rsidR="3E94F3C6" w:rsidRDefault="3E94F3C6" w:rsidP="6CC5A389">
      <w:pPr>
        <w:ind w:left="840"/>
        <w:rPr>
          <w:rFonts w:ascii="游ゴシック Light" w:eastAsia="游ゴシック Light" w:hAnsi="游ゴシック Light" w:cs="游ゴシック Light"/>
          <w:b/>
          <w:bCs/>
        </w:rPr>
      </w:pPr>
    </w:p>
    <w:p w14:paraId="358A30B6" w14:textId="2927086F" w:rsidR="7B53B51D" w:rsidRDefault="7B53B51D" w:rsidP="6CC5A389">
      <w:pPr>
        <w:ind w:left="840"/>
      </w:pPr>
      <w:r w:rsidRPr="6CC5A389">
        <w:rPr>
          <w:rFonts w:ascii="游ゴシック Light" w:eastAsia="游ゴシック Light" w:hAnsi="游ゴシック Light" w:cs="游ゴシック Light"/>
          <w:b/>
          <w:bCs/>
        </w:rPr>
        <w:t>‣編集</w:t>
      </w:r>
      <w:r w:rsidR="1C38AC7C" w:rsidRPr="6CC5A389">
        <w:rPr>
          <w:rFonts w:ascii="游ゴシック Light" w:eastAsia="游ゴシック Light" w:hAnsi="游ゴシック Light" w:cs="游ゴシック Light"/>
          <w:b/>
          <w:bCs/>
        </w:rPr>
        <w:t>方法</w:t>
      </w:r>
    </w:p>
    <w:p w14:paraId="0CAB75C1" w14:textId="102862AC" w:rsidR="35AB7FEB" w:rsidRDefault="35AB7FEB" w:rsidP="35AB7FEB">
      <w:pPr>
        <w:ind w:left="840"/>
        <w:rPr>
          <w:rFonts w:ascii="游ゴシック Light" w:eastAsia="游ゴシック Light" w:hAnsi="游ゴシック Light" w:cs="游ゴシック Light"/>
          <w:b/>
          <w:bCs/>
        </w:rPr>
      </w:pPr>
    </w:p>
    <w:p w14:paraId="7F236778" w14:textId="125A990E" w:rsidR="74BC1F38" w:rsidRDefault="74BC1F38" w:rsidP="48C2B870">
      <w:pPr>
        <w:ind w:left="1680"/>
      </w:pPr>
      <w:r>
        <w:rPr>
          <w:noProof/>
        </w:rPr>
        <w:drawing>
          <wp:inline distT="0" distB="0" distL="0" distR="0" wp14:anchorId="767D35B4" wp14:editId="6402DE63">
            <wp:extent cx="2881695" cy="2160000"/>
            <wp:effectExtent l="9525" t="9525" r="9525" b="9525"/>
            <wp:docPr id="1524127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27354" name=""/>
                    <pic:cNvPicPr/>
                  </pic:nvPicPr>
                  <pic:blipFill>
                    <a:blip r:embed="rId89">
                      <a:extLst>
                        <a:ext uri="{28A0092B-C50C-407E-A947-70E740481C1C}">
                          <a14:useLocalDpi xmlns:a14="http://schemas.microsoft.com/office/drawing/2010/main"/>
                        </a:ext>
                      </a:extLst>
                    </a:blip>
                    <a:stretch>
                      <a:fillRect/>
                    </a:stretch>
                  </pic:blipFill>
                  <pic:spPr>
                    <a:xfrm>
                      <a:off x="0" y="0"/>
                      <a:ext cx="2881695" cy="2160000"/>
                    </a:xfrm>
                    <a:prstGeom prst="rect">
                      <a:avLst/>
                    </a:prstGeom>
                    <a:ln w="9525">
                      <a:solidFill>
                        <a:schemeClr val="tx1"/>
                      </a:solidFill>
                      <a:prstDash val="solid"/>
                    </a:ln>
                  </pic:spPr>
                </pic:pic>
              </a:graphicData>
            </a:graphic>
          </wp:inline>
        </w:drawing>
      </w:r>
    </w:p>
    <w:p w14:paraId="02700579" w14:textId="48134F28" w:rsidR="74BC1F38" w:rsidRDefault="74BC1F3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w:t>
      </w:r>
      <w:r w:rsidR="1D2AA951" w:rsidRPr="6CC5A389">
        <w:rPr>
          <w:rFonts w:ascii="游ゴシック Light" w:eastAsia="游ゴシック Light" w:hAnsi="游ゴシック Light" w:cs="游ゴシック Light"/>
          <w:b/>
          <w:bCs/>
        </w:rPr>
        <w:t>カード名を変更したい項目の、ラジオボタンを選択する</w:t>
      </w:r>
    </w:p>
    <w:p w14:paraId="7B2655CF" w14:textId="02FE20A5" w:rsidR="35AB7FEB" w:rsidRDefault="35AB7FEB" w:rsidP="35AB7FEB">
      <w:pPr>
        <w:ind w:left="840"/>
        <w:rPr>
          <w:rFonts w:ascii="游ゴシック Light" w:eastAsia="游ゴシック Light" w:hAnsi="游ゴシック Light" w:cs="游ゴシック Light"/>
          <w:b/>
          <w:bCs/>
        </w:rPr>
      </w:pPr>
    </w:p>
    <w:p w14:paraId="4D24A0BB" w14:textId="0DB00071" w:rsidR="34D34997" w:rsidRDefault="34D34997" w:rsidP="48C2B870">
      <w:pPr>
        <w:ind w:left="1680"/>
      </w:pPr>
      <w:r>
        <w:rPr>
          <w:noProof/>
        </w:rPr>
        <w:lastRenderedPageBreak/>
        <w:drawing>
          <wp:inline distT="0" distB="0" distL="0" distR="0" wp14:anchorId="67D9501A" wp14:editId="712A9F28">
            <wp:extent cx="2868196" cy="2160000"/>
            <wp:effectExtent l="9525" t="9525" r="9525" b="9525"/>
            <wp:docPr id="2122290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0384" name=""/>
                    <pic:cNvPicPr/>
                  </pic:nvPicPr>
                  <pic:blipFill>
                    <a:blip r:embed="rId90">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1F4933B" w14:textId="43CDA293" w:rsidR="34D34997" w:rsidRDefault="34D34997"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②カード名編集ボタンを押す</w:t>
      </w:r>
    </w:p>
    <w:p w14:paraId="32AF964F" w14:textId="6BEFEC5E" w:rsidR="35AB7FEB" w:rsidRDefault="35AB7FEB" w:rsidP="35AB7FEB">
      <w:pPr>
        <w:ind w:left="840"/>
        <w:rPr>
          <w:rFonts w:ascii="游ゴシック Light" w:eastAsia="游ゴシック Light" w:hAnsi="游ゴシック Light" w:cs="游ゴシック Light"/>
          <w:b/>
          <w:bCs/>
        </w:rPr>
      </w:pPr>
    </w:p>
    <w:p w14:paraId="0C043675" w14:textId="73110F02" w:rsidR="05B006E8" w:rsidRDefault="05B006E8" w:rsidP="48C2B870">
      <w:pPr>
        <w:ind w:left="1680"/>
      </w:pPr>
      <w:r>
        <w:rPr>
          <w:noProof/>
        </w:rPr>
        <w:drawing>
          <wp:inline distT="0" distB="0" distL="0" distR="0" wp14:anchorId="7D4EB419" wp14:editId="51B2E5B0">
            <wp:extent cx="2868196" cy="2160000"/>
            <wp:effectExtent l="9525" t="9525" r="9525" b="9525"/>
            <wp:docPr id="698354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4872" name=""/>
                    <pic:cNvPicPr/>
                  </pic:nvPicPr>
                  <pic:blipFill>
                    <a:blip r:embed="rId9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85CDEA7" w14:textId="0E5B4D3F" w:rsidR="05B006E8" w:rsidRDefault="05B006E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③編集用のダイアログが表示される</w:t>
      </w:r>
    </w:p>
    <w:p w14:paraId="667E272B" w14:textId="4C53DC5D" w:rsidR="6DB0AAEA" w:rsidRDefault="0CFEFB02"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※編集をやめたい場合は、</w:t>
      </w:r>
      <w:r w:rsidR="39914A7D" w:rsidRPr="6CC5A389">
        <w:rPr>
          <w:rFonts w:ascii="游ゴシック Light" w:eastAsia="游ゴシック Light" w:hAnsi="游ゴシック Light" w:cs="游ゴシック Light"/>
          <w:b/>
          <w:bCs/>
        </w:rPr>
        <w:t>キャンセルボタンを押すとダイアログが消える</w:t>
      </w:r>
    </w:p>
    <w:p w14:paraId="793BB87A" w14:textId="7D72BD27" w:rsidR="35AB7FEB" w:rsidRDefault="35AB7FEB" w:rsidP="35AB7FEB">
      <w:pPr>
        <w:ind w:left="840"/>
        <w:rPr>
          <w:rFonts w:ascii="游ゴシック Light" w:eastAsia="游ゴシック Light" w:hAnsi="游ゴシック Light" w:cs="游ゴシック Light"/>
          <w:b/>
          <w:bCs/>
        </w:rPr>
      </w:pPr>
    </w:p>
    <w:p w14:paraId="01A402F1" w14:textId="2FC644A1" w:rsidR="15C62EAB" w:rsidRDefault="15C62EAB" w:rsidP="48C2B870">
      <w:pPr>
        <w:ind w:left="1680"/>
      </w:pPr>
      <w:r>
        <w:rPr>
          <w:noProof/>
        </w:rPr>
        <w:lastRenderedPageBreak/>
        <w:drawing>
          <wp:inline distT="0" distB="0" distL="0" distR="0" wp14:anchorId="03314092" wp14:editId="2B5213E9">
            <wp:extent cx="2868196" cy="2160000"/>
            <wp:effectExtent l="9525" t="9525" r="9525" b="9525"/>
            <wp:docPr id="1244730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0044" name=""/>
                    <pic:cNvPicPr/>
                  </pic:nvPicPr>
                  <pic:blipFill>
                    <a:blip r:embed="rId92">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104304A6" w14:textId="642D88E5" w:rsidR="15C62EAB" w:rsidRDefault="15C62EAB"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④ユーザー名、カードの種類にそれぞれ変更したい名前を入力（変更なしも可）</w:t>
      </w:r>
    </w:p>
    <w:p w14:paraId="5104E68A" w14:textId="124908E5" w:rsidR="49C1E348" w:rsidRDefault="3ABD133A" w:rsidP="6CC5A389">
      <w:pPr>
        <w:ind w:left="840"/>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※ユーザー名と</w:t>
      </w:r>
      <w:r w:rsidR="69A91FC0" w:rsidRPr="6CC5A389">
        <w:rPr>
          <w:rFonts w:ascii="游ゴシック Light" w:eastAsia="游ゴシック Light" w:hAnsi="游ゴシック Light" w:cs="游ゴシック Light"/>
          <w:b/>
          <w:bCs/>
          <w:color w:val="FF0000"/>
        </w:rPr>
        <w:t>カードの種類に（”</w:t>
      </w:r>
      <w:r w:rsidR="61659434" w:rsidRPr="08C157BC">
        <w:rPr>
          <w:rFonts w:ascii="游ゴシック Light" w:eastAsia="游ゴシック Light" w:hAnsi="游ゴシック Light" w:cs="游ゴシック Light"/>
          <w:b/>
          <w:bCs/>
          <w:color w:val="FF0000"/>
        </w:rPr>
        <w:t>_</w:t>
      </w:r>
      <w:r w:rsidR="69A91FC0" w:rsidRPr="6CC5A389">
        <w:rPr>
          <w:rFonts w:ascii="游ゴシック Light" w:eastAsia="游ゴシック Light" w:hAnsi="游ゴシック Light" w:cs="游ゴシック Light"/>
          <w:b/>
          <w:bCs/>
          <w:color w:val="FF0000"/>
        </w:rPr>
        <w:t>”）</w:t>
      </w:r>
      <w:r w:rsidR="7DFB0B78" w:rsidRPr="6CC5A389">
        <w:rPr>
          <w:rFonts w:ascii="游ゴシック Light" w:eastAsia="游ゴシック Light" w:hAnsi="游ゴシック Light" w:cs="游ゴシック Light"/>
          <w:b/>
          <w:bCs/>
          <w:color w:val="FF0000"/>
        </w:rPr>
        <w:t>は使用</w:t>
      </w:r>
      <w:r w:rsidR="3CC6E0CF" w:rsidRPr="647AE1D9">
        <w:rPr>
          <w:rFonts w:ascii="游ゴシック Light" w:eastAsia="游ゴシック Light" w:hAnsi="游ゴシック Light" w:cs="游ゴシック Light"/>
          <w:b/>
          <w:bCs/>
          <w:color w:val="FF0000"/>
        </w:rPr>
        <w:t>しない</w:t>
      </w:r>
      <w:r w:rsidR="1A5C20E9" w:rsidRPr="647AE1D9">
        <w:rPr>
          <w:rFonts w:ascii="游ゴシック Light" w:eastAsia="游ゴシック Light" w:hAnsi="游ゴシック Light" w:cs="游ゴシック Light"/>
          <w:b/>
          <w:bCs/>
          <w:color w:val="FF0000"/>
        </w:rPr>
        <w:t>でください</w:t>
      </w:r>
    </w:p>
    <w:p w14:paraId="2F25CA15" w14:textId="36B0C732" w:rsidR="15C62EAB" w:rsidRDefault="15C62EAB"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⑤保存ボタンを押す</w:t>
      </w:r>
    </w:p>
    <w:p w14:paraId="67A9D9CB" w14:textId="74719381" w:rsidR="35AB7FEB" w:rsidRDefault="35AB7FEB" w:rsidP="35AB7FEB">
      <w:pPr>
        <w:ind w:left="840"/>
        <w:rPr>
          <w:rFonts w:ascii="游ゴシック Light" w:eastAsia="游ゴシック Light" w:hAnsi="游ゴシック Light" w:cs="游ゴシック Light"/>
          <w:b/>
          <w:bCs/>
        </w:rPr>
      </w:pPr>
    </w:p>
    <w:p w14:paraId="151777AE" w14:textId="70DD25A0" w:rsidR="1C77EEDA" w:rsidRDefault="7F0CE615" w:rsidP="48C2B870">
      <w:pPr>
        <w:ind w:left="1680"/>
      </w:pPr>
      <w:r>
        <w:rPr>
          <w:noProof/>
        </w:rPr>
        <w:drawing>
          <wp:inline distT="0" distB="0" distL="0" distR="0" wp14:anchorId="429899AB" wp14:editId="5BFB125B">
            <wp:extent cx="2868196" cy="2160000"/>
            <wp:effectExtent l="9525" t="9525" r="9525" b="9525"/>
            <wp:docPr id="2100513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13129" name=""/>
                    <pic:cNvPicPr/>
                  </pic:nvPicPr>
                  <pic:blipFill>
                    <a:blip r:embed="rId9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B6B1550" w14:textId="23509537" w:rsidR="1C77EEDA" w:rsidRDefault="1C77EEDA" w:rsidP="6CC5A389">
      <w:pPr>
        <w:ind w:left="840"/>
      </w:pPr>
      <w:r w:rsidRPr="6CC5A389">
        <w:rPr>
          <w:rFonts w:ascii="游ゴシック Light" w:eastAsia="游ゴシック Light" w:hAnsi="游ゴシック Light" w:cs="游ゴシック Light"/>
          <w:b/>
          <w:bCs/>
        </w:rPr>
        <w:t>⑥ダイアログに変更前の名前、変更後の名前が表示</w:t>
      </w:r>
      <w:r w:rsidR="725172A1" w:rsidRPr="6CC5A389">
        <w:rPr>
          <w:rFonts w:ascii="游ゴシック Light" w:eastAsia="游ゴシック Light" w:hAnsi="游ゴシック Light" w:cs="游ゴシック Light"/>
          <w:b/>
          <w:bCs/>
        </w:rPr>
        <w:t>される</w:t>
      </w:r>
    </w:p>
    <w:p w14:paraId="464AB602" w14:textId="498E0ABD" w:rsidR="7940F9D4" w:rsidRDefault="725172A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⑦閉じるボタンを押すと</w:t>
      </w:r>
      <w:r w:rsidR="1FEB4584" w:rsidRPr="6CC5A389">
        <w:rPr>
          <w:rFonts w:ascii="游ゴシック Light" w:eastAsia="游ゴシック Light" w:hAnsi="游ゴシック Light" w:cs="游ゴシック Light"/>
          <w:b/>
          <w:bCs/>
        </w:rPr>
        <w:t>ダイアログが閉じる</w:t>
      </w:r>
    </w:p>
    <w:p w14:paraId="11C8796D" w14:textId="13F050E3" w:rsidR="35AB7FEB" w:rsidRDefault="35AB7FEB" w:rsidP="35AB7FEB">
      <w:pPr>
        <w:ind w:left="840"/>
        <w:rPr>
          <w:rFonts w:ascii="游ゴシック Light" w:eastAsia="游ゴシック Light" w:hAnsi="游ゴシック Light" w:cs="游ゴシック Light"/>
          <w:b/>
          <w:bCs/>
        </w:rPr>
      </w:pPr>
    </w:p>
    <w:p w14:paraId="4B7CBE60" w14:textId="29F72848" w:rsidR="3EE3D18C" w:rsidRDefault="3EE3D18C" w:rsidP="48C2B870">
      <w:pPr>
        <w:ind w:left="1680"/>
      </w:pPr>
      <w:r>
        <w:rPr>
          <w:noProof/>
        </w:rPr>
        <w:lastRenderedPageBreak/>
        <w:drawing>
          <wp:inline distT="0" distB="0" distL="0" distR="0" wp14:anchorId="4C16B72D" wp14:editId="0ED68DD2">
            <wp:extent cx="2868196" cy="2160000"/>
            <wp:effectExtent l="9525" t="9525" r="9525" b="9525"/>
            <wp:docPr id="1466926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26756" name=""/>
                    <pic:cNvPicPr/>
                  </pic:nvPicPr>
                  <pic:blipFill>
                    <a:blip r:embed="rId9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182E1E4" w14:textId="784D8838" w:rsidR="4052C040" w:rsidRDefault="3EE3D18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→データが編集されて</w:t>
      </w:r>
      <w:r w:rsidR="47E107E5" w:rsidRPr="6CC5A389">
        <w:rPr>
          <w:rFonts w:ascii="游ゴシック Light" w:eastAsia="游ゴシック Light" w:hAnsi="游ゴシック Light" w:cs="游ゴシック Light"/>
          <w:b/>
          <w:bCs/>
        </w:rPr>
        <w:t>テーブル</w:t>
      </w:r>
      <w:r w:rsidRPr="6CC5A389">
        <w:rPr>
          <w:rFonts w:ascii="游ゴシック Light" w:eastAsia="游ゴシック Light" w:hAnsi="游ゴシック Light" w:cs="游ゴシック Light"/>
          <w:b/>
          <w:bCs/>
        </w:rPr>
        <w:t>表示される</w:t>
      </w:r>
    </w:p>
    <w:p w14:paraId="69E398E4" w14:textId="114F0915" w:rsidR="4A5C0EBF" w:rsidRDefault="4A5C0EBF" w:rsidP="4A5C0EBF">
      <w:pPr>
        <w:ind w:left="840"/>
        <w:rPr>
          <w:rFonts w:ascii="游ゴシック Light" w:eastAsia="游ゴシック Light" w:hAnsi="游ゴシック Light" w:cs="游ゴシック Light"/>
          <w:b/>
          <w:bCs/>
        </w:rPr>
      </w:pPr>
    </w:p>
    <w:p w14:paraId="48A9DAA4" w14:textId="53B8C85A" w:rsidR="5C050823" w:rsidRDefault="5C050823" w:rsidP="647AE1D9">
      <w:pPr>
        <w:rPr>
          <w:rFonts w:ascii="游ゴシック Light" w:eastAsia="游ゴシック Light" w:hAnsi="游ゴシック Light" w:cs="游ゴシック Light"/>
          <w:b/>
          <w:bCs/>
          <w:color w:val="FF0000"/>
        </w:rPr>
      </w:pPr>
      <w:r w:rsidRPr="4A5C0EBF">
        <w:rPr>
          <w:rFonts w:ascii="游ゴシック Light" w:eastAsia="游ゴシック Light" w:hAnsi="游ゴシック Light" w:cs="游ゴシック Light"/>
          <w:b/>
          <w:bCs/>
          <w:color w:val="FF0000"/>
        </w:rPr>
        <w:t>‣エラーが出る状況</w:t>
      </w:r>
    </w:p>
    <w:p w14:paraId="565A970E" w14:textId="2E436E36" w:rsidR="4A5C0EBF" w:rsidRDefault="4A5C0EBF" w:rsidP="4A5C0EBF">
      <w:pPr>
        <w:ind w:left="840"/>
        <w:rPr>
          <w:rFonts w:ascii="游ゴシック Light" w:eastAsia="游ゴシック Light" w:hAnsi="游ゴシック Light" w:cs="游ゴシック Light"/>
          <w:b/>
          <w:bCs/>
          <w:color w:val="FF0000"/>
        </w:rPr>
      </w:pPr>
    </w:p>
    <w:p w14:paraId="66925A1A" w14:textId="220CB833" w:rsidR="0C2A4B80" w:rsidRDefault="0C2A4B80" w:rsidP="48C2B870">
      <w:pPr>
        <w:ind w:left="1680"/>
      </w:pPr>
      <w:r>
        <w:rPr>
          <w:noProof/>
        </w:rPr>
        <w:drawing>
          <wp:inline distT="0" distB="0" distL="0" distR="0" wp14:anchorId="17429DFD" wp14:editId="15F4F95C">
            <wp:extent cx="2868196" cy="2160000"/>
            <wp:effectExtent l="9525" t="9525" r="9525" b="9525"/>
            <wp:docPr id="1236270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0723" name=""/>
                    <pic:cNvPicPr/>
                  </pic:nvPicPr>
                  <pic:blipFill>
                    <a:blip r:embed="rId9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5AEF489D" w14:textId="2DC088F2" w:rsidR="0C2A4B80" w:rsidRDefault="1433361A" w:rsidP="00DAD189">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0C2A4B80" w:rsidRPr="65B115C0">
        <w:rPr>
          <w:rFonts w:ascii="游ゴシック Light" w:eastAsia="游ゴシック Light" w:hAnsi="游ゴシック Light" w:cs="游ゴシック Light"/>
          <w:b/>
          <w:bCs/>
        </w:rPr>
        <w:t>ユーザー名、カードの種類の</w:t>
      </w:r>
      <w:r w:rsidR="4CC1BA49" w:rsidRPr="65B115C0">
        <w:rPr>
          <w:rFonts w:ascii="游ゴシック Light" w:eastAsia="游ゴシック Light" w:hAnsi="游ゴシック Light" w:cs="游ゴシック Light"/>
          <w:b/>
          <w:bCs/>
        </w:rPr>
        <w:t>いずれ</w:t>
      </w:r>
      <w:r w:rsidR="0C2A4B80" w:rsidRPr="65B115C0">
        <w:rPr>
          <w:rFonts w:ascii="游ゴシック Light" w:eastAsia="游ゴシック Light" w:hAnsi="游ゴシック Light" w:cs="游ゴシック Light"/>
          <w:b/>
          <w:bCs/>
        </w:rPr>
        <w:t>かにでも入力</w:t>
      </w:r>
      <w:r w:rsidR="4CC1BA49" w:rsidRPr="65B115C0">
        <w:rPr>
          <w:rFonts w:ascii="游ゴシック Light" w:eastAsia="游ゴシック Light" w:hAnsi="游ゴシック Light" w:cs="游ゴシック Light"/>
          <w:b/>
          <w:bCs/>
        </w:rPr>
        <w:t>漏れ</w:t>
      </w:r>
      <w:r w:rsidR="0C2A4B80" w:rsidRPr="65B115C0">
        <w:rPr>
          <w:rFonts w:ascii="游ゴシック Light" w:eastAsia="游ゴシック Light" w:hAnsi="游ゴシック Light" w:cs="游ゴシック Light"/>
          <w:b/>
          <w:bCs/>
        </w:rPr>
        <w:t>が</w:t>
      </w:r>
      <w:r w:rsidR="4CC1BA49" w:rsidRPr="65B115C0">
        <w:rPr>
          <w:rFonts w:ascii="游ゴシック Light" w:eastAsia="游ゴシック Light" w:hAnsi="游ゴシック Light" w:cs="游ゴシック Light"/>
          <w:b/>
          <w:bCs/>
        </w:rPr>
        <w:t>ある</w:t>
      </w:r>
      <w:r w:rsidR="0C2A4B80" w:rsidRPr="65B115C0">
        <w:rPr>
          <w:rFonts w:ascii="游ゴシック Light" w:eastAsia="游ゴシック Light" w:hAnsi="游ゴシック Light" w:cs="游ゴシック Light"/>
          <w:b/>
          <w:bCs/>
        </w:rPr>
        <w:t>と、エラーが出る</w:t>
      </w:r>
    </w:p>
    <w:p w14:paraId="55025572" w14:textId="477EB4A6" w:rsidR="1E04C811" w:rsidRDefault="1E04C811" w:rsidP="6CC5A389">
      <w:pPr>
        <w:ind w:left="840"/>
        <w:rPr>
          <w:rFonts w:ascii="游ゴシック Light" w:eastAsia="游ゴシック Light" w:hAnsi="游ゴシック Light" w:cs="游ゴシック Light"/>
          <w:b/>
          <w:bCs/>
        </w:rPr>
      </w:pPr>
    </w:p>
    <w:p w14:paraId="4EECFA67" w14:textId="00941C6C" w:rsidR="1E04C811" w:rsidRDefault="3EE3D18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‣削除</w:t>
      </w:r>
      <w:r w:rsidR="7E4DE1FB" w:rsidRPr="6CC5A389">
        <w:rPr>
          <w:rFonts w:ascii="游ゴシック Light" w:eastAsia="游ゴシック Light" w:hAnsi="游ゴシック Light" w:cs="游ゴシック Light"/>
          <w:b/>
          <w:bCs/>
        </w:rPr>
        <w:t>方法</w:t>
      </w:r>
    </w:p>
    <w:p w14:paraId="60EE1670" w14:textId="364F896C" w:rsidR="35AB7FEB" w:rsidRDefault="35AB7FEB" w:rsidP="35AB7FEB">
      <w:pPr>
        <w:ind w:left="840"/>
        <w:rPr>
          <w:rFonts w:ascii="游ゴシック Light" w:eastAsia="游ゴシック Light" w:hAnsi="游ゴシック Light" w:cs="游ゴシック Light"/>
          <w:b/>
          <w:bCs/>
        </w:rPr>
      </w:pPr>
    </w:p>
    <w:p w14:paraId="5F8239A1" w14:textId="21983699" w:rsidR="4C46A503" w:rsidRDefault="4C46A503" w:rsidP="48C2B870">
      <w:pPr>
        <w:ind w:left="1680"/>
      </w:pPr>
      <w:r>
        <w:rPr>
          <w:noProof/>
        </w:rPr>
        <w:lastRenderedPageBreak/>
        <w:drawing>
          <wp:inline distT="0" distB="0" distL="0" distR="0" wp14:anchorId="586CC88F" wp14:editId="1DB1A402">
            <wp:extent cx="2868196" cy="2160000"/>
            <wp:effectExtent l="9525" t="9525" r="9525" b="9525"/>
            <wp:docPr id="714012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12748" name=""/>
                    <pic:cNvPicPr/>
                  </pic:nvPicPr>
                  <pic:blipFill>
                    <a:blip r:embed="rId96">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40256ECE" w14:textId="279CFD04" w:rsidR="4C46A503" w:rsidRDefault="4C46A50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①削除したい項目のチェックボックスをクリックし、チェックを入れる</w:t>
      </w:r>
      <w:r w:rsidR="6C060FC1" w:rsidRPr="6CC5A389">
        <w:rPr>
          <w:rFonts w:ascii="游ゴシック Light" w:eastAsia="游ゴシック Light" w:hAnsi="游ゴシック Light" w:cs="游ゴシック Light"/>
          <w:b/>
          <w:bCs/>
        </w:rPr>
        <w:t>（複数項目選択可）</w:t>
      </w:r>
    </w:p>
    <w:p w14:paraId="6B7A8D2E" w14:textId="76FEDB58" w:rsidR="3E2FD81E" w:rsidRDefault="3E2FD81E" w:rsidP="5A9FBCED">
      <w:pPr>
        <w:ind w:left="840"/>
        <w:rPr>
          <w:rFonts w:ascii="游ゴシック Light" w:eastAsia="游ゴシック Light" w:hAnsi="游ゴシック Light" w:cs="游ゴシック Light"/>
          <w:b/>
          <w:bCs/>
        </w:rPr>
      </w:pPr>
      <w:r w:rsidRPr="08C63F94">
        <w:rPr>
          <w:rFonts w:ascii="游ゴシック Light" w:eastAsia="游ゴシック Light" w:hAnsi="游ゴシック Light" w:cs="游ゴシック Light"/>
          <w:b/>
          <w:bCs/>
        </w:rPr>
        <w:t>※選択した後にページ移動するとチェックが外れる</w:t>
      </w:r>
    </w:p>
    <w:p w14:paraId="3483E7FF" w14:textId="1B43DBE3" w:rsidR="35AB7FEB" w:rsidRDefault="35AB7FEB" w:rsidP="35AB7FEB">
      <w:pPr>
        <w:ind w:left="840"/>
        <w:rPr>
          <w:rFonts w:ascii="游ゴシック Light" w:eastAsia="游ゴシック Light" w:hAnsi="游ゴシック Light" w:cs="游ゴシック Light"/>
          <w:b/>
          <w:bCs/>
        </w:rPr>
      </w:pPr>
    </w:p>
    <w:p w14:paraId="30ADFBC3" w14:textId="2781AD6B" w:rsidR="07CF9F32" w:rsidRDefault="6C060FC1" w:rsidP="48C2B870">
      <w:pPr>
        <w:ind w:left="1680"/>
      </w:pPr>
      <w:r>
        <w:rPr>
          <w:noProof/>
        </w:rPr>
        <w:drawing>
          <wp:inline distT="0" distB="0" distL="0" distR="0" wp14:anchorId="47B8C0EA" wp14:editId="1E53AB12">
            <wp:extent cx="2868196" cy="2160000"/>
            <wp:effectExtent l="9525" t="9525" r="9525" b="9525"/>
            <wp:docPr id="1836771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1210" name=""/>
                    <pic:cNvPicPr/>
                  </pic:nvPicPr>
                  <pic:blipFill>
                    <a:blip r:embed="rId9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37060BF" w14:textId="0DD162B7" w:rsidR="27E820AB" w:rsidRDefault="6C060FC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②行を削除</w:t>
      </w:r>
      <w:r w:rsidR="65A655A8" w:rsidRPr="6CC5A389">
        <w:rPr>
          <w:rFonts w:ascii="游ゴシック Light" w:eastAsia="游ゴシック Light" w:hAnsi="游ゴシック Light" w:cs="游ゴシック Light"/>
          <w:b/>
          <w:bCs/>
        </w:rPr>
        <w:t>ボタンを押す</w:t>
      </w:r>
    </w:p>
    <w:p w14:paraId="61FD37F1" w14:textId="10D55B91" w:rsidR="35AB7FEB" w:rsidRDefault="35AB7FEB" w:rsidP="35AB7FEB">
      <w:pPr>
        <w:ind w:left="840"/>
        <w:rPr>
          <w:rFonts w:ascii="游ゴシック Light" w:eastAsia="游ゴシック Light" w:hAnsi="游ゴシック Light" w:cs="游ゴシック Light"/>
          <w:b/>
          <w:bCs/>
        </w:rPr>
      </w:pPr>
    </w:p>
    <w:p w14:paraId="31F0570B" w14:textId="42317C11" w:rsidR="65A655A8" w:rsidRDefault="65A655A8" w:rsidP="48C2B870">
      <w:pPr>
        <w:ind w:left="1680"/>
      </w:pPr>
      <w:r>
        <w:rPr>
          <w:noProof/>
        </w:rPr>
        <w:lastRenderedPageBreak/>
        <w:drawing>
          <wp:inline distT="0" distB="0" distL="0" distR="0" wp14:anchorId="518CA6BA" wp14:editId="70B9AD07">
            <wp:extent cx="2868196" cy="2160000"/>
            <wp:effectExtent l="9525" t="9525" r="9525" b="9525"/>
            <wp:docPr id="2131015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5196" name=""/>
                    <pic:cNvPicPr/>
                  </pic:nvPicPr>
                  <pic:blipFill>
                    <a:blip r:embed="rId98">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288DD9CC" w14:textId="24276EEF" w:rsidR="65A655A8"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③ダイアログに削除する件数が表示される</w:t>
      </w:r>
    </w:p>
    <w:p w14:paraId="079BDB0B" w14:textId="32DE6297" w:rsidR="65A655A8"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※削除をやめたい場合は、キャンセルボタンを押す</w:t>
      </w:r>
    </w:p>
    <w:p w14:paraId="6FDD9253" w14:textId="6B2CFFC0" w:rsidR="65A655A8"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④はいボタンを押す</w:t>
      </w:r>
    </w:p>
    <w:p w14:paraId="54405BC4" w14:textId="6D83494D" w:rsidR="35AB7FEB" w:rsidRDefault="35AB7FEB" w:rsidP="35AB7FEB">
      <w:pPr>
        <w:ind w:left="840"/>
        <w:rPr>
          <w:rFonts w:ascii="游ゴシック Light" w:eastAsia="游ゴシック Light" w:hAnsi="游ゴシック Light" w:cs="游ゴシック Light"/>
          <w:b/>
          <w:bCs/>
        </w:rPr>
      </w:pPr>
    </w:p>
    <w:p w14:paraId="082BDB45" w14:textId="7C98FA6E" w:rsidR="52212142" w:rsidRDefault="65A655A8" w:rsidP="48C2B870">
      <w:pPr>
        <w:ind w:left="1680"/>
      </w:pPr>
      <w:r>
        <w:rPr>
          <w:noProof/>
        </w:rPr>
        <w:drawing>
          <wp:inline distT="0" distB="0" distL="0" distR="0" wp14:anchorId="5244C41E" wp14:editId="4DDD5DF7">
            <wp:extent cx="2868196" cy="2160000"/>
            <wp:effectExtent l="9525" t="9525" r="9525" b="9525"/>
            <wp:docPr id="1718955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5697" name=""/>
                    <pic:cNvPicPr/>
                  </pic:nvPicPr>
                  <pic:blipFill>
                    <a:blip r:embed="rId99">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F3224BC" w14:textId="46BF6C2A" w:rsidR="20A9B443"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⑤ダイアログに削除した件数が表示される</w:t>
      </w:r>
    </w:p>
    <w:p w14:paraId="67A7C201" w14:textId="3F882583" w:rsidR="684A1215"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⑥閉じるボタンを押すとダイアログが閉じる</w:t>
      </w:r>
    </w:p>
    <w:p w14:paraId="3589F657" w14:textId="49B2F065" w:rsidR="35AB7FEB" w:rsidRDefault="35AB7FEB" w:rsidP="35AB7FEB">
      <w:pPr>
        <w:ind w:left="840"/>
        <w:rPr>
          <w:rFonts w:ascii="游ゴシック Light" w:eastAsia="游ゴシック Light" w:hAnsi="游ゴシック Light" w:cs="游ゴシック Light"/>
          <w:b/>
          <w:bCs/>
        </w:rPr>
      </w:pPr>
    </w:p>
    <w:p w14:paraId="38234037" w14:textId="490FFCFA" w:rsidR="47DDBEE2" w:rsidRDefault="65A655A8" w:rsidP="48C2B870">
      <w:pPr>
        <w:ind w:left="1680"/>
      </w:pPr>
      <w:r>
        <w:rPr>
          <w:noProof/>
        </w:rPr>
        <w:lastRenderedPageBreak/>
        <w:drawing>
          <wp:inline distT="0" distB="0" distL="0" distR="0" wp14:anchorId="50650A25" wp14:editId="6302D0A4">
            <wp:extent cx="2868196" cy="2160000"/>
            <wp:effectExtent l="9525" t="9525" r="9525" b="9525"/>
            <wp:docPr id="926977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7229" name=""/>
                    <pic:cNvPicPr/>
                  </pic:nvPicPr>
                  <pic:blipFill>
                    <a:blip r:embed="rId100">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6922BB13" w14:textId="59276232" w:rsidR="0DEDC490" w:rsidRDefault="65A655A8"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→該当データが削除されてテーブル表示される</w:t>
      </w:r>
    </w:p>
    <w:p w14:paraId="5CF29ADB" w14:textId="75A7A127" w:rsidR="6CC5A389" w:rsidRDefault="6CC5A389" w:rsidP="6CC5A389">
      <w:pPr>
        <w:ind w:left="840"/>
        <w:rPr>
          <w:rFonts w:ascii="游ゴシック Light" w:eastAsia="游ゴシック Light" w:hAnsi="游ゴシック Light" w:cs="游ゴシック Light"/>
          <w:b/>
          <w:bCs/>
        </w:rPr>
      </w:pPr>
    </w:p>
    <w:p w14:paraId="52866A7A" w14:textId="33451D9F" w:rsidR="64A458EF" w:rsidRDefault="64A458EF" w:rsidP="6CC5A389">
      <w:pPr>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‣エラーが出る状況</w:t>
      </w:r>
    </w:p>
    <w:p w14:paraId="7C8F7F5B" w14:textId="74B904F2" w:rsidR="6CC5A389" w:rsidRDefault="6CC5A389" w:rsidP="6CC5A389">
      <w:pPr>
        <w:rPr>
          <w:rFonts w:ascii="游ゴシック Light" w:eastAsia="游ゴシック Light" w:hAnsi="游ゴシック Light" w:cs="游ゴシック Light"/>
          <w:b/>
          <w:bCs/>
          <w:color w:val="FF0000"/>
        </w:rPr>
      </w:pPr>
    </w:p>
    <w:p w14:paraId="17B5B0CB" w14:textId="7852BC47" w:rsidR="04BD13A1" w:rsidRDefault="04BD13A1" w:rsidP="48C2B870">
      <w:pPr>
        <w:ind w:left="1680"/>
      </w:pPr>
      <w:r>
        <w:rPr>
          <w:noProof/>
        </w:rPr>
        <w:drawing>
          <wp:inline distT="0" distB="0" distL="0" distR="0" wp14:anchorId="2E444B89" wp14:editId="3BEA049C">
            <wp:extent cx="2868196" cy="2160000"/>
            <wp:effectExtent l="9525" t="9525" r="9525" b="9525"/>
            <wp:docPr id="806724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4269" name=""/>
                    <pic:cNvPicPr/>
                  </pic:nvPicPr>
                  <pic:blipFill>
                    <a:blip r:embed="rId10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62F55300" w14:textId="40314CEA" w:rsidR="7DD0C7C0" w:rsidRDefault="49EBB0AA" w:rsidP="003FB714">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04BD13A1" w:rsidRPr="65B115C0">
        <w:rPr>
          <w:rFonts w:ascii="游ゴシック Light" w:eastAsia="游ゴシック Light" w:hAnsi="游ゴシック Light" w:cs="游ゴシック Light"/>
          <w:b/>
          <w:bCs/>
        </w:rPr>
        <w:t>何も選択せずに行を削除ボタンを押す</w:t>
      </w:r>
      <w:r w:rsidR="1188424C" w:rsidRPr="65B115C0">
        <w:rPr>
          <w:rFonts w:ascii="游ゴシック Light" w:eastAsia="游ゴシック Light" w:hAnsi="游ゴシック Light" w:cs="游ゴシック Light"/>
          <w:b/>
          <w:bCs/>
        </w:rPr>
        <w:t>と</w:t>
      </w:r>
      <w:r w:rsidR="39D1CF20" w:rsidRPr="65B115C0">
        <w:rPr>
          <w:rFonts w:ascii="游ゴシック Light" w:eastAsia="游ゴシック Light" w:hAnsi="游ゴシック Light" w:cs="游ゴシック Light"/>
          <w:b/>
          <w:bCs/>
        </w:rPr>
        <w:t>エラーが出る</w:t>
      </w:r>
      <w:r w:rsidR="1188424C" w:rsidRPr="65B115C0">
        <w:rPr>
          <w:rFonts w:ascii="游ゴシック Light" w:eastAsia="游ゴシック Light" w:hAnsi="游ゴシック Light" w:cs="游ゴシック Light"/>
          <w:b/>
          <w:bCs/>
        </w:rPr>
        <w:t>。</w:t>
      </w:r>
    </w:p>
    <w:p w14:paraId="220E0B92" w14:textId="6B7D8863" w:rsidR="4EE8CC3E" w:rsidRDefault="4EE8CC3E" w:rsidP="0BD7F405">
      <w:pPr>
        <w:pStyle w:val="a"/>
        <w:numPr>
          <w:ilvl w:val="0"/>
          <w:numId w:val="0"/>
        </w:numPr>
        <w:ind w:left="840"/>
        <w:rPr>
          <w:rFonts w:ascii="游ゴシック Light" w:eastAsia="游ゴシック Light" w:hAnsi="游ゴシック Light" w:cs="游ゴシック Light"/>
          <w:b/>
          <w:bCs/>
        </w:rPr>
      </w:pPr>
    </w:p>
    <w:p w14:paraId="19D99DDB" w14:textId="02307D80" w:rsidR="35AB7FEB" w:rsidRDefault="76208640" w:rsidP="65B115C0">
      <w:pPr>
        <w:pStyle w:val="3"/>
        <w:rPr>
          <w:rFonts w:ascii="游ゴシック Light" w:eastAsia="游ゴシック Light" w:hAnsi="游ゴシック Light" w:cs="游ゴシック Light"/>
        </w:rPr>
      </w:pPr>
      <w:bookmarkStart w:id="521" w:name="_入/退室ログ閲覧、検索方法"/>
      <w:bookmarkStart w:id="522" w:name="_入／退室ログ閲覧、検索方法"/>
      <w:bookmarkStart w:id="523" w:name="_Toc207036256"/>
      <w:r w:rsidRPr="60466DC1">
        <w:rPr>
          <w:rFonts w:ascii="游ゴシック Light" w:eastAsia="游ゴシック Light" w:hAnsi="游ゴシック Light" w:cs="游ゴシック Light"/>
        </w:rPr>
        <w:t>入</w:t>
      </w:r>
      <w:r w:rsidR="5FF248EA" w:rsidRPr="60466DC1">
        <w:rPr>
          <w:rFonts w:ascii="游ゴシック Light" w:eastAsia="游ゴシック Light" w:hAnsi="游ゴシック Light" w:cs="游ゴシック Light"/>
        </w:rPr>
        <w:t>／</w:t>
      </w:r>
      <w:r w:rsidRPr="60466DC1">
        <w:rPr>
          <w:rFonts w:ascii="游ゴシック Light" w:eastAsia="游ゴシック Light" w:hAnsi="游ゴシック Light" w:cs="游ゴシック Light"/>
        </w:rPr>
        <w:t>退室ログ閲覧、検索方法</w:t>
      </w:r>
      <w:bookmarkEnd w:id="521"/>
      <w:bookmarkEnd w:id="522"/>
      <w:bookmarkEnd w:id="523"/>
    </w:p>
    <w:p w14:paraId="28F45123" w14:textId="027A86B9" w:rsidR="35AB7FEB" w:rsidRDefault="35AB7FEB" w:rsidP="65B115C0"/>
    <w:p w14:paraId="49249482" w14:textId="3463D844" w:rsidR="000461DD" w:rsidRPr="000461DD" w:rsidRDefault="6929757B" w:rsidP="48C2B870">
      <w:pPr>
        <w:ind w:left="1680"/>
      </w:pPr>
      <w:r>
        <w:rPr>
          <w:noProof/>
        </w:rPr>
        <w:lastRenderedPageBreak/>
        <w:drawing>
          <wp:inline distT="0" distB="0" distL="0" distR="0" wp14:anchorId="15C36BD6" wp14:editId="020B72C0">
            <wp:extent cx="2868196" cy="2160000"/>
            <wp:effectExtent l="9525" t="9525" r="9525" b="9525"/>
            <wp:docPr id="1975048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48008" name=""/>
                    <pic:cNvPicPr/>
                  </pic:nvPicPr>
                  <pic:blipFill>
                    <a:blip r:embed="rId102">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473B6EF7" w14:textId="619BAAC2" w:rsidR="000461DD" w:rsidRPr="000461DD" w:rsidRDefault="64B7E09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①入退室ログボタンを押す</w:t>
      </w:r>
    </w:p>
    <w:p w14:paraId="7AF32333" w14:textId="63C284F0" w:rsidR="12D2CFA6" w:rsidRDefault="12D2CFA6" w:rsidP="12D2CFA6">
      <w:pPr>
        <w:ind w:left="840"/>
        <w:rPr>
          <w:rFonts w:ascii="游ゴシック Light" w:eastAsia="游ゴシック Light" w:hAnsi="游ゴシック Light" w:cs="游ゴシック Light"/>
          <w:b/>
          <w:bCs/>
        </w:rPr>
      </w:pPr>
    </w:p>
    <w:p w14:paraId="046853DA" w14:textId="35978C6D" w:rsidR="000461DD" w:rsidRPr="000461DD" w:rsidRDefault="79395FDC" w:rsidP="48C2B870">
      <w:pPr>
        <w:ind w:left="1680"/>
        <w:rPr>
          <w:rFonts w:ascii="游ゴシック Light" w:eastAsia="游ゴシック Light" w:hAnsi="游ゴシック Light" w:cs="游ゴシック Light"/>
          <w:b/>
          <w:bCs/>
        </w:rPr>
      </w:pPr>
      <w:r>
        <w:rPr>
          <w:noProof/>
        </w:rPr>
        <w:drawing>
          <wp:inline distT="0" distB="0" distL="0" distR="0" wp14:anchorId="32504FBD" wp14:editId="08D18BAE">
            <wp:extent cx="2868196" cy="2160000"/>
            <wp:effectExtent l="9525" t="9525" r="9525" b="9525"/>
            <wp:docPr id="785425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5637" name=""/>
                    <pic:cNvPicPr/>
                  </pic:nvPicPr>
                  <pic:blipFill>
                    <a:blip r:embed="rId10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r>
        <w:br/>
      </w:r>
      <w:r w:rsidR="4E4C9951" w:rsidRPr="48C2B870">
        <w:rPr>
          <w:rFonts w:ascii="游ゴシック Light" w:eastAsia="游ゴシック Light" w:hAnsi="游ゴシック Light" w:cs="游ゴシック Light"/>
          <w:b/>
          <w:bCs/>
        </w:rPr>
        <w:t>→入/退室ログ閲覧画面に遷移する</w:t>
      </w:r>
    </w:p>
    <w:p w14:paraId="6FB7C2AA" w14:textId="2E3A4001" w:rsidR="000461DD" w:rsidRPr="000461DD" w:rsidRDefault="4E4C995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※戻るボタンを押すと、ホーム画面に遷移する</w:t>
      </w:r>
    </w:p>
    <w:p w14:paraId="00AB3BCE" w14:textId="05E7FF2F" w:rsidR="000461DD" w:rsidRPr="000461DD" w:rsidRDefault="000461DD" w:rsidP="6CC5A389">
      <w:pPr>
        <w:ind w:left="840"/>
        <w:rPr>
          <w:rFonts w:ascii="游ゴシック Light" w:eastAsia="游ゴシック Light" w:hAnsi="游ゴシック Light" w:cs="游ゴシック Light"/>
          <w:b/>
          <w:bCs/>
        </w:rPr>
      </w:pPr>
    </w:p>
    <w:p w14:paraId="05527797" w14:textId="639AB03F" w:rsidR="000461DD" w:rsidRPr="000461DD" w:rsidRDefault="4E4C995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‣ソート機能（デフォルトは</w:t>
      </w:r>
      <w:r w:rsidR="5903DC4F" w:rsidRPr="6CC5A389">
        <w:rPr>
          <w:rFonts w:ascii="游ゴシック Light" w:eastAsia="游ゴシック Light" w:hAnsi="游ゴシック Light" w:cs="游ゴシック Light"/>
          <w:b/>
          <w:bCs/>
        </w:rPr>
        <w:t>入退室の日時</w:t>
      </w:r>
      <w:r w:rsidRPr="6CC5A389">
        <w:rPr>
          <w:rFonts w:ascii="游ゴシック Light" w:eastAsia="游ゴシック Light" w:hAnsi="游ゴシック Light" w:cs="游ゴシック Light"/>
          <w:b/>
          <w:bCs/>
        </w:rPr>
        <w:t>の</w:t>
      </w:r>
      <w:r w:rsidR="34D1324F" w:rsidRPr="6CC5A389">
        <w:rPr>
          <w:rFonts w:ascii="游ゴシック Light" w:eastAsia="游ゴシック Light" w:hAnsi="游ゴシック Light" w:cs="游ゴシック Light"/>
          <w:b/>
          <w:bCs/>
        </w:rPr>
        <w:t>降</w:t>
      </w:r>
      <w:r w:rsidRPr="6CC5A389">
        <w:rPr>
          <w:rFonts w:ascii="游ゴシック Light" w:eastAsia="游ゴシック Light" w:hAnsi="游ゴシック Light" w:cs="游ゴシック Light"/>
          <w:b/>
          <w:bCs/>
        </w:rPr>
        <w:t>順で表示される）</w:t>
      </w:r>
    </w:p>
    <w:p w14:paraId="379E1D2D" w14:textId="3AEFBDC3" w:rsidR="4987ACEA" w:rsidRDefault="4987ACEA" w:rsidP="4987ACEA">
      <w:pPr>
        <w:ind w:left="840"/>
        <w:rPr>
          <w:rFonts w:ascii="游ゴシック Light" w:eastAsia="游ゴシック Light" w:hAnsi="游ゴシック Light" w:cs="游ゴシック Light"/>
          <w:b/>
          <w:bCs/>
        </w:rPr>
      </w:pPr>
    </w:p>
    <w:p w14:paraId="19EBDCDE" w14:textId="31F39EFF" w:rsidR="000461DD" w:rsidRPr="000461DD" w:rsidRDefault="03D8F7CA" w:rsidP="48C2B870">
      <w:pPr>
        <w:ind w:left="1680"/>
      </w:pPr>
      <w:r>
        <w:rPr>
          <w:noProof/>
        </w:rPr>
        <w:lastRenderedPageBreak/>
        <w:drawing>
          <wp:inline distT="0" distB="0" distL="0" distR="0" wp14:anchorId="1A783AF2" wp14:editId="10B037F6">
            <wp:extent cx="2868196" cy="2160000"/>
            <wp:effectExtent l="9525" t="9525" r="9525" b="9525"/>
            <wp:docPr id="22044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4659" name=""/>
                    <pic:cNvPicPr/>
                  </pic:nvPicPr>
                  <pic:blipFill>
                    <a:blip r:embed="rId10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3491E733" w14:textId="739CFE81" w:rsidR="000461DD" w:rsidRPr="000461DD" w:rsidRDefault="2C7CF99F"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入退室の日時</w:t>
      </w:r>
      <w:r w:rsidR="4E4C9951" w:rsidRPr="6CC5A389">
        <w:rPr>
          <w:rFonts w:ascii="游ゴシック Light" w:eastAsia="游ゴシック Light" w:hAnsi="游ゴシック Light" w:cs="游ゴシック Light"/>
          <w:b/>
          <w:bCs/>
        </w:rPr>
        <w:t>をクリックすることで、昇順降順の入れ替えが可能</w:t>
      </w:r>
    </w:p>
    <w:p w14:paraId="0F4B269A" w14:textId="513AC6FA" w:rsidR="000461DD" w:rsidRPr="000461DD" w:rsidRDefault="000461DD" w:rsidP="6CC5A389">
      <w:pPr>
        <w:ind w:left="840"/>
        <w:rPr>
          <w:rFonts w:ascii="游ゴシック Light" w:eastAsia="游ゴシック Light" w:hAnsi="游ゴシック Light" w:cs="游ゴシック Light"/>
          <w:b/>
          <w:bCs/>
        </w:rPr>
      </w:pPr>
    </w:p>
    <w:p w14:paraId="3F0D12C4" w14:textId="36DC5841" w:rsidR="000461DD" w:rsidRPr="000461DD" w:rsidRDefault="4E4C995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‣ページ機能（1ページにつき、100件のデータが表示される）</w:t>
      </w:r>
    </w:p>
    <w:p w14:paraId="6471AACF" w14:textId="01850557" w:rsidR="4987ACEA" w:rsidRDefault="4987ACEA" w:rsidP="4987ACEA">
      <w:pPr>
        <w:ind w:left="840"/>
        <w:rPr>
          <w:rFonts w:ascii="游ゴシック Light" w:eastAsia="游ゴシック Light" w:hAnsi="游ゴシック Light" w:cs="游ゴシック Light"/>
          <w:b/>
          <w:bCs/>
        </w:rPr>
      </w:pPr>
    </w:p>
    <w:p w14:paraId="51364AB8" w14:textId="1888B0C4" w:rsidR="000461DD" w:rsidRPr="000461DD" w:rsidRDefault="0A520FB9" w:rsidP="48C2B870">
      <w:pPr>
        <w:ind w:left="1680"/>
      </w:pPr>
      <w:r>
        <w:rPr>
          <w:noProof/>
        </w:rPr>
        <w:drawing>
          <wp:inline distT="0" distB="0" distL="0" distR="0" wp14:anchorId="338E09C7" wp14:editId="6B701D26">
            <wp:extent cx="2868196" cy="2160000"/>
            <wp:effectExtent l="9525" t="9525" r="9525" b="9525"/>
            <wp:docPr id="657805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5643" name=""/>
                    <pic:cNvPicPr/>
                  </pic:nvPicPr>
                  <pic:blipFill>
                    <a:blip r:embed="rId10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r w:rsidR="4E4C9951">
        <w:t xml:space="preserve">　</w:t>
      </w:r>
    </w:p>
    <w:p w14:paraId="4ED0B4F0" w14:textId="7F356AAB" w:rsidR="000461DD" w:rsidRPr="000461DD" w:rsidRDefault="4E4C995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次へボタン、前へボタンを押すことで、表示するページの移動が可能</w:t>
      </w:r>
    </w:p>
    <w:p w14:paraId="010D048D" w14:textId="2C77410A" w:rsidR="000461DD" w:rsidRPr="000461DD" w:rsidRDefault="000461DD" w:rsidP="6CC5A389">
      <w:pPr>
        <w:ind w:left="840"/>
      </w:pPr>
    </w:p>
    <w:p w14:paraId="3F0BF7BF" w14:textId="75FDB3A5" w:rsidR="000461DD" w:rsidRPr="000461DD" w:rsidRDefault="46EB57AC"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‣検索</w:t>
      </w:r>
      <w:r w:rsidR="17396264" w:rsidRPr="6CC5A389">
        <w:rPr>
          <w:rFonts w:ascii="游ゴシック Light" w:eastAsia="游ゴシック Light" w:hAnsi="游ゴシック Light" w:cs="游ゴシック Light"/>
          <w:b/>
          <w:bCs/>
        </w:rPr>
        <w:t>方法</w:t>
      </w:r>
    </w:p>
    <w:p w14:paraId="4403F8EC" w14:textId="09AC60BF" w:rsidR="4987ACEA" w:rsidRDefault="4987ACEA" w:rsidP="4987ACEA">
      <w:pPr>
        <w:ind w:left="840"/>
        <w:rPr>
          <w:rFonts w:ascii="游ゴシック Light" w:eastAsia="游ゴシック Light" w:hAnsi="游ゴシック Light" w:cs="游ゴシック Light"/>
          <w:b/>
          <w:bCs/>
        </w:rPr>
      </w:pPr>
    </w:p>
    <w:p w14:paraId="70BC4DC7" w14:textId="3E9958E5" w:rsidR="5F051015" w:rsidRDefault="5F051015" w:rsidP="48C2B870">
      <w:pPr>
        <w:ind w:left="1680"/>
      </w:pPr>
      <w:r>
        <w:rPr>
          <w:noProof/>
        </w:rPr>
        <w:lastRenderedPageBreak/>
        <w:drawing>
          <wp:inline distT="0" distB="0" distL="0" distR="0" wp14:anchorId="3032EDF2" wp14:editId="58617223">
            <wp:extent cx="2868195" cy="2160000"/>
            <wp:effectExtent l="9525" t="9525" r="9525" b="9525"/>
            <wp:docPr id="1834706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6756" name=""/>
                    <pic:cNvPicPr/>
                  </pic:nvPicPr>
                  <pic:blipFill>
                    <a:blip r:embed="rId106">
                      <a:extLst>
                        <a:ext uri="{28A0092B-C50C-407E-A947-70E740481C1C}">
                          <a14:useLocalDpi xmlns:a14="http://schemas.microsoft.com/office/drawing/2010/main"/>
                        </a:ext>
                      </a:extLst>
                    </a:blip>
                    <a:stretch>
                      <a:fillRect/>
                    </a:stretch>
                  </pic:blipFill>
                  <pic:spPr>
                    <a:xfrm>
                      <a:off x="0" y="0"/>
                      <a:ext cx="2868195" cy="2160000"/>
                    </a:xfrm>
                    <a:prstGeom prst="rect">
                      <a:avLst/>
                    </a:prstGeom>
                    <a:ln w="9525">
                      <a:solidFill>
                        <a:schemeClr val="tx1"/>
                      </a:solidFill>
                      <a:prstDash val="solid"/>
                    </a:ln>
                  </pic:spPr>
                </pic:pic>
              </a:graphicData>
            </a:graphic>
          </wp:inline>
        </w:drawing>
      </w:r>
    </w:p>
    <w:p w14:paraId="3E23BA37" w14:textId="51D70906" w:rsidR="5F051015" w:rsidRDefault="5F051015"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①検索オプションを表示ボタンを押す</w:t>
      </w:r>
    </w:p>
    <w:p w14:paraId="0B8C018A" w14:textId="0CC234B1" w:rsidR="4987ACEA" w:rsidRDefault="4987ACEA" w:rsidP="4987ACEA">
      <w:pPr>
        <w:ind w:left="840"/>
        <w:rPr>
          <w:rFonts w:ascii="游ゴシック Light" w:eastAsia="游ゴシック Light" w:hAnsi="游ゴシック Light" w:cs="游ゴシック Light"/>
          <w:b/>
          <w:bCs/>
        </w:rPr>
      </w:pPr>
    </w:p>
    <w:p w14:paraId="15247437" w14:textId="2A8F3D65" w:rsidR="7F050DBE" w:rsidRDefault="7F050DBE" w:rsidP="48C2B870">
      <w:pPr>
        <w:ind w:left="1680"/>
      </w:pPr>
      <w:r>
        <w:rPr>
          <w:noProof/>
        </w:rPr>
        <w:drawing>
          <wp:inline distT="0" distB="0" distL="0" distR="0" wp14:anchorId="3210699C" wp14:editId="7D46A704">
            <wp:extent cx="2868196" cy="2160000"/>
            <wp:effectExtent l="9525" t="9525" r="9525" b="9525"/>
            <wp:docPr id="1091834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34507" name=""/>
                    <pic:cNvPicPr/>
                  </pic:nvPicPr>
                  <pic:blipFill>
                    <a:blip r:embed="rId10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02C53B3" w14:textId="2B60940E" w:rsidR="7F050DBE" w:rsidRDefault="7F050DBE"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②検索欄が表示される</w:t>
      </w:r>
    </w:p>
    <w:p w14:paraId="479611AB" w14:textId="46AAE2CF" w:rsidR="4987ACEA" w:rsidRDefault="4987ACEA" w:rsidP="4987ACEA">
      <w:pPr>
        <w:ind w:left="840"/>
        <w:rPr>
          <w:rFonts w:ascii="游ゴシック Light" w:eastAsia="游ゴシック Light" w:hAnsi="游ゴシック Light" w:cs="游ゴシック Light"/>
          <w:b/>
          <w:bCs/>
        </w:rPr>
      </w:pPr>
    </w:p>
    <w:p w14:paraId="577E55B6" w14:textId="713A415E" w:rsidR="5809FAAA" w:rsidRDefault="5809FAAA" w:rsidP="48C2B870">
      <w:pPr>
        <w:ind w:left="1680"/>
      </w:pPr>
      <w:r>
        <w:rPr>
          <w:noProof/>
        </w:rPr>
        <w:lastRenderedPageBreak/>
        <w:drawing>
          <wp:inline distT="0" distB="0" distL="0" distR="0" wp14:anchorId="6B787CB4" wp14:editId="637F71E5">
            <wp:extent cx="2868196" cy="2160000"/>
            <wp:effectExtent l="9525" t="9525" r="9525" b="9525"/>
            <wp:docPr id="505565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65951" name=""/>
                    <pic:cNvPicPr/>
                  </pic:nvPicPr>
                  <pic:blipFill>
                    <a:blip r:embed="rId108">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92D3D32" w14:textId="15D15B42" w:rsidR="71D62E3E" w:rsidRDefault="71D62E3E" w:rsidP="6CC5A389">
      <w:pPr>
        <w:ind w:left="840"/>
      </w:pPr>
      <w:r w:rsidRPr="6CC5A389">
        <w:rPr>
          <w:rFonts w:ascii="游ゴシック Light" w:eastAsia="游ゴシック Light" w:hAnsi="游ゴシック Light" w:cs="游ゴシック Light"/>
          <w:b/>
          <w:bCs/>
        </w:rPr>
        <w:t>③</w:t>
      </w:r>
      <w:r w:rsidR="7FAFC4E1" w:rsidRPr="6CC5A389">
        <w:rPr>
          <w:rFonts w:ascii="游ゴシック Light" w:eastAsia="游ゴシック Light" w:hAnsi="游ゴシック Light" w:cs="游ゴシック Light"/>
          <w:b/>
          <w:bCs/>
        </w:rPr>
        <w:t>検索条件を入力する（未入力の場合は、その条件を除いて検索される）</w:t>
      </w:r>
    </w:p>
    <w:p w14:paraId="1AE2FDF4" w14:textId="5DF31572" w:rsidR="22B4EC89" w:rsidRDefault="22B4EC89"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※開始日時、終了日時はボタンを押してカレンダーから選択するか、テキストボックスに直接打ち込むことで検索できる</w:t>
      </w:r>
    </w:p>
    <w:p w14:paraId="673DD94C" w14:textId="401D834F" w:rsidR="7FAFC4E1" w:rsidRDefault="7FAFC4E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※検索条件を初期化したい場合は、クリアボタンを押す</w:t>
      </w:r>
    </w:p>
    <w:p w14:paraId="5938CCB6" w14:textId="3DD580B6" w:rsidR="7FAFC4E1" w:rsidRDefault="7FAFC4E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④検索ボタンを押す</w:t>
      </w:r>
    </w:p>
    <w:p w14:paraId="222E0390" w14:textId="20846C1F" w:rsidR="4987ACEA" w:rsidRDefault="4987ACEA" w:rsidP="4987ACEA">
      <w:pPr>
        <w:ind w:left="840"/>
        <w:rPr>
          <w:rFonts w:ascii="游ゴシック Light" w:eastAsia="游ゴシック Light" w:hAnsi="游ゴシック Light" w:cs="游ゴシック Light"/>
          <w:b/>
          <w:bCs/>
        </w:rPr>
      </w:pPr>
    </w:p>
    <w:p w14:paraId="424FC31F" w14:textId="12804456" w:rsidR="000461DD" w:rsidRPr="000461DD" w:rsidRDefault="346085D7" w:rsidP="48C2B870">
      <w:pPr>
        <w:ind w:left="1680"/>
      </w:pPr>
      <w:r>
        <w:rPr>
          <w:noProof/>
        </w:rPr>
        <w:drawing>
          <wp:inline distT="0" distB="0" distL="0" distR="0" wp14:anchorId="750A5563" wp14:editId="2A1712CE">
            <wp:extent cx="2868196" cy="2160000"/>
            <wp:effectExtent l="9525" t="9525" r="9525" b="9525"/>
            <wp:docPr id="934578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8165" name=""/>
                    <pic:cNvPicPr/>
                  </pic:nvPicPr>
                  <pic:blipFill>
                    <a:blip r:embed="rId109">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4846DDA7" w14:textId="63A32EAA" w:rsidR="000461DD" w:rsidRPr="000461DD" w:rsidRDefault="346085D7" w:rsidP="6CC5A389">
      <w:pPr>
        <w:ind w:left="840"/>
      </w:pPr>
      <w:r w:rsidRPr="6CC5A389">
        <w:rPr>
          <w:rFonts w:ascii="游ゴシック Light" w:eastAsia="游ゴシック Light" w:hAnsi="游ゴシック Light" w:cs="游ゴシック Light"/>
          <w:b/>
          <w:bCs/>
        </w:rPr>
        <w:t>→検索条件に合致した結果が表示される</w:t>
      </w:r>
    </w:p>
    <w:p w14:paraId="5144A277" w14:textId="128D1350" w:rsidR="000461DD" w:rsidRPr="000461DD" w:rsidRDefault="000461DD" w:rsidP="6CC5A389">
      <w:pPr>
        <w:ind w:left="840"/>
        <w:rPr>
          <w:rFonts w:ascii="游ゴシック Light" w:eastAsia="游ゴシック Light" w:hAnsi="游ゴシック Light" w:cs="游ゴシック Light"/>
          <w:b/>
          <w:bCs/>
        </w:rPr>
      </w:pPr>
    </w:p>
    <w:p w14:paraId="371CC3C6" w14:textId="1B30774A" w:rsidR="000461DD" w:rsidRPr="000461DD" w:rsidRDefault="07999A73" w:rsidP="6CC5A389">
      <w:pPr>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‣エラーが出る状況</w:t>
      </w:r>
    </w:p>
    <w:p w14:paraId="459FCE48" w14:textId="25D46BE5" w:rsidR="6AD25E7B" w:rsidRDefault="6AD25E7B" w:rsidP="6AD25E7B">
      <w:pPr>
        <w:rPr>
          <w:rFonts w:ascii="游ゴシック Light" w:eastAsia="游ゴシック Light" w:hAnsi="游ゴシック Light" w:cs="游ゴシック Light"/>
          <w:b/>
          <w:bCs/>
          <w:color w:val="FF0000"/>
        </w:rPr>
      </w:pPr>
    </w:p>
    <w:p w14:paraId="7A9EFE52" w14:textId="38D37732" w:rsidR="000461DD" w:rsidRPr="000461DD" w:rsidRDefault="6F0239DA" w:rsidP="48C2B870">
      <w:pPr>
        <w:ind w:left="1680"/>
      </w:pPr>
      <w:r>
        <w:rPr>
          <w:noProof/>
        </w:rPr>
        <w:drawing>
          <wp:inline distT="0" distB="0" distL="0" distR="0" wp14:anchorId="611E1811" wp14:editId="47F362D5">
            <wp:extent cx="2868196" cy="2160000"/>
            <wp:effectExtent l="9525" t="9525" r="9525" b="9525"/>
            <wp:docPr id="1666534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34640" name=""/>
                    <pic:cNvPicPr/>
                  </pic:nvPicPr>
                  <pic:blipFill>
                    <a:blip r:embed="rId110">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r>
        <w:br/>
      </w:r>
      <w:r w:rsidR="13A38923">
        <w:rPr>
          <w:noProof/>
        </w:rPr>
        <w:drawing>
          <wp:inline distT="0" distB="0" distL="0" distR="0" wp14:anchorId="4891E02A" wp14:editId="41FD51EB">
            <wp:extent cx="2868196" cy="2160000"/>
            <wp:effectExtent l="9525" t="9525" r="9525" b="9525"/>
            <wp:docPr id="907202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02145" name=""/>
                    <pic:cNvPicPr/>
                  </pic:nvPicPr>
                  <pic:blipFill>
                    <a:blip r:embed="rId11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3556DEE6" w14:textId="0F811C83" w:rsidR="3361F5A3" w:rsidRDefault="43EE1CA0" w:rsidP="003FB714">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3361F5A3" w:rsidRPr="65B115C0">
        <w:rPr>
          <w:rFonts w:ascii="游ゴシック Light" w:eastAsia="游ゴシック Light" w:hAnsi="游ゴシック Light" w:cs="游ゴシック Light"/>
          <w:b/>
          <w:bCs/>
        </w:rPr>
        <w:t>開始日時、終了日時ともに選択可能な日付は検索日の一年前から、検索日までの範囲で、</w:t>
      </w:r>
      <w:r w:rsidR="53B82BC4" w:rsidRPr="65B115C0">
        <w:rPr>
          <w:rFonts w:ascii="游ゴシック Light" w:eastAsia="游ゴシック Light" w:hAnsi="游ゴシック Light" w:cs="游ゴシック Light"/>
          <w:b/>
          <w:bCs/>
        </w:rPr>
        <w:t>それ以外の日付を入力すると、エラーが出る</w:t>
      </w:r>
    </w:p>
    <w:p w14:paraId="2675814A" w14:textId="63F1C257" w:rsidR="4987ACEA" w:rsidRDefault="4987ACEA" w:rsidP="4987ACEA">
      <w:pPr>
        <w:pStyle w:val="a"/>
        <w:ind w:left="840"/>
        <w:rPr>
          <w:rFonts w:ascii="游ゴシック Light" w:eastAsia="游ゴシック Light" w:hAnsi="游ゴシック Light" w:cs="游ゴシック Light"/>
          <w:b/>
          <w:bCs/>
        </w:rPr>
      </w:pPr>
    </w:p>
    <w:p w14:paraId="3151A7B8" w14:textId="219B03CC" w:rsidR="2E21F9B1" w:rsidRDefault="2E21F9B1" w:rsidP="48C2B870">
      <w:pPr>
        <w:ind w:left="1680"/>
      </w:pPr>
      <w:r>
        <w:rPr>
          <w:noProof/>
        </w:rPr>
        <w:lastRenderedPageBreak/>
        <w:drawing>
          <wp:inline distT="0" distB="0" distL="0" distR="0" wp14:anchorId="2209DD38" wp14:editId="79FECA65">
            <wp:extent cx="2868196" cy="2160000"/>
            <wp:effectExtent l="9525" t="9525" r="9525" b="9525"/>
            <wp:docPr id="2118357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57135" name=""/>
                    <pic:cNvPicPr/>
                  </pic:nvPicPr>
                  <pic:blipFill>
                    <a:blip r:embed="rId112">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038BF1FA" w14:textId="219F3A6A" w:rsidR="2E21F9B1" w:rsidRDefault="29FAD0F4" w:rsidP="003FB714">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2E21F9B1" w:rsidRPr="65B115C0">
        <w:rPr>
          <w:rFonts w:ascii="游ゴシック Light" w:eastAsia="游ゴシック Light" w:hAnsi="游ゴシック Light" w:cs="游ゴシック Light"/>
          <w:b/>
          <w:bCs/>
        </w:rPr>
        <w:t>開始日時に終了日時より後の日時が入力された場合、エラーが出る</w:t>
      </w:r>
    </w:p>
    <w:p w14:paraId="44B1C3B4" w14:textId="26104DD5" w:rsidR="4987ACEA" w:rsidRDefault="4987ACEA" w:rsidP="4987ACEA">
      <w:pPr>
        <w:pStyle w:val="a"/>
        <w:ind w:left="840"/>
        <w:rPr>
          <w:rFonts w:ascii="游ゴシック Light" w:eastAsia="游ゴシック Light" w:hAnsi="游ゴシック Light" w:cs="游ゴシック Light"/>
          <w:b/>
          <w:bCs/>
        </w:rPr>
      </w:pPr>
    </w:p>
    <w:p w14:paraId="1A4194F8" w14:textId="1ACA8561" w:rsidR="41FC1319" w:rsidRDefault="41FC1319" w:rsidP="48C2B870">
      <w:pPr>
        <w:ind w:left="1680"/>
      </w:pPr>
      <w:r>
        <w:rPr>
          <w:noProof/>
        </w:rPr>
        <w:drawing>
          <wp:inline distT="0" distB="0" distL="0" distR="0" wp14:anchorId="0E485E67" wp14:editId="60B458CB">
            <wp:extent cx="2868196" cy="2160000"/>
            <wp:effectExtent l="9525" t="9525" r="9525" b="9525"/>
            <wp:docPr id="31199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9058" name=""/>
                    <pic:cNvPicPr/>
                  </pic:nvPicPr>
                  <pic:blipFill>
                    <a:blip r:embed="rId11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14:paraId="5A1C117D" w14:textId="4D556506" w:rsidR="41FC1319" w:rsidRDefault="0AC0FB0B" w:rsidP="003FB714">
      <w:pPr>
        <w:pStyle w:val="a"/>
        <w:ind w:left="840"/>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b/>
          <w:bCs/>
          <w:color w:val="FF0000"/>
        </w:rPr>
        <w:t>‐</w:t>
      </w:r>
      <w:r w:rsidR="41FC1319" w:rsidRPr="65B115C0">
        <w:rPr>
          <w:rFonts w:ascii="游ゴシック Light" w:eastAsia="游ゴシック Light" w:hAnsi="游ゴシック Light" w:cs="游ゴシック Light"/>
          <w:b/>
          <w:bCs/>
        </w:rPr>
        <w:t>開始日時、終了日時のいずれかでも、不正な文字列や存在しない日付、</w:t>
      </w:r>
    </w:p>
    <w:p w14:paraId="36704F0A" w14:textId="065B2BCB" w:rsidR="41FC1319" w:rsidRDefault="41FC1319"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フォーマットに則っていない</w:t>
      </w:r>
      <w:r w:rsidR="265470CE" w:rsidRPr="6CC5A389">
        <w:rPr>
          <w:rFonts w:ascii="游ゴシック Light" w:eastAsia="游ゴシック Light" w:hAnsi="游ゴシック Light" w:cs="游ゴシック Light"/>
          <w:b/>
          <w:bCs/>
        </w:rPr>
        <w:t>入力をするとエラーが出る</w:t>
      </w:r>
    </w:p>
    <w:p w14:paraId="349AD3EA" w14:textId="611A72AC" w:rsidR="6CC5A389" w:rsidRDefault="6CC5A389" w:rsidP="6CC5A389">
      <w:pPr>
        <w:ind w:left="840"/>
        <w:rPr>
          <w:rFonts w:ascii="游ゴシック Light" w:eastAsia="游ゴシック Light" w:hAnsi="游ゴシック Light" w:cs="游ゴシック Light"/>
          <w:b/>
          <w:bCs/>
        </w:rPr>
      </w:pPr>
    </w:p>
    <w:p w14:paraId="7E579013" w14:textId="5BFB5479" w:rsidR="000461DD" w:rsidRPr="000461DD" w:rsidRDefault="09BAAC76" w:rsidP="007B5C01">
      <w:pPr>
        <w:pStyle w:val="3"/>
      </w:pPr>
      <w:bookmarkStart w:id="524" w:name="_Toc1811684844"/>
      <w:bookmarkStart w:id="525" w:name="_Toc1004491228"/>
      <w:bookmarkStart w:id="526" w:name="_Toc1281184621"/>
      <w:bookmarkStart w:id="527" w:name="_Toc1927101818"/>
      <w:bookmarkStart w:id="528" w:name="_Toc1965138033"/>
      <w:bookmarkStart w:id="529" w:name="_Toc522333409"/>
      <w:bookmarkStart w:id="530" w:name="_Toc29172251"/>
      <w:bookmarkStart w:id="531" w:name="_Toc1825587329"/>
      <w:bookmarkStart w:id="532" w:name="_Toc1290671374"/>
      <w:bookmarkStart w:id="533" w:name="_Toc927330468"/>
      <w:bookmarkStart w:id="534" w:name="_Toc438458139"/>
      <w:bookmarkStart w:id="535" w:name="_Toc1128887207"/>
      <w:bookmarkStart w:id="536" w:name="_Toc217695301"/>
      <w:bookmarkStart w:id="537" w:name="_Toc1465088246"/>
      <w:bookmarkStart w:id="538" w:name="_カード登録方法"/>
      <w:bookmarkStart w:id="539" w:name="_Toc207036257"/>
      <w:r>
        <w:t>カード</w:t>
      </w:r>
      <w:r w:rsidR="4F1842B2">
        <w:t>登録方法</w:t>
      </w:r>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0AEF15AE" w14:textId="3D5C1BAE" w:rsidR="4987ACEA" w:rsidRDefault="4987ACEA" w:rsidP="4987ACEA"/>
    <w:p w14:paraId="3E064528" w14:textId="3C716269" w:rsidR="000461DD" w:rsidRPr="000461DD" w:rsidRDefault="50344023" w:rsidP="48C2B870">
      <w:pPr>
        <w:ind w:left="1680"/>
      </w:pPr>
      <w:r>
        <w:rPr>
          <w:noProof/>
        </w:rPr>
        <w:lastRenderedPageBreak/>
        <w:drawing>
          <wp:inline distT="0" distB="0" distL="0" distR="0" wp14:anchorId="02D28CDD" wp14:editId="65A4CD5C">
            <wp:extent cx="2868196" cy="2160000"/>
            <wp:effectExtent l="9525" t="9525" r="9525" b="9525"/>
            <wp:docPr id="1553371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71856" name=""/>
                    <pic:cNvPicPr/>
                  </pic:nvPicPr>
                  <pic:blipFill>
                    <a:blip r:embed="rId11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16BF5C84" w14:textId="10F10CDB" w:rsidR="5E9251DF" w:rsidRDefault="5E9251DF"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①カード登録ボタンを押す</w:t>
      </w:r>
    </w:p>
    <w:p w14:paraId="6C2BE692" w14:textId="098A162C" w:rsidR="4987ACEA" w:rsidRDefault="4987ACEA" w:rsidP="4987ACEA">
      <w:pPr>
        <w:ind w:left="840"/>
        <w:rPr>
          <w:rFonts w:ascii="游ゴシック Light" w:eastAsia="游ゴシック Light" w:hAnsi="游ゴシック Light" w:cs="游ゴシック Light"/>
          <w:b/>
          <w:bCs/>
        </w:rPr>
      </w:pPr>
    </w:p>
    <w:p w14:paraId="71A4EA15" w14:textId="1091A882" w:rsidR="0E4B463A" w:rsidRDefault="5E9251DF" w:rsidP="48C2B870">
      <w:pPr>
        <w:ind w:left="1680"/>
      </w:pPr>
      <w:r>
        <w:rPr>
          <w:noProof/>
        </w:rPr>
        <w:drawing>
          <wp:inline distT="0" distB="0" distL="0" distR="0" wp14:anchorId="49416866" wp14:editId="0DEE296A">
            <wp:extent cx="2868196" cy="2160000"/>
            <wp:effectExtent l="9525" t="9525" r="9525" b="9525"/>
            <wp:docPr id="750839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9773" name=""/>
                    <pic:cNvPicPr/>
                  </pic:nvPicPr>
                  <pic:blipFill>
                    <a:blip r:embed="rId11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5D2DEBF0" w14:textId="4CDF62D1" w:rsidR="59411695" w:rsidRDefault="3478022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②ICカード情報読み込み画面に遷移する</w:t>
      </w:r>
    </w:p>
    <w:p w14:paraId="40F49F78" w14:textId="639728F8" w:rsidR="02189BE1" w:rsidRDefault="02189BE1"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※登録をやめたい場合は、キャンセルボタンを押す</w:t>
      </w:r>
    </w:p>
    <w:p w14:paraId="29C0D5B6" w14:textId="4400EECD" w:rsidR="4987ACEA" w:rsidRDefault="34780221" w:rsidP="4987ACEA">
      <w:pPr>
        <w:ind w:left="840"/>
        <w:rPr>
          <w:rFonts w:ascii="游ゴシック Light" w:eastAsia="游ゴシック Light" w:hAnsi="游ゴシック Light" w:cs="游ゴシック Light"/>
          <w:b/>
          <w:bCs/>
        </w:rPr>
      </w:pPr>
      <w:r w:rsidRPr="040000AB">
        <w:rPr>
          <w:rFonts w:ascii="游ゴシック Light" w:eastAsia="游ゴシック Light" w:hAnsi="游ゴシック Light" w:cs="游ゴシック Light"/>
          <w:b/>
          <w:bCs/>
        </w:rPr>
        <w:t>③カードリーダーに登録したいカードをタッチする</w:t>
      </w:r>
    </w:p>
    <w:p w14:paraId="7019AD31" w14:textId="23C5A29A" w:rsidR="69E55C0B" w:rsidRDefault="4FAE62DF" w:rsidP="48C2B870">
      <w:pPr>
        <w:ind w:left="1680"/>
      </w:pPr>
      <w:r>
        <w:rPr>
          <w:noProof/>
        </w:rPr>
        <w:lastRenderedPageBreak/>
        <w:drawing>
          <wp:inline distT="0" distB="0" distL="0" distR="0" wp14:anchorId="5389073F" wp14:editId="721E0EF4">
            <wp:extent cx="2868196" cy="2160000"/>
            <wp:effectExtent l="9525" t="9525" r="9525" b="9525"/>
            <wp:docPr id="74900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0232" name=""/>
                    <pic:cNvPicPr/>
                  </pic:nvPicPr>
                  <pic:blipFill>
                    <a:blip r:embed="rId116">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048807B7" w14:textId="396F19E9" w:rsidR="74DC25BC" w:rsidRDefault="1071C520"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④カード登録画面に遷移する</w:t>
      </w:r>
    </w:p>
    <w:p w14:paraId="77990CB5" w14:textId="6FC5543F" w:rsidR="1071C520" w:rsidRDefault="1071C520"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⑤</w:t>
      </w:r>
      <w:r w:rsidR="506D5095" w:rsidRPr="6CC5A389">
        <w:rPr>
          <w:rFonts w:ascii="游ゴシック Light" w:eastAsia="游ゴシック Light" w:hAnsi="游ゴシック Light" w:cs="游ゴシック Light"/>
          <w:b/>
          <w:bCs/>
        </w:rPr>
        <w:t>ユーザー名、カードの種類にそれぞれテキストを入力する</w:t>
      </w:r>
    </w:p>
    <w:p w14:paraId="22B36DA1" w14:textId="7E60F0EA" w:rsidR="6EC4F64D" w:rsidRDefault="6EC4F64D" w:rsidP="6CC5A389">
      <w:pPr>
        <w:ind w:left="840"/>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※ユーザー名とカードの種類に（”</w:t>
      </w:r>
      <w:r w:rsidR="4834DF5C" w:rsidRPr="647AE1D9">
        <w:rPr>
          <w:rFonts w:ascii="游ゴシック Light" w:eastAsia="游ゴシック Light" w:hAnsi="游ゴシック Light" w:cs="游ゴシック Light"/>
          <w:b/>
          <w:bCs/>
          <w:color w:val="FF0000"/>
        </w:rPr>
        <w:t>_</w:t>
      </w:r>
      <w:r w:rsidRPr="6CC5A389">
        <w:rPr>
          <w:rFonts w:ascii="游ゴシック Light" w:eastAsia="游ゴシック Light" w:hAnsi="游ゴシック Light" w:cs="游ゴシック Light"/>
          <w:b/>
          <w:bCs/>
          <w:color w:val="FF0000"/>
        </w:rPr>
        <w:t>”）は使用</w:t>
      </w:r>
      <w:r w:rsidR="6D0FAC35" w:rsidRPr="647AE1D9">
        <w:rPr>
          <w:rFonts w:ascii="游ゴシック Light" w:eastAsia="游ゴシック Light" w:hAnsi="游ゴシック Light" w:cs="游ゴシック Light"/>
          <w:b/>
          <w:bCs/>
          <w:color w:val="FF0000"/>
        </w:rPr>
        <w:t>しない</w:t>
      </w:r>
      <w:r w:rsidR="16BD04E7" w:rsidRPr="647AE1D9">
        <w:rPr>
          <w:rFonts w:ascii="游ゴシック Light" w:eastAsia="游ゴシック Light" w:hAnsi="游ゴシック Light" w:cs="游ゴシック Light"/>
          <w:b/>
          <w:bCs/>
          <w:color w:val="FF0000"/>
        </w:rPr>
        <w:t>でください</w:t>
      </w:r>
    </w:p>
    <w:p w14:paraId="5D1A08BA" w14:textId="17C0054D" w:rsidR="6B9662C7" w:rsidRDefault="6EC4F64D"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※登録をやめたい場合は、キャンセルボタンを押す</w:t>
      </w:r>
    </w:p>
    <w:p w14:paraId="64AA6259" w14:textId="09C39503" w:rsidR="4987ACEA" w:rsidRDefault="4987ACEA" w:rsidP="4987ACEA">
      <w:pPr>
        <w:ind w:left="840"/>
        <w:rPr>
          <w:rFonts w:ascii="游ゴシック Light" w:eastAsia="游ゴシック Light" w:hAnsi="游ゴシック Light" w:cs="游ゴシック Light"/>
          <w:b/>
          <w:bCs/>
        </w:rPr>
      </w:pPr>
    </w:p>
    <w:p w14:paraId="38227C2D" w14:textId="76A7D262" w:rsidR="21405FB9" w:rsidRDefault="5B86F8D3" w:rsidP="48C2B870">
      <w:pPr>
        <w:ind w:left="1680"/>
      </w:pPr>
      <w:r>
        <w:rPr>
          <w:noProof/>
        </w:rPr>
        <w:drawing>
          <wp:inline distT="0" distB="0" distL="0" distR="0" wp14:anchorId="528DD113" wp14:editId="610CA8C9">
            <wp:extent cx="2868196" cy="2160000"/>
            <wp:effectExtent l="9525" t="9525" r="9525" b="9525"/>
            <wp:docPr id="95949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9058" name=""/>
                    <pic:cNvPicPr/>
                  </pic:nvPicPr>
                  <pic:blipFill>
                    <a:blip r:embed="rId11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14:paraId="7F0179FC" w14:textId="24FACFF5" w:rsidR="1F42C29A" w:rsidRDefault="5B86F8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⑥ダイアログに入力した名前が表示される</w:t>
      </w:r>
    </w:p>
    <w:p w14:paraId="70245EF0" w14:textId="15654175" w:rsidR="1CFE813E" w:rsidRDefault="5B86F8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⑦はいボタンを押す</w:t>
      </w:r>
    </w:p>
    <w:p w14:paraId="7D10CCA1" w14:textId="73B1A4B5" w:rsidR="000461DD" w:rsidRPr="000461DD" w:rsidRDefault="723902D3" w:rsidP="48C2B870">
      <w:pPr>
        <w:ind w:left="1680"/>
      </w:pPr>
      <w:r>
        <w:rPr>
          <w:noProof/>
        </w:rPr>
        <w:lastRenderedPageBreak/>
        <w:drawing>
          <wp:inline distT="0" distB="0" distL="0" distR="0" wp14:anchorId="31783091" wp14:editId="1E25A53E">
            <wp:extent cx="2861495" cy="2160000"/>
            <wp:effectExtent l="9525" t="9525" r="9525" b="9525"/>
            <wp:docPr id="2018374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4487" name=""/>
                    <pic:cNvPicPr/>
                  </pic:nvPicPr>
                  <pic:blipFill>
                    <a:blip r:embed="rId118">
                      <a:extLst>
                        <a:ext uri="{28A0092B-C50C-407E-A947-70E740481C1C}">
                          <a14:useLocalDpi xmlns:a14="http://schemas.microsoft.com/office/drawing/2010/main"/>
                        </a:ext>
                      </a:extLst>
                    </a:blip>
                    <a:stretch>
                      <a:fillRect/>
                    </a:stretch>
                  </pic:blipFill>
                  <pic:spPr>
                    <a:xfrm>
                      <a:off x="0" y="0"/>
                      <a:ext cx="2861495" cy="2160000"/>
                    </a:xfrm>
                    <a:prstGeom prst="rect">
                      <a:avLst/>
                    </a:prstGeom>
                    <a:ln w="9525">
                      <a:solidFill>
                        <a:schemeClr val="tx1"/>
                      </a:solidFill>
                      <a:prstDash val="solid"/>
                    </a:ln>
                  </pic:spPr>
                </pic:pic>
              </a:graphicData>
            </a:graphic>
          </wp:inline>
        </w:drawing>
      </w:r>
    </w:p>
    <w:p w14:paraId="265ACC90" w14:textId="6877931B" w:rsidR="000461DD" w:rsidRPr="000461DD" w:rsidRDefault="723902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⑧登録完了ダイアログが表示される</w:t>
      </w:r>
    </w:p>
    <w:p w14:paraId="1FEDC0D1" w14:textId="0A0D3A1A" w:rsidR="000461DD" w:rsidRPr="000461DD" w:rsidRDefault="723902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⑨はいボタンを押す</w:t>
      </w:r>
    </w:p>
    <w:p w14:paraId="705AE59F" w14:textId="04384AFC" w:rsidR="000461DD" w:rsidRPr="000461DD" w:rsidRDefault="723902D3" w:rsidP="6CC5A389">
      <w:pPr>
        <w:ind w:left="840"/>
        <w:rPr>
          <w:rFonts w:ascii="游ゴシック Light" w:eastAsia="游ゴシック Light" w:hAnsi="游ゴシック Light" w:cs="游ゴシック Light"/>
          <w:b/>
          <w:bCs/>
        </w:rPr>
      </w:pPr>
      <w:r w:rsidRPr="6CC5A389">
        <w:rPr>
          <w:rFonts w:ascii="游ゴシック Light" w:eastAsia="游ゴシック Light" w:hAnsi="游ゴシック Light" w:cs="游ゴシック Light"/>
          <w:b/>
          <w:bCs/>
        </w:rPr>
        <w:t>→登録完了し、ホーム画面へ遷移する</w:t>
      </w:r>
    </w:p>
    <w:p w14:paraId="214A62A8" w14:textId="60B9E680" w:rsidR="6CC5A389" w:rsidRDefault="6CC5A389" w:rsidP="6CC5A389">
      <w:pPr>
        <w:ind w:left="840"/>
        <w:rPr>
          <w:rFonts w:ascii="游ゴシック Light" w:eastAsia="游ゴシック Light" w:hAnsi="游ゴシック Light" w:cs="游ゴシック Light"/>
          <w:b/>
          <w:bCs/>
        </w:rPr>
      </w:pPr>
    </w:p>
    <w:p w14:paraId="50AFE179" w14:textId="4FA0E48A" w:rsidR="6CC5A389" w:rsidRDefault="593A6650" w:rsidP="6CC5A389">
      <w:pPr>
        <w:rPr>
          <w:rFonts w:ascii="游ゴシック Light" w:eastAsia="游ゴシック Light" w:hAnsi="游ゴシック Light" w:cs="游ゴシック Light"/>
          <w:b/>
          <w:bCs/>
          <w:color w:val="FF0000"/>
        </w:rPr>
      </w:pPr>
      <w:r w:rsidRPr="6CC5A389">
        <w:rPr>
          <w:rFonts w:ascii="游ゴシック Light" w:eastAsia="游ゴシック Light" w:hAnsi="游ゴシック Light" w:cs="游ゴシック Light"/>
          <w:b/>
          <w:bCs/>
          <w:color w:val="FF0000"/>
        </w:rPr>
        <w:t>‣エラーが出る状況</w:t>
      </w:r>
    </w:p>
    <w:p w14:paraId="6E675FFA" w14:textId="50DE0B19" w:rsidR="4987ACEA" w:rsidRDefault="4987ACEA" w:rsidP="4987ACEA">
      <w:pPr>
        <w:rPr>
          <w:rFonts w:ascii="游ゴシック Light" w:eastAsia="游ゴシック Light" w:hAnsi="游ゴシック Light" w:cs="游ゴシック Light"/>
          <w:b/>
          <w:bCs/>
          <w:color w:val="FF0000"/>
        </w:rPr>
      </w:pPr>
    </w:p>
    <w:p w14:paraId="5AECB5A8" w14:textId="636FFC30" w:rsidR="593A6650" w:rsidRDefault="593A6650" w:rsidP="48C2B870">
      <w:pPr>
        <w:ind w:left="1680"/>
        <w:rPr>
          <w:rFonts w:ascii="游ゴシック Light" w:eastAsia="游ゴシック Light" w:hAnsi="游ゴシック Light" w:cs="游ゴシック Light"/>
          <w:b/>
          <w:bCs/>
        </w:rPr>
      </w:pPr>
      <w:r>
        <w:rPr>
          <w:noProof/>
        </w:rPr>
        <w:drawing>
          <wp:inline distT="0" distB="0" distL="0" distR="0" wp14:anchorId="33B211A2" wp14:editId="637E3E24">
            <wp:extent cx="2868196" cy="2160000"/>
            <wp:effectExtent l="0" t="0" r="0" b="0"/>
            <wp:docPr id="1798636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36651" name=""/>
                    <pic:cNvPicPr/>
                  </pic:nvPicPr>
                  <pic:blipFill>
                    <a:blip r:embed="rId119">
                      <a:extLst>
                        <a:ext uri="{28A0092B-C50C-407E-A947-70E740481C1C}">
                          <a14:useLocalDpi xmlns:a14="http://schemas.microsoft.com/office/drawing/2010/main"/>
                        </a:ext>
                      </a:extLst>
                    </a:blip>
                    <a:stretch>
                      <a:fillRect/>
                    </a:stretch>
                  </pic:blipFill>
                  <pic:spPr>
                    <a:xfrm>
                      <a:off x="0" y="0"/>
                      <a:ext cx="2868196" cy="2160000"/>
                    </a:xfrm>
                    <a:prstGeom prst="rect">
                      <a:avLst/>
                    </a:prstGeom>
                  </pic:spPr>
                </pic:pic>
              </a:graphicData>
            </a:graphic>
          </wp:inline>
        </w:drawing>
      </w:r>
    </w:p>
    <w:p w14:paraId="4037F709" w14:textId="21BCB3D4" w:rsidR="3508591B" w:rsidRDefault="1D94B948" w:rsidP="647AE1D9">
      <w:pPr>
        <w:ind w:left="840"/>
        <w:rPr>
          <w:rFonts w:ascii="游ゴシック Light" w:eastAsia="游ゴシック Light" w:hAnsi="游ゴシック Light" w:cs="游ゴシック Light"/>
          <w:b/>
        </w:rPr>
      </w:pPr>
      <w:r w:rsidRPr="003FB714">
        <w:rPr>
          <w:rFonts w:ascii="游ゴシック Light" w:eastAsia="游ゴシック Light" w:hAnsi="游ゴシック Light" w:cs="游ゴシック Light"/>
          <w:b/>
          <w:bCs/>
          <w:color w:val="FF0000"/>
        </w:rPr>
        <w:t>‐</w:t>
      </w:r>
      <w:r w:rsidR="62DC6556" w:rsidRPr="003FB714">
        <w:rPr>
          <w:rFonts w:ascii="游ゴシック Light" w:eastAsia="游ゴシック Light" w:hAnsi="游ゴシック Light" w:cs="游ゴシック Light"/>
          <w:b/>
          <w:bCs/>
        </w:rPr>
        <w:t>ICカード情報読み込み画面で30秒カードをタッチしないとエラーが</w:t>
      </w:r>
      <w:r w:rsidR="5063E8D6" w:rsidRPr="647AE1D9">
        <w:rPr>
          <w:rFonts w:ascii="游ゴシック Light" w:eastAsia="游ゴシック Light" w:hAnsi="游ゴシック Light" w:cs="游ゴシック Light"/>
          <w:b/>
          <w:bCs/>
        </w:rPr>
        <w:t>出</w:t>
      </w:r>
      <w:r w:rsidR="3F585F56" w:rsidRPr="647AE1D9">
        <w:rPr>
          <w:rFonts w:ascii="游ゴシック Light" w:eastAsia="游ゴシック Light" w:hAnsi="游ゴシック Light" w:cs="游ゴシック Light"/>
          <w:b/>
          <w:bCs/>
        </w:rPr>
        <w:t>て</w:t>
      </w:r>
      <w:r w:rsidR="6FF2D5FE" w:rsidRPr="647AE1D9">
        <w:rPr>
          <w:rFonts w:ascii="游ゴシック Light" w:eastAsia="游ゴシック Light" w:hAnsi="游ゴシック Light" w:cs="游ゴシック Light"/>
          <w:b/>
          <w:bCs/>
        </w:rPr>
        <w:t>、</w:t>
      </w:r>
      <w:r w:rsidR="3F585F56" w:rsidRPr="647AE1D9">
        <w:rPr>
          <w:rFonts w:ascii="游ゴシック Light" w:eastAsia="游ゴシック Light" w:hAnsi="游ゴシック Light" w:cs="游ゴシック Light"/>
          <w:b/>
          <w:bCs/>
        </w:rPr>
        <w:t>戻るボタンを押すと、ホーム画面に遷移する</w:t>
      </w:r>
    </w:p>
    <w:p w14:paraId="5B20AE7A" w14:textId="76A744D1" w:rsidR="4987ACEA" w:rsidRDefault="4987ACEA" w:rsidP="4987ACEA">
      <w:pPr>
        <w:ind w:left="840"/>
        <w:rPr>
          <w:rFonts w:ascii="游ゴシック Light" w:eastAsia="游ゴシック Light" w:hAnsi="游ゴシック Light" w:cs="游ゴシック Light"/>
          <w:b/>
          <w:bCs/>
        </w:rPr>
      </w:pPr>
    </w:p>
    <w:p w14:paraId="4F592DF8" w14:textId="5C7A53CB" w:rsidR="2C9EEFF4" w:rsidRDefault="2C9EEFF4" w:rsidP="48C2B870">
      <w:pPr>
        <w:ind w:left="1680"/>
      </w:pPr>
      <w:r>
        <w:rPr>
          <w:noProof/>
        </w:rPr>
        <w:lastRenderedPageBreak/>
        <w:drawing>
          <wp:inline distT="0" distB="0" distL="0" distR="0" wp14:anchorId="7D906E0D" wp14:editId="69374E21">
            <wp:extent cx="2868196" cy="2160000"/>
            <wp:effectExtent l="0" t="0" r="0" b="0"/>
            <wp:docPr id="1880894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4152" name=""/>
                    <pic:cNvPicPr/>
                  </pic:nvPicPr>
                  <pic:blipFill>
                    <a:blip r:embed="rId120">
                      <a:extLst>
                        <a:ext uri="{28A0092B-C50C-407E-A947-70E740481C1C}">
                          <a14:useLocalDpi xmlns:a14="http://schemas.microsoft.com/office/drawing/2010/main"/>
                        </a:ext>
                      </a:extLst>
                    </a:blip>
                    <a:stretch>
                      <a:fillRect/>
                    </a:stretch>
                  </pic:blipFill>
                  <pic:spPr>
                    <a:xfrm>
                      <a:off x="0" y="0"/>
                      <a:ext cx="2868196" cy="2160000"/>
                    </a:xfrm>
                    <a:prstGeom prst="rect">
                      <a:avLst/>
                    </a:prstGeom>
                  </pic:spPr>
                </pic:pic>
              </a:graphicData>
            </a:graphic>
          </wp:inline>
        </w:drawing>
      </w:r>
    </w:p>
    <w:p w14:paraId="616B9EA8" w14:textId="793902BE" w:rsidR="2C9EEFF4" w:rsidRDefault="2C9EEFF4" w:rsidP="003FB714">
      <w:pPr>
        <w:pStyle w:val="a"/>
        <w:ind w:left="840"/>
        <w:rPr>
          <w:rFonts w:ascii="游ゴシック Light" w:eastAsia="游ゴシック Light" w:hAnsi="游ゴシック Light" w:cs="游ゴシック Light"/>
          <w:b/>
          <w:bCs/>
          <w:color w:val="000000" w:themeColor="text1"/>
        </w:rPr>
      </w:pPr>
      <w:r w:rsidRPr="65B115C0">
        <w:rPr>
          <w:rFonts w:ascii="游ゴシック Light" w:eastAsia="游ゴシック Light" w:hAnsi="游ゴシック Light" w:cs="游ゴシック Light"/>
          <w:b/>
          <w:bCs/>
          <w:color w:val="FF0000"/>
        </w:rPr>
        <w:t>‐</w:t>
      </w:r>
      <w:r w:rsidRPr="65B115C0">
        <w:rPr>
          <w:rFonts w:ascii="游ゴシック Light" w:eastAsia="游ゴシック Light" w:hAnsi="游ゴシック Light" w:cs="游ゴシック Light"/>
          <w:b/>
          <w:bCs/>
          <w:color w:val="000000" w:themeColor="text1"/>
        </w:rPr>
        <w:t>IDｍが一意</w:t>
      </w:r>
      <w:r w:rsidR="2D724FBD" w:rsidRPr="65B115C0">
        <w:rPr>
          <w:rFonts w:ascii="游ゴシック Light" w:eastAsia="游ゴシック Light" w:hAnsi="游ゴシック Light" w:cs="游ゴシック Light"/>
          <w:b/>
          <w:bCs/>
          <w:color w:val="000000" w:themeColor="text1"/>
        </w:rPr>
        <w:t>でないカード（マイナンバーカードやモバイルカード）</w:t>
      </w:r>
    </w:p>
    <w:p w14:paraId="373B68DD" w14:textId="3B70BF02" w:rsidR="6CC5A389" w:rsidRDefault="2D724FBD" w:rsidP="6CC5A389">
      <w:pPr>
        <w:ind w:left="840"/>
        <w:rPr>
          <w:rFonts w:ascii="游ゴシック Light" w:eastAsia="游ゴシック Light" w:hAnsi="游ゴシック Light" w:cs="游ゴシック Light"/>
          <w:b/>
          <w:bCs/>
        </w:rPr>
      </w:pPr>
      <w:r w:rsidRPr="003FB714">
        <w:rPr>
          <w:rFonts w:ascii="游ゴシック Light" w:eastAsia="游ゴシック Light" w:hAnsi="游ゴシック Light" w:cs="游ゴシック Light"/>
          <w:b/>
          <w:bCs/>
        </w:rPr>
        <w:t>を登録しようとするとエラーが出る</w:t>
      </w:r>
    </w:p>
    <w:p w14:paraId="1BE4E127" w14:textId="3CB0935D" w:rsidR="4987ACEA" w:rsidRDefault="4987ACEA" w:rsidP="4987ACEA">
      <w:pPr>
        <w:ind w:left="840"/>
        <w:rPr>
          <w:rFonts w:ascii="游ゴシック Light" w:eastAsia="游ゴシック Light" w:hAnsi="游ゴシック Light" w:cs="游ゴシック Light"/>
          <w:b/>
          <w:bCs/>
        </w:rPr>
      </w:pPr>
    </w:p>
    <w:p w14:paraId="6632272C" w14:textId="2E347E16" w:rsidR="2D724FBD" w:rsidRDefault="2D724FBD" w:rsidP="48C2B870">
      <w:pPr>
        <w:ind w:left="1680"/>
      </w:pPr>
      <w:r>
        <w:rPr>
          <w:noProof/>
        </w:rPr>
        <w:drawing>
          <wp:inline distT="0" distB="0" distL="0" distR="0" wp14:anchorId="2731393B" wp14:editId="4FF02B33">
            <wp:extent cx="2868196" cy="2160000"/>
            <wp:effectExtent l="0" t="0" r="0" b="0"/>
            <wp:docPr id="1247184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4163" name=""/>
                    <pic:cNvPicPr/>
                  </pic:nvPicPr>
                  <pic:blipFill>
                    <a:blip r:embed="rId121">
                      <a:extLst>
                        <a:ext uri="{28A0092B-C50C-407E-A947-70E740481C1C}">
                          <a14:useLocalDpi xmlns:a14="http://schemas.microsoft.com/office/drawing/2010/main"/>
                        </a:ext>
                      </a:extLst>
                    </a:blip>
                    <a:stretch>
                      <a:fillRect/>
                    </a:stretch>
                  </pic:blipFill>
                  <pic:spPr>
                    <a:xfrm>
                      <a:off x="0" y="0"/>
                      <a:ext cx="2868196" cy="2160000"/>
                    </a:xfrm>
                    <a:prstGeom prst="rect">
                      <a:avLst/>
                    </a:prstGeom>
                  </pic:spPr>
                </pic:pic>
              </a:graphicData>
            </a:graphic>
          </wp:inline>
        </w:drawing>
      </w:r>
    </w:p>
    <w:p w14:paraId="7958CE7D" w14:textId="1F6B18CF" w:rsidR="48C2B870" w:rsidRPr="00E4319C" w:rsidRDefault="2D724FBD" w:rsidP="00E4319C">
      <w:pPr>
        <w:pStyle w:val="a"/>
        <w:ind w:left="840"/>
        <w:rPr>
          <w:rFonts w:ascii="游ゴシック Light" w:eastAsia="游ゴシック Light" w:hAnsi="游ゴシック Light" w:cs="游ゴシック Light"/>
          <w:b/>
          <w:bCs/>
          <w:color w:val="000000" w:themeColor="text1"/>
        </w:rPr>
      </w:pPr>
      <w:r w:rsidRPr="65B115C0">
        <w:rPr>
          <w:rFonts w:ascii="游ゴシック Light" w:eastAsia="游ゴシック Light" w:hAnsi="游ゴシック Light" w:cs="游ゴシック Light"/>
          <w:b/>
          <w:bCs/>
          <w:color w:val="FF0000"/>
        </w:rPr>
        <w:t>‐</w:t>
      </w:r>
      <w:r w:rsidRPr="65B115C0">
        <w:rPr>
          <w:rFonts w:ascii="游ゴシック Light" w:eastAsia="游ゴシック Light" w:hAnsi="游ゴシック Light" w:cs="游ゴシック Light"/>
          <w:b/>
          <w:bCs/>
          <w:color w:val="000000" w:themeColor="text1"/>
        </w:rPr>
        <w:t>ユーザー名、カードの種類のいずれかにでも入力漏れがあるとエラーが出る</w:t>
      </w:r>
    </w:p>
    <w:p w14:paraId="75A54191" w14:textId="2981BEA2" w:rsidR="48C2B870" w:rsidRPr="00E4319C" w:rsidRDefault="0814BB06" w:rsidP="00CF7204">
      <w:pPr>
        <w:pStyle w:val="2"/>
      </w:pPr>
      <w:bookmarkStart w:id="540" w:name="_Toc207036258"/>
      <w:r>
        <w:t>Windows</w:t>
      </w:r>
      <w:r>
        <w:t>サービス</w:t>
      </w:r>
      <w:bookmarkEnd w:id="540"/>
    </w:p>
    <w:p w14:paraId="420D9912" w14:textId="3F8DF9CE" w:rsidR="63908D53" w:rsidRDefault="3ABA55FE" w:rsidP="48C2B870">
      <w:pPr>
        <w:pStyle w:val="3"/>
      </w:pPr>
      <w:bookmarkStart w:id="541" w:name="_Toc207036259"/>
      <w:r>
        <w:t>Windowsサービスのスタート</w:t>
      </w:r>
      <w:bookmarkEnd w:id="541"/>
    </w:p>
    <w:p w14:paraId="400B345C" w14:textId="6AA36D4D" w:rsidR="48C2B870" w:rsidRDefault="7AF6F2A6">
      <w:r>
        <w:t>成功したらStart.batファイルを右クリックして 管理者権限で開いてください</w:t>
      </w:r>
    </w:p>
    <w:p w14:paraId="19562704" w14:textId="6419767A" w:rsidR="7AF6F2A6" w:rsidRDefault="7AF6F2A6">
      <w:r>
        <w:rPr>
          <w:noProof/>
        </w:rPr>
        <w:lastRenderedPageBreak/>
        <w:drawing>
          <wp:inline distT="0" distB="0" distL="0" distR="0" wp14:anchorId="6F97581C" wp14:editId="3D8C7F54">
            <wp:extent cx="5400675" cy="485775"/>
            <wp:effectExtent l="0" t="0" r="0" b="0"/>
            <wp:docPr id="657080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22141" name=""/>
                    <pic:cNvPicPr/>
                  </pic:nvPicPr>
                  <pic:blipFill>
                    <a:blip r:embed="rId122">
                      <a:extLst>
                        <a:ext uri="{28A0092B-C50C-407E-A947-70E740481C1C}">
                          <a14:useLocalDpi xmlns:a14="http://schemas.microsoft.com/office/drawing/2010/main" val="0"/>
                        </a:ext>
                      </a:extLst>
                    </a:blip>
                    <a:stretch>
                      <a:fillRect/>
                    </a:stretch>
                  </pic:blipFill>
                  <pic:spPr>
                    <a:xfrm>
                      <a:off x="0" y="0"/>
                      <a:ext cx="5400675" cy="485775"/>
                    </a:xfrm>
                    <a:prstGeom prst="rect">
                      <a:avLst/>
                    </a:prstGeom>
                  </pic:spPr>
                </pic:pic>
              </a:graphicData>
            </a:graphic>
          </wp:inline>
        </w:drawing>
      </w:r>
    </w:p>
    <w:p w14:paraId="6C295A58" w14:textId="6523540A" w:rsidR="7AF6F2A6" w:rsidRDefault="7AF6F2A6" w:rsidP="48C2B870">
      <w:pPr>
        <w:rPr>
          <w:rFonts w:eastAsia="DengXian"/>
          <w:lang w:eastAsia="zh-CN"/>
        </w:rPr>
      </w:pPr>
      <w:r>
        <w:t>成功するとこのような画面になります</w:t>
      </w:r>
    </w:p>
    <w:p w14:paraId="08FAF386" w14:textId="4064B4D3" w:rsidR="7AF6F2A6" w:rsidRDefault="7AF6F2A6">
      <w:r>
        <w:t>パソコンを起動すると自動的にwindowsサービスがスタートします。</w:t>
      </w:r>
    </w:p>
    <w:p w14:paraId="5AC5439F" w14:textId="77777777" w:rsidR="48C2B870" w:rsidRDefault="48C2B870"/>
    <w:p w14:paraId="42188906" w14:textId="3CA02F0B" w:rsidR="7AF6F2A6" w:rsidRDefault="0814BB06" w:rsidP="48C2B870">
      <w:pPr>
        <w:pStyle w:val="3"/>
      </w:pPr>
      <w:bookmarkStart w:id="542" w:name="_Toc207036260"/>
      <w:r>
        <w:t>windowsサービスの</w:t>
      </w:r>
      <w:r w:rsidR="7C330752">
        <w:t>停止</w:t>
      </w:r>
      <w:bookmarkEnd w:id="542"/>
    </w:p>
    <w:p w14:paraId="0348B78A" w14:textId="6E6B08A9" w:rsidR="7AF6F2A6" w:rsidRDefault="7AF6F2A6">
      <w:r>
        <w:t>stop.batファイルを右クリックで管理者権限で開いてください</w:t>
      </w:r>
    </w:p>
    <w:p w14:paraId="1BF6C597" w14:textId="45AD4160" w:rsidR="48C2B870" w:rsidRDefault="48C2B870"/>
    <w:p w14:paraId="71E2971E" w14:textId="6E2CE924" w:rsidR="7AF6F2A6" w:rsidRDefault="7AF6F2A6">
      <w:r>
        <w:rPr>
          <w:noProof/>
        </w:rPr>
        <w:drawing>
          <wp:inline distT="0" distB="0" distL="0" distR="0" wp14:anchorId="52E8695D" wp14:editId="416D586C">
            <wp:extent cx="5400675" cy="457200"/>
            <wp:effectExtent l="0" t="0" r="0" b="0"/>
            <wp:docPr id="1260800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0306" name=""/>
                    <pic:cNvPicPr/>
                  </pic:nvPicPr>
                  <pic:blipFill>
                    <a:blip r:embed="rId123">
                      <a:extLst>
                        <a:ext uri="{28A0092B-C50C-407E-A947-70E740481C1C}">
                          <a14:useLocalDpi xmlns:a14="http://schemas.microsoft.com/office/drawing/2010/main" val="0"/>
                        </a:ext>
                      </a:extLst>
                    </a:blip>
                    <a:stretch>
                      <a:fillRect/>
                    </a:stretch>
                  </pic:blipFill>
                  <pic:spPr>
                    <a:xfrm>
                      <a:off x="0" y="0"/>
                      <a:ext cx="5400675" cy="457200"/>
                    </a:xfrm>
                    <a:prstGeom prst="rect">
                      <a:avLst/>
                    </a:prstGeom>
                  </pic:spPr>
                </pic:pic>
              </a:graphicData>
            </a:graphic>
          </wp:inline>
        </w:drawing>
      </w:r>
    </w:p>
    <w:p w14:paraId="2896EDC6" w14:textId="6523540A" w:rsidR="7AF6F2A6" w:rsidRDefault="7AF6F2A6" w:rsidP="48C2B870">
      <w:pPr>
        <w:rPr>
          <w:rFonts w:eastAsia="DengXian"/>
          <w:lang w:eastAsia="zh-CN"/>
        </w:rPr>
      </w:pPr>
      <w:r>
        <w:t>成功するとこのような画面になります</w:t>
      </w:r>
    </w:p>
    <w:p w14:paraId="3460D2F2" w14:textId="1AA51457" w:rsidR="48C2B870" w:rsidRDefault="7AF6F2A6">
      <w:r>
        <w:t>その後 stop.batファイルを右クリックで管理者権限で開くと再起動できます。</w:t>
      </w:r>
    </w:p>
    <w:p w14:paraId="62702D1E" w14:textId="1CAE260B" w:rsidR="48C2B870" w:rsidRDefault="0814BB06" w:rsidP="00E4319C">
      <w:pPr>
        <w:pStyle w:val="3"/>
      </w:pPr>
      <w:bookmarkStart w:id="543" w:name="_Toc207036261"/>
      <w:r>
        <w:t>Windowsサービスの削除</w:t>
      </w:r>
      <w:bookmarkEnd w:id="543"/>
    </w:p>
    <w:p w14:paraId="2FAC0017" w14:textId="12EA84CB" w:rsidR="7AF6F2A6" w:rsidRDefault="5AB19492">
      <w:r>
        <w:t>remove</w:t>
      </w:r>
      <w:r w:rsidR="7AF6F2A6">
        <w:t>.batファイルを右クリックで管理者権限で開いてください</w:t>
      </w:r>
    </w:p>
    <w:p w14:paraId="43C19CFF" w14:textId="3503BA06" w:rsidR="7AF6F2A6" w:rsidRDefault="7AF6F2A6">
      <w:r>
        <w:rPr>
          <w:noProof/>
        </w:rPr>
        <w:drawing>
          <wp:inline distT="0" distB="0" distL="0" distR="0" wp14:anchorId="3F0E965C" wp14:editId="2C11EF6A">
            <wp:extent cx="5400675" cy="885825"/>
            <wp:effectExtent l="0" t="0" r="0" b="0"/>
            <wp:docPr id="847087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42154" name=""/>
                    <pic:cNvPicPr/>
                  </pic:nvPicPr>
                  <pic:blipFill>
                    <a:blip r:embed="rId124">
                      <a:extLst>
                        <a:ext uri="{28A0092B-C50C-407E-A947-70E740481C1C}">
                          <a14:useLocalDpi xmlns:a14="http://schemas.microsoft.com/office/drawing/2010/main" val="0"/>
                        </a:ext>
                      </a:extLst>
                    </a:blip>
                    <a:stretch>
                      <a:fillRect/>
                    </a:stretch>
                  </pic:blipFill>
                  <pic:spPr>
                    <a:xfrm>
                      <a:off x="0" y="0"/>
                      <a:ext cx="5400675" cy="885825"/>
                    </a:xfrm>
                    <a:prstGeom prst="rect">
                      <a:avLst/>
                    </a:prstGeom>
                  </pic:spPr>
                </pic:pic>
              </a:graphicData>
            </a:graphic>
          </wp:inline>
        </w:drawing>
      </w:r>
    </w:p>
    <w:p w14:paraId="36A60DE6" w14:textId="53079A1E" w:rsidR="7AF6F2A6" w:rsidRDefault="7AF6F2A6" w:rsidP="0BD7F405">
      <w:pPr>
        <w:rPr>
          <w:lang w:eastAsia="zh-CN"/>
        </w:rPr>
      </w:pPr>
      <w:r>
        <w:t>成功するとこのような画面になります。</w:t>
      </w:r>
    </w:p>
    <w:p w14:paraId="36FAA498" w14:textId="3532FAA0" w:rsidR="7AF6F2A6" w:rsidRDefault="7AF6F2A6">
      <w:r>
        <w:t>もう一度windowsサービスを再開する場合Windowsサービスの登録からやり直してください</w:t>
      </w:r>
      <w:r w:rsidR="14CD91CF">
        <w:t>。</w:t>
      </w:r>
    </w:p>
    <w:p w14:paraId="4E0E597D" w14:textId="6B3402DE" w:rsidR="14CD91CF" w:rsidRDefault="14CD91CF" w:rsidP="0BD7F405">
      <w:pPr>
        <w:rPr>
          <w:rFonts w:ascii="游ゴシック Light" w:eastAsia="游ゴシック Light" w:hAnsi="游ゴシック Light" w:cs="游ゴシック Light"/>
          <w:b/>
          <w:bCs/>
          <w:szCs w:val="22"/>
          <w:u w:val="single"/>
        </w:rPr>
      </w:pPr>
      <w:r w:rsidRPr="0BD7F405">
        <w:rPr>
          <w:rFonts w:ascii="游ゴシック Light" w:eastAsia="游ゴシック Light" w:hAnsi="游ゴシック Light" w:cs="游ゴシック Light"/>
          <w:b/>
          <w:bCs/>
          <w:szCs w:val="22"/>
          <w:u w:val="single"/>
        </w:rPr>
        <w:t>※</w:t>
      </w:r>
      <w:r w:rsidR="38319819" w:rsidRPr="0BD7F405">
        <w:rPr>
          <w:rStyle w:val="30"/>
        </w:rPr>
        <w:t>W</w:t>
      </w:r>
      <w:r w:rsidRPr="0BD7F405">
        <w:rPr>
          <w:rStyle w:val="30"/>
        </w:rPr>
        <w:t>indowsサービスを起動中にremove.batを実行した後</w:t>
      </w:r>
      <w:r w:rsidR="79D5FF14" w:rsidRPr="0BD7F405">
        <w:rPr>
          <w:rStyle w:val="30"/>
        </w:rPr>
        <w:t>insatall.bat</w:t>
      </w:r>
      <w:r w:rsidR="0C92F3AC" w:rsidRPr="0BD7F405">
        <w:rPr>
          <w:rStyle w:val="30"/>
        </w:rPr>
        <w:t>を起動すると</w:t>
      </w:r>
    </w:p>
    <w:p w14:paraId="1B80B64B" w14:textId="0D0CFB69" w:rsidR="0C92F3AC" w:rsidRDefault="0C92F3AC" w:rsidP="0BD7F405">
      <w:pPr>
        <w:rPr>
          <w:rFonts w:ascii="游ゴシック Light" w:eastAsia="游ゴシック Light" w:hAnsi="游ゴシック Light" w:cs="游ゴシック Light"/>
          <w:b/>
          <w:bCs/>
          <w:szCs w:val="22"/>
          <w:u w:val="single"/>
        </w:rPr>
      </w:pPr>
      <w:r>
        <w:rPr>
          <w:noProof/>
        </w:rPr>
        <w:lastRenderedPageBreak/>
        <w:drawing>
          <wp:inline distT="0" distB="0" distL="0" distR="0" wp14:anchorId="605C1333" wp14:editId="04423FF1">
            <wp:extent cx="5591175" cy="400050"/>
            <wp:effectExtent l="0" t="0" r="0" b="0"/>
            <wp:docPr id="1158263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63751" name=""/>
                    <pic:cNvPicPr/>
                  </pic:nvPicPr>
                  <pic:blipFill>
                    <a:blip r:embed="rId125">
                      <a:extLst>
                        <a:ext uri="{28A0092B-C50C-407E-A947-70E740481C1C}">
                          <a14:useLocalDpi xmlns:a14="http://schemas.microsoft.com/office/drawing/2010/main" val="0"/>
                        </a:ext>
                      </a:extLst>
                    </a:blip>
                    <a:stretch>
                      <a:fillRect/>
                    </a:stretch>
                  </pic:blipFill>
                  <pic:spPr>
                    <a:xfrm>
                      <a:off x="0" y="0"/>
                      <a:ext cx="5591175" cy="400050"/>
                    </a:xfrm>
                    <a:prstGeom prst="rect">
                      <a:avLst/>
                    </a:prstGeom>
                  </pic:spPr>
                </pic:pic>
              </a:graphicData>
            </a:graphic>
          </wp:inline>
        </w:drawing>
      </w:r>
      <w:r w:rsidRPr="0BD7F405">
        <w:rPr>
          <w:rFonts w:ascii="游ゴシック Light" w:eastAsia="游ゴシック Light" w:hAnsi="游ゴシック Light" w:cs="游ゴシック Light"/>
          <w:b/>
          <w:bCs/>
          <w:szCs w:val="22"/>
          <w:u w:val="single"/>
        </w:rPr>
        <w:t>というエラーが出てしまう。この後stop.batをするとwindowsサービスが削除されるため。</w:t>
      </w:r>
      <w:r w:rsidR="762401E1" w:rsidRPr="0BD7F405">
        <w:rPr>
          <w:rFonts w:ascii="游ゴシック Light" w:eastAsia="游ゴシック Light" w:hAnsi="游ゴシック Light" w:cs="游ゴシック Light"/>
          <w:b/>
          <w:bCs/>
          <w:szCs w:val="22"/>
          <w:u w:val="single"/>
        </w:rPr>
        <w:t>remove.batを実行する際はWindowsサービスを停止</w:t>
      </w:r>
      <w:r w:rsidR="77B862E7" w:rsidRPr="0BD7F405">
        <w:rPr>
          <w:rFonts w:ascii="游ゴシック Light" w:eastAsia="游ゴシック Light" w:hAnsi="游ゴシック Light" w:cs="游ゴシック Light"/>
          <w:b/>
          <w:bCs/>
          <w:szCs w:val="22"/>
          <w:u w:val="single"/>
        </w:rPr>
        <w:t>した後に、間違ってremove.batを実行した場合は</w:t>
      </w:r>
      <w:r w:rsidR="7A908898" w:rsidRPr="0BD7F405">
        <w:rPr>
          <w:rFonts w:ascii="游ゴシック Light" w:eastAsia="游ゴシック Light" w:hAnsi="游ゴシック Light" w:cs="游ゴシック Light"/>
          <w:b/>
          <w:bCs/>
          <w:szCs w:val="22"/>
          <w:u w:val="single"/>
        </w:rPr>
        <w:t>必ずstop.batを実行しWindowsサービスを再登録してください</w:t>
      </w:r>
    </w:p>
    <w:p w14:paraId="4095EF90" w14:textId="6CB376AF" w:rsidR="0BD7F405" w:rsidRDefault="0BD7F405" w:rsidP="0BD7F405">
      <w:pPr>
        <w:rPr>
          <w:rFonts w:ascii="游ゴシック Light" w:eastAsia="游ゴシック Light" w:hAnsi="游ゴシック Light" w:cs="游ゴシック Light"/>
        </w:rPr>
      </w:pPr>
    </w:p>
    <w:p w14:paraId="14EE9EF4" w14:textId="21CE4C9D" w:rsidR="0BD7F405" w:rsidRDefault="0BD7F405"/>
    <w:p w14:paraId="08E31ECF" w14:textId="0CB3CB04" w:rsidR="000461DD" w:rsidRPr="000461DD" w:rsidRDefault="69FA5BD1" w:rsidP="00CF7204">
      <w:pPr>
        <w:pStyle w:val="2"/>
      </w:pPr>
      <w:bookmarkStart w:id="544" w:name="_Toc207036262"/>
      <w:r>
        <w:t>セサミ</w:t>
      </w:r>
      <w:bookmarkEnd w:id="544"/>
    </w:p>
    <w:p w14:paraId="7BB81D05" w14:textId="7ADD0DA0" w:rsidR="000461DD" w:rsidRPr="000461DD" w:rsidRDefault="69FA5BD1" w:rsidP="4EE8CC3E">
      <w:pPr>
        <w:pStyle w:val="3"/>
      </w:pPr>
      <w:bookmarkStart w:id="545" w:name="_Toc207036263"/>
      <w:r>
        <w:t>権限</w:t>
      </w:r>
      <w:bookmarkEnd w:id="545"/>
    </w:p>
    <w:p w14:paraId="6E338702" w14:textId="2CE94675" w:rsidR="000461DD" w:rsidRPr="000461DD" w:rsidRDefault="6D3841F9" w:rsidP="00DE0732">
      <w:r>
        <w:t>権限によってアプリで行える操作が制限される。権限にはオーナー、マネージャー、ゲストの三種類ある。</w:t>
      </w:r>
    </w:p>
    <w:p w14:paraId="7A9805E2" w14:textId="50A6EABD" w:rsidR="000461DD" w:rsidRPr="000461DD" w:rsidRDefault="6D3841F9" w:rsidP="65B115C0">
      <w:pPr>
        <w:pStyle w:val="a"/>
        <w:rPr>
          <w:rFonts w:ascii="游ゴシック Light" w:eastAsia="游ゴシック Light" w:hAnsi="游ゴシック Light" w:cs="游ゴシック Light"/>
          <w:b/>
          <w:bCs/>
        </w:rPr>
      </w:pPr>
      <w:r w:rsidRPr="65B115C0">
        <w:rPr>
          <w:rFonts w:ascii="游ゴシック Light" w:eastAsia="游ゴシック Light" w:hAnsi="游ゴシック Light" w:cs="游ゴシック Light"/>
        </w:rPr>
        <w:t>オーナー</w:t>
      </w:r>
    </w:p>
    <w:p w14:paraId="1A23EE92" w14:textId="1D52DC2F"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全種類の権限の鍵のシェアや削除が可能</w:t>
      </w:r>
    </w:p>
    <w:p w14:paraId="3FB45F59" w14:textId="50C98E57"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wifiモジュールを用いた鍵の操作を行うことが出来る</w:t>
      </w:r>
    </w:p>
    <w:p w14:paraId="21672E03" w14:textId="66F7A644"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履歴の閲覧</w:t>
      </w:r>
    </w:p>
    <w:p w14:paraId="10D93347" w14:textId="5DA629CA"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鍵の角度やオートロックの設定が可能</w:t>
      </w:r>
    </w:p>
    <w:p w14:paraId="77D13AE9" w14:textId="34A07423" w:rsidR="000461DD" w:rsidRPr="000461DD" w:rsidRDefault="000461DD" w:rsidP="65B115C0">
      <w:pPr>
        <w:pStyle w:val="a"/>
        <w:numPr>
          <w:ilvl w:val="0"/>
          <w:numId w:val="0"/>
        </w:numPr>
        <w:ind w:left="780"/>
        <w:rPr>
          <w:rFonts w:ascii="游ゴシック Light" w:eastAsia="游ゴシック Light" w:hAnsi="游ゴシック Light" w:cs="游ゴシック Light"/>
        </w:rPr>
      </w:pPr>
    </w:p>
    <w:p w14:paraId="59AA0FFA" w14:textId="6CCE95EE" w:rsidR="000461DD" w:rsidRPr="000461DD" w:rsidRDefault="6D3841F9" w:rsidP="4EE8CC3E">
      <w:pPr>
        <w:numPr>
          <w:ilvl w:val="0"/>
          <w:numId w:val="23"/>
        </w:numPr>
        <w:rPr>
          <w:rFonts w:ascii="游ゴシック Light" w:eastAsia="游ゴシック Light" w:hAnsi="游ゴシック Light" w:cs="游ゴシック Light"/>
        </w:rPr>
      </w:pPr>
      <w:r w:rsidRPr="4EE8CC3E">
        <w:rPr>
          <w:rFonts w:ascii="游ゴシック Light" w:eastAsia="游ゴシック Light" w:hAnsi="游ゴシック Light" w:cs="游ゴシック Light"/>
        </w:rPr>
        <w:t>マネージャー</w:t>
      </w:r>
    </w:p>
    <w:p w14:paraId="39903890" w14:textId="0189B1CB"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オーナー権限以外の権限の鍵のシェアや削除が可能</w:t>
      </w:r>
    </w:p>
    <w:p w14:paraId="184E203A" w14:textId="76AF4601"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wifiモジュールを用いた鍵の操作を行うことが出来る</w:t>
      </w:r>
    </w:p>
    <w:p w14:paraId="46E2B140" w14:textId="66F7A644"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履歴の閲覧</w:t>
      </w:r>
    </w:p>
    <w:p w14:paraId="7AE53BCC" w14:textId="5DA629CA"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鍵の角度やオートロックの設定が可能</w:t>
      </w:r>
    </w:p>
    <w:p w14:paraId="6525013A" w14:textId="1AE2AE90" w:rsidR="000461DD" w:rsidRPr="000461DD" w:rsidRDefault="000461DD" w:rsidP="65B115C0">
      <w:pPr>
        <w:pStyle w:val="a"/>
        <w:numPr>
          <w:ilvl w:val="0"/>
          <w:numId w:val="0"/>
        </w:numPr>
        <w:ind w:left="780"/>
        <w:rPr>
          <w:rFonts w:ascii="游ゴシック Light" w:eastAsia="游ゴシック Light" w:hAnsi="游ゴシック Light" w:cs="游ゴシック Light"/>
        </w:rPr>
      </w:pPr>
    </w:p>
    <w:p w14:paraId="3F61AF97" w14:textId="04234219"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t>ゲスト</w:t>
      </w:r>
    </w:p>
    <w:p w14:paraId="735C7401" w14:textId="1D5A6349" w:rsidR="000461DD" w:rsidRPr="000461DD" w:rsidRDefault="6D3841F9" w:rsidP="65B115C0">
      <w:pPr>
        <w:pStyle w:val="a"/>
        <w:rPr>
          <w:rFonts w:ascii="游ゴシック Light" w:eastAsia="游ゴシック Light" w:hAnsi="游ゴシック Light" w:cs="游ゴシック Light"/>
        </w:rPr>
      </w:pPr>
      <w:r w:rsidRPr="65B115C0">
        <w:rPr>
          <w:rFonts w:ascii="游ゴシック Light" w:eastAsia="游ゴシック Light" w:hAnsi="游ゴシック Light" w:cs="游ゴシック Light"/>
        </w:rPr>
        <w:lastRenderedPageBreak/>
        <w:t>bluetooth接続時のみ鍵の操作を行うことが出来る</w:t>
      </w:r>
    </w:p>
    <w:p w14:paraId="140EB54A" w14:textId="0204B82D" w:rsidR="000461DD" w:rsidRPr="000461DD" w:rsidRDefault="000461DD" w:rsidP="65B115C0">
      <w:pPr>
        <w:pStyle w:val="a"/>
        <w:numPr>
          <w:ilvl w:val="0"/>
          <w:numId w:val="0"/>
        </w:numPr>
        <w:ind w:left="780"/>
        <w:rPr>
          <w:rFonts w:ascii="游ゴシック Light" w:eastAsia="游ゴシック Light" w:hAnsi="游ゴシック Light" w:cs="游ゴシック Light"/>
        </w:rPr>
      </w:pPr>
    </w:p>
    <w:p w14:paraId="6B871559" w14:textId="6ABA5441" w:rsidR="000461DD" w:rsidRPr="000461DD" w:rsidRDefault="69FA5BD1" w:rsidP="4EE8CC3E">
      <w:pPr>
        <w:pStyle w:val="3"/>
      </w:pPr>
      <w:bookmarkStart w:id="546" w:name="_権限の共有"/>
      <w:bookmarkStart w:id="547" w:name="_Toc207036264"/>
      <w:r>
        <w:t>権限の共有</w:t>
      </w:r>
      <w:bookmarkEnd w:id="546"/>
      <w:bookmarkEnd w:id="547"/>
    </w:p>
    <w:p w14:paraId="3EEF9D2C" w14:textId="36C4CF73" w:rsidR="000461DD" w:rsidRPr="000461DD" w:rsidRDefault="6D3841F9" w:rsidP="00DE0732">
      <w:r>
        <w:t>他の人が登録済みのセサミに登録してもらう場合登録済みの人から権限を共有してもらう必要がある。</w:t>
      </w:r>
    </w:p>
    <w:p w14:paraId="4E6EA75A" w14:textId="7F1957AE" w:rsidR="000461DD" w:rsidRPr="000461DD" w:rsidRDefault="6D3841F9" w:rsidP="00DE0732">
      <w:r>
        <w:rPr>
          <w:noProof/>
        </w:rPr>
        <w:lastRenderedPageBreak/>
        <w:drawing>
          <wp:inline distT="0" distB="0" distL="0" distR="0" wp14:anchorId="25DA5545" wp14:editId="2B80F046">
            <wp:extent cx="3162960" cy="6627600"/>
            <wp:effectExtent l="0" t="0" r="0" b="1905"/>
            <wp:docPr id="10627579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162960" cy="6627600"/>
                    </a:xfrm>
                    <a:prstGeom prst="rect">
                      <a:avLst/>
                    </a:prstGeom>
                    <a:noFill/>
                    <a:ln>
                      <a:noFill/>
                    </a:ln>
                  </pic:spPr>
                </pic:pic>
              </a:graphicData>
            </a:graphic>
          </wp:inline>
        </w:drawing>
      </w:r>
    </w:p>
    <w:p w14:paraId="1064D016" w14:textId="56AE8038" w:rsidR="000461DD" w:rsidRPr="000461DD" w:rsidRDefault="6D3841F9" w:rsidP="00DE0732">
      <w:r>
        <w:t>クリックすると以下のような二次元コードが出ます</w:t>
      </w:r>
    </w:p>
    <w:p w14:paraId="6DC611D2" w14:textId="53ADB415" w:rsidR="000461DD" w:rsidRPr="000461DD" w:rsidRDefault="000461DD" w:rsidP="00DE0732"/>
    <w:p w14:paraId="4DDD6F8E" w14:textId="77777777" w:rsidR="000461DD" w:rsidRPr="000461DD" w:rsidRDefault="4D6AF14F" w:rsidP="4EE8CC3E">
      <w:pPr>
        <w:widowControl/>
      </w:pPr>
      <w:r>
        <w:br w:type="page"/>
      </w:r>
    </w:p>
    <w:p w14:paraId="7220166A" w14:textId="399C0C22" w:rsidR="000461DD" w:rsidRPr="000461DD" w:rsidRDefault="6D3841F9" w:rsidP="00DE0732">
      <w:r>
        <w:lastRenderedPageBreak/>
        <w:t>この時、ここのQRコードのスキャンを押してスキャンしてください。</w:t>
      </w:r>
    </w:p>
    <w:p w14:paraId="377FBC67" w14:textId="751F0838" w:rsidR="000461DD" w:rsidRPr="000461DD" w:rsidRDefault="6D3841F9" w:rsidP="00DE0732">
      <w:r>
        <w:rPr>
          <w:noProof/>
        </w:rPr>
        <w:drawing>
          <wp:inline distT="0" distB="0" distL="0" distR="0" wp14:anchorId="28E40B48" wp14:editId="6E963DAE">
            <wp:extent cx="2530442" cy="5317588"/>
            <wp:effectExtent l="0" t="0" r="3810" b="0"/>
            <wp:docPr id="1594273175"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535046" cy="5327263"/>
                    </a:xfrm>
                    <a:prstGeom prst="rect">
                      <a:avLst/>
                    </a:prstGeom>
                    <a:noFill/>
                    <a:ln>
                      <a:noFill/>
                    </a:ln>
                  </pic:spPr>
                </pic:pic>
              </a:graphicData>
            </a:graphic>
          </wp:inline>
        </w:drawing>
      </w:r>
    </w:p>
    <w:p w14:paraId="6DF0F715" w14:textId="58CDC5E5" w:rsidR="000461DD" w:rsidRPr="000461DD" w:rsidRDefault="69FA5BD1" w:rsidP="4EE8CC3E">
      <w:pPr>
        <w:pStyle w:val="3"/>
        <w:rPr>
          <w:lang w:val="en-US"/>
        </w:rPr>
      </w:pPr>
      <w:bookmarkStart w:id="548" w:name="_Toc207036265"/>
      <w:r w:rsidRPr="60466DC1">
        <w:rPr>
          <w:lang w:val="en-US"/>
        </w:rPr>
        <w:t>セサミの登録解除</w:t>
      </w:r>
      <w:bookmarkEnd w:id="548"/>
    </w:p>
    <w:p w14:paraId="142FA3B9" w14:textId="2E5E48E0" w:rsidR="000461DD" w:rsidRPr="000461DD" w:rsidRDefault="6D3841F9" w:rsidP="4EE8CC3E">
      <w:pPr>
        <w:rPr>
          <w:lang w:val="en-US"/>
        </w:rPr>
      </w:pPr>
      <w:r w:rsidRPr="4EE8CC3E">
        <w:rPr>
          <w:lang w:val="en-US"/>
        </w:rPr>
        <w:t>設定画面に下にある削除ボタンを押すと登録解除できます。</w:t>
      </w:r>
    </w:p>
    <w:p w14:paraId="58F41FC1" w14:textId="47390221" w:rsidR="000461DD" w:rsidRPr="000461DD" w:rsidRDefault="6D3841F9" w:rsidP="4EE8CC3E">
      <w:pPr>
        <w:rPr>
          <w:lang w:val="en-US"/>
        </w:rPr>
      </w:pPr>
      <w:r>
        <w:rPr>
          <w:noProof/>
        </w:rPr>
        <w:lastRenderedPageBreak/>
        <w:drawing>
          <wp:inline distT="0" distB="0" distL="0" distR="0" wp14:anchorId="7429A5C4" wp14:editId="289A30DF">
            <wp:extent cx="3016080" cy="5942160"/>
            <wp:effectExtent l="0" t="0" r="0" b="1905"/>
            <wp:docPr id="1194489340"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016080" cy="5942160"/>
                    </a:xfrm>
                    <a:prstGeom prst="rect">
                      <a:avLst/>
                    </a:prstGeom>
                    <a:noFill/>
                    <a:ln>
                      <a:noFill/>
                    </a:ln>
                  </pic:spPr>
                </pic:pic>
              </a:graphicData>
            </a:graphic>
          </wp:inline>
        </w:drawing>
      </w:r>
    </w:p>
    <w:p w14:paraId="4A564E6A" w14:textId="254D498F" w:rsidR="000461DD" w:rsidRPr="000461DD" w:rsidRDefault="69FA5BD1" w:rsidP="4EE8CC3E">
      <w:pPr>
        <w:pStyle w:val="3"/>
        <w:widowControl/>
        <w:rPr>
          <w:lang w:val="en-US"/>
        </w:rPr>
      </w:pPr>
      <w:bookmarkStart w:id="549" w:name="_Toc207036266"/>
      <w:r w:rsidRPr="60466DC1">
        <w:rPr>
          <w:lang w:val="en-US"/>
        </w:rPr>
        <w:lastRenderedPageBreak/>
        <w:t>セサミのリセット</w:t>
      </w:r>
      <w:bookmarkEnd w:id="549"/>
    </w:p>
    <w:p w14:paraId="228600C9" w14:textId="36266247" w:rsidR="000461DD" w:rsidRPr="000461DD" w:rsidRDefault="6D3841F9" w:rsidP="4EE8CC3E">
      <w:pPr>
        <w:rPr>
          <w:lang w:val="en-US"/>
        </w:rPr>
      </w:pPr>
      <w:r>
        <w:rPr>
          <w:noProof/>
        </w:rPr>
        <w:drawing>
          <wp:inline distT="0" distB="0" distL="0" distR="0" wp14:anchorId="3815EA73" wp14:editId="233605FD">
            <wp:extent cx="4949071" cy="1300974"/>
            <wp:effectExtent l="0" t="0" r="0" b="0"/>
            <wp:docPr id="2105831372"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9">
                      <a:extLst>
                        <a:ext uri="{28A0092B-C50C-407E-A947-70E740481C1C}">
                          <a14:useLocalDpi xmlns:a14="http://schemas.microsoft.com/office/drawing/2010/main"/>
                        </a:ext>
                      </a:extLst>
                    </a:blip>
                    <a:srcRect t="36744"/>
                    <a:stretch>
                      <a:fillRect/>
                    </a:stretch>
                  </pic:blipFill>
                  <pic:spPr bwMode="auto">
                    <a:xfrm>
                      <a:off x="0" y="0"/>
                      <a:ext cx="4949071" cy="1300974"/>
                    </a:xfrm>
                    <a:prstGeom prst="rect">
                      <a:avLst/>
                    </a:prstGeom>
                    <a:noFill/>
                    <a:ln>
                      <a:noFill/>
                    </a:ln>
                  </pic:spPr>
                </pic:pic>
              </a:graphicData>
            </a:graphic>
          </wp:inline>
        </w:drawing>
      </w:r>
    </w:p>
    <w:p w14:paraId="085F0BCE" w14:textId="4E59B69C" w:rsidR="000461DD" w:rsidRPr="000461DD" w:rsidRDefault="6D3841F9" w:rsidP="4EE8CC3E">
      <w:pPr>
        <w:rPr>
          <w:lang w:val="en-US"/>
        </w:rPr>
      </w:pPr>
      <w:r>
        <w:rPr>
          <w:noProof/>
        </w:rPr>
        <w:drawing>
          <wp:inline distT="0" distB="0" distL="0" distR="0" wp14:anchorId="6CBB8974" wp14:editId="791D91F4">
            <wp:extent cx="2769828" cy="3692236"/>
            <wp:effectExtent l="0" t="0" r="0" b="3810"/>
            <wp:docPr id="14381759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773458" cy="3697075"/>
                    </a:xfrm>
                    <a:prstGeom prst="rect">
                      <a:avLst/>
                    </a:prstGeom>
                    <a:noFill/>
                    <a:ln>
                      <a:noFill/>
                    </a:ln>
                  </pic:spPr>
                </pic:pic>
              </a:graphicData>
            </a:graphic>
          </wp:inline>
        </w:drawing>
      </w:r>
    </w:p>
    <w:p w14:paraId="64D298EB" w14:textId="67850D97" w:rsidR="000461DD" w:rsidRPr="000461DD" w:rsidRDefault="6D3841F9" w:rsidP="4EE8CC3E">
      <w:pPr>
        <w:rPr>
          <w:lang w:val="en-US"/>
        </w:rPr>
      </w:pPr>
      <w:r w:rsidRPr="4EE8CC3E">
        <w:rPr>
          <w:lang w:val="en-US"/>
        </w:rPr>
        <w:t>ここに細い棒を入れて長押しください。</w:t>
      </w:r>
    </w:p>
    <w:p w14:paraId="02C62913" w14:textId="2880D5BD" w:rsidR="000461DD" w:rsidRPr="000461DD" w:rsidRDefault="000461DD" w:rsidP="4EE8CC3E">
      <w:pPr>
        <w:widowControl/>
        <w:rPr>
          <w:lang w:val="en-US"/>
        </w:rPr>
      </w:pPr>
    </w:p>
    <w:p w14:paraId="626627AC" w14:textId="355A8D16" w:rsidR="000461DD" w:rsidRPr="000461DD" w:rsidRDefault="69FA5BD1" w:rsidP="4EE8CC3E">
      <w:pPr>
        <w:pStyle w:val="3"/>
      </w:pPr>
      <w:bookmarkStart w:id="550" w:name="_Toc207036267"/>
      <w:r>
        <w:t>セサミの再登録について</w:t>
      </w:r>
      <w:bookmarkEnd w:id="550"/>
    </w:p>
    <w:p w14:paraId="13A863A7" w14:textId="24A9F030" w:rsidR="00922C14" w:rsidRDefault="6D3841F9" w:rsidP="00DE0732">
      <w:r>
        <w:t>すべてのユーザーが登録を解除した場合でも、セサミ本体を初期化しない限り、新たに管理者権限での登録はできません。再登録を行うには、セサミ本体を</w:t>
      </w:r>
      <w:hyperlink w:anchor="_リセット" w:history="1">
        <w:r w:rsidRPr="002E44B1">
          <w:rPr>
            <w:rStyle w:val="ad"/>
          </w:rPr>
          <w:t>リセット</w:t>
        </w:r>
      </w:hyperlink>
      <w:r>
        <w:t>し、</w:t>
      </w:r>
      <w:r>
        <w:lastRenderedPageBreak/>
        <w:t>Bluetooth接続を通じて最初から登録を行ってください。</w:t>
      </w:r>
    </w:p>
    <w:p w14:paraId="51D5504C" w14:textId="404410BB" w:rsidR="00922C14" w:rsidRPr="000461DD" w:rsidRDefault="00922C14" w:rsidP="00DE0732">
      <w:r>
        <w:rPr>
          <w:rFonts w:hint="eastAsia"/>
        </w:rPr>
        <w:t>登録後にH</w:t>
      </w:r>
      <w:r w:rsidR="00BD361F">
        <w:rPr>
          <w:rFonts w:hint="eastAsia"/>
        </w:rPr>
        <w:t>ub</w:t>
      </w:r>
      <w:r>
        <w:rPr>
          <w:rFonts w:hint="eastAsia"/>
        </w:rPr>
        <w:t>3との接続</w:t>
      </w:r>
      <w:r w:rsidR="00BD361F">
        <w:rPr>
          <w:rFonts w:hint="eastAsia"/>
        </w:rPr>
        <w:t>をやり</w:t>
      </w:r>
      <w:r>
        <w:rPr>
          <w:rFonts w:hint="eastAsia"/>
        </w:rPr>
        <w:t>なおしてください</w:t>
      </w:r>
    </w:p>
    <w:p w14:paraId="3A3E81B5" w14:textId="6674B6FE" w:rsidR="000461DD" w:rsidRPr="000461DD" w:rsidRDefault="6B7A3F3E" w:rsidP="00CF7204">
      <w:pPr>
        <w:pStyle w:val="2"/>
      </w:pPr>
      <w:bookmarkStart w:id="551" w:name="_Toc207036268"/>
      <w:r>
        <w:t>ログ</w:t>
      </w:r>
      <w:bookmarkEnd w:id="551"/>
    </w:p>
    <w:p w14:paraId="5D1D1F8D" w14:textId="0DCC21DA" w:rsidR="000461DD" w:rsidRPr="000461DD" w:rsidRDefault="69FA5BD1" w:rsidP="4EE8CC3E">
      <w:pPr>
        <w:pStyle w:val="3"/>
      </w:pPr>
      <w:bookmarkStart w:id="552" w:name="_Toc207036269"/>
      <w:r>
        <w:t>ログの確認方法</w:t>
      </w:r>
      <w:bookmarkEnd w:id="552"/>
    </w:p>
    <w:p w14:paraId="710DCB43" w14:textId="2B01216F" w:rsidR="000461DD" w:rsidRPr="000461DD" w:rsidRDefault="6D3841F9" w:rsidP="00DE0732">
      <w:r>
        <w:t>GUIに関する当日分の操作ログを確認したい場合は Smartkey/src02/my_app/logsフォルダの中にある、app.logファイルを、</w:t>
      </w:r>
    </w:p>
    <w:p w14:paraId="5EA91A9C" w14:textId="1206B126" w:rsidR="000461DD" w:rsidRPr="000461DD" w:rsidRDefault="6D3841F9" w:rsidP="00DE0732">
      <w:r>
        <w:t>通信エラーや機器のエラー、カードリーダーのモード切替に関する当日分のログを確認したい場合は、 Smartkey/src02/my_app/logsフォルダの中にある、service.logファイルを開く。</w:t>
      </w:r>
    </w:p>
    <w:p w14:paraId="4AD20737" w14:textId="06C32E7D" w:rsidR="000461DD" w:rsidRPr="000461DD" w:rsidRDefault="6D3841F9" w:rsidP="00DE0732">
      <w:r>
        <w:rPr>
          <w:noProof/>
        </w:rPr>
        <w:drawing>
          <wp:inline distT="0" distB="0" distL="0" distR="0" wp14:anchorId="33202B15" wp14:editId="11A9D9E7">
            <wp:extent cx="5400675" cy="504825"/>
            <wp:effectExtent l="0" t="0" r="0" b="0"/>
            <wp:docPr id="864986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02846" name=""/>
                    <pic:cNvPicPr/>
                  </pic:nvPicPr>
                  <pic:blipFill>
                    <a:blip r:embed="rId131">
                      <a:extLst>
                        <a:ext uri="{28A0092B-C50C-407E-A947-70E740481C1C}">
                          <a14:useLocalDpi xmlns:a14="http://schemas.microsoft.com/office/drawing/2010/main" val="0"/>
                        </a:ext>
                      </a:extLst>
                    </a:blip>
                    <a:stretch>
                      <a:fillRect/>
                    </a:stretch>
                  </pic:blipFill>
                  <pic:spPr>
                    <a:xfrm>
                      <a:off x="0" y="0"/>
                      <a:ext cx="5400675" cy="504825"/>
                    </a:xfrm>
                    <a:prstGeom prst="rect">
                      <a:avLst/>
                    </a:prstGeom>
                  </pic:spPr>
                </pic:pic>
              </a:graphicData>
            </a:graphic>
          </wp:inline>
        </w:drawing>
      </w:r>
    </w:p>
    <w:p w14:paraId="21FBE913" w14:textId="461E26E5" w:rsidR="000461DD" w:rsidRPr="000461DD" w:rsidRDefault="6D3841F9" w:rsidP="00DE0732">
      <w:r>
        <w:t>以前のファイルを確認したい場合は、それぞれファイル名の後に確認したい日付が記載されているファイルを開く。</w:t>
      </w:r>
    </w:p>
    <w:p w14:paraId="373E3CFE" w14:textId="53DD92B7" w:rsidR="000461DD" w:rsidRPr="000461DD" w:rsidRDefault="6D3841F9" w:rsidP="00DE0732">
      <w:r>
        <w:rPr>
          <w:noProof/>
        </w:rPr>
        <w:drawing>
          <wp:inline distT="0" distB="0" distL="0" distR="0" wp14:anchorId="2EF88FEF" wp14:editId="42E3ACE6">
            <wp:extent cx="5400675" cy="438150"/>
            <wp:effectExtent l="0" t="0" r="0" b="0"/>
            <wp:docPr id="1491849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54254" name=""/>
                    <pic:cNvPicPr/>
                  </pic:nvPicPr>
                  <pic:blipFill>
                    <a:blip r:embed="rId132">
                      <a:extLst>
                        <a:ext uri="{28A0092B-C50C-407E-A947-70E740481C1C}">
                          <a14:useLocalDpi xmlns:a14="http://schemas.microsoft.com/office/drawing/2010/main" val="0"/>
                        </a:ext>
                      </a:extLst>
                    </a:blip>
                    <a:stretch>
                      <a:fillRect/>
                    </a:stretch>
                  </pic:blipFill>
                  <pic:spPr>
                    <a:xfrm>
                      <a:off x="0" y="0"/>
                      <a:ext cx="5400675" cy="438150"/>
                    </a:xfrm>
                    <a:prstGeom prst="rect">
                      <a:avLst/>
                    </a:prstGeom>
                  </pic:spPr>
                </pic:pic>
              </a:graphicData>
            </a:graphic>
          </wp:inline>
        </w:drawing>
      </w:r>
    </w:p>
    <w:p w14:paraId="6CCF6D95" w14:textId="3C3CC15A" w:rsidR="000461DD" w:rsidRPr="000461DD" w:rsidRDefault="4D6AF14F" w:rsidP="4EE8CC3E">
      <w:r>
        <w:t>メール送信設定、メールとセサミの設定、ログイン設定</w:t>
      </w:r>
      <w:r w:rsidR="6EF7F7B8">
        <w:t>の編集は</w:t>
      </w:r>
      <w:hyperlink w:anchor="_初期設定内容と編集手順">
        <w:r w:rsidR="4220DC42" w:rsidRPr="4EE8CC3E">
          <w:rPr>
            <w:rStyle w:val="ad"/>
          </w:rPr>
          <w:t>4</w:t>
        </w:r>
        <w:r w:rsidR="6EF7F7B8" w:rsidRPr="4EE8CC3E">
          <w:rPr>
            <w:rStyle w:val="ad"/>
          </w:rPr>
          <w:t>.10</w:t>
        </w:r>
        <w:r w:rsidR="1C1FAC90" w:rsidRPr="4EE8CC3E">
          <w:rPr>
            <w:rStyle w:val="ad"/>
          </w:rPr>
          <w:t>初期設定内容と編集手順</w:t>
        </w:r>
      </w:hyperlink>
      <w:r w:rsidR="6EF7F7B8">
        <w:t>を参照</w:t>
      </w:r>
    </w:p>
    <w:p w14:paraId="02DAAB8A" w14:textId="300C8E5B" w:rsidR="000461DD" w:rsidRPr="000461DD" w:rsidRDefault="517435D9" w:rsidP="0B652541">
      <w:pPr>
        <w:pStyle w:val="3"/>
      </w:pPr>
      <w:bookmarkStart w:id="553" w:name="_Toc207036270"/>
      <w:r>
        <w:t>GUIの</w:t>
      </w:r>
      <w:r w:rsidR="40DF29BB">
        <w:t>ログ</w:t>
      </w:r>
      <w:r w:rsidR="2115A07E">
        <w:t>の設定ファイル</w:t>
      </w:r>
      <w:bookmarkEnd w:id="553"/>
    </w:p>
    <w:tbl>
      <w:tblPr>
        <w:tblStyle w:val="af3"/>
        <w:tblW w:w="0" w:type="auto"/>
        <w:tblLook w:val="04A0" w:firstRow="1" w:lastRow="0" w:firstColumn="1" w:lastColumn="0" w:noHBand="0" w:noVBand="1"/>
      </w:tblPr>
      <w:tblGrid>
        <w:gridCol w:w="4245"/>
        <w:gridCol w:w="4249"/>
      </w:tblGrid>
      <w:tr w:rsidR="0B652541" w14:paraId="1C5B2FC8" w14:textId="77777777" w:rsidTr="0B652541">
        <w:trPr>
          <w:trHeight w:val="300"/>
        </w:trPr>
        <w:tc>
          <w:tcPr>
            <w:tcW w:w="4245" w:type="dxa"/>
            <w:tcBorders>
              <w:bottom w:val="single" w:sz="12" w:space="0" w:color="000000" w:themeColor="text1"/>
            </w:tcBorders>
          </w:tcPr>
          <w:p w14:paraId="612CFAB5" w14:textId="7CB7002A" w:rsidR="0B652541" w:rsidRDefault="0B652541" w:rsidP="0B652541">
            <w:pPr>
              <w:rPr>
                <w:b/>
                <w:bCs/>
              </w:rPr>
            </w:pPr>
            <w:r w:rsidRPr="0B652541">
              <w:rPr>
                <w:b/>
                <w:bCs/>
              </w:rPr>
              <w:t>変数名</w:t>
            </w:r>
          </w:p>
        </w:tc>
        <w:tc>
          <w:tcPr>
            <w:tcW w:w="4249" w:type="dxa"/>
            <w:tcBorders>
              <w:bottom w:val="single" w:sz="12" w:space="0" w:color="000000" w:themeColor="text1"/>
            </w:tcBorders>
          </w:tcPr>
          <w:p w14:paraId="04113204" w14:textId="56D9530D" w:rsidR="0B652541" w:rsidRDefault="0B652541" w:rsidP="0B652541">
            <w:pPr>
              <w:rPr>
                <w:b/>
                <w:bCs/>
              </w:rPr>
            </w:pPr>
            <w:r w:rsidRPr="0B652541">
              <w:rPr>
                <w:b/>
                <w:bCs/>
              </w:rPr>
              <w:t>説明</w:t>
            </w:r>
          </w:p>
        </w:tc>
      </w:tr>
      <w:tr w:rsidR="0B652541" w14:paraId="5A7B88E9" w14:textId="77777777" w:rsidTr="0B652541">
        <w:trPr>
          <w:trHeight w:val="300"/>
        </w:trPr>
        <w:tc>
          <w:tcPr>
            <w:tcW w:w="4245" w:type="dxa"/>
            <w:tcBorders>
              <w:top w:val="single" w:sz="12" w:space="0" w:color="000000" w:themeColor="text1"/>
            </w:tcBorders>
          </w:tcPr>
          <w:p w14:paraId="467F6C11" w14:textId="22CA546C" w:rsidR="0B652541" w:rsidRDefault="0B652541">
            <w:r>
              <w:t>formatters</w:t>
            </w:r>
          </w:p>
        </w:tc>
        <w:tc>
          <w:tcPr>
            <w:tcW w:w="4249" w:type="dxa"/>
            <w:tcBorders>
              <w:top w:val="single" w:sz="12" w:space="0" w:color="000000" w:themeColor="text1"/>
            </w:tcBorders>
          </w:tcPr>
          <w:p w14:paraId="304A47FD" w14:textId="7912095F" w:rsidR="0B652541" w:rsidRDefault="0B652541" w:rsidP="0B652541">
            <w:pPr>
              <w:rPr>
                <w:rFonts w:asciiTheme="minorEastAsia" w:hAnsiTheme="minorEastAsia"/>
              </w:rPr>
            </w:pPr>
            <w:r w:rsidRPr="0B652541">
              <w:rPr>
                <w:rFonts w:asciiTheme="minorEastAsia" w:hAnsiTheme="minorEastAsia"/>
              </w:rPr>
              <w:t>ログの出力フォーマットを設定</w:t>
            </w:r>
          </w:p>
        </w:tc>
      </w:tr>
      <w:tr w:rsidR="0B652541" w14:paraId="418892AB" w14:textId="77777777" w:rsidTr="0B652541">
        <w:trPr>
          <w:trHeight w:val="300"/>
        </w:trPr>
        <w:tc>
          <w:tcPr>
            <w:tcW w:w="4245" w:type="dxa"/>
          </w:tcPr>
          <w:p w14:paraId="1E0FF394" w14:textId="28D92B7D" w:rsidR="0B652541" w:rsidRDefault="0B652541">
            <w:r w:rsidRPr="0B652541">
              <w:rPr>
                <w:rFonts w:ascii="游明朝" w:eastAsia="游明朝" w:hAnsi="游明朝" w:cs="游明朝"/>
              </w:rPr>
              <w:t>handlers</w:t>
            </w:r>
          </w:p>
        </w:tc>
        <w:tc>
          <w:tcPr>
            <w:tcW w:w="4249" w:type="dxa"/>
          </w:tcPr>
          <w:p w14:paraId="7FC0362F" w14:textId="0405DD71" w:rsidR="0B652541" w:rsidRDefault="0B652541">
            <w:r w:rsidRPr="0B652541">
              <w:rPr>
                <w:rFonts w:ascii="游明朝" w:eastAsia="游明朝" w:hAnsi="游明朝" w:cs="游明朝"/>
              </w:rPr>
              <w:t>ConsoleHandlerでコンソールに出力する条件やフォーマットを定義</w:t>
            </w:r>
          </w:p>
          <w:p w14:paraId="3D2E8203" w14:textId="53B9A2F9" w:rsidR="0B652541" w:rsidRDefault="0B652541" w:rsidP="0B652541">
            <w:pPr>
              <w:rPr>
                <w:rFonts w:ascii="游明朝" w:eastAsia="游明朝" w:hAnsi="游明朝" w:cs="游明朝"/>
              </w:rPr>
            </w:pPr>
            <w:r w:rsidRPr="0B652541">
              <w:rPr>
                <w:rFonts w:ascii="游明朝" w:eastAsia="游明朝" w:hAnsi="游明朝" w:cs="游明朝"/>
              </w:rPr>
              <w:lastRenderedPageBreak/>
              <w:t>fileHandlerでファイルに出力する条件やフォーマット、日付ごとにログファイルを作成するローテートを定義</w:t>
            </w:r>
          </w:p>
        </w:tc>
      </w:tr>
      <w:tr w:rsidR="0B652541" w14:paraId="0501F139" w14:textId="77777777" w:rsidTr="0B652541">
        <w:trPr>
          <w:trHeight w:val="300"/>
        </w:trPr>
        <w:tc>
          <w:tcPr>
            <w:tcW w:w="4245" w:type="dxa"/>
          </w:tcPr>
          <w:p w14:paraId="79CE9C0F" w14:textId="297006C7" w:rsidR="0B652541" w:rsidRDefault="0B652541">
            <w:r w:rsidRPr="0B652541">
              <w:rPr>
                <w:rFonts w:ascii="游明朝" w:eastAsia="游明朝" w:hAnsi="游明朝" w:cs="游明朝"/>
              </w:rPr>
              <w:lastRenderedPageBreak/>
              <w:t>root</w:t>
            </w:r>
          </w:p>
        </w:tc>
        <w:tc>
          <w:tcPr>
            <w:tcW w:w="4249" w:type="dxa"/>
          </w:tcPr>
          <w:p w14:paraId="49B90D88" w14:textId="10E10DF9" w:rsidR="0B652541" w:rsidRDefault="0B652541">
            <w:r w:rsidRPr="0B652541">
              <w:rPr>
                <w:rFonts w:ascii="游明朝" w:eastAsia="游明朝" w:hAnsi="游明朝" w:cs="游明朝"/>
              </w:rPr>
              <w:t>ルートロガーが受け取る最低ログレベルを設定し、出力先を紐づける</w:t>
            </w:r>
          </w:p>
        </w:tc>
      </w:tr>
    </w:tbl>
    <w:p w14:paraId="6903DCF5" w14:textId="4990E062" w:rsidR="000461DD" w:rsidRPr="000461DD" w:rsidRDefault="000461DD" w:rsidP="00DE0732"/>
    <w:p w14:paraId="19CA2F09" w14:textId="539BD9AA" w:rsidR="000461DD" w:rsidRPr="000461DD" w:rsidRDefault="7DAA65FF" w:rsidP="0B652541">
      <w:pPr>
        <w:pStyle w:val="3"/>
      </w:pPr>
      <w:bookmarkStart w:id="554" w:name="_Toc207036271"/>
      <w:r>
        <w:t>Windowsサービスのログの設定ファイル</w:t>
      </w:r>
      <w:bookmarkEnd w:id="554"/>
    </w:p>
    <w:tbl>
      <w:tblPr>
        <w:tblStyle w:val="af3"/>
        <w:tblW w:w="0" w:type="auto"/>
        <w:tblLook w:val="04A0" w:firstRow="1" w:lastRow="0" w:firstColumn="1" w:lastColumn="0" w:noHBand="0" w:noVBand="1"/>
      </w:tblPr>
      <w:tblGrid>
        <w:gridCol w:w="4245"/>
        <w:gridCol w:w="4249"/>
      </w:tblGrid>
      <w:tr w:rsidR="0B652541" w14:paraId="6D085EBC" w14:textId="77777777" w:rsidTr="0B652541">
        <w:trPr>
          <w:trHeight w:val="300"/>
        </w:trPr>
        <w:tc>
          <w:tcPr>
            <w:tcW w:w="4245" w:type="dxa"/>
            <w:tcBorders>
              <w:bottom w:val="single" w:sz="12" w:space="0" w:color="000000" w:themeColor="text1"/>
            </w:tcBorders>
          </w:tcPr>
          <w:p w14:paraId="4BB6C779" w14:textId="7CB7002A" w:rsidR="0B652541" w:rsidRDefault="0B652541" w:rsidP="0B652541">
            <w:pPr>
              <w:rPr>
                <w:b/>
                <w:bCs/>
              </w:rPr>
            </w:pPr>
            <w:r w:rsidRPr="0B652541">
              <w:rPr>
                <w:b/>
                <w:bCs/>
              </w:rPr>
              <w:t>変数名</w:t>
            </w:r>
          </w:p>
        </w:tc>
        <w:tc>
          <w:tcPr>
            <w:tcW w:w="4249" w:type="dxa"/>
            <w:tcBorders>
              <w:bottom w:val="single" w:sz="12" w:space="0" w:color="000000" w:themeColor="text1"/>
            </w:tcBorders>
          </w:tcPr>
          <w:p w14:paraId="3546A902" w14:textId="56D9530D" w:rsidR="0B652541" w:rsidRDefault="0B652541" w:rsidP="0B652541">
            <w:pPr>
              <w:rPr>
                <w:b/>
                <w:bCs/>
              </w:rPr>
            </w:pPr>
            <w:r w:rsidRPr="0B652541">
              <w:rPr>
                <w:b/>
                <w:bCs/>
              </w:rPr>
              <w:t>説明</w:t>
            </w:r>
          </w:p>
        </w:tc>
      </w:tr>
      <w:tr w:rsidR="0B652541" w14:paraId="12A16230" w14:textId="77777777" w:rsidTr="0B652541">
        <w:trPr>
          <w:trHeight w:val="300"/>
        </w:trPr>
        <w:tc>
          <w:tcPr>
            <w:tcW w:w="4245" w:type="dxa"/>
            <w:tcBorders>
              <w:top w:val="single" w:sz="12" w:space="0" w:color="000000" w:themeColor="text1"/>
            </w:tcBorders>
          </w:tcPr>
          <w:p w14:paraId="78E4CD70" w14:textId="22CA546C" w:rsidR="0B652541" w:rsidRDefault="0B652541">
            <w:r>
              <w:t>formatters</w:t>
            </w:r>
          </w:p>
        </w:tc>
        <w:tc>
          <w:tcPr>
            <w:tcW w:w="4249" w:type="dxa"/>
            <w:tcBorders>
              <w:top w:val="single" w:sz="12" w:space="0" w:color="000000" w:themeColor="text1"/>
            </w:tcBorders>
          </w:tcPr>
          <w:p w14:paraId="47F46A0E" w14:textId="7912095F" w:rsidR="0B652541" w:rsidRDefault="0B652541" w:rsidP="0B652541">
            <w:pPr>
              <w:rPr>
                <w:rFonts w:asciiTheme="minorEastAsia" w:hAnsiTheme="minorEastAsia"/>
              </w:rPr>
            </w:pPr>
            <w:r w:rsidRPr="0B652541">
              <w:rPr>
                <w:rFonts w:asciiTheme="minorEastAsia" w:hAnsiTheme="minorEastAsia"/>
              </w:rPr>
              <w:t>ログの出力フォーマットを設定</w:t>
            </w:r>
          </w:p>
        </w:tc>
      </w:tr>
      <w:tr w:rsidR="0B652541" w14:paraId="08B54546" w14:textId="77777777" w:rsidTr="0B652541">
        <w:trPr>
          <w:trHeight w:val="300"/>
        </w:trPr>
        <w:tc>
          <w:tcPr>
            <w:tcW w:w="4245" w:type="dxa"/>
          </w:tcPr>
          <w:p w14:paraId="6FA22CE2" w14:textId="28D92B7D" w:rsidR="0B652541" w:rsidRDefault="0B652541">
            <w:r w:rsidRPr="0B652541">
              <w:rPr>
                <w:rFonts w:ascii="游明朝" w:eastAsia="游明朝" w:hAnsi="游明朝" w:cs="游明朝"/>
              </w:rPr>
              <w:t>handlers</w:t>
            </w:r>
          </w:p>
        </w:tc>
        <w:tc>
          <w:tcPr>
            <w:tcW w:w="4249" w:type="dxa"/>
          </w:tcPr>
          <w:p w14:paraId="47D74D29" w14:textId="0405DD71" w:rsidR="0B652541" w:rsidRDefault="0B652541">
            <w:r w:rsidRPr="0B652541">
              <w:rPr>
                <w:rFonts w:ascii="游明朝" w:eastAsia="游明朝" w:hAnsi="游明朝" w:cs="游明朝"/>
              </w:rPr>
              <w:t>ConsoleHandlerでコンソールに出力する条件やフォーマットを定義</w:t>
            </w:r>
          </w:p>
          <w:p w14:paraId="408115EF" w14:textId="53B9A2F9" w:rsidR="0B652541" w:rsidRDefault="0B652541" w:rsidP="0B652541">
            <w:pPr>
              <w:rPr>
                <w:rFonts w:ascii="游明朝" w:eastAsia="游明朝" w:hAnsi="游明朝" w:cs="游明朝"/>
              </w:rPr>
            </w:pPr>
            <w:r w:rsidRPr="0B652541">
              <w:rPr>
                <w:rFonts w:ascii="游明朝" w:eastAsia="游明朝" w:hAnsi="游明朝" w:cs="游明朝"/>
              </w:rPr>
              <w:t>fileHandlerでファイルに出力する条件やフォーマット、日付ごとにログファイルを作成するローテートを定義</w:t>
            </w:r>
          </w:p>
        </w:tc>
      </w:tr>
      <w:tr w:rsidR="0B652541" w14:paraId="0718E146" w14:textId="77777777" w:rsidTr="0B652541">
        <w:trPr>
          <w:trHeight w:val="300"/>
        </w:trPr>
        <w:tc>
          <w:tcPr>
            <w:tcW w:w="4245" w:type="dxa"/>
          </w:tcPr>
          <w:p w14:paraId="22449FF1" w14:textId="297006C7" w:rsidR="0B652541" w:rsidRDefault="0B652541">
            <w:r w:rsidRPr="0B652541">
              <w:rPr>
                <w:rFonts w:ascii="游明朝" w:eastAsia="游明朝" w:hAnsi="游明朝" w:cs="游明朝"/>
              </w:rPr>
              <w:t>root</w:t>
            </w:r>
          </w:p>
        </w:tc>
        <w:tc>
          <w:tcPr>
            <w:tcW w:w="4249" w:type="dxa"/>
          </w:tcPr>
          <w:p w14:paraId="34B51833" w14:textId="10E10DF9" w:rsidR="0B652541" w:rsidRDefault="0B652541">
            <w:r w:rsidRPr="0B652541">
              <w:rPr>
                <w:rFonts w:ascii="游明朝" w:eastAsia="游明朝" w:hAnsi="游明朝" w:cs="游明朝"/>
              </w:rPr>
              <w:t>ルートロガーが受け取る最低ログレベルを設定し、出力先を紐づける</w:t>
            </w:r>
          </w:p>
        </w:tc>
      </w:tr>
    </w:tbl>
    <w:p w14:paraId="49011FC7" w14:textId="5E42B59C" w:rsidR="000461DD" w:rsidRPr="000461DD" w:rsidRDefault="000461DD" w:rsidP="00DE0732"/>
    <w:p w14:paraId="5B92BE3F" w14:textId="537BD43C" w:rsidR="363E1886" w:rsidRDefault="347E8F8B" w:rsidP="65B115C0">
      <w:pPr>
        <w:pStyle w:val="3"/>
      </w:pPr>
      <w:bookmarkStart w:id="555" w:name="_Toc207036272"/>
      <w:r>
        <w:t>GUIのログの設定の変更</w:t>
      </w:r>
      <w:bookmarkEnd w:id="555"/>
    </w:p>
    <w:p w14:paraId="3BB93B7E" w14:textId="2F4A54AC" w:rsidR="363E1886" w:rsidRDefault="363E1886" w:rsidP="65B115C0">
      <w:pPr>
        <w:pStyle w:val="a"/>
      </w:pPr>
      <w:r w:rsidRPr="65B115C0">
        <w:t>変更方法</w:t>
      </w:r>
    </w:p>
    <w:p w14:paraId="564D1B0C" w14:textId="4E92286C" w:rsidR="363E1886" w:rsidRDefault="363E1886" w:rsidP="65B115C0">
      <w:pPr>
        <w:pStyle w:val="a"/>
      </w:pPr>
      <w:r>
        <w:t>テキストエディタで app_log_config.json を開き、変更したい値を変更後、保存してください。</w:t>
      </w:r>
    </w:p>
    <w:p w14:paraId="1F69B6C9" w14:textId="5851AAB2" w:rsidR="363E1886" w:rsidRDefault="363E1886" w:rsidP="65B115C0">
      <w:pPr>
        <w:pStyle w:val="a"/>
      </w:pPr>
      <w:r>
        <w:t>注意</w:t>
      </w:r>
    </w:p>
    <w:p w14:paraId="6245F4E3" w14:textId="7EAABFBA" w:rsidR="363E1886" w:rsidRDefault="363E1886" w:rsidP="65B115C0">
      <w:pPr>
        <w:pStyle w:val="a"/>
        <w:rPr>
          <w:rFonts w:ascii="游明朝" w:eastAsia="游明朝" w:hAnsi="游明朝" w:cs="游明朝"/>
        </w:rPr>
      </w:pPr>
      <w:r w:rsidRPr="65B115C0">
        <w:rPr>
          <w:rFonts w:ascii="游明朝" w:eastAsia="游明朝" w:hAnsi="游明朝" w:cs="游明朝"/>
        </w:rPr>
        <w:t>GUI起動中に変更した場合はGUIを再起動してください。</w:t>
      </w:r>
    </w:p>
    <w:p w14:paraId="6804CC50" w14:textId="00AAC05E" w:rsidR="65B115C0" w:rsidRDefault="65B115C0" w:rsidP="65B115C0">
      <w:pPr>
        <w:rPr>
          <w:rFonts w:ascii="游明朝" w:eastAsia="游明朝" w:hAnsi="游明朝" w:cs="游明朝"/>
          <w:szCs w:val="22"/>
        </w:rPr>
      </w:pPr>
    </w:p>
    <w:p w14:paraId="6D86BCAB" w14:textId="576AC1E7" w:rsidR="363E1886" w:rsidRDefault="347E8F8B" w:rsidP="65B115C0">
      <w:pPr>
        <w:pStyle w:val="3"/>
      </w:pPr>
      <w:bookmarkStart w:id="556" w:name="_Toc207036273"/>
      <w:r>
        <w:lastRenderedPageBreak/>
        <w:t>Windowsサービスのログの設定の変更</w:t>
      </w:r>
      <w:bookmarkEnd w:id="556"/>
    </w:p>
    <w:p w14:paraId="3D3F4CDD" w14:textId="2F4A54AC" w:rsidR="363E1886" w:rsidRDefault="363E1886" w:rsidP="65B115C0">
      <w:pPr>
        <w:pStyle w:val="a"/>
      </w:pPr>
      <w:r w:rsidRPr="65B115C0">
        <w:t>変更方法</w:t>
      </w:r>
    </w:p>
    <w:p w14:paraId="40BD5710" w14:textId="52962B4F" w:rsidR="363E1886" w:rsidRDefault="363E1886" w:rsidP="65B115C0">
      <w:pPr>
        <w:pStyle w:val="a"/>
      </w:pPr>
      <w:r>
        <w:t>テキストエディタで service_log_config.json を開き、変更したい値を変更後、保存してください。</w:t>
      </w:r>
    </w:p>
    <w:p w14:paraId="468E53B1" w14:textId="5851AAB2" w:rsidR="363E1886" w:rsidRDefault="363E1886" w:rsidP="65B115C0">
      <w:pPr>
        <w:pStyle w:val="a"/>
      </w:pPr>
      <w:r>
        <w:t>注意</w:t>
      </w:r>
    </w:p>
    <w:p w14:paraId="635758EA" w14:textId="29113312" w:rsidR="363E1886" w:rsidRDefault="363E1886" w:rsidP="65B115C0">
      <w:pPr>
        <w:pStyle w:val="a"/>
        <w:rPr>
          <w:rFonts w:ascii="游明朝" w:eastAsia="游明朝" w:hAnsi="游明朝" w:cs="游明朝"/>
        </w:rPr>
      </w:pPr>
      <w:r w:rsidRPr="65B115C0">
        <w:rPr>
          <w:rFonts w:ascii="游明朝" w:eastAsia="游明朝" w:hAnsi="游明朝" w:cs="游明朝"/>
        </w:rPr>
        <w:t>Windowsサービス起動中に変更した場合はWindowsサービスを再起動してください。</w:t>
      </w:r>
    </w:p>
    <w:p w14:paraId="341794F5" w14:textId="1819E59E" w:rsidR="65B115C0" w:rsidRDefault="65B115C0"/>
    <w:p w14:paraId="6E2EF3BF" w14:textId="2173C783" w:rsidR="65B115C0" w:rsidRDefault="00922C14" w:rsidP="00CF7204">
      <w:pPr>
        <w:pStyle w:val="2"/>
      </w:pPr>
      <w:bookmarkStart w:id="557" w:name="_Toc207036274"/>
      <w:r>
        <w:rPr>
          <w:rFonts w:hint="eastAsia"/>
        </w:rPr>
        <w:t>Hub3</w:t>
      </w:r>
      <w:bookmarkEnd w:id="557"/>
    </w:p>
    <w:p w14:paraId="69D94A6E" w14:textId="5540ADB2" w:rsidR="000461DD" w:rsidRDefault="0077536A" w:rsidP="0077536A">
      <w:pPr>
        <w:pStyle w:val="3"/>
      </w:pPr>
      <w:bookmarkStart w:id="558" w:name="_リセット"/>
      <w:bookmarkStart w:id="559" w:name="_Toc207036275"/>
      <w:bookmarkEnd w:id="558"/>
      <w:r>
        <w:rPr>
          <w:rFonts w:hint="eastAsia"/>
        </w:rPr>
        <w:t>リセット</w:t>
      </w:r>
      <w:bookmarkEnd w:id="559"/>
    </w:p>
    <w:p w14:paraId="12920E11" w14:textId="05E18086" w:rsidR="0077536A" w:rsidRDefault="0077536A" w:rsidP="0077536A">
      <w:pPr>
        <w:rPr>
          <w:noProof/>
        </w:rPr>
      </w:pPr>
      <w:r>
        <w:rPr>
          <w:rFonts w:hint="eastAsia"/>
          <w:noProof/>
        </w:rPr>
        <w:t>アプリでHub３を削除する</w:t>
      </w:r>
    </w:p>
    <w:p w14:paraId="1B6A4C4F" w14:textId="5672F0F0" w:rsidR="0077536A" w:rsidRDefault="0077536A" w:rsidP="0077536A">
      <w:r>
        <w:rPr>
          <w:noProof/>
        </w:rPr>
        <w:drawing>
          <wp:inline distT="0" distB="0" distL="0" distR="0" wp14:anchorId="2E062495" wp14:editId="0A1FEA10">
            <wp:extent cx="2154902" cy="1118870"/>
            <wp:effectExtent l="0" t="0" r="0" b="5080"/>
            <wp:docPr id="1771677680"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t="76050"/>
                    <a:stretch>
                      <a:fillRect/>
                    </a:stretch>
                  </pic:blipFill>
                  <pic:spPr bwMode="auto">
                    <a:xfrm>
                      <a:off x="0" y="0"/>
                      <a:ext cx="2181360" cy="1132608"/>
                    </a:xfrm>
                    <a:prstGeom prst="rect">
                      <a:avLst/>
                    </a:prstGeom>
                    <a:noFill/>
                    <a:ln>
                      <a:noFill/>
                    </a:ln>
                    <a:extLst>
                      <a:ext uri="{53640926-AAD7-44D8-BBD7-CCE9431645EC}">
                        <a14:shadowObscured xmlns:a14="http://schemas.microsoft.com/office/drawing/2010/main"/>
                      </a:ext>
                    </a:extLst>
                  </pic:spPr>
                </pic:pic>
              </a:graphicData>
            </a:graphic>
          </wp:inline>
        </w:drawing>
      </w:r>
    </w:p>
    <w:p w14:paraId="33669C77" w14:textId="5750AFFF" w:rsidR="005E7204" w:rsidRPr="00BD361F" w:rsidRDefault="0077536A" w:rsidP="005E7204">
      <w:r>
        <w:rPr>
          <w:rFonts w:hint="eastAsia"/>
        </w:rPr>
        <w:t>本体</w:t>
      </w:r>
      <w:r w:rsidR="00535847">
        <w:rPr>
          <w:rFonts w:hint="eastAsia"/>
        </w:rPr>
        <w:t>もリセット。</w:t>
      </w:r>
    </w:p>
    <w:p w14:paraId="5ADB30B5" w14:textId="1BE4CBAE" w:rsidR="005E7204" w:rsidRPr="005E7204" w:rsidRDefault="005E7204" w:rsidP="005E7204">
      <w:pPr>
        <w:rPr>
          <w:lang w:val="en-US"/>
        </w:rPr>
      </w:pPr>
      <w:r w:rsidRPr="005E7204">
        <w:rPr>
          <w:noProof/>
          <w:lang w:val="en-US"/>
        </w:rPr>
        <w:lastRenderedPageBreak/>
        <w:drawing>
          <wp:inline distT="0" distB="0" distL="0" distR="0" wp14:anchorId="495EF49E" wp14:editId="0E42B219">
            <wp:extent cx="3791315" cy="2160905"/>
            <wp:effectExtent l="0" t="4128" r="0" b="0"/>
            <wp:docPr id="216450748"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l="14915" t="37691" r="17216" b="10732"/>
                    <a:stretch>
                      <a:fillRect/>
                    </a:stretch>
                  </pic:blipFill>
                  <pic:spPr bwMode="auto">
                    <a:xfrm rot="5400000">
                      <a:off x="0" y="0"/>
                      <a:ext cx="3792505" cy="2161583"/>
                    </a:xfrm>
                    <a:prstGeom prst="rect">
                      <a:avLst/>
                    </a:prstGeom>
                    <a:noFill/>
                    <a:ln>
                      <a:noFill/>
                    </a:ln>
                    <a:extLst>
                      <a:ext uri="{53640926-AAD7-44D8-BBD7-CCE9431645EC}">
                        <a14:shadowObscured xmlns:a14="http://schemas.microsoft.com/office/drawing/2010/main"/>
                      </a:ext>
                    </a:extLst>
                  </pic:spPr>
                </pic:pic>
              </a:graphicData>
            </a:graphic>
          </wp:inline>
        </w:drawing>
      </w:r>
    </w:p>
    <w:p w14:paraId="300057EC" w14:textId="11E41D38" w:rsidR="00535847" w:rsidRDefault="005E7204" w:rsidP="005E7204">
      <w:pPr>
        <w:pStyle w:val="3"/>
      </w:pPr>
      <w:bookmarkStart w:id="560" w:name="_Toc207036276"/>
      <w:r>
        <w:rPr>
          <w:rFonts w:hint="eastAsia"/>
        </w:rPr>
        <w:t>LEDライト</w:t>
      </w:r>
      <w:bookmarkEnd w:id="560"/>
    </w:p>
    <w:p w14:paraId="2A05DE02" w14:textId="731C1833" w:rsidR="005E7204" w:rsidRDefault="005E7204" w:rsidP="005E7204">
      <w:r>
        <w:t>WIFIモジュールのライトの色によって状態を判別することが出来ます。</w:t>
      </w:r>
    </w:p>
    <w:tbl>
      <w:tblPr>
        <w:tblW w:w="0" w:type="auto"/>
        <w:tblInd w:w="-900" w:type="dxa"/>
        <w:tblLayout w:type="fixed"/>
        <w:tblLook w:val="06A0" w:firstRow="1" w:lastRow="0" w:firstColumn="1" w:lastColumn="0" w:noHBand="1" w:noVBand="1"/>
      </w:tblPr>
      <w:tblGrid>
        <w:gridCol w:w="3548"/>
        <w:gridCol w:w="6120"/>
      </w:tblGrid>
      <w:tr w:rsidR="0BD7F405" w14:paraId="0B984611"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7DDCA87" w14:textId="7E26E22C" w:rsidR="0BD7F405" w:rsidRDefault="0BD7F405" w:rsidP="0BD7F405">
            <w:pPr>
              <w:spacing w:after="0"/>
              <w:jc w:val="center"/>
            </w:pPr>
            <w:r w:rsidRPr="0BD7F405">
              <w:rPr>
                <w:rFonts w:ascii="游ゴシック" w:eastAsia="游ゴシック" w:hAnsi="游ゴシック" w:cs="游ゴシック"/>
                <w:b/>
                <w:bCs/>
                <w:color w:val="000000" w:themeColor="text1"/>
                <w:szCs w:val="22"/>
              </w:rPr>
              <w:t>色・点灯パターン</w:t>
            </w:r>
            <w:r w:rsidRPr="0BD7F405">
              <w:rPr>
                <w:rFonts w:ascii="游ゴシック" w:eastAsia="游ゴシック" w:hAnsi="游ゴシック" w:cs="游ゴシック"/>
                <w:color w:val="000000" w:themeColor="text1"/>
                <w:szCs w:val="22"/>
              </w:rPr>
              <w:t xml:space="preserve">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6964BCA" w14:textId="6261EF5A" w:rsidR="0BD7F405" w:rsidRDefault="0BD7F405" w:rsidP="0BD7F405">
            <w:pPr>
              <w:spacing w:after="0"/>
              <w:jc w:val="center"/>
            </w:pPr>
            <w:r w:rsidRPr="0BD7F405">
              <w:rPr>
                <w:rFonts w:ascii="游ゴシック" w:eastAsia="游ゴシック" w:hAnsi="游ゴシック" w:cs="游ゴシック"/>
                <w:b/>
                <w:bCs/>
                <w:color w:val="000000" w:themeColor="text1"/>
                <w:szCs w:val="22"/>
              </w:rPr>
              <w:t>状況</w:t>
            </w:r>
            <w:r w:rsidRPr="0BD7F405">
              <w:rPr>
                <w:rFonts w:ascii="游ゴシック" w:eastAsia="游ゴシック" w:hAnsi="游ゴシック" w:cs="游ゴシック"/>
                <w:color w:val="000000" w:themeColor="text1"/>
                <w:szCs w:val="22"/>
              </w:rPr>
              <w:t xml:space="preserve"> </w:t>
            </w:r>
          </w:p>
        </w:tc>
      </w:tr>
      <w:tr w:rsidR="0BD7F405" w14:paraId="215B81FE"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EF61A5C" w14:textId="08F95A3C" w:rsidR="0BD7F405" w:rsidRDefault="0BD7F405" w:rsidP="0BD7F405">
            <w:pPr>
              <w:spacing w:after="0"/>
            </w:pPr>
            <w:r w:rsidRPr="0BD7F405">
              <w:rPr>
                <w:rFonts w:ascii="游ゴシック" w:eastAsia="游ゴシック" w:hAnsi="游ゴシック" w:cs="游ゴシック"/>
                <w:color w:val="000000" w:themeColor="text1"/>
                <w:szCs w:val="22"/>
              </w:rPr>
              <w:t xml:space="preserve">紫（初期状態・リセット直後）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B8917FA" w14:textId="04406179" w:rsidR="0BD7F405" w:rsidRDefault="0BD7F405" w:rsidP="0BD7F405">
            <w:pPr>
              <w:spacing w:after="0"/>
            </w:pPr>
            <w:r w:rsidRPr="0BD7F405">
              <w:rPr>
                <w:rFonts w:ascii="游ゴシック" w:eastAsia="游ゴシック" w:hAnsi="游ゴシック" w:cs="游ゴシック"/>
                <w:color w:val="000000" w:themeColor="text1"/>
                <w:szCs w:val="22"/>
              </w:rPr>
              <w:t xml:space="preserve">リセット直後または未登録状態 </w:t>
            </w:r>
          </w:p>
        </w:tc>
      </w:tr>
      <w:tr w:rsidR="0BD7F405" w14:paraId="77AFDDBA"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396A83A" w14:textId="7F66B5C3" w:rsidR="0BD7F405" w:rsidRDefault="0BD7F405" w:rsidP="0BD7F405">
            <w:pPr>
              <w:spacing w:after="0"/>
            </w:pPr>
            <w:r w:rsidRPr="0BD7F405">
              <w:rPr>
                <w:rFonts w:ascii="游ゴシック" w:eastAsia="游ゴシック" w:hAnsi="游ゴシック" w:cs="游ゴシック"/>
                <w:color w:val="000000" w:themeColor="text1"/>
                <w:szCs w:val="22"/>
              </w:rPr>
              <w:t xml:space="preserve">赤（呼吸のような点滅）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6B77579" w14:textId="520B9115" w:rsidR="0BD7F405" w:rsidRDefault="0BD7F405" w:rsidP="0BD7F405">
            <w:pPr>
              <w:spacing w:after="0"/>
            </w:pPr>
            <w:r w:rsidRPr="0BD7F405">
              <w:rPr>
                <w:rFonts w:ascii="游ゴシック" w:eastAsia="游ゴシック" w:hAnsi="游ゴシック" w:cs="游ゴシック"/>
                <w:color w:val="000000" w:themeColor="text1"/>
                <w:szCs w:val="22"/>
              </w:rPr>
              <w:t xml:space="preserve">Wi‑Fiには接続済みだがSesameと未ペアリング </w:t>
            </w:r>
          </w:p>
        </w:tc>
      </w:tr>
      <w:tr w:rsidR="0BD7F405" w14:paraId="49A2AF3F"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C7A95B0" w14:textId="489F3FE2" w:rsidR="0BD7F405" w:rsidRDefault="0BD7F405" w:rsidP="0BD7F405">
            <w:pPr>
              <w:spacing w:after="0"/>
            </w:pPr>
            <w:r w:rsidRPr="0BD7F405">
              <w:rPr>
                <w:rFonts w:ascii="游ゴシック" w:eastAsia="游ゴシック" w:hAnsi="游ゴシック" w:cs="游ゴシック"/>
                <w:color w:val="000000" w:themeColor="text1"/>
                <w:szCs w:val="22"/>
              </w:rPr>
              <w:t xml:space="preserve">青（ゆっくり点滅）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6BEF36E" w14:textId="4D7F2F0E" w:rsidR="0BD7F405" w:rsidRDefault="0BD7F405" w:rsidP="0BD7F405">
            <w:pPr>
              <w:spacing w:after="0"/>
            </w:pPr>
            <w:r w:rsidRPr="0BD7F405">
              <w:rPr>
                <w:rFonts w:ascii="游ゴシック" w:eastAsia="游ゴシック" w:hAnsi="游ゴシック" w:cs="游ゴシック"/>
                <w:color w:val="000000" w:themeColor="text1"/>
                <w:szCs w:val="22"/>
              </w:rPr>
              <w:t xml:space="preserve">Wi‑Fi接続／Sesame ペアリング済 </w:t>
            </w:r>
          </w:p>
        </w:tc>
      </w:tr>
      <w:tr w:rsidR="0BD7F405" w14:paraId="0089EB7E" w14:textId="77777777" w:rsidTr="0BD7F405">
        <w:trPr>
          <w:trHeight w:val="675"/>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2FFD8C0" w14:textId="08F5CB52" w:rsidR="0BD7F405" w:rsidRDefault="0BD7F405" w:rsidP="0BD7F405">
            <w:pPr>
              <w:spacing w:after="0"/>
            </w:pPr>
            <w:r w:rsidRPr="0BD7F405">
              <w:rPr>
                <w:rFonts w:ascii="游ゴシック" w:eastAsia="游ゴシック" w:hAnsi="游ゴシック" w:cs="游ゴシック"/>
                <w:color w:val="000000" w:themeColor="text1"/>
                <w:szCs w:val="22"/>
              </w:rPr>
              <w:t xml:space="preserve">青色/早く点滅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0DBB47E" w14:textId="5AB35151" w:rsidR="0BD7F405" w:rsidRDefault="0BD7F405" w:rsidP="0BD7F405">
            <w:pPr>
              <w:spacing w:after="0"/>
            </w:pPr>
            <w:r w:rsidRPr="0BD7F405">
              <w:rPr>
                <w:rFonts w:ascii="Segoe UI" w:eastAsia="Segoe UI" w:hAnsi="Segoe UI" w:cs="Segoe UI"/>
                <w:color w:val="3E3E3E"/>
                <w:szCs w:val="22"/>
              </w:rPr>
              <w:t xml:space="preserve">WiFiルーターに接続したが、ペアリングしているセサミデバイスとのBluetooth接続が途切れた状態 </w:t>
            </w:r>
          </w:p>
        </w:tc>
      </w:tr>
      <w:tr w:rsidR="0BD7F405" w14:paraId="2A9196C8" w14:textId="77777777" w:rsidTr="0BD7F405">
        <w:trPr>
          <w:trHeight w:val="390"/>
        </w:trPr>
        <w:tc>
          <w:tcPr>
            <w:tcW w:w="3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FA36EBA" w14:textId="23A880F2" w:rsidR="0BD7F405" w:rsidRDefault="0BD7F405" w:rsidP="0BD7F405">
            <w:pPr>
              <w:spacing w:after="0"/>
            </w:pPr>
            <w:r w:rsidRPr="0BD7F405">
              <w:rPr>
                <w:rFonts w:ascii="游ゴシック" w:eastAsia="游ゴシック" w:hAnsi="游ゴシック" w:cs="游ゴシック"/>
                <w:color w:val="000000" w:themeColor="text1"/>
                <w:szCs w:val="22"/>
              </w:rPr>
              <w:t xml:space="preserve">青色/ゆっくりと点滅 </w:t>
            </w:r>
          </w:p>
        </w:tc>
        <w:tc>
          <w:tcPr>
            <w:tcW w:w="6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7635E5C" w14:textId="64C4CCEE" w:rsidR="0BD7F405" w:rsidRDefault="0BD7F405" w:rsidP="0BD7F405">
            <w:pPr>
              <w:spacing w:after="0"/>
            </w:pPr>
            <w:r w:rsidRPr="0BD7F405">
              <w:rPr>
                <w:rFonts w:ascii="Segoe UI" w:eastAsia="Segoe UI" w:hAnsi="Segoe UI" w:cs="Segoe UI"/>
                <w:color w:val="3E3E3E"/>
                <w:szCs w:val="22"/>
              </w:rPr>
              <w:t>WiFi</w:t>
            </w:r>
            <w:r w:rsidRPr="0BD7F405">
              <w:rPr>
                <w:rFonts w:ascii="Arial" w:eastAsia="Arial" w:hAnsi="Arial" w:cs="Arial"/>
                <w:color w:val="3E3E3E"/>
                <w:szCs w:val="22"/>
              </w:rPr>
              <w:t>ルーターに接続できていない状態</w:t>
            </w:r>
          </w:p>
        </w:tc>
      </w:tr>
    </w:tbl>
    <w:p w14:paraId="41A27F9E" w14:textId="3B4976FF" w:rsidR="00636B73" w:rsidRPr="00636B73" w:rsidRDefault="282BE7E8" w:rsidP="008402D2">
      <w:pPr>
        <w:pStyle w:val="1"/>
      </w:pPr>
      <w:bookmarkStart w:id="561" w:name="_Toc207036277"/>
      <w:r>
        <w:lastRenderedPageBreak/>
        <w:t>よくある問題と対処</w:t>
      </w:r>
      <w:bookmarkStart w:id="562" w:name="_Toc1304094526"/>
      <w:r w:rsidR="2533EA3C">
        <w:t>と保守</w:t>
      </w:r>
      <w:commentRangeStart w:id="563"/>
      <w:commentRangeEnd w:id="563"/>
      <w:r>
        <w:commentReference w:id="563"/>
      </w:r>
      <w:bookmarkEnd w:id="561"/>
      <w:bookmarkEnd w:id="562"/>
    </w:p>
    <w:p w14:paraId="6F62FA52" w14:textId="6ABA7006" w:rsidR="00636B73" w:rsidRPr="00636B73" w:rsidRDefault="00636B73" w:rsidP="48C2B870"/>
    <w:p w14:paraId="72B427A8" w14:textId="7C8255E5" w:rsidR="7A26CC23" w:rsidRDefault="3857EF15" w:rsidP="00CF7204">
      <w:pPr>
        <w:pStyle w:val="2"/>
        <w:rPr>
          <w:rFonts w:eastAsia="DengXian"/>
          <w:lang w:eastAsia="zh-CN"/>
        </w:rPr>
      </w:pPr>
      <w:bookmarkStart w:id="564" w:name="_Toc207036278"/>
      <w:r>
        <w:t>よくある問題と対処</w:t>
      </w:r>
      <w:bookmarkEnd w:id="564"/>
    </w:p>
    <w:p w14:paraId="68152C65" w14:textId="2BD9F34C" w:rsidR="23847F48" w:rsidRDefault="7F12BED4" w:rsidP="10A7B8AC">
      <w:pPr>
        <w:pStyle w:val="3"/>
        <w:rPr>
          <w:rFonts w:ascii="游ゴシック Light" w:eastAsia="游ゴシック Light" w:hAnsi="游ゴシック Light" w:cs="游ゴシック Light"/>
        </w:rPr>
      </w:pPr>
      <w:bookmarkStart w:id="565" w:name="_Toc207036279"/>
      <w:r>
        <w:t>エラーメール一覧</w:t>
      </w:r>
      <w:bookmarkEnd w:id="565"/>
    </w:p>
    <w:tbl>
      <w:tblPr>
        <w:tblStyle w:val="af3"/>
        <w:tblW w:w="0" w:type="auto"/>
        <w:tblLook w:val="04A0" w:firstRow="1" w:lastRow="0" w:firstColumn="1" w:lastColumn="0" w:noHBand="0" w:noVBand="1"/>
      </w:tblPr>
      <w:tblGrid>
        <w:gridCol w:w="2546"/>
        <w:gridCol w:w="5948"/>
      </w:tblGrid>
      <w:tr w:rsidR="10A7B8AC" w14:paraId="5B176081" w14:textId="77777777" w:rsidTr="10A7B8AC">
        <w:trPr>
          <w:trHeight w:val="300"/>
        </w:trPr>
        <w:tc>
          <w:tcPr>
            <w:tcW w:w="2546" w:type="dxa"/>
            <w:tcBorders>
              <w:bottom w:val="single" w:sz="12" w:space="0" w:color="000000" w:themeColor="text1"/>
            </w:tcBorders>
          </w:tcPr>
          <w:p w14:paraId="47128026" w14:textId="768D4036" w:rsidR="10A7B8AC" w:rsidRDefault="10A7B8AC" w:rsidP="10A7B8AC">
            <w:pPr>
              <w:rPr>
                <w:rFonts w:ascii="游明朝" w:eastAsia="游明朝" w:hAnsi="游明朝" w:cs="游明朝"/>
                <w:b/>
                <w:bCs/>
              </w:rPr>
            </w:pPr>
            <w:r w:rsidRPr="10A7B8AC">
              <w:rPr>
                <w:rFonts w:ascii="游明朝" w:eastAsia="游明朝" w:hAnsi="游明朝" w:cs="游明朝"/>
                <w:b/>
                <w:bCs/>
              </w:rPr>
              <w:t>メール種別</w:t>
            </w:r>
          </w:p>
        </w:tc>
        <w:tc>
          <w:tcPr>
            <w:tcW w:w="5948" w:type="dxa"/>
            <w:tcBorders>
              <w:bottom w:val="single" w:sz="12" w:space="0" w:color="000000" w:themeColor="text1"/>
            </w:tcBorders>
          </w:tcPr>
          <w:p w14:paraId="338DE10D" w14:textId="6F70CCB3" w:rsidR="10A7B8AC" w:rsidRDefault="10A7B8AC" w:rsidP="10A7B8AC">
            <w:pPr>
              <w:rPr>
                <w:rFonts w:ascii="游明朝" w:eastAsia="游明朝" w:hAnsi="游明朝" w:cs="游明朝"/>
                <w:b/>
                <w:bCs/>
              </w:rPr>
            </w:pPr>
            <w:r w:rsidRPr="10A7B8AC">
              <w:rPr>
                <w:b/>
                <w:bCs/>
              </w:rPr>
              <w:t>エラー内容</w:t>
            </w:r>
          </w:p>
        </w:tc>
      </w:tr>
      <w:tr w:rsidR="10A7B8AC" w14:paraId="7902DBC8" w14:textId="77777777" w:rsidTr="10A7B8AC">
        <w:trPr>
          <w:trHeight w:val="300"/>
        </w:trPr>
        <w:tc>
          <w:tcPr>
            <w:tcW w:w="2546" w:type="dxa"/>
            <w:tcBorders>
              <w:top w:val="single" w:sz="12" w:space="0" w:color="000000" w:themeColor="text1"/>
            </w:tcBorders>
          </w:tcPr>
          <w:p w14:paraId="27E3A306" w14:textId="063403C7" w:rsidR="10A7B8AC" w:rsidRDefault="10A7B8AC" w:rsidP="10A7B8AC">
            <w:pPr>
              <w:rPr>
                <w:rFonts w:ascii="游明朝" w:eastAsia="游明朝" w:hAnsi="游明朝" w:cs="游明朝"/>
                <w:lang w:val="en-US"/>
              </w:rPr>
            </w:pPr>
            <w:r w:rsidRPr="10A7B8AC">
              <w:rPr>
                <w:rFonts w:ascii="游明朝" w:eastAsia="游明朝" w:hAnsi="游明朝" w:cs="游明朝"/>
                <w:lang w:val="en-US"/>
              </w:rPr>
              <w:t>バッテリー警告</w:t>
            </w:r>
          </w:p>
        </w:tc>
        <w:tc>
          <w:tcPr>
            <w:tcW w:w="5948" w:type="dxa"/>
            <w:tcBorders>
              <w:top w:val="single" w:sz="12" w:space="0" w:color="000000" w:themeColor="text1"/>
            </w:tcBorders>
          </w:tcPr>
          <w:p w14:paraId="62C5207B" w14:textId="6F2B46CB" w:rsidR="10A7B8AC" w:rsidRDefault="10A7B8AC">
            <w:r>
              <w:t>SESAMEのバッテリー残量が低下している。</w:t>
            </w:r>
          </w:p>
        </w:tc>
      </w:tr>
      <w:tr w:rsidR="10A7B8AC" w14:paraId="114DA676" w14:textId="77777777" w:rsidTr="10A7B8AC">
        <w:trPr>
          <w:trHeight w:val="300"/>
        </w:trPr>
        <w:tc>
          <w:tcPr>
            <w:tcW w:w="2546" w:type="dxa"/>
          </w:tcPr>
          <w:p w14:paraId="54ED7741" w14:textId="34387FDC" w:rsidR="10A7B8AC" w:rsidRDefault="10A7B8AC">
            <w:r>
              <w:t>SESAME接続異常</w:t>
            </w:r>
          </w:p>
        </w:tc>
        <w:tc>
          <w:tcPr>
            <w:tcW w:w="5948" w:type="dxa"/>
          </w:tcPr>
          <w:p w14:paraId="31490332" w14:textId="5A936C4D" w:rsidR="10A7B8AC" w:rsidRDefault="10A7B8AC" w:rsidP="10A7B8AC">
            <w:pPr>
              <w:rPr>
                <w:sz w:val="20"/>
                <w:szCs w:val="20"/>
              </w:rPr>
            </w:pPr>
            <w:r w:rsidRPr="10A7B8AC">
              <w:rPr>
                <w:sz w:val="20"/>
                <w:szCs w:val="20"/>
              </w:rPr>
              <w:t>SESAMEに接続できていない。</w:t>
            </w:r>
          </w:p>
        </w:tc>
      </w:tr>
      <w:tr w:rsidR="10A7B8AC" w14:paraId="3A7A49B4" w14:textId="77777777" w:rsidTr="10A7B8AC">
        <w:trPr>
          <w:trHeight w:val="300"/>
        </w:trPr>
        <w:tc>
          <w:tcPr>
            <w:tcW w:w="2546" w:type="dxa"/>
          </w:tcPr>
          <w:p w14:paraId="109592EC" w14:textId="27F8520A" w:rsidR="10A7B8AC" w:rsidRDefault="10A7B8AC">
            <w:r>
              <w:t>カードリーダー接続異常</w:t>
            </w:r>
          </w:p>
        </w:tc>
        <w:tc>
          <w:tcPr>
            <w:tcW w:w="5948" w:type="dxa"/>
          </w:tcPr>
          <w:p w14:paraId="7133C3B0" w14:textId="304C1393" w:rsidR="10A7B8AC" w:rsidRDefault="10A7B8AC" w:rsidP="10A7B8AC">
            <w:pPr>
              <w:rPr>
                <w:sz w:val="21"/>
                <w:szCs w:val="21"/>
              </w:rPr>
            </w:pPr>
            <w:r w:rsidRPr="10A7B8AC">
              <w:rPr>
                <w:sz w:val="21"/>
                <w:szCs w:val="21"/>
              </w:rPr>
              <w:t>カードリーダーに接続できていない。</w:t>
            </w:r>
          </w:p>
        </w:tc>
      </w:tr>
      <w:tr w:rsidR="10A7B8AC" w14:paraId="51EAEA00" w14:textId="77777777" w:rsidTr="10A7B8AC">
        <w:trPr>
          <w:trHeight w:val="300"/>
        </w:trPr>
        <w:tc>
          <w:tcPr>
            <w:tcW w:w="2546" w:type="dxa"/>
          </w:tcPr>
          <w:p w14:paraId="43B23675" w14:textId="62184EF9" w:rsidR="10A7B8AC" w:rsidRDefault="10A7B8AC">
            <w:r>
              <w:t>システム異常</w:t>
            </w:r>
          </w:p>
        </w:tc>
        <w:tc>
          <w:tcPr>
            <w:tcW w:w="5948" w:type="dxa"/>
          </w:tcPr>
          <w:p w14:paraId="63CF3752" w14:textId="551316AA" w:rsidR="10A7B8AC" w:rsidRDefault="10A7B8AC" w:rsidP="10A7B8AC">
            <w:pPr>
              <w:rPr>
                <w:rFonts w:ascii="游明朝" w:eastAsia="游明朝" w:hAnsi="游明朝" w:cs="游明朝"/>
                <w:sz w:val="21"/>
                <w:szCs w:val="21"/>
              </w:rPr>
            </w:pPr>
            <w:r w:rsidRPr="10A7B8AC">
              <w:rPr>
                <w:rFonts w:ascii="游明朝" w:eastAsia="游明朝" w:hAnsi="游明朝" w:cs="游明朝"/>
                <w:sz w:val="21"/>
                <w:szCs w:val="21"/>
              </w:rPr>
              <w:t>解錠システムに異常がある。</w:t>
            </w:r>
          </w:p>
        </w:tc>
      </w:tr>
    </w:tbl>
    <w:p w14:paraId="4F5E3C40" w14:textId="169BEA59" w:rsidR="10A7B8AC" w:rsidRDefault="10A7B8AC"/>
    <w:p w14:paraId="73E76FD1" w14:textId="34EABDE8" w:rsidR="10A7B8AC" w:rsidRDefault="10A7B8AC" w:rsidP="10A7B8AC"/>
    <w:p w14:paraId="499AAFF5" w14:textId="479F6F12" w:rsidR="617A57F9" w:rsidRDefault="6AC4042B" w:rsidP="298D41D6">
      <w:pPr>
        <w:pStyle w:val="3"/>
      </w:pPr>
      <w:bookmarkStart w:id="566" w:name="_Toc207036280"/>
      <w:r>
        <w:t>エラーメールが来たら</w:t>
      </w:r>
      <w:bookmarkEnd w:id="566"/>
    </w:p>
    <w:p w14:paraId="3278D4B5" w14:textId="77777777" w:rsidR="004D0C3A" w:rsidRDefault="004D0C3A" w:rsidP="004D0C3A"/>
    <w:tbl>
      <w:tblPr>
        <w:tblStyle w:val="af3"/>
        <w:tblW w:w="0" w:type="auto"/>
        <w:tblLook w:val="04A0" w:firstRow="1" w:lastRow="0" w:firstColumn="1" w:lastColumn="0" w:noHBand="0" w:noVBand="1"/>
      </w:tblPr>
      <w:tblGrid>
        <w:gridCol w:w="2830"/>
        <w:gridCol w:w="2830"/>
        <w:gridCol w:w="2833"/>
      </w:tblGrid>
      <w:tr w:rsidR="647AE1D9" w14:paraId="0E54DCCB" w14:textId="77777777" w:rsidTr="4EE8CC3E">
        <w:trPr>
          <w:trHeight w:val="300"/>
        </w:trPr>
        <w:tc>
          <w:tcPr>
            <w:tcW w:w="2830" w:type="dxa"/>
            <w:tcBorders>
              <w:bottom w:val="single" w:sz="12" w:space="0" w:color="000000" w:themeColor="text1"/>
            </w:tcBorders>
          </w:tcPr>
          <w:p w14:paraId="1F8CF179" w14:textId="1FD4F6C1" w:rsidR="645C78A0" w:rsidRDefault="645C78A0" w:rsidP="647AE1D9">
            <w:pPr>
              <w:rPr>
                <w:b/>
                <w:bCs/>
              </w:rPr>
            </w:pPr>
            <w:r w:rsidRPr="647AE1D9">
              <w:rPr>
                <w:b/>
                <w:bCs/>
              </w:rPr>
              <w:t>現象</w:t>
            </w:r>
          </w:p>
        </w:tc>
        <w:tc>
          <w:tcPr>
            <w:tcW w:w="2830" w:type="dxa"/>
            <w:tcBorders>
              <w:bottom w:val="single" w:sz="12" w:space="0" w:color="000000" w:themeColor="text1"/>
            </w:tcBorders>
          </w:tcPr>
          <w:p w14:paraId="74EE57B1" w14:textId="6FA6DC06" w:rsidR="645C78A0" w:rsidRDefault="645C78A0" w:rsidP="647AE1D9">
            <w:pPr>
              <w:rPr>
                <w:b/>
                <w:bCs/>
              </w:rPr>
            </w:pPr>
            <w:r w:rsidRPr="647AE1D9">
              <w:rPr>
                <w:b/>
                <w:bCs/>
              </w:rPr>
              <w:t>想定される原因</w:t>
            </w:r>
          </w:p>
        </w:tc>
        <w:tc>
          <w:tcPr>
            <w:tcW w:w="2833" w:type="dxa"/>
            <w:tcBorders>
              <w:bottom w:val="single" w:sz="12" w:space="0" w:color="000000" w:themeColor="text1"/>
            </w:tcBorders>
          </w:tcPr>
          <w:p w14:paraId="39004E92" w14:textId="75A718C9" w:rsidR="645C78A0" w:rsidRDefault="645C78A0" w:rsidP="647AE1D9">
            <w:pPr>
              <w:rPr>
                <w:b/>
                <w:bCs/>
              </w:rPr>
            </w:pPr>
            <w:r w:rsidRPr="647AE1D9">
              <w:rPr>
                <w:b/>
                <w:bCs/>
              </w:rPr>
              <w:t>対処法</w:t>
            </w:r>
          </w:p>
        </w:tc>
      </w:tr>
      <w:tr w:rsidR="647AE1D9" w14:paraId="537FDAFC" w14:textId="77777777" w:rsidTr="4EE8CC3E">
        <w:trPr>
          <w:trHeight w:val="300"/>
        </w:trPr>
        <w:tc>
          <w:tcPr>
            <w:tcW w:w="2830" w:type="dxa"/>
            <w:tcBorders>
              <w:top w:val="single" w:sz="12" w:space="0" w:color="000000" w:themeColor="text1"/>
            </w:tcBorders>
          </w:tcPr>
          <w:p w14:paraId="169687B4" w14:textId="6F97539D" w:rsidR="791DC124" w:rsidRDefault="791DC124">
            <w:r>
              <w:t>「バッテリー警告」エラーメールを受信</w:t>
            </w:r>
          </w:p>
        </w:tc>
        <w:tc>
          <w:tcPr>
            <w:tcW w:w="2830" w:type="dxa"/>
            <w:tcBorders>
              <w:top w:val="single" w:sz="12" w:space="0" w:color="000000" w:themeColor="text1"/>
            </w:tcBorders>
          </w:tcPr>
          <w:p w14:paraId="0E910D1C" w14:textId="5312613D" w:rsidR="791DC124" w:rsidRDefault="791DC124" w:rsidP="647AE1D9">
            <w:pPr>
              <w:rPr>
                <w:rFonts w:asciiTheme="minorEastAsia" w:hAnsiTheme="minorEastAsia"/>
              </w:rPr>
            </w:pPr>
            <w:r w:rsidRPr="647AE1D9">
              <w:rPr>
                <w:rFonts w:asciiTheme="minorEastAsia" w:hAnsiTheme="minorEastAsia"/>
              </w:rPr>
              <w:t>SESAMEのバッテリー残量が低下している</w:t>
            </w:r>
          </w:p>
        </w:tc>
        <w:tc>
          <w:tcPr>
            <w:tcW w:w="2833" w:type="dxa"/>
            <w:tcBorders>
              <w:top w:val="single" w:sz="12" w:space="0" w:color="000000" w:themeColor="text1"/>
            </w:tcBorders>
          </w:tcPr>
          <w:p w14:paraId="17DCE7FA" w14:textId="07293F71" w:rsidR="791DC124" w:rsidRDefault="791DC124" w:rsidP="647AE1D9">
            <w:pPr>
              <w:rPr>
                <w:rFonts w:asciiTheme="minorEastAsia" w:hAnsiTheme="minorEastAsia"/>
              </w:rPr>
            </w:pPr>
            <w:r w:rsidRPr="647AE1D9">
              <w:rPr>
                <w:rFonts w:asciiTheme="minorEastAsia" w:hAnsiTheme="minorEastAsia"/>
              </w:rPr>
              <w:t>SESAMEの電池を交換する</w:t>
            </w:r>
          </w:p>
        </w:tc>
      </w:tr>
      <w:tr w:rsidR="647AE1D9" w14:paraId="5B4EC428" w14:textId="77777777" w:rsidTr="4EE8CC3E">
        <w:trPr>
          <w:trHeight w:val="300"/>
        </w:trPr>
        <w:tc>
          <w:tcPr>
            <w:tcW w:w="2830" w:type="dxa"/>
            <w:tcBorders>
              <w:bottom w:val="single" w:sz="8" w:space="0" w:color="000000" w:themeColor="text1"/>
            </w:tcBorders>
          </w:tcPr>
          <w:p w14:paraId="2E0411F3" w14:textId="2C45285B" w:rsidR="647AE1D9" w:rsidRDefault="647AE1D9">
            <w:r>
              <w:t>「</w:t>
            </w:r>
            <w:r w:rsidR="7C128672">
              <w:t>SESAME接続異常</w:t>
            </w:r>
            <w:r>
              <w:t>」エラーメールを受信</w:t>
            </w:r>
          </w:p>
        </w:tc>
        <w:tc>
          <w:tcPr>
            <w:tcW w:w="2830" w:type="dxa"/>
          </w:tcPr>
          <w:p w14:paraId="6A716468" w14:textId="77D702C7" w:rsidR="647AE1D9" w:rsidRDefault="73DB79B9" w:rsidP="3F03276F">
            <w:pPr>
              <w:rPr>
                <w:rFonts w:asciiTheme="minorEastAsia" w:hAnsiTheme="minorEastAsia"/>
              </w:rPr>
            </w:pPr>
            <w:r w:rsidRPr="3F03276F">
              <w:rPr>
                <w:rFonts w:asciiTheme="minorEastAsia" w:hAnsiTheme="minorEastAsia"/>
              </w:rPr>
              <w:t>①</w:t>
            </w:r>
            <w:r w:rsidRPr="4923581E">
              <w:rPr>
                <w:rFonts w:asciiTheme="minorEastAsia" w:hAnsiTheme="minorEastAsia"/>
              </w:rPr>
              <w:t>SESAME</w:t>
            </w:r>
            <w:r w:rsidRPr="5EDE3F9B">
              <w:rPr>
                <w:rFonts w:asciiTheme="minorEastAsia" w:hAnsiTheme="minorEastAsia"/>
              </w:rPr>
              <w:t>に不具合が生じている。</w:t>
            </w:r>
          </w:p>
          <w:p w14:paraId="1A0DDA33" w14:textId="046C0F29" w:rsidR="647AE1D9" w:rsidRDefault="73DB79B9" w:rsidP="6FD4A06A">
            <w:pPr>
              <w:rPr>
                <w:rFonts w:asciiTheme="minorEastAsia" w:hAnsiTheme="minorEastAsia"/>
              </w:rPr>
            </w:pPr>
            <w:r w:rsidRPr="5434D65F">
              <w:rPr>
                <w:rFonts w:asciiTheme="minorEastAsia" w:hAnsiTheme="minorEastAsia"/>
              </w:rPr>
              <w:t>②Wi-Fiモジュールに不具合が生じている</w:t>
            </w:r>
            <w:r w:rsidRPr="198C1245">
              <w:rPr>
                <w:rFonts w:asciiTheme="minorEastAsia" w:hAnsiTheme="minorEastAsia"/>
              </w:rPr>
              <w:t>。</w:t>
            </w:r>
          </w:p>
          <w:p w14:paraId="748646D9" w14:textId="62864CEF" w:rsidR="647AE1D9" w:rsidRDefault="57F053B7" w:rsidP="647AE1D9">
            <w:pPr>
              <w:rPr>
                <w:rFonts w:asciiTheme="minorEastAsia" w:hAnsiTheme="minorEastAsia"/>
              </w:rPr>
            </w:pPr>
            <w:r w:rsidRPr="6BE80933">
              <w:rPr>
                <w:rFonts w:asciiTheme="minorEastAsia" w:hAnsiTheme="minorEastAsia"/>
              </w:rPr>
              <w:t>③Wi-Fiモジュールとハブ</w:t>
            </w:r>
            <w:r w:rsidRPr="6BE80933">
              <w:rPr>
                <w:rFonts w:asciiTheme="minorEastAsia" w:hAnsiTheme="minorEastAsia"/>
              </w:rPr>
              <w:lastRenderedPageBreak/>
              <w:t>の接続に不具合が生じている</w:t>
            </w:r>
          </w:p>
        </w:tc>
        <w:tc>
          <w:tcPr>
            <w:tcW w:w="2833" w:type="dxa"/>
          </w:tcPr>
          <w:p w14:paraId="72C6CF86" w14:textId="42D17F94" w:rsidR="647AE1D9" w:rsidRDefault="73DB79B9" w:rsidP="4C5B4043">
            <w:pPr>
              <w:rPr>
                <w:rFonts w:asciiTheme="minorEastAsia" w:hAnsiTheme="minorEastAsia"/>
              </w:rPr>
            </w:pPr>
            <w:r w:rsidRPr="198C1245">
              <w:rPr>
                <w:rFonts w:asciiTheme="minorEastAsia" w:hAnsiTheme="minorEastAsia"/>
              </w:rPr>
              <w:lastRenderedPageBreak/>
              <w:t>①か確認するために、アプリからSESAME</w:t>
            </w:r>
            <w:r w:rsidRPr="3A8E475D">
              <w:rPr>
                <w:rFonts w:asciiTheme="minorEastAsia" w:hAnsiTheme="minorEastAsia"/>
              </w:rPr>
              <w:t>の解錠を</w:t>
            </w:r>
            <w:r w:rsidRPr="14507FC0">
              <w:rPr>
                <w:rFonts w:asciiTheme="minorEastAsia" w:hAnsiTheme="minorEastAsia"/>
              </w:rPr>
              <w:t>試みる。</w:t>
            </w:r>
          </w:p>
          <w:p w14:paraId="2A72E55E" w14:textId="1D6D8A58" w:rsidR="647AE1D9" w:rsidRDefault="550977A4" w:rsidP="3EDB448C">
            <w:pPr>
              <w:rPr>
                <w:rFonts w:asciiTheme="minorEastAsia" w:hAnsiTheme="minorEastAsia"/>
              </w:rPr>
            </w:pPr>
            <w:r w:rsidRPr="4C5B4043">
              <w:rPr>
                <w:rFonts w:asciiTheme="minorEastAsia" w:hAnsiTheme="minorEastAsia"/>
              </w:rPr>
              <w:t>→解錠できなかった場合は、</w:t>
            </w:r>
            <w:r w:rsidR="1BDD8883" w:rsidRPr="4B64F46A">
              <w:rPr>
                <w:rFonts w:asciiTheme="minorEastAsia" w:hAnsiTheme="minorEastAsia"/>
              </w:rPr>
              <w:t>①</w:t>
            </w:r>
            <w:r w:rsidR="1BDD8883" w:rsidRPr="56709A89">
              <w:rPr>
                <w:rFonts w:asciiTheme="minorEastAsia" w:hAnsiTheme="minorEastAsia"/>
              </w:rPr>
              <w:t>なので</w:t>
            </w:r>
            <w:r w:rsidRPr="4C5B4043">
              <w:rPr>
                <w:rFonts w:asciiTheme="minorEastAsia" w:hAnsiTheme="minorEastAsia"/>
              </w:rPr>
              <w:t>電池を</w:t>
            </w:r>
            <w:r w:rsidRPr="7591C6C7">
              <w:rPr>
                <w:rFonts w:asciiTheme="minorEastAsia" w:hAnsiTheme="minorEastAsia"/>
              </w:rPr>
              <w:t>交換</w:t>
            </w:r>
            <w:r w:rsidRPr="7591C6C7">
              <w:rPr>
                <w:rFonts w:asciiTheme="minorEastAsia" w:hAnsiTheme="minorEastAsia"/>
              </w:rPr>
              <w:lastRenderedPageBreak/>
              <w:t>して試し、それでも失敗する場合は新しい</w:t>
            </w:r>
            <w:r w:rsidRPr="3EDB448C">
              <w:rPr>
                <w:rFonts w:asciiTheme="minorEastAsia" w:hAnsiTheme="minorEastAsia"/>
              </w:rPr>
              <w:t>ものと交換する</w:t>
            </w:r>
          </w:p>
          <w:p w14:paraId="3A900CF7" w14:textId="39C398B9" w:rsidR="647AE1D9" w:rsidRDefault="550977A4" w:rsidP="647AE1D9">
            <w:pPr>
              <w:rPr>
                <w:rFonts w:asciiTheme="minorEastAsia" w:hAnsiTheme="minorEastAsia"/>
              </w:rPr>
            </w:pPr>
            <w:r w:rsidRPr="187BAF53">
              <w:rPr>
                <w:rFonts w:asciiTheme="minorEastAsia" w:hAnsiTheme="minorEastAsia"/>
              </w:rPr>
              <w:t>→解錠できた場合は、</w:t>
            </w:r>
            <w:r w:rsidR="3ECF56ED" w:rsidRPr="6BE80933">
              <w:rPr>
                <w:rFonts w:asciiTheme="minorEastAsia" w:hAnsiTheme="minorEastAsia"/>
              </w:rPr>
              <w:t>コード</w:t>
            </w:r>
            <w:r w:rsidRPr="579E424D">
              <w:rPr>
                <w:rFonts w:asciiTheme="minorEastAsia" w:hAnsiTheme="minorEastAsia"/>
              </w:rPr>
              <w:t>を</w:t>
            </w:r>
            <w:r w:rsidR="1E558A5D" w:rsidRPr="381B0479">
              <w:rPr>
                <w:rFonts w:asciiTheme="minorEastAsia" w:hAnsiTheme="minorEastAsia"/>
              </w:rPr>
              <w:t>接続</w:t>
            </w:r>
            <w:r w:rsidR="436C604E" w:rsidRPr="665F94CE">
              <w:rPr>
                <w:rFonts w:asciiTheme="minorEastAsia" w:hAnsiTheme="minorEastAsia"/>
              </w:rPr>
              <w:t>し直</w:t>
            </w:r>
            <w:r w:rsidR="63FF6251" w:rsidRPr="665F94CE">
              <w:rPr>
                <w:rFonts w:asciiTheme="minorEastAsia" w:hAnsiTheme="minorEastAsia"/>
              </w:rPr>
              <w:t>す</w:t>
            </w:r>
            <w:r w:rsidR="6022955E" w:rsidRPr="49BEC9FC">
              <w:rPr>
                <w:rFonts w:asciiTheme="minorEastAsia" w:hAnsiTheme="minorEastAsia"/>
              </w:rPr>
              <w:t>、</w:t>
            </w:r>
            <w:r w:rsidR="3ECF56ED" w:rsidRPr="6BE80933">
              <w:rPr>
                <w:rFonts w:asciiTheme="minorEastAsia" w:hAnsiTheme="minorEastAsia"/>
              </w:rPr>
              <w:t>交換するなど③か</w:t>
            </w:r>
            <w:r w:rsidRPr="579E424D">
              <w:rPr>
                <w:rFonts w:asciiTheme="minorEastAsia" w:hAnsiTheme="minorEastAsia"/>
              </w:rPr>
              <w:t>確認する。</w:t>
            </w:r>
            <w:r w:rsidRPr="12924886">
              <w:rPr>
                <w:rFonts w:asciiTheme="minorEastAsia" w:hAnsiTheme="minorEastAsia"/>
              </w:rPr>
              <w:t>それでも</w:t>
            </w:r>
            <w:r w:rsidR="7342789B" w:rsidRPr="12924886">
              <w:rPr>
                <w:rFonts w:asciiTheme="minorEastAsia" w:hAnsiTheme="minorEastAsia"/>
              </w:rPr>
              <w:t>失敗する場合は</w:t>
            </w:r>
            <w:r w:rsidR="7ACA112A" w:rsidRPr="6BE80933">
              <w:rPr>
                <w:rFonts w:asciiTheme="minorEastAsia" w:hAnsiTheme="minorEastAsia"/>
              </w:rPr>
              <w:t>、②なので</w:t>
            </w:r>
            <w:r w:rsidR="7342789B" w:rsidRPr="0C82B519">
              <w:rPr>
                <w:rFonts w:asciiTheme="minorEastAsia" w:hAnsiTheme="minorEastAsia"/>
              </w:rPr>
              <w:t>新しいものと交換する。</w:t>
            </w:r>
          </w:p>
        </w:tc>
      </w:tr>
      <w:tr w:rsidR="647AE1D9" w14:paraId="11649BB4" w14:textId="77777777" w:rsidTr="4EE8CC3E">
        <w:trPr>
          <w:trHeight w:val="300"/>
        </w:trPr>
        <w:tc>
          <w:tcPr>
            <w:tcW w:w="2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38242C" w14:textId="15562122" w:rsidR="647AE1D9" w:rsidRDefault="647AE1D9">
            <w:r>
              <w:lastRenderedPageBreak/>
              <w:t>「</w:t>
            </w:r>
            <w:r w:rsidR="6255D69A">
              <w:t>カードリーダー接続異常</w:t>
            </w:r>
            <w:r>
              <w:t>」エラーメールを受信</w:t>
            </w:r>
          </w:p>
        </w:tc>
        <w:tc>
          <w:tcPr>
            <w:tcW w:w="2830" w:type="dxa"/>
            <w:tcBorders>
              <w:left w:val="single" w:sz="8" w:space="0" w:color="000000" w:themeColor="text1"/>
            </w:tcBorders>
          </w:tcPr>
          <w:p w14:paraId="2ADF7709" w14:textId="09880D4A" w:rsidR="647AE1D9" w:rsidRDefault="2969F27B" w:rsidP="4EE8CC3E">
            <w:pPr>
              <w:rPr>
                <w:rFonts w:asciiTheme="minorEastAsia" w:hAnsiTheme="minorEastAsia"/>
              </w:rPr>
            </w:pPr>
            <w:r w:rsidRPr="4EE8CC3E">
              <w:rPr>
                <w:rFonts w:asciiTheme="minorEastAsia" w:hAnsiTheme="minorEastAsia"/>
              </w:rPr>
              <w:t>どちらか片方でもカードリーダーに異常があるとエラーが出るので、</w:t>
            </w:r>
            <w:r w:rsidR="194ED87F" w:rsidRPr="4EE8CC3E">
              <w:rPr>
                <w:rFonts w:asciiTheme="minorEastAsia" w:hAnsiTheme="minorEastAsia"/>
              </w:rPr>
              <w:t>以下の確認をする。</w:t>
            </w:r>
          </w:p>
          <w:p w14:paraId="3C6C296A" w14:textId="5CE54548" w:rsidR="647AE1D9" w:rsidRDefault="40166976" w:rsidP="4EE8CC3E">
            <w:pPr>
              <w:rPr>
                <w:rFonts w:asciiTheme="minorEastAsia" w:hAnsiTheme="minorEastAsia"/>
              </w:rPr>
            </w:pPr>
            <w:r w:rsidRPr="4EE8CC3E">
              <w:rPr>
                <w:rFonts w:asciiTheme="minorEastAsia" w:hAnsiTheme="minorEastAsia"/>
              </w:rPr>
              <w:t>①カードリーダーに不具合が生じている。</w:t>
            </w:r>
          </w:p>
          <w:p w14:paraId="0752395F" w14:textId="75F483B4" w:rsidR="647AE1D9" w:rsidRDefault="40166976" w:rsidP="4EE8CC3E">
            <w:pPr>
              <w:rPr>
                <w:rFonts w:asciiTheme="minorEastAsia" w:hAnsiTheme="minorEastAsia"/>
              </w:rPr>
            </w:pPr>
            <w:r w:rsidRPr="4EE8CC3E">
              <w:rPr>
                <w:rFonts w:asciiTheme="minorEastAsia" w:hAnsiTheme="minorEastAsia"/>
              </w:rPr>
              <w:t>②カードリーダーとハブの接続に不具合が生じている。</w:t>
            </w:r>
          </w:p>
          <w:p w14:paraId="643D33CF" w14:textId="48959692" w:rsidR="647AE1D9" w:rsidRDefault="7D22AEFD" w:rsidP="4EE8CC3E">
            <w:pPr>
              <w:rPr>
                <w:rFonts w:asciiTheme="minorEastAsia" w:hAnsiTheme="minorEastAsia"/>
              </w:rPr>
            </w:pPr>
            <w:r w:rsidRPr="4EE8CC3E">
              <w:rPr>
                <w:rFonts w:asciiTheme="minorEastAsia" w:hAnsiTheme="minorEastAsia"/>
              </w:rPr>
              <w:t>③ハブとパソコンの接続に不具合が生じている</w:t>
            </w:r>
          </w:p>
        </w:tc>
        <w:tc>
          <w:tcPr>
            <w:tcW w:w="2833" w:type="dxa"/>
          </w:tcPr>
          <w:p w14:paraId="2B544AA4" w14:textId="23043BC5" w:rsidR="647AE1D9" w:rsidRDefault="447BCB57" w:rsidP="4EE8CC3E">
            <w:pPr>
              <w:rPr>
                <w:rFonts w:asciiTheme="minorEastAsia" w:hAnsiTheme="minorEastAsia"/>
              </w:rPr>
            </w:pPr>
            <w:r w:rsidRPr="4EE8CC3E">
              <w:rPr>
                <w:rFonts w:asciiTheme="minorEastAsia" w:hAnsiTheme="minorEastAsia"/>
              </w:rPr>
              <w:t>コードを接続</w:t>
            </w:r>
            <w:r w:rsidR="64D8E428" w:rsidRPr="4EE8CC3E">
              <w:rPr>
                <w:rFonts w:asciiTheme="minorEastAsia" w:hAnsiTheme="minorEastAsia"/>
              </w:rPr>
              <w:t>し直</w:t>
            </w:r>
            <w:r w:rsidR="7C25667E" w:rsidRPr="4EE8CC3E">
              <w:rPr>
                <w:rFonts w:asciiTheme="minorEastAsia" w:hAnsiTheme="minorEastAsia"/>
              </w:rPr>
              <w:t>す</w:t>
            </w:r>
            <w:r w:rsidRPr="4EE8CC3E">
              <w:rPr>
                <w:rFonts w:asciiTheme="minorEastAsia" w:hAnsiTheme="minorEastAsia"/>
              </w:rPr>
              <w:t>、交換するなど②</w:t>
            </w:r>
            <w:r w:rsidR="1659133F" w:rsidRPr="4EE8CC3E">
              <w:rPr>
                <w:rFonts w:asciiTheme="minorEastAsia" w:hAnsiTheme="minorEastAsia"/>
              </w:rPr>
              <w:t>、③</w:t>
            </w:r>
            <w:r w:rsidRPr="4EE8CC3E">
              <w:rPr>
                <w:rFonts w:asciiTheme="minorEastAsia" w:hAnsiTheme="minorEastAsia"/>
              </w:rPr>
              <w:t>か確認する。</w:t>
            </w:r>
          </w:p>
          <w:p w14:paraId="2E2648EB" w14:textId="2C28AD23" w:rsidR="647AE1D9" w:rsidRDefault="4A26B5D7" w:rsidP="647AE1D9">
            <w:pPr>
              <w:rPr>
                <w:rFonts w:asciiTheme="minorEastAsia" w:hAnsiTheme="minorEastAsia"/>
              </w:rPr>
            </w:pPr>
            <w:r w:rsidRPr="2B7BC81B">
              <w:rPr>
                <w:rFonts w:asciiTheme="minorEastAsia" w:hAnsiTheme="minorEastAsia"/>
              </w:rPr>
              <w:t>それでも失敗する場合は①</w:t>
            </w:r>
            <w:r w:rsidRPr="2154C5E2">
              <w:rPr>
                <w:rFonts w:asciiTheme="minorEastAsia" w:hAnsiTheme="minorEastAsia"/>
              </w:rPr>
              <w:t>なので新しいものと交換する。</w:t>
            </w:r>
          </w:p>
        </w:tc>
      </w:tr>
      <w:tr w:rsidR="647AE1D9" w14:paraId="50B409FD" w14:textId="77777777" w:rsidTr="4EE8CC3E">
        <w:trPr>
          <w:trHeight w:val="300"/>
        </w:trPr>
        <w:tc>
          <w:tcPr>
            <w:tcW w:w="2830" w:type="dxa"/>
            <w:tcBorders>
              <w:top w:val="single" w:sz="8" w:space="0" w:color="000000" w:themeColor="text1"/>
            </w:tcBorders>
          </w:tcPr>
          <w:p w14:paraId="5DADA000" w14:textId="69C99343" w:rsidR="647AE1D9" w:rsidRDefault="647AE1D9">
            <w:r>
              <w:t>「</w:t>
            </w:r>
            <w:r w:rsidR="590868B5">
              <w:t>システム異常</w:t>
            </w:r>
            <w:r>
              <w:t>」エラーメールを受信</w:t>
            </w:r>
          </w:p>
        </w:tc>
        <w:tc>
          <w:tcPr>
            <w:tcW w:w="2830" w:type="dxa"/>
          </w:tcPr>
          <w:p w14:paraId="624BFC2F" w14:textId="56D50FC1" w:rsidR="647AE1D9" w:rsidRDefault="0E92B337" w:rsidP="647AE1D9">
            <w:pPr>
              <w:rPr>
                <w:rFonts w:asciiTheme="minorEastAsia" w:hAnsiTheme="minorEastAsia"/>
              </w:rPr>
            </w:pPr>
            <w:r w:rsidRPr="665F94CE">
              <w:rPr>
                <w:rFonts w:asciiTheme="minorEastAsia" w:hAnsiTheme="minorEastAsia"/>
              </w:rPr>
              <w:t>システム自体に不具合が生じている。</w:t>
            </w:r>
          </w:p>
        </w:tc>
        <w:tc>
          <w:tcPr>
            <w:tcW w:w="2833" w:type="dxa"/>
          </w:tcPr>
          <w:p w14:paraId="31F203AD" w14:textId="57CF1F74" w:rsidR="647AE1D9" w:rsidRDefault="0E92B337" w:rsidP="647AE1D9">
            <w:pPr>
              <w:rPr>
                <w:rFonts w:asciiTheme="minorEastAsia" w:hAnsiTheme="minorEastAsia"/>
              </w:rPr>
            </w:pPr>
            <w:r w:rsidRPr="665F94CE">
              <w:rPr>
                <w:rFonts w:asciiTheme="minorEastAsia" w:hAnsiTheme="minorEastAsia"/>
              </w:rPr>
              <w:t>Windowsサービスを再起動する。</w:t>
            </w:r>
          </w:p>
        </w:tc>
      </w:tr>
      <w:tr w:rsidR="6D74EAFC" w14:paraId="7FBC442E" w14:textId="77777777" w:rsidTr="4EE8CC3E">
        <w:trPr>
          <w:trHeight w:val="300"/>
        </w:trPr>
        <w:tc>
          <w:tcPr>
            <w:tcW w:w="2830" w:type="dxa"/>
            <w:tcBorders>
              <w:top w:val="single" w:sz="8" w:space="0" w:color="000000" w:themeColor="text1"/>
            </w:tcBorders>
          </w:tcPr>
          <w:p w14:paraId="05DB74FE" w14:textId="640A0DFE" w:rsidR="6D74EAFC" w:rsidRDefault="3CAFB9D7" w:rsidP="6D74EAFC">
            <w:r>
              <w:t>正常に解錠システムを</w:t>
            </w:r>
            <w:r w:rsidR="70CF0379">
              <w:t>利用することができない</w:t>
            </w:r>
          </w:p>
        </w:tc>
        <w:tc>
          <w:tcPr>
            <w:tcW w:w="2830" w:type="dxa"/>
          </w:tcPr>
          <w:p w14:paraId="1DFD0B7A" w14:textId="384BA41E" w:rsidR="35CBED2E" w:rsidRDefault="35CBED2E" w:rsidP="6A428013">
            <w:pPr>
              <w:rPr>
                <w:rFonts w:asciiTheme="minorEastAsia" w:hAnsiTheme="minorEastAsia"/>
              </w:rPr>
            </w:pPr>
            <w:r w:rsidRPr="6A428013">
              <w:rPr>
                <w:rFonts w:asciiTheme="minorEastAsia" w:hAnsiTheme="minorEastAsia"/>
              </w:rPr>
              <w:t>①</w:t>
            </w:r>
            <w:r w:rsidR="70CF0379" w:rsidRPr="66C6244B">
              <w:rPr>
                <w:rFonts w:asciiTheme="minorEastAsia" w:hAnsiTheme="minorEastAsia"/>
              </w:rPr>
              <w:t>SESAME以外に</w:t>
            </w:r>
            <w:r w:rsidR="70CF0379" w:rsidRPr="2BFE8AC8">
              <w:rPr>
                <w:rFonts w:asciiTheme="minorEastAsia" w:hAnsiTheme="minorEastAsia"/>
              </w:rPr>
              <w:t>何らかの不具合が</w:t>
            </w:r>
            <w:r w:rsidR="70CF0379" w:rsidRPr="0B28FA0C">
              <w:rPr>
                <w:rFonts w:asciiTheme="minorEastAsia" w:hAnsiTheme="minorEastAsia"/>
              </w:rPr>
              <w:t>生じている</w:t>
            </w:r>
          </w:p>
          <w:p w14:paraId="051EFF06" w14:textId="54A013F2" w:rsidR="6D74EAFC" w:rsidRDefault="5A1B66E7" w:rsidP="6D74EAFC">
            <w:pPr>
              <w:rPr>
                <w:rFonts w:asciiTheme="minorEastAsia" w:hAnsiTheme="minorEastAsia"/>
              </w:rPr>
            </w:pPr>
            <w:r w:rsidRPr="08EAE4DC">
              <w:rPr>
                <w:rFonts w:asciiTheme="minorEastAsia" w:hAnsiTheme="minorEastAsia"/>
              </w:rPr>
              <w:t>②SESAME</w:t>
            </w:r>
            <w:r w:rsidRPr="19CF0A11">
              <w:rPr>
                <w:rFonts w:asciiTheme="minorEastAsia" w:hAnsiTheme="minorEastAsia"/>
              </w:rPr>
              <w:t>に不具合が生じている</w:t>
            </w:r>
          </w:p>
        </w:tc>
        <w:tc>
          <w:tcPr>
            <w:tcW w:w="2833" w:type="dxa"/>
          </w:tcPr>
          <w:p w14:paraId="48372DFA" w14:textId="3065F81A" w:rsidR="5A1B66E7" w:rsidRDefault="5A1B66E7" w:rsidP="42056D0C">
            <w:pPr>
              <w:rPr>
                <w:rFonts w:asciiTheme="minorEastAsia" w:hAnsiTheme="minorEastAsia"/>
              </w:rPr>
            </w:pPr>
            <w:r w:rsidRPr="07A68B3B">
              <w:rPr>
                <w:rFonts w:asciiTheme="minorEastAsia" w:hAnsiTheme="minorEastAsia"/>
              </w:rPr>
              <w:t>①の場合</w:t>
            </w:r>
            <w:r w:rsidRPr="42056D0C">
              <w:rPr>
                <w:rFonts w:asciiTheme="minorEastAsia" w:hAnsiTheme="minorEastAsia"/>
              </w:rPr>
              <w:t>、</w:t>
            </w:r>
            <w:r w:rsidR="70CF0379" w:rsidRPr="0DB5EA10">
              <w:rPr>
                <w:rFonts w:asciiTheme="minorEastAsia" w:hAnsiTheme="minorEastAsia"/>
              </w:rPr>
              <w:t>権限が与えられていれば、</w:t>
            </w:r>
            <w:r w:rsidR="70CF0379" w:rsidRPr="0950422A">
              <w:rPr>
                <w:rFonts w:asciiTheme="minorEastAsia" w:hAnsiTheme="minorEastAsia"/>
              </w:rPr>
              <w:t>SESAME</w:t>
            </w:r>
            <w:r w:rsidR="70CF0379" w:rsidRPr="7551541A">
              <w:rPr>
                <w:rFonts w:asciiTheme="minorEastAsia" w:hAnsiTheme="minorEastAsia"/>
              </w:rPr>
              <w:t>公式アプリから</w:t>
            </w:r>
            <w:r w:rsidR="70CF0379" w:rsidRPr="6508FE9A">
              <w:rPr>
                <w:rFonts w:asciiTheme="minorEastAsia" w:hAnsiTheme="minorEastAsia"/>
              </w:rPr>
              <w:t>解錠</w:t>
            </w:r>
            <w:r w:rsidR="70CF0379" w:rsidRPr="7551541A">
              <w:rPr>
                <w:rFonts w:asciiTheme="minorEastAsia" w:hAnsiTheme="minorEastAsia"/>
              </w:rPr>
              <w:t>が可能</w:t>
            </w:r>
          </w:p>
          <w:p w14:paraId="671DED7C" w14:textId="28466421" w:rsidR="6D74EAFC" w:rsidRDefault="3AC63BC3" w:rsidP="6D74EAFC">
            <w:pPr>
              <w:rPr>
                <w:rFonts w:asciiTheme="minorEastAsia" w:hAnsiTheme="minorEastAsia"/>
              </w:rPr>
            </w:pPr>
            <w:r w:rsidRPr="4777C7D4">
              <w:rPr>
                <w:rFonts w:asciiTheme="minorEastAsia" w:hAnsiTheme="minorEastAsia"/>
              </w:rPr>
              <w:t>②の場合、交換する</w:t>
            </w:r>
          </w:p>
        </w:tc>
      </w:tr>
    </w:tbl>
    <w:p w14:paraId="4EEEF504" w14:textId="77777777" w:rsidR="00934B74" w:rsidRDefault="00934B74" w:rsidP="00934B74">
      <w:pPr>
        <w:pStyle w:val="3"/>
      </w:pPr>
      <w:bookmarkStart w:id="567" w:name="_Toc207036281"/>
      <w:r>
        <w:rPr>
          <w:rFonts w:hint="eastAsia"/>
        </w:rPr>
        <w:t>メールの内容変更</w:t>
      </w:r>
      <w:bookmarkEnd w:id="567"/>
    </w:p>
    <w:tbl>
      <w:tblPr>
        <w:tblStyle w:val="af3"/>
        <w:tblW w:w="0" w:type="auto"/>
        <w:tblLook w:val="04A0" w:firstRow="1" w:lastRow="0" w:firstColumn="1" w:lastColumn="0" w:noHBand="0" w:noVBand="1"/>
      </w:tblPr>
      <w:tblGrid>
        <w:gridCol w:w="2546"/>
        <w:gridCol w:w="5948"/>
      </w:tblGrid>
      <w:tr w:rsidR="00934B74" w14:paraId="347608BE" w14:textId="77777777" w:rsidTr="002760F7">
        <w:trPr>
          <w:trHeight w:val="300"/>
        </w:trPr>
        <w:tc>
          <w:tcPr>
            <w:tcW w:w="2546" w:type="dxa"/>
          </w:tcPr>
          <w:p w14:paraId="403A6ED3" w14:textId="77777777" w:rsidR="00934B74" w:rsidRDefault="00934B74" w:rsidP="002760F7">
            <w:pPr>
              <w:rPr>
                <w:b/>
                <w:bCs/>
              </w:rPr>
            </w:pPr>
            <w:r w:rsidRPr="5E131CBC">
              <w:rPr>
                <w:b/>
                <w:bCs/>
              </w:rPr>
              <w:t>変数名</w:t>
            </w:r>
          </w:p>
        </w:tc>
        <w:tc>
          <w:tcPr>
            <w:tcW w:w="5948" w:type="dxa"/>
          </w:tcPr>
          <w:p w14:paraId="1CBA5C5C" w14:textId="77777777" w:rsidR="00934B74" w:rsidRDefault="00934B74" w:rsidP="002760F7">
            <w:pPr>
              <w:rPr>
                <w:b/>
                <w:bCs/>
              </w:rPr>
            </w:pPr>
            <w:r w:rsidRPr="5E131CBC">
              <w:rPr>
                <w:b/>
                <w:bCs/>
              </w:rPr>
              <w:t>説明</w:t>
            </w:r>
          </w:p>
        </w:tc>
      </w:tr>
      <w:tr w:rsidR="00934B74" w14:paraId="31B19E45" w14:textId="77777777" w:rsidTr="002760F7">
        <w:trPr>
          <w:trHeight w:val="300"/>
        </w:trPr>
        <w:tc>
          <w:tcPr>
            <w:tcW w:w="2546" w:type="dxa"/>
          </w:tcPr>
          <w:p w14:paraId="2F3A3A44" w14:textId="77777777" w:rsidR="00934B74" w:rsidRDefault="00934B74" w:rsidP="002760F7">
            <w:r>
              <w:t>battery_limit</w:t>
            </w:r>
          </w:p>
        </w:tc>
        <w:tc>
          <w:tcPr>
            <w:tcW w:w="5948" w:type="dxa"/>
          </w:tcPr>
          <w:p w14:paraId="67DA02FD" w14:textId="77777777" w:rsidR="00934B74" w:rsidRDefault="00934B74" w:rsidP="002760F7">
            <w:pPr>
              <w:rPr>
                <w:sz w:val="21"/>
                <w:szCs w:val="21"/>
              </w:rPr>
            </w:pPr>
            <w:r w:rsidRPr="4EE8CC3E">
              <w:rPr>
                <w:sz w:val="21"/>
                <w:szCs w:val="21"/>
              </w:rPr>
              <w:t>バッテリーが指定した数を下回るとエラーの通知メールが送信される。50パーセント以上にすることを推奨。</w:t>
            </w:r>
          </w:p>
        </w:tc>
      </w:tr>
      <w:tr w:rsidR="00934B74" w14:paraId="3582A85A" w14:textId="77777777" w:rsidTr="002760F7">
        <w:trPr>
          <w:trHeight w:val="300"/>
        </w:trPr>
        <w:tc>
          <w:tcPr>
            <w:tcW w:w="2546" w:type="dxa"/>
          </w:tcPr>
          <w:p w14:paraId="0611884C" w14:textId="77777777" w:rsidR="00934B74" w:rsidRDefault="00934B74" w:rsidP="002760F7">
            <w:r>
              <w:lastRenderedPageBreak/>
              <w:t>sleep_time</w:t>
            </w:r>
          </w:p>
        </w:tc>
        <w:tc>
          <w:tcPr>
            <w:tcW w:w="5948" w:type="dxa"/>
          </w:tcPr>
          <w:p w14:paraId="69A68D2B" w14:textId="77777777" w:rsidR="00934B74" w:rsidRDefault="00934B74" w:rsidP="002760F7">
            <w:pPr>
              <w:rPr>
                <w:sz w:val="21"/>
                <w:szCs w:val="21"/>
              </w:rPr>
            </w:pPr>
            <w:r w:rsidRPr="4EE8CC3E">
              <w:rPr>
                <w:sz w:val="21"/>
                <w:szCs w:val="21"/>
              </w:rPr>
              <w:t>指定した秒数ごとにバッテリーの残量を確認する</w:t>
            </w:r>
          </w:p>
        </w:tc>
      </w:tr>
      <w:tr w:rsidR="00934B74" w:rsidRPr="4EE8CC3E" w14:paraId="3A421308" w14:textId="77777777" w:rsidTr="002760F7">
        <w:trPr>
          <w:trHeight w:val="300"/>
        </w:trPr>
        <w:tc>
          <w:tcPr>
            <w:tcW w:w="2546" w:type="dxa"/>
          </w:tcPr>
          <w:p w14:paraId="70815697" w14:textId="77777777" w:rsidR="00934B74" w:rsidRPr="00D1485B" w:rsidRDefault="00934B74" w:rsidP="002760F7">
            <w:pPr>
              <w:rPr>
                <w:lang w:val="en-US"/>
              </w:rPr>
            </w:pPr>
            <w:r w:rsidRPr="00D1485B">
              <w:rPr>
                <w:lang w:val="en-US"/>
              </w:rPr>
              <w:t>battery_mail</w:t>
            </w:r>
          </w:p>
        </w:tc>
        <w:tc>
          <w:tcPr>
            <w:tcW w:w="5948" w:type="dxa"/>
          </w:tcPr>
          <w:p w14:paraId="2CE3CD27" w14:textId="77777777" w:rsidR="00934B74" w:rsidRPr="4EE8CC3E" w:rsidRDefault="00934B74" w:rsidP="002760F7">
            <w:pPr>
              <w:rPr>
                <w:sz w:val="21"/>
                <w:szCs w:val="21"/>
              </w:rPr>
            </w:pPr>
            <w:r>
              <w:rPr>
                <w:rFonts w:hint="eastAsia"/>
                <w:sz w:val="21"/>
                <w:szCs w:val="21"/>
              </w:rPr>
              <w:t>バッテリーが指定した値を下回ったときの通知メール</w:t>
            </w:r>
          </w:p>
        </w:tc>
      </w:tr>
      <w:tr w:rsidR="00934B74" w:rsidRPr="4EE8CC3E" w14:paraId="165361C2" w14:textId="77777777" w:rsidTr="002760F7">
        <w:trPr>
          <w:trHeight w:val="300"/>
        </w:trPr>
        <w:tc>
          <w:tcPr>
            <w:tcW w:w="2546" w:type="dxa"/>
          </w:tcPr>
          <w:p w14:paraId="13E0E6C9" w14:textId="77777777" w:rsidR="00934B74" w:rsidRPr="00D1485B" w:rsidRDefault="00934B74" w:rsidP="002760F7">
            <w:pPr>
              <w:rPr>
                <w:lang w:val="en-US"/>
              </w:rPr>
            </w:pPr>
            <w:r w:rsidRPr="00D1485B">
              <w:rPr>
                <w:lang w:val="en-US"/>
              </w:rPr>
              <w:t>sesame_mail</w:t>
            </w:r>
          </w:p>
        </w:tc>
        <w:tc>
          <w:tcPr>
            <w:tcW w:w="5948" w:type="dxa"/>
          </w:tcPr>
          <w:p w14:paraId="36026E6F" w14:textId="77777777" w:rsidR="00934B74" w:rsidRPr="4EE8CC3E" w:rsidRDefault="00934B74" w:rsidP="002760F7">
            <w:pPr>
              <w:rPr>
                <w:sz w:val="21"/>
                <w:szCs w:val="21"/>
              </w:rPr>
            </w:pPr>
            <w:r>
              <w:rPr>
                <w:rFonts w:hint="eastAsia"/>
                <w:sz w:val="21"/>
                <w:szCs w:val="21"/>
              </w:rPr>
              <w:t>SESAMEと接続できなくなったときの通知メール</w:t>
            </w:r>
          </w:p>
        </w:tc>
      </w:tr>
      <w:tr w:rsidR="00934B74" w:rsidRPr="4EE8CC3E" w14:paraId="3554AA04" w14:textId="77777777" w:rsidTr="002760F7">
        <w:trPr>
          <w:trHeight w:val="300"/>
        </w:trPr>
        <w:tc>
          <w:tcPr>
            <w:tcW w:w="2546" w:type="dxa"/>
          </w:tcPr>
          <w:p w14:paraId="17DA0341" w14:textId="77777777" w:rsidR="00934B74" w:rsidRPr="00D1485B" w:rsidRDefault="00934B74" w:rsidP="002760F7">
            <w:pPr>
              <w:rPr>
                <w:lang w:val="en-US"/>
              </w:rPr>
            </w:pPr>
            <w:r w:rsidRPr="00D1485B">
              <w:rPr>
                <w:lang w:val="en-US"/>
              </w:rPr>
              <w:t>cardreader_mail</w:t>
            </w:r>
          </w:p>
        </w:tc>
        <w:tc>
          <w:tcPr>
            <w:tcW w:w="5948" w:type="dxa"/>
          </w:tcPr>
          <w:p w14:paraId="21BB9BCC" w14:textId="77777777" w:rsidR="00934B74" w:rsidRPr="4EE8CC3E" w:rsidRDefault="00934B74" w:rsidP="002760F7">
            <w:pPr>
              <w:rPr>
                <w:sz w:val="21"/>
                <w:szCs w:val="21"/>
              </w:rPr>
            </w:pPr>
            <w:r>
              <w:rPr>
                <w:rFonts w:hint="eastAsia"/>
                <w:sz w:val="21"/>
                <w:szCs w:val="21"/>
              </w:rPr>
              <w:t>カードリーダーとの接続不良ときの通知メール</w:t>
            </w:r>
          </w:p>
        </w:tc>
      </w:tr>
      <w:tr w:rsidR="00934B74" w:rsidRPr="4EE8CC3E" w14:paraId="23CCEC86" w14:textId="77777777" w:rsidTr="002760F7">
        <w:trPr>
          <w:trHeight w:val="300"/>
        </w:trPr>
        <w:tc>
          <w:tcPr>
            <w:tcW w:w="2546" w:type="dxa"/>
          </w:tcPr>
          <w:p w14:paraId="0C0B2B2E" w14:textId="77777777" w:rsidR="00934B74" w:rsidRPr="00D1485B" w:rsidRDefault="00934B74" w:rsidP="002760F7">
            <w:pPr>
              <w:rPr>
                <w:lang w:val="en-US"/>
              </w:rPr>
            </w:pPr>
            <w:r w:rsidRPr="00D1485B">
              <w:rPr>
                <w:lang w:val="en-US"/>
              </w:rPr>
              <w:t>system_mail</w:t>
            </w:r>
          </w:p>
        </w:tc>
        <w:tc>
          <w:tcPr>
            <w:tcW w:w="5948" w:type="dxa"/>
          </w:tcPr>
          <w:p w14:paraId="23844161" w14:textId="77777777" w:rsidR="00934B74" w:rsidRPr="4EE8CC3E" w:rsidRDefault="00934B74" w:rsidP="002760F7">
            <w:pPr>
              <w:rPr>
                <w:sz w:val="21"/>
                <w:szCs w:val="21"/>
              </w:rPr>
            </w:pPr>
            <w:r>
              <w:rPr>
                <w:rFonts w:hint="eastAsia"/>
                <w:sz w:val="21"/>
                <w:szCs w:val="21"/>
              </w:rPr>
              <w:t>カードの読み込みプログラムが異常時の通知メール</w:t>
            </w:r>
          </w:p>
        </w:tc>
      </w:tr>
    </w:tbl>
    <w:p w14:paraId="079A92B2" w14:textId="77777777" w:rsidR="00934B74" w:rsidRDefault="00934B74" w:rsidP="00934B74"/>
    <w:p w14:paraId="4FFA6B1D" w14:textId="77777777" w:rsidR="00934B74" w:rsidRDefault="00934B74" w:rsidP="00934B74">
      <w:r>
        <w:rPr>
          <w:rFonts w:hint="eastAsia"/>
        </w:rPr>
        <w:t>それぞれのTITLEとTEXTを変更することで送信されるメールの内容を変更することが出来る。</w:t>
      </w:r>
    </w:p>
    <w:p w14:paraId="444CBCAC" w14:textId="77777777" w:rsidR="00934B74" w:rsidRPr="004D0C3A" w:rsidRDefault="00934B74" w:rsidP="004D0C3A"/>
    <w:p w14:paraId="3DE907E1" w14:textId="4EDC09ED" w:rsidR="00F016E5" w:rsidRPr="004D0C3A" w:rsidRDefault="543EB3AD" w:rsidP="00CF7204">
      <w:pPr>
        <w:pStyle w:val="2"/>
      </w:pPr>
      <w:bookmarkStart w:id="568" w:name="_Toc207036282"/>
      <w:r>
        <w:t>交換</w:t>
      </w:r>
      <w:bookmarkEnd w:id="568"/>
    </w:p>
    <w:p w14:paraId="4936F6DE" w14:textId="73F00CB1" w:rsidR="0CA968DE" w:rsidRDefault="2CC55E40" w:rsidP="48C2B870">
      <w:pPr>
        <w:pStyle w:val="3"/>
      </w:pPr>
      <w:bookmarkStart w:id="569" w:name="_Toc207036283"/>
      <w:r>
        <w:t>カードリーダー</w:t>
      </w:r>
      <w:bookmarkEnd w:id="569"/>
    </w:p>
    <w:p w14:paraId="710FFB9A" w14:textId="065E56A5" w:rsidR="32739B2C" w:rsidRDefault="32739B2C" w:rsidP="4EE8CC3E">
      <w:r>
        <w:t>カードリーダーは</w:t>
      </w:r>
      <w:r w:rsidR="05DE1B6D" w:rsidRPr="4EE8CC3E">
        <w:rPr>
          <w:rFonts w:ascii="游明朝" w:eastAsia="游明朝" w:hAnsi="游明朝" w:cs="游明朝"/>
          <w:szCs w:val="22"/>
        </w:rPr>
        <w:t xml:space="preserve"> USB 接続で PC/SC インターフェース（CCID）をサポートしている windows対応であれば</w:t>
      </w:r>
      <w:r>
        <w:t>交換しても問題がありません</w:t>
      </w:r>
      <w:r w:rsidR="1322F7F7">
        <w:t>。</w:t>
      </w:r>
    </w:p>
    <w:p w14:paraId="466D722F" w14:textId="07386E83" w:rsidR="00237215" w:rsidRPr="00237215" w:rsidRDefault="416DBFBF" w:rsidP="4EE8CC3E">
      <w:pPr>
        <w:pStyle w:val="3"/>
      </w:pPr>
      <w:bookmarkStart w:id="570" w:name="_Toc207036284"/>
      <w:r>
        <w:t>セサミ</w:t>
      </w:r>
      <w:bookmarkEnd w:id="570"/>
    </w:p>
    <w:p w14:paraId="4D041740" w14:textId="68521185" w:rsidR="626B726D" w:rsidRDefault="626B726D">
      <w:pPr>
        <w:rPr>
          <w:rFonts w:ascii="游明朝" w:eastAsia="游明朝" w:hAnsi="游明朝" w:cs="游明朝"/>
          <w:szCs w:val="22"/>
        </w:rPr>
      </w:pPr>
      <w:r w:rsidRPr="4EE8CC3E">
        <w:rPr>
          <w:rFonts w:ascii="游明朝" w:eastAsia="游明朝" w:hAnsi="游明朝" w:cs="游明朝"/>
          <w:szCs w:val="22"/>
        </w:rPr>
        <w:t>Web APIに対応したセサミであれば</w:t>
      </w:r>
      <w:r w:rsidR="6AC45CF8" w:rsidRPr="4EE8CC3E">
        <w:rPr>
          <w:rFonts w:ascii="游明朝" w:eastAsia="游明朝" w:hAnsi="游明朝" w:cs="游明朝"/>
          <w:szCs w:val="22"/>
        </w:rPr>
        <w:t>2025年8月現在では交換しても問題なく作動する。</w:t>
      </w:r>
    </w:p>
    <w:p w14:paraId="1BE449CD" w14:textId="77777777" w:rsidR="00BD361F" w:rsidRDefault="00BD361F">
      <w:pPr>
        <w:rPr>
          <w:rFonts w:ascii="游明朝" w:eastAsia="游明朝" w:hAnsi="游明朝" w:cs="游明朝"/>
          <w:szCs w:val="22"/>
        </w:rPr>
      </w:pPr>
    </w:p>
    <w:p w14:paraId="579E9689" w14:textId="3A2A925C" w:rsidR="00BD361F" w:rsidRDefault="00BD361F" w:rsidP="00BD361F">
      <w:pPr>
        <w:pStyle w:val="3"/>
      </w:pPr>
      <w:bookmarkStart w:id="571" w:name="_Toc207036285"/>
      <w:r>
        <w:rPr>
          <w:rFonts w:hint="eastAsia"/>
        </w:rPr>
        <w:t>Hub3</w:t>
      </w:r>
      <w:bookmarkEnd w:id="571"/>
    </w:p>
    <w:p w14:paraId="6F481ABF" w14:textId="2713A0FA" w:rsidR="00BD361F" w:rsidRPr="00BD361F" w:rsidRDefault="00BD361F" w:rsidP="00BD361F">
      <w:r>
        <w:t>Candy House製以外のwifiモジュールではSESAMEの</w:t>
      </w:r>
      <w:r w:rsidRPr="0BD7F405">
        <w:rPr>
          <w:rFonts w:ascii="游明朝" w:eastAsia="游明朝" w:hAnsi="游明朝" w:cs="游明朝"/>
        </w:rPr>
        <w:t>Web APIを動かすことはできない。2025年８月現在対応しているのは</w:t>
      </w:r>
      <w:r w:rsidR="076916EA">
        <w:t xml:space="preserve"> Candy House製</w:t>
      </w:r>
      <w:r w:rsidR="076916EA" w:rsidRPr="0BD7F405">
        <w:rPr>
          <w:rFonts w:ascii="游明朝" w:eastAsia="游明朝" w:hAnsi="游明朝" w:cs="游明朝"/>
        </w:rPr>
        <w:t xml:space="preserve"> のwifiモジュール2</w:t>
      </w:r>
      <w:r w:rsidRPr="0BD7F405">
        <w:rPr>
          <w:rFonts w:ascii="游明朝" w:eastAsia="游明朝" w:hAnsi="游明朝" w:cs="游明朝"/>
        </w:rPr>
        <w:t>とHub3の二機種のみとなっている。</w:t>
      </w:r>
    </w:p>
    <w:p w14:paraId="2A72ACBD" w14:textId="4B1911E5" w:rsidR="00CC16FA" w:rsidRDefault="13568915" w:rsidP="008402D2">
      <w:pPr>
        <w:pStyle w:val="1"/>
      </w:pPr>
      <w:bookmarkStart w:id="572" w:name="_Toc485188448"/>
      <w:bookmarkStart w:id="573" w:name="_Toc618577239"/>
      <w:bookmarkStart w:id="574" w:name="_Toc1720958909"/>
      <w:bookmarkStart w:id="575" w:name="_Toc705464659"/>
      <w:bookmarkStart w:id="576" w:name="_Toc1049042075"/>
      <w:bookmarkStart w:id="577" w:name="_Toc885059681"/>
      <w:bookmarkStart w:id="578" w:name="_Toc699281517"/>
      <w:bookmarkStart w:id="579" w:name="_Toc449173255"/>
      <w:bookmarkStart w:id="580" w:name="_Toc623358383"/>
      <w:bookmarkStart w:id="581" w:name="_Toc122806994"/>
      <w:bookmarkStart w:id="582" w:name="_Toc667224870"/>
      <w:bookmarkStart w:id="583" w:name="_Toc517064383"/>
      <w:bookmarkStart w:id="584" w:name="_Toc1177353998"/>
      <w:bookmarkStart w:id="585" w:name="_Toc1741428808"/>
      <w:bookmarkStart w:id="586" w:name="_Toc207036286"/>
      <w:r>
        <w:lastRenderedPageBreak/>
        <w:t>参考リンク</w:t>
      </w:r>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22B0BFC5" w14:textId="37CBA5D2" w:rsidR="09F918B3" w:rsidRDefault="09F918B3" w:rsidP="65B115C0">
      <w:pPr>
        <w:pStyle w:val="a"/>
        <w:rPr>
          <w:rFonts w:eastAsia="DengXian"/>
          <w:lang w:val="en-US" w:eastAsia="zh-CN"/>
        </w:rPr>
      </w:pPr>
      <w:r w:rsidRPr="65B115C0">
        <w:rPr>
          <w:rFonts w:eastAsia="DengXian"/>
          <w:lang w:val="en-US" w:eastAsia="zh-CN"/>
        </w:rPr>
        <w:t>[</w:t>
      </w:r>
      <w:hyperlink r:id="rId135">
        <w:r w:rsidRPr="65B115C0">
          <w:rPr>
            <w:rStyle w:val="ad"/>
            <w:rFonts w:ascii="游明朝" w:eastAsia="游明朝" w:hAnsi="游明朝" w:cs="游明朝"/>
          </w:rPr>
          <w:t>PaSoRi RC-S300 商品ページ</w:t>
        </w:r>
      </w:hyperlink>
      <w:r w:rsidR="7263B633" w:rsidRPr="65B115C0">
        <w:rPr>
          <w:rFonts w:eastAsia="DengXian"/>
          <w:lang w:val="en-US" w:eastAsia="zh-CN"/>
        </w:rPr>
        <w:t>]</w:t>
      </w:r>
    </w:p>
    <w:p w14:paraId="5F1984F3" w14:textId="61DE3909" w:rsidR="298D41D6" w:rsidRDefault="298D41D6" w:rsidP="65B115C0">
      <w:pPr>
        <w:pStyle w:val="a"/>
        <w:numPr>
          <w:ilvl w:val="0"/>
          <w:numId w:val="0"/>
        </w:numPr>
        <w:ind w:left="420"/>
        <w:rPr>
          <w:rFonts w:ascii="游明朝" w:eastAsia="游明朝" w:hAnsi="游明朝" w:cs="游明朝"/>
          <w:lang w:eastAsia="zh-CN"/>
        </w:rPr>
      </w:pPr>
    </w:p>
    <w:p w14:paraId="27F33479" w14:textId="4E84E26E" w:rsidR="0DD1E762" w:rsidRDefault="0DD1E762" w:rsidP="65B115C0">
      <w:pPr>
        <w:pStyle w:val="a"/>
        <w:rPr>
          <w:rFonts w:ascii="游明朝" w:eastAsia="游明朝" w:hAnsi="游明朝" w:cs="游明朝"/>
          <w:sz w:val="18"/>
          <w:szCs w:val="18"/>
        </w:rPr>
      </w:pPr>
      <w:r w:rsidRPr="65B115C0">
        <w:rPr>
          <w:rFonts w:eastAsia="DengXian"/>
          <w:lang w:val="en-US" w:eastAsia="zh-CN"/>
        </w:rPr>
        <w:t>[</w:t>
      </w:r>
      <w:hyperlink r:id="rId136">
        <w:r w:rsidRPr="65B115C0">
          <w:rPr>
            <w:rStyle w:val="ad"/>
            <w:rFonts w:ascii="游明朝" w:eastAsia="游明朝" w:hAnsi="游明朝" w:cs="游明朝"/>
          </w:rPr>
          <w:t>SESAME5 商品ページ</w:t>
        </w:r>
      </w:hyperlink>
      <w:r w:rsidRPr="65B115C0">
        <w:rPr>
          <w:rFonts w:eastAsia="DengXian"/>
          <w:lang w:val="en-US" w:eastAsia="zh-CN"/>
        </w:rPr>
        <w:t>]</w:t>
      </w:r>
    </w:p>
    <w:p w14:paraId="1C5B8C0E" w14:textId="1065E96F" w:rsidR="298D41D6" w:rsidRDefault="298D41D6" w:rsidP="65B115C0">
      <w:pPr>
        <w:pStyle w:val="a"/>
        <w:numPr>
          <w:ilvl w:val="0"/>
          <w:numId w:val="0"/>
        </w:numPr>
        <w:ind w:left="420"/>
        <w:rPr>
          <w:rFonts w:ascii="游明朝" w:eastAsia="游明朝" w:hAnsi="游明朝" w:cs="游明朝"/>
          <w:sz w:val="18"/>
          <w:szCs w:val="18"/>
        </w:rPr>
      </w:pPr>
    </w:p>
    <w:p w14:paraId="2E32335F" w14:textId="700B0276" w:rsidR="0DD1E762" w:rsidRDefault="0DD1E762" w:rsidP="65B115C0">
      <w:pPr>
        <w:pStyle w:val="a"/>
        <w:rPr>
          <w:rFonts w:ascii="游明朝" w:eastAsia="游明朝" w:hAnsi="游明朝" w:cs="游明朝"/>
          <w:sz w:val="18"/>
          <w:szCs w:val="18"/>
        </w:rPr>
      </w:pPr>
      <w:r w:rsidRPr="65B115C0">
        <w:rPr>
          <w:rFonts w:eastAsia="DengXian"/>
          <w:lang w:val="en-US" w:eastAsia="zh-CN"/>
        </w:rPr>
        <w:t>[</w:t>
      </w:r>
      <w:hyperlink r:id="rId137">
        <w:r w:rsidRPr="65B115C0">
          <w:rPr>
            <w:rStyle w:val="ad"/>
            <w:rFonts w:ascii="游明朝" w:eastAsia="游明朝" w:hAnsi="游明朝" w:cs="游明朝"/>
          </w:rPr>
          <w:t>Hub3 商品ページ</w:t>
        </w:r>
      </w:hyperlink>
      <w:r w:rsidRPr="65B115C0">
        <w:rPr>
          <w:rFonts w:eastAsia="DengXian"/>
          <w:lang w:val="en-US" w:eastAsia="zh-CN"/>
        </w:rPr>
        <w:t>]</w:t>
      </w:r>
    </w:p>
    <w:p w14:paraId="081EF481" w14:textId="6C04B75B" w:rsidR="298D41D6" w:rsidRDefault="298D41D6" w:rsidP="65B115C0">
      <w:pPr>
        <w:pStyle w:val="a"/>
        <w:numPr>
          <w:ilvl w:val="0"/>
          <w:numId w:val="0"/>
        </w:numPr>
        <w:ind w:left="420"/>
        <w:rPr>
          <w:rFonts w:ascii="游明朝" w:eastAsia="游明朝" w:hAnsi="游明朝" w:cs="游明朝"/>
          <w:sz w:val="18"/>
          <w:szCs w:val="18"/>
        </w:rPr>
      </w:pPr>
    </w:p>
    <w:p w14:paraId="7F1AA535" w14:textId="0FB344B9" w:rsidR="0DD1E762" w:rsidRDefault="0DD1E762" w:rsidP="65B115C0">
      <w:pPr>
        <w:pStyle w:val="a"/>
        <w:rPr>
          <w:rFonts w:ascii="游明朝" w:eastAsia="游明朝" w:hAnsi="游明朝" w:cs="游明朝"/>
          <w:sz w:val="18"/>
          <w:szCs w:val="18"/>
        </w:rPr>
      </w:pPr>
      <w:r w:rsidRPr="65B115C0">
        <w:rPr>
          <w:rFonts w:eastAsia="DengXian"/>
          <w:lang w:val="en-US" w:eastAsia="zh-CN"/>
        </w:rPr>
        <w:t>[</w:t>
      </w:r>
      <w:hyperlink r:id="rId138">
        <w:r w:rsidRPr="65B115C0">
          <w:rPr>
            <w:rStyle w:val="ad"/>
            <w:rFonts w:ascii="游明朝" w:eastAsia="游明朝" w:hAnsi="游明朝" w:cs="游明朝"/>
            <w:sz w:val="20"/>
            <w:szCs w:val="20"/>
            <w:lang w:val="en-US"/>
          </w:rPr>
          <w:t>HP EliteBook 630 13.3 inch G10 Notebook PC 商品ページ</w:t>
        </w:r>
      </w:hyperlink>
      <w:r w:rsidRPr="65B115C0">
        <w:rPr>
          <w:rFonts w:eastAsia="DengXian"/>
          <w:lang w:val="en-US" w:eastAsia="zh-CN"/>
        </w:rPr>
        <w:t>]</w:t>
      </w:r>
    </w:p>
    <w:p w14:paraId="17FFD277" w14:textId="224C71A6" w:rsidR="298D41D6" w:rsidRDefault="298D41D6" w:rsidP="298D41D6">
      <w:pPr>
        <w:rPr>
          <w:rFonts w:ascii="游明朝" w:eastAsia="游明朝" w:hAnsi="游明朝" w:cs="游明朝"/>
        </w:rPr>
      </w:pPr>
    </w:p>
    <w:p w14:paraId="76F391E0" w14:textId="05C1BFEB" w:rsidR="00DF28FA" w:rsidRPr="00DF28FA" w:rsidRDefault="00DF28FA" w:rsidP="65B115C0">
      <w:pPr>
        <w:pStyle w:val="a"/>
        <w:rPr>
          <w:rFonts w:eastAsia="DengXian"/>
          <w:lang w:val="en-US" w:eastAsia="zh-CN"/>
        </w:rPr>
      </w:pPr>
      <w:r w:rsidRPr="65B115C0">
        <w:rPr>
          <w:rFonts w:eastAsia="DengXian"/>
          <w:lang w:val="en-US" w:eastAsia="zh-CN"/>
        </w:rPr>
        <w:t>[SESAME5 API](</w:t>
      </w:r>
      <w:hyperlink r:id="rId139">
        <w:r w:rsidRPr="65B115C0">
          <w:rPr>
            <w:rStyle w:val="ad"/>
            <w:rFonts w:eastAsia="DengXian"/>
            <w:lang w:val="en-US" w:eastAsia="zh-CN"/>
          </w:rPr>
          <w:t>https://doc.candyhouse.co/ja/SesameAPI</w:t>
        </w:r>
      </w:hyperlink>
      <w:r w:rsidRPr="65B115C0">
        <w:rPr>
          <w:rFonts w:eastAsia="DengXian"/>
          <w:lang w:val="en-US" w:eastAsia="zh-CN"/>
        </w:rPr>
        <w:t>)</w:t>
      </w:r>
    </w:p>
    <w:p w14:paraId="019243A1" w14:textId="0975C534" w:rsidR="665F94CE" w:rsidRDefault="665F94CE" w:rsidP="65B115C0">
      <w:pPr>
        <w:pStyle w:val="a"/>
        <w:numPr>
          <w:ilvl w:val="0"/>
          <w:numId w:val="0"/>
        </w:numPr>
        <w:ind w:left="420"/>
        <w:rPr>
          <w:rFonts w:eastAsia="DengXian"/>
          <w:lang w:val="en-US" w:eastAsia="zh-CN"/>
        </w:rPr>
      </w:pPr>
    </w:p>
    <w:p w14:paraId="7930344F" w14:textId="13D58AFA" w:rsidR="00DF28FA" w:rsidRPr="00DF28FA" w:rsidRDefault="00DF28FA" w:rsidP="65B115C0">
      <w:pPr>
        <w:pStyle w:val="a"/>
        <w:rPr>
          <w:rFonts w:eastAsia="DengXian"/>
          <w:lang w:val="en-US" w:eastAsia="zh-CN"/>
        </w:rPr>
      </w:pPr>
      <w:r w:rsidRPr="65B115C0">
        <w:rPr>
          <w:rFonts w:eastAsia="DengXian"/>
          <w:lang w:val="en-US" w:eastAsia="zh-CN"/>
        </w:rPr>
        <w:t>[</w:t>
      </w:r>
      <w:r w:rsidRPr="65B115C0">
        <w:rPr>
          <w:rFonts w:ascii="游明朝" w:eastAsia="游明朝" w:hAnsi="游明朝" w:cs="游明朝"/>
          <w:lang w:val="en-US" w:eastAsia="zh-CN"/>
        </w:rPr>
        <w:t>SESAME5 使い方</w:t>
      </w:r>
      <w:r w:rsidRPr="65B115C0">
        <w:rPr>
          <w:rFonts w:eastAsia="DengXian"/>
          <w:lang w:val="en-US" w:eastAsia="zh-CN"/>
        </w:rPr>
        <w:t>](</w:t>
      </w:r>
      <w:hyperlink r:id="rId140">
        <w:r w:rsidRPr="65B115C0">
          <w:rPr>
            <w:rStyle w:val="ad"/>
            <w:rFonts w:eastAsia="DengXian"/>
            <w:lang w:val="en-US" w:eastAsia="zh-CN"/>
          </w:rPr>
          <w:t>https://note.com/xh_ichikawa/n/nd5ceb0b60cfe</w:t>
        </w:r>
      </w:hyperlink>
      <w:r w:rsidRPr="65B115C0">
        <w:rPr>
          <w:rFonts w:eastAsia="DengXian"/>
          <w:lang w:val="en-US" w:eastAsia="zh-CN"/>
        </w:rPr>
        <w:t>)</w:t>
      </w:r>
    </w:p>
    <w:p w14:paraId="10825B2C" w14:textId="1B6A582C" w:rsidR="665F94CE" w:rsidRDefault="665F94CE" w:rsidP="665F94CE">
      <w:pPr>
        <w:rPr>
          <w:rFonts w:eastAsia="DengXian"/>
          <w:szCs w:val="22"/>
          <w:lang w:val="en-US" w:eastAsia="zh-CN"/>
        </w:rPr>
      </w:pPr>
    </w:p>
    <w:p w14:paraId="4953B74E" w14:textId="5BF6D0F9" w:rsidR="00DF28FA" w:rsidRPr="00DF28FA" w:rsidRDefault="00DF28FA" w:rsidP="65B115C0">
      <w:pPr>
        <w:pStyle w:val="a"/>
        <w:rPr>
          <w:rFonts w:eastAsia="DengXian"/>
          <w:lang w:val="en-US" w:eastAsia="zh-CN"/>
        </w:rPr>
      </w:pPr>
      <w:r w:rsidRPr="65B115C0">
        <w:rPr>
          <w:rFonts w:eastAsia="DengXian"/>
          <w:lang w:val="en-US" w:eastAsia="zh-CN"/>
        </w:rPr>
        <w:t xml:space="preserve"> [</w:t>
      </w:r>
      <w:r w:rsidRPr="65B115C0">
        <w:rPr>
          <w:rFonts w:ascii="游明朝" w:eastAsia="游明朝" w:hAnsi="游明朝" w:cs="游明朝"/>
          <w:lang w:val="en-US" w:eastAsia="zh-CN"/>
        </w:rPr>
        <w:t>PaSoRi RC-S300 を Python で扱う</w:t>
      </w:r>
      <w:r w:rsidRPr="65B115C0">
        <w:rPr>
          <w:rFonts w:eastAsia="DengXian"/>
          <w:lang w:val="en-US" w:eastAsia="zh-CN"/>
        </w:rPr>
        <w:t>](</w:t>
      </w:r>
      <w:hyperlink r:id="rId141">
        <w:r w:rsidRPr="65B115C0">
          <w:rPr>
            <w:rStyle w:val="ad"/>
            <w:rFonts w:eastAsia="DengXian"/>
            <w:lang w:val="en-US" w:eastAsia="zh-CN"/>
          </w:rPr>
          <w:t>https://qiita.com/tomo_9180/items/5305a888e373416af5d2</w:t>
        </w:r>
      </w:hyperlink>
      <w:r w:rsidRPr="65B115C0">
        <w:rPr>
          <w:rFonts w:eastAsia="DengXian"/>
          <w:lang w:val="en-US" w:eastAsia="zh-CN"/>
        </w:rPr>
        <w:t>)</w:t>
      </w:r>
    </w:p>
    <w:p w14:paraId="472FB37F" w14:textId="5BFC2F3D" w:rsidR="665F94CE" w:rsidRDefault="665F94CE" w:rsidP="665F94CE">
      <w:pPr>
        <w:rPr>
          <w:rFonts w:eastAsia="DengXian"/>
          <w:szCs w:val="22"/>
          <w:lang w:val="en-US" w:eastAsia="zh-CN"/>
        </w:rPr>
      </w:pPr>
    </w:p>
    <w:p w14:paraId="2BAC07E0" w14:textId="7DB64209" w:rsidR="00DF28FA" w:rsidRPr="00DF28FA" w:rsidRDefault="00DF28FA" w:rsidP="65B115C0">
      <w:pPr>
        <w:pStyle w:val="a"/>
        <w:rPr>
          <w:rFonts w:eastAsia="DengXian"/>
          <w:lang w:val="en-US" w:eastAsia="zh-CN"/>
        </w:rPr>
      </w:pPr>
      <w:r w:rsidRPr="65B115C0">
        <w:rPr>
          <w:rFonts w:eastAsia="DengXian"/>
          <w:lang w:val="en-US" w:eastAsia="zh-CN"/>
        </w:rPr>
        <w:t xml:space="preserve"> [PythonGUI flet](</w:t>
      </w:r>
      <w:hyperlink r:id="rId142">
        <w:r w:rsidRPr="65B115C0">
          <w:rPr>
            <w:rStyle w:val="ad"/>
            <w:rFonts w:eastAsia="DengXian"/>
            <w:lang w:val="en-US" w:eastAsia="zh-CN"/>
          </w:rPr>
          <w:t>https://zenn.dev/gogotealove/articles/3cb92bcdfac15f</w:t>
        </w:r>
      </w:hyperlink>
      <w:r w:rsidRPr="65B115C0">
        <w:rPr>
          <w:rFonts w:eastAsia="DengXian"/>
          <w:lang w:val="en-US" w:eastAsia="zh-CN"/>
        </w:rPr>
        <w:t>)</w:t>
      </w:r>
    </w:p>
    <w:p w14:paraId="4B338F1F" w14:textId="6683B610" w:rsidR="665F94CE" w:rsidRDefault="665F94CE" w:rsidP="665F94CE">
      <w:pPr>
        <w:rPr>
          <w:rFonts w:eastAsia="DengXian"/>
          <w:szCs w:val="22"/>
          <w:lang w:val="en-US" w:eastAsia="zh-CN"/>
        </w:rPr>
      </w:pPr>
    </w:p>
    <w:p w14:paraId="01B6DC5E" w14:textId="74F353B7" w:rsidR="00DF28FA" w:rsidRPr="00DF28FA" w:rsidRDefault="00DF28FA" w:rsidP="65B115C0">
      <w:pPr>
        <w:pStyle w:val="a"/>
        <w:rPr>
          <w:rFonts w:eastAsia="DengXian"/>
          <w:lang w:val="en-US" w:eastAsia="zh-CN"/>
        </w:rPr>
      </w:pPr>
      <w:r w:rsidRPr="65B115C0">
        <w:rPr>
          <w:rFonts w:eastAsia="DengXian"/>
          <w:lang w:val="en-US" w:eastAsia="zh-CN"/>
        </w:rPr>
        <w:t>-[</w:t>
      </w:r>
      <w:r w:rsidRPr="65B115C0">
        <w:rPr>
          <w:rFonts w:ascii="游明朝" w:eastAsia="游明朝" w:hAnsi="游明朝" w:cs="游明朝"/>
          <w:lang w:val="en-US" w:eastAsia="zh-CN"/>
        </w:rPr>
        <w:t>API を使</w:t>
      </w:r>
      <w:bookmarkStart w:id="587" w:name="_Int_5301sJZZ"/>
      <w:r w:rsidRPr="65B115C0">
        <w:rPr>
          <w:rFonts w:ascii="游明朝" w:eastAsia="游明朝" w:hAnsi="游明朝" w:cs="游明朝"/>
          <w:lang w:val="en-US" w:eastAsia="zh-CN"/>
        </w:rPr>
        <w:t xml:space="preserve">って Sesame4 </w:t>
      </w:r>
      <w:bookmarkEnd w:id="587"/>
      <w:r w:rsidRPr="65B115C0">
        <w:rPr>
          <w:rFonts w:ascii="游明朝" w:eastAsia="游明朝" w:hAnsi="游明朝" w:cs="游明朝"/>
          <w:lang w:val="en-US" w:eastAsia="zh-CN"/>
        </w:rPr>
        <w:t>を</w:t>
      </w:r>
      <w:r w:rsidR="6CBEF4E9" w:rsidRPr="65B115C0">
        <w:rPr>
          <w:rFonts w:ascii="游明朝" w:eastAsia="游明朝" w:hAnsi="游明朝" w:cs="游明朝"/>
          <w:lang w:val="en-US" w:eastAsia="zh-CN"/>
        </w:rPr>
        <w:t>施錠</w:t>
      </w:r>
      <w:r w:rsidR="087A36FE" w:rsidRPr="65B115C0">
        <w:rPr>
          <w:rFonts w:ascii="游明朝" w:eastAsia="游明朝" w:hAnsi="游明朝" w:cs="游明朝"/>
          <w:lang w:val="en-US" w:eastAsia="zh-CN"/>
        </w:rPr>
        <w:t>解錠</w:t>
      </w:r>
      <w:r w:rsidRPr="65B115C0">
        <w:rPr>
          <w:rFonts w:ascii="游明朝" w:eastAsia="游明朝" w:hAnsi="游明朝" w:cs="游明朝"/>
          <w:lang w:val="en-US" w:eastAsia="zh-CN"/>
        </w:rPr>
        <w:t>する</w:t>
      </w:r>
      <w:r w:rsidRPr="65B115C0">
        <w:rPr>
          <w:rFonts w:eastAsia="DengXian"/>
          <w:lang w:val="en-US" w:eastAsia="zh-CN"/>
        </w:rPr>
        <w:t>](</w:t>
      </w:r>
      <w:hyperlink r:id="rId143">
        <w:r w:rsidRPr="65B115C0">
          <w:rPr>
            <w:rStyle w:val="ad"/>
            <w:rFonts w:eastAsia="DengXian"/>
            <w:lang w:val="en-US" w:eastAsia="zh-CN"/>
          </w:rPr>
          <w:t>https://qiita.com/run1000dori/items/61dc715ddaad54505a29</w:t>
        </w:r>
      </w:hyperlink>
      <w:r w:rsidRPr="65B115C0">
        <w:rPr>
          <w:rFonts w:eastAsia="DengXian"/>
          <w:lang w:val="en-US" w:eastAsia="zh-CN"/>
        </w:rPr>
        <w:t>)</w:t>
      </w:r>
    </w:p>
    <w:p w14:paraId="29A86224" w14:textId="55C5A456" w:rsidR="665F94CE" w:rsidRDefault="665F94CE" w:rsidP="665F94CE">
      <w:pPr>
        <w:rPr>
          <w:rFonts w:eastAsia="DengXian"/>
          <w:szCs w:val="22"/>
          <w:lang w:val="en-US" w:eastAsia="zh-CN"/>
        </w:rPr>
      </w:pPr>
    </w:p>
    <w:p w14:paraId="243FD22F" w14:textId="5C549564" w:rsidR="00F97D83" w:rsidRDefault="00DF28FA" w:rsidP="65B115C0">
      <w:pPr>
        <w:pStyle w:val="a"/>
        <w:rPr>
          <w:rFonts w:eastAsia="DengXian"/>
          <w:lang w:val="en-US" w:eastAsia="zh-CN"/>
        </w:rPr>
      </w:pPr>
      <w:r w:rsidRPr="65B115C0">
        <w:rPr>
          <w:rFonts w:eastAsia="DengXian"/>
          <w:lang w:val="en-US" w:eastAsia="zh-CN"/>
        </w:rPr>
        <w:t xml:space="preserve"> [</w:t>
      </w:r>
      <w:r w:rsidRPr="65B115C0">
        <w:rPr>
          <w:rFonts w:ascii="游明朝" w:eastAsia="游明朝" w:hAnsi="游明朝" w:cs="游明朝"/>
          <w:lang w:val="en-US" w:eastAsia="zh-CN"/>
        </w:rPr>
        <w:t>Pythonサービス化して処理を常駐</w:t>
      </w:r>
      <w:r w:rsidRPr="65B115C0">
        <w:rPr>
          <w:rFonts w:eastAsia="DengXian"/>
          <w:lang w:val="en-US" w:eastAsia="zh-CN"/>
        </w:rPr>
        <w:t xml:space="preserve"> #Python - Qiita](</w:t>
      </w:r>
      <w:hyperlink r:id="rId144">
        <w:r w:rsidRPr="65B115C0">
          <w:rPr>
            <w:rStyle w:val="ad"/>
            <w:rFonts w:eastAsia="DengXian"/>
            <w:lang w:val="en-US" w:eastAsia="zh-CN"/>
          </w:rPr>
          <w:t>https://share.google/baszBReBVmBUCFa1U</w:t>
        </w:r>
      </w:hyperlink>
      <w:r w:rsidRPr="65B115C0">
        <w:rPr>
          <w:rFonts w:eastAsia="DengXian"/>
          <w:lang w:val="en-US" w:eastAsia="zh-CN"/>
        </w:rPr>
        <w:t>)</w:t>
      </w:r>
    </w:p>
    <w:p w14:paraId="6DC72B9D" w14:textId="0FCB9BD4" w:rsidR="65B115C0" w:rsidRDefault="65B115C0" w:rsidP="65B115C0">
      <w:pPr>
        <w:rPr>
          <w:rFonts w:eastAsia="DengXian"/>
          <w:szCs w:val="22"/>
          <w:lang w:val="en-US" w:eastAsia="zh-CN"/>
        </w:rPr>
      </w:pPr>
    </w:p>
    <w:p w14:paraId="7ED3060E" w14:textId="3850B7FB" w:rsidR="700DA5F1" w:rsidRDefault="700DA5F1" w:rsidP="65B115C0">
      <w:pPr>
        <w:pStyle w:val="a"/>
        <w:rPr>
          <w:rFonts w:eastAsia="DengXian"/>
          <w:lang w:val="en-US" w:eastAsia="zh-CN"/>
        </w:rPr>
      </w:pPr>
      <w:r w:rsidRPr="65B115C0">
        <w:rPr>
          <w:rFonts w:eastAsia="DengXian"/>
          <w:lang w:val="en-US" w:eastAsia="zh-CN"/>
        </w:rPr>
        <w:t>[flet</w:t>
      </w:r>
      <w:r w:rsidRPr="65B115C0">
        <w:rPr>
          <w:rFonts w:eastAsia="DengXian"/>
          <w:lang w:val="en-US" w:eastAsia="zh-CN"/>
        </w:rPr>
        <w:t>公式サイト</w:t>
      </w:r>
      <w:r w:rsidRPr="65B115C0">
        <w:rPr>
          <w:rFonts w:eastAsia="DengXian"/>
          <w:lang w:val="en-US" w:eastAsia="zh-CN"/>
        </w:rPr>
        <w:t>]</w:t>
      </w:r>
      <w:hyperlink r:id="rId145">
        <w:r w:rsidR="552C553F" w:rsidRPr="65B115C0">
          <w:rPr>
            <w:rStyle w:val="ad"/>
            <w:rFonts w:eastAsia="DengXian"/>
            <w:lang w:val="en-US" w:eastAsia="zh-CN"/>
          </w:rPr>
          <w:t>https://flet.dev/</w:t>
        </w:r>
      </w:hyperlink>
    </w:p>
    <w:p w14:paraId="4708CA62" w14:textId="77777777" w:rsidR="00DE0732" w:rsidRPr="003E429D" w:rsidRDefault="00DE0732" w:rsidP="00DE0732">
      <w:pPr>
        <w:rPr>
          <w:lang w:val="en-US"/>
        </w:rPr>
      </w:pPr>
    </w:p>
    <w:sectPr w:rsidR="00DE0732" w:rsidRPr="003E429D" w:rsidSect="00AD18D7">
      <w:footerReference w:type="default" r:id="rId146"/>
      <w:pgSz w:w="11906" w:h="16838" w:code="9"/>
      <w:pgMar w:top="1418" w:right="1405" w:bottom="1418" w:left="1701" w:header="851" w:footer="992" w:gutter="0"/>
      <w:pgNumType w:start="1"/>
      <w:cols w:space="425"/>
      <w:titlePg/>
      <w:docGrid w:type="linesAndChars"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佐々木 優斗" w:date="2025-08-04T18:57:00Z" w:initials="佐優">
    <w:p w14:paraId="40BDCC1E" w14:textId="0966DE75" w:rsidR="00BC0010" w:rsidRDefault="00BC0010">
      <w:pPr>
        <w:pStyle w:val="af5"/>
      </w:pPr>
      <w:r>
        <w:rPr>
          <w:rStyle w:val="af7"/>
        </w:rPr>
        <w:annotationRef/>
      </w:r>
      <w:r w:rsidRPr="7C12B145">
        <w:t>機能概要もあちこちに散らばってるのでここにまとめてください</w:t>
      </w:r>
    </w:p>
  </w:comment>
  <w:comment w:id="110" w:author="佐々木 優斗" w:date="2025-08-05T02:37:00Z" w:initials="佐優">
    <w:p w14:paraId="0E32D2F8" w14:textId="2075036F" w:rsidR="00CF1CE7" w:rsidRDefault="00CF1CE7">
      <w:pPr>
        <w:pStyle w:val="af5"/>
      </w:pPr>
      <w:r>
        <w:rPr>
          <w:rStyle w:val="af7"/>
        </w:rPr>
        <w:annotationRef/>
      </w:r>
      <w:r w:rsidRPr="2278A6CC">
        <w:t>Githubはプライベートなので載せないでください。</w:t>
      </w:r>
    </w:p>
    <w:p w14:paraId="5BE8E3C0" w14:textId="2957D750" w:rsidR="00CF1CE7" w:rsidRDefault="00CF1CE7">
      <w:pPr>
        <w:pStyle w:val="af5"/>
      </w:pPr>
      <w:r w:rsidRPr="64E5E865">
        <w:t>配布されたsmartkey_1_0_0.zipファイルをxxxへ配置し解凍してください。みたいな感じで</w:t>
      </w:r>
    </w:p>
    <w:p w14:paraId="597C92D6" w14:textId="43801F9D" w:rsidR="00CF1CE7" w:rsidRDefault="00CF1CE7">
      <w:pPr>
        <w:pStyle w:val="af5"/>
      </w:pPr>
    </w:p>
    <w:p w14:paraId="7AE3AAA0" w14:textId="4653CCA0" w:rsidR="00CF1CE7" w:rsidRDefault="00CF1CE7">
      <w:pPr>
        <w:pStyle w:val="af5"/>
      </w:pPr>
      <w:r w:rsidRPr="474F0788">
        <w:t>ソースの配置場所はあちこち置かれると困るので限定してください。</w:t>
      </w:r>
    </w:p>
  </w:comment>
  <w:comment w:id="202" w:author="佐々木 優斗" w:date="2025-08-05T02:03:00Z" w:initials="佐優">
    <w:p w14:paraId="005A7DF7" w14:textId="13ED7DF3" w:rsidR="00CF1CE7" w:rsidRDefault="00CF1CE7">
      <w:pPr>
        <w:pStyle w:val="af5"/>
      </w:pPr>
      <w:r>
        <w:rPr>
          <w:rStyle w:val="af7"/>
        </w:rPr>
        <w:annotationRef/>
      </w:r>
      <w:r w:rsidRPr="6BB1E1E5">
        <w:t>コマンドプロント使う手順は極力画像を使い、丁寧に説明してください。</w:t>
      </w:r>
    </w:p>
    <w:p w14:paraId="00D05A09" w14:textId="4D8E00A4" w:rsidR="00CF1CE7" w:rsidRDefault="00CF1CE7">
      <w:pPr>
        <w:pStyle w:val="af5"/>
      </w:pPr>
      <w:r w:rsidRPr="502955B5">
        <w:t>プログラマじゃないとコマンドプロント使い慣れてないので</w:t>
      </w:r>
    </w:p>
  </w:comment>
  <w:comment w:id="218" w:author="佐々木 優斗" w:date="2025-08-05T02:04:00Z" w:initials="佐優">
    <w:p w14:paraId="47140252" w14:textId="5BE38746" w:rsidR="00CF1CE7" w:rsidRDefault="00CF1CE7">
      <w:pPr>
        <w:pStyle w:val="af5"/>
      </w:pPr>
      <w:r>
        <w:rPr>
          <w:rStyle w:val="af7"/>
        </w:rPr>
        <w:annotationRef/>
      </w:r>
      <w:r w:rsidRPr="35AB475E">
        <w:t>再起動してとやること1つに固定してしまって大丈夫です。</w:t>
      </w:r>
    </w:p>
  </w:comment>
  <w:comment w:id="235" w:author="佐々木 優斗" w:date="2025-08-05T02:06:00Z" w:initials="佐優">
    <w:p w14:paraId="309AFD94" w14:textId="307A0DA2" w:rsidR="00CF1CE7" w:rsidRDefault="00CF1CE7">
      <w:pPr>
        <w:pStyle w:val="af5"/>
      </w:pPr>
      <w:r>
        <w:rPr>
          <w:rStyle w:val="af7"/>
        </w:rPr>
        <w:annotationRef/>
      </w:r>
      <w:r w:rsidRPr="20E4CF9C">
        <w:t>実行コマンドと結果の画像が欲しいです。</w:t>
      </w:r>
    </w:p>
  </w:comment>
  <w:comment w:id="297" w:author="佐々木 優斗" w:date="2025-08-05T02:12:00Z" w:initials="佐優">
    <w:p w14:paraId="1265F57F" w14:textId="6B6CB0F4" w:rsidR="00CF1CE7" w:rsidRDefault="00CF1CE7">
      <w:pPr>
        <w:pStyle w:val="af5"/>
      </w:pPr>
      <w:r>
        <w:rPr>
          <w:rStyle w:val="af7"/>
        </w:rPr>
        <w:annotationRef/>
      </w:r>
      <w:r w:rsidRPr="092E9CBD">
        <w:t>アプリ利用にSESAMEのアカウント必要ですよね？リンク張って事前にアカウント作成必要と説明を入れてください。</w:t>
      </w:r>
    </w:p>
  </w:comment>
  <w:comment w:id="316" w:author="⾼橋 ⼤夢" w:date="2025-08-05T17:21:00Z" w:initials="⾼⼤">
    <w:p w14:paraId="150B4CD5" w14:textId="323359A9" w:rsidR="00BD55AA" w:rsidRDefault="00BD55AA">
      <w:pPr>
        <w:pStyle w:val="af5"/>
      </w:pPr>
      <w:r>
        <w:rPr>
          <w:rStyle w:val="af7"/>
        </w:rPr>
        <w:annotationRef/>
      </w:r>
      <w:r w:rsidRPr="09550E94">
        <w:t>長期安全化テスト中のためテスト後に画像を添付します。</w:t>
      </w:r>
    </w:p>
  </w:comment>
  <w:comment w:id="333" w:author="佐々木 優斗" w:date="2025-08-05T02:17:00Z" w:initials="佐優">
    <w:p w14:paraId="67EA4D79" w14:textId="19E7E302" w:rsidR="00CF1CE7" w:rsidRDefault="00CF1CE7">
      <w:pPr>
        <w:pStyle w:val="af5"/>
      </w:pPr>
      <w:r>
        <w:rPr>
          <w:rStyle w:val="af7"/>
        </w:rPr>
        <w:annotationRef/>
      </w:r>
      <w:r w:rsidRPr="114DF684">
        <w:t>これは登録解除の話ですかね？</w:t>
      </w:r>
    </w:p>
  </w:comment>
  <w:comment w:id="349" w:author="佐々木 優斗" w:date="2025-08-05T02:21:00Z" w:initials="佐優">
    <w:p w14:paraId="0824FCE4" w14:textId="74D08362" w:rsidR="00CF1CE7" w:rsidRDefault="00CF1CE7">
      <w:pPr>
        <w:pStyle w:val="af5"/>
      </w:pPr>
      <w:r>
        <w:rPr>
          <w:rStyle w:val="af7"/>
        </w:rPr>
        <w:annotationRef/>
      </w:r>
      <w:r w:rsidRPr="3237BD57">
        <w:t>さっきの設定画面とはどれでしょう？</w:t>
      </w:r>
    </w:p>
    <w:p w14:paraId="05C4E2F7" w14:textId="647BFDB0" w:rsidR="00CF1CE7" w:rsidRDefault="00CF1CE7">
      <w:pPr>
        <w:pStyle w:val="af5"/>
      </w:pPr>
    </w:p>
    <w:p w14:paraId="2293234F" w14:textId="5FAB79F9" w:rsidR="00CF1CE7" w:rsidRDefault="00CF1CE7">
      <w:pPr>
        <w:pStyle w:val="af5"/>
      </w:pPr>
      <w:r w:rsidRPr="62679389">
        <w:t>このシステムについて理解してる人ならなんとなくわかりますが初見だとこの説明で理解するのは難しいと思います。</w:t>
      </w:r>
    </w:p>
  </w:comment>
  <w:comment w:id="367" w:author="⾼橋 ⼤夢" w:date="2025-08-05T17:21:00Z" w:initials="⾼⼤">
    <w:p w14:paraId="2B0CE0AF" w14:textId="77777777" w:rsidR="00C27B37" w:rsidRDefault="00C27B37" w:rsidP="00C27B37">
      <w:pPr>
        <w:pStyle w:val="af5"/>
      </w:pPr>
      <w:r>
        <w:rPr>
          <w:rStyle w:val="af7"/>
        </w:rPr>
        <w:annotationRef/>
      </w:r>
      <w:r w:rsidRPr="09550E94">
        <w:t>長期安全化テスト中のためテスト後に画像を添付します。</w:t>
      </w:r>
    </w:p>
  </w:comment>
  <w:comment w:id="455" w:author="佐々木 優斗" w:date="2025-08-05T02:24:00Z" w:initials="佐優">
    <w:p w14:paraId="1D18B6BD" w14:textId="7625C28A" w:rsidR="00CF1CE7" w:rsidRDefault="00CF1CE7">
      <w:pPr>
        <w:pStyle w:val="af5"/>
      </w:pPr>
      <w:r>
        <w:rPr>
          <w:rStyle w:val="af7"/>
        </w:rPr>
        <w:annotationRef/>
      </w:r>
      <w:r w:rsidRPr="1F0D8DD0">
        <w:t>なんかインデントずれてません？</w:t>
      </w:r>
    </w:p>
  </w:comment>
  <w:comment w:id="474" w:author="佐々木 優斗" w:date="2025-08-05T02:29:00Z" w:initials="佐優">
    <w:p w14:paraId="5687DC8E" w14:textId="2ACDCA4D" w:rsidR="00CF1CE7" w:rsidRDefault="00CF1CE7">
      <w:pPr>
        <w:pStyle w:val="af5"/>
      </w:pPr>
      <w:r>
        <w:rPr>
          <w:rStyle w:val="af7"/>
        </w:rPr>
        <w:annotationRef/>
      </w:r>
      <w:r w:rsidRPr="08EC2D81">
        <w:t>GUIってどこから起動するんです？</w:t>
      </w:r>
    </w:p>
  </w:comment>
  <w:comment w:id="563" w:author="佐々木 優斗" w:date="2025-08-04T19:28:00Z" w:initials="佐優">
    <w:p w14:paraId="46867AB2" w14:textId="2B96F6F5" w:rsidR="00CF1CE7" w:rsidRDefault="00CF1CE7">
      <w:pPr>
        <w:pStyle w:val="af5"/>
      </w:pPr>
      <w:r>
        <w:rPr>
          <w:rStyle w:val="af7"/>
        </w:rPr>
        <w:annotationRef/>
      </w:r>
      <w:r w:rsidRPr="5453ACAB">
        <w:t>保守関連は章分けてください。</w:t>
      </w:r>
    </w:p>
    <w:p w14:paraId="354573A0" w14:textId="3DA56020" w:rsidR="00CF1CE7" w:rsidRDefault="00CF1CE7">
      <w:pPr>
        <w:pStyle w:val="af5"/>
      </w:pPr>
    </w:p>
    <w:p w14:paraId="12B4860A" w14:textId="2DC59756" w:rsidR="00CF1CE7" w:rsidRDefault="00CF1CE7">
      <w:pPr>
        <w:pStyle w:val="af5"/>
      </w:pPr>
      <w:r w:rsidRPr="6C434649">
        <w:t>ログファイルの収集方法をきさいしてください。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BDCC1E" w15:done="0"/>
  <w15:commentEx w15:paraId="7AE3AAA0" w15:done="1"/>
  <w15:commentEx w15:paraId="00D05A09" w15:done="1"/>
  <w15:commentEx w15:paraId="47140252" w15:done="1"/>
  <w15:commentEx w15:paraId="309AFD94" w15:done="1"/>
  <w15:commentEx w15:paraId="1265F57F" w15:done="1"/>
  <w15:commentEx w15:paraId="150B4CD5" w15:done="0"/>
  <w15:commentEx w15:paraId="67EA4D79" w15:done="1"/>
  <w15:commentEx w15:paraId="2293234F" w15:done="1"/>
  <w15:commentEx w15:paraId="2B0CE0AF" w15:done="0"/>
  <w15:commentEx w15:paraId="1D18B6BD" w15:done="1"/>
  <w15:commentEx w15:paraId="5687DC8E" w15:done="1"/>
  <w15:commentEx w15:paraId="12B486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A4B51" w16cex:dateUtc="2025-08-04T16:57:00Z"/>
  <w16cex:commentExtensible w16cex:durableId="3D61DC64" w16cex:dateUtc="2025-08-04T17:37:00Z"/>
  <w16cex:commentExtensible w16cex:durableId="19CBE595" w16cex:dateUtc="2025-08-04T17:03:00Z"/>
  <w16cex:commentExtensible w16cex:durableId="5C5430B5" w16cex:dateUtc="2025-08-04T17:04:00Z"/>
  <w16cex:commentExtensible w16cex:durableId="5D9D2D67" w16cex:dateUtc="2025-08-04T17:06:00Z"/>
  <w16cex:commentExtensible w16cex:durableId="4563A601" w16cex:dateUtc="2025-08-04T17:12:00Z">
    <w16cex:extLst>
      <w16:ext w16:uri="{CE6994B0-6A32-4C9F-8C6B-6E91EDA988CE}">
        <cr:reactions xmlns:cr="http://schemas.microsoft.com/office/comments/2020/reactions">
          <cr:reaction reactionType="1">
            <cr:reactionInfo dateUtc="2025-08-05T01:07:56Z">
              <cr:user userId="S::h-nishikawa@tryltdcojp.onmicrosoft.com::ba1d2bec-fefd-44f6-899e-f7ab1b524948" userProvider="AD" userName="⻄川 陽⼤"/>
            </cr:reactionInfo>
          </cr:reaction>
        </cr:reactions>
      </w16:ext>
    </w16cex:extLst>
  </w16cex:commentExtensible>
  <w16cex:commentExtensible w16cex:durableId="55D18118" w16cex:dateUtc="2025-08-05T08:21:00Z"/>
  <w16cex:commentExtensible w16cex:durableId="376F5E95" w16cex:dateUtc="2025-08-04T17:17:00Z"/>
  <w16cex:commentExtensible w16cex:durableId="3B2A27BE" w16cex:dateUtc="2025-08-04T17:21:00Z">
    <w16cex:extLst>
      <w16:ext w16:uri="{CE6994B0-6A32-4C9F-8C6B-6E91EDA988CE}">
        <cr:reactions xmlns:cr="http://schemas.microsoft.com/office/comments/2020/reactions">
          <cr:reaction reactionType="1">
            <cr:reactionInfo dateUtc="2025-08-05T01:27:47Z">
              <cr:user userId="S::h-ryu@tryltdcojp.onmicrosoft.com::c338ecf0-02d7-4178-b67d-9a3753f8e9ee" userProvider="AD" userName="リュウ ホウキョウ"/>
            </cr:reactionInfo>
          </cr:reaction>
        </cr:reactions>
      </w16:ext>
    </w16cex:extLst>
  </w16cex:commentExtensible>
  <w16cex:commentExtensible w16cex:durableId="7158FEBB" w16cex:dateUtc="2025-08-05T08:21:00Z"/>
  <w16cex:commentExtensible w16cex:durableId="65D475A0" w16cex:dateUtc="2025-08-04T17:24:00Z">
    <w16cex:extLst>
      <w16:ext w16:uri="{CE6994B0-6A32-4C9F-8C6B-6E91EDA988CE}">
        <cr:reactions xmlns:cr="http://schemas.microsoft.com/office/comments/2020/reactions">
          <cr:reaction reactionType="1">
            <cr:reactionInfo dateUtc="2025-08-05T00:10:11Z">
              <cr:user userId="S::h-takahashi@tryltdcojp.onmicrosoft.com::696ad1eb-7611-46d8-b602-b91b377e456f" userProvider="AD" userName="⾼橋 ⼤夢"/>
            </cr:reactionInfo>
          </cr:reaction>
        </cr:reactions>
      </w16:ext>
    </w16cex:extLst>
  </w16cex:commentExtensible>
  <w16cex:commentExtensible w16cex:durableId="1E0F3FC8" w16cex:dateUtc="2025-08-04T17:29:00Z">
    <w16cex:extLst>
      <w16:ext w16:uri="{CE6994B0-6A32-4C9F-8C6B-6E91EDA988CE}">
        <cr:reactions xmlns:cr="http://schemas.microsoft.com/office/comments/2020/reactions">
          <cr:reaction reactionType="1">
            <cr:reactionInfo dateUtc="2025-08-05T00:20:43Z">
              <cr:user userId="S::h-nishikawa@tryltdcojp.onmicrosoft.com::ba1d2bec-fefd-44f6-899e-f7ab1b524948" userProvider="AD" userName="⻄川 陽⼤"/>
            </cr:reactionInfo>
          </cr:reaction>
        </cr:reactions>
      </w16:ext>
    </w16cex:extLst>
  </w16cex:commentExtensible>
  <w16cex:commentExtensible w16cex:durableId="13BCC1A0" w16cex:dateUtc="2025-08-04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BDCC1E" w16cid:durableId="1E3A4B51"/>
  <w16cid:commentId w16cid:paraId="7AE3AAA0" w16cid:durableId="3D61DC64"/>
  <w16cid:commentId w16cid:paraId="00D05A09" w16cid:durableId="19CBE595"/>
  <w16cid:commentId w16cid:paraId="47140252" w16cid:durableId="5C5430B5"/>
  <w16cid:commentId w16cid:paraId="309AFD94" w16cid:durableId="5D9D2D67"/>
  <w16cid:commentId w16cid:paraId="1265F57F" w16cid:durableId="4563A601"/>
  <w16cid:commentId w16cid:paraId="150B4CD5" w16cid:durableId="55D18118"/>
  <w16cid:commentId w16cid:paraId="67EA4D79" w16cid:durableId="376F5E95"/>
  <w16cid:commentId w16cid:paraId="2293234F" w16cid:durableId="3B2A27BE"/>
  <w16cid:commentId w16cid:paraId="2B0CE0AF" w16cid:durableId="7158FEBB"/>
  <w16cid:commentId w16cid:paraId="1D18B6BD" w16cid:durableId="65D475A0"/>
  <w16cid:commentId w16cid:paraId="5687DC8E" w16cid:durableId="1E0F3FC8"/>
  <w16cid:commentId w16cid:paraId="12B4860A" w16cid:durableId="13BCC1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AC206" w14:textId="77777777" w:rsidR="00D36707" w:rsidRDefault="00D36707" w:rsidP="001B2E93">
      <w:pPr>
        <w:spacing w:after="0" w:line="240" w:lineRule="auto"/>
      </w:pPr>
      <w:r>
        <w:separator/>
      </w:r>
    </w:p>
  </w:endnote>
  <w:endnote w:type="continuationSeparator" w:id="0">
    <w:p w14:paraId="6634126A" w14:textId="77777777" w:rsidR="00D36707" w:rsidRDefault="00D36707" w:rsidP="001B2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60466DC1" w14:paraId="3A363782" w14:textId="77777777" w:rsidTr="60466DC1">
      <w:trPr>
        <w:trHeight w:val="300"/>
      </w:trPr>
      <w:tc>
        <w:tcPr>
          <w:tcW w:w="2930" w:type="dxa"/>
        </w:tcPr>
        <w:p w14:paraId="30FE3574" w14:textId="32C44670" w:rsidR="60466DC1" w:rsidRDefault="60466DC1" w:rsidP="60466DC1">
          <w:pPr>
            <w:pStyle w:val="af"/>
            <w:ind w:left="-115"/>
          </w:pPr>
        </w:p>
      </w:tc>
      <w:tc>
        <w:tcPr>
          <w:tcW w:w="2930" w:type="dxa"/>
        </w:tcPr>
        <w:p w14:paraId="54B9B169" w14:textId="461FC46C" w:rsidR="60466DC1" w:rsidRDefault="60466DC1" w:rsidP="60466DC1">
          <w:pPr>
            <w:pStyle w:val="af"/>
            <w:jc w:val="center"/>
          </w:pPr>
        </w:p>
      </w:tc>
      <w:tc>
        <w:tcPr>
          <w:tcW w:w="2930" w:type="dxa"/>
        </w:tcPr>
        <w:p w14:paraId="27B72157" w14:textId="334BA8BE" w:rsidR="60466DC1" w:rsidRDefault="60466DC1" w:rsidP="60466DC1">
          <w:pPr>
            <w:pStyle w:val="af"/>
            <w:ind w:right="-115"/>
            <w:jc w:val="right"/>
          </w:pPr>
        </w:p>
      </w:tc>
    </w:tr>
  </w:tbl>
  <w:p w14:paraId="27B4769F" w14:textId="6B253C2F" w:rsidR="60466DC1" w:rsidRDefault="60466DC1" w:rsidP="60466DC1">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9A94" w14:textId="214BDE75" w:rsidR="003265D3" w:rsidRDefault="003265D3">
    <w:pPr>
      <w:pStyle w:val="af1"/>
      <w:jc w:val="center"/>
    </w:pPr>
  </w:p>
  <w:p w14:paraId="234BC3B3" w14:textId="521F6012" w:rsidR="000F6CCA" w:rsidRDefault="003265D3">
    <w:pPr>
      <w:pStyle w:val="af1"/>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60466DC1" w14:paraId="31FB9512" w14:textId="77777777" w:rsidTr="60466DC1">
      <w:trPr>
        <w:trHeight w:val="300"/>
      </w:trPr>
      <w:tc>
        <w:tcPr>
          <w:tcW w:w="2930" w:type="dxa"/>
        </w:tcPr>
        <w:p w14:paraId="1586F4ED" w14:textId="006F7949" w:rsidR="60466DC1" w:rsidRDefault="60466DC1" w:rsidP="60466DC1">
          <w:pPr>
            <w:pStyle w:val="af"/>
            <w:ind w:left="-115"/>
          </w:pPr>
        </w:p>
      </w:tc>
      <w:tc>
        <w:tcPr>
          <w:tcW w:w="2930" w:type="dxa"/>
        </w:tcPr>
        <w:p w14:paraId="327C9E88" w14:textId="757FA162" w:rsidR="60466DC1" w:rsidRDefault="60466DC1" w:rsidP="60466DC1">
          <w:pPr>
            <w:pStyle w:val="af"/>
            <w:jc w:val="center"/>
          </w:pPr>
        </w:p>
      </w:tc>
      <w:tc>
        <w:tcPr>
          <w:tcW w:w="2930" w:type="dxa"/>
        </w:tcPr>
        <w:p w14:paraId="42F2D235" w14:textId="4161CD5D" w:rsidR="60466DC1" w:rsidRDefault="60466DC1" w:rsidP="60466DC1">
          <w:pPr>
            <w:pStyle w:val="af"/>
            <w:ind w:right="-115"/>
            <w:jc w:val="right"/>
          </w:pPr>
        </w:p>
      </w:tc>
    </w:tr>
  </w:tbl>
  <w:p w14:paraId="0C78CB20" w14:textId="499CC10E" w:rsidR="60466DC1" w:rsidRDefault="60466DC1" w:rsidP="60466DC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2E3A7" w14:textId="77777777" w:rsidR="00D36707" w:rsidRDefault="00D36707" w:rsidP="001B2E93">
      <w:pPr>
        <w:spacing w:after="0" w:line="240" w:lineRule="auto"/>
      </w:pPr>
      <w:r>
        <w:separator/>
      </w:r>
    </w:p>
  </w:footnote>
  <w:footnote w:type="continuationSeparator" w:id="0">
    <w:p w14:paraId="0F95BE84" w14:textId="77777777" w:rsidR="00D36707" w:rsidRDefault="00D36707" w:rsidP="001B2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65F94CE" w14:paraId="3417974B" w14:textId="77777777" w:rsidTr="665F94CE">
      <w:trPr>
        <w:trHeight w:val="300"/>
      </w:trPr>
      <w:tc>
        <w:tcPr>
          <w:tcW w:w="2830" w:type="dxa"/>
        </w:tcPr>
        <w:p w14:paraId="3CE75BFC" w14:textId="2AADCA45" w:rsidR="665F94CE" w:rsidRDefault="665F94CE" w:rsidP="665F94CE">
          <w:pPr>
            <w:pStyle w:val="af"/>
            <w:ind w:left="-115"/>
          </w:pPr>
        </w:p>
      </w:tc>
      <w:tc>
        <w:tcPr>
          <w:tcW w:w="2830" w:type="dxa"/>
        </w:tcPr>
        <w:p w14:paraId="7ED17352" w14:textId="7EE782FA" w:rsidR="665F94CE" w:rsidRDefault="665F94CE" w:rsidP="665F94CE">
          <w:pPr>
            <w:pStyle w:val="af"/>
            <w:jc w:val="center"/>
          </w:pPr>
        </w:p>
      </w:tc>
      <w:tc>
        <w:tcPr>
          <w:tcW w:w="2830" w:type="dxa"/>
        </w:tcPr>
        <w:p w14:paraId="1AB590AF" w14:textId="1ED7306E" w:rsidR="665F94CE" w:rsidRDefault="665F94CE" w:rsidP="665F94CE">
          <w:pPr>
            <w:pStyle w:val="af"/>
            <w:ind w:right="-115"/>
            <w:jc w:val="right"/>
          </w:pPr>
        </w:p>
      </w:tc>
    </w:tr>
  </w:tbl>
  <w:p w14:paraId="06D8E6D6" w14:textId="1503BAC3" w:rsidR="006E47C7" w:rsidRDefault="006E47C7">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51D0A972" w14:paraId="5423CD58" w14:textId="77777777" w:rsidTr="51D0A972">
      <w:trPr>
        <w:trHeight w:val="300"/>
      </w:trPr>
      <w:tc>
        <w:tcPr>
          <w:tcW w:w="2830" w:type="dxa"/>
        </w:tcPr>
        <w:p w14:paraId="214F536D" w14:textId="0923C4F9" w:rsidR="51D0A972" w:rsidRDefault="51D0A972" w:rsidP="51D0A972">
          <w:pPr>
            <w:pStyle w:val="af"/>
            <w:ind w:left="-115"/>
          </w:pPr>
        </w:p>
      </w:tc>
      <w:tc>
        <w:tcPr>
          <w:tcW w:w="2830" w:type="dxa"/>
        </w:tcPr>
        <w:p w14:paraId="47A44FD5" w14:textId="6396EB00" w:rsidR="51D0A972" w:rsidRDefault="51D0A972" w:rsidP="51D0A972">
          <w:pPr>
            <w:pStyle w:val="af"/>
            <w:jc w:val="center"/>
          </w:pPr>
        </w:p>
      </w:tc>
      <w:tc>
        <w:tcPr>
          <w:tcW w:w="2830" w:type="dxa"/>
        </w:tcPr>
        <w:p w14:paraId="02BC05A9" w14:textId="35688A06" w:rsidR="51D0A972" w:rsidRDefault="51D0A972" w:rsidP="51D0A972">
          <w:pPr>
            <w:pStyle w:val="af"/>
            <w:ind w:right="-115"/>
            <w:jc w:val="right"/>
          </w:pPr>
        </w:p>
      </w:tc>
    </w:tr>
  </w:tbl>
  <w:p w14:paraId="00742E2A" w14:textId="23847504" w:rsidR="00EE1824" w:rsidRDefault="00EE1824">
    <w:pPr>
      <w:pStyle w:val="af"/>
    </w:pPr>
  </w:p>
</w:hdr>
</file>

<file path=word/intelligence2.xml><?xml version="1.0" encoding="utf-8"?>
<int2:intelligence xmlns:int2="http://schemas.microsoft.com/office/intelligence/2020/intelligence" xmlns:oel="http://schemas.microsoft.com/office/2019/extlst">
  <int2:observations>
    <int2:textHash int2:hashCode="Amh0iatD21F1xj" int2:id="TsIASX2W">
      <int2:state int2:value="Rejected" int2:type="spell"/>
    </int2:textHash>
    <int2:textHash int2:hashCode="1VVAfwzlbh5xcD" int2:id="4pV7n968">
      <int2:state int2:value="Rejected" int2:type="spell"/>
    </int2:textHash>
    <int2:textHash int2:hashCode="WsAGTff9ltqTEj" int2:id="3k0GmOYn">
      <int2:state int2:value="Rejected" int2:type="spell"/>
    </int2:textHash>
    <int2:textHash int2:hashCode="8pgFRZjVNVaoVK" int2:id="1vRrjMCm">
      <int2:state int2:value="Rejected" int2:type="spell"/>
    </int2:textHash>
    <int2:textHash int2:hashCode="q05UzGX6IuUIuE" int2:id="AXjDNCne">
      <int2:state int2:value="Rejected" int2:type="spell"/>
    </int2:textHash>
    <int2:textHash int2:hashCode="PPM5cbGOBUpg1/" int2:id="D4x9UHlI">
      <int2:state int2:value="Rejected" int2:type="spell"/>
    </int2:textHash>
    <int2:textHash int2:hashCode="IqDsv6lNWvgkKS" int2:id="EPclhvqa">
      <int2:state int2:value="Rejected" int2:type="spell"/>
    </int2:textHash>
    <int2:textHash int2:hashCode="a3KqMuWi2O18ph" int2:id="ErCuA0iy">
      <int2:state int2:value="Rejected" int2:type="spell"/>
    </int2:textHash>
    <int2:textHash int2:hashCode="XHjW8HVu1zrjh4" int2:id="H4GByY9C">
      <int2:state int2:value="Rejected" int2:type="spell"/>
    </int2:textHash>
    <int2:textHash int2:hashCode="zPHHogomRDkshi" int2:id="L3YEkHgG">
      <int2:state int2:value="Rejected" int2:type="spell"/>
    </int2:textHash>
    <int2:textHash int2:hashCode="YOM1kTgrlbZBBR" int2:id="LeqedYFc">
      <int2:state int2:value="Rejected" int2:type="spell"/>
    </int2:textHash>
    <int2:textHash int2:hashCode="7ePr90IgavUO7s" int2:id="Om3ib2DD">
      <int2:state int2:value="Rejected" int2:type="spell"/>
    </int2:textHash>
    <int2:textHash int2:hashCode="DhbMKypLS1vwu8" int2:id="Os4BYz3g">
      <int2:state int2:value="Rejected" int2:type="spell"/>
    </int2:textHash>
    <int2:textHash int2:hashCode="2Et2+P+THVbqha" int2:id="SlcRcSqe">
      <int2:state int2:value="Rejected" int2:type="spell"/>
    </int2:textHash>
    <int2:textHash int2:hashCode="HJpgPiO8sPDYw8" int2:id="SrCgfvpB">
      <int2:state int2:value="Rejected" int2:type="spell"/>
    </int2:textHash>
    <int2:textHash int2:hashCode="G5tzGKkTb70A9T" int2:id="V79WMxZY">
      <int2:state int2:value="Rejected" int2:type="spell"/>
    </int2:textHash>
    <int2:textHash int2:hashCode="uT298o1Ihmalkq" int2:id="VEUXxnis">
      <int2:state int2:value="Rejected" int2:type="spell"/>
    </int2:textHash>
    <int2:textHash int2:hashCode="j7XOPN8EkDh9zG" int2:id="Vu3Rm714">
      <int2:state int2:value="Rejected" int2:type="spell"/>
    </int2:textHash>
    <int2:textHash int2:hashCode="w4/9xDFErT/VkL" int2:id="WLNgXtDz">
      <int2:state int2:value="Rejected" int2:type="spell"/>
    </int2:textHash>
    <int2:textHash int2:hashCode="eGQrErL1KrjKm1" int2:id="ZV4hBJbd">
      <int2:state int2:value="Rejected" int2:type="spell"/>
    </int2:textHash>
    <int2:textHash int2:hashCode="TLigGnzUslpSdq" int2:id="aCeKGOzC">
      <int2:state int2:value="Rejected" int2:type="spell"/>
    </int2:textHash>
    <int2:textHash int2:hashCode="AwtTJS759kbSmB" int2:id="cvL8hdPy">
      <int2:state int2:value="Rejected" int2:type="spell"/>
    </int2:textHash>
    <int2:textHash int2:hashCode="xI8RG7AAP2eow2" int2:id="iDCcWAfi">
      <int2:state int2:value="Rejected" int2:type="spell"/>
    </int2:textHash>
    <int2:textHash int2:hashCode="LiUoT3mkypfRqP" int2:id="iQT4Fj9N">
      <int2:state int2:value="Rejected" int2:type="spell"/>
    </int2:textHash>
    <int2:textHash int2:hashCode="R8L0evNKwbFlOO" int2:id="iXzQzG8U">
      <int2:state int2:value="Rejected" int2:type="spell"/>
    </int2:textHash>
    <int2:textHash int2:hashCode="qkIqz7fO90VTvC" int2:id="iw6DZxy3">
      <int2:state int2:value="Rejected" int2:type="spell"/>
    </int2:textHash>
    <int2:textHash int2:hashCode="/wkGUF1ghtT3Ag" int2:id="j8Q1dXkx">
      <int2:state int2:value="Rejected" int2:type="spell"/>
    </int2:textHash>
    <int2:textHash int2:hashCode="FRRmAuWxcMRIKT" int2:id="pGR9rkkr">
      <int2:state int2:value="Rejected" int2:type="spell"/>
    </int2:textHash>
    <int2:textHash int2:hashCode="26C9vy9fRHn06l" int2:id="u0krMlH6">
      <int2:state int2:value="Rejected" int2:type="spell"/>
    </int2:textHash>
    <int2:textHash int2:hashCode="UE2OtqLH9MvKxb" int2:id="uEqFrrVv">
      <int2:state int2:value="Rejected" int2:type="spell"/>
    </int2:textHash>
    <int2:textHash int2:hashCode="FshVQ6X/bGFp3q" int2:id="z9rK1XLU">
      <int2:state int2:value="Rejected" int2:type="spell"/>
    </int2:textHash>
    <int2:bookmark int2:bookmarkName="_Int_RzqvSEb7" int2:invalidationBookmarkName="" int2:hashCode="9i4Opu28Qoj/hM" int2:id="bf8oX1Au">
      <int2:state int2:value="Rejected" int2:type="style"/>
    </int2:bookmark>
    <int2:bookmark int2:bookmarkName="_Int_5301sJZZ" int2:invalidationBookmarkName="" int2:hashCode="MYmzr2EKkKiyOn" int2:id="Cq85Neo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BDBA"/>
    <w:multiLevelType w:val="hybridMultilevel"/>
    <w:tmpl w:val="312CEA26"/>
    <w:lvl w:ilvl="0" w:tplc="708ACFE0">
      <w:start w:val="1"/>
      <w:numFmt w:val="bullet"/>
      <w:pStyle w:val="a"/>
      <w:lvlText w:val=""/>
      <w:lvlJc w:val="left"/>
      <w:pPr>
        <w:ind w:left="780" w:hanging="420"/>
      </w:pPr>
      <w:rPr>
        <w:rFonts w:ascii="Symbol" w:hAnsi="Symbol" w:hint="default"/>
      </w:rPr>
    </w:lvl>
    <w:lvl w:ilvl="1" w:tplc="3FE0F1B2">
      <w:start w:val="1"/>
      <w:numFmt w:val="bullet"/>
      <w:lvlText w:val="o"/>
      <w:lvlJc w:val="left"/>
      <w:pPr>
        <w:ind w:left="1200" w:hanging="420"/>
      </w:pPr>
      <w:rPr>
        <w:rFonts w:ascii="Courier New" w:hAnsi="Courier New" w:hint="default"/>
      </w:rPr>
    </w:lvl>
    <w:lvl w:ilvl="2" w:tplc="CF3826FE">
      <w:start w:val="1"/>
      <w:numFmt w:val="bullet"/>
      <w:lvlText w:val=""/>
      <w:lvlJc w:val="left"/>
      <w:pPr>
        <w:ind w:left="1620" w:hanging="420"/>
      </w:pPr>
      <w:rPr>
        <w:rFonts w:ascii="Wingdings" w:hAnsi="Wingdings" w:hint="default"/>
      </w:rPr>
    </w:lvl>
    <w:lvl w:ilvl="3" w:tplc="3222CBB0">
      <w:start w:val="1"/>
      <w:numFmt w:val="bullet"/>
      <w:lvlText w:val=""/>
      <w:lvlJc w:val="left"/>
      <w:pPr>
        <w:ind w:left="2040" w:hanging="420"/>
      </w:pPr>
      <w:rPr>
        <w:rFonts w:ascii="Symbol" w:hAnsi="Symbol" w:hint="default"/>
      </w:rPr>
    </w:lvl>
    <w:lvl w:ilvl="4" w:tplc="CBE2414E">
      <w:start w:val="1"/>
      <w:numFmt w:val="bullet"/>
      <w:lvlText w:val="o"/>
      <w:lvlJc w:val="left"/>
      <w:pPr>
        <w:ind w:left="2460" w:hanging="420"/>
      </w:pPr>
      <w:rPr>
        <w:rFonts w:ascii="Courier New" w:hAnsi="Courier New" w:hint="default"/>
      </w:rPr>
    </w:lvl>
    <w:lvl w:ilvl="5" w:tplc="DD36EE44">
      <w:start w:val="1"/>
      <w:numFmt w:val="bullet"/>
      <w:lvlText w:val=""/>
      <w:lvlJc w:val="left"/>
      <w:pPr>
        <w:ind w:left="2880" w:hanging="420"/>
      </w:pPr>
      <w:rPr>
        <w:rFonts w:ascii="Wingdings" w:hAnsi="Wingdings" w:hint="default"/>
      </w:rPr>
    </w:lvl>
    <w:lvl w:ilvl="6" w:tplc="6B341256">
      <w:start w:val="1"/>
      <w:numFmt w:val="bullet"/>
      <w:lvlText w:val=""/>
      <w:lvlJc w:val="left"/>
      <w:pPr>
        <w:ind w:left="3300" w:hanging="420"/>
      </w:pPr>
      <w:rPr>
        <w:rFonts w:ascii="Symbol" w:hAnsi="Symbol" w:hint="default"/>
      </w:rPr>
    </w:lvl>
    <w:lvl w:ilvl="7" w:tplc="F120F264">
      <w:start w:val="1"/>
      <w:numFmt w:val="bullet"/>
      <w:lvlText w:val="o"/>
      <w:lvlJc w:val="left"/>
      <w:pPr>
        <w:ind w:left="3720" w:hanging="420"/>
      </w:pPr>
      <w:rPr>
        <w:rFonts w:ascii="Courier New" w:hAnsi="Courier New" w:hint="default"/>
      </w:rPr>
    </w:lvl>
    <w:lvl w:ilvl="8" w:tplc="A1A27444">
      <w:start w:val="1"/>
      <w:numFmt w:val="bullet"/>
      <w:lvlText w:val=""/>
      <w:lvlJc w:val="left"/>
      <w:pPr>
        <w:ind w:left="4140" w:hanging="420"/>
      </w:pPr>
      <w:rPr>
        <w:rFonts w:ascii="Wingdings" w:hAnsi="Wingdings" w:hint="default"/>
      </w:rPr>
    </w:lvl>
  </w:abstractNum>
  <w:abstractNum w:abstractNumId="1" w15:restartNumberingAfterBreak="0">
    <w:nsid w:val="0558A07E"/>
    <w:multiLevelType w:val="hybridMultilevel"/>
    <w:tmpl w:val="FFFFFFFF"/>
    <w:lvl w:ilvl="0" w:tplc="147C1B42">
      <w:start w:val="1"/>
      <w:numFmt w:val="bullet"/>
      <w:lvlText w:val=""/>
      <w:lvlJc w:val="left"/>
      <w:pPr>
        <w:ind w:left="420" w:hanging="420"/>
      </w:pPr>
      <w:rPr>
        <w:rFonts w:ascii="Symbol" w:hAnsi="Symbol" w:hint="default"/>
      </w:rPr>
    </w:lvl>
    <w:lvl w:ilvl="1" w:tplc="0E16BD7E">
      <w:start w:val="1"/>
      <w:numFmt w:val="bullet"/>
      <w:lvlText w:val=""/>
      <w:lvlJc w:val="left"/>
      <w:pPr>
        <w:ind w:left="840" w:hanging="420"/>
      </w:pPr>
      <w:rPr>
        <w:rFonts w:ascii="Wingdings" w:hAnsi="Wingdings" w:hint="default"/>
      </w:rPr>
    </w:lvl>
    <w:lvl w:ilvl="2" w:tplc="28F4830E">
      <w:start w:val="1"/>
      <w:numFmt w:val="bullet"/>
      <w:lvlText w:val=""/>
      <w:lvlJc w:val="left"/>
      <w:pPr>
        <w:ind w:left="1260" w:hanging="420"/>
      </w:pPr>
      <w:rPr>
        <w:rFonts w:ascii="Wingdings" w:hAnsi="Wingdings" w:hint="default"/>
      </w:rPr>
    </w:lvl>
    <w:lvl w:ilvl="3" w:tplc="3AAEA3FE">
      <w:start w:val="1"/>
      <w:numFmt w:val="bullet"/>
      <w:lvlText w:val=""/>
      <w:lvlJc w:val="left"/>
      <w:pPr>
        <w:ind w:left="1680" w:hanging="420"/>
      </w:pPr>
      <w:rPr>
        <w:rFonts w:ascii="Symbol" w:hAnsi="Symbol" w:hint="default"/>
      </w:rPr>
    </w:lvl>
    <w:lvl w:ilvl="4" w:tplc="EDA44E4E">
      <w:start w:val="1"/>
      <w:numFmt w:val="bullet"/>
      <w:lvlText w:val="♦"/>
      <w:lvlJc w:val="left"/>
      <w:pPr>
        <w:ind w:left="2100" w:hanging="420"/>
      </w:pPr>
      <w:rPr>
        <w:rFonts w:ascii="Courier New" w:hAnsi="Courier New" w:hint="default"/>
      </w:rPr>
    </w:lvl>
    <w:lvl w:ilvl="5" w:tplc="63E0DE44">
      <w:start w:val="1"/>
      <w:numFmt w:val="bullet"/>
      <w:lvlText w:val=""/>
      <w:lvlJc w:val="left"/>
      <w:pPr>
        <w:ind w:left="2520" w:hanging="420"/>
      </w:pPr>
      <w:rPr>
        <w:rFonts w:ascii="Wingdings" w:hAnsi="Wingdings" w:hint="default"/>
      </w:rPr>
    </w:lvl>
    <w:lvl w:ilvl="6" w:tplc="8580FE4E">
      <w:start w:val="1"/>
      <w:numFmt w:val="bullet"/>
      <w:lvlText w:val=""/>
      <w:lvlJc w:val="left"/>
      <w:pPr>
        <w:ind w:left="2940" w:hanging="420"/>
      </w:pPr>
      <w:rPr>
        <w:rFonts w:ascii="Wingdings" w:hAnsi="Wingdings" w:hint="default"/>
      </w:rPr>
    </w:lvl>
    <w:lvl w:ilvl="7" w:tplc="92288872">
      <w:start w:val="1"/>
      <w:numFmt w:val="bullet"/>
      <w:lvlText w:val=""/>
      <w:lvlJc w:val="left"/>
      <w:pPr>
        <w:ind w:left="3360" w:hanging="420"/>
      </w:pPr>
      <w:rPr>
        <w:rFonts w:ascii="Symbol" w:hAnsi="Symbol" w:hint="default"/>
      </w:rPr>
    </w:lvl>
    <w:lvl w:ilvl="8" w:tplc="F620CBF0">
      <w:start w:val="1"/>
      <w:numFmt w:val="bullet"/>
      <w:lvlText w:val="♦"/>
      <w:lvlJc w:val="left"/>
      <w:pPr>
        <w:ind w:left="3780" w:hanging="420"/>
      </w:pPr>
      <w:rPr>
        <w:rFonts w:ascii="Courier New" w:hAnsi="Courier New" w:hint="default"/>
      </w:rPr>
    </w:lvl>
  </w:abstractNum>
  <w:abstractNum w:abstractNumId="2" w15:restartNumberingAfterBreak="0">
    <w:nsid w:val="0D515228"/>
    <w:multiLevelType w:val="hybridMultilevel"/>
    <w:tmpl w:val="FFFFFFFF"/>
    <w:lvl w:ilvl="0" w:tplc="2FEA7C6E">
      <w:start w:val="1"/>
      <w:numFmt w:val="bullet"/>
      <w:lvlText w:val="o"/>
      <w:lvlJc w:val="left"/>
      <w:pPr>
        <w:ind w:left="780" w:hanging="420"/>
      </w:pPr>
      <w:rPr>
        <w:rFonts w:ascii="Courier New" w:hAnsi="Courier New" w:hint="default"/>
      </w:rPr>
    </w:lvl>
    <w:lvl w:ilvl="1" w:tplc="2B90B45E">
      <w:start w:val="1"/>
      <w:numFmt w:val="bullet"/>
      <w:lvlText w:val="o"/>
      <w:lvlJc w:val="left"/>
      <w:pPr>
        <w:ind w:left="1500" w:hanging="420"/>
      </w:pPr>
      <w:rPr>
        <w:rFonts w:ascii="Courier New" w:hAnsi="Courier New" w:hint="default"/>
      </w:rPr>
    </w:lvl>
    <w:lvl w:ilvl="2" w:tplc="2D044D8A">
      <w:start w:val="1"/>
      <w:numFmt w:val="bullet"/>
      <w:lvlText w:val=""/>
      <w:lvlJc w:val="left"/>
      <w:pPr>
        <w:ind w:left="2220" w:hanging="420"/>
      </w:pPr>
      <w:rPr>
        <w:rFonts w:ascii="Wingdings" w:hAnsi="Wingdings" w:hint="default"/>
      </w:rPr>
    </w:lvl>
    <w:lvl w:ilvl="3" w:tplc="0E006180">
      <w:start w:val="1"/>
      <w:numFmt w:val="bullet"/>
      <w:lvlText w:val=""/>
      <w:lvlJc w:val="left"/>
      <w:pPr>
        <w:ind w:left="2940" w:hanging="420"/>
      </w:pPr>
      <w:rPr>
        <w:rFonts w:ascii="Symbol" w:hAnsi="Symbol" w:hint="default"/>
      </w:rPr>
    </w:lvl>
    <w:lvl w:ilvl="4" w:tplc="FF168F3C">
      <w:start w:val="1"/>
      <w:numFmt w:val="bullet"/>
      <w:lvlText w:val="o"/>
      <w:lvlJc w:val="left"/>
      <w:pPr>
        <w:ind w:left="3660" w:hanging="420"/>
      </w:pPr>
      <w:rPr>
        <w:rFonts w:ascii="Courier New" w:hAnsi="Courier New" w:hint="default"/>
      </w:rPr>
    </w:lvl>
    <w:lvl w:ilvl="5" w:tplc="974CB4F6">
      <w:start w:val="1"/>
      <w:numFmt w:val="bullet"/>
      <w:lvlText w:val=""/>
      <w:lvlJc w:val="left"/>
      <w:pPr>
        <w:ind w:left="4380" w:hanging="420"/>
      </w:pPr>
      <w:rPr>
        <w:rFonts w:ascii="Wingdings" w:hAnsi="Wingdings" w:hint="default"/>
      </w:rPr>
    </w:lvl>
    <w:lvl w:ilvl="6" w:tplc="D91CACF4">
      <w:start w:val="1"/>
      <w:numFmt w:val="bullet"/>
      <w:lvlText w:val=""/>
      <w:lvlJc w:val="left"/>
      <w:pPr>
        <w:ind w:left="5100" w:hanging="420"/>
      </w:pPr>
      <w:rPr>
        <w:rFonts w:ascii="Symbol" w:hAnsi="Symbol" w:hint="default"/>
      </w:rPr>
    </w:lvl>
    <w:lvl w:ilvl="7" w:tplc="AB267CBE">
      <w:start w:val="1"/>
      <w:numFmt w:val="bullet"/>
      <w:lvlText w:val="o"/>
      <w:lvlJc w:val="left"/>
      <w:pPr>
        <w:ind w:left="5820" w:hanging="420"/>
      </w:pPr>
      <w:rPr>
        <w:rFonts w:ascii="Courier New" w:hAnsi="Courier New" w:hint="default"/>
      </w:rPr>
    </w:lvl>
    <w:lvl w:ilvl="8" w:tplc="1BD6339A">
      <w:start w:val="1"/>
      <w:numFmt w:val="bullet"/>
      <w:lvlText w:val=""/>
      <w:lvlJc w:val="left"/>
      <w:pPr>
        <w:ind w:left="6540" w:hanging="420"/>
      </w:pPr>
      <w:rPr>
        <w:rFonts w:ascii="Wingdings" w:hAnsi="Wingdings" w:hint="default"/>
      </w:rPr>
    </w:lvl>
  </w:abstractNum>
  <w:abstractNum w:abstractNumId="3" w15:restartNumberingAfterBreak="0">
    <w:nsid w:val="11124071"/>
    <w:multiLevelType w:val="hybridMultilevel"/>
    <w:tmpl w:val="FFFFFFFF"/>
    <w:lvl w:ilvl="0" w:tplc="119848A4">
      <w:start w:val="1"/>
      <w:numFmt w:val="bullet"/>
      <w:lvlText w:val=""/>
      <w:lvlJc w:val="left"/>
      <w:pPr>
        <w:ind w:left="420" w:hanging="420"/>
      </w:pPr>
      <w:rPr>
        <w:rFonts w:ascii="Symbol" w:hAnsi="Symbol" w:hint="default"/>
      </w:rPr>
    </w:lvl>
    <w:lvl w:ilvl="1" w:tplc="5002D81A">
      <w:start w:val="1"/>
      <w:numFmt w:val="bullet"/>
      <w:lvlText w:val="o"/>
      <w:lvlJc w:val="left"/>
      <w:pPr>
        <w:ind w:left="840" w:hanging="420"/>
      </w:pPr>
      <w:rPr>
        <w:rFonts w:ascii="Courier New" w:hAnsi="Courier New" w:hint="default"/>
      </w:rPr>
    </w:lvl>
    <w:lvl w:ilvl="2" w:tplc="E12E3518">
      <w:start w:val="1"/>
      <w:numFmt w:val="bullet"/>
      <w:lvlText w:val=""/>
      <w:lvlJc w:val="left"/>
      <w:pPr>
        <w:ind w:left="1260" w:hanging="420"/>
      </w:pPr>
      <w:rPr>
        <w:rFonts w:ascii="Wingdings" w:hAnsi="Wingdings" w:hint="default"/>
      </w:rPr>
    </w:lvl>
    <w:lvl w:ilvl="3" w:tplc="4386CD32">
      <w:start w:val="1"/>
      <w:numFmt w:val="bullet"/>
      <w:lvlText w:val=""/>
      <w:lvlJc w:val="left"/>
      <w:pPr>
        <w:ind w:left="1680" w:hanging="420"/>
      </w:pPr>
      <w:rPr>
        <w:rFonts w:ascii="Symbol" w:hAnsi="Symbol" w:hint="default"/>
      </w:rPr>
    </w:lvl>
    <w:lvl w:ilvl="4" w:tplc="79EA94EA">
      <w:start w:val="1"/>
      <w:numFmt w:val="bullet"/>
      <w:lvlText w:val="o"/>
      <w:lvlJc w:val="left"/>
      <w:pPr>
        <w:ind w:left="2100" w:hanging="420"/>
      </w:pPr>
      <w:rPr>
        <w:rFonts w:ascii="Courier New" w:hAnsi="Courier New" w:hint="default"/>
      </w:rPr>
    </w:lvl>
    <w:lvl w:ilvl="5" w:tplc="3B1032D4">
      <w:start w:val="1"/>
      <w:numFmt w:val="bullet"/>
      <w:lvlText w:val=""/>
      <w:lvlJc w:val="left"/>
      <w:pPr>
        <w:ind w:left="2520" w:hanging="420"/>
      </w:pPr>
      <w:rPr>
        <w:rFonts w:ascii="Wingdings" w:hAnsi="Wingdings" w:hint="default"/>
      </w:rPr>
    </w:lvl>
    <w:lvl w:ilvl="6" w:tplc="761A3760">
      <w:start w:val="1"/>
      <w:numFmt w:val="bullet"/>
      <w:lvlText w:val=""/>
      <w:lvlJc w:val="left"/>
      <w:pPr>
        <w:ind w:left="2940" w:hanging="420"/>
      </w:pPr>
      <w:rPr>
        <w:rFonts w:ascii="Symbol" w:hAnsi="Symbol" w:hint="default"/>
      </w:rPr>
    </w:lvl>
    <w:lvl w:ilvl="7" w:tplc="D1B0FBAE">
      <w:start w:val="1"/>
      <w:numFmt w:val="bullet"/>
      <w:lvlText w:val="o"/>
      <w:lvlJc w:val="left"/>
      <w:pPr>
        <w:ind w:left="3360" w:hanging="420"/>
      </w:pPr>
      <w:rPr>
        <w:rFonts w:ascii="Courier New" w:hAnsi="Courier New" w:hint="default"/>
      </w:rPr>
    </w:lvl>
    <w:lvl w:ilvl="8" w:tplc="D91EE928">
      <w:start w:val="1"/>
      <w:numFmt w:val="bullet"/>
      <w:lvlText w:val=""/>
      <w:lvlJc w:val="left"/>
      <w:pPr>
        <w:ind w:left="3780" w:hanging="420"/>
      </w:pPr>
      <w:rPr>
        <w:rFonts w:ascii="Wingdings" w:hAnsi="Wingdings" w:hint="default"/>
      </w:rPr>
    </w:lvl>
  </w:abstractNum>
  <w:abstractNum w:abstractNumId="4" w15:restartNumberingAfterBreak="0">
    <w:nsid w:val="11F3B00D"/>
    <w:multiLevelType w:val="hybridMultilevel"/>
    <w:tmpl w:val="FFFFFFFF"/>
    <w:lvl w:ilvl="0" w:tplc="CED20130">
      <w:start w:val="1"/>
      <w:numFmt w:val="bullet"/>
      <w:lvlText w:val=""/>
      <w:lvlJc w:val="left"/>
      <w:pPr>
        <w:ind w:left="420" w:hanging="420"/>
      </w:pPr>
      <w:rPr>
        <w:rFonts w:ascii="Symbol" w:hAnsi="Symbol" w:hint="default"/>
      </w:rPr>
    </w:lvl>
    <w:lvl w:ilvl="1" w:tplc="0A20B6C4">
      <w:start w:val="1"/>
      <w:numFmt w:val="bullet"/>
      <w:lvlText w:val="o"/>
      <w:lvlJc w:val="left"/>
      <w:pPr>
        <w:ind w:left="840" w:hanging="420"/>
      </w:pPr>
      <w:rPr>
        <w:rFonts w:ascii="Courier New" w:hAnsi="Courier New" w:hint="default"/>
      </w:rPr>
    </w:lvl>
    <w:lvl w:ilvl="2" w:tplc="2F868CCA">
      <w:start w:val="1"/>
      <w:numFmt w:val="bullet"/>
      <w:lvlText w:val=""/>
      <w:lvlJc w:val="left"/>
      <w:pPr>
        <w:ind w:left="1260" w:hanging="420"/>
      </w:pPr>
      <w:rPr>
        <w:rFonts w:ascii="Wingdings" w:hAnsi="Wingdings" w:hint="default"/>
      </w:rPr>
    </w:lvl>
    <w:lvl w:ilvl="3" w:tplc="A3407EAE">
      <w:start w:val="1"/>
      <w:numFmt w:val="bullet"/>
      <w:lvlText w:val=""/>
      <w:lvlJc w:val="left"/>
      <w:pPr>
        <w:ind w:left="1680" w:hanging="420"/>
      </w:pPr>
      <w:rPr>
        <w:rFonts w:ascii="Symbol" w:hAnsi="Symbol" w:hint="default"/>
      </w:rPr>
    </w:lvl>
    <w:lvl w:ilvl="4" w:tplc="4B6A7476">
      <w:start w:val="1"/>
      <w:numFmt w:val="bullet"/>
      <w:lvlText w:val="o"/>
      <w:lvlJc w:val="left"/>
      <w:pPr>
        <w:ind w:left="2100" w:hanging="420"/>
      </w:pPr>
      <w:rPr>
        <w:rFonts w:ascii="Courier New" w:hAnsi="Courier New" w:hint="default"/>
      </w:rPr>
    </w:lvl>
    <w:lvl w:ilvl="5" w:tplc="69624B64">
      <w:start w:val="1"/>
      <w:numFmt w:val="bullet"/>
      <w:lvlText w:val=""/>
      <w:lvlJc w:val="left"/>
      <w:pPr>
        <w:ind w:left="2520" w:hanging="420"/>
      </w:pPr>
      <w:rPr>
        <w:rFonts w:ascii="Wingdings" w:hAnsi="Wingdings" w:hint="default"/>
      </w:rPr>
    </w:lvl>
    <w:lvl w:ilvl="6" w:tplc="ACD62670">
      <w:start w:val="1"/>
      <w:numFmt w:val="bullet"/>
      <w:lvlText w:val=""/>
      <w:lvlJc w:val="left"/>
      <w:pPr>
        <w:ind w:left="2940" w:hanging="420"/>
      </w:pPr>
      <w:rPr>
        <w:rFonts w:ascii="Symbol" w:hAnsi="Symbol" w:hint="default"/>
      </w:rPr>
    </w:lvl>
    <w:lvl w:ilvl="7" w:tplc="0A48AF30">
      <w:start w:val="1"/>
      <w:numFmt w:val="bullet"/>
      <w:lvlText w:val="o"/>
      <w:lvlJc w:val="left"/>
      <w:pPr>
        <w:ind w:left="3360" w:hanging="420"/>
      </w:pPr>
      <w:rPr>
        <w:rFonts w:ascii="Courier New" w:hAnsi="Courier New" w:hint="default"/>
      </w:rPr>
    </w:lvl>
    <w:lvl w:ilvl="8" w:tplc="782E009E">
      <w:start w:val="1"/>
      <w:numFmt w:val="bullet"/>
      <w:lvlText w:val=""/>
      <w:lvlJc w:val="left"/>
      <w:pPr>
        <w:ind w:left="3780" w:hanging="420"/>
      </w:pPr>
      <w:rPr>
        <w:rFonts w:ascii="Wingdings" w:hAnsi="Wingdings" w:hint="default"/>
      </w:rPr>
    </w:lvl>
  </w:abstractNum>
  <w:abstractNum w:abstractNumId="5" w15:restartNumberingAfterBreak="0">
    <w:nsid w:val="18E8AF21"/>
    <w:multiLevelType w:val="hybridMultilevel"/>
    <w:tmpl w:val="FFFFFFFF"/>
    <w:lvl w:ilvl="0" w:tplc="ADBEDF26">
      <w:start w:val="1"/>
      <w:numFmt w:val="bullet"/>
      <w:lvlText w:val=""/>
      <w:lvlJc w:val="left"/>
      <w:pPr>
        <w:ind w:left="420" w:hanging="420"/>
      </w:pPr>
      <w:rPr>
        <w:rFonts w:ascii="Symbol" w:hAnsi="Symbol" w:hint="default"/>
      </w:rPr>
    </w:lvl>
    <w:lvl w:ilvl="1" w:tplc="785E0FE2">
      <w:start w:val="1"/>
      <w:numFmt w:val="bullet"/>
      <w:lvlText w:val="o"/>
      <w:lvlJc w:val="left"/>
      <w:pPr>
        <w:ind w:left="840" w:hanging="420"/>
      </w:pPr>
      <w:rPr>
        <w:rFonts w:ascii="Courier New" w:hAnsi="Courier New" w:hint="default"/>
      </w:rPr>
    </w:lvl>
    <w:lvl w:ilvl="2" w:tplc="B9CEACF2">
      <w:start w:val="1"/>
      <w:numFmt w:val="bullet"/>
      <w:lvlText w:val=""/>
      <w:lvlJc w:val="left"/>
      <w:pPr>
        <w:ind w:left="1260" w:hanging="420"/>
      </w:pPr>
      <w:rPr>
        <w:rFonts w:ascii="Wingdings" w:hAnsi="Wingdings" w:hint="default"/>
      </w:rPr>
    </w:lvl>
    <w:lvl w:ilvl="3" w:tplc="550E8B30">
      <w:start w:val="1"/>
      <w:numFmt w:val="bullet"/>
      <w:lvlText w:val=""/>
      <w:lvlJc w:val="left"/>
      <w:pPr>
        <w:ind w:left="1680" w:hanging="420"/>
      </w:pPr>
      <w:rPr>
        <w:rFonts w:ascii="Symbol" w:hAnsi="Symbol" w:hint="default"/>
      </w:rPr>
    </w:lvl>
    <w:lvl w:ilvl="4" w:tplc="1CD473B0">
      <w:start w:val="1"/>
      <w:numFmt w:val="bullet"/>
      <w:lvlText w:val="o"/>
      <w:lvlJc w:val="left"/>
      <w:pPr>
        <w:ind w:left="2100" w:hanging="420"/>
      </w:pPr>
      <w:rPr>
        <w:rFonts w:ascii="Courier New" w:hAnsi="Courier New" w:hint="default"/>
      </w:rPr>
    </w:lvl>
    <w:lvl w:ilvl="5" w:tplc="8910A55E">
      <w:start w:val="1"/>
      <w:numFmt w:val="bullet"/>
      <w:lvlText w:val=""/>
      <w:lvlJc w:val="left"/>
      <w:pPr>
        <w:ind w:left="2520" w:hanging="420"/>
      </w:pPr>
      <w:rPr>
        <w:rFonts w:ascii="Wingdings" w:hAnsi="Wingdings" w:hint="default"/>
      </w:rPr>
    </w:lvl>
    <w:lvl w:ilvl="6" w:tplc="AD94A96A">
      <w:start w:val="1"/>
      <w:numFmt w:val="bullet"/>
      <w:lvlText w:val=""/>
      <w:lvlJc w:val="left"/>
      <w:pPr>
        <w:ind w:left="2940" w:hanging="420"/>
      </w:pPr>
      <w:rPr>
        <w:rFonts w:ascii="Symbol" w:hAnsi="Symbol" w:hint="default"/>
      </w:rPr>
    </w:lvl>
    <w:lvl w:ilvl="7" w:tplc="C55CF1EE">
      <w:start w:val="1"/>
      <w:numFmt w:val="bullet"/>
      <w:lvlText w:val="o"/>
      <w:lvlJc w:val="left"/>
      <w:pPr>
        <w:ind w:left="3360" w:hanging="420"/>
      </w:pPr>
      <w:rPr>
        <w:rFonts w:ascii="Courier New" w:hAnsi="Courier New" w:hint="default"/>
      </w:rPr>
    </w:lvl>
    <w:lvl w:ilvl="8" w:tplc="F43C67A2">
      <w:start w:val="1"/>
      <w:numFmt w:val="bullet"/>
      <w:lvlText w:val=""/>
      <w:lvlJc w:val="left"/>
      <w:pPr>
        <w:ind w:left="3780" w:hanging="420"/>
      </w:pPr>
      <w:rPr>
        <w:rFonts w:ascii="Wingdings" w:hAnsi="Wingdings" w:hint="default"/>
      </w:rPr>
    </w:lvl>
  </w:abstractNum>
  <w:abstractNum w:abstractNumId="6" w15:restartNumberingAfterBreak="0">
    <w:nsid w:val="1D157643"/>
    <w:multiLevelType w:val="hybridMultilevel"/>
    <w:tmpl w:val="9560F32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1DD3B563"/>
    <w:multiLevelType w:val="hybridMultilevel"/>
    <w:tmpl w:val="FFFFFFFF"/>
    <w:lvl w:ilvl="0" w:tplc="EF982DC4">
      <w:start w:val="1"/>
      <w:numFmt w:val="decimal"/>
      <w:lvlText w:val="%1."/>
      <w:lvlJc w:val="left"/>
      <w:pPr>
        <w:ind w:left="420" w:hanging="420"/>
      </w:pPr>
    </w:lvl>
    <w:lvl w:ilvl="1" w:tplc="27E61704">
      <w:start w:val="1"/>
      <w:numFmt w:val="lowerLetter"/>
      <w:lvlText w:val="%2."/>
      <w:lvlJc w:val="left"/>
      <w:pPr>
        <w:ind w:left="840" w:hanging="420"/>
      </w:pPr>
    </w:lvl>
    <w:lvl w:ilvl="2" w:tplc="37CAC6AE">
      <w:start w:val="1"/>
      <w:numFmt w:val="lowerRoman"/>
      <w:lvlText w:val="%3."/>
      <w:lvlJc w:val="right"/>
      <w:pPr>
        <w:ind w:left="1260" w:hanging="420"/>
      </w:pPr>
    </w:lvl>
    <w:lvl w:ilvl="3" w:tplc="BB765452">
      <w:start w:val="1"/>
      <w:numFmt w:val="decimal"/>
      <w:lvlText w:val="%4."/>
      <w:lvlJc w:val="left"/>
      <w:pPr>
        <w:ind w:left="1680" w:hanging="420"/>
      </w:pPr>
    </w:lvl>
    <w:lvl w:ilvl="4" w:tplc="51BCFE2A">
      <w:start w:val="1"/>
      <w:numFmt w:val="lowerLetter"/>
      <w:lvlText w:val="%5."/>
      <w:lvlJc w:val="left"/>
      <w:pPr>
        <w:ind w:left="2100" w:hanging="420"/>
      </w:pPr>
    </w:lvl>
    <w:lvl w:ilvl="5" w:tplc="13924834">
      <w:start w:val="1"/>
      <w:numFmt w:val="lowerRoman"/>
      <w:lvlText w:val="%6."/>
      <w:lvlJc w:val="right"/>
      <w:pPr>
        <w:ind w:left="2520" w:hanging="420"/>
      </w:pPr>
    </w:lvl>
    <w:lvl w:ilvl="6" w:tplc="6B2C0842">
      <w:start w:val="1"/>
      <w:numFmt w:val="decimal"/>
      <w:lvlText w:val="%7."/>
      <w:lvlJc w:val="left"/>
      <w:pPr>
        <w:ind w:left="2940" w:hanging="420"/>
      </w:pPr>
    </w:lvl>
    <w:lvl w:ilvl="7" w:tplc="3DF44802">
      <w:start w:val="1"/>
      <w:numFmt w:val="lowerLetter"/>
      <w:lvlText w:val="%8."/>
      <w:lvlJc w:val="left"/>
      <w:pPr>
        <w:ind w:left="3360" w:hanging="420"/>
      </w:pPr>
    </w:lvl>
    <w:lvl w:ilvl="8" w:tplc="CF325A4E">
      <w:start w:val="1"/>
      <w:numFmt w:val="lowerRoman"/>
      <w:lvlText w:val="%9."/>
      <w:lvlJc w:val="right"/>
      <w:pPr>
        <w:ind w:left="3780" w:hanging="420"/>
      </w:pPr>
    </w:lvl>
  </w:abstractNum>
  <w:abstractNum w:abstractNumId="8" w15:restartNumberingAfterBreak="0">
    <w:nsid w:val="229C28AD"/>
    <w:multiLevelType w:val="hybridMultilevel"/>
    <w:tmpl w:val="FFFFFFFF"/>
    <w:lvl w:ilvl="0" w:tplc="C8A63CCA">
      <w:start w:val="1"/>
      <w:numFmt w:val="bullet"/>
      <w:lvlText w:val=""/>
      <w:lvlJc w:val="left"/>
      <w:pPr>
        <w:ind w:left="420" w:hanging="420"/>
      </w:pPr>
      <w:rPr>
        <w:rFonts w:ascii="Symbol" w:hAnsi="Symbol" w:hint="default"/>
      </w:rPr>
    </w:lvl>
    <w:lvl w:ilvl="1" w:tplc="9E107DBA">
      <w:start w:val="1"/>
      <w:numFmt w:val="bullet"/>
      <w:lvlText w:val="o"/>
      <w:lvlJc w:val="left"/>
      <w:pPr>
        <w:ind w:left="840" w:hanging="420"/>
      </w:pPr>
      <w:rPr>
        <w:rFonts w:ascii="Courier New" w:hAnsi="Courier New" w:hint="default"/>
      </w:rPr>
    </w:lvl>
    <w:lvl w:ilvl="2" w:tplc="BFAE2EDA">
      <w:start w:val="1"/>
      <w:numFmt w:val="bullet"/>
      <w:lvlText w:val=""/>
      <w:lvlJc w:val="left"/>
      <w:pPr>
        <w:ind w:left="1260" w:hanging="420"/>
      </w:pPr>
      <w:rPr>
        <w:rFonts w:ascii="Wingdings" w:hAnsi="Wingdings" w:hint="default"/>
      </w:rPr>
    </w:lvl>
    <w:lvl w:ilvl="3" w:tplc="DDD00A3C">
      <w:start w:val="1"/>
      <w:numFmt w:val="bullet"/>
      <w:lvlText w:val=""/>
      <w:lvlJc w:val="left"/>
      <w:pPr>
        <w:ind w:left="1680" w:hanging="420"/>
      </w:pPr>
      <w:rPr>
        <w:rFonts w:ascii="Symbol" w:hAnsi="Symbol" w:hint="default"/>
      </w:rPr>
    </w:lvl>
    <w:lvl w:ilvl="4" w:tplc="062C0010">
      <w:start w:val="1"/>
      <w:numFmt w:val="bullet"/>
      <w:lvlText w:val="o"/>
      <w:lvlJc w:val="left"/>
      <w:pPr>
        <w:ind w:left="2100" w:hanging="420"/>
      </w:pPr>
      <w:rPr>
        <w:rFonts w:ascii="Courier New" w:hAnsi="Courier New" w:hint="default"/>
      </w:rPr>
    </w:lvl>
    <w:lvl w:ilvl="5" w:tplc="A3741EC4">
      <w:start w:val="1"/>
      <w:numFmt w:val="bullet"/>
      <w:lvlText w:val=""/>
      <w:lvlJc w:val="left"/>
      <w:pPr>
        <w:ind w:left="2520" w:hanging="420"/>
      </w:pPr>
      <w:rPr>
        <w:rFonts w:ascii="Wingdings" w:hAnsi="Wingdings" w:hint="default"/>
      </w:rPr>
    </w:lvl>
    <w:lvl w:ilvl="6" w:tplc="A7AAA700">
      <w:start w:val="1"/>
      <w:numFmt w:val="bullet"/>
      <w:lvlText w:val=""/>
      <w:lvlJc w:val="left"/>
      <w:pPr>
        <w:ind w:left="2940" w:hanging="420"/>
      </w:pPr>
      <w:rPr>
        <w:rFonts w:ascii="Symbol" w:hAnsi="Symbol" w:hint="default"/>
      </w:rPr>
    </w:lvl>
    <w:lvl w:ilvl="7" w:tplc="3376A26A">
      <w:start w:val="1"/>
      <w:numFmt w:val="bullet"/>
      <w:lvlText w:val="o"/>
      <w:lvlJc w:val="left"/>
      <w:pPr>
        <w:ind w:left="3360" w:hanging="420"/>
      </w:pPr>
      <w:rPr>
        <w:rFonts w:ascii="Courier New" w:hAnsi="Courier New" w:hint="default"/>
      </w:rPr>
    </w:lvl>
    <w:lvl w:ilvl="8" w:tplc="44BAF42E">
      <w:start w:val="1"/>
      <w:numFmt w:val="bullet"/>
      <w:lvlText w:val=""/>
      <w:lvlJc w:val="left"/>
      <w:pPr>
        <w:ind w:left="3780" w:hanging="420"/>
      </w:pPr>
      <w:rPr>
        <w:rFonts w:ascii="Wingdings" w:hAnsi="Wingdings" w:hint="default"/>
      </w:rPr>
    </w:lvl>
  </w:abstractNum>
  <w:abstractNum w:abstractNumId="9" w15:restartNumberingAfterBreak="0">
    <w:nsid w:val="24AC09BB"/>
    <w:multiLevelType w:val="hybridMultilevel"/>
    <w:tmpl w:val="FFFFFFFF"/>
    <w:lvl w:ilvl="0" w:tplc="835865D2">
      <w:start w:val="1"/>
      <w:numFmt w:val="bullet"/>
      <w:lvlText w:val=""/>
      <w:lvlJc w:val="left"/>
      <w:pPr>
        <w:ind w:left="780" w:hanging="420"/>
      </w:pPr>
      <w:rPr>
        <w:rFonts w:ascii="Symbol" w:hAnsi="Symbol" w:hint="default"/>
      </w:rPr>
    </w:lvl>
    <w:lvl w:ilvl="1" w:tplc="8DDA6110">
      <w:start w:val="1"/>
      <w:numFmt w:val="bullet"/>
      <w:lvlText w:val="o"/>
      <w:lvlJc w:val="left"/>
      <w:pPr>
        <w:ind w:left="1200" w:hanging="420"/>
      </w:pPr>
      <w:rPr>
        <w:rFonts w:ascii="Courier New" w:hAnsi="Courier New" w:hint="default"/>
      </w:rPr>
    </w:lvl>
    <w:lvl w:ilvl="2" w:tplc="0AEA1CB2">
      <w:start w:val="1"/>
      <w:numFmt w:val="bullet"/>
      <w:lvlText w:val=""/>
      <w:lvlJc w:val="left"/>
      <w:pPr>
        <w:ind w:left="1620" w:hanging="420"/>
      </w:pPr>
      <w:rPr>
        <w:rFonts w:ascii="Wingdings" w:hAnsi="Wingdings" w:hint="default"/>
      </w:rPr>
    </w:lvl>
    <w:lvl w:ilvl="3" w:tplc="5834561A">
      <w:start w:val="1"/>
      <w:numFmt w:val="bullet"/>
      <w:lvlText w:val=""/>
      <w:lvlJc w:val="left"/>
      <w:pPr>
        <w:ind w:left="2040" w:hanging="420"/>
      </w:pPr>
      <w:rPr>
        <w:rFonts w:ascii="Symbol" w:hAnsi="Symbol" w:hint="default"/>
      </w:rPr>
    </w:lvl>
    <w:lvl w:ilvl="4" w:tplc="95F2C86C">
      <w:start w:val="1"/>
      <w:numFmt w:val="bullet"/>
      <w:lvlText w:val="o"/>
      <w:lvlJc w:val="left"/>
      <w:pPr>
        <w:ind w:left="2460" w:hanging="420"/>
      </w:pPr>
      <w:rPr>
        <w:rFonts w:ascii="Courier New" w:hAnsi="Courier New" w:hint="default"/>
      </w:rPr>
    </w:lvl>
    <w:lvl w:ilvl="5" w:tplc="70CCE2E2">
      <w:start w:val="1"/>
      <w:numFmt w:val="bullet"/>
      <w:lvlText w:val=""/>
      <w:lvlJc w:val="left"/>
      <w:pPr>
        <w:ind w:left="2880" w:hanging="420"/>
      </w:pPr>
      <w:rPr>
        <w:rFonts w:ascii="Wingdings" w:hAnsi="Wingdings" w:hint="default"/>
      </w:rPr>
    </w:lvl>
    <w:lvl w:ilvl="6" w:tplc="AFFCE8F4">
      <w:start w:val="1"/>
      <w:numFmt w:val="bullet"/>
      <w:lvlText w:val=""/>
      <w:lvlJc w:val="left"/>
      <w:pPr>
        <w:ind w:left="3300" w:hanging="420"/>
      </w:pPr>
      <w:rPr>
        <w:rFonts w:ascii="Symbol" w:hAnsi="Symbol" w:hint="default"/>
      </w:rPr>
    </w:lvl>
    <w:lvl w:ilvl="7" w:tplc="690C7016">
      <w:start w:val="1"/>
      <w:numFmt w:val="bullet"/>
      <w:lvlText w:val="o"/>
      <w:lvlJc w:val="left"/>
      <w:pPr>
        <w:ind w:left="3720" w:hanging="420"/>
      </w:pPr>
      <w:rPr>
        <w:rFonts w:ascii="Courier New" w:hAnsi="Courier New" w:hint="default"/>
      </w:rPr>
    </w:lvl>
    <w:lvl w:ilvl="8" w:tplc="715E9974">
      <w:start w:val="1"/>
      <w:numFmt w:val="bullet"/>
      <w:lvlText w:val=""/>
      <w:lvlJc w:val="left"/>
      <w:pPr>
        <w:ind w:left="4140" w:hanging="420"/>
      </w:pPr>
      <w:rPr>
        <w:rFonts w:ascii="Wingdings" w:hAnsi="Wingdings" w:hint="default"/>
      </w:rPr>
    </w:lvl>
  </w:abstractNum>
  <w:abstractNum w:abstractNumId="10" w15:restartNumberingAfterBreak="0">
    <w:nsid w:val="2750027D"/>
    <w:multiLevelType w:val="hybridMultilevel"/>
    <w:tmpl w:val="555058A4"/>
    <w:lvl w:ilvl="0" w:tplc="5B124852">
      <w:start w:val="1"/>
      <w:numFmt w:val="bullet"/>
      <w:lvlText w:val=""/>
      <w:lvlJc w:val="left"/>
      <w:pPr>
        <w:ind w:left="780" w:hanging="420"/>
      </w:pPr>
      <w:rPr>
        <w:rFonts w:ascii="Symbol" w:hAnsi="Symbol" w:hint="default"/>
      </w:rPr>
    </w:lvl>
    <w:lvl w:ilvl="1" w:tplc="F0581310">
      <w:start w:val="1"/>
      <w:numFmt w:val="bullet"/>
      <w:lvlText w:val="o"/>
      <w:lvlJc w:val="left"/>
      <w:pPr>
        <w:ind w:left="1200" w:hanging="420"/>
      </w:pPr>
      <w:rPr>
        <w:rFonts w:ascii="Courier New" w:hAnsi="Courier New" w:hint="default"/>
      </w:rPr>
    </w:lvl>
    <w:lvl w:ilvl="2" w:tplc="ACC22262">
      <w:start w:val="1"/>
      <w:numFmt w:val="bullet"/>
      <w:lvlText w:val=""/>
      <w:lvlJc w:val="left"/>
      <w:pPr>
        <w:ind w:left="1620" w:hanging="420"/>
      </w:pPr>
      <w:rPr>
        <w:rFonts w:ascii="Wingdings" w:hAnsi="Wingdings" w:hint="default"/>
      </w:rPr>
    </w:lvl>
    <w:lvl w:ilvl="3" w:tplc="58622346">
      <w:start w:val="1"/>
      <w:numFmt w:val="bullet"/>
      <w:lvlText w:val=""/>
      <w:lvlJc w:val="left"/>
      <w:pPr>
        <w:ind w:left="2040" w:hanging="420"/>
      </w:pPr>
      <w:rPr>
        <w:rFonts w:ascii="Symbol" w:hAnsi="Symbol" w:hint="default"/>
      </w:rPr>
    </w:lvl>
    <w:lvl w:ilvl="4" w:tplc="9AC04736">
      <w:start w:val="1"/>
      <w:numFmt w:val="bullet"/>
      <w:lvlText w:val="o"/>
      <w:lvlJc w:val="left"/>
      <w:pPr>
        <w:ind w:left="2460" w:hanging="420"/>
      </w:pPr>
      <w:rPr>
        <w:rFonts w:ascii="Courier New" w:hAnsi="Courier New" w:hint="default"/>
      </w:rPr>
    </w:lvl>
    <w:lvl w:ilvl="5" w:tplc="3FCE5202">
      <w:start w:val="1"/>
      <w:numFmt w:val="bullet"/>
      <w:lvlText w:val=""/>
      <w:lvlJc w:val="left"/>
      <w:pPr>
        <w:ind w:left="2880" w:hanging="420"/>
      </w:pPr>
      <w:rPr>
        <w:rFonts w:ascii="Wingdings" w:hAnsi="Wingdings" w:hint="default"/>
      </w:rPr>
    </w:lvl>
    <w:lvl w:ilvl="6" w:tplc="9454E740">
      <w:start w:val="1"/>
      <w:numFmt w:val="bullet"/>
      <w:lvlText w:val=""/>
      <w:lvlJc w:val="left"/>
      <w:pPr>
        <w:ind w:left="3300" w:hanging="420"/>
      </w:pPr>
      <w:rPr>
        <w:rFonts w:ascii="Symbol" w:hAnsi="Symbol" w:hint="default"/>
      </w:rPr>
    </w:lvl>
    <w:lvl w:ilvl="7" w:tplc="3376C4AC">
      <w:start w:val="1"/>
      <w:numFmt w:val="bullet"/>
      <w:lvlText w:val="o"/>
      <w:lvlJc w:val="left"/>
      <w:pPr>
        <w:ind w:left="3720" w:hanging="420"/>
      </w:pPr>
      <w:rPr>
        <w:rFonts w:ascii="Courier New" w:hAnsi="Courier New" w:hint="default"/>
      </w:rPr>
    </w:lvl>
    <w:lvl w:ilvl="8" w:tplc="9AB8F65A">
      <w:start w:val="1"/>
      <w:numFmt w:val="bullet"/>
      <w:lvlText w:val=""/>
      <w:lvlJc w:val="left"/>
      <w:pPr>
        <w:ind w:left="4140" w:hanging="420"/>
      </w:pPr>
      <w:rPr>
        <w:rFonts w:ascii="Wingdings" w:hAnsi="Wingdings" w:hint="default"/>
      </w:rPr>
    </w:lvl>
  </w:abstractNum>
  <w:abstractNum w:abstractNumId="11" w15:restartNumberingAfterBreak="0">
    <w:nsid w:val="287507ED"/>
    <w:multiLevelType w:val="hybridMultilevel"/>
    <w:tmpl w:val="FFFFFFFF"/>
    <w:lvl w:ilvl="0" w:tplc="665AFB76">
      <w:start w:val="1"/>
      <w:numFmt w:val="bullet"/>
      <w:lvlText w:val="o"/>
      <w:lvlJc w:val="left"/>
      <w:pPr>
        <w:ind w:left="780" w:hanging="420"/>
      </w:pPr>
      <w:rPr>
        <w:rFonts w:ascii="Courier New" w:hAnsi="Courier New" w:hint="default"/>
      </w:rPr>
    </w:lvl>
    <w:lvl w:ilvl="1" w:tplc="9542A126">
      <w:start w:val="1"/>
      <w:numFmt w:val="bullet"/>
      <w:lvlText w:val="o"/>
      <w:lvlJc w:val="left"/>
      <w:pPr>
        <w:ind w:left="1500" w:hanging="420"/>
      </w:pPr>
      <w:rPr>
        <w:rFonts w:ascii="Courier New" w:hAnsi="Courier New" w:hint="default"/>
      </w:rPr>
    </w:lvl>
    <w:lvl w:ilvl="2" w:tplc="B70601AA">
      <w:start w:val="1"/>
      <w:numFmt w:val="bullet"/>
      <w:lvlText w:val=""/>
      <w:lvlJc w:val="left"/>
      <w:pPr>
        <w:ind w:left="2220" w:hanging="420"/>
      </w:pPr>
      <w:rPr>
        <w:rFonts w:ascii="Wingdings" w:hAnsi="Wingdings" w:hint="default"/>
      </w:rPr>
    </w:lvl>
    <w:lvl w:ilvl="3" w:tplc="3F5403F2">
      <w:start w:val="1"/>
      <w:numFmt w:val="bullet"/>
      <w:lvlText w:val=""/>
      <w:lvlJc w:val="left"/>
      <w:pPr>
        <w:ind w:left="2940" w:hanging="420"/>
      </w:pPr>
      <w:rPr>
        <w:rFonts w:ascii="Symbol" w:hAnsi="Symbol" w:hint="default"/>
      </w:rPr>
    </w:lvl>
    <w:lvl w:ilvl="4" w:tplc="D6E800A8">
      <w:start w:val="1"/>
      <w:numFmt w:val="bullet"/>
      <w:lvlText w:val="o"/>
      <w:lvlJc w:val="left"/>
      <w:pPr>
        <w:ind w:left="3660" w:hanging="420"/>
      </w:pPr>
      <w:rPr>
        <w:rFonts w:ascii="Courier New" w:hAnsi="Courier New" w:hint="default"/>
      </w:rPr>
    </w:lvl>
    <w:lvl w:ilvl="5" w:tplc="8362BE74">
      <w:start w:val="1"/>
      <w:numFmt w:val="bullet"/>
      <w:lvlText w:val=""/>
      <w:lvlJc w:val="left"/>
      <w:pPr>
        <w:ind w:left="4380" w:hanging="420"/>
      </w:pPr>
      <w:rPr>
        <w:rFonts w:ascii="Wingdings" w:hAnsi="Wingdings" w:hint="default"/>
      </w:rPr>
    </w:lvl>
    <w:lvl w:ilvl="6" w:tplc="2294FE56">
      <w:start w:val="1"/>
      <w:numFmt w:val="bullet"/>
      <w:lvlText w:val=""/>
      <w:lvlJc w:val="left"/>
      <w:pPr>
        <w:ind w:left="5100" w:hanging="420"/>
      </w:pPr>
      <w:rPr>
        <w:rFonts w:ascii="Symbol" w:hAnsi="Symbol" w:hint="default"/>
      </w:rPr>
    </w:lvl>
    <w:lvl w:ilvl="7" w:tplc="E7BA743C">
      <w:start w:val="1"/>
      <w:numFmt w:val="bullet"/>
      <w:lvlText w:val="o"/>
      <w:lvlJc w:val="left"/>
      <w:pPr>
        <w:ind w:left="5820" w:hanging="420"/>
      </w:pPr>
      <w:rPr>
        <w:rFonts w:ascii="Courier New" w:hAnsi="Courier New" w:hint="default"/>
      </w:rPr>
    </w:lvl>
    <w:lvl w:ilvl="8" w:tplc="BCA45C92">
      <w:start w:val="1"/>
      <w:numFmt w:val="bullet"/>
      <w:lvlText w:val=""/>
      <w:lvlJc w:val="left"/>
      <w:pPr>
        <w:ind w:left="6540" w:hanging="420"/>
      </w:pPr>
      <w:rPr>
        <w:rFonts w:ascii="Wingdings" w:hAnsi="Wingdings" w:hint="default"/>
      </w:rPr>
    </w:lvl>
  </w:abstractNum>
  <w:abstractNum w:abstractNumId="12" w15:restartNumberingAfterBreak="0">
    <w:nsid w:val="29E27D80"/>
    <w:multiLevelType w:val="multilevel"/>
    <w:tmpl w:val="509CF664"/>
    <w:lvl w:ilvl="0">
      <w:start w:val="1"/>
      <w:numFmt w:val="decimal"/>
      <w:pStyle w:val="1"/>
      <w:lvlText w:val="%1."/>
      <w:lvlJc w:val="left"/>
      <w:pPr>
        <w:ind w:left="425" w:hanging="425"/>
      </w:pPr>
    </w:lvl>
    <w:lvl w:ilvl="1">
      <w:start w:val="1"/>
      <w:numFmt w:val="decimal"/>
      <w:pStyle w:val="2"/>
      <w:lvlText w:val="%1.%2."/>
      <w:lvlJc w:val="left"/>
      <w:pPr>
        <w:ind w:left="3402" w:hanging="567"/>
      </w:pPr>
    </w:lvl>
    <w:lvl w:ilvl="2">
      <w:start w:val="1"/>
      <w:numFmt w:val="decimal"/>
      <w:pStyle w:val="3"/>
      <w:lvlText w:val="%1.%2.%3."/>
      <w:lvlJc w:val="left"/>
      <w:pPr>
        <w:ind w:left="709" w:hanging="709"/>
      </w:pPr>
    </w:lvl>
    <w:lvl w:ilvl="3">
      <w:start w:val="1"/>
      <w:numFmt w:val="decimal"/>
      <w:pStyle w:val="4"/>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352343F"/>
    <w:multiLevelType w:val="hybridMultilevel"/>
    <w:tmpl w:val="FFFFFFFF"/>
    <w:lvl w:ilvl="0" w:tplc="D82E1786">
      <w:start w:val="1"/>
      <w:numFmt w:val="bullet"/>
      <w:lvlText w:val=""/>
      <w:lvlJc w:val="left"/>
      <w:pPr>
        <w:ind w:left="420" w:hanging="420"/>
      </w:pPr>
      <w:rPr>
        <w:rFonts w:ascii="Symbol" w:hAnsi="Symbol" w:hint="default"/>
      </w:rPr>
    </w:lvl>
    <w:lvl w:ilvl="1" w:tplc="B2E0E194">
      <w:start w:val="1"/>
      <w:numFmt w:val="bullet"/>
      <w:lvlText w:val="o"/>
      <w:lvlJc w:val="left"/>
      <w:pPr>
        <w:ind w:left="840" w:hanging="420"/>
      </w:pPr>
      <w:rPr>
        <w:rFonts w:ascii="Courier New" w:hAnsi="Courier New" w:hint="default"/>
      </w:rPr>
    </w:lvl>
    <w:lvl w:ilvl="2" w:tplc="ACB40E18">
      <w:start w:val="1"/>
      <w:numFmt w:val="bullet"/>
      <w:lvlText w:val=""/>
      <w:lvlJc w:val="left"/>
      <w:pPr>
        <w:ind w:left="1260" w:hanging="420"/>
      </w:pPr>
      <w:rPr>
        <w:rFonts w:ascii="Wingdings" w:hAnsi="Wingdings" w:hint="default"/>
      </w:rPr>
    </w:lvl>
    <w:lvl w:ilvl="3" w:tplc="35BE2A16">
      <w:start w:val="1"/>
      <w:numFmt w:val="bullet"/>
      <w:lvlText w:val=""/>
      <w:lvlJc w:val="left"/>
      <w:pPr>
        <w:ind w:left="1680" w:hanging="420"/>
      </w:pPr>
      <w:rPr>
        <w:rFonts w:ascii="Symbol" w:hAnsi="Symbol" w:hint="default"/>
      </w:rPr>
    </w:lvl>
    <w:lvl w:ilvl="4" w:tplc="0358A5C8">
      <w:start w:val="1"/>
      <w:numFmt w:val="bullet"/>
      <w:lvlText w:val="o"/>
      <w:lvlJc w:val="left"/>
      <w:pPr>
        <w:ind w:left="2100" w:hanging="420"/>
      </w:pPr>
      <w:rPr>
        <w:rFonts w:ascii="Courier New" w:hAnsi="Courier New" w:hint="default"/>
      </w:rPr>
    </w:lvl>
    <w:lvl w:ilvl="5" w:tplc="790C2C98">
      <w:start w:val="1"/>
      <w:numFmt w:val="bullet"/>
      <w:lvlText w:val=""/>
      <w:lvlJc w:val="left"/>
      <w:pPr>
        <w:ind w:left="2520" w:hanging="420"/>
      </w:pPr>
      <w:rPr>
        <w:rFonts w:ascii="Wingdings" w:hAnsi="Wingdings" w:hint="default"/>
      </w:rPr>
    </w:lvl>
    <w:lvl w:ilvl="6" w:tplc="44A61AE4">
      <w:start w:val="1"/>
      <w:numFmt w:val="bullet"/>
      <w:lvlText w:val=""/>
      <w:lvlJc w:val="left"/>
      <w:pPr>
        <w:ind w:left="2940" w:hanging="420"/>
      </w:pPr>
      <w:rPr>
        <w:rFonts w:ascii="Symbol" w:hAnsi="Symbol" w:hint="default"/>
      </w:rPr>
    </w:lvl>
    <w:lvl w:ilvl="7" w:tplc="F9B2EA70">
      <w:start w:val="1"/>
      <w:numFmt w:val="bullet"/>
      <w:lvlText w:val="o"/>
      <w:lvlJc w:val="left"/>
      <w:pPr>
        <w:ind w:left="3360" w:hanging="420"/>
      </w:pPr>
      <w:rPr>
        <w:rFonts w:ascii="Courier New" w:hAnsi="Courier New" w:hint="default"/>
      </w:rPr>
    </w:lvl>
    <w:lvl w:ilvl="8" w:tplc="6E144D6A">
      <w:start w:val="1"/>
      <w:numFmt w:val="bullet"/>
      <w:lvlText w:val=""/>
      <w:lvlJc w:val="left"/>
      <w:pPr>
        <w:ind w:left="3780" w:hanging="420"/>
      </w:pPr>
      <w:rPr>
        <w:rFonts w:ascii="Wingdings" w:hAnsi="Wingdings" w:hint="default"/>
      </w:rPr>
    </w:lvl>
  </w:abstractNum>
  <w:abstractNum w:abstractNumId="14" w15:restartNumberingAfterBreak="0">
    <w:nsid w:val="362B0A50"/>
    <w:multiLevelType w:val="hybridMultilevel"/>
    <w:tmpl w:val="FFFFFFFF"/>
    <w:lvl w:ilvl="0" w:tplc="FABEDF32">
      <w:start w:val="1"/>
      <w:numFmt w:val="bullet"/>
      <w:lvlText w:val="o"/>
      <w:lvlJc w:val="left"/>
      <w:pPr>
        <w:ind w:left="780" w:hanging="420"/>
      </w:pPr>
      <w:rPr>
        <w:rFonts w:ascii="Courier New" w:hAnsi="Courier New" w:hint="default"/>
      </w:rPr>
    </w:lvl>
    <w:lvl w:ilvl="1" w:tplc="0228F5CE">
      <w:start w:val="1"/>
      <w:numFmt w:val="bullet"/>
      <w:lvlText w:val="o"/>
      <w:lvlJc w:val="left"/>
      <w:pPr>
        <w:ind w:left="1500" w:hanging="420"/>
      </w:pPr>
      <w:rPr>
        <w:rFonts w:ascii="Courier New" w:hAnsi="Courier New" w:hint="default"/>
      </w:rPr>
    </w:lvl>
    <w:lvl w:ilvl="2" w:tplc="674E903E">
      <w:start w:val="1"/>
      <w:numFmt w:val="bullet"/>
      <w:lvlText w:val=""/>
      <w:lvlJc w:val="left"/>
      <w:pPr>
        <w:ind w:left="2220" w:hanging="420"/>
      </w:pPr>
      <w:rPr>
        <w:rFonts w:ascii="Wingdings" w:hAnsi="Wingdings" w:hint="default"/>
      </w:rPr>
    </w:lvl>
    <w:lvl w:ilvl="3" w:tplc="273A2FF6">
      <w:start w:val="1"/>
      <w:numFmt w:val="bullet"/>
      <w:lvlText w:val=""/>
      <w:lvlJc w:val="left"/>
      <w:pPr>
        <w:ind w:left="2940" w:hanging="420"/>
      </w:pPr>
      <w:rPr>
        <w:rFonts w:ascii="Symbol" w:hAnsi="Symbol" w:hint="default"/>
      </w:rPr>
    </w:lvl>
    <w:lvl w:ilvl="4" w:tplc="6C40354E">
      <w:start w:val="1"/>
      <w:numFmt w:val="bullet"/>
      <w:lvlText w:val="o"/>
      <w:lvlJc w:val="left"/>
      <w:pPr>
        <w:ind w:left="3660" w:hanging="420"/>
      </w:pPr>
      <w:rPr>
        <w:rFonts w:ascii="Courier New" w:hAnsi="Courier New" w:hint="default"/>
      </w:rPr>
    </w:lvl>
    <w:lvl w:ilvl="5" w:tplc="46CECC64">
      <w:start w:val="1"/>
      <w:numFmt w:val="bullet"/>
      <w:lvlText w:val=""/>
      <w:lvlJc w:val="left"/>
      <w:pPr>
        <w:ind w:left="4380" w:hanging="420"/>
      </w:pPr>
      <w:rPr>
        <w:rFonts w:ascii="Wingdings" w:hAnsi="Wingdings" w:hint="default"/>
      </w:rPr>
    </w:lvl>
    <w:lvl w:ilvl="6" w:tplc="AB94CC76">
      <w:start w:val="1"/>
      <w:numFmt w:val="bullet"/>
      <w:lvlText w:val=""/>
      <w:lvlJc w:val="left"/>
      <w:pPr>
        <w:ind w:left="5100" w:hanging="420"/>
      </w:pPr>
      <w:rPr>
        <w:rFonts w:ascii="Symbol" w:hAnsi="Symbol" w:hint="default"/>
      </w:rPr>
    </w:lvl>
    <w:lvl w:ilvl="7" w:tplc="8A4CED64">
      <w:start w:val="1"/>
      <w:numFmt w:val="bullet"/>
      <w:lvlText w:val="o"/>
      <w:lvlJc w:val="left"/>
      <w:pPr>
        <w:ind w:left="5820" w:hanging="420"/>
      </w:pPr>
      <w:rPr>
        <w:rFonts w:ascii="Courier New" w:hAnsi="Courier New" w:hint="default"/>
      </w:rPr>
    </w:lvl>
    <w:lvl w:ilvl="8" w:tplc="C4381E56">
      <w:start w:val="1"/>
      <w:numFmt w:val="bullet"/>
      <w:lvlText w:val=""/>
      <w:lvlJc w:val="left"/>
      <w:pPr>
        <w:ind w:left="6540" w:hanging="420"/>
      </w:pPr>
      <w:rPr>
        <w:rFonts w:ascii="Wingdings" w:hAnsi="Wingdings" w:hint="default"/>
      </w:rPr>
    </w:lvl>
  </w:abstractNum>
  <w:abstractNum w:abstractNumId="15" w15:restartNumberingAfterBreak="0">
    <w:nsid w:val="39B54684"/>
    <w:multiLevelType w:val="hybridMultilevel"/>
    <w:tmpl w:val="FFFFFFFF"/>
    <w:lvl w:ilvl="0" w:tplc="C20CFA12">
      <w:start w:val="1"/>
      <w:numFmt w:val="bullet"/>
      <w:lvlText w:val="o"/>
      <w:lvlJc w:val="left"/>
      <w:pPr>
        <w:ind w:left="1080" w:hanging="420"/>
      </w:pPr>
      <w:rPr>
        <w:rFonts w:ascii="Courier New" w:hAnsi="Courier New" w:hint="default"/>
      </w:rPr>
    </w:lvl>
    <w:lvl w:ilvl="1" w:tplc="504012A4">
      <w:start w:val="1"/>
      <w:numFmt w:val="bullet"/>
      <w:lvlText w:val="o"/>
      <w:lvlJc w:val="left"/>
      <w:pPr>
        <w:ind w:left="1800" w:hanging="420"/>
      </w:pPr>
      <w:rPr>
        <w:rFonts w:ascii="Courier New" w:hAnsi="Courier New" w:hint="default"/>
      </w:rPr>
    </w:lvl>
    <w:lvl w:ilvl="2" w:tplc="65469A74">
      <w:start w:val="1"/>
      <w:numFmt w:val="bullet"/>
      <w:lvlText w:val=""/>
      <w:lvlJc w:val="left"/>
      <w:pPr>
        <w:ind w:left="2520" w:hanging="420"/>
      </w:pPr>
      <w:rPr>
        <w:rFonts w:ascii="Wingdings" w:hAnsi="Wingdings" w:hint="default"/>
      </w:rPr>
    </w:lvl>
    <w:lvl w:ilvl="3" w:tplc="03B6AB0C">
      <w:start w:val="1"/>
      <w:numFmt w:val="bullet"/>
      <w:lvlText w:val=""/>
      <w:lvlJc w:val="left"/>
      <w:pPr>
        <w:ind w:left="3240" w:hanging="420"/>
      </w:pPr>
      <w:rPr>
        <w:rFonts w:ascii="Symbol" w:hAnsi="Symbol" w:hint="default"/>
      </w:rPr>
    </w:lvl>
    <w:lvl w:ilvl="4" w:tplc="7BB8DB6A">
      <w:start w:val="1"/>
      <w:numFmt w:val="bullet"/>
      <w:lvlText w:val="o"/>
      <w:lvlJc w:val="left"/>
      <w:pPr>
        <w:ind w:left="3960" w:hanging="420"/>
      </w:pPr>
      <w:rPr>
        <w:rFonts w:ascii="Courier New" w:hAnsi="Courier New" w:hint="default"/>
      </w:rPr>
    </w:lvl>
    <w:lvl w:ilvl="5" w:tplc="276E15D6">
      <w:start w:val="1"/>
      <w:numFmt w:val="bullet"/>
      <w:lvlText w:val=""/>
      <w:lvlJc w:val="left"/>
      <w:pPr>
        <w:ind w:left="4680" w:hanging="420"/>
      </w:pPr>
      <w:rPr>
        <w:rFonts w:ascii="Wingdings" w:hAnsi="Wingdings" w:hint="default"/>
      </w:rPr>
    </w:lvl>
    <w:lvl w:ilvl="6" w:tplc="2842BF18">
      <w:start w:val="1"/>
      <w:numFmt w:val="bullet"/>
      <w:lvlText w:val=""/>
      <w:lvlJc w:val="left"/>
      <w:pPr>
        <w:ind w:left="5400" w:hanging="420"/>
      </w:pPr>
      <w:rPr>
        <w:rFonts w:ascii="Symbol" w:hAnsi="Symbol" w:hint="default"/>
      </w:rPr>
    </w:lvl>
    <w:lvl w:ilvl="7" w:tplc="B2C82E4E">
      <w:start w:val="1"/>
      <w:numFmt w:val="bullet"/>
      <w:lvlText w:val="o"/>
      <w:lvlJc w:val="left"/>
      <w:pPr>
        <w:ind w:left="6120" w:hanging="420"/>
      </w:pPr>
      <w:rPr>
        <w:rFonts w:ascii="Courier New" w:hAnsi="Courier New" w:hint="default"/>
      </w:rPr>
    </w:lvl>
    <w:lvl w:ilvl="8" w:tplc="EDA6AD00">
      <w:start w:val="1"/>
      <w:numFmt w:val="bullet"/>
      <w:lvlText w:val=""/>
      <w:lvlJc w:val="left"/>
      <w:pPr>
        <w:ind w:left="6840" w:hanging="420"/>
      </w:pPr>
      <w:rPr>
        <w:rFonts w:ascii="Wingdings" w:hAnsi="Wingdings" w:hint="default"/>
      </w:rPr>
    </w:lvl>
  </w:abstractNum>
  <w:abstractNum w:abstractNumId="16" w15:restartNumberingAfterBreak="0">
    <w:nsid w:val="3A47BEDA"/>
    <w:multiLevelType w:val="hybridMultilevel"/>
    <w:tmpl w:val="FFFFFFFF"/>
    <w:lvl w:ilvl="0" w:tplc="D47C1C22">
      <w:start w:val="1"/>
      <w:numFmt w:val="bullet"/>
      <w:lvlText w:val=""/>
      <w:lvlJc w:val="left"/>
      <w:pPr>
        <w:ind w:left="420" w:hanging="420"/>
      </w:pPr>
      <w:rPr>
        <w:rFonts w:ascii="Symbol" w:hAnsi="Symbol" w:hint="default"/>
      </w:rPr>
    </w:lvl>
    <w:lvl w:ilvl="1" w:tplc="8C288438">
      <w:start w:val="1"/>
      <w:numFmt w:val="bullet"/>
      <w:lvlText w:val="o"/>
      <w:lvlJc w:val="left"/>
      <w:pPr>
        <w:ind w:left="840" w:hanging="420"/>
      </w:pPr>
      <w:rPr>
        <w:rFonts w:ascii="Courier New" w:hAnsi="Courier New" w:hint="default"/>
      </w:rPr>
    </w:lvl>
    <w:lvl w:ilvl="2" w:tplc="CA745366">
      <w:start w:val="1"/>
      <w:numFmt w:val="bullet"/>
      <w:lvlText w:val=""/>
      <w:lvlJc w:val="left"/>
      <w:pPr>
        <w:ind w:left="1260" w:hanging="420"/>
      </w:pPr>
      <w:rPr>
        <w:rFonts w:ascii="Wingdings" w:hAnsi="Wingdings" w:hint="default"/>
      </w:rPr>
    </w:lvl>
    <w:lvl w:ilvl="3" w:tplc="E84A2058">
      <w:start w:val="1"/>
      <w:numFmt w:val="bullet"/>
      <w:lvlText w:val=""/>
      <w:lvlJc w:val="left"/>
      <w:pPr>
        <w:ind w:left="1680" w:hanging="420"/>
      </w:pPr>
      <w:rPr>
        <w:rFonts w:ascii="Symbol" w:hAnsi="Symbol" w:hint="default"/>
      </w:rPr>
    </w:lvl>
    <w:lvl w:ilvl="4" w:tplc="1D489F3C">
      <w:start w:val="1"/>
      <w:numFmt w:val="bullet"/>
      <w:lvlText w:val="o"/>
      <w:lvlJc w:val="left"/>
      <w:pPr>
        <w:ind w:left="2100" w:hanging="420"/>
      </w:pPr>
      <w:rPr>
        <w:rFonts w:ascii="Courier New" w:hAnsi="Courier New" w:hint="default"/>
      </w:rPr>
    </w:lvl>
    <w:lvl w:ilvl="5" w:tplc="51E8B176">
      <w:start w:val="1"/>
      <w:numFmt w:val="bullet"/>
      <w:lvlText w:val=""/>
      <w:lvlJc w:val="left"/>
      <w:pPr>
        <w:ind w:left="2520" w:hanging="420"/>
      </w:pPr>
      <w:rPr>
        <w:rFonts w:ascii="Wingdings" w:hAnsi="Wingdings" w:hint="default"/>
      </w:rPr>
    </w:lvl>
    <w:lvl w:ilvl="6" w:tplc="AAF05914">
      <w:start w:val="1"/>
      <w:numFmt w:val="bullet"/>
      <w:lvlText w:val=""/>
      <w:lvlJc w:val="left"/>
      <w:pPr>
        <w:ind w:left="2940" w:hanging="420"/>
      </w:pPr>
      <w:rPr>
        <w:rFonts w:ascii="Symbol" w:hAnsi="Symbol" w:hint="default"/>
      </w:rPr>
    </w:lvl>
    <w:lvl w:ilvl="7" w:tplc="AAB455D2">
      <w:start w:val="1"/>
      <w:numFmt w:val="bullet"/>
      <w:lvlText w:val="o"/>
      <w:lvlJc w:val="left"/>
      <w:pPr>
        <w:ind w:left="3360" w:hanging="420"/>
      </w:pPr>
      <w:rPr>
        <w:rFonts w:ascii="Courier New" w:hAnsi="Courier New" w:hint="default"/>
      </w:rPr>
    </w:lvl>
    <w:lvl w:ilvl="8" w:tplc="C5F4A6A4">
      <w:start w:val="1"/>
      <w:numFmt w:val="bullet"/>
      <w:lvlText w:val=""/>
      <w:lvlJc w:val="left"/>
      <w:pPr>
        <w:ind w:left="3780" w:hanging="420"/>
      </w:pPr>
      <w:rPr>
        <w:rFonts w:ascii="Wingdings" w:hAnsi="Wingdings" w:hint="default"/>
      </w:rPr>
    </w:lvl>
  </w:abstractNum>
  <w:abstractNum w:abstractNumId="17" w15:restartNumberingAfterBreak="0">
    <w:nsid w:val="3A6CD8B1"/>
    <w:multiLevelType w:val="hybridMultilevel"/>
    <w:tmpl w:val="FFFFFFFF"/>
    <w:lvl w:ilvl="0" w:tplc="7CAA2D86">
      <w:start w:val="1"/>
      <w:numFmt w:val="bullet"/>
      <w:lvlText w:val="o"/>
      <w:lvlJc w:val="left"/>
      <w:pPr>
        <w:ind w:left="780" w:hanging="420"/>
      </w:pPr>
      <w:rPr>
        <w:rFonts w:ascii="Courier New" w:hAnsi="Courier New" w:hint="default"/>
      </w:rPr>
    </w:lvl>
    <w:lvl w:ilvl="1" w:tplc="CEA63A7A">
      <w:start w:val="1"/>
      <w:numFmt w:val="bullet"/>
      <w:lvlText w:val="o"/>
      <w:lvlJc w:val="left"/>
      <w:pPr>
        <w:ind w:left="1500" w:hanging="420"/>
      </w:pPr>
      <w:rPr>
        <w:rFonts w:ascii="Courier New" w:hAnsi="Courier New" w:hint="default"/>
      </w:rPr>
    </w:lvl>
    <w:lvl w:ilvl="2" w:tplc="A8FE8CD0">
      <w:start w:val="1"/>
      <w:numFmt w:val="bullet"/>
      <w:lvlText w:val=""/>
      <w:lvlJc w:val="left"/>
      <w:pPr>
        <w:ind w:left="2220" w:hanging="420"/>
      </w:pPr>
      <w:rPr>
        <w:rFonts w:ascii="Wingdings" w:hAnsi="Wingdings" w:hint="default"/>
      </w:rPr>
    </w:lvl>
    <w:lvl w:ilvl="3" w:tplc="7398F3E2">
      <w:start w:val="1"/>
      <w:numFmt w:val="bullet"/>
      <w:lvlText w:val=""/>
      <w:lvlJc w:val="left"/>
      <w:pPr>
        <w:ind w:left="2940" w:hanging="420"/>
      </w:pPr>
      <w:rPr>
        <w:rFonts w:ascii="Symbol" w:hAnsi="Symbol" w:hint="default"/>
      </w:rPr>
    </w:lvl>
    <w:lvl w:ilvl="4" w:tplc="CE0E8882">
      <w:start w:val="1"/>
      <w:numFmt w:val="bullet"/>
      <w:lvlText w:val="o"/>
      <w:lvlJc w:val="left"/>
      <w:pPr>
        <w:ind w:left="3660" w:hanging="420"/>
      </w:pPr>
      <w:rPr>
        <w:rFonts w:ascii="Courier New" w:hAnsi="Courier New" w:hint="default"/>
      </w:rPr>
    </w:lvl>
    <w:lvl w:ilvl="5" w:tplc="54883E3A">
      <w:start w:val="1"/>
      <w:numFmt w:val="bullet"/>
      <w:lvlText w:val=""/>
      <w:lvlJc w:val="left"/>
      <w:pPr>
        <w:ind w:left="4380" w:hanging="420"/>
      </w:pPr>
      <w:rPr>
        <w:rFonts w:ascii="Wingdings" w:hAnsi="Wingdings" w:hint="default"/>
      </w:rPr>
    </w:lvl>
    <w:lvl w:ilvl="6" w:tplc="9C4C7DAC">
      <w:start w:val="1"/>
      <w:numFmt w:val="bullet"/>
      <w:lvlText w:val=""/>
      <w:lvlJc w:val="left"/>
      <w:pPr>
        <w:ind w:left="5100" w:hanging="420"/>
      </w:pPr>
      <w:rPr>
        <w:rFonts w:ascii="Symbol" w:hAnsi="Symbol" w:hint="default"/>
      </w:rPr>
    </w:lvl>
    <w:lvl w:ilvl="7" w:tplc="C7687F0C">
      <w:start w:val="1"/>
      <w:numFmt w:val="bullet"/>
      <w:lvlText w:val="o"/>
      <w:lvlJc w:val="left"/>
      <w:pPr>
        <w:ind w:left="5820" w:hanging="420"/>
      </w:pPr>
      <w:rPr>
        <w:rFonts w:ascii="Courier New" w:hAnsi="Courier New" w:hint="default"/>
      </w:rPr>
    </w:lvl>
    <w:lvl w:ilvl="8" w:tplc="6EE4B800">
      <w:start w:val="1"/>
      <w:numFmt w:val="bullet"/>
      <w:lvlText w:val=""/>
      <w:lvlJc w:val="left"/>
      <w:pPr>
        <w:ind w:left="6540" w:hanging="420"/>
      </w:pPr>
      <w:rPr>
        <w:rFonts w:ascii="Wingdings" w:hAnsi="Wingdings" w:hint="default"/>
      </w:rPr>
    </w:lvl>
  </w:abstractNum>
  <w:abstractNum w:abstractNumId="18" w15:restartNumberingAfterBreak="0">
    <w:nsid w:val="3B2C35C2"/>
    <w:multiLevelType w:val="hybridMultilevel"/>
    <w:tmpl w:val="FFFFFFFF"/>
    <w:lvl w:ilvl="0" w:tplc="08285D94">
      <w:start w:val="1"/>
      <w:numFmt w:val="bullet"/>
      <w:lvlText w:val=""/>
      <w:lvlJc w:val="left"/>
      <w:pPr>
        <w:ind w:left="420" w:hanging="420"/>
      </w:pPr>
      <w:rPr>
        <w:rFonts w:ascii="Symbol" w:hAnsi="Symbol" w:hint="default"/>
      </w:rPr>
    </w:lvl>
    <w:lvl w:ilvl="1" w:tplc="8A6A8BE0">
      <w:start w:val="1"/>
      <w:numFmt w:val="bullet"/>
      <w:lvlText w:val="o"/>
      <w:lvlJc w:val="left"/>
      <w:pPr>
        <w:ind w:left="840" w:hanging="420"/>
      </w:pPr>
      <w:rPr>
        <w:rFonts w:ascii="Courier New" w:hAnsi="Courier New" w:hint="default"/>
      </w:rPr>
    </w:lvl>
    <w:lvl w:ilvl="2" w:tplc="9A3A4688">
      <w:start w:val="1"/>
      <w:numFmt w:val="bullet"/>
      <w:lvlText w:val=""/>
      <w:lvlJc w:val="left"/>
      <w:pPr>
        <w:ind w:left="1260" w:hanging="420"/>
      </w:pPr>
      <w:rPr>
        <w:rFonts w:ascii="Wingdings" w:hAnsi="Wingdings" w:hint="default"/>
      </w:rPr>
    </w:lvl>
    <w:lvl w:ilvl="3" w:tplc="3426E54E">
      <w:start w:val="1"/>
      <w:numFmt w:val="bullet"/>
      <w:lvlText w:val=""/>
      <w:lvlJc w:val="left"/>
      <w:pPr>
        <w:ind w:left="1680" w:hanging="420"/>
      </w:pPr>
      <w:rPr>
        <w:rFonts w:ascii="Symbol" w:hAnsi="Symbol" w:hint="default"/>
      </w:rPr>
    </w:lvl>
    <w:lvl w:ilvl="4" w:tplc="9BB8855C">
      <w:start w:val="1"/>
      <w:numFmt w:val="bullet"/>
      <w:lvlText w:val="o"/>
      <w:lvlJc w:val="left"/>
      <w:pPr>
        <w:ind w:left="2100" w:hanging="420"/>
      </w:pPr>
      <w:rPr>
        <w:rFonts w:ascii="Courier New" w:hAnsi="Courier New" w:hint="default"/>
      </w:rPr>
    </w:lvl>
    <w:lvl w:ilvl="5" w:tplc="AE72EFA4">
      <w:start w:val="1"/>
      <w:numFmt w:val="bullet"/>
      <w:lvlText w:val=""/>
      <w:lvlJc w:val="left"/>
      <w:pPr>
        <w:ind w:left="2520" w:hanging="420"/>
      </w:pPr>
      <w:rPr>
        <w:rFonts w:ascii="Wingdings" w:hAnsi="Wingdings" w:hint="default"/>
      </w:rPr>
    </w:lvl>
    <w:lvl w:ilvl="6" w:tplc="03D8F18A">
      <w:start w:val="1"/>
      <w:numFmt w:val="bullet"/>
      <w:lvlText w:val=""/>
      <w:lvlJc w:val="left"/>
      <w:pPr>
        <w:ind w:left="2940" w:hanging="420"/>
      </w:pPr>
      <w:rPr>
        <w:rFonts w:ascii="Symbol" w:hAnsi="Symbol" w:hint="default"/>
      </w:rPr>
    </w:lvl>
    <w:lvl w:ilvl="7" w:tplc="C91E366A">
      <w:start w:val="1"/>
      <w:numFmt w:val="bullet"/>
      <w:lvlText w:val="o"/>
      <w:lvlJc w:val="left"/>
      <w:pPr>
        <w:ind w:left="3360" w:hanging="420"/>
      </w:pPr>
      <w:rPr>
        <w:rFonts w:ascii="Courier New" w:hAnsi="Courier New" w:hint="default"/>
      </w:rPr>
    </w:lvl>
    <w:lvl w:ilvl="8" w:tplc="F496A0C8">
      <w:start w:val="1"/>
      <w:numFmt w:val="bullet"/>
      <w:lvlText w:val=""/>
      <w:lvlJc w:val="left"/>
      <w:pPr>
        <w:ind w:left="3780" w:hanging="420"/>
      </w:pPr>
      <w:rPr>
        <w:rFonts w:ascii="Wingdings" w:hAnsi="Wingdings" w:hint="default"/>
      </w:rPr>
    </w:lvl>
  </w:abstractNum>
  <w:abstractNum w:abstractNumId="19" w15:restartNumberingAfterBreak="0">
    <w:nsid w:val="3BD5E05A"/>
    <w:multiLevelType w:val="hybridMultilevel"/>
    <w:tmpl w:val="FFFFFFFF"/>
    <w:lvl w:ilvl="0" w:tplc="AD3675D4">
      <w:start w:val="1"/>
      <w:numFmt w:val="bullet"/>
      <w:lvlText w:val="o"/>
      <w:lvlJc w:val="left"/>
      <w:pPr>
        <w:ind w:left="1140" w:hanging="420"/>
      </w:pPr>
      <w:rPr>
        <w:rFonts w:ascii="Courier New" w:hAnsi="Courier New" w:hint="default"/>
      </w:rPr>
    </w:lvl>
    <w:lvl w:ilvl="1" w:tplc="B3A8C506">
      <w:start w:val="1"/>
      <w:numFmt w:val="bullet"/>
      <w:lvlText w:val="o"/>
      <w:lvlJc w:val="left"/>
      <w:pPr>
        <w:ind w:left="1860" w:hanging="420"/>
      </w:pPr>
      <w:rPr>
        <w:rFonts w:ascii="Courier New" w:hAnsi="Courier New" w:hint="default"/>
      </w:rPr>
    </w:lvl>
    <w:lvl w:ilvl="2" w:tplc="1444FCA0">
      <w:start w:val="1"/>
      <w:numFmt w:val="bullet"/>
      <w:lvlText w:val=""/>
      <w:lvlJc w:val="left"/>
      <w:pPr>
        <w:ind w:left="2580" w:hanging="420"/>
      </w:pPr>
      <w:rPr>
        <w:rFonts w:ascii="Wingdings" w:hAnsi="Wingdings" w:hint="default"/>
      </w:rPr>
    </w:lvl>
    <w:lvl w:ilvl="3" w:tplc="2206ADD0">
      <w:start w:val="1"/>
      <w:numFmt w:val="bullet"/>
      <w:lvlText w:val=""/>
      <w:lvlJc w:val="left"/>
      <w:pPr>
        <w:ind w:left="3300" w:hanging="420"/>
      </w:pPr>
      <w:rPr>
        <w:rFonts w:ascii="Symbol" w:hAnsi="Symbol" w:hint="default"/>
      </w:rPr>
    </w:lvl>
    <w:lvl w:ilvl="4" w:tplc="88E2C744">
      <w:start w:val="1"/>
      <w:numFmt w:val="bullet"/>
      <w:lvlText w:val="o"/>
      <w:lvlJc w:val="left"/>
      <w:pPr>
        <w:ind w:left="4020" w:hanging="420"/>
      </w:pPr>
      <w:rPr>
        <w:rFonts w:ascii="Courier New" w:hAnsi="Courier New" w:hint="default"/>
      </w:rPr>
    </w:lvl>
    <w:lvl w:ilvl="5" w:tplc="1BFE1DE6">
      <w:start w:val="1"/>
      <w:numFmt w:val="bullet"/>
      <w:lvlText w:val=""/>
      <w:lvlJc w:val="left"/>
      <w:pPr>
        <w:ind w:left="4740" w:hanging="420"/>
      </w:pPr>
      <w:rPr>
        <w:rFonts w:ascii="Wingdings" w:hAnsi="Wingdings" w:hint="default"/>
      </w:rPr>
    </w:lvl>
    <w:lvl w:ilvl="6" w:tplc="6236139C">
      <w:start w:val="1"/>
      <w:numFmt w:val="bullet"/>
      <w:lvlText w:val=""/>
      <w:lvlJc w:val="left"/>
      <w:pPr>
        <w:ind w:left="5460" w:hanging="420"/>
      </w:pPr>
      <w:rPr>
        <w:rFonts w:ascii="Symbol" w:hAnsi="Symbol" w:hint="default"/>
      </w:rPr>
    </w:lvl>
    <w:lvl w:ilvl="7" w:tplc="BD2E2724">
      <w:start w:val="1"/>
      <w:numFmt w:val="bullet"/>
      <w:lvlText w:val="o"/>
      <w:lvlJc w:val="left"/>
      <w:pPr>
        <w:ind w:left="6180" w:hanging="420"/>
      </w:pPr>
      <w:rPr>
        <w:rFonts w:ascii="Courier New" w:hAnsi="Courier New" w:hint="default"/>
      </w:rPr>
    </w:lvl>
    <w:lvl w:ilvl="8" w:tplc="F250A870">
      <w:start w:val="1"/>
      <w:numFmt w:val="bullet"/>
      <w:lvlText w:val=""/>
      <w:lvlJc w:val="left"/>
      <w:pPr>
        <w:ind w:left="6900" w:hanging="420"/>
      </w:pPr>
      <w:rPr>
        <w:rFonts w:ascii="Wingdings" w:hAnsi="Wingdings" w:hint="default"/>
      </w:rPr>
    </w:lvl>
  </w:abstractNum>
  <w:abstractNum w:abstractNumId="20" w15:restartNumberingAfterBreak="0">
    <w:nsid w:val="3CDD1996"/>
    <w:multiLevelType w:val="hybridMultilevel"/>
    <w:tmpl w:val="FFFFFFFF"/>
    <w:lvl w:ilvl="0" w:tplc="CA04AC10">
      <w:start w:val="1"/>
      <w:numFmt w:val="bullet"/>
      <w:lvlText w:val="o"/>
      <w:lvlJc w:val="left"/>
      <w:pPr>
        <w:ind w:left="1140" w:hanging="420"/>
      </w:pPr>
      <w:rPr>
        <w:rFonts w:ascii="Courier New" w:hAnsi="Courier New" w:hint="default"/>
      </w:rPr>
    </w:lvl>
    <w:lvl w:ilvl="1" w:tplc="8640D55A">
      <w:start w:val="1"/>
      <w:numFmt w:val="bullet"/>
      <w:lvlText w:val="o"/>
      <w:lvlJc w:val="left"/>
      <w:pPr>
        <w:ind w:left="1860" w:hanging="420"/>
      </w:pPr>
      <w:rPr>
        <w:rFonts w:ascii="Courier New" w:hAnsi="Courier New" w:hint="default"/>
      </w:rPr>
    </w:lvl>
    <w:lvl w:ilvl="2" w:tplc="557E35C8">
      <w:start w:val="1"/>
      <w:numFmt w:val="bullet"/>
      <w:lvlText w:val=""/>
      <w:lvlJc w:val="left"/>
      <w:pPr>
        <w:ind w:left="2580" w:hanging="420"/>
      </w:pPr>
      <w:rPr>
        <w:rFonts w:ascii="Wingdings" w:hAnsi="Wingdings" w:hint="default"/>
      </w:rPr>
    </w:lvl>
    <w:lvl w:ilvl="3" w:tplc="9DA2006A">
      <w:start w:val="1"/>
      <w:numFmt w:val="bullet"/>
      <w:lvlText w:val=""/>
      <w:lvlJc w:val="left"/>
      <w:pPr>
        <w:ind w:left="3300" w:hanging="420"/>
      </w:pPr>
      <w:rPr>
        <w:rFonts w:ascii="Symbol" w:hAnsi="Symbol" w:hint="default"/>
      </w:rPr>
    </w:lvl>
    <w:lvl w:ilvl="4" w:tplc="5704AC52">
      <w:start w:val="1"/>
      <w:numFmt w:val="bullet"/>
      <w:lvlText w:val="o"/>
      <w:lvlJc w:val="left"/>
      <w:pPr>
        <w:ind w:left="4020" w:hanging="420"/>
      </w:pPr>
      <w:rPr>
        <w:rFonts w:ascii="Courier New" w:hAnsi="Courier New" w:hint="default"/>
      </w:rPr>
    </w:lvl>
    <w:lvl w:ilvl="5" w:tplc="79261A1A">
      <w:start w:val="1"/>
      <w:numFmt w:val="bullet"/>
      <w:lvlText w:val=""/>
      <w:lvlJc w:val="left"/>
      <w:pPr>
        <w:ind w:left="4740" w:hanging="420"/>
      </w:pPr>
      <w:rPr>
        <w:rFonts w:ascii="Wingdings" w:hAnsi="Wingdings" w:hint="default"/>
      </w:rPr>
    </w:lvl>
    <w:lvl w:ilvl="6" w:tplc="CF00DF8C">
      <w:start w:val="1"/>
      <w:numFmt w:val="bullet"/>
      <w:lvlText w:val=""/>
      <w:lvlJc w:val="left"/>
      <w:pPr>
        <w:ind w:left="5460" w:hanging="420"/>
      </w:pPr>
      <w:rPr>
        <w:rFonts w:ascii="Symbol" w:hAnsi="Symbol" w:hint="default"/>
      </w:rPr>
    </w:lvl>
    <w:lvl w:ilvl="7" w:tplc="BEC65EF4">
      <w:start w:val="1"/>
      <w:numFmt w:val="bullet"/>
      <w:lvlText w:val="o"/>
      <w:lvlJc w:val="left"/>
      <w:pPr>
        <w:ind w:left="6180" w:hanging="420"/>
      </w:pPr>
      <w:rPr>
        <w:rFonts w:ascii="Courier New" w:hAnsi="Courier New" w:hint="default"/>
      </w:rPr>
    </w:lvl>
    <w:lvl w:ilvl="8" w:tplc="0F8235FA">
      <w:start w:val="1"/>
      <w:numFmt w:val="bullet"/>
      <w:lvlText w:val=""/>
      <w:lvlJc w:val="left"/>
      <w:pPr>
        <w:ind w:left="6900" w:hanging="420"/>
      </w:pPr>
      <w:rPr>
        <w:rFonts w:ascii="Wingdings" w:hAnsi="Wingdings" w:hint="default"/>
      </w:rPr>
    </w:lvl>
  </w:abstractNum>
  <w:abstractNum w:abstractNumId="21" w15:restartNumberingAfterBreak="0">
    <w:nsid w:val="3E2604A7"/>
    <w:multiLevelType w:val="hybridMultilevel"/>
    <w:tmpl w:val="FFFFFFFF"/>
    <w:lvl w:ilvl="0" w:tplc="A72CF0F4">
      <w:start w:val="1"/>
      <w:numFmt w:val="bullet"/>
      <w:lvlText w:val=""/>
      <w:lvlJc w:val="left"/>
      <w:pPr>
        <w:ind w:left="420" w:hanging="420"/>
      </w:pPr>
      <w:rPr>
        <w:rFonts w:ascii="Symbol" w:hAnsi="Symbol" w:hint="default"/>
      </w:rPr>
    </w:lvl>
    <w:lvl w:ilvl="1" w:tplc="4C50EB4A">
      <w:start w:val="1"/>
      <w:numFmt w:val="bullet"/>
      <w:lvlText w:val="o"/>
      <w:lvlJc w:val="left"/>
      <w:pPr>
        <w:ind w:left="840" w:hanging="420"/>
      </w:pPr>
      <w:rPr>
        <w:rFonts w:ascii="Courier New" w:hAnsi="Courier New" w:hint="default"/>
      </w:rPr>
    </w:lvl>
    <w:lvl w:ilvl="2" w:tplc="3E06EE90">
      <w:start w:val="1"/>
      <w:numFmt w:val="bullet"/>
      <w:lvlText w:val=""/>
      <w:lvlJc w:val="left"/>
      <w:pPr>
        <w:ind w:left="1260" w:hanging="420"/>
      </w:pPr>
      <w:rPr>
        <w:rFonts w:ascii="Wingdings" w:hAnsi="Wingdings" w:hint="default"/>
      </w:rPr>
    </w:lvl>
    <w:lvl w:ilvl="3" w:tplc="C6007002">
      <w:start w:val="1"/>
      <w:numFmt w:val="bullet"/>
      <w:lvlText w:val=""/>
      <w:lvlJc w:val="left"/>
      <w:pPr>
        <w:ind w:left="1680" w:hanging="420"/>
      </w:pPr>
      <w:rPr>
        <w:rFonts w:ascii="Symbol" w:hAnsi="Symbol" w:hint="default"/>
      </w:rPr>
    </w:lvl>
    <w:lvl w:ilvl="4" w:tplc="6B5C30A8">
      <w:start w:val="1"/>
      <w:numFmt w:val="bullet"/>
      <w:lvlText w:val="o"/>
      <w:lvlJc w:val="left"/>
      <w:pPr>
        <w:ind w:left="2100" w:hanging="420"/>
      </w:pPr>
      <w:rPr>
        <w:rFonts w:ascii="Courier New" w:hAnsi="Courier New" w:hint="default"/>
      </w:rPr>
    </w:lvl>
    <w:lvl w:ilvl="5" w:tplc="0040F092">
      <w:start w:val="1"/>
      <w:numFmt w:val="bullet"/>
      <w:lvlText w:val=""/>
      <w:lvlJc w:val="left"/>
      <w:pPr>
        <w:ind w:left="2520" w:hanging="420"/>
      </w:pPr>
      <w:rPr>
        <w:rFonts w:ascii="Wingdings" w:hAnsi="Wingdings" w:hint="default"/>
      </w:rPr>
    </w:lvl>
    <w:lvl w:ilvl="6" w:tplc="996C4522">
      <w:start w:val="1"/>
      <w:numFmt w:val="bullet"/>
      <w:lvlText w:val=""/>
      <w:lvlJc w:val="left"/>
      <w:pPr>
        <w:ind w:left="2940" w:hanging="420"/>
      </w:pPr>
      <w:rPr>
        <w:rFonts w:ascii="Symbol" w:hAnsi="Symbol" w:hint="default"/>
      </w:rPr>
    </w:lvl>
    <w:lvl w:ilvl="7" w:tplc="80582E78">
      <w:start w:val="1"/>
      <w:numFmt w:val="bullet"/>
      <w:lvlText w:val="o"/>
      <w:lvlJc w:val="left"/>
      <w:pPr>
        <w:ind w:left="3360" w:hanging="420"/>
      </w:pPr>
      <w:rPr>
        <w:rFonts w:ascii="Courier New" w:hAnsi="Courier New" w:hint="default"/>
      </w:rPr>
    </w:lvl>
    <w:lvl w:ilvl="8" w:tplc="2E30556C">
      <w:start w:val="1"/>
      <w:numFmt w:val="bullet"/>
      <w:lvlText w:val=""/>
      <w:lvlJc w:val="left"/>
      <w:pPr>
        <w:ind w:left="3780" w:hanging="420"/>
      </w:pPr>
      <w:rPr>
        <w:rFonts w:ascii="Wingdings" w:hAnsi="Wingdings" w:hint="default"/>
      </w:rPr>
    </w:lvl>
  </w:abstractNum>
  <w:abstractNum w:abstractNumId="22" w15:restartNumberingAfterBreak="0">
    <w:nsid w:val="3EF0C35C"/>
    <w:multiLevelType w:val="hybridMultilevel"/>
    <w:tmpl w:val="FFFFFFFF"/>
    <w:lvl w:ilvl="0" w:tplc="F2706598">
      <w:start w:val="1"/>
      <w:numFmt w:val="bullet"/>
      <w:lvlText w:val="o"/>
      <w:lvlJc w:val="left"/>
      <w:pPr>
        <w:ind w:left="780" w:hanging="420"/>
      </w:pPr>
      <w:rPr>
        <w:rFonts w:ascii="Courier New" w:hAnsi="Courier New" w:hint="default"/>
      </w:rPr>
    </w:lvl>
    <w:lvl w:ilvl="1" w:tplc="FB46410E">
      <w:start w:val="1"/>
      <w:numFmt w:val="bullet"/>
      <w:lvlText w:val="o"/>
      <w:lvlJc w:val="left"/>
      <w:pPr>
        <w:ind w:left="1500" w:hanging="420"/>
      </w:pPr>
      <w:rPr>
        <w:rFonts w:ascii="Courier New" w:hAnsi="Courier New" w:hint="default"/>
      </w:rPr>
    </w:lvl>
    <w:lvl w:ilvl="2" w:tplc="0D6085B8">
      <w:start w:val="1"/>
      <w:numFmt w:val="bullet"/>
      <w:lvlText w:val=""/>
      <w:lvlJc w:val="left"/>
      <w:pPr>
        <w:ind w:left="2220" w:hanging="420"/>
      </w:pPr>
      <w:rPr>
        <w:rFonts w:ascii="Wingdings" w:hAnsi="Wingdings" w:hint="default"/>
      </w:rPr>
    </w:lvl>
    <w:lvl w:ilvl="3" w:tplc="60948786">
      <w:start w:val="1"/>
      <w:numFmt w:val="bullet"/>
      <w:lvlText w:val=""/>
      <w:lvlJc w:val="left"/>
      <w:pPr>
        <w:ind w:left="2940" w:hanging="420"/>
      </w:pPr>
      <w:rPr>
        <w:rFonts w:ascii="Symbol" w:hAnsi="Symbol" w:hint="default"/>
      </w:rPr>
    </w:lvl>
    <w:lvl w:ilvl="4" w:tplc="8520B6B6">
      <w:start w:val="1"/>
      <w:numFmt w:val="bullet"/>
      <w:lvlText w:val="o"/>
      <w:lvlJc w:val="left"/>
      <w:pPr>
        <w:ind w:left="3660" w:hanging="420"/>
      </w:pPr>
      <w:rPr>
        <w:rFonts w:ascii="Courier New" w:hAnsi="Courier New" w:hint="default"/>
      </w:rPr>
    </w:lvl>
    <w:lvl w:ilvl="5" w:tplc="DA0A5BE2">
      <w:start w:val="1"/>
      <w:numFmt w:val="bullet"/>
      <w:lvlText w:val=""/>
      <w:lvlJc w:val="left"/>
      <w:pPr>
        <w:ind w:left="4380" w:hanging="420"/>
      </w:pPr>
      <w:rPr>
        <w:rFonts w:ascii="Wingdings" w:hAnsi="Wingdings" w:hint="default"/>
      </w:rPr>
    </w:lvl>
    <w:lvl w:ilvl="6" w:tplc="77265AAE">
      <w:start w:val="1"/>
      <w:numFmt w:val="bullet"/>
      <w:lvlText w:val=""/>
      <w:lvlJc w:val="left"/>
      <w:pPr>
        <w:ind w:left="5100" w:hanging="420"/>
      </w:pPr>
      <w:rPr>
        <w:rFonts w:ascii="Symbol" w:hAnsi="Symbol" w:hint="default"/>
      </w:rPr>
    </w:lvl>
    <w:lvl w:ilvl="7" w:tplc="4AFAE0A2">
      <w:start w:val="1"/>
      <w:numFmt w:val="bullet"/>
      <w:lvlText w:val="o"/>
      <w:lvlJc w:val="left"/>
      <w:pPr>
        <w:ind w:left="5820" w:hanging="420"/>
      </w:pPr>
      <w:rPr>
        <w:rFonts w:ascii="Courier New" w:hAnsi="Courier New" w:hint="default"/>
      </w:rPr>
    </w:lvl>
    <w:lvl w:ilvl="8" w:tplc="2D8A62D2">
      <w:start w:val="1"/>
      <w:numFmt w:val="bullet"/>
      <w:lvlText w:val=""/>
      <w:lvlJc w:val="left"/>
      <w:pPr>
        <w:ind w:left="6540" w:hanging="420"/>
      </w:pPr>
      <w:rPr>
        <w:rFonts w:ascii="Wingdings" w:hAnsi="Wingdings" w:hint="default"/>
      </w:rPr>
    </w:lvl>
  </w:abstractNum>
  <w:abstractNum w:abstractNumId="23" w15:restartNumberingAfterBreak="0">
    <w:nsid w:val="41BD3760"/>
    <w:multiLevelType w:val="hybridMultilevel"/>
    <w:tmpl w:val="FFFFFFFF"/>
    <w:lvl w:ilvl="0" w:tplc="C1E4F270">
      <w:start w:val="1"/>
      <w:numFmt w:val="bullet"/>
      <w:lvlText w:val=""/>
      <w:lvlJc w:val="left"/>
      <w:pPr>
        <w:ind w:left="420" w:hanging="420"/>
      </w:pPr>
      <w:rPr>
        <w:rFonts w:ascii="Symbol" w:hAnsi="Symbol" w:hint="default"/>
      </w:rPr>
    </w:lvl>
    <w:lvl w:ilvl="1" w:tplc="3FDE7B58">
      <w:start w:val="1"/>
      <w:numFmt w:val="bullet"/>
      <w:lvlText w:val="o"/>
      <w:lvlJc w:val="left"/>
      <w:pPr>
        <w:ind w:left="840" w:hanging="420"/>
      </w:pPr>
      <w:rPr>
        <w:rFonts w:ascii="Courier New" w:hAnsi="Courier New" w:hint="default"/>
      </w:rPr>
    </w:lvl>
    <w:lvl w:ilvl="2" w:tplc="6BAC0930">
      <w:start w:val="1"/>
      <w:numFmt w:val="bullet"/>
      <w:lvlText w:val=""/>
      <w:lvlJc w:val="left"/>
      <w:pPr>
        <w:ind w:left="1260" w:hanging="420"/>
      </w:pPr>
      <w:rPr>
        <w:rFonts w:ascii="Wingdings" w:hAnsi="Wingdings" w:hint="default"/>
      </w:rPr>
    </w:lvl>
    <w:lvl w:ilvl="3" w:tplc="D706BF40">
      <w:start w:val="1"/>
      <w:numFmt w:val="bullet"/>
      <w:lvlText w:val=""/>
      <w:lvlJc w:val="left"/>
      <w:pPr>
        <w:ind w:left="1680" w:hanging="420"/>
      </w:pPr>
      <w:rPr>
        <w:rFonts w:ascii="Symbol" w:hAnsi="Symbol" w:hint="default"/>
      </w:rPr>
    </w:lvl>
    <w:lvl w:ilvl="4" w:tplc="7A801466">
      <w:start w:val="1"/>
      <w:numFmt w:val="bullet"/>
      <w:lvlText w:val="o"/>
      <w:lvlJc w:val="left"/>
      <w:pPr>
        <w:ind w:left="2100" w:hanging="420"/>
      </w:pPr>
      <w:rPr>
        <w:rFonts w:ascii="Courier New" w:hAnsi="Courier New" w:hint="default"/>
      </w:rPr>
    </w:lvl>
    <w:lvl w:ilvl="5" w:tplc="C96474A2">
      <w:start w:val="1"/>
      <w:numFmt w:val="bullet"/>
      <w:lvlText w:val=""/>
      <w:lvlJc w:val="left"/>
      <w:pPr>
        <w:ind w:left="2520" w:hanging="420"/>
      </w:pPr>
      <w:rPr>
        <w:rFonts w:ascii="Wingdings" w:hAnsi="Wingdings" w:hint="default"/>
      </w:rPr>
    </w:lvl>
    <w:lvl w:ilvl="6" w:tplc="D22ED2C0">
      <w:start w:val="1"/>
      <w:numFmt w:val="bullet"/>
      <w:lvlText w:val=""/>
      <w:lvlJc w:val="left"/>
      <w:pPr>
        <w:ind w:left="2940" w:hanging="420"/>
      </w:pPr>
      <w:rPr>
        <w:rFonts w:ascii="Symbol" w:hAnsi="Symbol" w:hint="default"/>
      </w:rPr>
    </w:lvl>
    <w:lvl w:ilvl="7" w:tplc="9D8CB18E">
      <w:start w:val="1"/>
      <w:numFmt w:val="bullet"/>
      <w:lvlText w:val="o"/>
      <w:lvlJc w:val="left"/>
      <w:pPr>
        <w:ind w:left="3360" w:hanging="420"/>
      </w:pPr>
      <w:rPr>
        <w:rFonts w:ascii="Courier New" w:hAnsi="Courier New" w:hint="default"/>
      </w:rPr>
    </w:lvl>
    <w:lvl w:ilvl="8" w:tplc="0DD2893E">
      <w:start w:val="1"/>
      <w:numFmt w:val="bullet"/>
      <w:lvlText w:val=""/>
      <w:lvlJc w:val="left"/>
      <w:pPr>
        <w:ind w:left="3780" w:hanging="420"/>
      </w:pPr>
      <w:rPr>
        <w:rFonts w:ascii="Wingdings" w:hAnsi="Wingdings" w:hint="default"/>
      </w:rPr>
    </w:lvl>
  </w:abstractNum>
  <w:abstractNum w:abstractNumId="24" w15:restartNumberingAfterBreak="0">
    <w:nsid w:val="46FD0356"/>
    <w:multiLevelType w:val="hybridMultilevel"/>
    <w:tmpl w:val="83DE6624"/>
    <w:lvl w:ilvl="0" w:tplc="E0D01AA6">
      <w:start w:val="1"/>
      <w:numFmt w:val="bullet"/>
      <w:lvlText w:val=""/>
      <w:lvlJc w:val="left"/>
      <w:pPr>
        <w:ind w:left="420" w:hanging="420"/>
      </w:pPr>
      <w:rPr>
        <w:rFonts w:ascii="Symbol" w:hAnsi="Symbol" w:hint="default"/>
      </w:rPr>
    </w:lvl>
    <w:lvl w:ilvl="1" w:tplc="A8E292CA">
      <w:start w:val="1"/>
      <w:numFmt w:val="bullet"/>
      <w:lvlText w:val="o"/>
      <w:lvlJc w:val="left"/>
      <w:pPr>
        <w:ind w:left="840" w:hanging="420"/>
      </w:pPr>
      <w:rPr>
        <w:rFonts w:ascii="Courier New" w:hAnsi="Courier New" w:hint="default"/>
      </w:rPr>
    </w:lvl>
    <w:lvl w:ilvl="2" w:tplc="E40AFB1A">
      <w:start w:val="1"/>
      <w:numFmt w:val="bullet"/>
      <w:lvlText w:val=""/>
      <w:lvlJc w:val="left"/>
      <w:pPr>
        <w:ind w:left="1260" w:hanging="420"/>
      </w:pPr>
      <w:rPr>
        <w:rFonts w:ascii="Wingdings" w:hAnsi="Wingdings" w:hint="default"/>
      </w:rPr>
    </w:lvl>
    <w:lvl w:ilvl="3" w:tplc="B17098F2">
      <w:start w:val="1"/>
      <w:numFmt w:val="bullet"/>
      <w:lvlText w:val=""/>
      <w:lvlJc w:val="left"/>
      <w:pPr>
        <w:ind w:left="1680" w:hanging="420"/>
      </w:pPr>
      <w:rPr>
        <w:rFonts w:ascii="Symbol" w:hAnsi="Symbol" w:hint="default"/>
      </w:rPr>
    </w:lvl>
    <w:lvl w:ilvl="4" w:tplc="0032FB2C">
      <w:start w:val="1"/>
      <w:numFmt w:val="bullet"/>
      <w:lvlText w:val="o"/>
      <w:lvlJc w:val="left"/>
      <w:pPr>
        <w:ind w:left="2100" w:hanging="420"/>
      </w:pPr>
      <w:rPr>
        <w:rFonts w:ascii="Courier New" w:hAnsi="Courier New" w:hint="default"/>
      </w:rPr>
    </w:lvl>
    <w:lvl w:ilvl="5" w:tplc="7868D382">
      <w:start w:val="1"/>
      <w:numFmt w:val="bullet"/>
      <w:lvlText w:val=""/>
      <w:lvlJc w:val="left"/>
      <w:pPr>
        <w:ind w:left="2520" w:hanging="420"/>
      </w:pPr>
      <w:rPr>
        <w:rFonts w:ascii="Wingdings" w:hAnsi="Wingdings" w:hint="default"/>
      </w:rPr>
    </w:lvl>
    <w:lvl w:ilvl="6" w:tplc="DA520B74">
      <w:start w:val="1"/>
      <w:numFmt w:val="bullet"/>
      <w:lvlText w:val=""/>
      <w:lvlJc w:val="left"/>
      <w:pPr>
        <w:ind w:left="2940" w:hanging="420"/>
      </w:pPr>
      <w:rPr>
        <w:rFonts w:ascii="Symbol" w:hAnsi="Symbol" w:hint="default"/>
      </w:rPr>
    </w:lvl>
    <w:lvl w:ilvl="7" w:tplc="DB48040A">
      <w:start w:val="1"/>
      <w:numFmt w:val="bullet"/>
      <w:lvlText w:val="o"/>
      <w:lvlJc w:val="left"/>
      <w:pPr>
        <w:ind w:left="3360" w:hanging="420"/>
      </w:pPr>
      <w:rPr>
        <w:rFonts w:ascii="Courier New" w:hAnsi="Courier New" w:hint="default"/>
      </w:rPr>
    </w:lvl>
    <w:lvl w:ilvl="8" w:tplc="2D00C796">
      <w:start w:val="1"/>
      <w:numFmt w:val="bullet"/>
      <w:lvlText w:val=""/>
      <w:lvlJc w:val="left"/>
      <w:pPr>
        <w:ind w:left="3780" w:hanging="420"/>
      </w:pPr>
      <w:rPr>
        <w:rFonts w:ascii="Wingdings" w:hAnsi="Wingdings" w:hint="default"/>
      </w:rPr>
    </w:lvl>
  </w:abstractNum>
  <w:abstractNum w:abstractNumId="25" w15:restartNumberingAfterBreak="0">
    <w:nsid w:val="4929420E"/>
    <w:multiLevelType w:val="hybridMultilevel"/>
    <w:tmpl w:val="FFFFFFFF"/>
    <w:lvl w:ilvl="0" w:tplc="AEF0B7C0">
      <w:start w:val="1"/>
      <w:numFmt w:val="bullet"/>
      <w:lvlText w:val=""/>
      <w:lvlJc w:val="left"/>
      <w:pPr>
        <w:ind w:left="420" w:hanging="420"/>
      </w:pPr>
      <w:rPr>
        <w:rFonts w:ascii="Symbol" w:hAnsi="Symbol" w:hint="default"/>
      </w:rPr>
    </w:lvl>
    <w:lvl w:ilvl="1" w:tplc="B9EE61C6">
      <w:start w:val="1"/>
      <w:numFmt w:val="bullet"/>
      <w:lvlText w:val="o"/>
      <w:lvlJc w:val="left"/>
      <w:pPr>
        <w:ind w:left="840" w:hanging="420"/>
      </w:pPr>
      <w:rPr>
        <w:rFonts w:ascii="Courier New" w:hAnsi="Courier New" w:hint="default"/>
      </w:rPr>
    </w:lvl>
    <w:lvl w:ilvl="2" w:tplc="7F205DA2">
      <w:start w:val="1"/>
      <w:numFmt w:val="bullet"/>
      <w:lvlText w:val=""/>
      <w:lvlJc w:val="left"/>
      <w:pPr>
        <w:ind w:left="1260" w:hanging="420"/>
      </w:pPr>
      <w:rPr>
        <w:rFonts w:ascii="Wingdings" w:hAnsi="Wingdings" w:hint="default"/>
      </w:rPr>
    </w:lvl>
    <w:lvl w:ilvl="3" w:tplc="9998C882">
      <w:start w:val="1"/>
      <w:numFmt w:val="bullet"/>
      <w:lvlText w:val=""/>
      <w:lvlJc w:val="left"/>
      <w:pPr>
        <w:ind w:left="1680" w:hanging="420"/>
      </w:pPr>
      <w:rPr>
        <w:rFonts w:ascii="Symbol" w:hAnsi="Symbol" w:hint="default"/>
      </w:rPr>
    </w:lvl>
    <w:lvl w:ilvl="4" w:tplc="B0A06E84">
      <w:start w:val="1"/>
      <w:numFmt w:val="bullet"/>
      <w:lvlText w:val="o"/>
      <w:lvlJc w:val="left"/>
      <w:pPr>
        <w:ind w:left="2100" w:hanging="420"/>
      </w:pPr>
      <w:rPr>
        <w:rFonts w:ascii="Courier New" w:hAnsi="Courier New" w:hint="default"/>
      </w:rPr>
    </w:lvl>
    <w:lvl w:ilvl="5" w:tplc="208C2094">
      <w:start w:val="1"/>
      <w:numFmt w:val="bullet"/>
      <w:lvlText w:val=""/>
      <w:lvlJc w:val="left"/>
      <w:pPr>
        <w:ind w:left="2520" w:hanging="420"/>
      </w:pPr>
      <w:rPr>
        <w:rFonts w:ascii="Wingdings" w:hAnsi="Wingdings" w:hint="default"/>
      </w:rPr>
    </w:lvl>
    <w:lvl w:ilvl="6" w:tplc="52C48CEC">
      <w:start w:val="1"/>
      <w:numFmt w:val="bullet"/>
      <w:lvlText w:val=""/>
      <w:lvlJc w:val="left"/>
      <w:pPr>
        <w:ind w:left="2940" w:hanging="420"/>
      </w:pPr>
      <w:rPr>
        <w:rFonts w:ascii="Symbol" w:hAnsi="Symbol" w:hint="default"/>
      </w:rPr>
    </w:lvl>
    <w:lvl w:ilvl="7" w:tplc="D07CCC74">
      <w:start w:val="1"/>
      <w:numFmt w:val="bullet"/>
      <w:lvlText w:val="o"/>
      <w:lvlJc w:val="left"/>
      <w:pPr>
        <w:ind w:left="3360" w:hanging="420"/>
      </w:pPr>
      <w:rPr>
        <w:rFonts w:ascii="Courier New" w:hAnsi="Courier New" w:hint="default"/>
      </w:rPr>
    </w:lvl>
    <w:lvl w:ilvl="8" w:tplc="02F2629A">
      <w:start w:val="1"/>
      <w:numFmt w:val="bullet"/>
      <w:lvlText w:val=""/>
      <w:lvlJc w:val="left"/>
      <w:pPr>
        <w:ind w:left="3780" w:hanging="420"/>
      </w:pPr>
      <w:rPr>
        <w:rFonts w:ascii="Wingdings" w:hAnsi="Wingdings" w:hint="default"/>
      </w:rPr>
    </w:lvl>
  </w:abstractNum>
  <w:abstractNum w:abstractNumId="26" w15:restartNumberingAfterBreak="0">
    <w:nsid w:val="511046E7"/>
    <w:multiLevelType w:val="hybridMultilevel"/>
    <w:tmpl w:val="FFFFFFFF"/>
    <w:lvl w:ilvl="0" w:tplc="F0BE4112">
      <w:start w:val="1"/>
      <w:numFmt w:val="bullet"/>
      <w:lvlText w:val=""/>
      <w:lvlJc w:val="left"/>
      <w:pPr>
        <w:ind w:left="420" w:hanging="420"/>
      </w:pPr>
      <w:rPr>
        <w:rFonts w:ascii="Symbol" w:hAnsi="Symbol" w:hint="default"/>
      </w:rPr>
    </w:lvl>
    <w:lvl w:ilvl="1" w:tplc="DB3876EC">
      <w:start w:val="1"/>
      <w:numFmt w:val="bullet"/>
      <w:lvlText w:val="o"/>
      <w:lvlJc w:val="left"/>
      <w:pPr>
        <w:ind w:left="840" w:hanging="420"/>
      </w:pPr>
      <w:rPr>
        <w:rFonts w:ascii="Courier New" w:hAnsi="Courier New" w:hint="default"/>
      </w:rPr>
    </w:lvl>
    <w:lvl w:ilvl="2" w:tplc="D6E2339C">
      <w:start w:val="1"/>
      <w:numFmt w:val="bullet"/>
      <w:lvlText w:val=""/>
      <w:lvlJc w:val="left"/>
      <w:pPr>
        <w:ind w:left="1260" w:hanging="420"/>
      </w:pPr>
      <w:rPr>
        <w:rFonts w:ascii="Wingdings" w:hAnsi="Wingdings" w:hint="default"/>
      </w:rPr>
    </w:lvl>
    <w:lvl w:ilvl="3" w:tplc="62AE080A">
      <w:start w:val="1"/>
      <w:numFmt w:val="bullet"/>
      <w:lvlText w:val=""/>
      <w:lvlJc w:val="left"/>
      <w:pPr>
        <w:ind w:left="1680" w:hanging="420"/>
      </w:pPr>
      <w:rPr>
        <w:rFonts w:ascii="Symbol" w:hAnsi="Symbol" w:hint="default"/>
      </w:rPr>
    </w:lvl>
    <w:lvl w:ilvl="4" w:tplc="C4B28690">
      <w:start w:val="1"/>
      <w:numFmt w:val="bullet"/>
      <w:lvlText w:val="o"/>
      <w:lvlJc w:val="left"/>
      <w:pPr>
        <w:ind w:left="2100" w:hanging="420"/>
      </w:pPr>
      <w:rPr>
        <w:rFonts w:ascii="Courier New" w:hAnsi="Courier New" w:hint="default"/>
      </w:rPr>
    </w:lvl>
    <w:lvl w:ilvl="5" w:tplc="DCD805B8">
      <w:start w:val="1"/>
      <w:numFmt w:val="bullet"/>
      <w:lvlText w:val=""/>
      <w:lvlJc w:val="left"/>
      <w:pPr>
        <w:ind w:left="2520" w:hanging="420"/>
      </w:pPr>
      <w:rPr>
        <w:rFonts w:ascii="Wingdings" w:hAnsi="Wingdings" w:hint="default"/>
      </w:rPr>
    </w:lvl>
    <w:lvl w:ilvl="6" w:tplc="BC4C2530">
      <w:start w:val="1"/>
      <w:numFmt w:val="bullet"/>
      <w:lvlText w:val=""/>
      <w:lvlJc w:val="left"/>
      <w:pPr>
        <w:ind w:left="2940" w:hanging="420"/>
      </w:pPr>
      <w:rPr>
        <w:rFonts w:ascii="Symbol" w:hAnsi="Symbol" w:hint="default"/>
      </w:rPr>
    </w:lvl>
    <w:lvl w:ilvl="7" w:tplc="23FCF71C">
      <w:start w:val="1"/>
      <w:numFmt w:val="bullet"/>
      <w:lvlText w:val="o"/>
      <w:lvlJc w:val="left"/>
      <w:pPr>
        <w:ind w:left="3360" w:hanging="420"/>
      </w:pPr>
      <w:rPr>
        <w:rFonts w:ascii="Courier New" w:hAnsi="Courier New" w:hint="default"/>
      </w:rPr>
    </w:lvl>
    <w:lvl w:ilvl="8" w:tplc="93BC092A">
      <w:start w:val="1"/>
      <w:numFmt w:val="bullet"/>
      <w:lvlText w:val=""/>
      <w:lvlJc w:val="left"/>
      <w:pPr>
        <w:ind w:left="3780" w:hanging="420"/>
      </w:pPr>
      <w:rPr>
        <w:rFonts w:ascii="Wingdings" w:hAnsi="Wingdings" w:hint="default"/>
      </w:rPr>
    </w:lvl>
  </w:abstractNum>
  <w:abstractNum w:abstractNumId="27" w15:restartNumberingAfterBreak="0">
    <w:nsid w:val="5238B796"/>
    <w:multiLevelType w:val="hybridMultilevel"/>
    <w:tmpl w:val="FFFFFFFF"/>
    <w:lvl w:ilvl="0" w:tplc="A4F86760">
      <w:start w:val="1"/>
      <w:numFmt w:val="bullet"/>
      <w:lvlText w:val="o"/>
      <w:lvlJc w:val="left"/>
      <w:pPr>
        <w:ind w:left="780" w:hanging="420"/>
      </w:pPr>
      <w:rPr>
        <w:rFonts w:ascii="Courier New" w:hAnsi="Courier New" w:hint="default"/>
      </w:rPr>
    </w:lvl>
    <w:lvl w:ilvl="1" w:tplc="34DA1508">
      <w:start w:val="1"/>
      <w:numFmt w:val="bullet"/>
      <w:lvlText w:val="o"/>
      <w:lvlJc w:val="left"/>
      <w:pPr>
        <w:ind w:left="1500" w:hanging="420"/>
      </w:pPr>
      <w:rPr>
        <w:rFonts w:ascii="Courier New" w:hAnsi="Courier New" w:hint="default"/>
      </w:rPr>
    </w:lvl>
    <w:lvl w:ilvl="2" w:tplc="56242732">
      <w:start w:val="1"/>
      <w:numFmt w:val="bullet"/>
      <w:lvlText w:val=""/>
      <w:lvlJc w:val="left"/>
      <w:pPr>
        <w:ind w:left="2220" w:hanging="420"/>
      </w:pPr>
      <w:rPr>
        <w:rFonts w:ascii="Wingdings" w:hAnsi="Wingdings" w:hint="default"/>
      </w:rPr>
    </w:lvl>
    <w:lvl w:ilvl="3" w:tplc="1B5E5C32">
      <w:start w:val="1"/>
      <w:numFmt w:val="bullet"/>
      <w:lvlText w:val=""/>
      <w:lvlJc w:val="left"/>
      <w:pPr>
        <w:ind w:left="2940" w:hanging="420"/>
      </w:pPr>
      <w:rPr>
        <w:rFonts w:ascii="Symbol" w:hAnsi="Symbol" w:hint="default"/>
      </w:rPr>
    </w:lvl>
    <w:lvl w:ilvl="4" w:tplc="4BFC633E">
      <w:start w:val="1"/>
      <w:numFmt w:val="bullet"/>
      <w:lvlText w:val="o"/>
      <w:lvlJc w:val="left"/>
      <w:pPr>
        <w:ind w:left="3660" w:hanging="420"/>
      </w:pPr>
      <w:rPr>
        <w:rFonts w:ascii="Courier New" w:hAnsi="Courier New" w:hint="default"/>
      </w:rPr>
    </w:lvl>
    <w:lvl w:ilvl="5" w:tplc="D65ACF2E">
      <w:start w:val="1"/>
      <w:numFmt w:val="bullet"/>
      <w:lvlText w:val=""/>
      <w:lvlJc w:val="left"/>
      <w:pPr>
        <w:ind w:left="4380" w:hanging="420"/>
      </w:pPr>
      <w:rPr>
        <w:rFonts w:ascii="Wingdings" w:hAnsi="Wingdings" w:hint="default"/>
      </w:rPr>
    </w:lvl>
    <w:lvl w:ilvl="6" w:tplc="D79E690E">
      <w:start w:val="1"/>
      <w:numFmt w:val="bullet"/>
      <w:lvlText w:val=""/>
      <w:lvlJc w:val="left"/>
      <w:pPr>
        <w:ind w:left="5100" w:hanging="420"/>
      </w:pPr>
      <w:rPr>
        <w:rFonts w:ascii="Symbol" w:hAnsi="Symbol" w:hint="default"/>
      </w:rPr>
    </w:lvl>
    <w:lvl w:ilvl="7" w:tplc="B808A980">
      <w:start w:val="1"/>
      <w:numFmt w:val="bullet"/>
      <w:lvlText w:val="o"/>
      <w:lvlJc w:val="left"/>
      <w:pPr>
        <w:ind w:left="5820" w:hanging="420"/>
      </w:pPr>
      <w:rPr>
        <w:rFonts w:ascii="Courier New" w:hAnsi="Courier New" w:hint="default"/>
      </w:rPr>
    </w:lvl>
    <w:lvl w:ilvl="8" w:tplc="00C039FA">
      <w:start w:val="1"/>
      <w:numFmt w:val="bullet"/>
      <w:lvlText w:val=""/>
      <w:lvlJc w:val="left"/>
      <w:pPr>
        <w:ind w:left="6540" w:hanging="420"/>
      </w:pPr>
      <w:rPr>
        <w:rFonts w:ascii="Wingdings" w:hAnsi="Wingdings" w:hint="default"/>
      </w:rPr>
    </w:lvl>
  </w:abstractNum>
  <w:abstractNum w:abstractNumId="28" w15:restartNumberingAfterBreak="0">
    <w:nsid w:val="55292BFD"/>
    <w:multiLevelType w:val="hybridMultilevel"/>
    <w:tmpl w:val="FFFFFFFF"/>
    <w:lvl w:ilvl="0" w:tplc="F5C87B4A">
      <w:start w:val="1"/>
      <w:numFmt w:val="bullet"/>
      <w:lvlText w:val=""/>
      <w:lvlJc w:val="left"/>
      <w:pPr>
        <w:ind w:left="420" w:hanging="420"/>
      </w:pPr>
      <w:rPr>
        <w:rFonts w:ascii="Symbol" w:hAnsi="Symbol" w:hint="default"/>
      </w:rPr>
    </w:lvl>
    <w:lvl w:ilvl="1" w:tplc="3C54DB38">
      <w:start w:val="1"/>
      <w:numFmt w:val="bullet"/>
      <w:lvlText w:val="o"/>
      <w:lvlJc w:val="left"/>
      <w:pPr>
        <w:ind w:left="840" w:hanging="420"/>
      </w:pPr>
      <w:rPr>
        <w:rFonts w:ascii="Courier New" w:hAnsi="Courier New" w:hint="default"/>
      </w:rPr>
    </w:lvl>
    <w:lvl w:ilvl="2" w:tplc="8E7CC914">
      <w:start w:val="1"/>
      <w:numFmt w:val="bullet"/>
      <w:lvlText w:val=""/>
      <w:lvlJc w:val="left"/>
      <w:pPr>
        <w:ind w:left="1260" w:hanging="420"/>
      </w:pPr>
      <w:rPr>
        <w:rFonts w:ascii="Wingdings" w:hAnsi="Wingdings" w:hint="default"/>
      </w:rPr>
    </w:lvl>
    <w:lvl w:ilvl="3" w:tplc="988CCEE0">
      <w:start w:val="1"/>
      <w:numFmt w:val="bullet"/>
      <w:lvlText w:val=""/>
      <w:lvlJc w:val="left"/>
      <w:pPr>
        <w:ind w:left="1680" w:hanging="420"/>
      </w:pPr>
      <w:rPr>
        <w:rFonts w:ascii="Symbol" w:hAnsi="Symbol" w:hint="default"/>
      </w:rPr>
    </w:lvl>
    <w:lvl w:ilvl="4" w:tplc="DC82F0A2">
      <w:start w:val="1"/>
      <w:numFmt w:val="bullet"/>
      <w:lvlText w:val="o"/>
      <w:lvlJc w:val="left"/>
      <w:pPr>
        <w:ind w:left="2100" w:hanging="420"/>
      </w:pPr>
      <w:rPr>
        <w:rFonts w:ascii="Courier New" w:hAnsi="Courier New" w:hint="default"/>
      </w:rPr>
    </w:lvl>
    <w:lvl w:ilvl="5" w:tplc="229AEB46">
      <w:start w:val="1"/>
      <w:numFmt w:val="bullet"/>
      <w:lvlText w:val=""/>
      <w:lvlJc w:val="left"/>
      <w:pPr>
        <w:ind w:left="2520" w:hanging="420"/>
      </w:pPr>
      <w:rPr>
        <w:rFonts w:ascii="Wingdings" w:hAnsi="Wingdings" w:hint="default"/>
      </w:rPr>
    </w:lvl>
    <w:lvl w:ilvl="6" w:tplc="5F0A980C">
      <w:start w:val="1"/>
      <w:numFmt w:val="bullet"/>
      <w:lvlText w:val=""/>
      <w:lvlJc w:val="left"/>
      <w:pPr>
        <w:ind w:left="2940" w:hanging="420"/>
      </w:pPr>
      <w:rPr>
        <w:rFonts w:ascii="Symbol" w:hAnsi="Symbol" w:hint="default"/>
      </w:rPr>
    </w:lvl>
    <w:lvl w:ilvl="7" w:tplc="6DFAAA80">
      <w:start w:val="1"/>
      <w:numFmt w:val="bullet"/>
      <w:lvlText w:val="o"/>
      <w:lvlJc w:val="left"/>
      <w:pPr>
        <w:ind w:left="3360" w:hanging="420"/>
      </w:pPr>
      <w:rPr>
        <w:rFonts w:ascii="Courier New" w:hAnsi="Courier New" w:hint="default"/>
      </w:rPr>
    </w:lvl>
    <w:lvl w:ilvl="8" w:tplc="6112526E">
      <w:start w:val="1"/>
      <w:numFmt w:val="bullet"/>
      <w:lvlText w:val=""/>
      <w:lvlJc w:val="left"/>
      <w:pPr>
        <w:ind w:left="3780" w:hanging="420"/>
      </w:pPr>
      <w:rPr>
        <w:rFonts w:ascii="Wingdings" w:hAnsi="Wingdings" w:hint="default"/>
      </w:rPr>
    </w:lvl>
  </w:abstractNum>
  <w:abstractNum w:abstractNumId="29" w15:restartNumberingAfterBreak="0">
    <w:nsid w:val="566E3162"/>
    <w:multiLevelType w:val="hybridMultilevel"/>
    <w:tmpl w:val="FFFFFFFF"/>
    <w:lvl w:ilvl="0" w:tplc="5CD28098">
      <w:start w:val="1"/>
      <w:numFmt w:val="bullet"/>
      <w:lvlText w:val="o"/>
      <w:lvlJc w:val="left"/>
      <w:pPr>
        <w:ind w:left="420" w:hanging="420"/>
      </w:pPr>
      <w:rPr>
        <w:rFonts w:ascii="Courier New" w:hAnsi="Courier New" w:hint="default"/>
      </w:rPr>
    </w:lvl>
    <w:lvl w:ilvl="1" w:tplc="B02C3104">
      <w:start w:val="1"/>
      <w:numFmt w:val="bullet"/>
      <w:lvlText w:val="o"/>
      <w:lvlJc w:val="left"/>
      <w:pPr>
        <w:ind w:left="840" w:hanging="420"/>
      </w:pPr>
      <w:rPr>
        <w:rFonts w:ascii="Courier New" w:hAnsi="Courier New" w:hint="default"/>
      </w:rPr>
    </w:lvl>
    <w:lvl w:ilvl="2" w:tplc="CE541F5C">
      <w:start w:val="1"/>
      <w:numFmt w:val="bullet"/>
      <w:lvlText w:val=""/>
      <w:lvlJc w:val="left"/>
      <w:pPr>
        <w:ind w:left="1260" w:hanging="420"/>
      </w:pPr>
      <w:rPr>
        <w:rFonts w:ascii="Wingdings" w:hAnsi="Wingdings" w:hint="default"/>
      </w:rPr>
    </w:lvl>
    <w:lvl w:ilvl="3" w:tplc="5E903E44">
      <w:start w:val="1"/>
      <w:numFmt w:val="bullet"/>
      <w:lvlText w:val=""/>
      <w:lvlJc w:val="left"/>
      <w:pPr>
        <w:ind w:left="1680" w:hanging="420"/>
      </w:pPr>
      <w:rPr>
        <w:rFonts w:ascii="Symbol" w:hAnsi="Symbol" w:hint="default"/>
      </w:rPr>
    </w:lvl>
    <w:lvl w:ilvl="4" w:tplc="31084BDA">
      <w:start w:val="1"/>
      <w:numFmt w:val="bullet"/>
      <w:lvlText w:val="o"/>
      <w:lvlJc w:val="left"/>
      <w:pPr>
        <w:ind w:left="2100" w:hanging="420"/>
      </w:pPr>
      <w:rPr>
        <w:rFonts w:ascii="Courier New" w:hAnsi="Courier New" w:hint="default"/>
      </w:rPr>
    </w:lvl>
    <w:lvl w:ilvl="5" w:tplc="3D66D448">
      <w:start w:val="1"/>
      <w:numFmt w:val="bullet"/>
      <w:lvlText w:val=""/>
      <w:lvlJc w:val="left"/>
      <w:pPr>
        <w:ind w:left="2520" w:hanging="420"/>
      </w:pPr>
      <w:rPr>
        <w:rFonts w:ascii="Wingdings" w:hAnsi="Wingdings" w:hint="default"/>
      </w:rPr>
    </w:lvl>
    <w:lvl w:ilvl="6" w:tplc="70A02D36">
      <w:start w:val="1"/>
      <w:numFmt w:val="bullet"/>
      <w:lvlText w:val=""/>
      <w:lvlJc w:val="left"/>
      <w:pPr>
        <w:ind w:left="2940" w:hanging="420"/>
      </w:pPr>
      <w:rPr>
        <w:rFonts w:ascii="Symbol" w:hAnsi="Symbol" w:hint="default"/>
      </w:rPr>
    </w:lvl>
    <w:lvl w:ilvl="7" w:tplc="CB2833B6">
      <w:start w:val="1"/>
      <w:numFmt w:val="bullet"/>
      <w:lvlText w:val="o"/>
      <w:lvlJc w:val="left"/>
      <w:pPr>
        <w:ind w:left="3360" w:hanging="420"/>
      </w:pPr>
      <w:rPr>
        <w:rFonts w:ascii="Courier New" w:hAnsi="Courier New" w:hint="default"/>
      </w:rPr>
    </w:lvl>
    <w:lvl w:ilvl="8" w:tplc="3D1480B4">
      <w:start w:val="1"/>
      <w:numFmt w:val="bullet"/>
      <w:lvlText w:val=""/>
      <w:lvlJc w:val="left"/>
      <w:pPr>
        <w:ind w:left="3780" w:hanging="420"/>
      </w:pPr>
      <w:rPr>
        <w:rFonts w:ascii="Wingdings" w:hAnsi="Wingdings" w:hint="default"/>
      </w:rPr>
    </w:lvl>
  </w:abstractNum>
  <w:abstractNum w:abstractNumId="30" w15:restartNumberingAfterBreak="0">
    <w:nsid w:val="59915EB3"/>
    <w:multiLevelType w:val="multilevel"/>
    <w:tmpl w:val="3CC251FA"/>
    <w:lvl w:ilvl="0">
      <w:start w:val="1"/>
      <w:numFmt w:val="decimal"/>
      <w:lvlText w:val="%1."/>
      <w:lvlJc w:val="left"/>
      <w:pPr>
        <w:ind w:left="440" w:hanging="440"/>
      </w:pPr>
    </w:lvl>
    <w:lvl w:ilvl="1">
      <w:start w:val="1"/>
      <w:numFmt w:val="decimal"/>
      <w:lvlText w:val="%2."/>
      <w:lvlJc w:val="left"/>
      <w:pPr>
        <w:ind w:left="865" w:hanging="440"/>
      </w:pPr>
    </w:lvl>
    <w:lvl w:ilvl="2">
      <w:start w:val="1"/>
      <w:numFmt w:val="decimal"/>
      <w:lvlText w:val="%3."/>
      <w:lvlJc w:val="left"/>
      <w:pPr>
        <w:ind w:left="1291" w:hanging="440"/>
      </w:pPr>
    </w:lvl>
    <w:lvl w:ilvl="3">
      <w:start w:val="1"/>
      <w:numFmt w:val="decimal"/>
      <w:suff w:val="nothing"/>
      <w:lvlText w:val=""/>
      <w:lvlJc w:val="left"/>
      <w:pPr>
        <w:ind w:left="1701" w:hanging="425"/>
      </w:pPr>
    </w:lvl>
    <w:lvl w:ilvl="4">
      <w:start w:val="1"/>
      <w:numFmt w:val="decimal"/>
      <w:pStyle w:val="5"/>
      <w:suff w:val="nothing"/>
      <w:lvlText w:val=""/>
      <w:lvlJc w:val="left"/>
      <w:pPr>
        <w:ind w:left="2126" w:hanging="425"/>
      </w:pPr>
    </w:lvl>
    <w:lvl w:ilvl="5">
      <w:start w:val="1"/>
      <w:numFmt w:val="decimal"/>
      <w:pStyle w:val="6"/>
      <w:suff w:val="nothing"/>
      <w:lvlText w:val=""/>
      <w:lvlJc w:val="left"/>
      <w:pPr>
        <w:ind w:left="2551" w:hanging="425"/>
      </w:pPr>
    </w:lvl>
    <w:lvl w:ilvl="6">
      <w:start w:val="1"/>
      <w:numFmt w:val="decimal"/>
      <w:pStyle w:val="7"/>
      <w:suff w:val="nothing"/>
      <w:lvlText w:val=""/>
      <w:lvlJc w:val="left"/>
      <w:pPr>
        <w:ind w:left="2976" w:hanging="425"/>
      </w:pPr>
    </w:lvl>
    <w:lvl w:ilvl="7">
      <w:start w:val="1"/>
      <w:numFmt w:val="decimal"/>
      <w:pStyle w:val="8"/>
      <w:suff w:val="nothing"/>
      <w:lvlText w:val=""/>
      <w:lvlJc w:val="left"/>
      <w:pPr>
        <w:ind w:left="3402" w:hanging="426"/>
      </w:pPr>
    </w:lvl>
    <w:lvl w:ilvl="8">
      <w:start w:val="1"/>
      <w:numFmt w:val="decimal"/>
      <w:pStyle w:val="9"/>
      <w:suff w:val="nothing"/>
      <w:lvlText w:val=""/>
      <w:lvlJc w:val="left"/>
      <w:pPr>
        <w:ind w:left="3827" w:hanging="425"/>
      </w:pPr>
    </w:lvl>
  </w:abstractNum>
  <w:abstractNum w:abstractNumId="31" w15:restartNumberingAfterBreak="0">
    <w:nsid w:val="6030B025"/>
    <w:multiLevelType w:val="hybridMultilevel"/>
    <w:tmpl w:val="FFFFFFFF"/>
    <w:lvl w:ilvl="0" w:tplc="8A765914">
      <w:start w:val="1"/>
      <w:numFmt w:val="bullet"/>
      <w:lvlText w:val="o"/>
      <w:lvlJc w:val="left"/>
      <w:pPr>
        <w:ind w:left="780" w:hanging="420"/>
      </w:pPr>
      <w:rPr>
        <w:rFonts w:ascii="Courier New" w:hAnsi="Courier New" w:hint="default"/>
      </w:rPr>
    </w:lvl>
    <w:lvl w:ilvl="1" w:tplc="CD02710A">
      <w:start w:val="1"/>
      <w:numFmt w:val="bullet"/>
      <w:lvlText w:val="o"/>
      <w:lvlJc w:val="left"/>
      <w:pPr>
        <w:ind w:left="1500" w:hanging="420"/>
      </w:pPr>
      <w:rPr>
        <w:rFonts w:ascii="Courier New" w:hAnsi="Courier New" w:hint="default"/>
      </w:rPr>
    </w:lvl>
    <w:lvl w:ilvl="2" w:tplc="0E620962">
      <w:start w:val="1"/>
      <w:numFmt w:val="bullet"/>
      <w:lvlText w:val=""/>
      <w:lvlJc w:val="left"/>
      <w:pPr>
        <w:ind w:left="2220" w:hanging="420"/>
      </w:pPr>
      <w:rPr>
        <w:rFonts w:ascii="Wingdings" w:hAnsi="Wingdings" w:hint="default"/>
      </w:rPr>
    </w:lvl>
    <w:lvl w:ilvl="3" w:tplc="76D663C8">
      <w:start w:val="1"/>
      <w:numFmt w:val="bullet"/>
      <w:lvlText w:val=""/>
      <w:lvlJc w:val="left"/>
      <w:pPr>
        <w:ind w:left="2940" w:hanging="420"/>
      </w:pPr>
      <w:rPr>
        <w:rFonts w:ascii="Symbol" w:hAnsi="Symbol" w:hint="default"/>
      </w:rPr>
    </w:lvl>
    <w:lvl w:ilvl="4" w:tplc="57409CCA">
      <w:start w:val="1"/>
      <w:numFmt w:val="bullet"/>
      <w:lvlText w:val="o"/>
      <w:lvlJc w:val="left"/>
      <w:pPr>
        <w:ind w:left="3660" w:hanging="420"/>
      </w:pPr>
      <w:rPr>
        <w:rFonts w:ascii="Courier New" w:hAnsi="Courier New" w:hint="default"/>
      </w:rPr>
    </w:lvl>
    <w:lvl w:ilvl="5" w:tplc="87986402">
      <w:start w:val="1"/>
      <w:numFmt w:val="bullet"/>
      <w:lvlText w:val=""/>
      <w:lvlJc w:val="left"/>
      <w:pPr>
        <w:ind w:left="4380" w:hanging="420"/>
      </w:pPr>
      <w:rPr>
        <w:rFonts w:ascii="Wingdings" w:hAnsi="Wingdings" w:hint="default"/>
      </w:rPr>
    </w:lvl>
    <w:lvl w:ilvl="6" w:tplc="2BAA8C1A">
      <w:start w:val="1"/>
      <w:numFmt w:val="bullet"/>
      <w:lvlText w:val=""/>
      <w:lvlJc w:val="left"/>
      <w:pPr>
        <w:ind w:left="5100" w:hanging="420"/>
      </w:pPr>
      <w:rPr>
        <w:rFonts w:ascii="Symbol" w:hAnsi="Symbol" w:hint="default"/>
      </w:rPr>
    </w:lvl>
    <w:lvl w:ilvl="7" w:tplc="4FEC7A6C">
      <w:start w:val="1"/>
      <w:numFmt w:val="bullet"/>
      <w:lvlText w:val="o"/>
      <w:lvlJc w:val="left"/>
      <w:pPr>
        <w:ind w:left="5820" w:hanging="420"/>
      </w:pPr>
      <w:rPr>
        <w:rFonts w:ascii="Courier New" w:hAnsi="Courier New" w:hint="default"/>
      </w:rPr>
    </w:lvl>
    <w:lvl w:ilvl="8" w:tplc="16B8F496">
      <w:start w:val="1"/>
      <w:numFmt w:val="bullet"/>
      <w:lvlText w:val=""/>
      <w:lvlJc w:val="left"/>
      <w:pPr>
        <w:ind w:left="6540" w:hanging="420"/>
      </w:pPr>
      <w:rPr>
        <w:rFonts w:ascii="Wingdings" w:hAnsi="Wingdings" w:hint="default"/>
      </w:rPr>
    </w:lvl>
  </w:abstractNum>
  <w:abstractNum w:abstractNumId="32" w15:restartNumberingAfterBreak="0">
    <w:nsid w:val="61025563"/>
    <w:multiLevelType w:val="hybridMultilevel"/>
    <w:tmpl w:val="FFFFFFFF"/>
    <w:lvl w:ilvl="0" w:tplc="2822F164">
      <w:start w:val="1"/>
      <w:numFmt w:val="bullet"/>
      <w:lvlText w:val="o"/>
      <w:lvlJc w:val="left"/>
      <w:pPr>
        <w:ind w:left="780" w:hanging="420"/>
      </w:pPr>
      <w:rPr>
        <w:rFonts w:ascii="Courier New" w:hAnsi="Courier New" w:hint="default"/>
      </w:rPr>
    </w:lvl>
    <w:lvl w:ilvl="1" w:tplc="313AFCBE">
      <w:start w:val="1"/>
      <w:numFmt w:val="bullet"/>
      <w:lvlText w:val="o"/>
      <w:lvlJc w:val="left"/>
      <w:pPr>
        <w:ind w:left="1500" w:hanging="420"/>
      </w:pPr>
      <w:rPr>
        <w:rFonts w:ascii="Courier New" w:hAnsi="Courier New" w:hint="default"/>
      </w:rPr>
    </w:lvl>
    <w:lvl w:ilvl="2" w:tplc="A5344E84">
      <w:start w:val="1"/>
      <w:numFmt w:val="bullet"/>
      <w:lvlText w:val=""/>
      <w:lvlJc w:val="left"/>
      <w:pPr>
        <w:ind w:left="2220" w:hanging="420"/>
      </w:pPr>
      <w:rPr>
        <w:rFonts w:ascii="Wingdings" w:hAnsi="Wingdings" w:hint="default"/>
      </w:rPr>
    </w:lvl>
    <w:lvl w:ilvl="3" w:tplc="6E4CBAAA">
      <w:start w:val="1"/>
      <w:numFmt w:val="bullet"/>
      <w:lvlText w:val=""/>
      <w:lvlJc w:val="left"/>
      <w:pPr>
        <w:ind w:left="2940" w:hanging="420"/>
      </w:pPr>
      <w:rPr>
        <w:rFonts w:ascii="Symbol" w:hAnsi="Symbol" w:hint="default"/>
      </w:rPr>
    </w:lvl>
    <w:lvl w:ilvl="4" w:tplc="9A542636">
      <w:start w:val="1"/>
      <w:numFmt w:val="bullet"/>
      <w:lvlText w:val="o"/>
      <w:lvlJc w:val="left"/>
      <w:pPr>
        <w:ind w:left="3660" w:hanging="420"/>
      </w:pPr>
      <w:rPr>
        <w:rFonts w:ascii="Courier New" w:hAnsi="Courier New" w:hint="default"/>
      </w:rPr>
    </w:lvl>
    <w:lvl w:ilvl="5" w:tplc="6764FA74">
      <w:start w:val="1"/>
      <w:numFmt w:val="bullet"/>
      <w:lvlText w:val=""/>
      <w:lvlJc w:val="left"/>
      <w:pPr>
        <w:ind w:left="4380" w:hanging="420"/>
      </w:pPr>
      <w:rPr>
        <w:rFonts w:ascii="Wingdings" w:hAnsi="Wingdings" w:hint="default"/>
      </w:rPr>
    </w:lvl>
    <w:lvl w:ilvl="6" w:tplc="C2D02418">
      <w:start w:val="1"/>
      <w:numFmt w:val="bullet"/>
      <w:lvlText w:val=""/>
      <w:lvlJc w:val="left"/>
      <w:pPr>
        <w:ind w:left="5100" w:hanging="420"/>
      </w:pPr>
      <w:rPr>
        <w:rFonts w:ascii="Symbol" w:hAnsi="Symbol" w:hint="default"/>
      </w:rPr>
    </w:lvl>
    <w:lvl w:ilvl="7" w:tplc="1C540190">
      <w:start w:val="1"/>
      <w:numFmt w:val="bullet"/>
      <w:lvlText w:val="o"/>
      <w:lvlJc w:val="left"/>
      <w:pPr>
        <w:ind w:left="5820" w:hanging="420"/>
      </w:pPr>
      <w:rPr>
        <w:rFonts w:ascii="Courier New" w:hAnsi="Courier New" w:hint="default"/>
      </w:rPr>
    </w:lvl>
    <w:lvl w:ilvl="8" w:tplc="4CA0069E">
      <w:start w:val="1"/>
      <w:numFmt w:val="bullet"/>
      <w:lvlText w:val=""/>
      <w:lvlJc w:val="left"/>
      <w:pPr>
        <w:ind w:left="6540" w:hanging="420"/>
      </w:pPr>
      <w:rPr>
        <w:rFonts w:ascii="Wingdings" w:hAnsi="Wingdings" w:hint="default"/>
      </w:rPr>
    </w:lvl>
  </w:abstractNum>
  <w:abstractNum w:abstractNumId="33" w15:restartNumberingAfterBreak="0">
    <w:nsid w:val="61F1E011"/>
    <w:multiLevelType w:val="hybridMultilevel"/>
    <w:tmpl w:val="FFFFFFFF"/>
    <w:lvl w:ilvl="0" w:tplc="C14E4F32">
      <w:start w:val="1"/>
      <w:numFmt w:val="bullet"/>
      <w:lvlText w:val="o"/>
      <w:lvlJc w:val="left"/>
      <w:pPr>
        <w:ind w:left="780" w:hanging="420"/>
      </w:pPr>
      <w:rPr>
        <w:rFonts w:ascii="Courier New" w:hAnsi="Courier New" w:hint="default"/>
      </w:rPr>
    </w:lvl>
    <w:lvl w:ilvl="1" w:tplc="91C0E6A4">
      <w:start w:val="1"/>
      <w:numFmt w:val="bullet"/>
      <w:lvlText w:val="o"/>
      <w:lvlJc w:val="left"/>
      <w:pPr>
        <w:ind w:left="1500" w:hanging="420"/>
      </w:pPr>
      <w:rPr>
        <w:rFonts w:ascii="Courier New" w:hAnsi="Courier New" w:hint="default"/>
      </w:rPr>
    </w:lvl>
    <w:lvl w:ilvl="2" w:tplc="CB8AEEC2">
      <w:start w:val="1"/>
      <w:numFmt w:val="bullet"/>
      <w:lvlText w:val=""/>
      <w:lvlJc w:val="left"/>
      <w:pPr>
        <w:ind w:left="2220" w:hanging="420"/>
      </w:pPr>
      <w:rPr>
        <w:rFonts w:ascii="Wingdings" w:hAnsi="Wingdings" w:hint="default"/>
      </w:rPr>
    </w:lvl>
    <w:lvl w:ilvl="3" w:tplc="2A4281F4">
      <w:start w:val="1"/>
      <w:numFmt w:val="bullet"/>
      <w:lvlText w:val=""/>
      <w:lvlJc w:val="left"/>
      <w:pPr>
        <w:ind w:left="2940" w:hanging="420"/>
      </w:pPr>
      <w:rPr>
        <w:rFonts w:ascii="Symbol" w:hAnsi="Symbol" w:hint="default"/>
      </w:rPr>
    </w:lvl>
    <w:lvl w:ilvl="4" w:tplc="1646D110">
      <w:start w:val="1"/>
      <w:numFmt w:val="bullet"/>
      <w:lvlText w:val="o"/>
      <w:lvlJc w:val="left"/>
      <w:pPr>
        <w:ind w:left="3660" w:hanging="420"/>
      </w:pPr>
      <w:rPr>
        <w:rFonts w:ascii="Courier New" w:hAnsi="Courier New" w:hint="default"/>
      </w:rPr>
    </w:lvl>
    <w:lvl w:ilvl="5" w:tplc="F7287716">
      <w:start w:val="1"/>
      <w:numFmt w:val="bullet"/>
      <w:lvlText w:val=""/>
      <w:lvlJc w:val="left"/>
      <w:pPr>
        <w:ind w:left="4380" w:hanging="420"/>
      </w:pPr>
      <w:rPr>
        <w:rFonts w:ascii="Wingdings" w:hAnsi="Wingdings" w:hint="default"/>
      </w:rPr>
    </w:lvl>
    <w:lvl w:ilvl="6" w:tplc="2A182C00">
      <w:start w:val="1"/>
      <w:numFmt w:val="bullet"/>
      <w:lvlText w:val=""/>
      <w:lvlJc w:val="left"/>
      <w:pPr>
        <w:ind w:left="5100" w:hanging="420"/>
      </w:pPr>
      <w:rPr>
        <w:rFonts w:ascii="Symbol" w:hAnsi="Symbol" w:hint="default"/>
      </w:rPr>
    </w:lvl>
    <w:lvl w:ilvl="7" w:tplc="7846923A">
      <w:start w:val="1"/>
      <w:numFmt w:val="bullet"/>
      <w:lvlText w:val="o"/>
      <w:lvlJc w:val="left"/>
      <w:pPr>
        <w:ind w:left="5820" w:hanging="420"/>
      </w:pPr>
      <w:rPr>
        <w:rFonts w:ascii="Courier New" w:hAnsi="Courier New" w:hint="default"/>
      </w:rPr>
    </w:lvl>
    <w:lvl w:ilvl="8" w:tplc="34E0F310">
      <w:start w:val="1"/>
      <w:numFmt w:val="bullet"/>
      <w:lvlText w:val=""/>
      <w:lvlJc w:val="left"/>
      <w:pPr>
        <w:ind w:left="6540" w:hanging="420"/>
      </w:pPr>
      <w:rPr>
        <w:rFonts w:ascii="Wingdings" w:hAnsi="Wingdings" w:hint="default"/>
      </w:rPr>
    </w:lvl>
  </w:abstractNum>
  <w:abstractNum w:abstractNumId="34" w15:restartNumberingAfterBreak="0">
    <w:nsid w:val="63CADF35"/>
    <w:multiLevelType w:val="hybridMultilevel"/>
    <w:tmpl w:val="FFFFFFFF"/>
    <w:lvl w:ilvl="0" w:tplc="FFFFFFFF">
      <w:start w:val="1"/>
      <w:numFmt w:val="bullet"/>
      <w:lvlText w:val="o"/>
      <w:lvlJc w:val="left"/>
      <w:pPr>
        <w:ind w:left="780" w:hanging="420"/>
      </w:pPr>
      <w:rPr>
        <w:rFonts w:ascii="Courier New" w:hAnsi="Courier New" w:hint="default"/>
      </w:rPr>
    </w:lvl>
    <w:lvl w:ilvl="1" w:tplc="E2240E56">
      <w:start w:val="1"/>
      <w:numFmt w:val="bullet"/>
      <w:lvlText w:val="o"/>
      <w:lvlJc w:val="left"/>
      <w:pPr>
        <w:ind w:left="1500" w:hanging="420"/>
      </w:pPr>
      <w:rPr>
        <w:rFonts w:ascii="Courier New" w:hAnsi="Courier New" w:hint="default"/>
      </w:rPr>
    </w:lvl>
    <w:lvl w:ilvl="2" w:tplc="3B3AA5BE">
      <w:start w:val="1"/>
      <w:numFmt w:val="bullet"/>
      <w:lvlText w:val=""/>
      <w:lvlJc w:val="left"/>
      <w:pPr>
        <w:ind w:left="2220" w:hanging="420"/>
      </w:pPr>
      <w:rPr>
        <w:rFonts w:ascii="Wingdings" w:hAnsi="Wingdings" w:hint="default"/>
      </w:rPr>
    </w:lvl>
    <w:lvl w:ilvl="3" w:tplc="E018B7DE">
      <w:start w:val="1"/>
      <w:numFmt w:val="bullet"/>
      <w:lvlText w:val=""/>
      <w:lvlJc w:val="left"/>
      <w:pPr>
        <w:ind w:left="2940" w:hanging="420"/>
      </w:pPr>
      <w:rPr>
        <w:rFonts w:ascii="Symbol" w:hAnsi="Symbol" w:hint="default"/>
      </w:rPr>
    </w:lvl>
    <w:lvl w:ilvl="4" w:tplc="489E557C">
      <w:start w:val="1"/>
      <w:numFmt w:val="bullet"/>
      <w:lvlText w:val="o"/>
      <w:lvlJc w:val="left"/>
      <w:pPr>
        <w:ind w:left="3660" w:hanging="420"/>
      </w:pPr>
      <w:rPr>
        <w:rFonts w:ascii="Courier New" w:hAnsi="Courier New" w:hint="default"/>
      </w:rPr>
    </w:lvl>
    <w:lvl w:ilvl="5" w:tplc="EAC2A316">
      <w:start w:val="1"/>
      <w:numFmt w:val="bullet"/>
      <w:lvlText w:val=""/>
      <w:lvlJc w:val="left"/>
      <w:pPr>
        <w:ind w:left="4380" w:hanging="420"/>
      </w:pPr>
      <w:rPr>
        <w:rFonts w:ascii="Wingdings" w:hAnsi="Wingdings" w:hint="default"/>
      </w:rPr>
    </w:lvl>
    <w:lvl w:ilvl="6" w:tplc="F244BC42">
      <w:start w:val="1"/>
      <w:numFmt w:val="bullet"/>
      <w:lvlText w:val=""/>
      <w:lvlJc w:val="left"/>
      <w:pPr>
        <w:ind w:left="5100" w:hanging="420"/>
      </w:pPr>
      <w:rPr>
        <w:rFonts w:ascii="Symbol" w:hAnsi="Symbol" w:hint="default"/>
      </w:rPr>
    </w:lvl>
    <w:lvl w:ilvl="7" w:tplc="CE8C7DC4">
      <w:start w:val="1"/>
      <w:numFmt w:val="bullet"/>
      <w:lvlText w:val="o"/>
      <w:lvlJc w:val="left"/>
      <w:pPr>
        <w:ind w:left="5820" w:hanging="420"/>
      </w:pPr>
      <w:rPr>
        <w:rFonts w:ascii="Courier New" w:hAnsi="Courier New" w:hint="default"/>
      </w:rPr>
    </w:lvl>
    <w:lvl w:ilvl="8" w:tplc="6C1275CA">
      <w:start w:val="1"/>
      <w:numFmt w:val="bullet"/>
      <w:lvlText w:val=""/>
      <w:lvlJc w:val="left"/>
      <w:pPr>
        <w:ind w:left="6540" w:hanging="420"/>
      </w:pPr>
      <w:rPr>
        <w:rFonts w:ascii="Wingdings" w:hAnsi="Wingdings" w:hint="default"/>
      </w:rPr>
    </w:lvl>
  </w:abstractNum>
  <w:abstractNum w:abstractNumId="35" w15:restartNumberingAfterBreak="0">
    <w:nsid w:val="67DBB81B"/>
    <w:multiLevelType w:val="hybridMultilevel"/>
    <w:tmpl w:val="FFFFFFFF"/>
    <w:lvl w:ilvl="0" w:tplc="F3DA9044">
      <w:start w:val="1"/>
      <w:numFmt w:val="bullet"/>
      <w:lvlText w:val=""/>
      <w:lvlJc w:val="left"/>
      <w:pPr>
        <w:ind w:left="780" w:hanging="420"/>
      </w:pPr>
      <w:rPr>
        <w:rFonts w:ascii="Symbol" w:hAnsi="Symbol" w:hint="default"/>
      </w:rPr>
    </w:lvl>
    <w:lvl w:ilvl="1" w:tplc="29C868A0">
      <w:start w:val="1"/>
      <w:numFmt w:val="bullet"/>
      <w:lvlText w:val="o"/>
      <w:lvlJc w:val="left"/>
      <w:pPr>
        <w:ind w:left="1500" w:hanging="420"/>
      </w:pPr>
      <w:rPr>
        <w:rFonts w:ascii="Courier New" w:hAnsi="Courier New" w:hint="default"/>
      </w:rPr>
    </w:lvl>
    <w:lvl w:ilvl="2" w:tplc="30466F78">
      <w:start w:val="1"/>
      <w:numFmt w:val="bullet"/>
      <w:lvlText w:val=""/>
      <w:lvlJc w:val="left"/>
      <w:pPr>
        <w:ind w:left="2220" w:hanging="420"/>
      </w:pPr>
      <w:rPr>
        <w:rFonts w:ascii="Wingdings" w:hAnsi="Wingdings" w:hint="default"/>
      </w:rPr>
    </w:lvl>
    <w:lvl w:ilvl="3" w:tplc="C6FC4D12">
      <w:start w:val="1"/>
      <w:numFmt w:val="bullet"/>
      <w:lvlText w:val=""/>
      <w:lvlJc w:val="left"/>
      <w:pPr>
        <w:ind w:left="2940" w:hanging="420"/>
      </w:pPr>
      <w:rPr>
        <w:rFonts w:ascii="Symbol" w:hAnsi="Symbol" w:hint="default"/>
      </w:rPr>
    </w:lvl>
    <w:lvl w:ilvl="4" w:tplc="4260EE4E">
      <w:start w:val="1"/>
      <w:numFmt w:val="bullet"/>
      <w:lvlText w:val="o"/>
      <w:lvlJc w:val="left"/>
      <w:pPr>
        <w:ind w:left="3660" w:hanging="420"/>
      </w:pPr>
      <w:rPr>
        <w:rFonts w:ascii="Courier New" w:hAnsi="Courier New" w:hint="default"/>
      </w:rPr>
    </w:lvl>
    <w:lvl w:ilvl="5" w:tplc="ABC8B2D6">
      <w:start w:val="1"/>
      <w:numFmt w:val="bullet"/>
      <w:lvlText w:val=""/>
      <w:lvlJc w:val="left"/>
      <w:pPr>
        <w:ind w:left="4380" w:hanging="420"/>
      </w:pPr>
      <w:rPr>
        <w:rFonts w:ascii="Wingdings" w:hAnsi="Wingdings" w:hint="default"/>
      </w:rPr>
    </w:lvl>
    <w:lvl w:ilvl="6" w:tplc="6EF4FF8E">
      <w:start w:val="1"/>
      <w:numFmt w:val="bullet"/>
      <w:lvlText w:val=""/>
      <w:lvlJc w:val="left"/>
      <w:pPr>
        <w:ind w:left="5100" w:hanging="420"/>
      </w:pPr>
      <w:rPr>
        <w:rFonts w:ascii="Symbol" w:hAnsi="Symbol" w:hint="default"/>
      </w:rPr>
    </w:lvl>
    <w:lvl w:ilvl="7" w:tplc="9EF21E34">
      <w:start w:val="1"/>
      <w:numFmt w:val="bullet"/>
      <w:lvlText w:val="o"/>
      <w:lvlJc w:val="left"/>
      <w:pPr>
        <w:ind w:left="5820" w:hanging="420"/>
      </w:pPr>
      <w:rPr>
        <w:rFonts w:ascii="Courier New" w:hAnsi="Courier New" w:hint="default"/>
      </w:rPr>
    </w:lvl>
    <w:lvl w:ilvl="8" w:tplc="22B863E2">
      <w:start w:val="1"/>
      <w:numFmt w:val="bullet"/>
      <w:lvlText w:val=""/>
      <w:lvlJc w:val="left"/>
      <w:pPr>
        <w:ind w:left="6540" w:hanging="420"/>
      </w:pPr>
      <w:rPr>
        <w:rFonts w:ascii="Wingdings" w:hAnsi="Wingdings" w:hint="default"/>
      </w:rPr>
    </w:lvl>
  </w:abstractNum>
  <w:abstractNum w:abstractNumId="36" w15:restartNumberingAfterBreak="0">
    <w:nsid w:val="67E08B0D"/>
    <w:multiLevelType w:val="hybridMultilevel"/>
    <w:tmpl w:val="FFFFFFFF"/>
    <w:lvl w:ilvl="0" w:tplc="03FE6D78">
      <w:start w:val="1"/>
      <w:numFmt w:val="bullet"/>
      <w:lvlText w:val=""/>
      <w:lvlJc w:val="left"/>
      <w:pPr>
        <w:ind w:left="420" w:hanging="420"/>
      </w:pPr>
      <w:rPr>
        <w:rFonts w:ascii="Symbol" w:hAnsi="Symbol" w:hint="default"/>
      </w:rPr>
    </w:lvl>
    <w:lvl w:ilvl="1" w:tplc="0B6A1FCA">
      <w:start w:val="1"/>
      <w:numFmt w:val="bullet"/>
      <w:lvlText w:val="o"/>
      <w:lvlJc w:val="left"/>
      <w:pPr>
        <w:ind w:left="840" w:hanging="420"/>
      </w:pPr>
      <w:rPr>
        <w:rFonts w:ascii="Courier New" w:hAnsi="Courier New" w:hint="default"/>
      </w:rPr>
    </w:lvl>
    <w:lvl w:ilvl="2" w:tplc="E4B810D4">
      <w:start w:val="1"/>
      <w:numFmt w:val="bullet"/>
      <w:lvlText w:val=""/>
      <w:lvlJc w:val="left"/>
      <w:pPr>
        <w:ind w:left="1260" w:hanging="420"/>
      </w:pPr>
      <w:rPr>
        <w:rFonts w:ascii="Wingdings" w:hAnsi="Wingdings" w:hint="default"/>
      </w:rPr>
    </w:lvl>
    <w:lvl w:ilvl="3" w:tplc="16AC3BD0">
      <w:start w:val="1"/>
      <w:numFmt w:val="bullet"/>
      <w:lvlText w:val=""/>
      <w:lvlJc w:val="left"/>
      <w:pPr>
        <w:ind w:left="1680" w:hanging="420"/>
      </w:pPr>
      <w:rPr>
        <w:rFonts w:ascii="Symbol" w:hAnsi="Symbol" w:hint="default"/>
      </w:rPr>
    </w:lvl>
    <w:lvl w:ilvl="4" w:tplc="FA74DA76">
      <w:start w:val="1"/>
      <w:numFmt w:val="bullet"/>
      <w:lvlText w:val="o"/>
      <w:lvlJc w:val="left"/>
      <w:pPr>
        <w:ind w:left="2100" w:hanging="420"/>
      </w:pPr>
      <w:rPr>
        <w:rFonts w:ascii="Courier New" w:hAnsi="Courier New" w:hint="default"/>
      </w:rPr>
    </w:lvl>
    <w:lvl w:ilvl="5" w:tplc="62E08E3E">
      <w:start w:val="1"/>
      <w:numFmt w:val="bullet"/>
      <w:lvlText w:val=""/>
      <w:lvlJc w:val="left"/>
      <w:pPr>
        <w:ind w:left="2520" w:hanging="420"/>
      </w:pPr>
      <w:rPr>
        <w:rFonts w:ascii="Wingdings" w:hAnsi="Wingdings" w:hint="default"/>
      </w:rPr>
    </w:lvl>
    <w:lvl w:ilvl="6" w:tplc="56BA8ABA">
      <w:start w:val="1"/>
      <w:numFmt w:val="bullet"/>
      <w:lvlText w:val=""/>
      <w:lvlJc w:val="left"/>
      <w:pPr>
        <w:ind w:left="2940" w:hanging="420"/>
      </w:pPr>
      <w:rPr>
        <w:rFonts w:ascii="Symbol" w:hAnsi="Symbol" w:hint="default"/>
      </w:rPr>
    </w:lvl>
    <w:lvl w:ilvl="7" w:tplc="6DF82392">
      <w:start w:val="1"/>
      <w:numFmt w:val="bullet"/>
      <w:lvlText w:val="o"/>
      <w:lvlJc w:val="left"/>
      <w:pPr>
        <w:ind w:left="3360" w:hanging="420"/>
      </w:pPr>
      <w:rPr>
        <w:rFonts w:ascii="Courier New" w:hAnsi="Courier New" w:hint="default"/>
      </w:rPr>
    </w:lvl>
    <w:lvl w:ilvl="8" w:tplc="10AA983C">
      <w:start w:val="1"/>
      <w:numFmt w:val="bullet"/>
      <w:lvlText w:val=""/>
      <w:lvlJc w:val="left"/>
      <w:pPr>
        <w:ind w:left="3780" w:hanging="420"/>
      </w:pPr>
      <w:rPr>
        <w:rFonts w:ascii="Wingdings" w:hAnsi="Wingdings" w:hint="default"/>
      </w:rPr>
    </w:lvl>
  </w:abstractNum>
  <w:abstractNum w:abstractNumId="37" w15:restartNumberingAfterBreak="0">
    <w:nsid w:val="7D1330E8"/>
    <w:multiLevelType w:val="hybridMultilevel"/>
    <w:tmpl w:val="FFFFFFFF"/>
    <w:lvl w:ilvl="0" w:tplc="D45A3EE6">
      <w:start w:val="1"/>
      <w:numFmt w:val="bullet"/>
      <w:lvlText w:val=""/>
      <w:lvlJc w:val="left"/>
      <w:pPr>
        <w:ind w:left="420" w:hanging="420"/>
      </w:pPr>
      <w:rPr>
        <w:rFonts w:ascii="Symbol" w:hAnsi="Symbol" w:hint="default"/>
      </w:rPr>
    </w:lvl>
    <w:lvl w:ilvl="1" w:tplc="59D48506">
      <w:start w:val="1"/>
      <w:numFmt w:val="bullet"/>
      <w:lvlText w:val="o"/>
      <w:lvlJc w:val="left"/>
      <w:pPr>
        <w:ind w:left="840" w:hanging="420"/>
      </w:pPr>
      <w:rPr>
        <w:rFonts w:ascii="Courier New" w:hAnsi="Courier New" w:hint="default"/>
      </w:rPr>
    </w:lvl>
    <w:lvl w:ilvl="2" w:tplc="D3A86004">
      <w:start w:val="1"/>
      <w:numFmt w:val="bullet"/>
      <w:lvlText w:val=""/>
      <w:lvlJc w:val="left"/>
      <w:pPr>
        <w:ind w:left="1260" w:hanging="420"/>
      </w:pPr>
      <w:rPr>
        <w:rFonts w:ascii="Wingdings" w:hAnsi="Wingdings" w:hint="default"/>
      </w:rPr>
    </w:lvl>
    <w:lvl w:ilvl="3" w:tplc="04F47A0C">
      <w:start w:val="1"/>
      <w:numFmt w:val="bullet"/>
      <w:lvlText w:val=""/>
      <w:lvlJc w:val="left"/>
      <w:pPr>
        <w:ind w:left="1680" w:hanging="420"/>
      </w:pPr>
      <w:rPr>
        <w:rFonts w:ascii="Symbol" w:hAnsi="Symbol" w:hint="default"/>
      </w:rPr>
    </w:lvl>
    <w:lvl w:ilvl="4" w:tplc="9E06CC88">
      <w:start w:val="1"/>
      <w:numFmt w:val="bullet"/>
      <w:lvlText w:val="o"/>
      <w:lvlJc w:val="left"/>
      <w:pPr>
        <w:ind w:left="2100" w:hanging="420"/>
      </w:pPr>
      <w:rPr>
        <w:rFonts w:ascii="Courier New" w:hAnsi="Courier New" w:hint="default"/>
      </w:rPr>
    </w:lvl>
    <w:lvl w:ilvl="5" w:tplc="21A298B6">
      <w:start w:val="1"/>
      <w:numFmt w:val="bullet"/>
      <w:lvlText w:val=""/>
      <w:lvlJc w:val="left"/>
      <w:pPr>
        <w:ind w:left="2520" w:hanging="420"/>
      </w:pPr>
      <w:rPr>
        <w:rFonts w:ascii="Wingdings" w:hAnsi="Wingdings" w:hint="default"/>
      </w:rPr>
    </w:lvl>
    <w:lvl w:ilvl="6" w:tplc="2A6E20F2">
      <w:start w:val="1"/>
      <w:numFmt w:val="bullet"/>
      <w:lvlText w:val=""/>
      <w:lvlJc w:val="left"/>
      <w:pPr>
        <w:ind w:left="2940" w:hanging="420"/>
      </w:pPr>
      <w:rPr>
        <w:rFonts w:ascii="Symbol" w:hAnsi="Symbol" w:hint="default"/>
      </w:rPr>
    </w:lvl>
    <w:lvl w:ilvl="7" w:tplc="45982E1C">
      <w:start w:val="1"/>
      <w:numFmt w:val="bullet"/>
      <w:lvlText w:val="o"/>
      <w:lvlJc w:val="left"/>
      <w:pPr>
        <w:ind w:left="3360" w:hanging="420"/>
      </w:pPr>
      <w:rPr>
        <w:rFonts w:ascii="Courier New" w:hAnsi="Courier New" w:hint="default"/>
      </w:rPr>
    </w:lvl>
    <w:lvl w:ilvl="8" w:tplc="6E80AF9C">
      <w:start w:val="1"/>
      <w:numFmt w:val="bullet"/>
      <w:lvlText w:val=""/>
      <w:lvlJc w:val="left"/>
      <w:pPr>
        <w:ind w:left="3780" w:hanging="420"/>
      </w:pPr>
      <w:rPr>
        <w:rFonts w:ascii="Wingdings" w:hAnsi="Wingdings" w:hint="default"/>
      </w:rPr>
    </w:lvl>
  </w:abstractNum>
  <w:abstractNum w:abstractNumId="38" w15:restartNumberingAfterBreak="0">
    <w:nsid w:val="7D391D71"/>
    <w:multiLevelType w:val="hybridMultilevel"/>
    <w:tmpl w:val="FFFFFFFF"/>
    <w:lvl w:ilvl="0" w:tplc="BC1E4F72">
      <w:start w:val="1"/>
      <w:numFmt w:val="decimal"/>
      <w:lvlText w:val="%1."/>
      <w:lvlJc w:val="left"/>
      <w:pPr>
        <w:ind w:left="420" w:hanging="420"/>
      </w:pPr>
    </w:lvl>
    <w:lvl w:ilvl="1" w:tplc="26AE29C0">
      <w:start w:val="1"/>
      <w:numFmt w:val="lowerLetter"/>
      <w:lvlText w:val="%2."/>
      <w:lvlJc w:val="left"/>
      <w:pPr>
        <w:ind w:left="840" w:hanging="420"/>
      </w:pPr>
    </w:lvl>
    <w:lvl w:ilvl="2" w:tplc="18F0322C">
      <w:start w:val="1"/>
      <w:numFmt w:val="lowerRoman"/>
      <w:lvlText w:val="%3."/>
      <w:lvlJc w:val="right"/>
      <w:pPr>
        <w:ind w:left="1260" w:hanging="420"/>
      </w:pPr>
    </w:lvl>
    <w:lvl w:ilvl="3" w:tplc="25301816">
      <w:start w:val="1"/>
      <w:numFmt w:val="decimal"/>
      <w:lvlText w:val="%4."/>
      <w:lvlJc w:val="left"/>
      <w:pPr>
        <w:ind w:left="1680" w:hanging="420"/>
      </w:pPr>
    </w:lvl>
    <w:lvl w:ilvl="4" w:tplc="57CE0BE2">
      <w:start w:val="1"/>
      <w:numFmt w:val="lowerLetter"/>
      <w:lvlText w:val="%5."/>
      <w:lvlJc w:val="left"/>
      <w:pPr>
        <w:ind w:left="2100" w:hanging="420"/>
      </w:pPr>
    </w:lvl>
    <w:lvl w:ilvl="5" w:tplc="499E872C">
      <w:start w:val="1"/>
      <w:numFmt w:val="lowerRoman"/>
      <w:lvlText w:val="%6."/>
      <w:lvlJc w:val="right"/>
      <w:pPr>
        <w:ind w:left="2520" w:hanging="420"/>
      </w:pPr>
    </w:lvl>
    <w:lvl w:ilvl="6" w:tplc="383E35CE">
      <w:start w:val="1"/>
      <w:numFmt w:val="decimal"/>
      <w:lvlText w:val="%7."/>
      <w:lvlJc w:val="left"/>
      <w:pPr>
        <w:ind w:left="2940" w:hanging="420"/>
      </w:pPr>
    </w:lvl>
    <w:lvl w:ilvl="7" w:tplc="7DBCF364">
      <w:start w:val="1"/>
      <w:numFmt w:val="lowerLetter"/>
      <w:lvlText w:val="%8."/>
      <w:lvlJc w:val="left"/>
      <w:pPr>
        <w:ind w:left="3360" w:hanging="420"/>
      </w:pPr>
    </w:lvl>
    <w:lvl w:ilvl="8" w:tplc="08BC7238">
      <w:start w:val="1"/>
      <w:numFmt w:val="lowerRoman"/>
      <w:lvlText w:val="%9."/>
      <w:lvlJc w:val="right"/>
      <w:pPr>
        <w:ind w:left="3780" w:hanging="420"/>
      </w:pPr>
    </w:lvl>
  </w:abstractNum>
  <w:num w:numId="1" w16cid:durableId="551692822">
    <w:abstractNumId w:val="25"/>
  </w:num>
  <w:num w:numId="2" w16cid:durableId="151528893">
    <w:abstractNumId w:val="8"/>
  </w:num>
  <w:num w:numId="3" w16cid:durableId="544491171">
    <w:abstractNumId w:val="19"/>
  </w:num>
  <w:num w:numId="4" w16cid:durableId="1821385941">
    <w:abstractNumId w:val="2"/>
  </w:num>
  <w:num w:numId="5" w16cid:durableId="2002539600">
    <w:abstractNumId w:val="16"/>
  </w:num>
  <w:num w:numId="6" w16cid:durableId="135993103">
    <w:abstractNumId w:val="22"/>
  </w:num>
  <w:num w:numId="7" w16cid:durableId="555551572">
    <w:abstractNumId w:val="3"/>
  </w:num>
  <w:num w:numId="8" w16cid:durableId="1693531822">
    <w:abstractNumId w:val="5"/>
  </w:num>
  <w:num w:numId="9" w16cid:durableId="845482298">
    <w:abstractNumId w:val="20"/>
  </w:num>
  <w:num w:numId="10" w16cid:durableId="1905407901">
    <w:abstractNumId w:val="11"/>
  </w:num>
  <w:num w:numId="11" w16cid:durableId="481627326">
    <w:abstractNumId w:val="32"/>
  </w:num>
  <w:num w:numId="12" w16cid:durableId="1921988482">
    <w:abstractNumId w:val="29"/>
  </w:num>
  <w:num w:numId="13" w16cid:durableId="545992265">
    <w:abstractNumId w:val="15"/>
  </w:num>
  <w:num w:numId="14" w16cid:durableId="338430829">
    <w:abstractNumId w:val="26"/>
  </w:num>
  <w:num w:numId="15" w16cid:durableId="855269265">
    <w:abstractNumId w:val="27"/>
  </w:num>
  <w:num w:numId="16" w16cid:durableId="1628975381">
    <w:abstractNumId w:val="38"/>
  </w:num>
  <w:num w:numId="17" w16cid:durableId="754086239">
    <w:abstractNumId w:val="23"/>
  </w:num>
  <w:num w:numId="18" w16cid:durableId="1494682472">
    <w:abstractNumId w:val="7"/>
  </w:num>
  <w:num w:numId="19" w16cid:durableId="21251152">
    <w:abstractNumId w:val="28"/>
  </w:num>
  <w:num w:numId="20" w16cid:durableId="838424897">
    <w:abstractNumId w:val="33"/>
  </w:num>
  <w:num w:numId="21" w16cid:durableId="1583561880">
    <w:abstractNumId w:val="18"/>
  </w:num>
  <w:num w:numId="22" w16cid:durableId="1317221534">
    <w:abstractNumId w:val="17"/>
  </w:num>
  <w:num w:numId="23" w16cid:durableId="567766933">
    <w:abstractNumId w:val="4"/>
  </w:num>
  <w:num w:numId="24" w16cid:durableId="1159151815">
    <w:abstractNumId w:val="14"/>
  </w:num>
  <w:num w:numId="25" w16cid:durableId="682629898">
    <w:abstractNumId w:val="1"/>
  </w:num>
  <w:num w:numId="26" w16cid:durableId="1418016290">
    <w:abstractNumId w:val="36"/>
  </w:num>
  <w:num w:numId="27" w16cid:durableId="1946619304">
    <w:abstractNumId w:val="35"/>
  </w:num>
  <w:num w:numId="28" w16cid:durableId="2104255566">
    <w:abstractNumId w:val="30"/>
  </w:num>
  <w:num w:numId="29" w16cid:durableId="2095121742">
    <w:abstractNumId w:val="12"/>
  </w:num>
  <w:num w:numId="30" w16cid:durableId="218329443">
    <w:abstractNumId w:val="10"/>
  </w:num>
  <w:num w:numId="31" w16cid:durableId="212275129">
    <w:abstractNumId w:val="9"/>
  </w:num>
  <w:num w:numId="32" w16cid:durableId="1571964095">
    <w:abstractNumId w:val="24"/>
  </w:num>
  <w:num w:numId="33" w16cid:durableId="1153644499">
    <w:abstractNumId w:val="0"/>
  </w:num>
  <w:num w:numId="34" w16cid:durableId="1112550316">
    <w:abstractNumId w:val="13"/>
  </w:num>
  <w:num w:numId="35" w16cid:durableId="338241459">
    <w:abstractNumId w:val="31"/>
  </w:num>
  <w:num w:numId="36" w16cid:durableId="1189762117">
    <w:abstractNumId w:val="34"/>
  </w:num>
  <w:num w:numId="37" w16cid:durableId="871183885">
    <w:abstractNumId w:val="37"/>
  </w:num>
  <w:num w:numId="38" w16cid:durableId="1360618580">
    <w:abstractNumId w:val="21"/>
  </w:num>
  <w:num w:numId="39" w16cid:durableId="902437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85788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96543283">
    <w:abstractNumId w:val="6"/>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佐々木 優斗">
    <w15:presenceInfo w15:providerId="AD" w15:userId="S::y-sasaki@tryltdcojp.onmicrosoft.com::2aaa31e1-cbb9-459c-b05d-aebf1caf85bf"/>
  </w15:person>
  <w15:person w15:author="⾼橋 ⼤夢">
    <w15:presenceInfo w15:providerId="AD" w15:userId="S::h-takahashi@tryltdcojp.onmicrosoft.com::696ad1eb-7611-46d8-b602-b91b377e45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drawingGridHorizontalSpacing w:val="213"/>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36"/>
    <w:rsid w:val="00001E58"/>
    <w:rsid w:val="000035C6"/>
    <w:rsid w:val="00003D81"/>
    <w:rsid w:val="0000408B"/>
    <w:rsid w:val="0000464D"/>
    <w:rsid w:val="00004763"/>
    <w:rsid w:val="0000560E"/>
    <w:rsid w:val="00006102"/>
    <w:rsid w:val="0000673B"/>
    <w:rsid w:val="00006B33"/>
    <w:rsid w:val="00007C9F"/>
    <w:rsid w:val="00007CE9"/>
    <w:rsid w:val="0001068A"/>
    <w:rsid w:val="000106D3"/>
    <w:rsid w:val="00013D56"/>
    <w:rsid w:val="00014B2E"/>
    <w:rsid w:val="00014BE1"/>
    <w:rsid w:val="000158C6"/>
    <w:rsid w:val="0001617B"/>
    <w:rsid w:val="00016889"/>
    <w:rsid w:val="00016904"/>
    <w:rsid w:val="00016CBC"/>
    <w:rsid w:val="000172C7"/>
    <w:rsid w:val="0001758C"/>
    <w:rsid w:val="00017A38"/>
    <w:rsid w:val="0002013C"/>
    <w:rsid w:val="00020C18"/>
    <w:rsid w:val="00020F9D"/>
    <w:rsid w:val="00022E30"/>
    <w:rsid w:val="00022FE5"/>
    <w:rsid w:val="0002305F"/>
    <w:rsid w:val="00023FAE"/>
    <w:rsid w:val="0002548A"/>
    <w:rsid w:val="00025592"/>
    <w:rsid w:val="0002591D"/>
    <w:rsid w:val="00026D58"/>
    <w:rsid w:val="00027CE0"/>
    <w:rsid w:val="000303C6"/>
    <w:rsid w:val="00031B25"/>
    <w:rsid w:val="00031B60"/>
    <w:rsid w:val="00032F5C"/>
    <w:rsid w:val="00033B64"/>
    <w:rsid w:val="0003431D"/>
    <w:rsid w:val="000344C3"/>
    <w:rsid w:val="00034B37"/>
    <w:rsid w:val="00036089"/>
    <w:rsid w:val="00037518"/>
    <w:rsid w:val="00040BFD"/>
    <w:rsid w:val="00041A1B"/>
    <w:rsid w:val="00043DA6"/>
    <w:rsid w:val="00045F8B"/>
    <w:rsid w:val="000461DD"/>
    <w:rsid w:val="00046623"/>
    <w:rsid w:val="000469DA"/>
    <w:rsid w:val="00046CE0"/>
    <w:rsid w:val="00047294"/>
    <w:rsid w:val="00047B3B"/>
    <w:rsid w:val="00047F12"/>
    <w:rsid w:val="00050C05"/>
    <w:rsid w:val="00051C91"/>
    <w:rsid w:val="00051D5E"/>
    <w:rsid w:val="00053455"/>
    <w:rsid w:val="000539ED"/>
    <w:rsid w:val="00053A06"/>
    <w:rsid w:val="00054651"/>
    <w:rsid w:val="000546FC"/>
    <w:rsid w:val="0005529F"/>
    <w:rsid w:val="00055A50"/>
    <w:rsid w:val="000565D5"/>
    <w:rsid w:val="00056CD4"/>
    <w:rsid w:val="00057A33"/>
    <w:rsid w:val="000604D7"/>
    <w:rsid w:val="000625ED"/>
    <w:rsid w:val="00062D9F"/>
    <w:rsid w:val="00063757"/>
    <w:rsid w:val="00063843"/>
    <w:rsid w:val="00063944"/>
    <w:rsid w:val="00063BF2"/>
    <w:rsid w:val="00064B23"/>
    <w:rsid w:val="00064C47"/>
    <w:rsid w:val="000661E6"/>
    <w:rsid w:val="000662A8"/>
    <w:rsid w:val="00067A30"/>
    <w:rsid w:val="00067E36"/>
    <w:rsid w:val="00070750"/>
    <w:rsid w:val="000718E9"/>
    <w:rsid w:val="000729E3"/>
    <w:rsid w:val="00073C21"/>
    <w:rsid w:val="00074BCA"/>
    <w:rsid w:val="00076049"/>
    <w:rsid w:val="0007720C"/>
    <w:rsid w:val="00077797"/>
    <w:rsid w:val="00077B28"/>
    <w:rsid w:val="0008007F"/>
    <w:rsid w:val="00080482"/>
    <w:rsid w:val="00080904"/>
    <w:rsid w:val="00081555"/>
    <w:rsid w:val="00081DC3"/>
    <w:rsid w:val="000824EC"/>
    <w:rsid w:val="00082F0F"/>
    <w:rsid w:val="000830D3"/>
    <w:rsid w:val="00083175"/>
    <w:rsid w:val="0008322F"/>
    <w:rsid w:val="0008407D"/>
    <w:rsid w:val="00084182"/>
    <w:rsid w:val="00084621"/>
    <w:rsid w:val="00084E35"/>
    <w:rsid w:val="00085AB7"/>
    <w:rsid w:val="00085CFD"/>
    <w:rsid w:val="00085DBE"/>
    <w:rsid w:val="000866E8"/>
    <w:rsid w:val="00087631"/>
    <w:rsid w:val="00091710"/>
    <w:rsid w:val="00091BD5"/>
    <w:rsid w:val="00092728"/>
    <w:rsid w:val="000951E8"/>
    <w:rsid w:val="00095AED"/>
    <w:rsid w:val="00095F67"/>
    <w:rsid w:val="000967E3"/>
    <w:rsid w:val="00096A39"/>
    <w:rsid w:val="00097107"/>
    <w:rsid w:val="000979E3"/>
    <w:rsid w:val="00097A8F"/>
    <w:rsid w:val="00097DC4"/>
    <w:rsid w:val="000A15E9"/>
    <w:rsid w:val="000A248A"/>
    <w:rsid w:val="000A3036"/>
    <w:rsid w:val="000A3724"/>
    <w:rsid w:val="000A4C8A"/>
    <w:rsid w:val="000A4D45"/>
    <w:rsid w:val="000A528F"/>
    <w:rsid w:val="000A53D8"/>
    <w:rsid w:val="000A5C0F"/>
    <w:rsid w:val="000A6B8C"/>
    <w:rsid w:val="000A7BE6"/>
    <w:rsid w:val="000A7CA1"/>
    <w:rsid w:val="000A7FCB"/>
    <w:rsid w:val="000B010E"/>
    <w:rsid w:val="000B0150"/>
    <w:rsid w:val="000B037E"/>
    <w:rsid w:val="000B0DFF"/>
    <w:rsid w:val="000B1155"/>
    <w:rsid w:val="000B1307"/>
    <w:rsid w:val="000B141D"/>
    <w:rsid w:val="000B1756"/>
    <w:rsid w:val="000B231D"/>
    <w:rsid w:val="000B2354"/>
    <w:rsid w:val="000B27CF"/>
    <w:rsid w:val="000B2C64"/>
    <w:rsid w:val="000B706C"/>
    <w:rsid w:val="000B7234"/>
    <w:rsid w:val="000B7B3C"/>
    <w:rsid w:val="000B7E74"/>
    <w:rsid w:val="000BCBCA"/>
    <w:rsid w:val="000C101E"/>
    <w:rsid w:val="000C1CA3"/>
    <w:rsid w:val="000C2AF9"/>
    <w:rsid w:val="000C2CB3"/>
    <w:rsid w:val="000C3352"/>
    <w:rsid w:val="000C35F5"/>
    <w:rsid w:val="000C4948"/>
    <w:rsid w:val="000C51F5"/>
    <w:rsid w:val="000C56ED"/>
    <w:rsid w:val="000C5B39"/>
    <w:rsid w:val="000C5EB6"/>
    <w:rsid w:val="000C6502"/>
    <w:rsid w:val="000C6644"/>
    <w:rsid w:val="000C6AEE"/>
    <w:rsid w:val="000C6B94"/>
    <w:rsid w:val="000C77A2"/>
    <w:rsid w:val="000D028C"/>
    <w:rsid w:val="000D13A6"/>
    <w:rsid w:val="000D1438"/>
    <w:rsid w:val="000D1B9C"/>
    <w:rsid w:val="000D2438"/>
    <w:rsid w:val="000D24DF"/>
    <w:rsid w:val="000D43AE"/>
    <w:rsid w:val="000D5640"/>
    <w:rsid w:val="000D582A"/>
    <w:rsid w:val="000D60A8"/>
    <w:rsid w:val="000D763B"/>
    <w:rsid w:val="000D7E75"/>
    <w:rsid w:val="000E032A"/>
    <w:rsid w:val="000E1041"/>
    <w:rsid w:val="000E28CC"/>
    <w:rsid w:val="000E3524"/>
    <w:rsid w:val="000E3908"/>
    <w:rsid w:val="000E5D7C"/>
    <w:rsid w:val="000E5DF7"/>
    <w:rsid w:val="000E64BA"/>
    <w:rsid w:val="000E7088"/>
    <w:rsid w:val="000F0A5C"/>
    <w:rsid w:val="000F1196"/>
    <w:rsid w:val="000F15F2"/>
    <w:rsid w:val="000F162F"/>
    <w:rsid w:val="000F1C06"/>
    <w:rsid w:val="000F1C09"/>
    <w:rsid w:val="000F1D45"/>
    <w:rsid w:val="000F220C"/>
    <w:rsid w:val="000F243E"/>
    <w:rsid w:val="000F2AB8"/>
    <w:rsid w:val="000F41E7"/>
    <w:rsid w:val="000F4391"/>
    <w:rsid w:val="000F46C9"/>
    <w:rsid w:val="000F48E3"/>
    <w:rsid w:val="000F5AE0"/>
    <w:rsid w:val="000F5C93"/>
    <w:rsid w:val="000F5EB4"/>
    <w:rsid w:val="000F648C"/>
    <w:rsid w:val="000F67AE"/>
    <w:rsid w:val="000F6CCA"/>
    <w:rsid w:val="000F741B"/>
    <w:rsid w:val="000F7FC2"/>
    <w:rsid w:val="00100492"/>
    <w:rsid w:val="00100DBA"/>
    <w:rsid w:val="001012F7"/>
    <w:rsid w:val="00102170"/>
    <w:rsid w:val="00103BD7"/>
    <w:rsid w:val="00104829"/>
    <w:rsid w:val="00105517"/>
    <w:rsid w:val="00106543"/>
    <w:rsid w:val="00111604"/>
    <w:rsid w:val="00111B94"/>
    <w:rsid w:val="001127D1"/>
    <w:rsid w:val="00113882"/>
    <w:rsid w:val="00113DCC"/>
    <w:rsid w:val="00114609"/>
    <w:rsid w:val="00114A8C"/>
    <w:rsid w:val="00114D94"/>
    <w:rsid w:val="001150FB"/>
    <w:rsid w:val="00115BA6"/>
    <w:rsid w:val="001161E7"/>
    <w:rsid w:val="0011730B"/>
    <w:rsid w:val="00117C8F"/>
    <w:rsid w:val="001217B4"/>
    <w:rsid w:val="00122DA9"/>
    <w:rsid w:val="00123291"/>
    <w:rsid w:val="001239BD"/>
    <w:rsid w:val="00124B01"/>
    <w:rsid w:val="00124D23"/>
    <w:rsid w:val="00125166"/>
    <w:rsid w:val="00125377"/>
    <w:rsid w:val="001253D7"/>
    <w:rsid w:val="00125DEA"/>
    <w:rsid w:val="001266FC"/>
    <w:rsid w:val="00126743"/>
    <w:rsid w:val="00126FA4"/>
    <w:rsid w:val="00127849"/>
    <w:rsid w:val="00127908"/>
    <w:rsid w:val="00127C6D"/>
    <w:rsid w:val="0013071B"/>
    <w:rsid w:val="00130867"/>
    <w:rsid w:val="00130C20"/>
    <w:rsid w:val="00131708"/>
    <w:rsid w:val="00133CD3"/>
    <w:rsid w:val="00133F7C"/>
    <w:rsid w:val="001341A6"/>
    <w:rsid w:val="001341B4"/>
    <w:rsid w:val="00134610"/>
    <w:rsid w:val="001355D9"/>
    <w:rsid w:val="00136021"/>
    <w:rsid w:val="00136C28"/>
    <w:rsid w:val="00136E80"/>
    <w:rsid w:val="00137384"/>
    <w:rsid w:val="00137FC4"/>
    <w:rsid w:val="0014256E"/>
    <w:rsid w:val="00142ADE"/>
    <w:rsid w:val="00142CDF"/>
    <w:rsid w:val="00143934"/>
    <w:rsid w:val="00143B12"/>
    <w:rsid w:val="00143D2C"/>
    <w:rsid w:val="00143F5D"/>
    <w:rsid w:val="00143F8C"/>
    <w:rsid w:val="00144AF7"/>
    <w:rsid w:val="0014545F"/>
    <w:rsid w:val="00145B40"/>
    <w:rsid w:val="00145D9C"/>
    <w:rsid w:val="001465FA"/>
    <w:rsid w:val="00146A19"/>
    <w:rsid w:val="00147BE1"/>
    <w:rsid w:val="00150B66"/>
    <w:rsid w:val="00151EA5"/>
    <w:rsid w:val="00152A63"/>
    <w:rsid w:val="001538F5"/>
    <w:rsid w:val="00153B05"/>
    <w:rsid w:val="001554F5"/>
    <w:rsid w:val="0015620C"/>
    <w:rsid w:val="001574EB"/>
    <w:rsid w:val="00157C2E"/>
    <w:rsid w:val="00157D01"/>
    <w:rsid w:val="00157FBA"/>
    <w:rsid w:val="0016003B"/>
    <w:rsid w:val="001609B8"/>
    <w:rsid w:val="001617AF"/>
    <w:rsid w:val="00162741"/>
    <w:rsid w:val="00162EB0"/>
    <w:rsid w:val="001634BE"/>
    <w:rsid w:val="00163CD4"/>
    <w:rsid w:val="00164167"/>
    <w:rsid w:val="001647F9"/>
    <w:rsid w:val="00164B89"/>
    <w:rsid w:val="00165F9F"/>
    <w:rsid w:val="00166436"/>
    <w:rsid w:val="00166CC6"/>
    <w:rsid w:val="00167164"/>
    <w:rsid w:val="00167B4A"/>
    <w:rsid w:val="00170CCE"/>
    <w:rsid w:val="00170D18"/>
    <w:rsid w:val="001718E4"/>
    <w:rsid w:val="001720D5"/>
    <w:rsid w:val="00172721"/>
    <w:rsid w:val="0017340C"/>
    <w:rsid w:val="001738FA"/>
    <w:rsid w:val="00173FB8"/>
    <w:rsid w:val="001742CB"/>
    <w:rsid w:val="001742E1"/>
    <w:rsid w:val="001745C5"/>
    <w:rsid w:val="00175689"/>
    <w:rsid w:val="00175946"/>
    <w:rsid w:val="0017637F"/>
    <w:rsid w:val="001764FB"/>
    <w:rsid w:val="00176510"/>
    <w:rsid w:val="001766D0"/>
    <w:rsid w:val="001767FB"/>
    <w:rsid w:val="00176EDC"/>
    <w:rsid w:val="001770F1"/>
    <w:rsid w:val="001772F1"/>
    <w:rsid w:val="00177443"/>
    <w:rsid w:val="00177CAD"/>
    <w:rsid w:val="00181448"/>
    <w:rsid w:val="0018228B"/>
    <w:rsid w:val="00182CA0"/>
    <w:rsid w:val="00182E45"/>
    <w:rsid w:val="001833BA"/>
    <w:rsid w:val="00184460"/>
    <w:rsid w:val="00184594"/>
    <w:rsid w:val="0018459A"/>
    <w:rsid w:val="001847B0"/>
    <w:rsid w:val="0018499F"/>
    <w:rsid w:val="00184AC0"/>
    <w:rsid w:val="0018513A"/>
    <w:rsid w:val="001855CE"/>
    <w:rsid w:val="0018590A"/>
    <w:rsid w:val="001860C3"/>
    <w:rsid w:val="0018643D"/>
    <w:rsid w:val="0018747F"/>
    <w:rsid w:val="001877A0"/>
    <w:rsid w:val="00190194"/>
    <w:rsid w:val="0019057B"/>
    <w:rsid w:val="00191481"/>
    <w:rsid w:val="001920D1"/>
    <w:rsid w:val="00192795"/>
    <w:rsid w:val="00192B90"/>
    <w:rsid w:val="00192EF6"/>
    <w:rsid w:val="00194134"/>
    <w:rsid w:val="001943E4"/>
    <w:rsid w:val="0019448E"/>
    <w:rsid w:val="00194B19"/>
    <w:rsid w:val="00194E31"/>
    <w:rsid w:val="00195029"/>
    <w:rsid w:val="001961FD"/>
    <w:rsid w:val="0019643D"/>
    <w:rsid w:val="001975E7"/>
    <w:rsid w:val="00197C22"/>
    <w:rsid w:val="001A1F97"/>
    <w:rsid w:val="001A3D6A"/>
    <w:rsid w:val="001A4161"/>
    <w:rsid w:val="001A4A95"/>
    <w:rsid w:val="001A4D5E"/>
    <w:rsid w:val="001A4FC9"/>
    <w:rsid w:val="001A6840"/>
    <w:rsid w:val="001A6A24"/>
    <w:rsid w:val="001B034B"/>
    <w:rsid w:val="001B0876"/>
    <w:rsid w:val="001B0ACF"/>
    <w:rsid w:val="001B1122"/>
    <w:rsid w:val="001B1ED2"/>
    <w:rsid w:val="001B2244"/>
    <w:rsid w:val="001B2A58"/>
    <w:rsid w:val="001B2E93"/>
    <w:rsid w:val="001B4B15"/>
    <w:rsid w:val="001B6641"/>
    <w:rsid w:val="001B7084"/>
    <w:rsid w:val="001B7BF6"/>
    <w:rsid w:val="001C01C0"/>
    <w:rsid w:val="001C08A2"/>
    <w:rsid w:val="001C14F7"/>
    <w:rsid w:val="001C20D4"/>
    <w:rsid w:val="001C40E5"/>
    <w:rsid w:val="001C521C"/>
    <w:rsid w:val="001C5249"/>
    <w:rsid w:val="001C5651"/>
    <w:rsid w:val="001C60F4"/>
    <w:rsid w:val="001C6128"/>
    <w:rsid w:val="001C637E"/>
    <w:rsid w:val="001C6B95"/>
    <w:rsid w:val="001D034B"/>
    <w:rsid w:val="001D0B2A"/>
    <w:rsid w:val="001D0C1C"/>
    <w:rsid w:val="001D2077"/>
    <w:rsid w:val="001D23E9"/>
    <w:rsid w:val="001D34CE"/>
    <w:rsid w:val="001D3768"/>
    <w:rsid w:val="001D4674"/>
    <w:rsid w:val="001D4732"/>
    <w:rsid w:val="001D4938"/>
    <w:rsid w:val="001E05E0"/>
    <w:rsid w:val="001E107D"/>
    <w:rsid w:val="001E1B62"/>
    <w:rsid w:val="001E2AD0"/>
    <w:rsid w:val="001E3574"/>
    <w:rsid w:val="001E4589"/>
    <w:rsid w:val="001E4C76"/>
    <w:rsid w:val="001E50A0"/>
    <w:rsid w:val="001E5185"/>
    <w:rsid w:val="001E61C6"/>
    <w:rsid w:val="001E6BA3"/>
    <w:rsid w:val="001E6F4F"/>
    <w:rsid w:val="001E74DA"/>
    <w:rsid w:val="001E7B86"/>
    <w:rsid w:val="001F0B75"/>
    <w:rsid w:val="001F1EE1"/>
    <w:rsid w:val="001F1F21"/>
    <w:rsid w:val="001F22FD"/>
    <w:rsid w:val="001F3998"/>
    <w:rsid w:val="001F3F6D"/>
    <w:rsid w:val="001F4193"/>
    <w:rsid w:val="001F4295"/>
    <w:rsid w:val="001F4779"/>
    <w:rsid w:val="001F4CB8"/>
    <w:rsid w:val="001F5932"/>
    <w:rsid w:val="001F5FF6"/>
    <w:rsid w:val="001F6F16"/>
    <w:rsid w:val="001F7272"/>
    <w:rsid w:val="001F7C1D"/>
    <w:rsid w:val="002013C3"/>
    <w:rsid w:val="00201576"/>
    <w:rsid w:val="00202888"/>
    <w:rsid w:val="00202AF4"/>
    <w:rsid w:val="00202F13"/>
    <w:rsid w:val="0020497F"/>
    <w:rsid w:val="0020504C"/>
    <w:rsid w:val="0020521E"/>
    <w:rsid w:val="002052E0"/>
    <w:rsid w:val="00205B6B"/>
    <w:rsid w:val="00206232"/>
    <w:rsid w:val="00206415"/>
    <w:rsid w:val="00207742"/>
    <w:rsid w:val="00207DF6"/>
    <w:rsid w:val="0021065F"/>
    <w:rsid w:val="00210998"/>
    <w:rsid w:val="00211791"/>
    <w:rsid w:val="002120E6"/>
    <w:rsid w:val="002144D6"/>
    <w:rsid w:val="002147F5"/>
    <w:rsid w:val="00214A3A"/>
    <w:rsid w:val="00215E57"/>
    <w:rsid w:val="0021605D"/>
    <w:rsid w:val="00217DBD"/>
    <w:rsid w:val="0022058C"/>
    <w:rsid w:val="00221B42"/>
    <w:rsid w:val="00221D84"/>
    <w:rsid w:val="00222376"/>
    <w:rsid w:val="00224A09"/>
    <w:rsid w:val="002259C5"/>
    <w:rsid w:val="0022601D"/>
    <w:rsid w:val="0022613D"/>
    <w:rsid w:val="0022642B"/>
    <w:rsid w:val="002268EF"/>
    <w:rsid w:val="00226DC3"/>
    <w:rsid w:val="002273F3"/>
    <w:rsid w:val="00227421"/>
    <w:rsid w:val="00227A1A"/>
    <w:rsid w:val="00227A7C"/>
    <w:rsid w:val="00227E07"/>
    <w:rsid w:val="002312D2"/>
    <w:rsid w:val="00231643"/>
    <w:rsid w:val="002318DE"/>
    <w:rsid w:val="002322D0"/>
    <w:rsid w:val="00233179"/>
    <w:rsid w:val="00233437"/>
    <w:rsid w:val="002348B6"/>
    <w:rsid w:val="00234F88"/>
    <w:rsid w:val="0023518D"/>
    <w:rsid w:val="00235592"/>
    <w:rsid w:val="00235A27"/>
    <w:rsid w:val="00235CA9"/>
    <w:rsid w:val="00237215"/>
    <w:rsid w:val="00237237"/>
    <w:rsid w:val="00237296"/>
    <w:rsid w:val="00237611"/>
    <w:rsid w:val="002400EA"/>
    <w:rsid w:val="002401C6"/>
    <w:rsid w:val="0024064A"/>
    <w:rsid w:val="0024097D"/>
    <w:rsid w:val="00240CBB"/>
    <w:rsid w:val="00241C39"/>
    <w:rsid w:val="00241E7E"/>
    <w:rsid w:val="0024343F"/>
    <w:rsid w:val="00244081"/>
    <w:rsid w:val="002443FF"/>
    <w:rsid w:val="002451FC"/>
    <w:rsid w:val="00245F3F"/>
    <w:rsid w:val="00246917"/>
    <w:rsid w:val="00247153"/>
    <w:rsid w:val="002477BD"/>
    <w:rsid w:val="002478AD"/>
    <w:rsid w:val="00250D8D"/>
    <w:rsid w:val="00251F57"/>
    <w:rsid w:val="00253EBA"/>
    <w:rsid w:val="00254D14"/>
    <w:rsid w:val="0025522B"/>
    <w:rsid w:val="002556ED"/>
    <w:rsid w:val="00256B28"/>
    <w:rsid w:val="00257026"/>
    <w:rsid w:val="002573DA"/>
    <w:rsid w:val="00257457"/>
    <w:rsid w:val="0026226E"/>
    <w:rsid w:val="0026257A"/>
    <w:rsid w:val="0026298F"/>
    <w:rsid w:val="0026406D"/>
    <w:rsid w:val="00266574"/>
    <w:rsid w:val="00266FF7"/>
    <w:rsid w:val="00267C06"/>
    <w:rsid w:val="00267DA4"/>
    <w:rsid w:val="0027016B"/>
    <w:rsid w:val="002706CC"/>
    <w:rsid w:val="00270888"/>
    <w:rsid w:val="00272143"/>
    <w:rsid w:val="00272274"/>
    <w:rsid w:val="002729D4"/>
    <w:rsid w:val="00272D6D"/>
    <w:rsid w:val="00272E58"/>
    <w:rsid w:val="00272EAA"/>
    <w:rsid w:val="00273536"/>
    <w:rsid w:val="002739E7"/>
    <w:rsid w:val="00274901"/>
    <w:rsid w:val="002753CB"/>
    <w:rsid w:val="002765BB"/>
    <w:rsid w:val="002772E1"/>
    <w:rsid w:val="002805FA"/>
    <w:rsid w:val="0028135D"/>
    <w:rsid w:val="00281D12"/>
    <w:rsid w:val="00282B2D"/>
    <w:rsid w:val="00282DBB"/>
    <w:rsid w:val="00283D76"/>
    <w:rsid w:val="0028416B"/>
    <w:rsid w:val="0028511D"/>
    <w:rsid w:val="002854A2"/>
    <w:rsid w:val="00285970"/>
    <w:rsid w:val="00285B15"/>
    <w:rsid w:val="00286417"/>
    <w:rsid w:val="002866F3"/>
    <w:rsid w:val="002879CD"/>
    <w:rsid w:val="00287A36"/>
    <w:rsid w:val="00287E38"/>
    <w:rsid w:val="00290621"/>
    <w:rsid w:val="002909EF"/>
    <w:rsid w:val="00290CE6"/>
    <w:rsid w:val="00291306"/>
    <w:rsid w:val="002916B6"/>
    <w:rsid w:val="00291EE0"/>
    <w:rsid w:val="002925AD"/>
    <w:rsid w:val="00292E50"/>
    <w:rsid w:val="00292E6A"/>
    <w:rsid w:val="00292F21"/>
    <w:rsid w:val="002933CA"/>
    <w:rsid w:val="00294F1D"/>
    <w:rsid w:val="002955E0"/>
    <w:rsid w:val="00295AA3"/>
    <w:rsid w:val="00295FB4"/>
    <w:rsid w:val="002977B8"/>
    <w:rsid w:val="00297A33"/>
    <w:rsid w:val="002A0084"/>
    <w:rsid w:val="002A091F"/>
    <w:rsid w:val="002A2857"/>
    <w:rsid w:val="002A3076"/>
    <w:rsid w:val="002A3B47"/>
    <w:rsid w:val="002A3F17"/>
    <w:rsid w:val="002A4372"/>
    <w:rsid w:val="002A4447"/>
    <w:rsid w:val="002A4EF8"/>
    <w:rsid w:val="002A52DB"/>
    <w:rsid w:val="002A5AB7"/>
    <w:rsid w:val="002A772F"/>
    <w:rsid w:val="002A7953"/>
    <w:rsid w:val="002A79AC"/>
    <w:rsid w:val="002B000F"/>
    <w:rsid w:val="002B1B3E"/>
    <w:rsid w:val="002B321A"/>
    <w:rsid w:val="002B36A3"/>
    <w:rsid w:val="002B3CB9"/>
    <w:rsid w:val="002B4B03"/>
    <w:rsid w:val="002B5431"/>
    <w:rsid w:val="002B5485"/>
    <w:rsid w:val="002B5BB1"/>
    <w:rsid w:val="002B6F3B"/>
    <w:rsid w:val="002B7A63"/>
    <w:rsid w:val="002C01B8"/>
    <w:rsid w:val="002C1515"/>
    <w:rsid w:val="002C3040"/>
    <w:rsid w:val="002C3F77"/>
    <w:rsid w:val="002C45AF"/>
    <w:rsid w:val="002C4B32"/>
    <w:rsid w:val="002C4CC7"/>
    <w:rsid w:val="002C66A6"/>
    <w:rsid w:val="002C6B83"/>
    <w:rsid w:val="002D006C"/>
    <w:rsid w:val="002D0FC9"/>
    <w:rsid w:val="002D1715"/>
    <w:rsid w:val="002D1797"/>
    <w:rsid w:val="002D1B30"/>
    <w:rsid w:val="002D2272"/>
    <w:rsid w:val="002D25AD"/>
    <w:rsid w:val="002D3025"/>
    <w:rsid w:val="002D3BF8"/>
    <w:rsid w:val="002D4BDB"/>
    <w:rsid w:val="002D4CF9"/>
    <w:rsid w:val="002D4DC6"/>
    <w:rsid w:val="002D5482"/>
    <w:rsid w:val="002D596F"/>
    <w:rsid w:val="002D6CE9"/>
    <w:rsid w:val="002E04CA"/>
    <w:rsid w:val="002E12AC"/>
    <w:rsid w:val="002E1C22"/>
    <w:rsid w:val="002E1D30"/>
    <w:rsid w:val="002E2015"/>
    <w:rsid w:val="002E39C0"/>
    <w:rsid w:val="002E3B64"/>
    <w:rsid w:val="002E44B1"/>
    <w:rsid w:val="002E57BB"/>
    <w:rsid w:val="002E5870"/>
    <w:rsid w:val="002E7AB8"/>
    <w:rsid w:val="002E7DDC"/>
    <w:rsid w:val="002E7F8B"/>
    <w:rsid w:val="002F0253"/>
    <w:rsid w:val="002F0E46"/>
    <w:rsid w:val="002F0F2B"/>
    <w:rsid w:val="002F21E4"/>
    <w:rsid w:val="002F2E74"/>
    <w:rsid w:val="002F2F15"/>
    <w:rsid w:val="002F30F7"/>
    <w:rsid w:val="002F31F7"/>
    <w:rsid w:val="002F3A6F"/>
    <w:rsid w:val="002F3C0B"/>
    <w:rsid w:val="002F5507"/>
    <w:rsid w:val="002F5793"/>
    <w:rsid w:val="00300EEC"/>
    <w:rsid w:val="00301179"/>
    <w:rsid w:val="00302E02"/>
    <w:rsid w:val="00303122"/>
    <w:rsid w:val="003039B7"/>
    <w:rsid w:val="00303D36"/>
    <w:rsid w:val="00303E7C"/>
    <w:rsid w:val="00303F86"/>
    <w:rsid w:val="00304DB7"/>
    <w:rsid w:val="00304E67"/>
    <w:rsid w:val="00305234"/>
    <w:rsid w:val="00305E0C"/>
    <w:rsid w:val="00306060"/>
    <w:rsid w:val="00307D41"/>
    <w:rsid w:val="0031021C"/>
    <w:rsid w:val="003122DE"/>
    <w:rsid w:val="00312529"/>
    <w:rsid w:val="00312A62"/>
    <w:rsid w:val="003131A6"/>
    <w:rsid w:val="0031344C"/>
    <w:rsid w:val="003134D5"/>
    <w:rsid w:val="00315294"/>
    <w:rsid w:val="00315533"/>
    <w:rsid w:val="00315778"/>
    <w:rsid w:val="003167C3"/>
    <w:rsid w:val="003168E8"/>
    <w:rsid w:val="00316BCB"/>
    <w:rsid w:val="0031793B"/>
    <w:rsid w:val="00317D09"/>
    <w:rsid w:val="003202C4"/>
    <w:rsid w:val="00320506"/>
    <w:rsid w:val="003207DC"/>
    <w:rsid w:val="00321E06"/>
    <w:rsid w:val="00322312"/>
    <w:rsid w:val="003224E3"/>
    <w:rsid w:val="003225A0"/>
    <w:rsid w:val="003226A9"/>
    <w:rsid w:val="00322A62"/>
    <w:rsid w:val="00322D49"/>
    <w:rsid w:val="003239DA"/>
    <w:rsid w:val="00324652"/>
    <w:rsid w:val="0032534D"/>
    <w:rsid w:val="00325746"/>
    <w:rsid w:val="003265D3"/>
    <w:rsid w:val="00326CBF"/>
    <w:rsid w:val="00326FE2"/>
    <w:rsid w:val="00327472"/>
    <w:rsid w:val="003277D7"/>
    <w:rsid w:val="003277F3"/>
    <w:rsid w:val="00331B92"/>
    <w:rsid w:val="00331DC2"/>
    <w:rsid w:val="0033294E"/>
    <w:rsid w:val="00332BEA"/>
    <w:rsid w:val="0033344E"/>
    <w:rsid w:val="00333EC2"/>
    <w:rsid w:val="0033462E"/>
    <w:rsid w:val="00334FC7"/>
    <w:rsid w:val="00335180"/>
    <w:rsid w:val="00335BAF"/>
    <w:rsid w:val="0033630F"/>
    <w:rsid w:val="00336C32"/>
    <w:rsid w:val="00336EFE"/>
    <w:rsid w:val="00337253"/>
    <w:rsid w:val="003407E4"/>
    <w:rsid w:val="00340C83"/>
    <w:rsid w:val="00340F9E"/>
    <w:rsid w:val="00342020"/>
    <w:rsid w:val="003427CF"/>
    <w:rsid w:val="00342F0B"/>
    <w:rsid w:val="00343E49"/>
    <w:rsid w:val="0034515B"/>
    <w:rsid w:val="00345771"/>
    <w:rsid w:val="003457A9"/>
    <w:rsid w:val="003459A2"/>
    <w:rsid w:val="003502F8"/>
    <w:rsid w:val="00350725"/>
    <w:rsid w:val="00350D67"/>
    <w:rsid w:val="00351913"/>
    <w:rsid w:val="00351DC2"/>
    <w:rsid w:val="0035206F"/>
    <w:rsid w:val="00352666"/>
    <w:rsid w:val="00352A3D"/>
    <w:rsid w:val="0035310E"/>
    <w:rsid w:val="003535E3"/>
    <w:rsid w:val="003535FA"/>
    <w:rsid w:val="0035465E"/>
    <w:rsid w:val="00354E26"/>
    <w:rsid w:val="003558B7"/>
    <w:rsid w:val="00356A6C"/>
    <w:rsid w:val="00357734"/>
    <w:rsid w:val="003606C7"/>
    <w:rsid w:val="00360ADD"/>
    <w:rsid w:val="00360D7F"/>
    <w:rsid w:val="00360E58"/>
    <w:rsid w:val="0036175A"/>
    <w:rsid w:val="00362690"/>
    <w:rsid w:val="003628AB"/>
    <w:rsid w:val="003635BE"/>
    <w:rsid w:val="00364C4C"/>
    <w:rsid w:val="00365BBA"/>
    <w:rsid w:val="00365EB7"/>
    <w:rsid w:val="003670E5"/>
    <w:rsid w:val="0037073D"/>
    <w:rsid w:val="00370AF1"/>
    <w:rsid w:val="00370E1F"/>
    <w:rsid w:val="003711DE"/>
    <w:rsid w:val="003711F1"/>
    <w:rsid w:val="00371E56"/>
    <w:rsid w:val="003720A9"/>
    <w:rsid w:val="00372D1E"/>
    <w:rsid w:val="0037460E"/>
    <w:rsid w:val="00374915"/>
    <w:rsid w:val="00374985"/>
    <w:rsid w:val="0037530C"/>
    <w:rsid w:val="00375495"/>
    <w:rsid w:val="00377277"/>
    <w:rsid w:val="00377611"/>
    <w:rsid w:val="00377BF7"/>
    <w:rsid w:val="00377FF9"/>
    <w:rsid w:val="00380A3E"/>
    <w:rsid w:val="00381003"/>
    <w:rsid w:val="00381735"/>
    <w:rsid w:val="00383ACE"/>
    <w:rsid w:val="00384DD5"/>
    <w:rsid w:val="00385578"/>
    <w:rsid w:val="00385825"/>
    <w:rsid w:val="00385FD5"/>
    <w:rsid w:val="00386D1E"/>
    <w:rsid w:val="0038700C"/>
    <w:rsid w:val="003871B5"/>
    <w:rsid w:val="00390A4F"/>
    <w:rsid w:val="0039105F"/>
    <w:rsid w:val="0039181C"/>
    <w:rsid w:val="003924B9"/>
    <w:rsid w:val="00393089"/>
    <w:rsid w:val="003936F4"/>
    <w:rsid w:val="00394167"/>
    <w:rsid w:val="0039479C"/>
    <w:rsid w:val="00394D3F"/>
    <w:rsid w:val="00395535"/>
    <w:rsid w:val="003957F0"/>
    <w:rsid w:val="0039656A"/>
    <w:rsid w:val="0039735F"/>
    <w:rsid w:val="00397C71"/>
    <w:rsid w:val="003A0E6F"/>
    <w:rsid w:val="003A0EBE"/>
    <w:rsid w:val="003A14E0"/>
    <w:rsid w:val="003A16EB"/>
    <w:rsid w:val="003A389C"/>
    <w:rsid w:val="003A4EA4"/>
    <w:rsid w:val="003A504E"/>
    <w:rsid w:val="003A58EF"/>
    <w:rsid w:val="003A5D78"/>
    <w:rsid w:val="003A739A"/>
    <w:rsid w:val="003A7D56"/>
    <w:rsid w:val="003B1025"/>
    <w:rsid w:val="003B263D"/>
    <w:rsid w:val="003B26AC"/>
    <w:rsid w:val="003B2A0F"/>
    <w:rsid w:val="003B2D0B"/>
    <w:rsid w:val="003B33B9"/>
    <w:rsid w:val="003B4FFE"/>
    <w:rsid w:val="003B5004"/>
    <w:rsid w:val="003B506B"/>
    <w:rsid w:val="003B526D"/>
    <w:rsid w:val="003B5376"/>
    <w:rsid w:val="003B5814"/>
    <w:rsid w:val="003B5A21"/>
    <w:rsid w:val="003B5B9D"/>
    <w:rsid w:val="003B5E82"/>
    <w:rsid w:val="003B5E85"/>
    <w:rsid w:val="003BCD41"/>
    <w:rsid w:val="003C123C"/>
    <w:rsid w:val="003C12AD"/>
    <w:rsid w:val="003C153F"/>
    <w:rsid w:val="003C2959"/>
    <w:rsid w:val="003C2B72"/>
    <w:rsid w:val="003C329B"/>
    <w:rsid w:val="003C4DB0"/>
    <w:rsid w:val="003C4F64"/>
    <w:rsid w:val="003C52E2"/>
    <w:rsid w:val="003C6BD6"/>
    <w:rsid w:val="003C7E83"/>
    <w:rsid w:val="003D14B2"/>
    <w:rsid w:val="003D1FE8"/>
    <w:rsid w:val="003D2221"/>
    <w:rsid w:val="003D29DE"/>
    <w:rsid w:val="003D4206"/>
    <w:rsid w:val="003D4ABB"/>
    <w:rsid w:val="003D4C06"/>
    <w:rsid w:val="003D4F7A"/>
    <w:rsid w:val="003D5351"/>
    <w:rsid w:val="003D5678"/>
    <w:rsid w:val="003D5B1A"/>
    <w:rsid w:val="003D5E25"/>
    <w:rsid w:val="003D6672"/>
    <w:rsid w:val="003D6F11"/>
    <w:rsid w:val="003D786D"/>
    <w:rsid w:val="003D7D9D"/>
    <w:rsid w:val="003E00B6"/>
    <w:rsid w:val="003E0A3B"/>
    <w:rsid w:val="003E1531"/>
    <w:rsid w:val="003E2483"/>
    <w:rsid w:val="003E3012"/>
    <w:rsid w:val="003E3086"/>
    <w:rsid w:val="003E3866"/>
    <w:rsid w:val="003E3898"/>
    <w:rsid w:val="003E3928"/>
    <w:rsid w:val="003E3CFE"/>
    <w:rsid w:val="003E429D"/>
    <w:rsid w:val="003E534F"/>
    <w:rsid w:val="003E5634"/>
    <w:rsid w:val="003E5744"/>
    <w:rsid w:val="003E587A"/>
    <w:rsid w:val="003E64C5"/>
    <w:rsid w:val="003E764F"/>
    <w:rsid w:val="003F0004"/>
    <w:rsid w:val="003F0622"/>
    <w:rsid w:val="003F0C32"/>
    <w:rsid w:val="003F11D2"/>
    <w:rsid w:val="003F1BAF"/>
    <w:rsid w:val="003F30AF"/>
    <w:rsid w:val="003F34DA"/>
    <w:rsid w:val="003F4793"/>
    <w:rsid w:val="003F54B9"/>
    <w:rsid w:val="003F665C"/>
    <w:rsid w:val="003F73A3"/>
    <w:rsid w:val="003F764D"/>
    <w:rsid w:val="003FB714"/>
    <w:rsid w:val="0040041F"/>
    <w:rsid w:val="00402209"/>
    <w:rsid w:val="00402680"/>
    <w:rsid w:val="004033B2"/>
    <w:rsid w:val="00403B5F"/>
    <w:rsid w:val="00403BFD"/>
    <w:rsid w:val="00404214"/>
    <w:rsid w:val="00406B5E"/>
    <w:rsid w:val="00406C4A"/>
    <w:rsid w:val="00406CBE"/>
    <w:rsid w:val="00407B6A"/>
    <w:rsid w:val="00412C7F"/>
    <w:rsid w:val="00413C04"/>
    <w:rsid w:val="00415FE0"/>
    <w:rsid w:val="00416765"/>
    <w:rsid w:val="00420DE3"/>
    <w:rsid w:val="004217D4"/>
    <w:rsid w:val="004220F8"/>
    <w:rsid w:val="00422AB1"/>
    <w:rsid w:val="004232DA"/>
    <w:rsid w:val="00423C7B"/>
    <w:rsid w:val="00424902"/>
    <w:rsid w:val="00424C7A"/>
    <w:rsid w:val="00424DC0"/>
    <w:rsid w:val="00425037"/>
    <w:rsid w:val="004254BB"/>
    <w:rsid w:val="004259A8"/>
    <w:rsid w:val="00427760"/>
    <w:rsid w:val="00427F12"/>
    <w:rsid w:val="00430B72"/>
    <w:rsid w:val="00430B8E"/>
    <w:rsid w:val="00431150"/>
    <w:rsid w:val="00431245"/>
    <w:rsid w:val="004315EA"/>
    <w:rsid w:val="00432BF2"/>
    <w:rsid w:val="00434A64"/>
    <w:rsid w:val="0043535B"/>
    <w:rsid w:val="0043593C"/>
    <w:rsid w:val="004359DA"/>
    <w:rsid w:val="0043646C"/>
    <w:rsid w:val="0043688C"/>
    <w:rsid w:val="00437DEC"/>
    <w:rsid w:val="0044051F"/>
    <w:rsid w:val="0044101A"/>
    <w:rsid w:val="004417B2"/>
    <w:rsid w:val="00441BC8"/>
    <w:rsid w:val="004420AA"/>
    <w:rsid w:val="004426C3"/>
    <w:rsid w:val="00443813"/>
    <w:rsid w:val="00443DAE"/>
    <w:rsid w:val="00444843"/>
    <w:rsid w:val="00444CF1"/>
    <w:rsid w:val="00444F75"/>
    <w:rsid w:val="004453D3"/>
    <w:rsid w:val="00445548"/>
    <w:rsid w:val="004457B9"/>
    <w:rsid w:val="00446DD0"/>
    <w:rsid w:val="0044729D"/>
    <w:rsid w:val="00447D47"/>
    <w:rsid w:val="00450419"/>
    <w:rsid w:val="004510E1"/>
    <w:rsid w:val="00451380"/>
    <w:rsid w:val="004517ED"/>
    <w:rsid w:val="00451897"/>
    <w:rsid w:val="00452357"/>
    <w:rsid w:val="00454833"/>
    <w:rsid w:val="0045483A"/>
    <w:rsid w:val="00455148"/>
    <w:rsid w:val="004551E4"/>
    <w:rsid w:val="00455676"/>
    <w:rsid w:val="004557F5"/>
    <w:rsid w:val="00455DD5"/>
    <w:rsid w:val="00457732"/>
    <w:rsid w:val="004603AF"/>
    <w:rsid w:val="00462391"/>
    <w:rsid w:val="004632B1"/>
    <w:rsid w:val="00463EAC"/>
    <w:rsid w:val="00464403"/>
    <w:rsid w:val="00465076"/>
    <w:rsid w:val="004657FD"/>
    <w:rsid w:val="00466954"/>
    <w:rsid w:val="00467659"/>
    <w:rsid w:val="004714ED"/>
    <w:rsid w:val="004720E6"/>
    <w:rsid w:val="00472A6A"/>
    <w:rsid w:val="00472E85"/>
    <w:rsid w:val="00473976"/>
    <w:rsid w:val="00473DE0"/>
    <w:rsid w:val="0047400E"/>
    <w:rsid w:val="004743C0"/>
    <w:rsid w:val="004750AD"/>
    <w:rsid w:val="00476872"/>
    <w:rsid w:val="0047756D"/>
    <w:rsid w:val="00477ED6"/>
    <w:rsid w:val="0047DC61"/>
    <w:rsid w:val="004809D1"/>
    <w:rsid w:val="00480B69"/>
    <w:rsid w:val="004815EC"/>
    <w:rsid w:val="00482368"/>
    <w:rsid w:val="00482BAD"/>
    <w:rsid w:val="004843A8"/>
    <w:rsid w:val="00484A3C"/>
    <w:rsid w:val="0048606C"/>
    <w:rsid w:val="00486101"/>
    <w:rsid w:val="004862BE"/>
    <w:rsid w:val="0048667E"/>
    <w:rsid w:val="00486ECA"/>
    <w:rsid w:val="0049028F"/>
    <w:rsid w:val="004913E7"/>
    <w:rsid w:val="00491D98"/>
    <w:rsid w:val="00492A06"/>
    <w:rsid w:val="00493B3E"/>
    <w:rsid w:val="00493E9A"/>
    <w:rsid w:val="004944D4"/>
    <w:rsid w:val="004947D3"/>
    <w:rsid w:val="00495074"/>
    <w:rsid w:val="004950D1"/>
    <w:rsid w:val="004950E4"/>
    <w:rsid w:val="00495647"/>
    <w:rsid w:val="00496DB6"/>
    <w:rsid w:val="00497A91"/>
    <w:rsid w:val="004A1B8A"/>
    <w:rsid w:val="004A1D60"/>
    <w:rsid w:val="004A1EB9"/>
    <w:rsid w:val="004A2B79"/>
    <w:rsid w:val="004A2D16"/>
    <w:rsid w:val="004A48B4"/>
    <w:rsid w:val="004A55E0"/>
    <w:rsid w:val="004A5619"/>
    <w:rsid w:val="004A5D72"/>
    <w:rsid w:val="004A6B9F"/>
    <w:rsid w:val="004A6CAC"/>
    <w:rsid w:val="004B1188"/>
    <w:rsid w:val="004B11F5"/>
    <w:rsid w:val="004B1F89"/>
    <w:rsid w:val="004B2CDF"/>
    <w:rsid w:val="004B3FA7"/>
    <w:rsid w:val="004B4182"/>
    <w:rsid w:val="004B4582"/>
    <w:rsid w:val="004B4EB2"/>
    <w:rsid w:val="004B53AF"/>
    <w:rsid w:val="004C04A6"/>
    <w:rsid w:val="004C0A83"/>
    <w:rsid w:val="004C23A0"/>
    <w:rsid w:val="004C37C8"/>
    <w:rsid w:val="004C41A0"/>
    <w:rsid w:val="004C4B8B"/>
    <w:rsid w:val="004C5F13"/>
    <w:rsid w:val="004C5FBD"/>
    <w:rsid w:val="004C62E0"/>
    <w:rsid w:val="004C6E35"/>
    <w:rsid w:val="004C6F49"/>
    <w:rsid w:val="004D0898"/>
    <w:rsid w:val="004D0C3A"/>
    <w:rsid w:val="004D0E52"/>
    <w:rsid w:val="004D1035"/>
    <w:rsid w:val="004D166E"/>
    <w:rsid w:val="004D17FD"/>
    <w:rsid w:val="004D27ED"/>
    <w:rsid w:val="004D46F7"/>
    <w:rsid w:val="004D4FEA"/>
    <w:rsid w:val="004D52D7"/>
    <w:rsid w:val="004D5FD5"/>
    <w:rsid w:val="004D6049"/>
    <w:rsid w:val="004D6540"/>
    <w:rsid w:val="004D6913"/>
    <w:rsid w:val="004D6D19"/>
    <w:rsid w:val="004D701F"/>
    <w:rsid w:val="004D7126"/>
    <w:rsid w:val="004D7266"/>
    <w:rsid w:val="004D76D7"/>
    <w:rsid w:val="004D7AD4"/>
    <w:rsid w:val="004E0288"/>
    <w:rsid w:val="004E0477"/>
    <w:rsid w:val="004E0BE1"/>
    <w:rsid w:val="004E160D"/>
    <w:rsid w:val="004E1621"/>
    <w:rsid w:val="004E1E75"/>
    <w:rsid w:val="004E2D0B"/>
    <w:rsid w:val="004E4329"/>
    <w:rsid w:val="004E438D"/>
    <w:rsid w:val="004E5152"/>
    <w:rsid w:val="004E6944"/>
    <w:rsid w:val="004E7252"/>
    <w:rsid w:val="004E7F94"/>
    <w:rsid w:val="004F12A3"/>
    <w:rsid w:val="004F1498"/>
    <w:rsid w:val="004F25E0"/>
    <w:rsid w:val="004F271F"/>
    <w:rsid w:val="004F4004"/>
    <w:rsid w:val="004F43F7"/>
    <w:rsid w:val="004F4C5A"/>
    <w:rsid w:val="004F5966"/>
    <w:rsid w:val="004F5D6C"/>
    <w:rsid w:val="004F5E34"/>
    <w:rsid w:val="004F66A4"/>
    <w:rsid w:val="004F6981"/>
    <w:rsid w:val="004F7E9C"/>
    <w:rsid w:val="00500A69"/>
    <w:rsid w:val="0050215B"/>
    <w:rsid w:val="005021A5"/>
    <w:rsid w:val="005023EA"/>
    <w:rsid w:val="00502CB1"/>
    <w:rsid w:val="005048F8"/>
    <w:rsid w:val="00505091"/>
    <w:rsid w:val="0050541F"/>
    <w:rsid w:val="00505995"/>
    <w:rsid w:val="00506ED1"/>
    <w:rsid w:val="00507554"/>
    <w:rsid w:val="005102A5"/>
    <w:rsid w:val="005105A5"/>
    <w:rsid w:val="005113D2"/>
    <w:rsid w:val="00511E95"/>
    <w:rsid w:val="00512863"/>
    <w:rsid w:val="00512C7F"/>
    <w:rsid w:val="00512EE4"/>
    <w:rsid w:val="00515070"/>
    <w:rsid w:val="005159DB"/>
    <w:rsid w:val="00515E7A"/>
    <w:rsid w:val="00516934"/>
    <w:rsid w:val="00517332"/>
    <w:rsid w:val="005177EE"/>
    <w:rsid w:val="00517876"/>
    <w:rsid w:val="0052028B"/>
    <w:rsid w:val="005213D5"/>
    <w:rsid w:val="0052145D"/>
    <w:rsid w:val="00521685"/>
    <w:rsid w:val="00521D97"/>
    <w:rsid w:val="00521F1B"/>
    <w:rsid w:val="00522CF5"/>
    <w:rsid w:val="00522DD5"/>
    <w:rsid w:val="00523775"/>
    <w:rsid w:val="005238D5"/>
    <w:rsid w:val="00524122"/>
    <w:rsid w:val="0052543B"/>
    <w:rsid w:val="005258A1"/>
    <w:rsid w:val="00526587"/>
    <w:rsid w:val="00526BD6"/>
    <w:rsid w:val="0052743F"/>
    <w:rsid w:val="00527A74"/>
    <w:rsid w:val="00527D6E"/>
    <w:rsid w:val="00530505"/>
    <w:rsid w:val="00530CC5"/>
    <w:rsid w:val="00531C7E"/>
    <w:rsid w:val="00532B1F"/>
    <w:rsid w:val="005334DC"/>
    <w:rsid w:val="0053381E"/>
    <w:rsid w:val="005345AA"/>
    <w:rsid w:val="00534BC7"/>
    <w:rsid w:val="00534CC3"/>
    <w:rsid w:val="0053546E"/>
    <w:rsid w:val="00535847"/>
    <w:rsid w:val="0053668E"/>
    <w:rsid w:val="00536A36"/>
    <w:rsid w:val="00536EA2"/>
    <w:rsid w:val="005373DA"/>
    <w:rsid w:val="00537412"/>
    <w:rsid w:val="005376E7"/>
    <w:rsid w:val="00540270"/>
    <w:rsid w:val="0054087E"/>
    <w:rsid w:val="00540AD6"/>
    <w:rsid w:val="00542095"/>
    <w:rsid w:val="00543ADE"/>
    <w:rsid w:val="00543B1A"/>
    <w:rsid w:val="00543B65"/>
    <w:rsid w:val="005441ED"/>
    <w:rsid w:val="005443BD"/>
    <w:rsid w:val="005450F3"/>
    <w:rsid w:val="0054681E"/>
    <w:rsid w:val="00550860"/>
    <w:rsid w:val="00550B0C"/>
    <w:rsid w:val="00550D35"/>
    <w:rsid w:val="00550D97"/>
    <w:rsid w:val="00552724"/>
    <w:rsid w:val="0055293A"/>
    <w:rsid w:val="00553144"/>
    <w:rsid w:val="00553476"/>
    <w:rsid w:val="00553497"/>
    <w:rsid w:val="00553AD3"/>
    <w:rsid w:val="00554405"/>
    <w:rsid w:val="005551DA"/>
    <w:rsid w:val="0055563B"/>
    <w:rsid w:val="00557C93"/>
    <w:rsid w:val="0056138D"/>
    <w:rsid w:val="00561C81"/>
    <w:rsid w:val="00561FB8"/>
    <w:rsid w:val="00562440"/>
    <w:rsid w:val="00562B76"/>
    <w:rsid w:val="00563AE1"/>
    <w:rsid w:val="005640DA"/>
    <w:rsid w:val="00565F03"/>
    <w:rsid w:val="00566705"/>
    <w:rsid w:val="00566750"/>
    <w:rsid w:val="00566828"/>
    <w:rsid w:val="00567352"/>
    <w:rsid w:val="00570A0C"/>
    <w:rsid w:val="0057112A"/>
    <w:rsid w:val="005712B0"/>
    <w:rsid w:val="00571AF7"/>
    <w:rsid w:val="00573A07"/>
    <w:rsid w:val="00574002"/>
    <w:rsid w:val="005742FF"/>
    <w:rsid w:val="005743E4"/>
    <w:rsid w:val="005745A5"/>
    <w:rsid w:val="00574A4F"/>
    <w:rsid w:val="005751D5"/>
    <w:rsid w:val="0057703A"/>
    <w:rsid w:val="0057773D"/>
    <w:rsid w:val="00580857"/>
    <w:rsid w:val="0058094B"/>
    <w:rsid w:val="00581A66"/>
    <w:rsid w:val="00581D6C"/>
    <w:rsid w:val="0058258B"/>
    <w:rsid w:val="00582B9E"/>
    <w:rsid w:val="00583980"/>
    <w:rsid w:val="005843FA"/>
    <w:rsid w:val="0058440E"/>
    <w:rsid w:val="005848FE"/>
    <w:rsid w:val="00584DCE"/>
    <w:rsid w:val="005850F2"/>
    <w:rsid w:val="00585399"/>
    <w:rsid w:val="005860B5"/>
    <w:rsid w:val="00587202"/>
    <w:rsid w:val="00587B7D"/>
    <w:rsid w:val="00590617"/>
    <w:rsid w:val="005908B1"/>
    <w:rsid w:val="00590BD6"/>
    <w:rsid w:val="0059103C"/>
    <w:rsid w:val="0059191A"/>
    <w:rsid w:val="00591984"/>
    <w:rsid w:val="005925C1"/>
    <w:rsid w:val="00592EA7"/>
    <w:rsid w:val="00593437"/>
    <w:rsid w:val="00594420"/>
    <w:rsid w:val="00594B1F"/>
    <w:rsid w:val="005953B1"/>
    <w:rsid w:val="00596D47"/>
    <w:rsid w:val="0059704C"/>
    <w:rsid w:val="005A1543"/>
    <w:rsid w:val="005A1C48"/>
    <w:rsid w:val="005A1FFE"/>
    <w:rsid w:val="005A2F02"/>
    <w:rsid w:val="005A339D"/>
    <w:rsid w:val="005A34AD"/>
    <w:rsid w:val="005A3763"/>
    <w:rsid w:val="005A411F"/>
    <w:rsid w:val="005A41D2"/>
    <w:rsid w:val="005A4555"/>
    <w:rsid w:val="005A465E"/>
    <w:rsid w:val="005A5188"/>
    <w:rsid w:val="005A5ED8"/>
    <w:rsid w:val="005A763A"/>
    <w:rsid w:val="005B0756"/>
    <w:rsid w:val="005B0AC1"/>
    <w:rsid w:val="005B1299"/>
    <w:rsid w:val="005B1C66"/>
    <w:rsid w:val="005B2E0E"/>
    <w:rsid w:val="005B3230"/>
    <w:rsid w:val="005B3B8C"/>
    <w:rsid w:val="005B47E1"/>
    <w:rsid w:val="005B4F1F"/>
    <w:rsid w:val="005B573A"/>
    <w:rsid w:val="005B61C5"/>
    <w:rsid w:val="005B6A70"/>
    <w:rsid w:val="005B7280"/>
    <w:rsid w:val="005B79B2"/>
    <w:rsid w:val="005C007F"/>
    <w:rsid w:val="005C02F8"/>
    <w:rsid w:val="005C0CB9"/>
    <w:rsid w:val="005C121C"/>
    <w:rsid w:val="005C1A37"/>
    <w:rsid w:val="005C2286"/>
    <w:rsid w:val="005C2C92"/>
    <w:rsid w:val="005C3F2B"/>
    <w:rsid w:val="005C420F"/>
    <w:rsid w:val="005C6758"/>
    <w:rsid w:val="005C6A8C"/>
    <w:rsid w:val="005C7598"/>
    <w:rsid w:val="005D0A0B"/>
    <w:rsid w:val="005D1AA9"/>
    <w:rsid w:val="005D1EA1"/>
    <w:rsid w:val="005D204D"/>
    <w:rsid w:val="005D4A22"/>
    <w:rsid w:val="005D4A45"/>
    <w:rsid w:val="005D511C"/>
    <w:rsid w:val="005D63DE"/>
    <w:rsid w:val="005E035C"/>
    <w:rsid w:val="005E0904"/>
    <w:rsid w:val="005E11AF"/>
    <w:rsid w:val="005E2ED1"/>
    <w:rsid w:val="005E30E8"/>
    <w:rsid w:val="005E4358"/>
    <w:rsid w:val="005E43B8"/>
    <w:rsid w:val="005E570C"/>
    <w:rsid w:val="005E586B"/>
    <w:rsid w:val="005E6236"/>
    <w:rsid w:val="005E6A75"/>
    <w:rsid w:val="005E6ED8"/>
    <w:rsid w:val="005E7204"/>
    <w:rsid w:val="005F02FA"/>
    <w:rsid w:val="005F081C"/>
    <w:rsid w:val="005F0E43"/>
    <w:rsid w:val="005F2468"/>
    <w:rsid w:val="005F2A98"/>
    <w:rsid w:val="005F41A1"/>
    <w:rsid w:val="005F49C8"/>
    <w:rsid w:val="005F4B68"/>
    <w:rsid w:val="005F4EEA"/>
    <w:rsid w:val="005F4F48"/>
    <w:rsid w:val="005F4F5C"/>
    <w:rsid w:val="005F5256"/>
    <w:rsid w:val="005F5568"/>
    <w:rsid w:val="005F6361"/>
    <w:rsid w:val="005F6421"/>
    <w:rsid w:val="005F66F9"/>
    <w:rsid w:val="005F6F21"/>
    <w:rsid w:val="005F7A9B"/>
    <w:rsid w:val="00600B24"/>
    <w:rsid w:val="0060102D"/>
    <w:rsid w:val="00601145"/>
    <w:rsid w:val="00601B92"/>
    <w:rsid w:val="00602B6B"/>
    <w:rsid w:val="00603DB8"/>
    <w:rsid w:val="006047C0"/>
    <w:rsid w:val="00604997"/>
    <w:rsid w:val="006057A9"/>
    <w:rsid w:val="00605C7E"/>
    <w:rsid w:val="00605D00"/>
    <w:rsid w:val="00606FC0"/>
    <w:rsid w:val="00607AF0"/>
    <w:rsid w:val="006114E5"/>
    <w:rsid w:val="00612803"/>
    <w:rsid w:val="00612A7D"/>
    <w:rsid w:val="00612CD8"/>
    <w:rsid w:val="00613256"/>
    <w:rsid w:val="00613287"/>
    <w:rsid w:val="00613BBF"/>
    <w:rsid w:val="006142C9"/>
    <w:rsid w:val="00614791"/>
    <w:rsid w:val="006149BF"/>
    <w:rsid w:val="00614DB2"/>
    <w:rsid w:val="00615817"/>
    <w:rsid w:val="006174B1"/>
    <w:rsid w:val="00617643"/>
    <w:rsid w:val="00620E4F"/>
    <w:rsid w:val="00621068"/>
    <w:rsid w:val="006212C5"/>
    <w:rsid w:val="006218AB"/>
    <w:rsid w:val="00621D56"/>
    <w:rsid w:val="0062389B"/>
    <w:rsid w:val="00623AA2"/>
    <w:rsid w:val="00625258"/>
    <w:rsid w:val="00625C9F"/>
    <w:rsid w:val="00626436"/>
    <w:rsid w:val="006264DF"/>
    <w:rsid w:val="00626B35"/>
    <w:rsid w:val="00626D16"/>
    <w:rsid w:val="0062730D"/>
    <w:rsid w:val="006275ED"/>
    <w:rsid w:val="00627C48"/>
    <w:rsid w:val="00630105"/>
    <w:rsid w:val="00631758"/>
    <w:rsid w:val="00631E33"/>
    <w:rsid w:val="00633572"/>
    <w:rsid w:val="0063439F"/>
    <w:rsid w:val="00634563"/>
    <w:rsid w:val="0063456B"/>
    <w:rsid w:val="0063497C"/>
    <w:rsid w:val="0063552E"/>
    <w:rsid w:val="0063571A"/>
    <w:rsid w:val="0063656D"/>
    <w:rsid w:val="0063689C"/>
    <w:rsid w:val="00636977"/>
    <w:rsid w:val="00636B73"/>
    <w:rsid w:val="00637045"/>
    <w:rsid w:val="0063738E"/>
    <w:rsid w:val="006375B9"/>
    <w:rsid w:val="006379C7"/>
    <w:rsid w:val="00637C8B"/>
    <w:rsid w:val="00637E6E"/>
    <w:rsid w:val="00640C53"/>
    <w:rsid w:val="0064238B"/>
    <w:rsid w:val="00642665"/>
    <w:rsid w:val="006426A2"/>
    <w:rsid w:val="0064336C"/>
    <w:rsid w:val="00643984"/>
    <w:rsid w:val="00643D8D"/>
    <w:rsid w:val="00644322"/>
    <w:rsid w:val="00646AB0"/>
    <w:rsid w:val="00646B74"/>
    <w:rsid w:val="00646BFE"/>
    <w:rsid w:val="0064788F"/>
    <w:rsid w:val="00647D23"/>
    <w:rsid w:val="00647D7B"/>
    <w:rsid w:val="00650665"/>
    <w:rsid w:val="0065169E"/>
    <w:rsid w:val="00651A4F"/>
    <w:rsid w:val="00652890"/>
    <w:rsid w:val="00652A1A"/>
    <w:rsid w:val="00652BCF"/>
    <w:rsid w:val="00652F12"/>
    <w:rsid w:val="006537EE"/>
    <w:rsid w:val="0065440F"/>
    <w:rsid w:val="00654E03"/>
    <w:rsid w:val="00655B94"/>
    <w:rsid w:val="006560AA"/>
    <w:rsid w:val="0065650B"/>
    <w:rsid w:val="00657665"/>
    <w:rsid w:val="00657770"/>
    <w:rsid w:val="00657DA9"/>
    <w:rsid w:val="006608A1"/>
    <w:rsid w:val="00660FC3"/>
    <w:rsid w:val="00663198"/>
    <w:rsid w:val="00663E73"/>
    <w:rsid w:val="00664206"/>
    <w:rsid w:val="0066466B"/>
    <w:rsid w:val="00664736"/>
    <w:rsid w:val="00665411"/>
    <w:rsid w:val="00665C98"/>
    <w:rsid w:val="0066654B"/>
    <w:rsid w:val="00666F28"/>
    <w:rsid w:val="00670DE6"/>
    <w:rsid w:val="00671125"/>
    <w:rsid w:val="00672FEE"/>
    <w:rsid w:val="006730D9"/>
    <w:rsid w:val="00673CAA"/>
    <w:rsid w:val="0067566C"/>
    <w:rsid w:val="00675DE9"/>
    <w:rsid w:val="0067696F"/>
    <w:rsid w:val="0068004F"/>
    <w:rsid w:val="00681742"/>
    <w:rsid w:val="0068178B"/>
    <w:rsid w:val="00681C57"/>
    <w:rsid w:val="00681C96"/>
    <w:rsid w:val="00681EEC"/>
    <w:rsid w:val="00682124"/>
    <w:rsid w:val="0068244B"/>
    <w:rsid w:val="00682AB6"/>
    <w:rsid w:val="00683112"/>
    <w:rsid w:val="0068364A"/>
    <w:rsid w:val="0068392A"/>
    <w:rsid w:val="0068593B"/>
    <w:rsid w:val="00686310"/>
    <w:rsid w:val="006869FD"/>
    <w:rsid w:val="00686F63"/>
    <w:rsid w:val="00687256"/>
    <w:rsid w:val="0068792F"/>
    <w:rsid w:val="00690797"/>
    <w:rsid w:val="00690F71"/>
    <w:rsid w:val="006916D2"/>
    <w:rsid w:val="006923B0"/>
    <w:rsid w:val="00692D3E"/>
    <w:rsid w:val="006938AD"/>
    <w:rsid w:val="00694468"/>
    <w:rsid w:val="00694A6E"/>
    <w:rsid w:val="0069538A"/>
    <w:rsid w:val="006958F1"/>
    <w:rsid w:val="00695D1F"/>
    <w:rsid w:val="00696C83"/>
    <w:rsid w:val="006A0BF0"/>
    <w:rsid w:val="006A1F52"/>
    <w:rsid w:val="006A205C"/>
    <w:rsid w:val="006A2C51"/>
    <w:rsid w:val="006A2DAB"/>
    <w:rsid w:val="006A4043"/>
    <w:rsid w:val="006A43B3"/>
    <w:rsid w:val="006A4D0E"/>
    <w:rsid w:val="006A4F4C"/>
    <w:rsid w:val="006A59FC"/>
    <w:rsid w:val="006A6F0E"/>
    <w:rsid w:val="006A7BE2"/>
    <w:rsid w:val="006B0A90"/>
    <w:rsid w:val="006B16D5"/>
    <w:rsid w:val="006B1EFD"/>
    <w:rsid w:val="006B3386"/>
    <w:rsid w:val="006B4514"/>
    <w:rsid w:val="006B4E1D"/>
    <w:rsid w:val="006B592C"/>
    <w:rsid w:val="006B59E0"/>
    <w:rsid w:val="006B72D6"/>
    <w:rsid w:val="006B7BCA"/>
    <w:rsid w:val="006B7EC1"/>
    <w:rsid w:val="006C1EE4"/>
    <w:rsid w:val="006C2640"/>
    <w:rsid w:val="006C26D1"/>
    <w:rsid w:val="006C2F26"/>
    <w:rsid w:val="006C3401"/>
    <w:rsid w:val="006C4AC8"/>
    <w:rsid w:val="006C4FFB"/>
    <w:rsid w:val="006C5682"/>
    <w:rsid w:val="006C5BAB"/>
    <w:rsid w:val="006C5D63"/>
    <w:rsid w:val="006C643A"/>
    <w:rsid w:val="006C6663"/>
    <w:rsid w:val="006C7323"/>
    <w:rsid w:val="006C7F94"/>
    <w:rsid w:val="006D18FF"/>
    <w:rsid w:val="006D1A2E"/>
    <w:rsid w:val="006D1E97"/>
    <w:rsid w:val="006D2343"/>
    <w:rsid w:val="006D343A"/>
    <w:rsid w:val="006D72F3"/>
    <w:rsid w:val="006D7333"/>
    <w:rsid w:val="006D743D"/>
    <w:rsid w:val="006D751C"/>
    <w:rsid w:val="006E0DF5"/>
    <w:rsid w:val="006E0E89"/>
    <w:rsid w:val="006E1435"/>
    <w:rsid w:val="006E1A61"/>
    <w:rsid w:val="006E1B68"/>
    <w:rsid w:val="006E2AFB"/>
    <w:rsid w:val="006E2CD7"/>
    <w:rsid w:val="006E47C7"/>
    <w:rsid w:val="006E517A"/>
    <w:rsid w:val="006E5BDD"/>
    <w:rsid w:val="006E6AEA"/>
    <w:rsid w:val="006E7461"/>
    <w:rsid w:val="006E77A9"/>
    <w:rsid w:val="006E7F22"/>
    <w:rsid w:val="006F15B0"/>
    <w:rsid w:val="006F4151"/>
    <w:rsid w:val="006F4D25"/>
    <w:rsid w:val="006F5B74"/>
    <w:rsid w:val="006F6747"/>
    <w:rsid w:val="006F72CC"/>
    <w:rsid w:val="006F7EF2"/>
    <w:rsid w:val="00700D20"/>
    <w:rsid w:val="007020E3"/>
    <w:rsid w:val="007035D8"/>
    <w:rsid w:val="00703BBD"/>
    <w:rsid w:val="007049B8"/>
    <w:rsid w:val="007055E5"/>
    <w:rsid w:val="0070580B"/>
    <w:rsid w:val="007067B1"/>
    <w:rsid w:val="00706E2E"/>
    <w:rsid w:val="007074ED"/>
    <w:rsid w:val="00707CE7"/>
    <w:rsid w:val="00707E12"/>
    <w:rsid w:val="00710079"/>
    <w:rsid w:val="007111B9"/>
    <w:rsid w:val="00711AD0"/>
    <w:rsid w:val="00713323"/>
    <w:rsid w:val="0071338F"/>
    <w:rsid w:val="00713762"/>
    <w:rsid w:val="00713CD4"/>
    <w:rsid w:val="00713E54"/>
    <w:rsid w:val="00713F5C"/>
    <w:rsid w:val="00714E4E"/>
    <w:rsid w:val="00715E8A"/>
    <w:rsid w:val="007163C1"/>
    <w:rsid w:val="007165B6"/>
    <w:rsid w:val="00716951"/>
    <w:rsid w:val="00717409"/>
    <w:rsid w:val="007179A8"/>
    <w:rsid w:val="00720248"/>
    <w:rsid w:val="00720693"/>
    <w:rsid w:val="007207AC"/>
    <w:rsid w:val="00720C07"/>
    <w:rsid w:val="00721BC3"/>
    <w:rsid w:val="0072270B"/>
    <w:rsid w:val="00723312"/>
    <w:rsid w:val="00723B67"/>
    <w:rsid w:val="00723C0B"/>
    <w:rsid w:val="00724A88"/>
    <w:rsid w:val="00727AA1"/>
    <w:rsid w:val="0073028A"/>
    <w:rsid w:val="00730538"/>
    <w:rsid w:val="0073130E"/>
    <w:rsid w:val="00732137"/>
    <w:rsid w:val="0073257A"/>
    <w:rsid w:val="00733058"/>
    <w:rsid w:val="00733BD9"/>
    <w:rsid w:val="00734485"/>
    <w:rsid w:val="00734960"/>
    <w:rsid w:val="00734CE2"/>
    <w:rsid w:val="007357D5"/>
    <w:rsid w:val="00735C60"/>
    <w:rsid w:val="00735ECC"/>
    <w:rsid w:val="0073622F"/>
    <w:rsid w:val="007403B5"/>
    <w:rsid w:val="00741151"/>
    <w:rsid w:val="007421A0"/>
    <w:rsid w:val="007421C4"/>
    <w:rsid w:val="00742519"/>
    <w:rsid w:val="007434D2"/>
    <w:rsid w:val="007442CA"/>
    <w:rsid w:val="007446D7"/>
    <w:rsid w:val="00744D5E"/>
    <w:rsid w:val="007460E5"/>
    <w:rsid w:val="00746CB0"/>
    <w:rsid w:val="00746EA1"/>
    <w:rsid w:val="0074735D"/>
    <w:rsid w:val="0074797E"/>
    <w:rsid w:val="00747CE3"/>
    <w:rsid w:val="00747EBE"/>
    <w:rsid w:val="00750665"/>
    <w:rsid w:val="00750B26"/>
    <w:rsid w:val="00750D0F"/>
    <w:rsid w:val="00753888"/>
    <w:rsid w:val="007539F6"/>
    <w:rsid w:val="007546D7"/>
    <w:rsid w:val="007560C5"/>
    <w:rsid w:val="00756BA3"/>
    <w:rsid w:val="00756DF7"/>
    <w:rsid w:val="00757DCE"/>
    <w:rsid w:val="00760515"/>
    <w:rsid w:val="007609A1"/>
    <w:rsid w:val="00760A15"/>
    <w:rsid w:val="00760AA7"/>
    <w:rsid w:val="00760D42"/>
    <w:rsid w:val="00762C9A"/>
    <w:rsid w:val="00763036"/>
    <w:rsid w:val="00763E58"/>
    <w:rsid w:val="00764344"/>
    <w:rsid w:val="00764422"/>
    <w:rsid w:val="0076510D"/>
    <w:rsid w:val="00765590"/>
    <w:rsid w:val="007656C2"/>
    <w:rsid w:val="00766CEF"/>
    <w:rsid w:val="00767159"/>
    <w:rsid w:val="00767A17"/>
    <w:rsid w:val="00770B27"/>
    <w:rsid w:val="00770EC7"/>
    <w:rsid w:val="00771F65"/>
    <w:rsid w:val="00772D45"/>
    <w:rsid w:val="00772FB1"/>
    <w:rsid w:val="007738A1"/>
    <w:rsid w:val="00773920"/>
    <w:rsid w:val="0077395F"/>
    <w:rsid w:val="00773A0E"/>
    <w:rsid w:val="00773E4A"/>
    <w:rsid w:val="0077489E"/>
    <w:rsid w:val="0077499F"/>
    <w:rsid w:val="0077536A"/>
    <w:rsid w:val="00776608"/>
    <w:rsid w:val="007779E1"/>
    <w:rsid w:val="007801B2"/>
    <w:rsid w:val="00780CB0"/>
    <w:rsid w:val="0078114D"/>
    <w:rsid w:val="007821DD"/>
    <w:rsid w:val="007830E5"/>
    <w:rsid w:val="007832D0"/>
    <w:rsid w:val="007840D3"/>
    <w:rsid w:val="00784544"/>
    <w:rsid w:val="00784C30"/>
    <w:rsid w:val="00785672"/>
    <w:rsid w:val="00785978"/>
    <w:rsid w:val="00787588"/>
    <w:rsid w:val="00787C2A"/>
    <w:rsid w:val="00791074"/>
    <w:rsid w:val="00791495"/>
    <w:rsid w:val="00792A92"/>
    <w:rsid w:val="00793275"/>
    <w:rsid w:val="007946E7"/>
    <w:rsid w:val="00794A2C"/>
    <w:rsid w:val="00795227"/>
    <w:rsid w:val="00796136"/>
    <w:rsid w:val="0079614D"/>
    <w:rsid w:val="00796F94"/>
    <w:rsid w:val="007972C8"/>
    <w:rsid w:val="007A0030"/>
    <w:rsid w:val="007A0507"/>
    <w:rsid w:val="007A08F7"/>
    <w:rsid w:val="007A1296"/>
    <w:rsid w:val="007A167B"/>
    <w:rsid w:val="007A288F"/>
    <w:rsid w:val="007A2BBA"/>
    <w:rsid w:val="007A351C"/>
    <w:rsid w:val="007A38FC"/>
    <w:rsid w:val="007A3BDC"/>
    <w:rsid w:val="007A3CFD"/>
    <w:rsid w:val="007A4276"/>
    <w:rsid w:val="007A56CA"/>
    <w:rsid w:val="007A6064"/>
    <w:rsid w:val="007B0201"/>
    <w:rsid w:val="007B0F0D"/>
    <w:rsid w:val="007B2691"/>
    <w:rsid w:val="007B3A15"/>
    <w:rsid w:val="007B3BF5"/>
    <w:rsid w:val="007B3FDE"/>
    <w:rsid w:val="007B532B"/>
    <w:rsid w:val="007B5C01"/>
    <w:rsid w:val="007B5D73"/>
    <w:rsid w:val="007B6D5E"/>
    <w:rsid w:val="007B7610"/>
    <w:rsid w:val="007C1750"/>
    <w:rsid w:val="007C3A6C"/>
    <w:rsid w:val="007C3D36"/>
    <w:rsid w:val="007C5E84"/>
    <w:rsid w:val="007C6301"/>
    <w:rsid w:val="007C71DA"/>
    <w:rsid w:val="007C7336"/>
    <w:rsid w:val="007C7620"/>
    <w:rsid w:val="007C78C1"/>
    <w:rsid w:val="007C7A11"/>
    <w:rsid w:val="007C7CB6"/>
    <w:rsid w:val="007C7F3A"/>
    <w:rsid w:val="007D2AEB"/>
    <w:rsid w:val="007D405A"/>
    <w:rsid w:val="007D4068"/>
    <w:rsid w:val="007D41B0"/>
    <w:rsid w:val="007D47DD"/>
    <w:rsid w:val="007D4926"/>
    <w:rsid w:val="007D4FC4"/>
    <w:rsid w:val="007D70BA"/>
    <w:rsid w:val="007D7FF7"/>
    <w:rsid w:val="007E039D"/>
    <w:rsid w:val="007E0600"/>
    <w:rsid w:val="007E0DA5"/>
    <w:rsid w:val="007E10E0"/>
    <w:rsid w:val="007E1F76"/>
    <w:rsid w:val="007E1FEB"/>
    <w:rsid w:val="007E227B"/>
    <w:rsid w:val="007E3134"/>
    <w:rsid w:val="007E365D"/>
    <w:rsid w:val="007E37C2"/>
    <w:rsid w:val="007E6825"/>
    <w:rsid w:val="007F0248"/>
    <w:rsid w:val="007F07E8"/>
    <w:rsid w:val="007F1D58"/>
    <w:rsid w:val="007F1F31"/>
    <w:rsid w:val="007F26E4"/>
    <w:rsid w:val="007F29ED"/>
    <w:rsid w:val="007F3054"/>
    <w:rsid w:val="007F347F"/>
    <w:rsid w:val="007F3A6A"/>
    <w:rsid w:val="007F3A7B"/>
    <w:rsid w:val="007F3D8C"/>
    <w:rsid w:val="007F4960"/>
    <w:rsid w:val="007F4A62"/>
    <w:rsid w:val="007F55A9"/>
    <w:rsid w:val="007F5DFD"/>
    <w:rsid w:val="007F6596"/>
    <w:rsid w:val="007F7502"/>
    <w:rsid w:val="007F7C9E"/>
    <w:rsid w:val="0080066E"/>
    <w:rsid w:val="00800DE8"/>
    <w:rsid w:val="00801BFC"/>
    <w:rsid w:val="00801E6C"/>
    <w:rsid w:val="00803A9D"/>
    <w:rsid w:val="00806D5E"/>
    <w:rsid w:val="00807157"/>
    <w:rsid w:val="008076D8"/>
    <w:rsid w:val="0080790C"/>
    <w:rsid w:val="00807E8B"/>
    <w:rsid w:val="00810398"/>
    <w:rsid w:val="008129D0"/>
    <w:rsid w:val="008129FA"/>
    <w:rsid w:val="00812B04"/>
    <w:rsid w:val="00812B78"/>
    <w:rsid w:val="008133C5"/>
    <w:rsid w:val="008168EB"/>
    <w:rsid w:val="00816AEF"/>
    <w:rsid w:val="00817645"/>
    <w:rsid w:val="00817C6E"/>
    <w:rsid w:val="00817FF0"/>
    <w:rsid w:val="00820552"/>
    <w:rsid w:val="00820596"/>
    <w:rsid w:val="00820B4F"/>
    <w:rsid w:val="00820BB1"/>
    <w:rsid w:val="00820CDC"/>
    <w:rsid w:val="00820E0F"/>
    <w:rsid w:val="00820E6E"/>
    <w:rsid w:val="00822AA0"/>
    <w:rsid w:val="00822BBB"/>
    <w:rsid w:val="0082357E"/>
    <w:rsid w:val="0082363E"/>
    <w:rsid w:val="008241B5"/>
    <w:rsid w:val="008251E0"/>
    <w:rsid w:val="008254FA"/>
    <w:rsid w:val="00825746"/>
    <w:rsid w:val="00825842"/>
    <w:rsid w:val="008270C5"/>
    <w:rsid w:val="00827801"/>
    <w:rsid w:val="008278AE"/>
    <w:rsid w:val="008306ED"/>
    <w:rsid w:val="00830808"/>
    <w:rsid w:val="00830A3B"/>
    <w:rsid w:val="00830E2C"/>
    <w:rsid w:val="008312D8"/>
    <w:rsid w:val="00831442"/>
    <w:rsid w:val="00831711"/>
    <w:rsid w:val="00831A93"/>
    <w:rsid w:val="00832848"/>
    <w:rsid w:val="00833B31"/>
    <w:rsid w:val="00834539"/>
    <w:rsid w:val="00835A22"/>
    <w:rsid w:val="00836C52"/>
    <w:rsid w:val="00837DD8"/>
    <w:rsid w:val="008402D2"/>
    <w:rsid w:val="00840F26"/>
    <w:rsid w:val="008410B6"/>
    <w:rsid w:val="0084144E"/>
    <w:rsid w:val="00841894"/>
    <w:rsid w:val="00841D6B"/>
    <w:rsid w:val="0084323C"/>
    <w:rsid w:val="00843264"/>
    <w:rsid w:val="0084336F"/>
    <w:rsid w:val="008450AC"/>
    <w:rsid w:val="00846C95"/>
    <w:rsid w:val="00847043"/>
    <w:rsid w:val="00850244"/>
    <w:rsid w:val="00850B4B"/>
    <w:rsid w:val="008510A0"/>
    <w:rsid w:val="008514E7"/>
    <w:rsid w:val="0085164C"/>
    <w:rsid w:val="00851A4C"/>
    <w:rsid w:val="00852682"/>
    <w:rsid w:val="00852FB6"/>
    <w:rsid w:val="0085448C"/>
    <w:rsid w:val="00854A1D"/>
    <w:rsid w:val="00854A67"/>
    <w:rsid w:val="008560E3"/>
    <w:rsid w:val="008560E4"/>
    <w:rsid w:val="00856591"/>
    <w:rsid w:val="00856B03"/>
    <w:rsid w:val="008613BB"/>
    <w:rsid w:val="00861EAA"/>
    <w:rsid w:val="00861FDE"/>
    <w:rsid w:val="008637A7"/>
    <w:rsid w:val="008647D4"/>
    <w:rsid w:val="00864A45"/>
    <w:rsid w:val="00865338"/>
    <w:rsid w:val="00865695"/>
    <w:rsid w:val="0086574A"/>
    <w:rsid w:val="0086602D"/>
    <w:rsid w:val="0086717A"/>
    <w:rsid w:val="008673CF"/>
    <w:rsid w:val="0087014F"/>
    <w:rsid w:val="008724E7"/>
    <w:rsid w:val="0087327D"/>
    <w:rsid w:val="00874175"/>
    <w:rsid w:val="008750CC"/>
    <w:rsid w:val="00876198"/>
    <w:rsid w:val="00876305"/>
    <w:rsid w:val="00876879"/>
    <w:rsid w:val="00876EBA"/>
    <w:rsid w:val="0087714A"/>
    <w:rsid w:val="00877326"/>
    <w:rsid w:val="00880F2E"/>
    <w:rsid w:val="0088139B"/>
    <w:rsid w:val="00881EDC"/>
    <w:rsid w:val="008822BF"/>
    <w:rsid w:val="00883A47"/>
    <w:rsid w:val="00883DF3"/>
    <w:rsid w:val="00883FC2"/>
    <w:rsid w:val="0088433D"/>
    <w:rsid w:val="00886EE3"/>
    <w:rsid w:val="00887BCD"/>
    <w:rsid w:val="008902B9"/>
    <w:rsid w:val="00890331"/>
    <w:rsid w:val="008906B8"/>
    <w:rsid w:val="00890888"/>
    <w:rsid w:val="00891192"/>
    <w:rsid w:val="00891857"/>
    <w:rsid w:val="008918B6"/>
    <w:rsid w:val="00892729"/>
    <w:rsid w:val="00892BCA"/>
    <w:rsid w:val="00892E4F"/>
    <w:rsid w:val="00892F63"/>
    <w:rsid w:val="00894043"/>
    <w:rsid w:val="008941F8"/>
    <w:rsid w:val="008948EC"/>
    <w:rsid w:val="008954C0"/>
    <w:rsid w:val="008958D6"/>
    <w:rsid w:val="0089610F"/>
    <w:rsid w:val="0089777A"/>
    <w:rsid w:val="008A08B1"/>
    <w:rsid w:val="008A1C69"/>
    <w:rsid w:val="008A27E9"/>
    <w:rsid w:val="008A2BD8"/>
    <w:rsid w:val="008A3C82"/>
    <w:rsid w:val="008A3E31"/>
    <w:rsid w:val="008A571D"/>
    <w:rsid w:val="008A5F71"/>
    <w:rsid w:val="008A6CEC"/>
    <w:rsid w:val="008B027E"/>
    <w:rsid w:val="008B1E28"/>
    <w:rsid w:val="008B25C8"/>
    <w:rsid w:val="008B2975"/>
    <w:rsid w:val="008B37B3"/>
    <w:rsid w:val="008B3A0D"/>
    <w:rsid w:val="008B3D90"/>
    <w:rsid w:val="008B4937"/>
    <w:rsid w:val="008B519F"/>
    <w:rsid w:val="008B5377"/>
    <w:rsid w:val="008B6FBD"/>
    <w:rsid w:val="008B7658"/>
    <w:rsid w:val="008B774F"/>
    <w:rsid w:val="008C0CA1"/>
    <w:rsid w:val="008C137E"/>
    <w:rsid w:val="008C1440"/>
    <w:rsid w:val="008C1F0A"/>
    <w:rsid w:val="008C303C"/>
    <w:rsid w:val="008C32D3"/>
    <w:rsid w:val="008C360C"/>
    <w:rsid w:val="008C52D2"/>
    <w:rsid w:val="008D045A"/>
    <w:rsid w:val="008D1203"/>
    <w:rsid w:val="008D17AF"/>
    <w:rsid w:val="008D1A2B"/>
    <w:rsid w:val="008D2455"/>
    <w:rsid w:val="008D2B5D"/>
    <w:rsid w:val="008D34F8"/>
    <w:rsid w:val="008D47C2"/>
    <w:rsid w:val="008D4D58"/>
    <w:rsid w:val="008D622F"/>
    <w:rsid w:val="008D6DF1"/>
    <w:rsid w:val="008D7661"/>
    <w:rsid w:val="008DBC42"/>
    <w:rsid w:val="008E04FA"/>
    <w:rsid w:val="008E0902"/>
    <w:rsid w:val="008E1303"/>
    <w:rsid w:val="008E16BA"/>
    <w:rsid w:val="008E27DB"/>
    <w:rsid w:val="008E329E"/>
    <w:rsid w:val="008E35DC"/>
    <w:rsid w:val="008E3A47"/>
    <w:rsid w:val="008E43E1"/>
    <w:rsid w:val="008E48A0"/>
    <w:rsid w:val="008E4905"/>
    <w:rsid w:val="008E5602"/>
    <w:rsid w:val="008E5FAF"/>
    <w:rsid w:val="008F18BC"/>
    <w:rsid w:val="008F1BEE"/>
    <w:rsid w:val="008F232D"/>
    <w:rsid w:val="008F26B2"/>
    <w:rsid w:val="008F2BAC"/>
    <w:rsid w:val="008F2E71"/>
    <w:rsid w:val="008F5791"/>
    <w:rsid w:val="008F5810"/>
    <w:rsid w:val="008F599B"/>
    <w:rsid w:val="008F6EFE"/>
    <w:rsid w:val="008F7077"/>
    <w:rsid w:val="009011DD"/>
    <w:rsid w:val="00902D53"/>
    <w:rsid w:val="00902DE1"/>
    <w:rsid w:val="00903A19"/>
    <w:rsid w:val="00903AFB"/>
    <w:rsid w:val="00903F82"/>
    <w:rsid w:val="00905043"/>
    <w:rsid w:val="00905E73"/>
    <w:rsid w:val="00906792"/>
    <w:rsid w:val="0091068F"/>
    <w:rsid w:val="00910BAF"/>
    <w:rsid w:val="00910C55"/>
    <w:rsid w:val="00911BA0"/>
    <w:rsid w:val="00912D13"/>
    <w:rsid w:val="0091376E"/>
    <w:rsid w:val="00913D3A"/>
    <w:rsid w:val="00914875"/>
    <w:rsid w:val="00914CA7"/>
    <w:rsid w:val="00915C6F"/>
    <w:rsid w:val="00916517"/>
    <w:rsid w:val="0092042B"/>
    <w:rsid w:val="00921839"/>
    <w:rsid w:val="00922C14"/>
    <w:rsid w:val="009238BD"/>
    <w:rsid w:val="00923D55"/>
    <w:rsid w:val="00923E58"/>
    <w:rsid w:val="0092519F"/>
    <w:rsid w:val="0092577F"/>
    <w:rsid w:val="00925A83"/>
    <w:rsid w:val="009267BC"/>
    <w:rsid w:val="00926DC3"/>
    <w:rsid w:val="00926FCB"/>
    <w:rsid w:val="0093184A"/>
    <w:rsid w:val="00932037"/>
    <w:rsid w:val="00932FEB"/>
    <w:rsid w:val="00933107"/>
    <w:rsid w:val="0093339E"/>
    <w:rsid w:val="0093352F"/>
    <w:rsid w:val="009336A0"/>
    <w:rsid w:val="00933EA6"/>
    <w:rsid w:val="00934B74"/>
    <w:rsid w:val="00934B97"/>
    <w:rsid w:val="00934EB1"/>
    <w:rsid w:val="00935BFD"/>
    <w:rsid w:val="009370E6"/>
    <w:rsid w:val="0093719F"/>
    <w:rsid w:val="009377CB"/>
    <w:rsid w:val="009378CA"/>
    <w:rsid w:val="009407A6"/>
    <w:rsid w:val="009414D3"/>
    <w:rsid w:val="0094259D"/>
    <w:rsid w:val="009429EE"/>
    <w:rsid w:val="00942E14"/>
    <w:rsid w:val="00944521"/>
    <w:rsid w:val="00944B1A"/>
    <w:rsid w:val="009451E1"/>
    <w:rsid w:val="009470F6"/>
    <w:rsid w:val="009474C0"/>
    <w:rsid w:val="00947996"/>
    <w:rsid w:val="00950EAC"/>
    <w:rsid w:val="00951D0F"/>
    <w:rsid w:val="00951FBA"/>
    <w:rsid w:val="009534D7"/>
    <w:rsid w:val="00954140"/>
    <w:rsid w:val="00954DCD"/>
    <w:rsid w:val="00954F84"/>
    <w:rsid w:val="00955647"/>
    <w:rsid w:val="00956791"/>
    <w:rsid w:val="00956C09"/>
    <w:rsid w:val="00957D41"/>
    <w:rsid w:val="00960BBC"/>
    <w:rsid w:val="00961007"/>
    <w:rsid w:val="00961142"/>
    <w:rsid w:val="009619F9"/>
    <w:rsid w:val="00962053"/>
    <w:rsid w:val="00963739"/>
    <w:rsid w:val="00963889"/>
    <w:rsid w:val="00963D13"/>
    <w:rsid w:val="0096449C"/>
    <w:rsid w:val="00964797"/>
    <w:rsid w:val="00964803"/>
    <w:rsid w:val="0096507E"/>
    <w:rsid w:val="009654DC"/>
    <w:rsid w:val="0096716E"/>
    <w:rsid w:val="009674EB"/>
    <w:rsid w:val="00970872"/>
    <w:rsid w:val="00973133"/>
    <w:rsid w:val="00973B06"/>
    <w:rsid w:val="009740AB"/>
    <w:rsid w:val="00974BE1"/>
    <w:rsid w:val="00975BCD"/>
    <w:rsid w:val="009765D1"/>
    <w:rsid w:val="00977340"/>
    <w:rsid w:val="00977D2A"/>
    <w:rsid w:val="0098011B"/>
    <w:rsid w:val="00980564"/>
    <w:rsid w:val="0098113F"/>
    <w:rsid w:val="0098117E"/>
    <w:rsid w:val="0098323E"/>
    <w:rsid w:val="00983736"/>
    <w:rsid w:val="0098386A"/>
    <w:rsid w:val="0098445E"/>
    <w:rsid w:val="00986EF8"/>
    <w:rsid w:val="00986F34"/>
    <w:rsid w:val="00987984"/>
    <w:rsid w:val="00989CE7"/>
    <w:rsid w:val="00991888"/>
    <w:rsid w:val="00992507"/>
    <w:rsid w:val="00993D44"/>
    <w:rsid w:val="009944D1"/>
    <w:rsid w:val="0099464E"/>
    <w:rsid w:val="0099478F"/>
    <w:rsid w:val="009949FA"/>
    <w:rsid w:val="00994B24"/>
    <w:rsid w:val="00994EE7"/>
    <w:rsid w:val="00994F4D"/>
    <w:rsid w:val="009961D2"/>
    <w:rsid w:val="00996235"/>
    <w:rsid w:val="009964DE"/>
    <w:rsid w:val="00996A24"/>
    <w:rsid w:val="00997A0D"/>
    <w:rsid w:val="009A00E2"/>
    <w:rsid w:val="009A0553"/>
    <w:rsid w:val="009A0D6F"/>
    <w:rsid w:val="009A1C03"/>
    <w:rsid w:val="009A1C74"/>
    <w:rsid w:val="009A23A4"/>
    <w:rsid w:val="009A32FA"/>
    <w:rsid w:val="009A36A6"/>
    <w:rsid w:val="009A3E48"/>
    <w:rsid w:val="009A4B22"/>
    <w:rsid w:val="009A4B63"/>
    <w:rsid w:val="009A4B91"/>
    <w:rsid w:val="009A4E3E"/>
    <w:rsid w:val="009A523B"/>
    <w:rsid w:val="009A52B6"/>
    <w:rsid w:val="009A5430"/>
    <w:rsid w:val="009A6B05"/>
    <w:rsid w:val="009A7C84"/>
    <w:rsid w:val="009B124E"/>
    <w:rsid w:val="009B21F0"/>
    <w:rsid w:val="009B265C"/>
    <w:rsid w:val="009B5C3A"/>
    <w:rsid w:val="009B6694"/>
    <w:rsid w:val="009C0B88"/>
    <w:rsid w:val="009C31BD"/>
    <w:rsid w:val="009C4BF1"/>
    <w:rsid w:val="009C6C1E"/>
    <w:rsid w:val="009C6F94"/>
    <w:rsid w:val="009C70CF"/>
    <w:rsid w:val="009C7EE4"/>
    <w:rsid w:val="009D0B7F"/>
    <w:rsid w:val="009D1D09"/>
    <w:rsid w:val="009D3108"/>
    <w:rsid w:val="009D4207"/>
    <w:rsid w:val="009D494B"/>
    <w:rsid w:val="009D4971"/>
    <w:rsid w:val="009D5C25"/>
    <w:rsid w:val="009D6322"/>
    <w:rsid w:val="009D685E"/>
    <w:rsid w:val="009D693F"/>
    <w:rsid w:val="009D6B54"/>
    <w:rsid w:val="009D6D00"/>
    <w:rsid w:val="009D6FD9"/>
    <w:rsid w:val="009D7F11"/>
    <w:rsid w:val="009E0165"/>
    <w:rsid w:val="009E0D30"/>
    <w:rsid w:val="009E1C36"/>
    <w:rsid w:val="009E1FAB"/>
    <w:rsid w:val="009E254B"/>
    <w:rsid w:val="009E4F30"/>
    <w:rsid w:val="009E52D4"/>
    <w:rsid w:val="009E60A0"/>
    <w:rsid w:val="009E6368"/>
    <w:rsid w:val="009E69C4"/>
    <w:rsid w:val="009F0C02"/>
    <w:rsid w:val="009F12B3"/>
    <w:rsid w:val="009F1355"/>
    <w:rsid w:val="009F1C14"/>
    <w:rsid w:val="009F2AB2"/>
    <w:rsid w:val="009F41E1"/>
    <w:rsid w:val="009F4342"/>
    <w:rsid w:val="009F44B8"/>
    <w:rsid w:val="009F46AB"/>
    <w:rsid w:val="009F5D61"/>
    <w:rsid w:val="009F5E10"/>
    <w:rsid w:val="009F7438"/>
    <w:rsid w:val="00A00B2C"/>
    <w:rsid w:val="00A019FB"/>
    <w:rsid w:val="00A01A47"/>
    <w:rsid w:val="00A02AB2"/>
    <w:rsid w:val="00A035DB"/>
    <w:rsid w:val="00A03772"/>
    <w:rsid w:val="00A03C5F"/>
    <w:rsid w:val="00A04113"/>
    <w:rsid w:val="00A04697"/>
    <w:rsid w:val="00A06360"/>
    <w:rsid w:val="00A06514"/>
    <w:rsid w:val="00A06564"/>
    <w:rsid w:val="00A07244"/>
    <w:rsid w:val="00A07FA8"/>
    <w:rsid w:val="00A102FF"/>
    <w:rsid w:val="00A116A1"/>
    <w:rsid w:val="00A12FED"/>
    <w:rsid w:val="00A140EB"/>
    <w:rsid w:val="00A1451F"/>
    <w:rsid w:val="00A148D0"/>
    <w:rsid w:val="00A148E4"/>
    <w:rsid w:val="00A14A50"/>
    <w:rsid w:val="00A14BE8"/>
    <w:rsid w:val="00A150AB"/>
    <w:rsid w:val="00A154EA"/>
    <w:rsid w:val="00A15F37"/>
    <w:rsid w:val="00A16396"/>
    <w:rsid w:val="00A16630"/>
    <w:rsid w:val="00A16C36"/>
    <w:rsid w:val="00A16F74"/>
    <w:rsid w:val="00A17AD3"/>
    <w:rsid w:val="00A2151E"/>
    <w:rsid w:val="00A21990"/>
    <w:rsid w:val="00A21A06"/>
    <w:rsid w:val="00A21E95"/>
    <w:rsid w:val="00A227D3"/>
    <w:rsid w:val="00A232B2"/>
    <w:rsid w:val="00A23A51"/>
    <w:rsid w:val="00A23E45"/>
    <w:rsid w:val="00A2412C"/>
    <w:rsid w:val="00A269F2"/>
    <w:rsid w:val="00A27273"/>
    <w:rsid w:val="00A306B0"/>
    <w:rsid w:val="00A31634"/>
    <w:rsid w:val="00A317A9"/>
    <w:rsid w:val="00A31DA4"/>
    <w:rsid w:val="00A31F2D"/>
    <w:rsid w:val="00A3230F"/>
    <w:rsid w:val="00A323B0"/>
    <w:rsid w:val="00A32849"/>
    <w:rsid w:val="00A33B4A"/>
    <w:rsid w:val="00A33DB7"/>
    <w:rsid w:val="00A3403B"/>
    <w:rsid w:val="00A342DB"/>
    <w:rsid w:val="00A34361"/>
    <w:rsid w:val="00A3568F"/>
    <w:rsid w:val="00A35DC3"/>
    <w:rsid w:val="00A3614C"/>
    <w:rsid w:val="00A36AB4"/>
    <w:rsid w:val="00A37230"/>
    <w:rsid w:val="00A409DA"/>
    <w:rsid w:val="00A414ED"/>
    <w:rsid w:val="00A41708"/>
    <w:rsid w:val="00A437B8"/>
    <w:rsid w:val="00A43F2E"/>
    <w:rsid w:val="00A4626B"/>
    <w:rsid w:val="00A46526"/>
    <w:rsid w:val="00A47494"/>
    <w:rsid w:val="00A4785E"/>
    <w:rsid w:val="00A509FC"/>
    <w:rsid w:val="00A51414"/>
    <w:rsid w:val="00A54102"/>
    <w:rsid w:val="00A55367"/>
    <w:rsid w:val="00A55B32"/>
    <w:rsid w:val="00A55D6D"/>
    <w:rsid w:val="00A56BBC"/>
    <w:rsid w:val="00A573F8"/>
    <w:rsid w:val="00A57BA3"/>
    <w:rsid w:val="00A58B7C"/>
    <w:rsid w:val="00A602CD"/>
    <w:rsid w:val="00A60785"/>
    <w:rsid w:val="00A614EC"/>
    <w:rsid w:val="00A618A4"/>
    <w:rsid w:val="00A62BF3"/>
    <w:rsid w:val="00A63309"/>
    <w:rsid w:val="00A656DF"/>
    <w:rsid w:val="00A658C9"/>
    <w:rsid w:val="00A65C7B"/>
    <w:rsid w:val="00A65F6F"/>
    <w:rsid w:val="00A66351"/>
    <w:rsid w:val="00A66516"/>
    <w:rsid w:val="00A667A6"/>
    <w:rsid w:val="00A66CB7"/>
    <w:rsid w:val="00A7269D"/>
    <w:rsid w:val="00A726B5"/>
    <w:rsid w:val="00A72724"/>
    <w:rsid w:val="00A73C58"/>
    <w:rsid w:val="00A741C3"/>
    <w:rsid w:val="00A7491A"/>
    <w:rsid w:val="00A74EAE"/>
    <w:rsid w:val="00A75C40"/>
    <w:rsid w:val="00A75CDC"/>
    <w:rsid w:val="00A764AB"/>
    <w:rsid w:val="00A76DFD"/>
    <w:rsid w:val="00A800E0"/>
    <w:rsid w:val="00A82608"/>
    <w:rsid w:val="00A84910"/>
    <w:rsid w:val="00A8606D"/>
    <w:rsid w:val="00A87330"/>
    <w:rsid w:val="00A87683"/>
    <w:rsid w:val="00A906D0"/>
    <w:rsid w:val="00A90DD2"/>
    <w:rsid w:val="00A912C6"/>
    <w:rsid w:val="00A924F9"/>
    <w:rsid w:val="00A92AE6"/>
    <w:rsid w:val="00A93BCD"/>
    <w:rsid w:val="00A93C3D"/>
    <w:rsid w:val="00A93F4D"/>
    <w:rsid w:val="00A94309"/>
    <w:rsid w:val="00A943FF"/>
    <w:rsid w:val="00A947C9"/>
    <w:rsid w:val="00A94931"/>
    <w:rsid w:val="00A951E3"/>
    <w:rsid w:val="00A953BE"/>
    <w:rsid w:val="00A95E7C"/>
    <w:rsid w:val="00A95F1D"/>
    <w:rsid w:val="00A9693D"/>
    <w:rsid w:val="00A97830"/>
    <w:rsid w:val="00A97C5B"/>
    <w:rsid w:val="00AA0586"/>
    <w:rsid w:val="00AA0C20"/>
    <w:rsid w:val="00AA1413"/>
    <w:rsid w:val="00AA3250"/>
    <w:rsid w:val="00AA338E"/>
    <w:rsid w:val="00AA37A3"/>
    <w:rsid w:val="00AA40B6"/>
    <w:rsid w:val="00AA666D"/>
    <w:rsid w:val="00AA73D0"/>
    <w:rsid w:val="00AB0DB4"/>
    <w:rsid w:val="00AB1B98"/>
    <w:rsid w:val="00AB25AB"/>
    <w:rsid w:val="00AB52FC"/>
    <w:rsid w:val="00AB5839"/>
    <w:rsid w:val="00AB5B2D"/>
    <w:rsid w:val="00AB681C"/>
    <w:rsid w:val="00AB6D65"/>
    <w:rsid w:val="00AC0AD3"/>
    <w:rsid w:val="00AC13F8"/>
    <w:rsid w:val="00AC1C7D"/>
    <w:rsid w:val="00AC1C88"/>
    <w:rsid w:val="00AC1E53"/>
    <w:rsid w:val="00AC1FEB"/>
    <w:rsid w:val="00AC228F"/>
    <w:rsid w:val="00AC28BB"/>
    <w:rsid w:val="00AC2AF7"/>
    <w:rsid w:val="00AC2D97"/>
    <w:rsid w:val="00AC2FB8"/>
    <w:rsid w:val="00AC352B"/>
    <w:rsid w:val="00AC3E94"/>
    <w:rsid w:val="00AC58C7"/>
    <w:rsid w:val="00AC5DBE"/>
    <w:rsid w:val="00AC678A"/>
    <w:rsid w:val="00AC6E33"/>
    <w:rsid w:val="00AC7F3D"/>
    <w:rsid w:val="00AD18D7"/>
    <w:rsid w:val="00AD2E5B"/>
    <w:rsid w:val="00AD34EB"/>
    <w:rsid w:val="00AD452D"/>
    <w:rsid w:val="00AD4BE2"/>
    <w:rsid w:val="00AD6250"/>
    <w:rsid w:val="00AD7304"/>
    <w:rsid w:val="00AD7898"/>
    <w:rsid w:val="00AD7A42"/>
    <w:rsid w:val="00AE01D7"/>
    <w:rsid w:val="00AE09E8"/>
    <w:rsid w:val="00AE191D"/>
    <w:rsid w:val="00AE1AF0"/>
    <w:rsid w:val="00AE3764"/>
    <w:rsid w:val="00AE5E89"/>
    <w:rsid w:val="00AE704F"/>
    <w:rsid w:val="00AE7113"/>
    <w:rsid w:val="00AE74CA"/>
    <w:rsid w:val="00AE757B"/>
    <w:rsid w:val="00AF15DB"/>
    <w:rsid w:val="00AF29BC"/>
    <w:rsid w:val="00AF2D51"/>
    <w:rsid w:val="00AF33C6"/>
    <w:rsid w:val="00AF3B8B"/>
    <w:rsid w:val="00AF4A60"/>
    <w:rsid w:val="00AF51FC"/>
    <w:rsid w:val="00AF5E30"/>
    <w:rsid w:val="00AF77F2"/>
    <w:rsid w:val="00AF78BB"/>
    <w:rsid w:val="00AF7FF4"/>
    <w:rsid w:val="00B00450"/>
    <w:rsid w:val="00B00C29"/>
    <w:rsid w:val="00B00DC8"/>
    <w:rsid w:val="00B026EB"/>
    <w:rsid w:val="00B029F2"/>
    <w:rsid w:val="00B02A31"/>
    <w:rsid w:val="00B03C60"/>
    <w:rsid w:val="00B03DC0"/>
    <w:rsid w:val="00B04759"/>
    <w:rsid w:val="00B04947"/>
    <w:rsid w:val="00B06912"/>
    <w:rsid w:val="00B0731A"/>
    <w:rsid w:val="00B073FE"/>
    <w:rsid w:val="00B07508"/>
    <w:rsid w:val="00B105AB"/>
    <w:rsid w:val="00B11729"/>
    <w:rsid w:val="00B11957"/>
    <w:rsid w:val="00B12D14"/>
    <w:rsid w:val="00B133D1"/>
    <w:rsid w:val="00B13634"/>
    <w:rsid w:val="00B13805"/>
    <w:rsid w:val="00B13A48"/>
    <w:rsid w:val="00B13C5B"/>
    <w:rsid w:val="00B14E3E"/>
    <w:rsid w:val="00B172C5"/>
    <w:rsid w:val="00B17AAF"/>
    <w:rsid w:val="00B20084"/>
    <w:rsid w:val="00B20221"/>
    <w:rsid w:val="00B22B3B"/>
    <w:rsid w:val="00B23807"/>
    <w:rsid w:val="00B26012"/>
    <w:rsid w:val="00B263DE"/>
    <w:rsid w:val="00B266CB"/>
    <w:rsid w:val="00B26953"/>
    <w:rsid w:val="00B269EF"/>
    <w:rsid w:val="00B26C90"/>
    <w:rsid w:val="00B2760E"/>
    <w:rsid w:val="00B301F4"/>
    <w:rsid w:val="00B30832"/>
    <w:rsid w:val="00B30F4B"/>
    <w:rsid w:val="00B31F91"/>
    <w:rsid w:val="00B344D9"/>
    <w:rsid w:val="00B35634"/>
    <w:rsid w:val="00B35881"/>
    <w:rsid w:val="00B35CB5"/>
    <w:rsid w:val="00B361AE"/>
    <w:rsid w:val="00B369D5"/>
    <w:rsid w:val="00B37FCE"/>
    <w:rsid w:val="00B405E6"/>
    <w:rsid w:val="00B40730"/>
    <w:rsid w:val="00B4123D"/>
    <w:rsid w:val="00B41661"/>
    <w:rsid w:val="00B42F5D"/>
    <w:rsid w:val="00B43529"/>
    <w:rsid w:val="00B43D4E"/>
    <w:rsid w:val="00B4529E"/>
    <w:rsid w:val="00B45C8D"/>
    <w:rsid w:val="00B4708F"/>
    <w:rsid w:val="00B472E7"/>
    <w:rsid w:val="00B479CC"/>
    <w:rsid w:val="00B502D8"/>
    <w:rsid w:val="00B50506"/>
    <w:rsid w:val="00B50E11"/>
    <w:rsid w:val="00B517C7"/>
    <w:rsid w:val="00B5255F"/>
    <w:rsid w:val="00B52BB5"/>
    <w:rsid w:val="00B56F1D"/>
    <w:rsid w:val="00B571FD"/>
    <w:rsid w:val="00B572B2"/>
    <w:rsid w:val="00B606D0"/>
    <w:rsid w:val="00B6080F"/>
    <w:rsid w:val="00B613B4"/>
    <w:rsid w:val="00B62206"/>
    <w:rsid w:val="00B626A2"/>
    <w:rsid w:val="00B63067"/>
    <w:rsid w:val="00B63B62"/>
    <w:rsid w:val="00B63FBA"/>
    <w:rsid w:val="00B6404A"/>
    <w:rsid w:val="00B661EA"/>
    <w:rsid w:val="00B67DC7"/>
    <w:rsid w:val="00B71169"/>
    <w:rsid w:val="00B71633"/>
    <w:rsid w:val="00B71775"/>
    <w:rsid w:val="00B71796"/>
    <w:rsid w:val="00B7186E"/>
    <w:rsid w:val="00B7194B"/>
    <w:rsid w:val="00B71BAB"/>
    <w:rsid w:val="00B72094"/>
    <w:rsid w:val="00B73766"/>
    <w:rsid w:val="00B77EBE"/>
    <w:rsid w:val="00B800D1"/>
    <w:rsid w:val="00B80E00"/>
    <w:rsid w:val="00B818DC"/>
    <w:rsid w:val="00B81C29"/>
    <w:rsid w:val="00B8233A"/>
    <w:rsid w:val="00B82A45"/>
    <w:rsid w:val="00B83C17"/>
    <w:rsid w:val="00B85573"/>
    <w:rsid w:val="00B85948"/>
    <w:rsid w:val="00B859D1"/>
    <w:rsid w:val="00B85AD8"/>
    <w:rsid w:val="00B86255"/>
    <w:rsid w:val="00B91C93"/>
    <w:rsid w:val="00B924C1"/>
    <w:rsid w:val="00B9370A"/>
    <w:rsid w:val="00B9457E"/>
    <w:rsid w:val="00B96D45"/>
    <w:rsid w:val="00B97A8E"/>
    <w:rsid w:val="00B97BCC"/>
    <w:rsid w:val="00B97BF3"/>
    <w:rsid w:val="00BA00C0"/>
    <w:rsid w:val="00BA0D9C"/>
    <w:rsid w:val="00BA144B"/>
    <w:rsid w:val="00BA1540"/>
    <w:rsid w:val="00BA1B9A"/>
    <w:rsid w:val="00BA1C9D"/>
    <w:rsid w:val="00BA2328"/>
    <w:rsid w:val="00BA3215"/>
    <w:rsid w:val="00BA446B"/>
    <w:rsid w:val="00BA5235"/>
    <w:rsid w:val="00BA5ED3"/>
    <w:rsid w:val="00BA61F1"/>
    <w:rsid w:val="00BB03B2"/>
    <w:rsid w:val="00BB0A10"/>
    <w:rsid w:val="00BB12E2"/>
    <w:rsid w:val="00BB1B97"/>
    <w:rsid w:val="00BB25EC"/>
    <w:rsid w:val="00BB6439"/>
    <w:rsid w:val="00BC0010"/>
    <w:rsid w:val="00BC0A72"/>
    <w:rsid w:val="00BC10B9"/>
    <w:rsid w:val="00BC1635"/>
    <w:rsid w:val="00BC4277"/>
    <w:rsid w:val="00BC4DD6"/>
    <w:rsid w:val="00BC600A"/>
    <w:rsid w:val="00BC60C6"/>
    <w:rsid w:val="00BC60E8"/>
    <w:rsid w:val="00BC6E0F"/>
    <w:rsid w:val="00BC7016"/>
    <w:rsid w:val="00BC7078"/>
    <w:rsid w:val="00BD1690"/>
    <w:rsid w:val="00BD188A"/>
    <w:rsid w:val="00BD2614"/>
    <w:rsid w:val="00BD2C36"/>
    <w:rsid w:val="00BD2F74"/>
    <w:rsid w:val="00BD361F"/>
    <w:rsid w:val="00BD376B"/>
    <w:rsid w:val="00BD3E0C"/>
    <w:rsid w:val="00BD3F2D"/>
    <w:rsid w:val="00BD41C8"/>
    <w:rsid w:val="00BD53BC"/>
    <w:rsid w:val="00BD55AA"/>
    <w:rsid w:val="00BD5D5F"/>
    <w:rsid w:val="00BD6654"/>
    <w:rsid w:val="00BD6BB1"/>
    <w:rsid w:val="00BDB7AE"/>
    <w:rsid w:val="00BE0254"/>
    <w:rsid w:val="00BE0482"/>
    <w:rsid w:val="00BE0DF8"/>
    <w:rsid w:val="00BE16DA"/>
    <w:rsid w:val="00BE18D0"/>
    <w:rsid w:val="00BE1A46"/>
    <w:rsid w:val="00BE2998"/>
    <w:rsid w:val="00BE33D1"/>
    <w:rsid w:val="00BE3E47"/>
    <w:rsid w:val="00BE3EAC"/>
    <w:rsid w:val="00BE4CB0"/>
    <w:rsid w:val="00BE50A1"/>
    <w:rsid w:val="00BE5C4A"/>
    <w:rsid w:val="00BE6BC4"/>
    <w:rsid w:val="00BE6ECE"/>
    <w:rsid w:val="00BE7715"/>
    <w:rsid w:val="00BE7D60"/>
    <w:rsid w:val="00BF08A9"/>
    <w:rsid w:val="00BF0902"/>
    <w:rsid w:val="00BF0B0A"/>
    <w:rsid w:val="00BF0E89"/>
    <w:rsid w:val="00BF1C15"/>
    <w:rsid w:val="00BF2909"/>
    <w:rsid w:val="00BF2D70"/>
    <w:rsid w:val="00BF3721"/>
    <w:rsid w:val="00BF57F8"/>
    <w:rsid w:val="00BF617E"/>
    <w:rsid w:val="00BF7F8B"/>
    <w:rsid w:val="00C00BF4"/>
    <w:rsid w:val="00C012B9"/>
    <w:rsid w:val="00C0142E"/>
    <w:rsid w:val="00C02197"/>
    <w:rsid w:val="00C02539"/>
    <w:rsid w:val="00C034D9"/>
    <w:rsid w:val="00C034E0"/>
    <w:rsid w:val="00C03545"/>
    <w:rsid w:val="00C03CFD"/>
    <w:rsid w:val="00C04044"/>
    <w:rsid w:val="00C04C3F"/>
    <w:rsid w:val="00C0576E"/>
    <w:rsid w:val="00C064D6"/>
    <w:rsid w:val="00C10246"/>
    <w:rsid w:val="00C10D9E"/>
    <w:rsid w:val="00C12571"/>
    <w:rsid w:val="00C1288F"/>
    <w:rsid w:val="00C1433A"/>
    <w:rsid w:val="00C14973"/>
    <w:rsid w:val="00C15381"/>
    <w:rsid w:val="00C15607"/>
    <w:rsid w:val="00C15DC1"/>
    <w:rsid w:val="00C16E01"/>
    <w:rsid w:val="00C17193"/>
    <w:rsid w:val="00C17C80"/>
    <w:rsid w:val="00C20A44"/>
    <w:rsid w:val="00C20EDC"/>
    <w:rsid w:val="00C20F7C"/>
    <w:rsid w:val="00C2217C"/>
    <w:rsid w:val="00C2267E"/>
    <w:rsid w:val="00C227EF"/>
    <w:rsid w:val="00C22837"/>
    <w:rsid w:val="00C22EF0"/>
    <w:rsid w:val="00C2366D"/>
    <w:rsid w:val="00C237F4"/>
    <w:rsid w:val="00C23839"/>
    <w:rsid w:val="00C238B9"/>
    <w:rsid w:val="00C238F4"/>
    <w:rsid w:val="00C23EA8"/>
    <w:rsid w:val="00C245EE"/>
    <w:rsid w:val="00C24771"/>
    <w:rsid w:val="00C25667"/>
    <w:rsid w:val="00C256FB"/>
    <w:rsid w:val="00C25807"/>
    <w:rsid w:val="00C25F92"/>
    <w:rsid w:val="00C27B37"/>
    <w:rsid w:val="00C30241"/>
    <w:rsid w:val="00C30C33"/>
    <w:rsid w:val="00C30E90"/>
    <w:rsid w:val="00C32D12"/>
    <w:rsid w:val="00C33DE6"/>
    <w:rsid w:val="00C343DD"/>
    <w:rsid w:val="00C348C6"/>
    <w:rsid w:val="00C352AD"/>
    <w:rsid w:val="00C35515"/>
    <w:rsid w:val="00C36554"/>
    <w:rsid w:val="00C375EC"/>
    <w:rsid w:val="00C446E8"/>
    <w:rsid w:val="00C44A61"/>
    <w:rsid w:val="00C455DC"/>
    <w:rsid w:val="00C45D4D"/>
    <w:rsid w:val="00C461C2"/>
    <w:rsid w:val="00C4622F"/>
    <w:rsid w:val="00C46A3F"/>
    <w:rsid w:val="00C46A7D"/>
    <w:rsid w:val="00C46CA4"/>
    <w:rsid w:val="00C4782C"/>
    <w:rsid w:val="00C50312"/>
    <w:rsid w:val="00C505EF"/>
    <w:rsid w:val="00C508A3"/>
    <w:rsid w:val="00C51206"/>
    <w:rsid w:val="00C51AFC"/>
    <w:rsid w:val="00C533C9"/>
    <w:rsid w:val="00C55309"/>
    <w:rsid w:val="00C55D0E"/>
    <w:rsid w:val="00C561EE"/>
    <w:rsid w:val="00C57A64"/>
    <w:rsid w:val="00C60B2A"/>
    <w:rsid w:val="00C62712"/>
    <w:rsid w:val="00C62B2F"/>
    <w:rsid w:val="00C63AB0"/>
    <w:rsid w:val="00C6442E"/>
    <w:rsid w:val="00C64EDB"/>
    <w:rsid w:val="00C66334"/>
    <w:rsid w:val="00C675DB"/>
    <w:rsid w:val="00C7070C"/>
    <w:rsid w:val="00C70ED2"/>
    <w:rsid w:val="00C7159B"/>
    <w:rsid w:val="00C7196C"/>
    <w:rsid w:val="00C71CA8"/>
    <w:rsid w:val="00C7236C"/>
    <w:rsid w:val="00C729D1"/>
    <w:rsid w:val="00C729FD"/>
    <w:rsid w:val="00C72CB8"/>
    <w:rsid w:val="00C73A79"/>
    <w:rsid w:val="00C73C77"/>
    <w:rsid w:val="00C74228"/>
    <w:rsid w:val="00C749CE"/>
    <w:rsid w:val="00C75A2B"/>
    <w:rsid w:val="00C77548"/>
    <w:rsid w:val="00C7768A"/>
    <w:rsid w:val="00C7E16F"/>
    <w:rsid w:val="00C80192"/>
    <w:rsid w:val="00C813C4"/>
    <w:rsid w:val="00C81FBE"/>
    <w:rsid w:val="00C82311"/>
    <w:rsid w:val="00C82427"/>
    <w:rsid w:val="00C82931"/>
    <w:rsid w:val="00C82FEF"/>
    <w:rsid w:val="00C84906"/>
    <w:rsid w:val="00C84F62"/>
    <w:rsid w:val="00C8584E"/>
    <w:rsid w:val="00C85EA6"/>
    <w:rsid w:val="00C86350"/>
    <w:rsid w:val="00C86EF7"/>
    <w:rsid w:val="00C8718D"/>
    <w:rsid w:val="00C87D9D"/>
    <w:rsid w:val="00C87F6A"/>
    <w:rsid w:val="00C90AD3"/>
    <w:rsid w:val="00C91294"/>
    <w:rsid w:val="00C92BD6"/>
    <w:rsid w:val="00C92E3D"/>
    <w:rsid w:val="00C9331E"/>
    <w:rsid w:val="00C93D35"/>
    <w:rsid w:val="00C94012"/>
    <w:rsid w:val="00C94B72"/>
    <w:rsid w:val="00C95336"/>
    <w:rsid w:val="00C96AE9"/>
    <w:rsid w:val="00CA0AA4"/>
    <w:rsid w:val="00CA0EB4"/>
    <w:rsid w:val="00CA1750"/>
    <w:rsid w:val="00CA195D"/>
    <w:rsid w:val="00CA2168"/>
    <w:rsid w:val="00CA26B1"/>
    <w:rsid w:val="00CA2D51"/>
    <w:rsid w:val="00CA3730"/>
    <w:rsid w:val="00CA4035"/>
    <w:rsid w:val="00CA5112"/>
    <w:rsid w:val="00CA51DD"/>
    <w:rsid w:val="00CA5F99"/>
    <w:rsid w:val="00CA66D7"/>
    <w:rsid w:val="00CA7253"/>
    <w:rsid w:val="00CB0A9D"/>
    <w:rsid w:val="00CB1434"/>
    <w:rsid w:val="00CB1D4F"/>
    <w:rsid w:val="00CB2179"/>
    <w:rsid w:val="00CB2BB8"/>
    <w:rsid w:val="00CB3704"/>
    <w:rsid w:val="00CB3E6E"/>
    <w:rsid w:val="00CB47C3"/>
    <w:rsid w:val="00CB4CB3"/>
    <w:rsid w:val="00CB4ED2"/>
    <w:rsid w:val="00CB5D8E"/>
    <w:rsid w:val="00CB68A9"/>
    <w:rsid w:val="00CB7517"/>
    <w:rsid w:val="00CB783A"/>
    <w:rsid w:val="00CC1378"/>
    <w:rsid w:val="00CC16FA"/>
    <w:rsid w:val="00CC1C37"/>
    <w:rsid w:val="00CC1C9B"/>
    <w:rsid w:val="00CC1FB5"/>
    <w:rsid w:val="00CC21A8"/>
    <w:rsid w:val="00CC2FA0"/>
    <w:rsid w:val="00CC3021"/>
    <w:rsid w:val="00CC47E2"/>
    <w:rsid w:val="00CC4FCB"/>
    <w:rsid w:val="00CC533F"/>
    <w:rsid w:val="00CC5918"/>
    <w:rsid w:val="00CC5CA9"/>
    <w:rsid w:val="00CC5FF5"/>
    <w:rsid w:val="00CC6191"/>
    <w:rsid w:val="00CD00E7"/>
    <w:rsid w:val="00CD04CB"/>
    <w:rsid w:val="00CD0744"/>
    <w:rsid w:val="00CD0C99"/>
    <w:rsid w:val="00CD0F20"/>
    <w:rsid w:val="00CD1059"/>
    <w:rsid w:val="00CD4512"/>
    <w:rsid w:val="00CD479F"/>
    <w:rsid w:val="00CD4C7B"/>
    <w:rsid w:val="00CD5753"/>
    <w:rsid w:val="00CD6440"/>
    <w:rsid w:val="00CD68F8"/>
    <w:rsid w:val="00CD78FB"/>
    <w:rsid w:val="00CE0211"/>
    <w:rsid w:val="00CE0C4A"/>
    <w:rsid w:val="00CE1504"/>
    <w:rsid w:val="00CE2BCE"/>
    <w:rsid w:val="00CE374A"/>
    <w:rsid w:val="00CE3D95"/>
    <w:rsid w:val="00CE435E"/>
    <w:rsid w:val="00CE5B36"/>
    <w:rsid w:val="00CE6B46"/>
    <w:rsid w:val="00CF0DE1"/>
    <w:rsid w:val="00CF1042"/>
    <w:rsid w:val="00CF1065"/>
    <w:rsid w:val="00CF1CE7"/>
    <w:rsid w:val="00CF23B4"/>
    <w:rsid w:val="00CF419D"/>
    <w:rsid w:val="00CF419F"/>
    <w:rsid w:val="00CF4823"/>
    <w:rsid w:val="00CF62B4"/>
    <w:rsid w:val="00CF6328"/>
    <w:rsid w:val="00CF6AD4"/>
    <w:rsid w:val="00CF7204"/>
    <w:rsid w:val="00CF75B4"/>
    <w:rsid w:val="00CF7641"/>
    <w:rsid w:val="00D00BEF"/>
    <w:rsid w:val="00D01517"/>
    <w:rsid w:val="00D01D10"/>
    <w:rsid w:val="00D0250E"/>
    <w:rsid w:val="00D02762"/>
    <w:rsid w:val="00D027BE"/>
    <w:rsid w:val="00D02819"/>
    <w:rsid w:val="00D03095"/>
    <w:rsid w:val="00D0349D"/>
    <w:rsid w:val="00D03D33"/>
    <w:rsid w:val="00D0457B"/>
    <w:rsid w:val="00D052FA"/>
    <w:rsid w:val="00D0566F"/>
    <w:rsid w:val="00D05D8F"/>
    <w:rsid w:val="00D0600E"/>
    <w:rsid w:val="00D0633D"/>
    <w:rsid w:val="00D06AAF"/>
    <w:rsid w:val="00D0702C"/>
    <w:rsid w:val="00D10956"/>
    <w:rsid w:val="00D11AE5"/>
    <w:rsid w:val="00D12987"/>
    <w:rsid w:val="00D12D4F"/>
    <w:rsid w:val="00D12DAD"/>
    <w:rsid w:val="00D12DE5"/>
    <w:rsid w:val="00D13139"/>
    <w:rsid w:val="00D13576"/>
    <w:rsid w:val="00D14448"/>
    <w:rsid w:val="00D1485B"/>
    <w:rsid w:val="00D14D70"/>
    <w:rsid w:val="00D15CA6"/>
    <w:rsid w:val="00D2001A"/>
    <w:rsid w:val="00D20127"/>
    <w:rsid w:val="00D20FC6"/>
    <w:rsid w:val="00D21111"/>
    <w:rsid w:val="00D21128"/>
    <w:rsid w:val="00D227C1"/>
    <w:rsid w:val="00D22995"/>
    <w:rsid w:val="00D22E7F"/>
    <w:rsid w:val="00D234C0"/>
    <w:rsid w:val="00D23939"/>
    <w:rsid w:val="00D266D3"/>
    <w:rsid w:val="00D30197"/>
    <w:rsid w:val="00D30B36"/>
    <w:rsid w:val="00D30C8B"/>
    <w:rsid w:val="00D32E64"/>
    <w:rsid w:val="00D34157"/>
    <w:rsid w:val="00D34F0A"/>
    <w:rsid w:val="00D35008"/>
    <w:rsid w:val="00D35A8E"/>
    <w:rsid w:val="00D3609C"/>
    <w:rsid w:val="00D3625B"/>
    <w:rsid w:val="00D36707"/>
    <w:rsid w:val="00D36BB0"/>
    <w:rsid w:val="00D37549"/>
    <w:rsid w:val="00D37E60"/>
    <w:rsid w:val="00D400DF"/>
    <w:rsid w:val="00D40350"/>
    <w:rsid w:val="00D411AA"/>
    <w:rsid w:val="00D4204E"/>
    <w:rsid w:val="00D42A37"/>
    <w:rsid w:val="00D43657"/>
    <w:rsid w:val="00D438AD"/>
    <w:rsid w:val="00D45534"/>
    <w:rsid w:val="00D45ED3"/>
    <w:rsid w:val="00D46C73"/>
    <w:rsid w:val="00D47578"/>
    <w:rsid w:val="00D50B90"/>
    <w:rsid w:val="00D51662"/>
    <w:rsid w:val="00D544DA"/>
    <w:rsid w:val="00D558B9"/>
    <w:rsid w:val="00D55A7C"/>
    <w:rsid w:val="00D55B36"/>
    <w:rsid w:val="00D56873"/>
    <w:rsid w:val="00D60BD1"/>
    <w:rsid w:val="00D614E7"/>
    <w:rsid w:val="00D619D9"/>
    <w:rsid w:val="00D62482"/>
    <w:rsid w:val="00D63C94"/>
    <w:rsid w:val="00D63DBE"/>
    <w:rsid w:val="00D64782"/>
    <w:rsid w:val="00D64D47"/>
    <w:rsid w:val="00D6562E"/>
    <w:rsid w:val="00D6716B"/>
    <w:rsid w:val="00D700BB"/>
    <w:rsid w:val="00D71513"/>
    <w:rsid w:val="00D71C1A"/>
    <w:rsid w:val="00D71FEC"/>
    <w:rsid w:val="00D7203D"/>
    <w:rsid w:val="00D726E5"/>
    <w:rsid w:val="00D72CB8"/>
    <w:rsid w:val="00D73332"/>
    <w:rsid w:val="00D7342B"/>
    <w:rsid w:val="00D73C53"/>
    <w:rsid w:val="00D7486B"/>
    <w:rsid w:val="00D75E45"/>
    <w:rsid w:val="00D76109"/>
    <w:rsid w:val="00D772F3"/>
    <w:rsid w:val="00D7768E"/>
    <w:rsid w:val="00D778A7"/>
    <w:rsid w:val="00D81BAD"/>
    <w:rsid w:val="00D81D98"/>
    <w:rsid w:val="00D8341A"/>
    <w:rsid w:val="00D83751"/>
    <w:rsid w:val="00D83D29"/>
    <w:rsid w:val="00D84FD8"/>
    <w:rsid w:val="00D85097"/>
    <w:rsid w:val="00D860A4"/>
    <w:rsid w:val="00D864A9"/>
    <w:rsid w:val="00D86701"/>
    <w:rsid w:val="00D86C48"/>
    <w:rsid w:val="00D86C8C"/>
    <w:rsid w:val="00D90255"/>
    <w:rsid w:val="00D904B7"/>
    <w:rsid w:val="00D90837"/>
    <w:rsid w:val="00D90F00"/>
    <w:rsid w:val="00D91418"/>
    <w:rsid w:val="00D918F2"/>
    <w:rsid w:val="00D91B62"/>
    <w:rsid w:val="00D921EF"/>
    <w:rsid w:val="00D92E64"/>
    <w:rsid w:val="00D9442B"/>
    <w:rsid w:val="00D96030"/>
    <w:rsid w:val="00D960D0"/>
    <w:rsid w:val="00D961B6"/>
    <w:rsid w:val="00D968C8"/>
    <w:rsid w:val="00D973CB"/>
    <w:rsid w:val="00D97B59"/>
    <w:rsid w:val="00D97FF8"/>
    <w:rsid w:val="00DA0A05"/>
    <w:rsid w:val="00DA12B5"/>
    <w:rsid w:val="00DA1780"/>
    <w:rsid w:val="00DA250D"/>
    <w:rsid w:val="00DA327D"/>
    <w:rsid w:val="00DA41EA"/>
    <w:rsid w:val="00DA4474"/>
    <w:rsid w:val="00DA751A"/>
    <w:rsid w:val="00DA7642"/>
    <w:rsid w:val="00DA7E6D"/>
    <w:rsid w:val="00DAD189"/>
    <w:rsid w:val="00DB03AA"/>
    <w:rsid w:val="00DB048A"/>
    <w:rsid w:val="00DB1D36"/>
    <w:rsid w:val="00DB338C"/>
    <w:rsid w:val="00DB3B39"/>
    <w:rsid w:val="00DB472A"/>
    <w:rsid w:val="00DB4CBC"/>
    <w:rsid w:val="00DB5660"/>
    <w:rsid w:val="00DB5B47"/>
    <w:rsid w:val="00DB5E7A"/>
    <w:rsid w:val="00DB6055"/>
    <w:rsid w:val="00DB6229"/>
    <w:rsid w:val="00DB6243"/>
    <w:rsid w:val="00DB6A5A"/>
    <w:rsid w:val="00DC1E51"/>
    <w:rsid w:val="00DC3769"/>
    <w:rsid w:val="00DC3773"/>
    <w:rsid w:val="00DC5570"/>
    <w:rsid w:val="00DC557D"/>
    <w:rsid w:val="00DC5FE6"/>
    <w:rsid w:val="00DC6B08"/>
    <w:rsid w:val="00DD0B76"/>
    <w:rsid w:val="00DD0D72"/>
    <w:rsid w:val="00DD0F07"/>
    <w:rsid w:val="00DD2CE0"/>
    <w:rsid w:val="00DD3A18"/>
    <w:rsid w:val="00DD4592"/>
    <w:rsid w:val="00DD47AB"/>
    <w:rsid w:val="00DD5BED"/>
    <w:rsid w:val="00DD5D4B"/>
    <w:rsid w:val="00DD6408"/>
    <w:rsid w:val="00DD6BB8"/>
    <w:rsid w:val="00DD6E25"/>
    <w:rsid w:val="00DD700F"/>
    <w:rsid w:val="00DE0732"/>
    <w:rsid w:val="00DE11B2"/>
    <w:rsid w:val="00DE1300"/>
    <w:rsid w:val="00DE15C4"/>
    <w:rsid w:val="00DE1731"/>
    <w:rsid w:val="00DE3A81"/>
    <w:rsid w:val="00DE5D98"/>
    <w:rsid w:val="00DE6402"/>
    <w:rsid w:val="00DE644D"/>
    <w:rsid w:val="00DE6930"/>
    <w:rsid w:val="00DE7DEB"/>
    <w:rsid w:val="00DF0A3D"/>
    <w:rsid w:val="00DF12A3"/>
    <w:rsid w:val="00DF2214"/>
    <w:rsid w:val="00DF240F"/>
    <w:rsid w:val="00DF2592"/>
    <w:rsid w:val="00DF28FA"/>
    <w:rsid w:val="00DF2A93"/>
    <w:rsid w:val="00DF3666"/>
    <w:rsid w:val="00DF4862"/>
    <w:rsid w:val="00DF51D9"/>
    <w:rsid w:val="00DF6088"/>
    <w:rsid w:val="00DF723F"/>
    <w:rsid w:val="00DF7DF3"/>
    <w:rsid w:val="00E000AC"/>
    <w:rsid w:val="00E00409"/>
    <w:rsid w:val="00E015AB"/>
    <w:rsid w:val="00E01FB7"/>
    <w:rsid w:val="00E03040"/>
    <w:rsid w:val="00E038A7"/>
    <w:rsid w:val="00E05841"/>
    <w:rsid w:val="00E05E79"/>
    <w:rsid w:val="00E0642A"/>
    <w:rsid w:val="00E06C0C"/>
    <w:rsid w:val="00E06DAB"/>
    <w:rsid w:val="00E06FD9"/>
    <w:rsid w:val="00E070DD"/>
    <w:rsid w:val="00E07EE1"/>
    <w:rsid w:val="00E1063A"/>
    <w:rsid w:val="00E106E7"/>
    <w:rsid w:val="00E141F9"/>
    <w:rsid w:val="00E168F2"/>
    <w:rsid w:val="00E20455"/>
    <w:rsid w:val="00E21671"/>
    <w:rsid w:val="00E219B2"/>
    <w:rsid w:val="00E222DB"/>
    <w:rsid w:val="00E2259B"/>
    <w:rsid w:val="00E22893"/>
    <w:rsid w:val="00E22E6D"/>
    <w:rsid w:val="00E238D8"/>
    <w:rsid w:val="00E255B6"/>
    <w:rsid w:val="00E26518"/>
    <w:rsid w:val="00E27111"/>
    <w:rsid w:val="00E27881"/>
    <w:rsid w:val="00E30322"/>
    <w:rsid w:val="00E30465"/>
    <w:rsid w:val="00E306CB"/>
    <w:rsid w:val="00E313B3"/>
    <w:rsid w:val="00E32B34"/>
    <w:rsid w:val="00E333AC"/>
    <w:rsid w:val="00E333E3"/>
    <w:rsid w:val="00E3410E"/>
    <w:rsid w:val="00E34265"/>
    <w:rsid w:val="00E36C5B"/>
    <w:rsid w:val="00E36F1C"/>
    <w:rsid w:val="00E36FD2"/>
    <w:rsid w:val="00E36FF7"/>
    <w:rsid w:val="00E40395"/>
    <w:rsid w:val="00E40A36"/>
    <w:rsid w:val="00E40BE3"/>
    <w:rsid w:val="00E426F1"/>
    <w:rsid w:val="00E42BE9"/>
    <w:rsid w:val="00E4319C"/>
    <w:rsid w:val="00E432FC"/>
    <w:rsid w:val="00E4342F"/>
    <w:rsid w:val="00E43B83"/>
    <w:rsid w:val="00E44D1D"/>
    <w:rsid w:val="00E45179"/>
    <w:rsid w:val="00E45B81"/>
    <w:rsid w:val="00E45F0C"/>
    <w:rsid w:val="00E46BCA"/>
    <w:rsid w:val="00E47040"/>
    <w:rsid w:val="00E47868"/>
    <w:rsid w:val="00E4795A"/>
    <w:rsid w:val="00E502B9"/>
    <w:rsid w:val="00E50595"/>
    <w:rsid w:val="00E50B3E"/>
    <w:rsid w:val="00E5224E"/>
    <w:rsid w:val="00E537D1"/>
    <w:rsid w:val="00E548D4"/>
    <w:rsid w:val="00E5539F"/>
    <w:rsid w:val="00E55466"/>
    <w:rsid w:val="00E558E1"/>
    <w:rsid w:val="00E55EEC"/>
    <w:rsid w:val="00E572D9"/>
    <w:rsid w:val="00E60343"/>
    <w:rsid w:val="00E60357"/>
    <w:rsid w:val="00E60A58"/>
    <w:rsid w:val="00E60F69"/>
    <w:rsid w:val="00E61A81"/>
    <w:rsid w:val="00E61C9F"/>
    <w:rsid w:val="00E62257"/>
    <w:rsid w:val="00E6252B"/>
    <w:rsid w:val="00E64904"/>
    <w:rsid w:val="00E656F1"/>
    <w:rsid w:val="00E66B13"/>
    <w:rsid w:val="00E67F04"/>
    <w:rsid w:val="00E70BDC"/>
    <w:rsid w:val="00E711E1"/>
    <w:rsid w:val="00E71FF3"/>
    <w:rsid w:val="00E725F2"/>
    <w:rsid w:val="00E72D45"/>
    <w:rsid w:val="00E73235"/>
    <w:rsid w:val="00E733B7"/>
    <w:rsid w:val="00E73CB1"/>
    <w:rsid w:val="00E73DD7"/>
    <w:rsid w:val="00E74E61"/>
    <w:rsid w:val="00E751A4"/>
    <w:rsid w:val="00E753D6"/>
    <w:rsid w:val="00E75814"/>
    <w:rsid w:val="00E7593B"/>
    <w:rsid w:val="00E75CE8"/>
    <w:rsid w:val="00E75DA8"/>
    <w:rsid w:val="00E76B21"/>
    <w:rsid w:val="00E809D3"/>
    <w:rsid w:val="00E80D94"/>
    <w:rsid w:val="00E80F54"/>
    <w:rsid w:val="00E81C35"/>
    <w:rsid w:val="00E8270C"/>
    <w:rsid w:val="00E83D1D"/>
    <w:rsid w:val="00E8411A"/>
    <w:rsid w:val="00E8493D"/>
    <w:rsid w:val="00E84C57"/>
    <w:rsid w:val="00E84CED"/>
    <w:rsid w:val="00E8519D"/>
    <w:rsid w:val="00E85595"/>
    <w:rsid w:val="00E857C0"/>
    <w:rsid w:val="00E8590A"/>
    <w:rsid w:val="00E85F8B"/>
    <w:rsid w:val="00E8695D"/>
    <w:rsid w:val="00E86B34"/>
    <w:rsid w:val="00E86EC0"/>
    <w:rsid w:val="00E905F8"/>
    <w:rsid w:val="00E93086"/>
    <w:rsid w:val="00E93388"/>
    <w:rsid w:val="00E93C22"/>
    <w:rsid w:val="00E95113"/>
    <w:rsid w:val="00E956AC"/>
    <w:rsid w:val="00E95885"/>
    <w:rsid w:val="00E95959"/>
    <w:rsid w:val="00E9627A"/>
    <w:rsid w:val="00E96455"/>
    <w:rsid w:val="00E97244"/>
    <w:rsid w:val="00EA06F0"/>
    <w:rsid w:val="00EA0823"/>
    <w:rsid w:val="00EA0B5A"/>
    <w:rsid w:val="00EA0B8D"/>
    <w:rsid w:val="00EA1990"/>
    <w:rsid w:val="00EA2995"/>
    <w:rsid w:val="00EA7453"/>
    <w:rsid w:val="00EA75FD"/>
    <w:rsid w:val="00EA7741"/>
    <w:rsid w:val="00EA7898"/>
    <w:rsid w:val="00EA7B9D"/>
    <w:rsid w:val="00EB051A"/>
    <w:rsid w:val="00EB0A7C"/>
    <w:rsid w:val="00EB0CAE"/>
    <w:rsid w:val="00EB214D"/>
    <w:rsid w:val="00EB33C7"/>
    <w:rsid w:val="00EB3B2A"/>
    <w:rsid w:val="00EB6D29"/>
    <w:rsid w:val="00EC074F"/>
    <w:rsid w:val="00EC15AB"/>
    <w:rsid w:val="00EC20A3"/>
    <w:rsid w:val="00EC2E3E"/>
    <w:rsid w:val="00EC3D12"/>
    <w:rsid w:val="00EC4811"/>
    <w:rsid w:val="00EC5771"/>
    <w:rsid w:val="00EC627D"/>
    <w:rsid w:val="00EC75C7"/>
    <w:rsid w:val="00ED025E"/>
    <w:rsid w:val="00ED0600"/>
    <w:rsid w:val="00ED06C2"/>
    <w:rsid w:val="00ED1308"/>
    <w:rsid w:val="00ED16EB"/>
    <w:rsid w:val="00ED18EC"/>
    <w:rsid w:val="00ED1A94"/>
    <w:rsid w:val="00ED20B6"/>
    <w:rsid w:val="00ED24A7"/>
    <w:rsid w:val="00ED2DD5"/>
    <w:rsid w:val="00ED4227"/>
    <w:rsid w:val="00ED46B4"/>
    <w:rsid w:val="00ED54CD"/>
    <w:rsid w:val="00ED5917"/>
    <w:rsid w:val="00ED6187"/>
    <w:rsid w:val="00EE009B"/>
    <w:rsid w:val="00EE05C2"/>
    <w:rsid w:val="00EE0FED"/>
    <w:rsid w:val="00EE111C"/>
    <w:rsid w:val="00EE1232"/>
    <w:rsid w:val="00EE1824"/>
    <w:rsid w:val="00EE1C78"/>
    <w:rsid w:val="00EE222B"/>
    <w:rsid w:val="00EE2FD3"/>
    <w:rsid w:val="00EE3422"/>
    <w:rsid w:val="00EE35AD"/>
    <w:rsid w:val="00EE3757"/>
    <w:rsid w:val="00EE394F"/>
    <w:rsid w:val="00EE4FE0"/>
    <w:rsid w:val="00EE5456"/>
    <w:rsid w:val="00EE56B2"/>
    <w:rsid w:val="00EE68CE"/>
    <w:rsid w:val="00EE7485"/>
    <w:rsid w:val="00EE7DE4"/>
    <w:rsid w:val="00EE7E3D"/>
    <w:rsid w:val="00EF05EF"/>
    <w:rsid w:val="00EF063F"/>
    <w:rsid w:val="00EF1D94"/>
    <w:rsid w:val="00EF1F2A"/>
    <w:rsid w:val="00EF25E7"/>
    <w:rsid w:val="00EF2B67"/>
    <w:rsid w:val="00EF3089"/>
    <w:rsid w:val="00EF3E1B"/>
    <w:rsid w:val="00EF477C"/>
    <w:rsid w:val="00EF4BA3"/>
    <w:rsid w:val="00EF6748"/>
    <w:rsid w:val="00EF75F5"/>
    <w:rsid w:val="00EF7DF7"/>
    <w:rsid w:val="00F009F1"/>
    <w:rsid w:val="00F00A98"/>
    <w:rsid w:val="00F01115"/>
    <w:rsid w:val="00F016E5"/>
    <w:rsid w:val="00F01AD2"/>
    <w:rsid w:val="00F01B77"/>
    <w:rsid w:val="00F02DE4"/>
    <w:rsid w:val="00F031AF"/>
    <w:rsid w:val="00F0399C"/>
    <w:rsid w:val="00F04DDE"/>
    <w:rsid w:val="00F04EA0"/>
    <w:rsid w:val="00F050A2"/>
    <w:rsid w:val="00F054A3"/>
    <w:rsid w:val="00F065DB"/>
    <w:rsid w:val="00F07EC5"/>
    <w:rsid w:val="00F07F37"/>
    <w:rsid w:val="00F10072"/>
    <w:rsid w:val="00F10126"/>
    <w:rsid w:val="00F10157"/>
    <w:rsid w:val="00F10E06"/>
    <w:rsid w:val="00F115C3"/>
    <w:rsid w:val="00F1309B"/>
    <w:rsid w:val="00F147C2"/>
    <w:rsid w:val="00F1771D"/>
    <w:rsid w:val="00F17BAF"/>
    <w:rsid w:val="00F22AD7"/>
    <w:rsid w:val="00F22BBB"/>
    <w:rsid w:val="00F22CBC"/>
    <w:rsid w:val="00F233F0"/>
    <w:rsid w:val="00F243FF"/>
    <w:rsid w:val="00F25398"/>
    <w:rsid w:val="00F25881"/>
    <w:rsid w:val="00F25D52"/>
    <w:rsid w:val="00F27596"/>
    <w:rsid w:val="00F303D0"/>
    <w:rsid w:val="00F31909"/>
    <w:rsid w:val="00F31A89"/>
    <w:rsid w:val="00F31AA7"/>
    <w:rsid w:val="00F31B03"/>
    <w:rsid w:val="00F31D70"/>
    <w:rsid w:val="00F32B63"/>
    <w:rsid w:val="00F32B8B"/>
    <w:rsid w:val="00F3314C"/>
    <w:rsid w:val="00F33DFD"/>
    <w:rsid w:val="00F34599"/>
    <w:rsid w:val="00F34ED5"/>
    <w:rsid w:val="00F358A1"/>
    <w:rsid w:val="00F35B77"/>
    <w:rsid w:val="00F35E2B"/>
    <w:rsid w:val="00F406A2"/>
    <w:rsid w:val="00F40B4A"/>
    <w:rsid w:val="00F41F33"/>
    <w:rsid w:val="00F44AA6"/>
    <w:rsid w:val="00F45BEE"/>
    <w:rsid w:val="00F4654E"/>
    <w:rsid w:val="00F509AD"/>
    <w:rsid w:val="00F50BDC"/>
    <w:rsid w:val="00F515FC"/>
    <w:rsid w:val="00F51C18"/>
    <w:rsid w:val="00F51C57"/>
    <w:rsid w:val="00F520A6"/>
    <w:rsid w:val="00F520AF"/>
    <w:rsid w:val="00F529CB"/>
    <w:rsid w:val="00F53A0A"/>
    <w:rsid w:val="00F53C78"/>
    <w:rsid w:val="00F5423C"/>
    <w:rsid w:val="00F546F1"/>
    <w:rsid w:val="00F54F95"/>
    <w:rsid w:val="00F552C9"/>
    <w:rsid w:val="00F55B06"/>
    <w:rsid w:val="00F55D9D"/>
    <w:rsid w:val="00F563A4"/>
    <w:rsid w:val="00F56528"/>
    <w:rsid w:val="00F56AB1"/>
    <w:rsid w:val="00F570FC"/>
    <w:rsid w:val="00F5761D"/>
    <w:rsid w:val="00F57BD2"/>
    <w:rsid w:val="00F606FA"/>
    <w:rsid w:val="00F60717"/>
    <w:rsid w:val="00F62305"/>
    <w:rsid w:val="00F628AF"/>
    <w:rsid w:val="00F63B27"/>
    <w:rsid w:val="00F63F6F"/>
    <w:rsid w:val="00F651EC"/>
    <w:rsid w:val="00F6525C"/>
    <w:rsid w:val="00F65B1E"/>
    <w:rsid w:val="00F66F65"/>
    <w:rsid w:val="00F6759D"/>
    <w:rsid w:val="00F700EE"/>
    <w:rsid w:val="00F70775"/>
    <w:rsid w:val="00F71B9A"/>
    <w:rsid w:val="00F71EA0"/>
    <w:rsid w:val="00F72181"/>
    <w:rsid w:val="00F73542"/>
    <w:rsid w:val="00F74457"/>
    <w:rsid w:val="00F7458D"/>
    <w:rsid w:val="00F747E6"/>
    <w:rsid w:val="00F75253"/>
    <w:rsid w:val="00F7642E"/>
    <w:rsid w:val="00F7667F"/>
    <w:rsid w:val="00F76A9F"/>
    <w:rsid w:val="00F77760"/>
    <w:rsid w:val="00F77778"/>
    <w:rsid w:val="00F77A88"/>
    <w:rsid w:val="00F809A1"/>
    <w:rsid w:val="00F810A1"/>
    <w:rsid w:val="00F8185B"/>
    <w:rsid w:val="00F82037"/>
    <w:rsid w:val="00F83285"/>
    <w:rsid w:val="00F8347A"/>
    <w:rsid w:val="00F84245"/>
    <w:rsid w:val="00F851A3"/>
    <w:rsid w:val="00F854FC"/>
    <w:rsid w:val="00F855DA"/>
    <w:rsid w:val="00F85E0D"/>
    <w:rsid w:val="00F86F75"/>
    <w:rsid w:val="00F878E1"/>
    <w:rsid w:val="00F87E0F"/>
    <w:rsid w:val="00F90EAB"/>
    <w:rsid w:val="00F92178"/>
    <w:rsid w:val="00F93045"/>
    <w:rsid w:val="00F94595"/>
    <w:rsid w:val="00F95DB7"/>
    <w:rsid w:val="00F9603C"/>
    <w:rsid w:val="00F963B4"/>
    <w:rsid w:val="00F96B3E"/>
    <w:rsid w:val="00F96FF5"/>
    <w:rsid w:val="00F97D83"/>
    <w:rsid w:val="00FA0099"/>
    <w:rsid w:val="00FA2904"/>
    <w:rsid w:val="00FA2C78"/>
    <w:rsid w:val="00FA3DE1"/>
    <w:rsid w:val="00FA4F4F"/>
    <w:rsid w:val="00FA5823"/>
    <w:rsid w:val="00FA6973"/>
    <w:rsid w:val="00FA7363"/>
    <w:rsid w:val="00FA784C"/>
    <w:rsid w:val="00FA7E5D"/>
    <w:rsid w:val="00FB0DE2"/>
    <w:rsid w:val="00FB17D3"/>
    <w:rsid w:val="00FB2B27"/>
    <w:rsid w:val="00FB2BC0"/>
    <w:rsid w:val="00FB2E42"/>
    <w:rsid w:val="00FB3028"/>
    <w:rsid w:val="00FB3836"/>
    <w:rsid w:val="00FB38FD"/>
    <w:rsid w:val="00FB39FD"/>
    <w:rsid w:val="00FB4070"/>
    <w:rsid w:val="00FB437C"/>
    <w:rsid w:val="00FB47FE"/>
    <w:rsid w:val="00FB5296"/>
    <w:rsid w:val="00FB54A4"/>
    <w:rsid w:val="00FB556E"/>
    <w:rsid w:val="00FB5AA6"/>
    <w:rsid w:val="00FB6113"/>
    <w:rsid w:val="00FB7CEA"/>
    <w:rsid w:val="00FC113E"/>
    <w:rsid w:val="00FC1206"/>
    <w:rsid w:val="00FC14F9"/>
    <w:rsid w:val="00FC2346"/>
    <w:rsid w:val="00FC2A4C"/>
    <w:rsid w:val="00FC345B"/>
    <w:rsid w:val="00FC41CB"/>
    <w:rsid w:val="00FC4574"/>
    <w:rsid w:val="00FC571F"/>
    <w:rsid w:val="00FC6B7B"/>
    <w:rsid w:val="00FD2392"/>
    <w:rsid w:val="00FD2E85"/>
    <w:rsid w:val="00FD2F60"/>
    <w:rsid w:val="00FD3EA8"/>
    <w:rsid w:val="00FD4A2C"/>
    <w:rsid w:val="00FD60A4"/>
    <w:rsid w:val="00FD646E"/>
    <w:rsid w:val="00FD647E"/>
    <w:rsid w:val="00FD6A77"/>
    <w:rsid w:val="00FD7853"/>
    <w:rsid w:val="00FE0B32"/>
    <w:rsid w:val="00FE0C95"/>
    <w:rsid w:val="00FE1B00"/>
    <w:rsid w:val="00FE208A"/>
    <w:rsid w:val="00FE35C0"/>
    <w:rsid w:val="00FE490B"/>
    <w:rsid w:val="00FE4DFE"/>
    <w:rsid w:val="00FE6BC1"/>
    <w:rsid w:val="00FE6DDB"/>
    <w:rsid w:val="00FF0157"/>
    <w:rsid w:val="00FF0B1A"/>
    <w:rsid w:val="00FF1027"/>
    <w:rsid w:val="00FF154E"/>
    <w:rsid w:val="00FF18F7"/>
    <w:rsid w:val="00FF1B21"/>
    <w:rsid w:val="00FF1CA6"/>
    <w:rsid w:val="00FF23EC"/>
    <w:rsid w:val="00FF2C26"/>
    <w:rsid w:val="00FF2DDD"/>
    <w:rsid w:val="00FF2DEA"/>
    <w:rsid w:val="00FF349C"/>
    <w:rsid w:val="00FF41C1"/>
    <w:rsid w:val="00FF4535"/>
    <w:rsid w:val="00FF4C07"/>
    <w:rsid w:val="00FF560D"/>
    <w:rsid w:val="00FF74BD"/>
    <w:rsid w:val="012871DA"/>
    <w:rsid w:val="012E2FA5"/>
    <w:rsid w:val="01300E5C"/>
    <w:rsid w:val="013D0FEB"/>
    <w:rsid w:val="016FF3A2"/>
    <w:rsid w:val="018446F7"/>
    <w:rsid w:val="019B2F11"/>
    <w:rsid w:val="01A80DE9"/>
    <w:rsid w:val="01C4C899"/>
    <w:rsid w:val="01DB8E88"/>
    <w:rsid w:val="01E406E9"/>
    <w:rsid w:val="01F02088"/>
    <w:rsid w:val="01FD5EBF"/>
    <w:rsid w:val="02047142"/>
    <w:rsid w:val="02139964"/>
    <w:rsid w:val="02189BE1"/>
    <w:rsid w:val="022A78AB"/>
    <w:rsid w:val="0234C65E"/>
    <w:rsid w:val="023C9BF2"/>
    <w:rsid w:val="025203EB"/>
    <w:rsid w:val="0252A1D0"/>
    <w:rsid w:val="0254CE83"/>
    <w:rsid w:val="027F70F3"/>
    <w:rsid w:val="02860FC5"/>
    <w:rsid w:val="028BAF13"/>
    <w:rsid w:val="0294C709"/>
    <w:rsid w:val="02A4A9ED"/>
    <w:rsid w:val="02CA9220"/>
    <w:rsid w:val="02D4765D"/>
    <w:rsid w:val="02D6049E"/>
    <w:rsid w:val="02DF9324"/>
    <w:rsid w:val="02E5246F"/>
    <w:rsid w:val="02ECD9AA"/>
    <w:rsid w:val="02EEAD01"/>
    <w:rsid w:val="0300A52D"/>
    <w:rsid w:val="03048211"/>
    <w:rsid w:val="03302D3F"/>
    <w:rsid w:val="03367EFF"/>
    <w:rsid w:val="03371F46"/>
    <w:rsid w:val="0342B306"/>
    <w:rsid w:val="03530991"/>
    <w:rsid w:val="037B5116"/>
    <w:rsid w:val="03A1B151"/>
    <w:rsid w:val="03A1B268"/>
    <w:rsid w:val="03A70042"/>
    <w:rsid w:val="03B355D0"/>
    <w:rsid w:val="03C1763A"/>
    <w:rsid w:val="03D8F7CA"/>
    <w:rsid w:val="040000AB"/>
    <w:rsid w:val="040FB040"/>
    <w:rsid w:val="04262139"/>
    <w:rsid w:val="04277F86"/>
    <w:rsid w:val="042867B1"/>
    <w:rsid w:val="043F2D5E"/>
    <w:rsid w:val="044B4CC8"/>
    <w:rsid w:val="045A45F5"/>
    <w:rsid w:val="045B4B17"/>
    <w:rsid w:val="0470961C"/>
    <w:rsid w:val="047C10E4"/>
    <w:rsid w:val="04838910"/>
    <w:rsid w:val="0499262C"/>
    <w:rsid w:val="049B1BCC"/>
    <w:rsid w:val="04A612E3"/>
    <w:rsid w:val="04B35C3B"/>
    <w:rsid w:val="04BD13A1"/>
    <w:rsid w:val="04C77C8C"/>
    <w:rsid w:val="04D387E5"/>
    <w:rsid w:val="04E9B772"/>
    <w:rsid w:val="04FAADCB"/>
    <w:rsid w:val="04FC51F3"/>
    <w:rsid w:val="051094BB"/>
    <w:rsid w:val="05170C03"/>
    <w:rsid w:val="0521A4C3"/>
    <w:rsid w:val="0548E579"/>
    <w:rsid w:val="054E50E2"/>
    <w:rsid w:val="0561FAE7"/>
    <w:rsid w:val="056E7AC4"/>
    <w:rsid w:val="057AB0B8"/>
    <w:rsid w:val="057E24A4"/>
    <w:rsid w:val="0588F6A2"/>
    <w:rsid w:val="058B3C3B"/>
    <w:rsid w:val="0598B284"/>
    <w:rsid w:val="059963F3"/>
    <w:rsid w:val="059E2BFE"/>
    <w:rsid w:val="05AA9D95"/>
    <w:rsid w:val="05AD6249"/>
    <w:rsid w:val="05B006E8"/>
    <w:rsid w:val="05C1F73D"/>
    <w:rsid w:val="05D7DC14"/>
    <w:rsid w:val="05DE1B6D"/>
    <w:rsid w:val="05E5FBD7"/>
    <w:rsid w:val="062CBB7E"/>
    <w:rsid w:val="062D9C92"/>
    <w:rsid w:val="06304194"/>
    <w:rsid w:val="064B40D7"/>
    <w:rsid w:val="066529D4"/>
    <w:rsid w:val="06786EDC"/>
    <w:rsid w:val="06854552"/>
    <w:rsid w:val="06A54E8E"/>
    <w:rsid w:val="06AE34B8"/>
    <w:rsid w:val="06CF07B3"/>
    <w:rsid w:val="06CFF35C"/>
    <w:rsid w:val="06E2EED9"/>
    <w:rsid w:val="0709AAE1"/>
    <w:rsid w:val="07175CF5"/>
    <w:rsid w:val="073B12EF"/>
    <w:rsid w:val="074383C2"/>
    <w:rsid w:val="0746C155"/>
    <w:rsid w:val="0752A914"/>
    <w:rsid w:val="0753057C"/>
    <w:rsid w:val="076167A4"/>
    <w:rsid w:val="076916EA"/>
    <w:rsid w:val="07804B68"/>
    <w:rsid w:val="07908824"/>
    <w:rsid w:val="07999A73"/>
    <w:rsid w:val="079AFD9E"/>
    <w:rsid w:val="07A68B3B"/>
    <w:rsid w:val="07B15308"/>
    <w:rsid w:val="07B1EEF9"/>
    <w:rsid w:val="07B9CB6D"/>
    <w:rsid w:val="07BBF815"/>
    <w:rsid w:val="07C90A31"/>
    <w:rsid w:val="07CF9F32"/>
    <w:rsid w:val="080F57E0"/>
    <w:rsid w:val="0814BB06"/>
    <w:rsid w:val="08169EEF"/>
    <w:rsid w:val="081B23AA"/>
    <w:rsid w:val="0821F085"/>
    <w:rsid w:val="082478B7"/>
    <w:rsid w:val="082BE0AF"/>
    <w:rsid w:val="0832E51F"/>
    <w:rsid w:val="08553D0C"/>
    <w:rsid w:val="086FE612"/>
    <w:rsid w:val="087A36FE"/>
    <w:rsid w:val="088B1149"/>
    <w:rsid w:val="088CF6D3"/>
    <w:rsid w:val="08954036"/>
    <w:rsid w:val="089DE163"/>
    <w:rsid w:val="08A532C3"/>
    <w:rsid w:val="08C157BC"/>
    <w:rsid w:val="08C63F94"/>
    <w:rsid w:val="08DA998F"/>
    <w:rsid w:val="08DB24B7"/>
    <w:rsid w:val="08E3577F"/>
    <w:rsid w:val="08EAE4DC"/>
    <w:rsid w:val="08F1509C"/>
    <w:rsid w:val="08F4E0E4"/>
    <w:rsid w:val="08F9D9FB"/>
    <w:rsid w:val="08FA14F9"/>
    <w:rsid w:val="09002DDA"/>
    <w:rsid w:val="0905F4BD"/>
    <w:rsid w:val="090A1558"/>
    <w:rsid w:val="0917901A"/>
    <w:rsid w:val="092DCB11"/>
    <w:rsid w:val="092F6C8B"/>
    <w:rsid w:val="09429185"/>
    <w:rsid w:val="0950422A"/>
    <w:rsid w:val="095E3611"/>
    <w:rsid w:val="09628347"/>
    <w:rsid w:val="09869167"/>
    <w:rsid w:val="09AF104B"/>
    <w:rsid w:val="09B93327"/>
    <w:rsid w:val="09BAAC76"/>
    <w:rsid w:val="09BF46BA"/>
    <w:rsid w:val="09BF94B4"/>
    <w:rsid w:val="09C37760"/>
    <w:rsid w:val="09C64E26"/>
    <w:rsid w:val="09C6A916"/>
    <w:rsid w:val="09D3C032"/>
    <w:rsid w:val="09DF62C3"/>
    <w:rsid w:val="09E5DAC9"/>
    <w:rsid w:val="09E8CE51"/>
    <w:rsid w:val="09F918B3"/>
    <w:rsid w:val="0A09402E"/>
    <w:rsid w:val="0A0E6E94"/>
    <w:rsid w:val="0A123678"/>
    <w:rsid w:val="0A13BA5D"/>
    <w:rsid w:val="0A2766EA"/>
    <w:rsid w:val="0A2A7DBC"/>
    <w:rsid w:val="0A520FB9"/>
    <w:rsid w:val="0A6DE095"/>
    <w:rsid w:val="0A785EF3"/>
    <w:rsid w:val="0AA87437"/>
    <w:rsid w:val="0AC0FB0B"/>
    <w:rsid w:val="0B068A5F"/>
    <w:rsid w:val="0B0B0707"/>
    <w:rsid w:val="0B16613F"/>
    <w:rsid w:val="0B18B44B"/>
    <w:rsid w:val="0B18C977"/>
    <w:rsid w:val="0B28FA0C"/>
    <w:rsid w:val="0B41CA75"/>
    <w:rsid w:val="0B462440"/>
    <w:rsid w:val="0B644486"/>
    <w:rsid w:val="0B652541"/>
    <w:rsid w:val="0B74754C"/>
    <w:rsid w:val="0B8D0FF5"/>
    <w:rsid w:val="0BAB6CE9"/>
    <w:rsid w:val="0BB297A6"/>
    <w:rsid w:val="0BB2F089"/>
    <w:rsid w:val="0BC738A3"/>
    <w:rsid w:val="0BC7F5EE"/>
    <w:rsid w:val="0BD7F405"/>
    <w:rsid w:val="0BE4F1D7"/>
    <w:rsid w:val="0BFA66D2"/>
    <w:rsid w:val="0C0E07AA"/>
    <w:rsid w:val="0C2342F0"/>
    <w:rsid w:val="0C259206"/>
    <w:rsid w:val="0C2A4B80"/>
    <w:rsid w:val="0C2BF4E0"/>
    <w:rsid w:val="0C4423EA"/>
    <w:rsid w:val="0C781DC4"/>
    <w:rsid w:val="0C7BEC40"/>
    <w:rsid w:val="0C82B519"/>
    <w:rsid w:val="0C8D36C7"/>
    <w:rsid w:val="0C92F3AC"/>
    <w:rsid w:val="0C941BD2"/>
    <w:rsid w:val="0C9BDF5F"/>
    <w:rsid w:val="0CA968DE"/>
    <w:rsid w:val="0CD15CFF"/>
    <w:rsid w:val="0CD8750F"/>
    <w:rsid w:val="0CDD2757"/>
    <w:rsid w:val="0CDE6034"/>
    <w:rsid w:val="0CEB8B9D"/>
    <w:rsid w:val="0CEC429D"/>
    <w:rsid w:val="0CFC18E2"/>
    <w:rsid w:val="0CFEFB02"/>
    <w:rsid w:val="0D035AE0"/>
    <w:rsid w:val="0D100219"/>
    <w:rsid w:val="0D1A5D06"/>
    <w:rsid w:val="0D1F0779"/>
    <w:rsid w:val="0D4B3D36"/>
    <w:rsid w:val="0D4BF009"/>
    <w:rsid w:val="0D512CB6"/>
    <w:rsid w:val="0D6545F9"/>
    <w:rsid w:val="0D6589C7"/>
    <w:rsid w:val="0D686BF2"/>
    <w:rsid w:val="0D76B3D1"/>
    <w:rsid w:val="0D8858F3"/>
    <w:rsid w:val="0D89641C"/>
    <w:rsid w:val="0D9B4EBE"/>
    <w:rsid w:val="0DB5EA10"/>
    <w:rsid w:val="0DCD2987"/>
    <w:rsid w:val="0DD1E762"/>
    <w:rsid w:val="0DD3C624"/>
    <w:rsid w:val="0DD58378"/>
    <w:rsid w:val="0DDAB53A"/>
    <w:rsid w:val="0DE03805"/>
    <w:rsid w:val="0DE515D9"/>
    <w:rsid w:val="0DEC9B25"/>
    <w:rsid w:val="0DEDC490"/>
    <w:rsid w:val="0DF68880"/>
    <w:rsid w:val="0E193117"/>
    <w:rsid w:val="0E21DB4C"/>
    <w:rsid w:val="0E28CB49"/>
    <w:rsid w:val="0E2D18B0"/>
    <w:rsid w:val="0E3A6FFD"/>
    <w:rsid w:val="0E467CB6"/>
    <w:rsid w:val="0E4B463A"/>
    <w:rsid w:val="0E4B9F2C"/>
    <w:rsid w:val="0E536575"/>
    <w:rsid w:val="0E57081E"/>
    <w:rsid w:val="0E5897A7"/>
    <w:rsid w:val="0E707201"/>
    <w:rsid w:val="0E7A2E94"/>
    <w:rsid w:val="0E92B337"/>
    <w:rsid w:val="0E9D3328"/>
    <w:rsid w:val="0E9DBA3B"/>
    <w:rsid w:val="0EA0EF47"/>
    <w:rsid w:val="0EB1751F"/>
    <w:rsid w:val="0EB20C9A"/>
    <w:rsid w:val="0EBC77FF"/>
    <w:rsid w:val="0EEA600D"/>
    <w:rsid w:val="0EEAB35E"/>
    <w:rsid w:val="0EF38332"/>
    <w:rsid w:val="0EFF8C23"/>
    <w:rsid w:val="0F00195B"/>
    <w:rsid w:val="0F0F6807"/>
    <w:rsid w:val="0F20B9E7"/>
    <w:rsid w:val="0F51BD50"/>
    <w:rsid w:val="0F6FF42E"/>
    <w:rsid w:val="0F793801"/>
    <w:rsid w:val="0FA804CC"/>
    <w:rsid w:val="0FBC6443"/>
    <w:rsid w:val="0FC868FD"/>
    <w:rsid w:val="0FCAB036"/>
    <w:rsid w:val="0FD22508"/>
    <w:rsid w:val="0FD5D850"/>
    <w:rsid w:val="0FD92C67"/>
    <w:rsid w:val="0FDF4210"/>
    <w:rsid w:val="0FE0B614"/>
    <w:rsid w:val="1004D4C3"/>
    <w:rsid w:val="101E540D"/>
    <w:rsid w:val="101EF3C2"/>
    <w:rsid w:val="1022EC88"/>
    <w:rsid w:val="1032B115"/>
    <w:rsid w:val="104630E2"/>
    <w:rsid w:val="1046B6A8"/>
    <w:rsid w:val="104B399F"/>
    <w:rsid w:val="105402AB"/>
    <w:rsid w:val="10634FA3"/>
    <w:rsid w:val="1071C520"/>
    <w:rsid w:val="1072D910"/>
    <w:rsid w:val="1075734D"/>
    <w:rsid w:val="108FB898"/>
    <w:rsid w:val="10905AAE"/>
    <w:rsid w:val="10A46CF2"/>
    <w:rsid w:val="10A7B8AC"/>
    <w:rsid w:val="10A9FAFD"/>
    <w:rsid w:val="10BA148D"/>
    <w:rsid w:val="10C45783"/>
    <w:rsid w:val="10E79762"/>
    <w:rsid w:val="10F1BC22"/>
    <w:rsid w:val="10F5F35D"/>
    <w:rsid w:val="110BD254"/>
    <w:rsid w:val="110CFD22"/>
    <w:rsid w:val="110FBD00"/>
    <w:rsid w:val="11174B5A"/>
    <w:rsid w:val="112678C1"/>
    <w:rsid w:val="113639BD"/>
    <w:rsid w:val="113C6022"/>
    <w:rsid w:val="114593DD"/>
    <w:rsid w:val="114E678D"/>
    <w:rsid w:val="1153ABBC"/>
    <w:rsid w:val="116700C9"/>
    <w:rsid w:val="116892DE"/>
    <w:rsid w:val="1188424C"/>
    <w:rsid w:val="118B7B97"/>
    <w:rsid w:val="119864E4"/>
    <w:rsid w:val="119E8E2E"/>
    <w:rsid w:val="11A13772"/>
    <w:rsid w:val="11A222D6"/>
    <w:rsid w:val="11AD2DA3"/>
    <w:rsid w:val="11AEF33B"/>
    <w:rsid w:val="11B61B7B"/>
    <w:rsid w:val="11B73C27"/>
    <w:rsid w:val="11BCACFE"/>
    <w:rsid w:val="11C788C8"/>
    <w:rsid w:val="11D86DFC"/>
    <w:rsid w:val="11F1F60F"/>
    <w:rsid w:val="11F4B99E"/>
    <w:rsid w:val="1205E7F5"/>
    <w:rsid w:val="120D4B2E"/>
    <w:rsid w:val="1225D509"/>
    <w:rsid w:val="12284062"/>
    <w:rsid w:val="122AF2BD"/>
    <w:rsid w:val="122C27EB"/>
    <w:rsid w:val="122DE273"/>
    <w:rsid w:val="123AF452"/>
    <w:rsid w:val="124576C8"/>
    <w:rsid w:val="1270A1D1"/>
    <w:rsid w:val="1280673C"/>
    <w:rsid w:val="12924886"/>
    <w:rsid w:val="12BBE591"/>
    <w:rsid w:val="12D2CFA6"/>
    <w:rsid w:val="12DB0CCF"/>
    <w:rsid w:val="12E1B88F"/>
    <w:rsid w:val="12FFB4DC"/>
    <w:rsid w:val="13220D95"/>
    <w:rsid w:val="1322F7F7"/>
    <w:rsid w:val="133B0E72"/>
    <w:rsid w:val="1345B174"/>
    <w:rsid w:val="1346405A"/>
    <w:rsid w:val="134EFB03"/>
    <w:rsid w:val="13519586"/>
    <w:rsid w:val="1354D93D"/>
    <w:rsid w:val="13568915"/>
    <w:rsid w:val="1359A82D"/>
    <w:rsid w:val="135C7F55"/>
    <w:rsid w:val="13743FBB"/>
    <w:rsid w:val="1390AF8B"/>
    <w:rsid w:val="13A38923"/>
    <w:rsid w:val="13A76AD2"/>
    <w:rsid w:val="13B7DC8D"/>
    <w:rsid w:val="13B94FAA"/>
    <w:rsid w:val="13BB1082"/>
    <w:rsid w:val="13BD7C71"/>
    <w:rsid w:val="13BE2580"/>
    <w:rsid w:val="13D6800A"/>
    <w:rsid w:val="13E87A2D"/>
    <w:rsid w:val="13FBA494"/>
    <w:rsid w:val="14145549"/>
    <w:rsid w:val="141530CA"/>
    <w:rsid w:val="141B686A"/>
    <w:rsid w:val="141CEE7B"/>
    <w:rsid w:val="141D5403"/>
    <w:rsid w:val="14280D46"/>
    <w:rsid w:val="1433361A"/>
    <w:rsid w:val="1433A94A"/>
    <w:rsid w:val="1440FFF2"/>
    <w:rsid w:val="14507FC0"/>
    <w:rsid w:val="1456E390"/>
    <w:rsid w:val="1457CAED"/>
    <w:rsid w:val="14603BCD"/>
    <w:rsid w:val="14664996"/>
    <w:rsid w:val="146E2E57"/>
    <w:rsid w:val="1479E39C"/>
    <w:rsid w:val="14822AD4"/>
    <w:rsid w:val="148745E3"/>
    <w:rsid w:val="148A7477"/>
    <w:rsid w:val="149636B2"/>
    <w:rsid w:val="1499E426"/>
    <w:rsid w:val="149DEC48"/>
    <w:rsid w:val="14A23B76"/>
    <w:rsid w:val="14A4A637"/>
    <w:rsid w:val="14C123F6"/>
    <w:rsid w:val="14C26201"/>
    <w:rsid w:val="14CD91CF"/>
    <w:rsid w:val="14DD9E28"/>
    <w:rsid w:val="14E79950"/>
    <w:rsid w:val="14F458B6"/>
    <w:rsid w:val="15008346"/>
    <w:rsid w:val="15082DCE"/>
    <w:rsid w:val="1508DF81"/>
    <w:rsid w:val="150E2BFB"/>
    <w:rsid w:val="151CDE11"/>
    <w:rsid w:val="15288BD6"/>
    <w:rsid w:val="152A5715"/>
    <w:rsid w:val="15382BD1"/>
    <w:rsid w:val="15490C87"/>
    <w:rsid w:val="154B648A"/>
    <w:rsid w:val="154E6C49"/>
    <w:rsid w:val="1557CBC6"/>
    <w:rsid w:val="155EBC5E"/>
    <w:rsid w:val="155F1A76"/>
    <w:rsid w:val="1560ECF7"/>
    <w:rsid w:val="156BA35B"/>
    <w:rsid w:val="159AB4ED"/>
    <w:rsid w:val="15A77C72"/>
    <w:rsid w:val="15A9D84A"/>
    <w:rsid w:val="15AA8464"/>
    <w:rsid w:val="15B9E535"/>
    <w:rsid w:val="15C62EAB"/>
    <w:rsid w:val="15C630F5"/>
    <w:rsid w:val="15C8A315"/>
    <w:rsid w:val="15CC77AC"/>
    <w:rsid w:val="15CE020A"/>
    <w:rsid w:val="15D76F32"/>
    <w:rsid w:val="15F73224"/>
    <w:rsid w:val="1609F368"/>
    <w:rsid w:val="161134AA"/>
    <w:rsid w:val="1617315E"/>
    <w:rsid w:val="161E6357"/>
    <w:rsid w:val="163C5E2E"/>
    <w:rsid w:val="1645B5EC"/>
    <w:rsid w:val="1659133F"/>
    <w:rsid w:val="165ABA6F"/>
    <w:rsid w:val="1667F6B1"/>
    <w:rsid w:val="167C43EE"/>
    <w:rsid w:val="16820618"/>
    <w:rsid w:val="16A9B54C"/>
    <w:rsid w:val="16AB240E"/>
    <w:rsid w:val="16ADF8ED"/>
    <w:rsid w:val="16BD04E7"/>
    <w:rsid w:val="16BD8F09"/>
    <w:rsid w:val="16CA99B8"/>
    <w:rsid w:val="16EA506E"/>
    <w:rsid w:val="16F6EEE4"/>
    <w:rsid w:val="16FB9AD0"/>
    <w:rsid w:val="16FECD0C"/>
    <w:rsid w:val="17031D15"/>
    <w:rsid w:val="17229B0F"/>
    <w:rsid w:val="172FCD21"/>
    <w:rsid w:val="1730C1A3"/>
    <w:rsid w:val="17396264"/>
    <w:rsid w:val="175ADC9A"/>
    <w:rsid w:val="1761167B"/>
    <w:rsid w:val="176634ED"/>
    <w:rsid w:val="17805664"/>
    <w:rsid w:val="1786CB69"/>
    <w:rsid w:val="17999945"/>
    <w:rsid w:val="17A3F147"/>
    <w:rsid w:val="17AE40DB"/>
    <w:rsid w:val="17AF1C0E"/>
    <w:rsid w:val="17C0908D"/>
    <w:rsid w:val="17CDEAE4"/>
    <w:rsid w:val="17DFC4B6"/>
    <w:rsid w:val="17E44158"/>
    <w:rsid w:val="18030441"/>
    <w:rsid w:val="18041297"/>
    <w:rsid w:val="180D5FFD"/>
    <w:rsid w:val="181933E0"/>
    <w:rsid w:val="18268EE7"/>
    <w:rsid w:val="182F2707"/>
    <w:rsid w:val="1834E5C4"/>
    <w:rsid w:val="1848CF9D"/>
    <w:rsid w:val="1858F3A3"/>
    <w:rsid w:val="185B7951"/>
    <w:rsid w:val="1864E541"/>
    <w:rsid w:val="187104D0"/>
    <w:rsid w:val="1871E6FE"/>
    <w:rsid w:val="1877C01C"/>
    <w:rsid w:val="187BAF53"/>
    <w:rsid w:val="187BC4BE"/>
    <w:rsid w:val="187CA2D2"/>
    <w:rsid w:val="1893984C"/>
    <w:rsid w:val="1894CC99"/>
    <w:rsid w:val="18A5AF47"/>
    <w:rsid w:val="18AF33AB"/>
    <w:rsid w:val="18B71880"/>
    <w:rsid w:val="18C053B5"/>
    <w:rsid w:val="18C77CA9"/>
    <w:rsid w:val="18DB2426"/>
    <w:rsid w:val="191F110D"/>
    <w:rsid w:val="192EB448"/>
    <w:rsid w:val="1949F1E3"/>
    <w:rsid w:val="194ED87F"/>
    <w:rsid w:val="196BDB40"/>
    <w:rsid w:val="196D0726"/>
    <w:rsid w:val="196E00EA"/>
    <w:rsid w:val="198C1245"/>
    <w:rsid w:val="19954685"/>
    <w:rsid w:val="199AF97B"/>
    <w:rsid w:val="19CE5112"/>
    <w:rsid w:val="19CF0A11"/>
    <w:rsid w:val="19D6913C"/>
    <w:rsid w:val="19F6FF7B"/>
    <w:rsid w:val="1A0B4397"/>
    <w:rsid w:val="1A14A3E3"/>
    <w:rsid w:val="1A1B7EB8"/>
    <w:rsid w:val="1A2F6E77"/>
    <w:rsid w:val="1A3BE8C5"/>
    <w:rsid w:val="1A4AD724"/>
    <w:rsid w:val="1A5C20E9"/>
    <w:rsid w:val="1A6D9A89"/>
    <w:rsid w:val="1A923FDF"/>
    <w:rsid w:val="1A9C5D51"/>
    <w:rsid w:val="1A9E5C62"/>
    <w:rsid w:val="1AB2C4FD"/>
    <w:rsid w:val="1ABBB58C"/>
    <w:rsid w:val="1AC05111"/>
    <w:rsid w:val="1ACF9CA0"/>
    <w:rsid w:val="1ADD7C7F"/>
    <w:rsid w:val="1AEE9319"/>
    <w:rsid w:val="1AFD039C"/>
    <w:rsid w:val="1AFDB6DE"/>
    <w:rsid w:val="1B05BAB1"/>
    <w:rsid w:val="1B0AF602"/>
    <w:rsid w:val="1B12CCBB"/>
    <w:rsid w:val="1B18734A"/>
    <w:rsid w:val="1B28263C"/>
    <w:rsid w:val="1B288087"/>
    <w:rsid w:val="1B40B5B0"/>
    <w:rsid w:val="1B4A6710"/>
    <w:rsid w:val="1B4C196A"/>
    <w:rsid w:val="1B5C9DAE"/>
    <w:rsid w:val="1B76AD89"/>
    <w:rsid w:val="1B8AE183"/>
    <w:rsid w:val="1B94C4E7"/>
    <w:rsid w:val="1BA6531C"/>
    <w:rsid w:val="1BA8A080"/>
    <w:rsid w:val="1BB63379"/>
    <w:rsid w:val="1BBFAC48"/>
    <w:rsid w:val="1BBFEC8E"/>
    <w:rsid w:val="1BC4AA20"/>
    <w:rsid w:val="1BC707E5"/>
    <w:rsid w:val="1BDD8883"/>
    <w:rsid w:val="1BF31F37"/>
    <w:rsid w:val="1C00733A"/>
    <w:rsid w:val="1C1056BD"/>
    <w:rsid w:val="1C11B5C9"/>
    <w:rsid w:val="1C1FAC90"/>
    <w:rsid w:val="1C220C2E"/>
    <w:rsid w:val="1C2494AC"/>
    <w:rsid w:val="1C383486"/>
    <w:rsid w:val="1C38AC7C"/>
    <w:rsid w:val="1C3B8F29"/>
    <w:rsid w:val="1C77EEDA"/>
    <w:rsid w:val="1C7B1C9F"/>
    <w:rsid w:val="1C8B66D5"/>
    <w:rsid w:val="1C97B0D9"/>
    <w:rsid w:val="1C9BDA37"/>
    <w:rsid w:val="1CA82BBE"/>
    <w:rsid w:val="1CC8B700"/>
    <w:rsid w:val="1CD1CB52"/>
    <w:rsid w:val="1CD5446F"/>
    <w:rsid w:val="1CD8C53C"/>
    <w:rsid w:val="1CE0FE59"/>
    <w:rsid w:val="1CE542FF"/>
    <w:rsid w:val="1CEBC20F"/>
    <w:rsid w:val="1CFDDE03"/>
    <w:rsid w:val="1CFE813E"/>
    <w:rsid w:val="1D08539C"/>
    <w:rsid w:val="1D0C2953"/>
    <w:rsid w:val="1D0CDF51"/>
    <w:rsid w:val="1D10556E"/>
    <w:rsid w:val="1D10B623"/>
    <w:rsid w:val="1D2AA951"/>
    <w:rsid w:val="1D340B8F"/>
    <w:rsid w:val="1D38D936"/>
    <w:rsid w:val="1D40A332"/>
    <w:rsid w:val="1D40AD0B"/>
    <w:rsid w:val="1D46C817"/>
    <w:rsid w:val="1D5112A7"/>
    <w:rsid w:val="1D59A47A"/>
    <w:rsid w:val="1D637EC0"/>
    <w:rsid w:val="1D66054A"/>
    <w:rsid w:val="1D7D3831"/>
    <w:rsid w:val="1D827C41"/>
    <w:rsid w:val="1D86DD0F"/>
    <w:rsid w:val="1D94B948"/>
    <w:rsid w:val="1D9C1517"/>
    <w:rsid w:val="1DA5B16D"/>
    <w:rsid w:val="1DAF1462"/>
    <w:rsid w:val="1DB219F7"/>
    <w:rsid w:val="1DBE7A5E"/>
    <w:rsid w:val="1DCD18BF"/>
    <w:rsid w:val="1DD8BB5F"/>
    <w:rsid w:val="1DDC34D6"/>
    <w:rsid w:val="1DE3B82B"/>
    <w:rsid w:val="1DFC4BD5"/>
    <w:rsid w:val="1E04C811"/>
    <w:rsid w:val="1E16E0FA"/>
    <w:rsid w:val="1E352ACB"/>
    <w:rsid w:val="1E3EAB66"/>
    <w:rsid w:val="1E45323C"/>
    <w:rsid w:val="1E558A5D"/>
    <w:rsid w:val="1E5ECA3A"/>
    <w:rsid w:val="1E744D75"/>
    <w:rsid w:val="1E7C4C54"/>
    <w:rsid w:val="1E7F1F3A"/>
    <w:rsid w:val="1EA238BD"/>
    <w:rsid w:val="1EA74108"/>
    <w:rsid w:val="1EB1070D"/>
    <w:rsid w:val="1EC06359"/>
    <w:rsid w:val="1EC1F128"/>
    <w:rsid w:val="1ECF5D25"/>
    <w:rsid w:val="1ED646E7"/>
    <w:rsid w:val="1EE7665B"/>
    <w:rsid w:val="1EF54CF3"/>
    <w:rsid w:val="1EFAB3D2"/>
    <w:rsid w:val="1EFBF5ED"/>
    <w:rsid w:val="1EFC3196"/>
    <w:rsid w:val="1F045D74"/>
    <w:rsid w:val="1F27C433"/>
    <w:rsid w:val="1F42C29A"/>
    <w:rsid w:val="1F4A2DC7"/>
    <w:rsid w:val="1F63C73C"/>
    <w:rsid w:val="1F66C95C"/>
    <w:rsid w:val="1F79BEAA"/>
    <w:rsid w:val="1F863201"/>
    <w:rsid w:val="1F880F11"/>
    <w:rsid w:val="1F8B7403"/>
    <w:rsid w:val="1F93DCE6"/>
    <w:rsid w:val="1FAF06A2"/>
    <w:rsid w:val="1FBB643D"/>
    <w:rsid w:val="1FCCD914"/>
    <w:rsid w:val="1FEB4584"/>
    <w:rsid w:val="1FEFC831"/>
    <w:rsid w:val="201768EE"/>
    <w:rsid w:val="2018D7FA"/>
    <w:rsid w:val="2027832A"/>
    <w:rsid w:val="2029B290"/>
    <w:rsid w:val="202FD608"/>
    <w:rsid w:val="20300A98"/>
    <w:rsid w:val="20352B96"/>
    <w:rsid w:val="205062AB"/>
    <w:rsid w:val="2051E675"/>
    <w:rsid w:val="2077C541"/>
    <w:rsid w:val="207EDE17"/>
    <w:rsid w:val="2082A9AA"/>
    <w:rsid w:val="208D0C41"/>
    <w:rsid w:val="208E520B"/>
    <w:rsid w:val="20982B57"/>
    <w:rsid w:val="20995F47"/>
    <w:rsid w:val="209A76DF"/>
    <w:rsid w:val="209C063E"/>
    <w:rsid w:val="20A9B443"/>
    <w:rsid w:val="20BDA16A"/>
    <w:rsid w:val="20D2D77B"/>
    <w:rsid w:val="20DC1DE0"/>
    <w:rsid w:val="20E69713"/>
    <w:rsid w:val="20ED6137"/>
    <w:rsid w:val="2115A07E"/>
    <w:rsid w:val="211B1768"/>
    <w:rsid w:val="211C0BDE"/>
    <w:rsid w:val="211E19A7"/>
    <w:rsid w:val="213A8FEE"/>
    <w:rsid w:val="21405FB9"/>
    <w:rsid w:val="2154C5E2"/>
    <w:rsid w:val="2160963B"/>
    <w:rsid w:val="2160B686"/>
    <w:rsid w:val="2164FD04"/>
    <w:rsid w:val="2178C358"/>
    <w:rsid w:val="218BB72C"/>
    <w:rsid w:val="21AB01AD"/>
    <w:rsid w:val="21BD0BCB"/>
    <w:rsid w:val="21CEE752"/>
    <w:rsid w:val="21D28780"/>
    <w:rsid w:val="21E59370"/>
    <w:rsid w:val="21EE5B76"/>
    <w:rsid w:val="21FF3454"/>
    <w:rsid w:val="2207630B"/>
    <w:rsid w:val="221AEDDF"/>
    <w:rsid w:val="221BEFD0"/>
    <w:rsid w:val="221CB13B"/>
    <w:rsid w:val="22216FDD"/>
    <w:rsid w:val="22270886"/>
    <w:rsid w:val="22303613"/>
    <w:rsid w:val="22401C42"/>
    <w:rsid w:val="2246D8B3"/>
    <w:rsid w:val="22482D57"/>
    <w:rsid w:val="224EC451"/>
    <w:rsid w:val="226C5DC7"/>
    <w:rsid w:val="229413E5"/>
    <w:rsid w:val="229A1B1D"/>
    <w:rsid w:val="22AA446A"/>
    <w:rsid w:val="22B2FF0F"/>
    <w:rsid w:val="22B4EC89"/>
    <w:rsid w:val="22B9DDF4"/>
    <w:rsid w:val="22C687AF"/>
    <w:rsid w:val="22C9B0E6"/>
    <w:rsid w:val="22CA0DEB"/>
    <w:rsid w:val="22DE6409"/>
    <w:rsid w:val="22E19418"/>
    <w:rsid w:val="22E2961E"/>
    <w:rsid w:val="22E65639"/>
    <w:rsid w:val="22F097D0"/>
    <w:rsid w:val="2305BBD0"/>
    <w:rsid w:val="231662D8"/>
    <w:rsid w:val="231FDA64"/>
    <w:rsid w:val="23209B25"/>
    <w:rsid w:val="23253E33"/>
    <w:rsid w:val="232A524B"/>
    <w:rsid w:val="23322D1E"/>
    <w:rsid w:val="23343E0B"/>
    <w:rsid w:val="2347A747"/>
    <w:rsid w:val="2383D57D"/>
    <w:rsid w:val="23847F48"/>
    <w:rsid w:val="2387452B"/>
    <w:rsid w:val="23941AE5"/>
    <w:rsid w:val="23BF3889"/>
    <w:rsid w:val="23C7ED04"/>
    <w:rsid w:val="23CFDD3F"/>
    <w:rsid w:val="23E9E242"/>
    <w:rsid w:val="23EE0575"/>
    <w:rsid w:val="23F06A31"/>
    <w:rsid w:val="23F7E3EC"/>
    <w:rsid w:val="23FF6CEB"/>
    <w:rsid w:val="2402A690"/>
    <w:rsid w:val="2402DC05"/>
    <w:rsid w:val="241DA0E0"/>
    <w:rsid w:val="24590A47"/>
    <w:rsid w:val="2460C4DB"/>
    <w:rsid w:val="247BAD20"/>
    <w:rsid w:val="247E32DB"/>
    <w:rsid w:val="24899B9B"/>
    <w:rsid w:val="24B8ED78"/>
    <w:rsid w:val="24C480D2"/>
    <w:rsid w:val="24C53F4A"/>
    <w:rsid w:val="24CCD3ED"/>
    <w:rsid w:val="24D65DF6"/>
    <w:rsid w:val="25059F3E"/>
    <w:rsid w:val="250C8F06"/>
    <w:rsid w:val="250D7AA5"/>
    <w:rsid w:val="2511C11C"/>
    <w:rsid w:val="251431AC"/>
    <w:rsid w:val="252A7237"/>
    <w:rsid w:val="252FD060"/>
    <w:rsid w:val="2532ECE2"/>
    <w:rsid w:val="2533EA3C"/>
    <w:rsid w:val="254BF4D6"/>
    <w:rsid w:val="25506FC4"/>
    <w:rsid w:val="25549C21"/>
    <w:rsid w:val="255E0487"/>
    <w:rsid w:val="2562A855"/>
    <w:rsid w:val="257123AA"/>
    <w:rsid w:val="2582BCED"/>
    <w:rsid w:val="2588028F"/>
    <w:rsid w:val="258F197C"/>
    <w:rsid w:val="25B95B86"/>
    <w:rsid w:val="25B9705B"/>
    <w:rsid w:val="25C368B3"/>
    <w:rsid w:val="25C573BC"/>
    <w:rsid w:val="25CBCF11"/>
    <w:rsid w:val="25D87EA0"/>
    <w:rsid w:val="25DA801B"/>
    <w:rsid w:val="25DFC9B0"/>
    <w:rsid w:val="25F8921A"/>
    <w:rsid w:val="2602265E"/>
    <w:rsid w:val="26207711"/>
    <w:rsid w:val="262206BA"/>
    <w:rsid w:val="26234B5B"/>
    <w:rsid w:val="26253FB4"/>
    <w:rsid w:val="2626C00E"/>
    <w:rsid w:val="264A726D"/>
    <w:rsid w:val="265470CE"/>
    <w:rsid w:val="26977A27"/>
    <w:rsid w:val="269ED9A3"/>
    <w:rsid w:val="26A67A05"/>
    <w:rsid w:val="26A89157"/>
    <w:rsid w:val="26C2CC08"/>
    <w:rsid w:val="26C82F07"/>
    <w:rsid w:val="26CB865E"/>
    <w:rsid w:val="26D244D4"/>
    <w:rsid w:val="26D25580"/>
    <w:rsid w:val="26E7ED68"/>
    <w:rsid w:val="26ECDA57"/>
    <w:rsid w:val="26EF8313"/>
    <w:rsid w:val="26F19BDC"/>
    <w:rsid w:val="271CDF04"/>
    <w:rsid w:val="27542A4F"/>
    <w:rsid w:val="27AC31FB"/>
    <w:rsid w:val="27BE57AE"/>
    <w:rsid w:val="27DF033E"/>
    <w:rsid w:val="27E820AB"/>
    <w:rsid w:val="27ED8276"/>
    <w:rsid w:val="27FB2733"/>
    <w:rsid w:val="28174F3E"/>
    <w:rsid w:val="2821EB9B"/>
    <w:rsid w:val="282BE7E8"/>
    <w:rsid w:val="2844452B"/>
    <w:rsid w:val="284D0E81"/>
    <w:rsid w:val="285A6DEB"/>
    <w:rsid w:val="285D0AFD"/>
    <w:rsid w:val="285DF7E9"/>
    <w:rsid w:val="2869E102"/>
    <w:rsid w:val="286B7583"/>
    <w:rsid w:val="28700F04"/>
    <w:rsid w:val="2875996B"/>
    <w:rsid w:val="28A19747"/>
    <w:rsid w:val="28A697A2"/>
    <w:rsid w:val="28C18E3A"/>
    <w:rsid w:val="28CD0094"/>
    <w:rsid w:val="28D0F1B9"/>
    <w:rsid w:val="28D3C84A"/>
    <w:rsid w:val="28D7D45E"/>
    <w:rsid w:val="28DF7A26"/>
    <w:rsid w:val="28E37141"/>
    <w:rsid w:val="28EC69CE"/>
    <w:rsid w:val="28F03DC7"/>
    <w:rsid w:val="28F2D537"/>
    <w:rsid w:val="290E2FE8"/>
    <w:rsid w:val="29264820"/>
    <w:rsid w:val="29360114"/>
    <w:rsid w:val="295CF973"/>
    <w:rsid w:val="2969F27B"/>
    <w:rsid w:val="297E0971"/>
    <w:rsid w:val="298082F1"/>
    <w:rsid w:val="298D41D6"/>
    <w:rsid w:val="298DA4AF"/>
    <w:rsid w:val="298E6D79"/>
    <w:rsid w:val="29A55187"/>
    <w:rsid w:val="29A87968"/>
    <w:rsid w:val="29B15413"/>
    <w:rsid w:val="29B79F43"/>
    <w:rsid w:val="29C5F85A"/>
    <w:rsid w:val="29FAD0F4"/>
    <w:rsid w:val="29FBFEF7"/>
    <w:rsid w:val="2A2B8506"/>
    <w:rsid w:val="2A51A7A0"/>
    <w:rsid w:val="2A533892"/>
    <w:rsid w:val="2A57868B"/>
    <w:rsid w:val="2A6F671A"/>
    <w:rsid w:val="2A8E228E"/>
    <w:rsid w:val="2A9A836E"/>
    <w:rsid w:val="2AC32DA5"/>
    <w:rsid w:val="2ACC4CE6"/>
    <w:rsid w:val="2AD0114B"/>
    <w:rsid w:val="2AE63431"/>
    <w:rsid w:val="2AE87B07"/>
    <w:rsid w:val="2AFF2582"/>
    <w:rsid w:val="2B0E90EC"/>
    <w:rsid w:val="2B36E7F0"/>
    <w:rsid w:val="2B3745BC"/>
    <w:rsid w:val="2B3D27E6"/>
    <w:rsid w:val="2B4E0C88"/>
    <w:rsid w:val="2B59DE89"/>
    <w:rsid w:val="2B629B56"/>
    <w:rsid w:val="2B6ECE9E"/>
    <w:rsid w:val="2B727B50"/>
    <w:rsid w:val="2B7BC81B"/>
    <w:rsid w:val="2B8448CB"/>
    <w:rsid w:val="2B957D9F"/>
    <w:rsid w:val="2B9D2E0E"/>
    <w:rsid w:val="2BA0AF30"/>
    <w:rsid w:val="2BB21972"/>
    <w:rsid w:val="2BB677A1"/>
    <w:rsid w:val="2BD2E18A"/>
    <w:rsid w:val="2BFE8AC8"/>
    <w:rsid w:val="2BFFF89D"/>
    <w:rsid w:val="2C0BB7FA"/>
    <w:rsid w:val="2C1843B1"/>
    <w:rsid w:val="2C1B40E3"/>
    <w:rsid w:val="2C223F93"/>
    <w:rsid w:val="2C23A9CB"/>
    <w:rsid w:val="2C505B44"/>
    <w:rsid w:val="2C51C967"/>
    <w:rsid w:val="2C537CBC"/>
    <w:rsid w:val="2C58D4A3"/>
    <w:rsid w:val="2C5AA6A2"/>
    <w:rsid w:val="2C62C70B"/>
    <w:rsid w:val="2C7CF99F"/>
    <w:rsid w:val="2C7FCE80"/>
    <w:rsid w:val="2C8DC82E"/>
    <w:rsid w:val="2C9BE6C8"/>
    <w:rsid w:val="2C9EEFF4"/>
    <w:rsid w:val="2CB334CB"/>
    <w:rsid w:val="2CB93550"/>
    <w:rsid w:val="2CBE37A3"/>
    <w:rsid w:val="2CC4857A"/>
    <w:rsid w:val="2CC55E40"/>
    <w:rsid w:val="2CCEA2B1"/>
    <w:rsid w:val="2CDBC906"/>
    <w:rsid w:val="2CDE85F0"/>
    <w:rsid w:val="2CDFFDE6"/>
    <w:rsid w:val="2CE39E82"/>
    <w:rsid w:val="2CF6E376"/>
    <w:rsid w:val="2D005319"/>
    <w:rsid w:val="2D0D482E"/>
    <w:rsid w:val="2D22F53F"/>
    <w:rsid w:val="2D36C9F7"/>
    <w:rsid w:val="2D4DB659"/>
    <w:rsid w:val="2D5EB031"/>
    <w:rsid w:val="2D654662"/>
    <w:rsid w:val="2D6C5889"/>
    <w:rsid w:val="2D6FCC1B"/>
    <w:rsid w:val="2D724FBD"/>
    <w:rsid w:val="2D875EF8"/>
    <w:rsid w:val="2D8E96B6"/>
    <w:rsid w:val="2D976197"/>
    <w:rsid w:val="2DA0CFA8"/>
    <w:rsid w:val="2DA1EF8A"/>
    <w:rsid w:val="2DB2B98C"/>
    <w:rsid w:val="2DBFF029"/>
    <w:rsid w:val="2DCE546A"/>
    <w:rsid w:val="2DD2717E"/>
    <w:rsid w:val="2DD4BCC1"/>
    <w:rsid w:val="2DD7C6B3"/>
    <w:rsid w:val="2DDACB00"/>
    <w:rsid w:val="2DE93D14"/>
    <w:rsid w:val="2DF0D8EE"/>
    <w:rsid w:val="2DFA6BCC"/>
    <w:rsid w:val="2E21F9B1"/>
    <w:rsid w:val="2E297AFF"/>
    <w:rsid w:val="2E3C5B4A"/>
    <w:rsid w:val="2E40B15B"/>
    <w:rsid w:val="2E626310"/>
    <w:rsid w:val="2E70E09B"/>
    <w:rsid w:val="2E750782"/>
    <w:rsid w:val="2E83D078"/>
    <w:rsid w:val="2EA7ABEC"/>
    <w:rsid w:val="2EB095E2"/>
    <w:rsid w:val="2EC2320A"/>
    <w:rsid w:val="2EC7A663"/>
    <w:rsid w:val="2ECC2BC3"/>
    <w:rsid w:val="2ECE65D3"/>
    <w:rsid w:val="2EE137DB"/>
    <w:rsid w:val="2EEC7DE7"/>
    <w:rsid w:val="2EEC7F4E"/>
    <w:rsid w:val="2F00554E"/>
    <w:rsid w:val="2F0629CC"/>
    <w:rsid w:val="2F09B425"/>
    <w:rsid w:val="2F130988"/>
    <w:rsid w:val="2F4DE206"/>
    <w:rsid w:val="2F5084EB"/>
    <w:rsid w:val="2F540B34"/>
    <w:rsid w:val="2F883FA6"/>
    <w:rsid w:val="2F9583BF"/>
    <w:rsid w:val="2F9B3067"/>
    <w:rsid w:val="2FA7B0C2"/>
    <w:rsid w:val="2FB5A77C"/>
    <w:rsid w:val="2FCB7CB0"/>
    <w:rsid w:val="2FDA2A9B"/>
    <w:rsid w:val="2FE424B2"/>
    <w:rsid w:val="2FF817C5"/>
    <w:rsid w:val="30000499"/>
    <w:rsid w:val="30080D4B"/>
    <w:rsid w:val="301350B9"/>
    <w:rsid w:val="3042A661"/>
    <w:rsid w:val="3054300C"/>
    <w:rsid w:val="306B21E2"/>
    <w:rsid w:val="306C2F7C"/>
    <w:rsid w:val="3071F8D2"/>
    <w:rsid w:val="3071FD50"/>
    <w:rsid w:val="30744D95"/>
    <w:rsid w:val="3077D556"/>
    <w:rsid w:val="307A8148"/>
    <w:rsid w:val="307BEAA4"/>
    <w:rsid w:val="3091D354"/>
    <w:rsid w:val="3098AA32"/>
    <w:rsid w:val="30BB85AD"/>
    <w:rsid w:val="30CE6CD8"/>
    <w:rsid w:val="30D8724C"/>
    <w:rsid w:val="30E67135"/>
    <w:rsid w:val="30FD78D6"/>
    <w:rsid w:val="30FD9335"/>
    <w:rsid w:val="3109863D"/>
    <w:rsid w:val="31194C38"/>
    <w:rsid w:val="312D9A74"/>
    <w:rsid w:val="314D9B7B"/>
    <w:rsid w:val="3172CF88"/>
    <w:rsid w:val="31751A49"/>
    <w:rsid w:val="31961066"/>
    <w:rsid w:val="31A4D7E3"/>
    <w:rsid w:val="31B1DE14"/>
    <w:rsid w:val="31B41B5A"/>
    <w:rsid w:val="31BC63B0"/>
    <w:rsid w:val="31C3109A"/>
    <w:rsid w:val="31C8798C"/>
    <w:rsid w:val="31D2E146"/>
    <w:rsid w:val="31D52683"/>
    <w:rsid w:val="31E68361"/>
    <w:rsid w:val="32058B7E"/>
    <w:rsid w:val="3216E0DD"/>
    <w:rsid w:val="32336845"/>
    <w:rsid w:val="324C10B7"/>
    <w:rsid w:val="32577C5D"/>
    <w:rsid w:val="3260DE38"/>
    <w:rsid w:val="32739B2C"/>
    <w:rsid w:val="327AA89A"/>
    <w:rsid w:val="327B430A"/>
    <w:rsid w:val="328F04A1"/>
    <w:rsid w:val="329E8CC1"/>
    <w:rsid w:val="32AF83CB"/>
    <w:rsid w:val="32BDE4FD"/>
    <w:rsid w:val="32C4499C"/>
    <w:rsid w:val="32C6EA73"/>
    <w:rsid w:val="32C77CB0"/>
    <w:rsid w:val="32E336AD"/>
    <w:rsid w:val="32E7EE48"/>
    <w:rsid w:val="32EB3697"/>
    <w:rsid w:val="32F289B1"/>
    <w:rsid w:val="32F38A90"/>
    <w:rsid w:val="32F9C053"/>
    <w:rsid w:val="33077DBD"/>
    <w:rsid w:val="33119B68"/>
    <w:rsid w:val="3311C7F4"/>
    <w:rsid w:val="33171321"/>
    <w:rsid w:val="3319D7CB"/>
    <w:rsid w:val="333492EE"/>
    <w:rsid w:val="333D20FF"/>
    <w:rsid w:val="33401FBE"/>
    <w:rsid w:val="33524127"/>
    <w:rsid w:val="33544A42"/>
    <w:rsid w:val="335FC9B1"/>
    <w:rsid w:val="3361F5A3"/>
    <w:rsid w:val="3362DA9D"/>
    <w:rsid w:val="336EA0B3"/>
    <w:rsid w:val="337046D1"/>
    <w:rsid w:val="33728443"/>
    <w:rsid w:val="3377AB87"/>
    <w:rsid w:val="33863125"/>
    <w:rsid w:val="339747A9"/>
    <w:rsid w:val="3399318A"/>
    <w:rsid w:val="33AA79C8"/>
    <w:rsid w:val="33C6E6D0"/>
    <w:rsid w:val="33E00AA8"/>
    <w:rsid w:val="342AFAAE"/>
    <w:rsid w:val="342DC64E"/>
    <w:rsid w:val="3443862D"/>
    <w:rsid w:val="34470F25"/>
    <w:rsid w:val="344D7832"/>
    <w:rsid w:val="345CEBE3"/>
    <w:rsid w:val="346085D7"/>
    <w:rsid w:val="34619EA2"/>
    <w:rsid w:val="3461E204"/>
    <w:rsid w:val="3475A388"/>
    <w:rsid w:val="34780221"/>
    <w:rsid w:val="347C00EE"/>
    <w:rsid w:val="347E8F8B"/>
    <w:rsid w:val="34953F12"/>
    <w:rsid w:val="34AC0429"/>
    <w:rsid w:val="34ADC16C"/>
    <w:rsid w:val="34C07DE2"/>
    <w:rsid w:val="34D05DAB"/>
    <w:rsid w:val="34D1324F"/>
    <w:rsid w:val="34D2B84B"/>
    <w:rsid w:val="34D34997"/>
    <w:rsid w:val="34D9D06C"/>
    <w:rsid w:val="34EE58A3"/>
    <w:rsid w:val="35034DEF"/>
    <w:rsid w:val="3508591B"/>
    <w:rsid w:val="350BAAA9"/>
    <w:rsid w:val="351C605D"/>
    <w:rsid w:val="352253A7"/>
    <w:rsid w:val="352546BB"/>
    <w:rsid w:val="352D58F9"/>
    <w:rsid w:val="3538FD45"/>
    <w:rsid w:val="353BB62C"/>
    <w:rsid w:val="354A45F6"/>
    <w:rsid w:val="356030C5"/>
    <w:rsid w:val="35770607"/>
    <w:rsid w:val="357C6B45"/>
    <w:rsid w:val="357ED1BC"/>
    <w:rsid w:val="35921F58"/>
    <w:rsid w:val="35AB7FEB"/>
    <w:rsid w:val="35B86FF2"/>
    <w:rsid w:val="35BEEAD4"/>
    <w:rsid w:val="35CBED2E"/>
    <w:rsid w:val="35DEC972"/>
    <w:rsid w:val="35FB266C"/>
    <w:rsid w:val="35FD53E9"/>
    <w:rsid w:val="361B5276"/>
    <w:rsid w:val="3620FF69"/>
    <w:rsid w:val="362BE865"/>
    <w:rsid w:val="362D8E58"/>
    <w:rsid w:val="3631BC96"/>
    <w:rsid w:val="363E1886"/>
    <w:rsid w:val="3668D331"/>
    <w:rsid w:val="366B3C7F"/>
    <w:rsid w:val="367404B5"/>
    <w:rsid w:val="367BFEA2"/>
    <w:rsid w:val="36872495"/>
    <w:rsid w:val="36CB95C6"/>
    <w:rsid w:val="36D8CB60"/>
    <w:rsid w:val="36E99747"/>
    <w:rsid w:val="36EF7047"/>
    <w:rsid w:val="36F02770"/>
    <w:rsid w:val="36F20AE6"/>
    <w:rsid w:val="36FF58F5"/>
    <w:rsid w:val="370032B0"/>
    <w:rsid w:val="370B89C0"/>
    <w:rsid w:val="371C6F47"/>
    <w:rsid w:val="37286AF5"/>
    <w:rsid w:val="3749379F"/>
    <w:rsid w:val="374C4BC5"/>
    <w:rsid w:val="37530B97"/>
    <w:rsid w:val="375511D7"/>
    <w:rsid w:val="375C3765"/>
    <w:rsid w:val="37656A62"/>
    <w:rsid w:val="378024BC"/>
    <w:rsid w:val="378BE8BD"/>
    <w:rsid w:val="37B3799A"/>
    <w:rsid w:val="37CB8462"/>
    <w:rsid w:val="37E3CAC5"/>
    <w:rsid w:val="381B0479"/>
    <w:rsid w:val="381FBA76"/>
    <w:rsid w:val="38208C7E"/>
    <w:rsid w:val="38319819"/>
    <w:rsid w:val="3839CA44"/>
    <w:rsid w:val="3857EF15"/>
    <w:rsid w:val="385840A2"/>
    <w:rsid w:val="385E59F4"/>
    <w:rsid w:val="3864EEAD"/>
    <w:rsid w:val="386E600C"/>
    <w:rsid w:val="387F6366"/>
    <w:rsid w:val="38814533"/>
    <w:rsid w:val="388A3205"/>
    <w:rsid w:val="38A23C5B"/>
    <w:rsid w:val="38AEE9F4"/>
    <w:rsid w:val="38B134CF"/>
    <w:rsid w:val="38B923D7"/>
    <w:rsid w:val="38C06F0C"/>
    <w:rsid w:val="38D798C7"/>
    <w:rsid w:val="38E020A6"/>
    <w:rsid w:val="38ED88C8"/>
    <w:rsid w:val="391D0138"/>
    <w:rsid w:val="39283B48"/>
    <w:rsid w:val="3930EC17"/>
    <w:rsid w:val="3938796C"/>
    <w:rsid w:val="394034E0"/>
    <w:rsid w:val="394BFA62"/>
    <w:rsid w:val="3951D677"/>
    <w:rsid w:val="3972EDF9"/>
    <w:rsid w:val="3973F991"/>
    <w:rsid w:val="39827D7D"/>
    <w:rsid w:val="39842C2F"/>
    <w:rsid w:val="39843825"/>
    <w:rsid w:val="398642EE"/>
    <w:rsid w:val="39898025"/>
    <w:rsid w:val="3990E311"/>
    <w:rsid w:val="39914A7D"/>
    <w:rsid w:val="3993E397"/>
    <w:rsid w:val="39AD8FAB"/>
    <w:rsid w:val="39AED03C"/>
    <w:rsid w:val="39B4E3F2"/>
    <w:rsid w:val="39C10609"/>
    <w:rsid w:val="39CFD975"/>
    <w:rsid w:val="39D1CF20"/>
    <w:rsid w:val="39D64ECF"/>
    <w:rsid w:val="39E4ED9F"/>
    <w:rsid w:val="39E75FCD"/>
    <w:rsid w:val="3A161CCC"/>
    <w:rsid w:val="3A176E3C"/>
    <w:rsid w:val="3A2310B2"/>
    <w:rsid w:val="3A313E34"/>
    <w:rsid w:val="3A3733D7"/>
    <w:rsid w:val="3A3B2232"/>
    <w:rsid w:val="3A5995EF"/>
    <w:rsid w:val="3A5B0273"/>
    <w:rsid w:val="3A5B812A"/>
    <w:rsid w:val="3A5D5C30"/>
    <w:rsid w:val="3A5E7A39"/>
    <w:rsid w:val="3A89E196"/>
    <w:rsid w:val="3A8E475D"/>
    <w:rsid w:val="3AB994A4"/>
    <w:rsid w:val="3ABA55FE"/>
    <w:rsid w:val="3ABD133A"/>
    <w:rsid w:val="3AC63BC3"/>
    <w:rsid w:val="3AD238B2"/>
    <w:rsid w:val="3AD90FBB"/>
    <w:rsid w:val="3AD94DC8"/>
    <w:rsid w:val="3AE483CB"/>
    <w:rsid w:val="3AF4CDE2"/>
    <w:rsid w:val="3B03BE3E"/>
    <w:rsid w:val="3B045B05"/>
    <w:rsid w:val="3B0672E4"/>
    <w:rsid w:val="3B0ADF65"/>
    <w:rsid w:val="3B1F2A4E"/>
    <w:rsid w:val="3B49468B"/>
    <w:rsid w:val="3B6681A2"/>
    <w:rsid w:val="3B6D6833"/>
    <w:rsid w:val="3B805B85"/>
    <w:rsid w:val="3B83CF08"/>
    <w:rsid w:val="3BA8B2DB"/>
    <w:rsid w:val="3BBFA97A"/>
    <w:rsid w:val="3BCEE4C4"/>
    <w:rsid w:val="3BDB992E"/>
    <w:rsid w:val="3BDDE7CB"/>
    <w:rsid w:val="3BEDA7B6"/>
    <w:rsid w:val="3BF0DFDC"/>
    <w:rsid w:val="3BF1BBAA"/>
    <w:rsid w:val="3BF4D3B6"/>
    <w:rsid w:val="3C0AE45F"/>
    <w:rsid w:val="3C13CEB1"/>
    <w:rsid w:val="3C22E532"/>
    <w:rsid w:val="3C36A6DB"/>
    <w:rsid w:val="3C5DDB99"/>
    <w:rsid w:val="3C71D894"/>
    <w:rsid w:val="3C7CB153"/>
    <w:rsid w:val="3C845FF7"/>
    <w:rsid w:val="3CAC2225"/>
    <w:rsid w:val="3CAFB9D7"/>
    <w:rsid w:val="3CC57401"/>
    <w:rsid w:val="3CC6E0CF"/>
    <w:rsid w:val="3CD22E69"/>
    <w:rsid w:val="3CD59DDC"/>
    <w:rsid w:val="3D07C004"/>
    <w:rsid w:val="3D0FE37A"/>
    <w:rsid w:val="3D4881FA"/>
    <w:rsid w:val="3D4DC286"/>
    <w:rsid w:val="3D4EE595"/>
    <w:rsid w:val="3D58BAE9"/>
    <w:rsid w:val="3D6F6929"/>
    <w:rsid w:val="3D893C0F"/>
    <w:rsid w:val="3D8B7678"/>
    <w:rsid w:val="3D9067DA"/>
    <w:rsid w:val="3DB084B4"/>
    <w:rsid w:val="3DB2E623"/>
    <w:rsid w:val="3DB3DA83"/>
    <w:rsid w:val="3DBC67DD"/>
    <w:rsid w:val="3DC1E415"/>
    <w:rsid w:val="3DCB0E88"/>
    <w:rsid w:val="3DDC38A6"/>
    <w:rsid w:val="3DE00F59"/>
    <w:rsid w:val="3DE097E8"/>
    <w:rsid w:val="3DE5EA17"/>
    <w:rsid w:val="3DE99801"/>
    <w:rsid w:val="3DFDCAAF"/>
    <w:rsid w:val="3E29A5A8"/>
    <w:rsid w:val="3E2A1243"/>
    <w:rsid w:val="3E2FD81E"/>
    <w:rsid w:val="3E46BA93"/>
    <w:rsid w:val="3E4CA652"/>
    <w:rsid w:val="3E5F525D"/>
    <w:rsid w:val="3E68D201"/>
    <w:rsid w:val="3E784801"/>
    <w:rsid w:val="3E94F3C6"/>
    <w:rsid w:val="3E96C614"/>
    <w:rsid w:val="3EA2014C"/>
    <w:rsid w:val="3EA619A5"/>
    <w:rsid w:val="3EB1472C"/>
    <w:rsid w:val="3EB422B7"/>
    <w:rsid w:val="3EB613EA"/>
    <w:rsid w:val="3EBA6124"/>
    <w:rsid w:val="3EBB44B5"/>
    <w:rsid w:val="3ECAD232"/>
    <w:rsid w:val="3ECC6AF2"/>
    <w:rsid w:val="3ECF56ED"/>
    <w:rsid w:val="3EDB448C"/>
    <w:rsid w:val="3EDDB8DB"/>
    <w:rsid w:val="3EE3D18C"/>
    <w:rsid w:val="3EF01FB6"/>
    <w:rsid w:val="3F03276F"/>
    <w:rsid w:val="3F044F22"/>
    <w:rsid w:val="3F175DE2"/>
    <w:rsid w:val="3F19C7B6"/>
    <w:rsid w:val="3F22A227"/>
    <w:rsid w:val="3F4DE1ED"/>
    <w:rsid w:val="3F505A9D"/>
    <w:rsid w:val="3F585F56"/>
    <w:rsid w:val="3F5A1ABC"/>
    <w:rsid w:val="3F76B50F"/>
    <w:rsid w:val="3F802277"/>
    <w:rsid w:val="3F98014E"/>
    <w:rsid w:val="3F9801B1"/>
    <w:rsid w:val="3FBCFA44"/>
    <w:rsid w:val="3FC2D110"/>
    <w:rsid w:val="400E8D59"/>
    <w:rsid w:val="40166976"/>
    <w:rsid w:val="40196C28"/>
    <w:rsid w:val="40234888"/>
    <w:rsid w:val="40304925"/>
    <w:rsid w:val="403614D8"/>
    <w:rsid w:val="403EADD7"/>
    <w:rsid w:val="4052C040"/>
    <w:rsid w:val="4056E009"/>
    <w:rsid w:val="4061608B"/>
    <w:rsid w:val="4067D8FD"/>
    <w:rsid w:val="40762842"/>
    <w:rsid w:val="4085B13F"/>
    <w:rsid w:val="40986833"/>
    <w:rsid w:val="409E95AA"/>
    <w:rsid w:val="40AD2016"/>
    <w:rsid w:val="40BD2CFD"/>
    <w:rsid w:val="40CF7FCC"/>
    <w:rsid w:val="40D0066E"/>
    <w:rsid w:val="40D3A084"/>
    <w:rsid w:val="40D88F45"/>
    <w:rsid w:val="40DE1704"/>
    <w:rsid w:val="40DF29BB"/>
    <w:rsid w:val="40EF44AE"/>
    <w:rsid w:val="411F40B6"/>
    <w:rsid w:val="4127312F"/>
    <w:rsid w:val="41359FA5"/>
    <w:rsid w:val="414D7AF7"/>
    <w:rsid w:val="414DB9A6"/>
    <w:rsid w:val="414E1D2B"/>
    <w:rsid w:val="415B537E"/>
    <w:rsid w:val="415D9B9E"/>
    <w:rsid w:val="416DBFBF"/>
    <w:rsid w:val="41717471"/>
    <w:rsid w:val="419DE4D5"/>
    <w:rsid w:val="41A17A08"/>
    <w:rsid w:val="41BDBAFE"/>
    <w:rsid w:val="41DE65F3"/>
    <w:rsid w:val="41EC68F4"/>
    <w:rsid w:val="41F1A4AE"/>
    <w:rsid w:val="41F1FF41"/>
    <w:rsid w:val="41F3FC89"/>
    <w:rsid w:val="41FC1319"/>
    <w:rsid w:val="41FD895B"/>
    <w:rsid w:val="42022FE2"/>
    <w:rsid w:val="42056D0C"/>
    <w:rsid w:val="4214EA6D"/>
    <w:rsid w:val="4220DC42"/>
    <w:rsid w:val="4228AF52"/>
    <w:rsid w:val="422EABFC"/>
    <w:rsid w:val="423346F2"/>
    <w:rsid w:val="424837DB"/>
    <w:rsid w:val="424CB4D1"/>
    <w:rsid w:val="42502D40"/>
    <w:rsid w:val="425A20A7"/>
    <w:rsid w:val="4296988C"/>
    <w:rsid w:val="42BB0A18"/>
    <w:rsid w:val="42C4DF1A"/>
    <w:rsid w:val="42F4FE0D"/>
    <w:rsid w:val="42F52AF7"/>
    <w:rsid w:val="431FA53B"/>
    <w:rsid w:val="43262C93"/>
    <w:rsid w:val="4334939D"/>
    <w:rsid w:val="434C01A4"/>
    <w:rsid w:val="43600AB2"/>
    <w:rsid w:val="43625B6E"/>
    <w:rsid w:val="436C604E"/>
    <w:rsid w:val="43832324"/>
    <w:rsid w:val="4389FC19"/>
    <w:rsid w:val="43AE3101"/>
    <w:rsid w:val="43AE502C"/>
    <w:rsid w:val="43EE1CA0"/>
    <w:rsid w:val="43FFCE63"/>
    <w:rsid w:val="44047BB8"/>
    <w:rsid w:val="440BEB06"/>
    <w:rsid w:val="440BECB1"/>
    <w:rsid w:val="44376964"/>
    <w:rsid w:val="44452073"/>
    <w:rsid w:val="44464711"/>
    <w:rsid w:val="444E0E08"/>
    <w:rsid w:val="44606F2C"/>
    <w:rsid w:val="4467139B"/>
    <w:rsid w:val="447069E9"/>
    <w:rsid w:val="447BCB57"/>
    <w:rsid w:val="447DD20F"/>
    <w:rsid w:val="4496EF5F"/>
    <w:rsid w:val="4499FD97"/>
    <w:rsid w:val="449C285F"/>
    <w:rsid w:val="449F0E2D"/>
    <w:rsid w:val="44A1C1E2"/>
    <w:rsid w:val="44A607D0"/>
    <w:rsid w:val="44AB8EDA"/>
    <w:rsid w:val="44DF2CAD"/>
    <w:rsid w:val="44E04A85"/>
    <w:rsid w:val="44EC3B7A"/>
    <w:rsid w:val="44F7E3ED"/>
    <w:rsid w:val="4500A57C"/>
    <w:rsid w:val="4516EBF9"/>
    <w:rsid w:val="45185E4D"/>
    <w:rsid w:val="45559D9A"/>
    <w:rsid w:val="455A1317"/>
    <w:rsid w:val="455BFAD8"/>
    <w:rsid w:val="4563182F"/>
    <w:rsid w:val="456F83AC"/>
    <w:rsid w:val="459B9402"/>
    <w:rsid w:val="45B01FF9"/>
    <w:rsid w:val="45B15C1B"/>
    <w:rsid w:val="45CADFA0"/>
    <w:rsid w:val="45EE074F"/>
    <w:rsid w:val="45EF6B03"/>
    <w:rsid w:val="45F39F09"/>
    <w:rsid w:val="460DC88C"/>
    <w:rsid w:val="46172AEE"/>
    <w:rsid w:val="461F5A4C"/>
    <w:rsid w:val="462C4ABD"/>
    <w:rsid w:val="4632398A"/>
    <w:rsid w:val="463DFD3A"/>
    <w:rsid w:val="463E2594"/>
    <w:rsid w:val="464A905A"/>
    <w:rsid w:val="46656713"/>
    <w:rsid w:val="467200D1"/>
    <w:rsid w:val="468EB305"/>
    <w:rsid w:val="468FFC6C"/>
    <w:rsid w:val="46950147"/>
    <w:rsid w:val="46AE6ABF"/>
    <w:rsid w:val="46B65568"/>
    <w:rsid w:val="46BA8708"/>
    <w:rsid w:val="46C419F4"/>
    <w:rsid w:val="46DFC59F"/>
    <w:rsid w:val="46EB57AC"/>
    <w:rsid w:val="46FD361A"/>
    <w:rsid w:val="47011E04"/>
    <w:rsid w:val="470A3479"/>
    <w:rsid w:val="471C7049"/>
    <w:rsid w:val="4724C786"/>
    <w:rsid w:val="47261EFD"/>
    <w:rsid w:val="47263105"/>
    <w:rsid w:val="47304112"/>
    <w:rsid w:val="473044AA"/>
    <w:rsid w:val="4730C468"/>
    <w:rsid w:val="475325EA"/>
    <w:rsid w:val="4761D952"/>
    <w:rsid w:val="47652EE1"/>
    <w:rsid w:val="47675470"/>
    <w:rsid w:val="476C128F"/>
    <w:rsid w:val="4777C7D4"/>
    <w:rsid w:val="4794455F"/>
    <w:rsid w:val="47A0D54F"/>
    <w:rsid w:val="47A474E0"/>
    <w:rsid w:val="47ACBE18"/>
    <w:rsid w:val="47CC570F"/>
    <w:rsid w:val="47D88EE5"/>
    <w:rsid w:val="47DDBEE2"/>
    <w:rsid w:val="47E107E5"/>
    <w:rsid w:val="47ECBE8B"/>
    <w:rsid w:val="47EF2FC6"/>
    <w:rsid w:val="47FC602B"/>
    <w:rsid w:val="48242DB8"/>
    <w:rsid w:val="4825BCA5"/>
    <w:rsid w:val="482B9B71"/>
    <w:rsid w:val="4834DF5C"/>
    <w:rsid w:val="48486E55"/>
    <w:rsid w:val="4854072A"/>
    <w:rsid w:val="4862A885"/>
    <w:rsid w:val="486E843E"/>
    <w:rsid w:val="487DECEA"/>
    <w:rsid w:val="487F8252"/>
    <w:rsid w:val="48AD620D"/>
    <w:rsid w:val="48C2B870"/>
    <w:rsid w:val="48CD10AA"/>
    <w:rsid w:val="48D092A8"/>
    <w:rsid w:val="48D0C05D"/>
    <w:rsid w:val="48D5298C"/>
    <w:rsid w:val="48E6F71A"/>
    <w:rsid w:val="48EF079B"/>
    <w:rsid w:val="49105BB1"/>
    <w:rsid w:val="4910CD35"/>
    <w:rsid w:val="49161AD5"/>
    <w:rsid w:val="4923581E"/>
    <w:rsid w:val="492963DB"/>
    <w:rsid w:val="4952FF1A"/>
    <w:rsid w:val="495C7CDC"/>
    <w:rsid w:val="49683265"/>
    <w:rsid w:val="4977DD32"/>
    <w:rsid w:val="4987ACEA"/>
    <w:rsid w:val="4989EFEA"/>
    <w:rsid w:val="49986382"/>
    <w:rsid w:val="49A1FD9B"/>
    <w:rsid w:val="49AF1AB9"/>
    <w:rsid w:val="49B82DBD"/>
    <w:rsid w:val="49BA67FB"/>
    <w:rsid w:val="49BDB06A"/>
    <w:rsid w:val="49BEC9FC"/>
    <w:rsid w:val="49C1E348"/>
    <w:rsid w:val="49D1BF88"/>
    <w:rsid w:val="49DA13EF"/>
    <w:rsid w:val="49DA67C9"/>
    <w:rsid w:val="49DEF182"/>
    <w:rsid w:val="49E9D40E"/>
    <w:rsid w:val="49EBB0AA"/>
    <w:rsid w:val="49F92EDA"/>
    <w:rsid w:val="49F9BB67"/>
    <w:rsid w:val="4A09BFD8"/>
    <w:rsid w:val="4A0DC38F"/>
    <w:rsid w:val="4A1E500D"/>
    <w:rsid w:val="4A26B5D7"/>
    <w:rsid w:val="4A33F492"/>
    <w:rsid w:val="4A3B3E57"/>
    <w:rsid w:val="4A4C4830"/>
    <w:rsid w:val="4A50294C"/>
    <w:rsid w:val="4A5C0EBF"/>
    <w:rsid w:val="4A5C21CF"/>
    <w:rsid w:val="4A72DDDB"/>
    <w:rsid w:val="4A7E6AEF"/>
    <w:rsid w:val="4A882552"/>
    <w:rsid w:val="4AB562B8"/>
    <w:rsid w:val="4ABBC2A8"/>
    <w:rsid w:val="4AC8CBE8"/>
    <w:rsid w:val="4AC91997"/>
    <w:rsid w:val="4ADE26FD"/>
    <w:rsid w:val="4AE4A466"/>
    <w:rsid w:val="4AF1988B"/>
    <w:rsid w:val="4AF7F4A1"/>
    <w:rsid w:val="4B09A749"/>
    <w:rsid w:val="4B196763"/>
    <w:rsid w:val="4B272CEA"/>
    <w:rsid w:val="4B349A1C"/>
    <w:rsid w:val="4B3CBA74"/>
    <w:rsid w:val="4B40149B"/>
    <w:rsid w:val="4B456691"/>
    <w:rsid w:val="4B4B9FA5"/>
    <w:rsid w:val="4B4F3A1F"/>
    <w:rsid w:val="4B55D297"/>
    <w:rsid w:val="4B561E37"/>
    <w:rsid w:val="4B5703C3"/>
    <w:rsid w:val="4B64F46A"/>
    <w:rsid w:val="4B684BCC"/>
    <w:rsid w:val="4B688EDA"/>
    <w:rsid w:val="4B6D5B44"/>
    <w:rsid w:val="4B9E780B"/>
    <w:rsid w:val="4BA7D41D"/>
    <w:rsid w:val="4BBB88D7"/>
    <w:rsid w:val="4BBD3140"/>
    <w:rsid w:val="4BC34474"/>
    <w:rsid w:val="4BD0C347"/>
    <w:rsid w:val="4BD2DE8B"/>
    <w:rsid w:val="4BD7344D"/>
    <w:rsid w:val="4BE4BB5E"/>
    <w:rsid w:val="4BF9C42B"/>
    <w:rsid w:val="4BFEFF86"/>
    <w:rsid w:val="4C14EBAA"/>
    <w:rsid w:val="4C165B97"/>
    <w:rsid w:val="4C2A1229"/>
    <w:rsid w:val="4C37B49C"/>
    <w:rsid w:val="4C37BF2A"/>
    <w:rsid w:val="4C3B3101"/>
    <w:rsid w:val="4C466BD7"/>
    <w:rsid w:val="4C46A503"/>
    <w:rsid w:val="4C4A4C87"/>
    <w:rsid w:val="4C51FA44"/>
    <w:rsid w:val="4C551B05"/>
    <w:rsid w:val="4C5B4043"/>
    <w:rsid w:val="4C60D180"/>
    <w:rsid w:val="4C622FEE"/>
    <w:rsid w:val="4C76ED2F"/>
    <w:rsid w:val="4C7B1112"/>
    <w:rsid w:val="4C983719"/>
    <w:rsid w:val="4CAAC924"/>
    <w:rsid w:val="4CB2D8BC"/>
    <w:rsid w:val="4CC1BA49"/>
    <w:rsid w:val="4CF0E000"/>
    <w:rsid w:val="4D2C374D"/>
    <w:rsid w:val="4D3569FC"/>
    <w:rsid w:val="4D3B9605"/>
    <w:rsid w:val="4D47563B"/>
    <w:rsid w:val="4D6AF14F"/>
    <w:rsid w:val="4D77E267"/>
    <w:rsid w:val="4D88BA95"/>
    <w:rsid w:val="4D8E8251"/>
    <w:rsid w:val="4DB61E77"/>
    <w:rsid w:val="4DB695D9"/>
    <w:rsid w:val="4DC4B2AA"/>
    <w:rsid w:val="4DCA506B"/>
    <w:rsid w:val="4DD280C9"/>
    <w:rsid w:val="4E0596D7"/>
    <w:rsid w:val="4E082880"/>
    <w:rsid w:val="4E2C41C0"/>
    <w:rsid w:val="4E31758C"/>
    <w:rsid w:val="4E4C9951"/>
    <w:rsid w:val="4E4EA4CD"/>
    <w:rsid w:val="4E5016D2"/>
    <w:rsid w:val="4E51EF11"/>
    <w:rsid w:val="4E5AE1F0"/>
    <w:rsid w:val="4E5C1B4F"/>
    <w:rsid w:val="4E68C929"/>
    <w:rsid w:val="4E841883"/>
    <w:rsid w:val="4E97D18C"/>
    <w:rsid w:val="4EA2B2E3"/>
    <w:rsid w:val="4EB1395C"/>
    <w:rsid w:val="4EBB8889"/>
    <w:rsid w:val="4EC556F6"/>
    <w:rsid w:val="4ECC1D82"/>
    <w:rsid w:val="4EDAF5A3"/>
    <w:rsid w:val="4EDBBE87"/>
    <w:rsid w:val="4EE8CC3E"/>
    <w:rsid w:val="4EEF4BB2"/>
    <w:rsid w:val="4F1842B2"/>
    <w:rsid w:val="4F1F1AC1"/>
    <w:rsid w:val="4F2BA8CD"/>
    <w:rsid w:val="4F2E494F"/>
    <w:rsid w:val="4F334A84"/>
    <w:rsid w:val="4F33D1F8"/>
    <w:rsid w:val="4F384C5A"/>
    <w:rsid w:val="4F4FB70F"/>
    <w:rsid w:val="4F5F4CDD"/>
    <w:rsid w:val="4F6FF358"/>
    <w:rsid w:val="4F8F0662"/>
    <w:rsid w:val="4FAE62DF"/>
    <w:rsid w:val="4FAEB78E"/>
    <w:rsid w:val="4FBDED61"/>
    <w:rsid w:val="4FDF0F72"/>
    <w:rsid w:val="4FE7DFB2"/>
    <w:rsid w:val="4FF3CB7F"/>
    <w:rsid w:val="5004EC7D"/>
    <w:rsid w:val="50199D91"/>
    <w:rsid w:val="501B40D5"/>
    <w:rsid w:val="50270842"/>
    <w:rsid w:val="50344023"/>
    <w:rsid w:val="503F2DB9"/>
    <w:rsid w:val="50542F6D"/>
    <w:rsid w:val="505E1725"/>
    <w:rsid w:val="505F91DD"/>
    <w:rsid w:val="506042FC"/>
    <w:rsid w:val="50623B3F"/>
    <w:rsid w:val="5062B551"/>
    <w:rsid w:val="5063E8D6"/>
    <w:rsid w:val="5067A091"/>
    <w:rsid w:val="506952DA"/>
    <w:rsid w:val="506A4A6F"/>
    <w:rsid w:val="506B1558"/>
    <w:rsid w:val="506D5095"/>
    <w:rsid w:val="5081D74B"/>
    <w:rsid w:val="50944EA6"/>
    <w:rsid w:val="509C2ABA"/>
    <w:rsid w:val="50A0E9F3"/>
    <w:rsid w:val="50AA2EDE"/>
    <w:rsid w:val="50BAE60D"/>
    <w:rsid w:val="50C1EE44"/>
    <w:rsid w:val="50C90E08"/>
    <w:rsid w:val="50CE2131"/>
    <w:rsid w:val="50CE5B73"/>
    <w:rsid w:val="50D1A5B7"/>
    <w:rsid w:val="50D272AC"/>
    <w:rsid w:val="50DE0FB0"/>
    <w:rsid w:val="50E84169"/>
    <w:rsid w:val="50FD5058"/>
    <w:rsid w:val="51080DA6"/>
    <w:rsid w:val="511C6E34"/>
    <w:rsid w:val="511D7E8A"/>
    <w:rsid w:val="51227CE2"/>
    <w:rsid w:val="51427691"/>
    <w:rsid w:val="514E5FBC"/>
    <w:rsid w:val="515CA3EA"/>
    <w:rsid w:val="517435D9"/>
    <w:rsid w:val="517FD7F4"/>
    <w:rsid w:val="5196890C"/>
    <w:rsid w:val="51969632"/>
    <w:rsid w:val="51A9A6EF"/>
    <w:rsid w:val="51D0A972"/>
    <w:rsid w:val="51D1BC1A"/>
    <w:rsid w:val="51DCE504"/>
    <w:rsid w:val="51EF98B5"/>
    <w:rsid w:val="51F90F39"/>
    <w:rsid w:val="51FB3FC1"/>
    <w:rsid w:val="520A0890"/>
    <w:rsid w:val="521C9116"/>
    <w:rsid w:val="521FD466"/>
    <w:rsid w:val="52200096"/>
    <w:rsid w:val="52212142"/>
    <w:rsid w:val="52244811"/>
    <w:rsid w:val="5227A41E"/>
    <w:rsid w:val="5234EF1C"/>
    <w:rsid w:val="5237E092"/>
    <w:rsid w:val="5238A4E7"/>
    <w:rsid w:val="52414176"/>
    <w:rsid w:val="524DC8CB"/>
    <w:rsid w:val="52573D81"/>
    <w:rsid w:val="525C9989"/>
    <w:rsid w:val="52608E5E"/>
    <w:rsid w:val="52663AF4"/>
    <w:rsid w:val="5281C239"/>
    <w:rsid w:val="5297B030"/>
    <w:rsid w:val="52A93529"/>
    <w:rsid w:val="52C71675"/>
    <w:rsid w:val="52D00275"/>
    <w:rsid w:val="52E43C82"/>
    <w:rsid w:val="52E62843"/>
    <w:rsid w:val="52EC8FE6"/>
    <w:rsid w:val="52FDC31C"/>
    <w:rsid w:val="531874EE"/>
    <w:rsid w:val="531AAEC3"/>
    <w:rsid w:val="531DABA4"/>
    <w:rsid w:val="532284FC"/>
    <w:rsid w:val="5325E29C"/>
    <w:rsid w:val="532862BB"/>
    <w:rsid w:val="533C225B"/>
    <w:rsid w:val="5341295A"/>
    <w:rsid w:val="534CB1AB"/>
    <w:rsid w:val="534EFF6B"/>
    <w:rsid w:val="535F03B4"/>
    <w:rsid w:val="5363D44B"/>
    <w:rsid w:val="53867232"/>
    <w:rsid w:val="53B50A86"/>
    <w:rsid w:val="53B78219"/>
    <w:rsid w:val="53B82BC4"/>
    <w:rsid w:val="53BEAF94"/>
    <w:rsid w:val="53C09CDE"/>
    <w:rsid w:val="53C67B1C"/>
    <w:rsid w:val="53C7C1DF"/>
    <w:rsid w:val="53CA3E09"/>
    <w:rsid w:val="53D41E41"/>
    <w:rsid w:val="53E5B5AC"/>
    <w:rsid w:val="53E73800"/>
    <w:rsid w:val="540D8918"/>
    <w:rsid w:val="541BE8AE"/>
    <w:rsid w:val="5421D2C2"/>
    <w:rsid w:val="54223F3D"/>
    <w:rsid w:val="542CCABC"/>
    <w:rsid w:val="5434D65F"/>
    <w:rsid w:val="543EB3AD"/>
    <w:rsid w:val="544A6C1C"/>
    <w:rsid w:val="545B5323"/>
    <w:rsid w:val="546D5961"/>
    <w:rsid w:val="5482B847"/>
    <w:rsid w:val="54914387"/>
    <w:rsid w:val="549890AE"/>
    <w:rsid w:val="54A344AC"/>
    <w:rsid w:val="54B2DB11"/>
    <w:rsid w:val="54DD3E9B"/>
    <w:rsid w:val="54DF2283"/>
    <w:rsid w:val="54FAC898"/>
    <w:rsid w:val="54FB5A8F"/>
    <w:rsid w:val="54FCD6AB"/>
    <w:rsid w:val="54FE36A4"/>
    <w:rsid w:val="55003FC9"/>
    <w:rsid w:val="5500656B"/>
    <w:rsid w:val="5503B0C2"/>
    <w:rsid w:val="550977A4"/>
    <w:rsid w:val="55104664"/>
    <w:rsid w:val="55224AA7"/>
    <w:rsid w:val="55261877"/>
    <w:rsid w:val="552887A9"/>
    <w:rsid w:val="552C553F"/>
    <w:rsid w:val="55352B60"/>
    <w:rsid w:val="5538F423"/>
    <w:rsid w:val="555633CF"/>
    <w:rsid w:val="5566FA11"/>
    <w:rsid w:val="558F3322"/>
    <w:rsid w:val="55A2BCF4"/>
    <w:rsid w:val="55B0073B"/>
    <w:rsid w:val="55C340B8"/>
    <w:rsid w:val="55C431E5"/>
    <w:rsid w:val="55C92F6D"/>
    <w:rsid w:val="55E628AA"/>
    <w:rsid w:val="55E689DF"/>
    <w:rsid w:val="55E710B4"/>
    <w:rsid w:val="55E9EDBD"/>
    <w:rsid w:val="55F628C6"/>
    <w:rsid w:val="55FBFB99"/>
    <w:rsid w:val="5609BFD7"/>
    <w:rsid w:val="56117BBF"/>
    <w:rsid w:val="56160345"/>
    <w:rsid w:val="563C8467"/>
    <w:rsid w:val="566CE11B"/>
    <w:rsid w:val="56703A70"/>
    <w:rsid w:val="56709A89"/>
    <w:rsid w:val="5675F876"/>
    <w:rsid w:val="568E1044"/>
    <w:rsid w:val="56923FBB"/>
    <w:rsid w:val="5697EAFA"/>
    <w:rsid w:val="569CEDAD"/>
    <w:rsid w:val="56A72DF1"/>
    <w:rsid w:val="56BBCF27"/>
    <w:rsid w:val="56CC77E8"/>
    <w:rsid w:val="56CD5961"/>
    <w:rsid w:val="56D2834B"/>
    <w:rsid w:val="56DF74DA"/>
    <w:rsid w:val="56E5DF7E"/>
    <w:rsid w:val="56E63DB3"/>
    <w:rsid w:val="56F6A101"/>
    <w:rsid w:val="57146993"/>
    <w:rsid w:val="571848BF"/>
    <w:rsid w:val="5747DB36"/>
    <w:rsid w:val="576AD4BF"/>
    <w:rsid w:val="57855065"/>
    <w:rsid w:val="5790628E"/>
    <w:rsid w:val="579486E9"/>
    <w:rsid w:val="5798760A"/>
    <w:rsid w:val="579E424D"/>
    <w:rsid w:val="57A7BCCE"/>
    <w:rsid w:val="57C2B5F9"/>
    <w:rsid w:val="57CD512B"/>
    <w:rsid w:val="57CE696D"/>
    <w:rsid w:val="57CF03C2"/>
    <w:rsid w:val="57D225BE"/>
    <w:rsid w:val="57E3F4B4"/>
    <w:rsid w:val="57F053B7"/>
    <w:rsid w:val="5809FAAA"/>
    <w:rsid w:val="580F2C72"/>
    <w:rsid w:val="583957BF"/>
    <w:rsid w:val="583BD2F9"/>
    <w:rsid w:val="58618995"/>
    <w:rsid w:val="58664387"/>
    <w:rsid w:val="58685882"/>
    <w:rsid w:val="586F1213"/>
    <w:rsid w:val="5879E9FD"/>
    <w:rsid w:val="58814458"/>
    <w:rsid w:val="5882B302"/>
    <w:rsid w:val="58841AB6"/>
    <w:rsid w:val="58A0D7CB"/>
    <w:rsid w:val="58A5E7F7"/>
    <w:rsid w:val="58B3B802"/>
    <w:rsid w:val="58CA321B"/>
    <w:rsid w:val="58D444D5"/>
    <w:rsid w:val="58DC0F4C"/>
    <w:rsid w:val="58F363A6"/>
    <w:rsid w:val="58F7E490"/>
    <w:rsid w:val="5903DC4F"/>
    <w:rsid w:val="590868B5"/>
    <w:rsid w:val="59160615"/>
    <w:rsid w:val="592A04BC"/>
    <w:rsid w:val="592AC153"/>
    <w:rsid w:val="592AFDFB"/>
    <w:rsid w:val="59383358"/>
    <w:rsid w:val="593A6650"/>
    <w:rsid w:val="593EC3B6"/>
    <w:rsid w:val="59411695"/>
    <w:rsid w:val="59484BC2"/>
    <w:rsid w:val="596B4FF9"/>
    <w:rsid w:val="59781B9B"/>
    <w:rsid w:val="599435DA"/>
    <w:rsid w:val="59A5C0CC"/>
    <w:rsid w:val="59A8C1D6"/>
    <w:rsid w:val="59B71E54"/>
    <w:rsid w:val="59BADF6D"/>
    <w:rsid w:val="59BD0C8C"/>
    <w:rsid w:val="59CF3FD1"/>
    <w:rsid w:val="59EFB590"/>
    <w:rsid w:val="59F8522F"/>
    <w:rsid w:val="5A087B11"/>
    <w:rsid w:val="5A0FC68A"/>
    <w:rsid w:val="5A1B66E7"/>
    <w:rsid w:val="5A1FB484"/>
    <w:rsid w:val="5A246AD2"/>
    <w:rsid w:val="5A372C97"/>
    <w:rsid w:val="5A4E394B"/>
    <w:rsid w:val="5A7B4B0B"/>
    <w:rsid w:val="5A7D81C9"/>
    <w:rsid w:val="5A8073BF"/>
    <w:rsid w:val="5A81ADC2"/>
    <w:rsid w:val="5A899AFB"/>
    <w:rsid w:val="5A9CD26A"/>
    <w:rsid w:val="5A9FBCED"/>
    <w:rsid w:val="5AA9455C"/>
    <w:rsid w:val="5AAF027F"/>
    <w:rsid w:val="5AB19492"/>
    <w:rsid w:val="5AB513BD"/>
    <w:rsid w:val="5AB520D6"/>
    <w:rsid w:val="5ABDE741"/>
    <w:rsid w:val="5AE128CA"/>
    <w:rsid w:val="5AEC508E"/>
    <w:rsid w:val="5B1B0DA0"/>
    <w:rsid w:val="5B1B40C9"/>
    <w:rsid w:val="5B1BAC5E"/>
    <w:rsid w:val="5B211B88"/>
    <w:rsid w:val="5B3C2519"/>
    <w:rsid w:val="5B5C15DB"/>
    <w:rsid w:val="5B750C55"/>
    <w:rsid w:val="5B86F8D3"/>
    <w:rsid w:val="5BAB3FE3"/>
    <w:rsid w:val="5BACD576"/>
    <w:rsid w:val="5BC5E5CA"/>
    <w:rsid w:val="5BCE16E6"/>
    <w:rsid w:val="5BCFF506"/>
    <w:rsid w:val="5BED7D53"/>
    <w:rsid w:val="5C03B42F"/>
    <w:rsid w:val="5C050823"/>
    <w:rsid w:val="5C163C13"/>
    <w:rsid w:val="5C1D1D49"/>
    <w:rsid w:val="5C377AD3"/>
    <w:rsid w:val="5C4A174B"/>
    <w:rsid w:val="5C4A8904"/>
    <w:rsid w:val="5C4BE699"/>
    <w:rsid w:val="5C5FF737"/>
    <w:rsid w:val="5C63DDB0"/>
    <w:rsid w:val="5C71AB3C"/>
    <w:rsid w:val="5C936C4A"/>
    <w:rsid w:val="5C96E933"/>
    <w:rsid w:val="5C9802E8"/>
    <w:rsid w:val="5CA09972"/>
    <w:rsid w:val="5CA2D5DF"/>
    <w:rsid w:val="5CA60BDD"/>
    <w:rsid w:val="5CB9BF2D"/>
    <w:rsid w:val="5CE94941"/>
    <w:rsid w:val="5CEA97E4"/>
    <w:rsid w:val="5CFAA33B"/>
    <w:rsid w:val="5D055DAA"/>
    <w:rsid w:val="5D0F2E5D"/>
    <w:rsid w:val="5D1DF73F"/>
    <w:rsid w:val="5D243A49"/>
    <w:rsid w:val="5D2C2075"/>
    <w:rsid w:val="5D4F6C91"/>
    <w:rsid w:val="5D556A2E"/>
    <w:rsid w:val="5D612F63"/>
    <w:rsid w:val="5D9BBFF2"/>
    <w:rsid w:val="5DA157D1"/>
    <w:rsid w:val="5DB228AF"/>
    <w:rsid w:val="5DDEC2F5"/>
    <w:rsid w:val="5DF42949"/>
    <w:rsid w:val="5E131CBC"/>
    <w:rsid w:val="5E2950C2"/>
    <w:rsid w:val="5E2BB0E6"/>
    <w:rsid w:val="5E2C684A"/>
    <w:rsid w:val="5E43C9FB"/>
    <w:rsid w:val="5E468010"/>
    <w:rsid w:val="5E5AA694"/>
    <w:rsid w:val="5E64FA9D"/>
    <w:rsid w:val="5E7B1332"/>
    <w:rsid w:val="5E814EDB"/>
    <w:rsid w:val="5E8A79E1"/>
    <w:rsid w:val="5E9251DF"/>
    <w:rsid w:val="5EB15B78"/>
    <w:rsid w:val="5EB24BB4"/>
    <w:rsid w:val="5EB4C174"/>
    <w:rsid w:val="5EC35EF2"/>
    <w:rsid w:val="5EC3DBB9"/>
    <w:rsid w:val="5EDE3F9B"/>
    <w:rsid w:val="5F0361D6"/>
    <w:rsid w:val="5F051015"/>
    <w:rsid w:val="5F13B416"/>
    <w:rsid w:val="5F1A350B"/>
    <w:rsid w:val="5F269317"/>
    <w:rsid w:val="5F3253D5"/>
    <w:rsid w:val="5F350BDB"/>
    <w:rsid w:val="5F3CDDFD"/>
    <w:rsid w:val="5F485E8A"/>
    <w:rsid w:val="5F558432"/>
    <w:rsid w:val="5F6F6D76"/>
    <w:rsid w:val="5F797ADB"/>
    <w:rsid w:val="5F9B50ED"/>
    <w:rsid w:val="5F9E24A7"/>
    <w:rsid w:val="5FBC56C2"/>
    <w:rsid w:val="5FF0DEED"/>
    <w:rsid w:val="5FF248EA"/>
    <w:rsid w:val="5FF6950C"/>
    <w:rsid w:val="60065F0C"/>
    <w:rsid w:val="60133583"/>
    <w:rsid w:val="601DB44A"/>
    <w:rsid w:val="601F0201"/>
    <w:rsid w:val="6022955E"/>
    <w:rsid w:val="602842AA"/>
    <w:rsid w:val="6040B47F"/>
    <w:rsid w:val="6040D9D2"/>
    <w:rsid w:val="60466DC1"/>
    <w:rsid w:val="60510FC5"/>
    <w:rsid w:val="605413A6"/>
    <w:rsid w:val="606BF1AB"/>
    <w:rsid w:val="606D0CE1"/>
    <w:rsid w:val="6075A167"/>
    <w:rsid w:val="6076B1ED"/>
    <w:rsid w:val="6076D112"/>
    <w:rsid w:val="6088F67C"/>
    <w:rsid w:val="609D6391"/>
    <w:rsid w:val="60A20958"/>
    <w:rsid w:val="60A295F9"/>
    <w:rsid w:val="60BD8077"/>
    <w:rsid w:val="60BF2E59"/>
    <w:rsid w:val="60C99FD5"/>
    <w:rsid w:val="60CD6428"/>
    <w:rsid w:val="60D50A56"/>
    <w:rsid w:val="60D55DFF"/>
    <w:rsid w:val="60E67443"/>
    <w:rsid w:val="60EBA935"/>
    <w:rsid w:val="6106DC84"/>
    <w:rsid w:val="610A2994"/>
    <w:rsid w:val="6114A4A7"/>
    <w:rsid w:val="61151CFB"/>
    <w:rsid w:val="611D6E5C"/>
    <w:rsid w:val="6123828A"/>
    <w:rsid w:val="6124DE9D"/>
    <w:rsid w:val="6126753C"/>
    <w:rsid w:val="613966C4"/>
    <w:rsid w:val="614A87EC"/>
    <w:rsid w:val="615E75AE"/>
    <w:rsid w:val="615EF378"/>
    <w:rsid w:val="61659434"/>
    <w:rsid w:val="6166DD5B"/>
    <w:rsid w:val="616F54F6"/>
    <w:rsid w:val="6174D917"/>
    <w:rsid w:val="6176D80C"/>
    <w:rsid w:val="6178C32D"/>
    <w:rsid w:val="617A57F9"/>
    <w:rsid w:val="61902F07"/>
    <w:rsid w:val="61904F8E"/>
    <w:rsid w:val="6198CB12"/>
    <w:rsid w:val="61C29FFC"/>
    <w:rsid w:val="61EEE599"/>
    <w:rsid w:val="61FC34C1"/>
    <w:rsid w:val="6200265C"/>
    <w:rsid w:val="62019B05"/>
    <w:rsid w:val="62167ADD"/>
    <w:rsid w:val="62235EFB"/>
    <w:rsid w:val="623789DC"/>
    <w:rsid w:val="6244E2B7"/>
    <w:rsid w:val="624CF740"/>
    <w:rsid w:val="624DF1B9"/>
    <w:rsid w:val="6255D69A"/>
    <w:rsid w:val="6267B7FE"/>
    <w:rsid w:val="626B726D"/>
    <w:rsid w:val="62711BD2"/>
    <w:rsid w:val="6271C96F"/>
    <w:rsid w:val="628582F8"/>
    <w:rsid w:val="628DA366"/>
    <w:rsid w:val="62A9506E"/>
    <w:rsid w:val="62AB6142"/>
    <w:rsid w:val="62C36B4B"/>
    <w:rsid w:val="62D35EB6"/>
    <w:rsid w:val="62D40C53"/>
    <w:rsid w:val="62D712A3"/>
    <w:rsid w:val="62DC6556"/>
    <w:rsid w:val="62E82110"/>
    <w:rsid w:val="62E8FABF"/>
    <w:rsid w:val="62FC14A9"/>
    <w:rsid w:val="62FCCE5A"/>
    <w:rsid w:val="630171B3"/>
    <w:rsid w:val="6312E9C8"/>
    <w:rsid w:val="63352FE9"/>
    <w:rsid w:val="63558FBF"/>
    <w:rsid w:val="636A63AE"/>
    <w:rsid w:val="636B1D18"/>
    <w:rsid w:val="636FCD3B"/>
    <w:rsid w:val="637A2F5D"/>
    <w:rsid w:val="63908D53"/>
    <w:rsid w:val="63B2C54A"/>
    <w:rsid w:val="63B430B4"/>
    <w:rsid w:val="63CB1D90"/>
    <w:rsid w:val="63CD46B1"/>
    <w:rsid w:val="63D3FF99"/>
    <w:rsid w:val="63D786A5"/>
    <w:rsid w:val="63DC8985"/>
    <w:rsid w:val="63FF6251"/>
    <w:rsid w:val="6406E396"/>
    <w:rsid w:val="6410B45D"/>
    <w:rsid w:val="641759A1"/>
    <w:rsid w:val="64210B8A"/>
    <w:rsid w:val="64426120"/>
    <w:rsid w:val="6448038E"/>
    <w:rsid w:val="644BA6A5"/>
    <w:rsid w:val="644D7E5F"/>
    <w:rsid w:val="645C78A0"/>
    <w:rsid w:val="646BB603"/>
    <w:rsid w:val="647AE1D9"/>
    <w:rsid w:val="647C0AA0"/>
    <w:rsid w:val="647FC0FB"/>
    <w:rsid w:val="6487FAF5"/>
    <w:rsid w:val="6490D260"/>
    <w:rsid w:val="6492E0E3"/>
    <w:rsid w:val="64A458EF"/>
    <w:rsid w:val="64AB183A"/>
    <w:rsid w:val="64AE01DB"/>
    <w:rsid w:val="64B7E09C"/>
    <w:rsid w:val="64CD4759"/>
    <w:rsid w:val="64D1BB09"/>
    <w:rsid w:val="64D2BBD2"/>
    <w:rsid w:val="64D8E428"/>
    <w:rsid w:val="64DC4854"/>
    <w:rsid w:val="64FDBC38"/>
    <w:rsid w:val="6508FE9A"/>
    <w:rsid w:val="650CA859"/>
    <w:rsid w:val="6516D2F1"/>
    <w:rsid w:val="6527154B"/>
    <w:rsid w:val="653DAA46"/>
    <w:rsid w:val="655138E4"/>
    <w:rsid w:val="65528663"/>
    <w:rsid w:val="65608292"/>
    <w:rsid w:val="6577338A"/>
    <w:rsid w:val="65775733"/>
    <w:rsid w:val="65A655A8"/>
    <w:rsid w:val="65A9B4A8"/>
    <w:rsid w:val="65B115C0"/>
    <w:rsid w:val="65B40498"/>
    <w:rsid w:val="65BA952F"/>
    <w:rsid w:val="65BC2067"/>
    <w:rsid w:val="65C080AA"/>
    <w:rsid w:val="65C55F45"/>
    <w:rsid w:val="65E3831F"/>
    <w:rsid w:val="65ECD6DD"/>
    <w:rsid w:val="65F0A7CA"/>
    <w:rsid w:val="65F4979B"/>
    <w:rsid w:val="6604C6D5"/>
    <w:rsid w:val="6627AE87"/>
    <w:rsid w:val="66316D8C"/>
    <w:rsid w:val="66406C9B"/>
    <w:rsid w:val="6644C3F0"/>
    <w:rsid w:val="66451CB3"/>
    <w:rsid w:val="664B5F61"/>
    <w:rsid w:val="66551ECB"/>
    <w:rsid w:val="665F94CE"/>
    <w:rsid w:val="666EC672"/>
    <w:rsid w:val="6689BB4A"/>
    <w:rsid w:val="668DAAFF"/>
    <w:rsid w:val="66A06453"/>
    <w:rsid w:val="66B43C96"/>
    <w:rsid w:val="66B9B43B"/>
    <w:rsid w:val="66C30A39"/>
    <w:rsid w:val="66C6244B"/>
    <w:rsid w:val="66CF5BF3"/>
    <w:rsid w:val="66CFCD4D"/>
    <w:rsid w:val="66DB1B84"/>
    <w:rsid w:val="66DD0622"/>
    <w:rsid w:val="66E45600"/>
    <w:rsid w:val="66EDCCED"/>
    <w:rsid w:val="66EF607C"/>
    <w:rsid w:val="66EF6F2F"/>
    <w:rsid w:val="66FB01F2"/>
    <w:rsid w:val="6709AD76"/>
    <w:rsid w:val="670EA03D"/>
    <w:rsid w:val="67138F43"/>
    <w:rsid w:val="6726E928"/>
    <w:rsid w:val="673C8D6B"/>
    <w:rsid w:val="675581FD"/>
    <w:rsid w:val="6757C791"/>
    <w:rsid w:val="675C6B20"/>
    <w:rsid w:val="676D471D"/>
    <w:rsid w:val="67746A38"/>
    <w:rsid w:val="6780DDFF"/>
    <w:rsid w:val="679331EA"/>
    <w:rsid w:val="6795BDFB"/>
    <w:rsid w:val="679BCB37"/>
    <w:rsid w:val="67A32EC6"/>
    <w:rsid w:val="67B007DB"/>
    <w:rsid w:val="67BBE98B"/>
    <w:rsid w:val="67CB042A"/>
    <w:rsid w:val="67D3FF5B"/>
    <w:rsid w:val="67D558BB"/>
    <w:rsid w:val="67D7CC43"/>
    <w:rsid w:val="67E30C03"/>
    <w:rsid w:val="67E574AE"/>
    <w:rsid w:val="67E6936D"/>
    <w:rsid w:val="681DCD5D"/>
    <w:rsid w:val="68272561"/>
    <w:rsid w:val="682C30C7"/>
    <w:rsid w:val="683171CA"/>
    <w:rsid w:val="68387C1F"/>
    <w:rsid w:val="68418349"/>
    <w:rsid w:val="6841E4ED"/>
    <w:rsid w:val="684A1215"/>
    <w:rsid w:val="684C0F11"/>
    <w:rsid w:val="685095FC"/>
    <w:rsid w:val="6859D57B"/>
    <w:rsid w:val="685B2FCA"/>
    <w:rsid w:val="68763F32"/>
    <w:rsid w:val="68832575"/>
    <w:rsid w:val="688654BA"/>
    <w:rsid w:val="6887172A"/>
    <w:rsid w:val="68986535"/>
    <w:rsid w:val="68AC40D6"/>
    <w:rsid w:val="68AE5D5C"/>
    <w:rsid w:val="68B3B6FB"/>
    <w:rsid w:val="68B648A2"/>
    <w:rsid w:val="68C7F68A"/>
    <w:rsid w:val="68D8ECB0"/>
    <w:rsid w:val="68DA9034"/>
    <w:rsid w:val="690350C3"/>
    <w:rsid w:val="69064B66"/>
    <w:rsid w:val="69224A81"/>
    <w:rsid w:val="6929757B"/>
    <w:rsid w:val="692FE5E1"/>
    <w:rsid w:val="693107FA"/>
    <w:rsid w:val="69325629"/>
    <w:rsid w:val="69676C2A"/>
    <w:rsid w:val="696ACFBE"/>
    <w:rsid w:val="6975FFC3"/>
    <w:rsid w:val="69818051"/>
    <w:rsid w:val="698ABE5A"/>
    <w:rsid w:val="6996F73C"/>
    <w:rsid w:val="69979537"/>
    <w:rsid w:val="69A78915"/>
    <w:rsid w:val="69A91FC0"/>
    <w:rsid w:val="69B6AA9A"/>
    <w:rsid w:val="69C910D2"/>
    <w:rsid w:val="69D709BD"/>
    <w:rsid w:val="69E195E3"/>
    <w:rsid w:val="69E55C0B"/>
    <w:rsid w:val="69F90F70"/>
    <w:rsid w:val="69FA49BD"/>
    <w:rsid w:val="69FA5BD1"/>
    <w:rsid w:val="6A2D78AF"/>
    <w:rsid w:val="6A428013"/>
    <w:rsid w:val="6A481467"/>
    <w:rsid w:val="6A56CDDD"/>
    <w:rsid w:val="6A5C131D"/>
    <w:rsid w:val="6A5DDC45"/>
    <w:rsid w:val="6A6A5CC1"/>
    <w:rsid w:val="6A70CC5F"/>
    <w:rsid w:val="6A913FEC"/>
    <w:rsid w:val="6A94CC51"/>
    <w:rsid w:val="6A9D41FE"/>
    <w:rsid w:val="6AA3EA97"/>
    <w:rsid w:val="6AB326E3"/>
    <w:rsid w:val="6AC4042B"/>
    <w:rsid w:val="6AC45CF8"/>
    <w:rsid w:val="6AD25E7B"/>
    <w:rsid w:val="6ADD986A"/>
    <w:rsid w:val="6AEDDA35"/>
    <w:rsid w:val="6AFB41E2"/>
    <w:rsid w:val="6AFFFCAA"/>
    <w:rsid w:val="6B00FC17"/>
    <w:rsid w:val="6B032057"/>
    <w:rsid w:val="6B08F082"/>
    <w:rsid w:val="6B0A3987"/>
    <w:rsid w:val="6B1B5824"/>
    <w:rsid w:val="6B27D914"/>
    <w:rsid w:val="6B360068"/>
    <w:rsid w:val="6B3D41E0"/>
    <w:rsid w:val="6B52B4F1"/>
    <w:rsid w:val="6B55E37D"/>
    <w:rsid w:val="6B57D037"/>
    <w:rsid w:val="6B6F377B"/>
    <w:rsid w:val="6B75E520"/>
    <w:rsid w:val="6B7A3F3E"/>
    <w:rsid w:val="6B806370"/>
    <w:rsid w:val="6B83C1B4"/>
    <w:rsid w:val="6B889161"/>
    <w:rsid w:val="6B8D5F18"/>
    <w:rsid w:val="6B9662C7"/>
    <w:rsid w:val="6B9851D9"/>
    <w:rsid w:val="6B986BF0"/>
    <w:rsid w:val="6BA09EA1"/>
    <w:rsid w:val="6BA9BC11"/>
    <w:rsid w:val="6BAB49FC"/>
    <w:rsid w:val="6BB5357C"/>
    <w:rsid w:val="6BBE5708"/>
    <w:rsid w:val="6BC136F6"/>
    <w:rsid w:val="6BD3AE0A"/>
    <w:rsid w:val="6BE09FBE"/>
    <w:rsid w:val="6BE80933"/>
    <w:rsid w:val="6BEB5D8A"/>
    <w:rsid w:val="6BF35DC3"/>
    <w:rsid w:val="6BF3C4D7"/>
    <w:rsid w:val="6C060FC1"/>
    <w:rsid w:val="6C134997"/>
    <w:rsid w:val="6C2D9E9A"/>
    <w:rsid w:val="6C547E96"/>
    <w:rsid w:val="6C5841F3"/>
    <w:rsid w:val="6C7B0E66"/>
    <w:rsid w:val="6C95B46B"/>
    <w:rsid w:val="6CA2A198"/>
    <w:rsid w:val="6CBA76A9"/>
    <w:rsid w:val="6CBEF4E9"/>
    <w:rsid w:val="6CC5A389"/>
    <w:rsid w:val="6CEDCF2C"/>
    <w:rsid w:val="6D01939B"/>
    <w:rsid w:val="6D0FAC35"/>
    <w:rsid w:val="6D2BCE7C"/>
    <w:rsid w:val="6D38097E"/>
    <w:rsid w:val="6D3841F9"/>
    <w:rsid w:val="6D4B2F66"/>
    <w:rsid w:val="6D562209"/>
    <w:rsid w:val="6D6187AE"/>
    <w:rsid w:val="6D69BD7D"/>
    <w:rsid w:val="6D74EAFC"/>
    <w:rsid w:val="6D7F5E48"/>
    <w:rsid w:val="6D8444D4"/>
    <w:rsid w:val="6D89C7C8"/>
    <w:rsid w:val="6D8EFD6B"/>
    <w:rsid w:val="6D953B2E"/>
    <w:rsid w:val="6D991DF9"/>
    <w:rsid w:val="6DA2E547"/>
    <w:rsid w:val="6DB0AAEA"/>
    <w:rsid w:val="6DB3EFEE"/>
    <w:rsid w:val="6DB41559"/>
    <w:rsid w:val="6DB76956"/>
    <w:rsid w:val="6DC3094A"/>
    <w:rsid w:val="6DD7B77E"/>
    <w:rsid w:val="6DF27871"/>
    <w:rsid w:val="6E1AE1B8"/>
    <w:rsid w:val="6E29B9BF"/>
    <w:rsid w:val="6E3024D0"/>
    <w:rsid w:val="6E433884"/>
    <w:rsid w:val="6E44EF51"/>
    <w:rsid w:val="6E4C90D9"/>
    <w:rsid w:val="6E5DE905"/>
    <w:rsid w:val="6E61DFD5"/>
    <w:rsid w:val="6E65E346"/>
    <w:rsid w:val="6E6932FA"/>
    <w:rsid w:val="6E6B7718"/>
    <w:rsid w:val="6E6D1396"/>
    <w:rsid w:val="6E9C23BA"/>
    <w:rsid w:val="6EA4F67F"/>
    <w:rsid w:val="6EA583A0"/>
    <w:rsid w:val="6EA8AA48"/>
    <w:rsid w:val="6EB14EBF"/>
    <w:rsid w:val="6EB84E6D"/>
    <w:rsid w:val="6EC4F64D"/>
    <w:rsid w:val="6ED53973"/>
    <w:rsid w:val="6ED7688B"/>
    <w:rsid w:val="6EF26339"/>
    <w:rsid w:val="6EF7F7B8"/>
    <w:rsid w:val="6F0239DA"/>
    <w:rsid w:val="6F09FF90"/>
    <w:rsid w:val="6F0F34E4"/>
    <w:rsid w:val="6F315253"/>
    <w:rsid w:val="6F37C6DB"/>
    <w:rsid w:val="6F55B235"/>
    <w:rsid w:val="6F5885C2"/>
    <w:rsid w:val="6F8EEC30"/>
    <w:rsid w:val="6F956192"/>
    <w:rsid w:val="6FAFCBDB"/>
    <w:rsid w:val="6FB4EA94"/>
    <w:rsid w:val="6FC11413"/>
    <w:rsid w:val="6FC14D60"/>
    <w:rsid w:val="6FCA20F3"/>
    <w:rsid w:val="6FCF8449"/>
    <w:rsid w:val="6FD0AD8C"/>
    <w:rsid w:val="6FD17936"/>
    <w:rsid w:val="6FD29735"/>
    <w:rsid w:val="6FD4A06A"/>
    <w:rsid w:val="6FDF1145"/>
    <w:rsid w:val="6FF2D5FE"/>
    <w:rsid w:val="6FF3AD89"/>
    <w:rsid w:val="700865EA"/>
    <w:rsid w:val="700A3E66"/>
    <w:rsid w:val="700DA5F1"/>
    <w:rsid w:val="700F6176"/>
    <w:rsid w:val="701217A5"/>
    <w:rsid w:val="70639524"/>
    <w:rsid w:val="706A36C6"/>
    <w:rsid w:val="7075C316"/>
    <w:rsid w:val="70C6412A"/>
    <w:rsid w:val="70CE93D8"/>
    <w:rsid w:val="70CF0379"/>
    <w:rsid w:val="70D3997F"/>
    <w:rsid w:val="70D5D2C6"/>
    <w:rsid w:val="70DBB3FD"/>
    <w:rsid w:val="70E84384"/>
    <w:rsid w:val="70EB262B"/>
    <w:rsid w:val="70FDC563"/>
    <w:rsid w:val="71002240"/>
    <w:rsid w:val="710259E7"/>
    <w:rsid w:val="7114876B"/>
    <w:rsid w:val="7127B3ED"/>
    <w:rsid w:val="71299270"/>
    <w:rsid w:val="712AF396"/>
    <w:rsid w:val="7134FAE0"/>
    <w:rsid w:val="7147BAA1"/>
    <w:rsid w:val="71533A37"/>
    <w:rsid w:val="715FB8D4"/>
    <w:rsid w:val="71611FCF"/>
    <w:rsid w:val="71690AFC"/>
    <w:rsid w:val="718002DD"/>
    <w:rsid w:val="7189A2BC"/>
    <w:rsid w:val="718AD9CB"/>
    <w:rsid w:val="71920B21"/>
    <w:rsid w:val="71CAAA07"/>
    <w:rsid w:val="71D23B3D"/>
    <w:rsid w:val="71D62E3E"/>
    <w:rsid w:val="71DADC66"/>
    <w:rsid w:val="71E5BA24"/>
    <w:rsid w:val="71E5DA17"/>
    <w:rsid w:val="71F03F27"/>
    <w:rsid w:val="71F773C5"/>
    <w:rsid w:val="71FA785C"/>
    <w:rsid w:val="71FA8CCD"/>
    <w:rsid w:val="7201BC09"/>
    <w:rsid w:val="7204CCDE"/>
    <w:rsid w:val="72303F24"/>
    <w:rsid w:val="7233FD59"/>
    <w:rsid w:val="723902D3"/>
    <w:rsid w:val="7240B3DE"/>
    <w:rsid w:val="7240F70B"/>
    <w:rsid w:val="725172A1"/>
    <w:rsid w:val="725E7E23"/>
    <w:rsid w:val="7263B633"/>
    <w:rsid w:val="7265FDA9"/>
    <w:rsid w:val="726CC65F"/>
    <w:rsid w:val="727D5A26"/>
    <w:rsid w:val="7280346D"/>
    <w:rsid w:val="728CDAC8"/>
    <w:rsid w:val="7291B603"/>
    <w:rsid w:val="72A208E2"/>
    <w:rsid w:val="72A3035F"/>
    <w:rsid w:val="72CDE166"/>
    <w:rsid w:val="72D0126D"/>
    <w:rsid w:val="72D58B77"/>
    <w:rsid w:val="72EB5017"/>
    <w:rsid w:val="72EFBDB3"/>
    <w:rsid w:val="7300A062"/>
    <w:rsid w:val="7304F25B"/>
    <w:rsid w:val="73110EE3"/>
    <w:rsid w:val="733F999C"/>
    <w:rsid w:val="7342789B"/>
    <w:rsid w:val="73431617"/>
    <w:rsid w:val="7350FE09"/>
    <w:rsid w:val="7355871A"/>
    <w:rsid w:val="7360C64F"/>
    <w:rsid w:val="7361C207"/>
    <w:rsid w:val="73656814"/>
    <w:rsid w:val="736D5684"/>
    <w:rsid w:val="7374377E"/>
    <w:rsid w:val="738B4E46"/>
    <w:rsid w:val="7391A1AA"/>
    <w:rsid w:val="73AB7F92"/>
    <w:rsid w:val="73AB8BFF"/>
    <w:rsid w:val="73D4B390"/>
    <w:rsid w:val="73D4EF06"/>
    <w:rsid w:val="73DA4151"/>
    <w:rsid w:val="73DB79B9"/>
    <w:rsid w:val="73F07B6A"/>
    <w:rsid w:val="73FBADB8"/>
    <w:rsid w:val="7403DB1D"/>
    <w:rsid w:val="744558E4"/>
    <w:rsid w:val="746C7244"/>
    <w:rsid w:val="746CDBF4"/>
    <w:rsid w:val="748EA07A"/>
    <w:rsid w:val="7492FE8D"/>
    <w:rsid w:val="74A53B77"/>
    <w:rsid w:val="74AD533F"/>
    <w:rsid w:val="74B12485"/>
    <w:rsid w:val="74BC1F38"/>
    <w:rsid w:val="74D4224C"/>
    <w:rsid w:val="74DC25BC"/>
    <w:rsid w:val="74F6AF46"/>
    <w:rsid w:val="74FEC2CA"/>
    <w:rsid w:val="7516F734"/>
    <w:rsid w:val="752B0D08"/>
    <w:rsid w:val="7551541A"/>
    <w:rsid w:val="7556FED0"/>
    <w:rsid w:val="756277E2"/>
    <w:rsid w:val="75661F9F"/>
    <w:rsid w:val="756868F3"/>
    <w:rsid w:val="75710E18"/>
    <w:rsid w:val="7580510B"/>
    <w:rsid w:val="7586B7FB"/>
    <w:rsid w:val="758B2652"/>
    <w:rsid w:val="758F472A"/>
    <w:rsid w:val="7591C6C7"/>
    <w:rsid w:val="75973E3E"/>
    <w:rsid w:val="759D4A5D"/>
    <w:rsid w:val="75A2CA6C"/>
    <w:rsid w:val="75C3B169"/>
    <w:rsid w:val="75C715F3"/>
    <w:rsid w:val="75E74920"/>
    <w:rsid w:val="75F31E47"/>
    <w:rsid w:val="75F3D99E"/>
    <w:rsid w:val="76208640"/>
    <w:rsid w:val="762401E1"/>
    <w:rsid w:val="7624E649"/>
    <w:rsid w:val="762B373E"/>
    <w:rsid w:val="762BDE16"/>
    <w:rsid w:val="762F8160"/>
    <w:rsid w:val="766EA542"/>
    <w:rsid w:val="76702D25"/>
    <w:rsid w:val="767CC613"/>
    <w:rsid w:val="76846400"/>
    <w:rsid w:val="76896150"/>
    <w:rsid w:val="7696FE6E"/>
    <w:rsid w:val="76BC3172"/>
    <w:rsid w:val="76CA2145"/>
    <w:rsid w:val="76CB7E87"/>
    <w:rsid w:val="76DDC889"/>
    <w:rsid w:val="76E1F39A"/>
    <w:rsid w:val="76E98136"/>
    <w:rsid w:val="773804F5"/>
    <w:rsid w:val="776CF4D0"/>
    <w:rsid w:val="7770043F"/>
    <w:rsid w:val="777AC274"/>
    <w:rsid w:val="777FC9E7"/>
    <w:rsid w:val="778873BA"/>
    <w:rsid w:val="778C5DCB"/>
    <w:rsid w:val="779C8299"/>
    <w:rsid w:val="77A43468"/>
    <w:rsid w:val="77A796E9"/>
    <w:rsid w:val="77B620B8"/>
    <w:rsid w:val="77B862E7"/>
    <w:rsid w:val="77B92EA4"/>
    <w:rsid w:val="77C33F31"/>
    <w:rsid w:val="77C49A65"/>
    <w:rsid w:val="77C726A8"/>
    <w:rsid w:val="77D113B0"/>
    <w:rsid w:val="77D83552"/>
    <w:rsid w:val="77D96881"/>
    <w:rsid w:val="77E14CA6"/>
    <w:rsid w:val="77F4B445"/>
    <w:rsid w:val="7811BB1C"/>
    <w:rsid w:val="782012D5"/>
    <w:rsid w:val="78280CE6"/>
    <w:rsid w:val="784695C7"/>
    <w:rsid w:val="785879FD"/>
    <w:rsid w:val="785D22A6"/>
    <w:rsid w:val="7861C291"/>
    <w:rsid w:val="7875498B"/>
    <w:rsid w:val="7888DF19"/>
    <w:rsid w:val="788C7794"/>
    <w:rsid w:val="78A2E8BB"/>
    <w:rsid w:val="78A453CA"/>
    <w:rsid w:val="78B5AB01"/>
    <w:rsid w:val="78BFA42D"/>
    <w:rsid w:val="78D2C5EF"/>
    <w:rsid w:val="78E94865"/>
    <w:rsid w:val="78F618CA"/>
    <w:rsid w:val="78F6375C"/>
    <w:rsid w:val="78FA2881"/>
    <w:rsid w:val="78FB13F3"/>
    <w:rsid w:val="79051ABA"/>
    <w:rsid w:val="79085AF7"/>
    <w:rsid w:val="791DC124"/>
    <w:rsid w:val="79395FDC"/>
    <w:rsid w:val="7940F9D4"/>
    <w:rsid w:val="7952A615"/>
    <w:rsid w:val="7957772F"/>
    <w:rsid w:val="7967ABB8"/>
    <w:rsid w:val="796A3469"/>
    <w:rsid w:val="7975AA55"/>
    <w:rsid w:val="7978B8F3"/>
    <w:rsid w:val="797DEC92"/>
    <w:rsid w:val="7980E825"/>
    <w:rsid w:val="79834224"/>
    <w:rsid w:val="798658DE"/>
    <w:rsid w:val="7996F4BD"/>
    <w:rsid w:val="79CCF9A5"/>
    <w:rsid w:val="79D5FF14"/>
    <w:rsid w:val="79ECCF1C"/>
    <w:rsid w:val="79F0834D"/>
    <w:rsid w:val="7A074DA9"/>
    <w:rsid w:val="7A0B1980"/>
    <w:rsid w:val="7A0B22FA"/>
    <w:rsid w:val="7A0BCD50"/>
    <w:rsid w:val="7A26CC23"/>
    <w:rsid w:val="7A4118B9"/>
    <w:rsid w:val="7A458773"/>
    <w:rsid w:val="7A48BD61"/>
    <w:rsid w:val="7A584839"/>
    <w:rsid w:val="7A6ACA0E"/>
    <w:rsid w:val="7A6C8B2B"/>
    <w:rsid w:val="7A7D09B5"/>
    <w:rsid w:val="7A80FC2B"/>
    <w:rsid w:val="7A908898"/>
    <w:rsid w:val="7A96AF32"/>
    <w:rsid w:val="7AB246A8"/>
    <w:rsid w:val="7ABB807C"/>
    <w:rsid w:val="7AC75063"/>
    <w:rsid w:val="7ACA112A"/>
    <w:rsid w:val="7AD7CF18"/>
    <w:rsid w:val="7AE2E3F7"/>
    <w:rsid w:val="7AE5A6BC"/>
    <w:rsid w:val="7AF6F2A6"/>
    <w:rsid w:val="7B0738A5"/>
    <w:rsid w:val="7B1CEBD4"/>
    <w:rsid w:val="7B1E638C"/>
    <w:rsid w:val="7B1EC62C"/>
    <w:rsid w:val="7B1FD08E"/>
    <w:rsid w:val="7B225EA8"/>
    <w:rsid w:val="7B2FA494"/>
    <w:rsid w:val="7B3BBA8D"/>
    <w:rsid w:val="7B53B51D"/>
    <w:rsid w:val="7B68BAB3"/>
    <w:rsid w:val="7B6A5F7B"/>
    <w:rsid w:val="7B6AB999"/>
    <w:rsid w:val="7B6AF7A2"/>
    <w:rsid w:val="7B9C7E20"/>
    <w:rsid w:val="7BA13031"/>
    <w:rsid w:val="7BA49144"/>
    <w:rsid w:val="7BA9A7A2"/>
    <w:rsid w:val="7BAC4A19"/>
    <w:rsid w:val="7BC2922E"/>
    <w:rsid w:val="7BCC1979"/>
    <w:rsid w:val="7BD483E3"/>
    <w:rsid w:val="7BD86191"/>
    <w:rsid w:val="7BFA1653"/>
    <w:rsid w:val="7C11B671"/>
    <w:rsid w:val="7C128672"/>
    <w:rsid w:val="7C25667E"/>
    <w:rsid w:val="7C26B686"/>
    <w:rsid w:val="7C330752"/>
    <w:rsid w:val="7C364BA4"/>
    <w:rsid w:val="7C5F5EF4"/>
    <w:rsid w:val="7C724161"/>
    <w:rsid w:val="7C9EC76A"/>
    <w:rsid w:val="7C9FC84B"/>
    <w:rsid w:val="7CAA2730"/>
    <w:rsid w:val="7CBDD7BA"/>
    <w:rsid w:val="7CCB0178"/>
    <w:rsid w:val="7CD3EC41"/>
    <w:rsid w:val="7CD5EB01"/>
    <w:rsid w:val="7CE9D8FC"/>
    <w:rsid w:val="7D0E7513"/>
    <w:rsid w:val="7D1055A8"/>
    <w:rsid w:val="7D22AEFD"/>
    <w:rsid w:val="7D3374D9"/>
    <w:rsid w:val="7D56A0B7"/>
    <w:rsid w:val="7D5DAA58"/>
    <w:rsid w:val="7D67597E"/>
    <w:rsid w:val="7D69AC64"/>
    <w:rsid w:val="7D7BDD57"/>
    <w:rsid w:val="7D900629"/>
    <w:rsid w:val="7D92FA78"/>
    <w:rsid w:val="7D9CA1EC"/>
    <w:rsid w:val="7DAA65FF"/>
    <w:rsid w:val="7DB1A7D2"/>
    <w:rsid w:val="7DB80A30"/>
    <w:rsid w:val="7DB91FB2"/>
    <w:rsid w:val="7DC7943F"/>
    <w:rsid w:val="7DC99130"/>
    <w:rsid w:val="7DD0C7C0"/>
    <w:rsid w:val="7DF0B873"/>
    <w:rsid w:val="7DF22D6E"/>
    <w:rsid w:val="7DF3D333"/>
    <w:rsid w:val="7DFB0B78"/>
    <w:rsid w:val="7DFBA819"/>
    <w:rsid w:val="7E06002E"/>
    <w:rsid w:val="7E07CA02"/>
    <w:rsid w:val="7E0CE40F"/>
    <w:rsid w:val="7E0ECF4D"/>
    <w:rsid w:val="7E23206F"/>
    <w:rsid w:val="7E32747A"/>
    <w:rsid w:val="7E4DE1FB"/>
    <w:rsid w:val="7E558471"/>
    <w:rsid w:val="7E5D0A61"/>
    <w:rsid w:val="7E83D3E1"/>
    <w:rsid w:val="7E889827"/>
    <w:rsid w:val="7E8C0B30"/>
    <w:rsid w:val="7E9B6FF8"/>
    <w:rsid w:val="7E9CF2C7"/>
    <w:rsid w:val="7EA30A66"/>
    <w:rsid w:val="7EB0E35A"/>
    <w:rsid w:val="7EB4B152"/>
    <w:rsid w:val="7EC19D31"/>
    <w:rsid w:val="7EC9EDD4"/>
    <w:rsid w:val="7ECBCCA7"/>
    <w:rsid w:val="7ED33298"/>
    <w:rsid w:val="7ED736E6"/>
    <w:rsid w:val="7EEE7AF0"/>
    <w:rsid w:val="7EEF91E9"/>
    <w:rsid w:val="7F050DBE"/>
    <w:rsid w:val="7F0CE615"/>
    <w:rsid w:val="7F128A51"/>
    <w:rsid w:val="7F12BED4"/>
    <w:rsid w:val="7F13C209"/>
    <w:rsid w:val="7F231281"/>
    <w:rsid w:val="7F2D737F"/>
    <w:rsid w:val="7F736288"/>
    <w:rsid w:val="7F786BDD"/>
    <w:rsid w:val="7F88970C"/>
    <w:rsid w:val="7F8DD935"/>
    <w:rsid w:val="7FAE239E"/>
    <w:rsid w:val="7FAFC4E1"/>
    <w:rsid w:val="7FB3382A"/>
    <w:rsid w:val="7FC395C2"/>
    <w:rsid w:val="7FD45C40"/>
    <w:rsid w:val="7FEB99A8"/>
    <w:rsid w:val="7FFCF0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C14B8E"/>
  <w15:chartTrackingRefBased/>
  <w15:docId w15:val="{99572D0C-614E-4357-9779-146C94B3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27B37"/>
    <w:pPr>
      <w:widowControl w:val="0"/>
    </w:pPr>
    <w:rPr>
      <w:lang w:val="ja-JP"/>
    </w:rPr>
  </w:style>
  <w:style w:type="paragraph" w:styleId="1">
    <w:name w:val="heading 1"/>
    <w:basedOn w:val="a0"/>
    <w:next w:val="a0"/>
    <w:link w:val="10"/>
    <w:uiPriority w:val="9"/>
    <w:qFormat/>
    <w:rsid w:val="008402D2"/>
    <w:pPr>
      <w:keepNext/>
      <w:keepLines/>
      <w:numPr>
        <w:numId w:val="29"/>
      </w:numPr>
      <w:shd w:val="clear" w:color="auto" w:fill="C5E0B3" w:themeFill="accent6" w:themeFillTint="66"/>
      <w:spacing w:before="520" w:after="360" w:line="240" w:lineRule="auto"/>
      <w:ind w:right="220"/>
      <w:outlineLvl w:val="0"/>
    </w:pPr>
    <w:rPr>
      <w:rFonts w:asciiTheme="majorHAnsi" w:hAnsiTheme="majorHAnsi" w:cstheme="majorBidi"/>
      <w:b/>
      <w:bCs/>
      <w:color w:val="000000" w:themeColor="text1"/>
      <w:sz w:val="32"/>
      <w:szCs w:val="32"/>
    </w:rPr>
  </w:style>
  <w:style w:type="paragraph" w:styleId="2">
    <w:name w:val="heading 2"/>
    <w:basedOn w:val="a0"/>
    <w:next w:val="a0"/>
    <w:link w:val="20"/>
    <w:autoRedefine/>
    <w:uiPriority w:val="9"/>
    <w:unhideWhenUsed/>
    <w:qFormat/>
    <w:rsid w:val="00CF7204"/>
    <w:pPr>
      <w:keepNext/>
      <w:keepLines/>
      <w:numPr>
        <w:ilvl w:val="1"/>
        <w:numId w:val="29"/>
      </w:numPr>
      <w:pBdr>
        <w:top w:val="single" w:sz="6" w:space="1" w:color="auto"/>
        <w:left w:val="single" w:sz="6" w:space="4" w:color="auto"/>
        <w:bottom w:val="single" w:sz="6" w:space="1" w:color="auto"/>
        <w:right w:val="single" w:sz="6" w:space="4" w:color="auto"/>
      </w:pBdr>
      <w:spacing w:before="400" w:after="360" w:line="240" w:lineRule="auto"/>
      <w:ind w:left="687"/>
      <w:outlineLvl w:val="1"/>
    </w:pPr>
    <w:rPr>
      <w:rFonts w:asciiTheme="majorHAnsi" w:hAnsiTheme="majorHAnsi" w:cstheme="majorBidi"/>
      <w:b/>
      <w:bCs/>
      <w:color w:val="000000" w:themeColor="text1"/>
      <w:sz w:val="28"/>
      <w:szCs w:val="28"/>
    </w:rPr>
  </w:style>
  <w:style w:type="paragraph" w:styleId="3">
    <w:name w:val="heading 3"/>
    <w:basedOn w:val="a0"/>
    <w:next w:val="a0"/>
    <w:link w:val="30"/>
    <w:uiPriority w:val="9"/>
    <w:unhideWhenUsed/>
    <w:qFormat/>
    <w:rsid w:val="4EE8CC3E"/>
    <w:pPr>
      <w:keepNext/>
      <w:keepLines/>
      <w:numPr>
        <w:ilvl w:val="2"/>
        <w:numId w:val="29"/>
      </w:numPr>
      <w:spacing w:before="160" w:after="80"/>
      <w:ind w:left="829"/>
      <w:outlineLvl w:val="2"/>
    </w:pPr>
    <w:rPr>
      <w:rFonts w:asciiTheme="majorHAnsi" w:eastAsiaTheme="majorEastAsia" w:hAnsiTheme="majorHAnsi" w:cstheme="majorBidi"/>
      <w:b/>
      <w:bCs/>
      <w:color w:val="000000" w:themeColor="text1"/>
      <w:sz w:val="24"/>
    </w:rPr>
  </w:style>
  <w:style w:type="paragraph" w:styleId="4">
    <w:name w:val="heading 4"/>
    <w:basedOn w:val="a0"/>
    <w:next w:val="a0"/>
    <w:link w:val="40"/>
    <w:uiPriority w:val="9"/>
    <w:unhideWhenUsed/>
    <w:qFormat/>
    <w:rsid w:val="6F8EEC30"/>
    <w:pPr>
      <w:keepNext/>
      <w:keepLines/>
      <w:numPr>
        <w:ilvl w:val="3"/>
        <w:numId w:val="29"/>
      </w:numPr>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0"/>
    <w:uiPriority w:val="9"/>
    <w:unhideWhenUsed/>
    <w:qFormat/>
    <w:rsid w:val="6F8EEC30"/>
    <w:pPr>
      <w:keepNext/>
      <w:keepLines/>
      <w:numPr>
        <w:ilvl w:val="4"/>
        <w:numId w:val="28"/>
      </w:numPr>
      <w:spacing w:before="80" w:after="40"/>
      <w:outlineLvl w:val="4"/>
    </w:pPr>
    <w:rPr>
      <w:rFonts w:asciiTheme="majorHAnsi" w:eastAsiaTheme="majorEastAsia" w:hAnsiTheme="majorHAnsi" w:cstheme="majorBidi"/>
      <w:color w:val="000000" w:themeColor="text1"/>
    </w:rPr>
  </w:style>
  <w:style w:type="paragraph" w:styleId="6">
    <w:name w:val="heading 6"/>
    <w:basedOn w:val="a0"/>
    <w:next w:val="a0"/>
    <w:link w:val="60"/>
    <w:uiPriority w:val="9"/>
    <w:semiHidden/>
    <w:unhideWhenUsed/>
    <w:qFormat/>
    <w:rsid w:val="6F8EEC30"/>
    <w:pPr>
      <w:keepNext/>
      <w:keepLines/>
      <w:numPr>
        <w:ilvl w:val="5"/>
        <w:numId w:val="28"/>
      </w:numPr>
      <w:spacing w:before="80" w:after="40"/>
      <w:outlineLvl w:val="5"/>
    </w:pPr>
    <w:rPr>
      <w:rFonts w:asciiTheme="majorHAnsi" w:eastAsiaTheme="majorEastAsia" w:hAnsiTheme="majorHAnsi" w:cstheme="majorBidi"/>
      <w:color w:val="000000" w:themeColor="text1"/>
    </w:rPr>
  </w:style>
  <w:style w:type="paragraph" w:styleId="7">
    <w:name w:val="heading 7"/>
    <w:basedOn w:val="a0"/>
    <w:next w:val="a0"/>
    <w:link w:val="70"/>
    <w:uiPriority w:val="9"/>
    <w:semiHidden/>
    <w:unhideWhenUsed/>
    <w:qFormat/>
    <w:rsid w:val="6F8EEC30"/>
    <w:pPr>
      <w:keepNext/>
      <w:keepLines/>
      <w:numPr>
        <w:ilvl w:val="6"/>
        <w:numId w:val="28"/>
      </w:numPr>
      <w:spacing w:before="80" w:after="4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6F8EEC30"/>
    <w:pPr>
      <w:keepNext/>
      <w:keepLines/>
      <w:numPr>
        <w:ilvl w:val="7"/>
        <w:numId w:val="28"/>
      </w:numPr>
      <w:spacing w:before="80" w:after="4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6F8EEC30"/>
    <w:pPr>
      <w:keepNext/>
      <w:keepLines/>
      <w:numPr>
        <w:ilvl w:val="8"/>
        <w:numId w:val="28"/>
      </w:numPr>
      <w:spacing w:before="80" w:after="40"/>
      <w:outlineLvl w:val="8"/>
    </w:pPr>
    <w:rPr>
      <w:rFonts w:asciiTheme="majorHAnsi" w:eastAsiaTheme="majorEastAsia" w:hAnsiTheme="majorHAnsi" w:cstheme="majorBidi"/>
      <w:color w:val="000000" w:themeColor="tex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8402D2"/>
    <w:rPr>
      <w:rFonts w:asciiTheme="majorHAnsi" w:hAnsiTheme="majorHAnsi" w:cstheme="majorBidi"/>
      <w:b/>
      <w:bCs/>
      <w:color w:val="000000" w:themeColor="text1"/>
      <w:sz w:val="32"/>
      <w:szCs w:val="32"/>
      <w:shd w:val="clear" w:color="auto" w:fill="C5E0B3" w:themeFill="accent6" w:themeFillTint="66"/>
      <w:lang w:val="ja-JP"/>
    </w:rPr>
  </w:style>
  <w:style w:type="character" w:customStyle="1" w:styleId="20">
    <w:name w:val="見出し 2 (文字)"/>
    <w:basedOn w:val="a1"/>
    <w:link w:val="2"/>
    <w:uiPriority w:val="9"/>
    <w:rsid w:val="00CF7204"/>
    <w:rPr>
      <w:rFonts w:asciiTheme="majorHAnsi" w:hAnsiTheme="majorHAnsi" w:cstheme="majorBidi"/>
      <w:b/>
      <w:bCs/>
      <w:color w:val="000000" w:themeColor="text1"/>
      <w:sz w:val="28"/>
      <w:szCs w:val="28"/>
      <w:lang w:val="ja-JP"/>
    </w:rPr>
  </w:style>
  <w:style w:type="character" w:customStyle="1" w:styleId="30">
    <w:name w:val="見出し 3 (文字)"/>
    <w:basedOn w:val="a1"/>
    <w:link w:val="3"/>
    <w:uiPriority w:val="9"/>
    <w:rsid w:val="4EE8CC3E"/>
    <w:rPr>
      <w:rFonts w:asciiTheme="majorHAnsi" w:eastAsiaTheme="majorEastAsia" w:hAnsiTheme="majorHAnsi" w:cstheme="majorBidi"/>
      <w:b/>
      <w:bCs/>
      <w:color w:val="000000" w:themeColor="text1"/>
      <w:sz w:val="24"/>
      <w:szCs w:val="24"/>
      <w:lang w:val="ja-JP"/>
    </w:rPr>
  </w:style>
  <w:style w:type="character" w:customStyle="1" w:styleId="40">
    <w:name w:val="見出し 4 (文字)"/>
    <w:basedOn w:val="a1"/>
    <w:link w:val="4"/>
    <w:uiPriority w:val="9"/>
    <w:rsid w:val="00E40A36"/>
    <w:rPr>
      <w:rFonts w:asciiTheme="majorHAnsi" w:eastAsiaTheme="majorEastAsia" w:hAnsiTheme="majorHAnsi" w:cstheme="majorBidi"/>
      <w:color w:val="000000" w:themeColor="text1"/>
      <w:lang w:val="ja-JP"/>
    </w:rPr>
  </w:style>
  <w:style w:type="character" w:customStyle="1" w:styleId="50">
    <w:name w:val="見出し 5 (文字)"/>
    <w:basedOn w:val="a1"/>
    <w:link w:val="5"/>
    <w:uiPriority w:val="9"/>
    <w:rsid w:val="00E40A36"/>
    <w:rPr>
      <w:rFonts w:asciiTheme="majorHAnsi" w:eastAsiaTheme="majorEastAsia" w:hAnsiTheme="majorHAnsi" w:cstheme="majorBidi"/>
      <w:color w:val="000000" w:themeColor="text1"/>
      <w:lang w:val="ja-JP"/>
    </w:rPr>
  </w:style>
  <w:style w:type="character" w:customStyle="1" w:styleId="60">
    <w:name w:val="見出し 6 (文字)"/>
    <w:basedOn w:val="a1"/>
    <w:link w:val="6"/>
    <w:uiPriority w:val="9"/>
    <w:semiHidden/>
    <w:rsid w:val="00E40A36"/>
    <w:rPr>
      <w:rFonts w:asciiTheme="majorHAnsi" w:eastAsiaTheme="majorEastAsia" w:hAnsiTheme="majorHAnsi" w:cstheme="majorBidi"/>
      <w:color w:val="000000" w:themeColor="text1"/>
      <w:lang w:val="ja-JP"/>
    </w:rPr>
  </w:style>
  <w:style w:type="character" w:customStyle="1" w:styleId="70">
    <w:name w:val="見出し 7 (文字)"/>
    <w:basedOn w:val="a1"/>
    <w:link w:val="7"/>
    <w:uiPriority w:val="9"/>
    <w:semiHidden/>
    <w:rsid w:val="00E40A36"/>
    <w:rPr>
      <w:rFonts w:asciiTheme="majorHAnsi" w:eastAsiaTheme="majorEastAsia" w:hAnsiTheme="majorHAnsi" w:cstheme="majorBidi"/>
      <w:color w:val="000000" w:themeColor="text1"/>
      <w:lang w:val="ja-JP"/>
    </w:rPr>
  </w:style>
  <w:style w:type="character" w:customStyle="1" w:styleId="80">
    <w:name w:val="見出し 8 (文字)"/>
    <w:basedOn w:val="a1"/>
    <w:link w:val="8"/>
    <w:uiPriority w:val="9"/>
    <w:semiHidden/>
    <w:rsid w:val="00E40A36"/>
    <w:rPr>
      <w:rFonts w:asciiTheme="majorHAnsi" w:eastAsiaTheme="majorEastAsia" w:hAnsiTheme="majorHAnsi" w:cstheme="majorBidi"/>
      <w:color w:val="000000" w:themeColor="text1"/>
      <w:lang w:val="ja-JP"/>
    </w:rPr>
  </w:style>
  <w:style w:type="character" w:customStyle="1" w:styleId="90">
    <w:name w:val="見出し 9 (文字)"/>
    <w:basedOn w:val="a1"/>
    <w:link w:val="9"/>
    <w:uiPriority w:val="9"/>
    <w:semiHidden/>
    <w:rsid w:val="00E40A36"/>
    <w:rPr>
      <w:rFonts w:asciiTheme="majorHAnsi" w:eastAsiaTheme="majorEastAsia" w:hAnsiTheme="majorHAnsi" w:cstheme="majorBidi"/>
      <w:color w:val="000000" w:themeColor="text1"/>
      <w:lang w:val="ja-JP"/>
    </w:rPr>
  </w:style>
  <w:style w:type="paragraph" w:styleId="a4">
    <w:name w:val="Title"/>
    <w:basedOn w:val="a0"/>
    <w:next w:val="a0"/>
    <w:link w:val="a5"/>
    <w:uiPriority w:val="10"/>
    <w:qFormat/>
    <w:rsid w:val="6F8EEC30"/>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E40A36"/>
    <w:rPr>
      <w:rFonts w:asciiTheme="majorHAnsi" w:eastAsiaTheme="majorEastAsia" w:hAnsiTheme="majorHAnsi" w:cstheme="majorBidi"/>
      <w:noProof/>
      <w:sz w:val="56"/>
      <w:szCs w:val="56"/>
      <w:lang w:val="ja-JP"/>
    </w:rPr>
  </w:style>
  <w:style w:type="paragraph" w:styleId="a6">
    <w:name w:val="Subtitle"/>
    <w:basedOn w:val="a0"/>
    <w:next w:val="a0"/>
    <w:link w:val="a7"/>
    <w:uiPriority w:val="11"/>
    <w:qFormat/>
    <w:rsid w:val="6F8EEC30"/>
    <w:pPr>
      <w:jc w:val="center"/>
    </w:pPr>
    <w:rPr>
      <w:rFonts w:asciiTheme="majorHAnsi" w:eastAsiaTheme="majorEastAsia" w:hAnsiTheme="majorHAnsi" w:cstheme="majorBidi"/>
      <w:color w:val="595959" w:themeColor="text1" w:themeTint="A6"/>
      <w:sz w:val="28"/>
      <w:szCs w:val="28"/>
    </w:rPr>
  </w:style>
  <w:style w:type="character" w:customStyle="1" w:styleId="a7">
    <w:name w:val="副題 (文字)"/>
    <w:basedOn w:val="a1"/>
    <w:link w:val="a6"/>
    <w:uiPriority w:val="11"/>
    <w:rsid w:val="00E40A36"/>
    <w:rPr>
      <w:rFonts w:asciiTheme="majorHAnsi" w:eastAsiaTheme="majorEastAsia" w:hAnsiTheme="majorHAnsi" w:cstheme="majorBidi"/>
      <w:noProof/>
      <w:color w:val="595959" w:themeColor="text1" w:themeTint="A6"/>
      <w:sz w:val="28"/>
      <w:szCs w:val="28"/>
      <w:lang w:val="ja-JP"/>
    </w:rPr>
  </w:style>
  <w:style w:type="paragraph" w:styleId="a8">
    <w:name w:val="Quote"/>
    <w:basedOn w:val="a0"/>
    <w:next w:val="a0"/>
    <w:link w:val="a9"/>
    <w:uiPriority w:val="29"/>
    <w:qFormat/>
    <w:rsid w:val="6F8EEC30"/>
    <w:pPr>
      <w:spacing w:before="160"/>
      <w:jc w:val="center"/>
    </w:pPr>
    <w:rPr>
      <w:i/>
      <w:iCs/>
      <w:color w:val="404040" w:themeColor="text1" w:themeTint="BF"/>
    </w:rPr>
  </w:style>
  <w:style w:type="character" w:customStyle="1" w:styleId="a9">
    <w:name w:val="引用文 (文字)"/>
    <w:basedOn w:val="a1"/>
    <w:link w:val="a8"/>
    <w:uiPriority w:val="29"/>
    <w:rsid w:val="00E40A36"/>
    <w:rPr>
      <w:i/>
      <w:iCs/>
      <w:color w:val="404040" w:themeColor="text1" w:themeTint="BF"/>
    </w:rPr>
  </w:style>
  <w:style w:type="paragraph" w:styleId="a">
    <w:name w:val="List Paragraph"/>
    <w:basedOn w:val="a0"/>
    <w:uiPriority w:val="34"/>
    <w:qFormat/>
    <w:rsid w:val="65B115C0"/>
    <w:pPr>
      <w:numPr>
        <w:numId w:val="33"/>
      </w:numPr>
      <w:contextualSpacing/>
    </w:pPr>
    <w:rPr>
      <w:szCs w:val="22"/>
    </w:rPr>
  </w:style>
  <w:style w:type="character" w:styleId="21">
    <w:name w:val="Intense Emphasis"/>
    <w:basedOn w:val="a1"/>
    <w:uiPriority w:val="21"/>
    <w:qFormat/>
    <w:rsid w:val="00E40A36"/>
    <w:rPr>
      <w:i/>
      <w:iCs/>
      <w:color w:val="2F5496" w:themeColor="accent1" w:themeShade="BF"/>
    </w:rPr>
  </w:style>
  <w:style w:type="paragraph" w:styleId="22">
    <w:name w:val="Intense Quote"/>
    <w:basedOn w:val="a0"/>
    <w:next w:val="a0"/>
    <w:link w:val="23"/>
    <w:uiPriority w:val="30"/>
    <w:qFormat/>
    <w:rsid w:val="6F8EE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1"/>
    <w:link w:val="22"/>
    <w:uiPriority w:val="30"/>
    <w:rsid w:val="00E40A36"/>
    <w:rPr>
      <w:i/>
      <w:iCs/>
      <w:color w:val="2F5496" w:themeColor="accent1" w:themeShade="BF"/>
    </w:rPr>
  </w:style>
  <w:style w:type="character" w:styleId="24">
    <w:name w:val="Intense Reference"/>
    <w:basedOn w:val="a1"/>
    <w:uiPriority w:val="32"/>
    <w:qFormat/>
    <w:rsid w:val="00E40A36"/>
    <w:rPr>
      <w:b/>
      <w:bCs/>
      <w:smallCaps/>
      <w:color w:val="2F5496" w:themeColor="accent1" w:themeShade="BF"/>
      <w:spacing w:val="5"/>
    </w:rPr>
  </w:style>
  <w:style w:type="paragraph" w:styleId="aa">
    <w:name w:val="No Spacing"/>
    <w:link w:val="ab"/>
    <w:uiPriority w:val="1"/>
    <w:qFormat/>
    <w:rsid w:val="00A55D6D"/>
    <w:pPr>
      <w:widowControl w:val="0"/>
      <w:spacing w:after="0" w:line="240" w:lineRule="auto"/>
    </w:pPr>
  </w:style>
  <w:style w:type="paragraph" w:customStyle="1" w:styleId="11">
    <w:name w:val="スタイル1"/>
    <w:basedOn w:val="a0"/>
    <w:next w:val="1"/>
    <w:link w:val="12"/>
    <w:uiPriority w:val="1"/>
    <w:rsid w:val="6F8EEC30"/>
    <w:pPr>
      <w:spacing w:line="240" w:lineRule="auto"/>
      <w:jc w:val="center"/>
    </w:pPr>
    <w:rPr>
      <w:sz w:val="36"/>
      <w:szCs w:val="36"/>
      <w:lang w:eastAsia="zh-CN"/>
    </w:rPr>
  </w:style>
  <w:style w:type="character" w:customStyle="1" w:styleId="12">
    <w:name w:val="スタイル1 (文字)"/>
    <w:basedOn w:val="a1"/>
    <w:link w:val="11"/>
    <w:rsid w:val="00D0633D"/>
    <w:rPr>
      <w:sz w:val="36"/>
      <w:lang w:eastAsia="zh-CN"/>
    </w:rPr>
  </w:style>
  <w:style w:type="paragraph" w:customStyle="1" w:styleId="25">
    <w:name w:val="スタイル2"/>
    <w:basedOn w:val="11"/>
    <w:link w:val="26"/>
    <w:rsid w:val="00D0633D"/>
  </w:style>
  <w:style w:type="character" w:customStyle="1" w:styleId="26">
    <w:name w:val="スタイル2 (文字)"/>
    <w:basedOn w:val="12"/>
    <w:link w:val="25"/>
    <w:rsid w:val="00D0633D"/>
    <w:rPr>
      <w:sz w:val="36"/>
      <w:lang w:eastAsia="zh-CN"/>
    </w:rPr>
  </w:style>
  <w:style w:type="paragraph" w:customStyle="1" w:styleId="31">
    <w:name w:val="スタイル3"/>
    <w:basedOn w:val="25"/>
    <w:link w:val="32"/>
    <w:rsid w:val="00D0633D"/>
  </w:style>
  <w:style w:type="character" w:customStyle="1" w:styleId="32">
    <w:name w:val="スタイル3 (文字)"/>
    <w:basedOn w:val="26"/>
    <w:link w:val="31"/>
    <w:rsid w:val="00D0633D"/>
    <w:rPr>
      <w:sz w:val="36"/>
      <w:lang w:eastAsia="zh-CN"/>
    </w:rPr>
  </w:style>
  <w:style w:type="paragraph" w:styleId="ac">
    <w:name w:val="TOC Heading"/>
    <w:basedOn w:val="1"/>
    <w:next w:val="a0"/>
    <w:uiPriority w:val="39"/>
    <w:unhideWhenUsed/>
    <w:qFormat/>
    <w:rsid w:val="4EE8CC3E"/>
    <w:pPr>
      <w:widowControl/>
      <w:spacing w:before="240" w:after="0"/>
    </w:pPr>
    <w:rPr>
      <w:color w:val="2F5496" w:themeColor="accent1" w:themeShade="BF"/>
    </w:rPr>
  </w:style>
  <w:style w:type="paragraph" w:styleId="13">
    <w:name w:val="toc 1"/>
    <w:basedOn w:val="a0"/>
    <w:next w:val="a0"/>
    <w:uiPriority w:val="39"/>
    <w:unhideWhenUsed/>
    <w:rsid w:val="6F8EEC30"/>
  </w:style>
  <w:style w:type="paragraph" w:styleId="27">
    <w:name w:val="toc 2"/>
    <w:basedOn w:val="a0"/>
    <w:next w:val="a0"/>
    <w:uiPriority w:val="39"/>
    <w:unhideWhenUsed/>
    <w:rsid w:val="6F8EEC30"/>
    <w:pPr>
      <w:ind w:left="220"/>
    </w:pPr>
  </w:style>
  <w:style w:type="character" w:styleId="ad">
    <w:name w:val="Hyperlink"/>
    <w:basedOn w:val="a1"/>
    <w:uiPriority w:val="99"/>
    <w:unhideWhenUsed/>
    <w:rsid w:val="0080066E"/>
    <w:rPr>
      <w:color w:val="0563C1" w:themeColor="hyperlink"/>
      <w:u w:val="single"/>
    </w:rPr>
  </w:style>
  <w:style w:type="paragraph" w:styleId="33">
    <w:name w:val="toc 3"/>
    <w:basedOn w:val="a0"/>
    <w:next w:val="a0"/>
    <w:uiPriority w:val="39"/>
    <w:unhideWhenUsed/>
    <w:rsid w:val="6F8EEC30"/>
    <w:pPr>
      <w:ind w:left="440"/>
    </w:pPr>
  </w:style>
  <w:style w:type="character" w:styleId="ae">
    <w:name w:val="Unresolved Mention"/>
    <w:basedOn w:val="a1"/>
    <w:uiPriority w:val="99"/>
    <w:semiHidden/>
    <w:unhideWhenUsed/>
    <w:rsid w:val="00237215"/>
    <w:rPr>
      <w:color w:val="605E5C"/>
      <w:shd w:val="clear" w:color="auto" w:fill="E1DFDD"/>
    </w:rPr>
  </w:style>
  <w:style w:type="paragraph" w:styleId="af">
    <w:name w:val="header"/>
    <w:basedOn w:val="a0"/>
    <w:link w:val="af0"/>
    <w:uiPriority w:val="99"/>
    <w:unhideWhenUsed/>
    <w:rsid w:val="6F8EEC30"/>
    <w:pPr>
      <w:tabs>
        <w:tab w:val="center" w:pos="4252"/>
        <w:tab w:val="right" w:pos="8504"/>
      </w:tabs>
    </w:pPr>
  </w:style>
  <w:style w:type="character" w:customStyle="1" w:styleId="af0">
    <w:name w:val="ヘッダー (文字)"/>
    <w:basedOn w:val="a1"/>
    <w:link w:val="af"/>
    <w:uiPriority w:val="99"/>
    <w:rsid w:val="001B2E93"/>
  </w:style>
  <w:style w:type="paragraph" w:styleId="af1">
    <w:name w:val="footer"/>
    <w:basedOn w:val="a0"/>
    <w:link w:val="af2"/>
    <w:uiPriority w:val="99"/>
    <w:unhideWhenUsed/>
    <w:rsid w:val="6F8EEC30"/>
    <w:pPr>
      <w:tabs>
        <w:tab w:val="center" w:pos="4252"/>
        <w:tab w:val="right" w:pos="8504"/>
      </w:tabs>
    </w:pPr>
  </w:style>
  <w:style w:type="character" w:customStyle="1" w:styleId="af2">
    <w:name w:val="フッター (文字)"/>
    <w:basedOn w:val="a1"/>
    <w:link w:val="af1"/>
    <w:uiPriority w:val="99"/>
    <w:rsid w:val="001B2E93"/>
  </w:style>
  <w:style w:type="table" w:styleId="af3">
    <w:name w:val="Table Grid"/>
    <w:basedOn w:val="a2"/>
    <w:uiPriority w:val="39"/>
    <w:rsid w:val="00F01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1"/>
    <w:uiPriority w:val="99"/>
    <w:semiHidden/>
    <w:unhideWhenUsed/>
    <w:rsid w:val="00E905F8"/>
    <w:rPr>
      <w:color w:val="954F72" w:themeColor="followedHyperlink"/>
      <w:u w:val="single"/>
    </w:rPr>
  </w:style>
  <w:style w:type="paragraph" w:styleId="af5">
    <w:name w:val="annotation text"/>
    <w:basedOn w:val="a0"/>
    <w:link w:val="af6"/>
    <w:uiPriority w:val="99"/>
    <w:unhideWhenUsed/>
    <w:rsid w:val="6F8EEC30"/>
    <w:pPr>
      <w:spacing w:line="240" w:lineRule="auto"/>
    </w:pPr>
    <w:rPr>
      <w:sz w:val="20"/>
      <w:szCs w:val="20"/>
    </w:rPr>
  </w:style>
  <w:style w:type="character" w:customStyle="1" w:styleId="af6">
    <w:name w:val="コメント文字列 (文字)"/>
    <w:basedOn w:val="a1"/>
    <w:link w:val="af5"/>
    <w:uiPriority w:val="99"/>
    <w:rsid w:val="00E47040"/>
    <w:rPr>
      <w:sz w:val="20"/>
      <w:szCs w:val="20"/>
      <w:lang w:val="ja-JP"/>
    </w:rPr>
  </w:style>
  <w:style w:type="character" w:styleId="af7">
    <w:name w:val="annotation reference"/>
    <w:basedOn w:val="a1"/>
    <w:uiPriority w:val="99"/>
    <w:semiHidden/>
    <w:unhideWhenUsed/>
    <w:rPr>
      <w:sz w:val="16"/>
      <w:szCs w:val="16"/>
    </w:rPr>
  </w:style>
  <w:style w:type="paragraph" w:styleId="41">
    <w:name w:val="toc 4"/>
    <w:basedOn w:val="a0"/>
    <w:next w:val="a0"/>
    <w:uiPriority w:val="39"/>
    <w:unhideWhenUsed/>
    <w:rsid w:val="6F8EEC30"/>
    <w:pPr>
      <w:ind w:left="630"/>
    </w:pPr>
  </w:style>
  <w:style w:type="paragraph" w:styleId="af8">
    <w:name w:val="annotation subject"/>
    <w:basedOn w:val="af5"/>
    <w:next w:val="af5"/>
    <w:link w:val="af9"/>
    <w:uiPriority w:val="99"/>
    <w:semiHidden/>
    <w:unhideWhenUsed/>
    <w:rsid w:val="007F7C9E"/>
    <w:pPr>
      <w:spacing w:line="259" w:lineRule="auto"/>
    </w:pPr>
    <w:rPr>
      <w:b/>
      <w:bCs/>
      <w:sz w:val="22"/>
      <w:szCs w:val="24"/>
    </w:rPr>
  </w:style>
  <w:style w:type="character" w:customStyle="1" w:styleId="af9">
    <w:name w:val="コメント内容 (文字)"/>
    <w:basedOn w:val="af6"/>
    <w:link w:val="af8"/>
    <w:uiPriority w:val="99"/>
    <w:semiHidden/>
    <w:rsid w:val="007F7C9E"/>
    <w:rPr>
      <w:b/>
      <w:bCs/>
      <w:sz w:val="20"/>
      <w:szCs w:val="20"/>
      <w:lang w:val="ja-JP"/>
    </w:rPr>
  </w:style>
  <w:style w:type="character" w:customStyle="1" w:styleId="ab">
    <w:name w:val="行間詰め (文字)"/>
    <w:basedOn w:val="a1"/>
    <w:link w:val="aa"/>
    <w:uiPriority w:val="1"/>
    <w:rsid w:val="00292E6A"/>
  </w:style>
  <w:style w:type="paragraph" w:styleId="51">
    <w:name w:val="toc 5"/>
    <w:basedOn w:val="a0"/>
    <w:next w:val="a0"/>
    <w:autoRedefine/>
    <w:uiPriority w:val="39"/>
    <w:unhideWhenUsed/>
    <w:rsid w:val="002E44B1"/>
    <w:pPr>
      <w:spacing w:after="0" w:line="240" w:lineRule="auto"/>
      <w:ind w:leftChars="400" w:left="840"/>
    </w:pPr>
    <w:rPr>
      <w:sz w:val="21"/>
      <w:lang w:val="en-US"/>
    </w:rPr>
  </w:style>
  <w:style w:type="paragraph" w:styleId="61">
    <w:name w:val="toc 6"/>
    <w:basedOn w:val="a0"/>
    <w:next w:val="a0"/>
    <w:autoRedefine/>
    <w:uiPriority w:val="39"/>
    <w:unhideWhenUsed/>
    <w:rsid w:val="002E44B1"/>
    <w:pPr>
      <w:spacing w:after="0" w:line="240" w:lineRule="auto"/>
      <w:ind w:leftChars="500" w:left="1050"/>
    </w:pPr>
    <w:rPr>
      <w:sz w:val="21"/>
      <w:lang w:val="en-US"/>
    </w:rPr>
  </w:style>
  <w:style w:type="paragraph" w:styleId="71">
    <w:name w:val="toc 7"/>
    <w:basedOn w:val="a0"/>
    <w:next w:val="a0"/>
    <w:autoRedefine/>
    <w:uiPriority w:val="39"/>
    <w:unhideWhenUsed/>
    <w:rsid w:val="002E44B1"/>
    <w:pPr>
      <w:spacing w:after="0" w:line="240" w:lineRule="auto"/>
      <w:ind w:leftChars="600" w:left="1260"/>
    </w:pPr>
    <w:rPr>
      <w:sz w:val="21"/>
      <w:lang w:val="en-US"/>
    </w:rPr>
  </w:style>
  <w:style w:type="paragraph" w:styleId="81">
    <w:name w:val="toc 8"/>
    <w:basedOn w:val="a0"/>
    <w:next w:val="a0"/>
    <w:autoRedefine/>
    <w:uiPriority w:val="39"/>
    <w:unhideWhenUsed/>
    <w:rsid w:val="002E44B1"/>
    <w:pPr>
      <w:spacing w:after="0" w:line="240" w:lineRule="auto"/>
      <w:ind w:leftChars="700" w:left="1470"/>
    </w:pPr>
    <w:rPr>
      <w:sz w:val="21"/>
      <w:lang w:val="en-US"/>
    </w:rPr>
  </w:style>
  <w:style w:type="paragraph" w:styleId="91">
    <w:name w:val="toc 9"/>
    <w:basedOn w:val="a0"/>
    <w:next w:val="a0"/>
    <w:autoRedefine/>
    <w:uiPriority w:val="39"/>
    <w:unhideWhenUsed/>
    <w:rsid w:val="002E44B1"/>
    <w:pPr>
      <w:spacing w:after="0" w:line="240" w:lineRule="auto"/>
      <w:ind w:leftChars="800" w:left="1680"/>
    </w:pPr>
    <w:rPr>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2.png"/><Relationship Id="rId42" Type="http://schemas.openxmlformats.org/officeDocument/2006/relationships/image" Target="media/image23.png"/><Relationship Id="rId63" Type="http://schemas.openxmlformats.org/officeDocument/2006/relationships/image" Target="media/image44.png"/><Relationship Id="rId84" Type="http://schemas.openxmlformats.org/officeDocument/2006/relationships/image" Target="media/image64.png"/><Relationship Id="rId138" Type="http://schemas.openxmlformats.org/officeDocument/2006/relationships/hyperlink" Target="https://jp.ext.hp.com/prod/notebooks/business/elitebook_630_g10/" TargetMode="External"/><Relationship Id="rId107" Type="http://schemas.openxmlformats.org/officeDocument/2006/relationships/image" Target="media/image87.png"/><Relationship Id="rId11" Type="http://schemas.openxmlformats.org/officeDocument/2006/relationships/header" Target="header1.xml"/><Relationship Id="rId32" Type="http://schemas.openxmlformats.org/officeDocument/2006/relationships/image" Target="media/image13.png"/><Relationship Id="rId53" Type="http://schemas.openxmlformats.org/officeDocument/2006/relationships/image" Target="media/image34.jpeg"/><Relationship Id="rId74" Type="http://schemas.openxmlformats.org/officeDocument/2006/relationships/image" Target="media/image54.png"/><Relationship Id="rId128" Type="http://schemas.openxmlformats.org/officeDocument/2006/relationships/image" Target="media/image108.png"/><Relationship Id="rId149" Type="http://schemas.openxmlformats.org/officeDocument/2006/relationships/theme" Target="theme/theme1.xml"/><Relationship Id="rId5" Type="http://schemas.openxmlformats.org/officeDocument/2006/relationships/numbering" Target="numbering.xml"/><Relationship Id="rId95" Type="http://schemas.openxmlformats.org/officeDocument/2006/relationships/image" Target="media/image75.png"/><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image" Target="media/image24.jpe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3.png"/><Relationship Id="rId118" Type="http://schemas.openxmlformats.org/officeDocument/2006/relationships/image" Target="media/image98.png"/><Relationship Id="rId134" Type="http://schemas.openxmlformats.org/officeDocument/2006/relationships/image" Target="media/image114.jpeg"/><Relationship Id="rId139" Type="http://schemas.openxmlformats.org/officeDocument/2006/relationships/hyperlink" Target="https://doc.candyhouse.co/ja/SesameAPI" TargetMode="External"/><Relationship Id="rId80" Type="http://schemas.openxmlformats.org/officeDocument/2006/relationships/image" Target="media/image60.png"/><Relationship Id="rId85" Type="http://schemas.openxmlformats.org/officeDocument/2006/relationships/image" Target="media/image65.png"/><Relationship Id="rId150" Type="http://schemas.microsoft.com/office/2020/10/relationships/intelligence" Target="intelligence2.xml"/><Relationship Id="rId12" Type="http://schemas.openxmlformats.org/officeDocument/2006/relationships/footer" Target="footer1.xml"/><Relationship Id="rId17" Type="http://schemas.microsoft.com/office/2016/09/relationships/commentsIds" Target="commentsIds.xm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image" Target="media/image104.png"/><Relationship Id="rId129" Type="http://schemas.openxmlformats.org/officeDocument/2006/relationships/image" Target="media/image109.jpeg"/><Relationship Id="rId54" Type="http://schemas.openxmlformats.org/officeDocument/2006/relationships/image" Target="media/image35.jpeg"/><Relationship Id="rId70" Type="http://schemas.openxmlformats.org/officeDocument/2006/relationships/image" Target="media/image51.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40" Type="http://schemas.openxmlformats.org/officeDocument/2006/relationships/hyperlink" Target="https://note.com/xh_ichikawa/n/nd5ceb0b60cfe" TargetMode="External"/><Relationship Id="rId145" Type="http://schemas.openxmlformats.org/officeDocument/2006/relationships/hyperlink" Target="https://flet.dev/"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4.png"/><Relationship Id="rId28" Type="http://schemas.openxmlformats.org/officeDocument/2006/relationships/image" Target="media/image9.png"/><Relationship Id="rId49" Type="http://schemas.openxmlformats.org/officeDocument/2006/relationships/image" Target="media/image30.jpeg"/><Relationship Id="rId114" Type="http://schemas.openxmlformats.org/officeDocument/2006/relationships/image" Target="media/image94.png"/><Relationship Id="rId119" Type="http://schemas.openxmlformats.org/officeDocument/2006/relationships/image" Target="media/image99.png"/><Relationship Id="rId44" Type="http://schemas.openxmlformats.org/officeDocument/2006/relationships/image" Target="media/image25.jpe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image" Target="media/image110.png"/><Relationship Id="rId135" Type="http://schemas.openxmlformats.org/officeDocument/2006/relationships/hyperlink" Target="https://www.sony.co.jp/Products/felica/consumer/products/RC-S300.html" TargetMode="External"/><Relationship Id="rId13" Type="http://schemas.openxmlformats.org/officeDocument/2006/relationships/header" Target="header2.xml"/><Relationship Id="rId18" Type="http://schemas.microsoft.com/office/2018/08/relationships/commentsExtensible" Target="commentsExtensible.xml"/><Relationship Id="rId39" Type="http://schemas.openxmlformats.org/officeDocument/2006/relationships/image" Target="media/image20.png"/><Relationship Id="rId109" Type="http://schemas.openxmlformats.org/officeDocument/2006/relationships/image" Target="media/image89.png"/><Relationship Id="rId34" Type="http://schemas.openxmlformats.org/officeDocument/2006/relationships/image" Target="media/image15.png"/><Relationship Id="rId50" Type="http://schemas.openxmlformats.org/officeDocument/2006/relationships/image" Target="media/image31.jpeg"/><Relationship Id="rId55" Type="http://schemas.openxmlformats.org/officeDocument/2006/relationships/image" Target="media/image36.jpe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image" Target="media/image100.png"/><Relationship Id="rId125" Type="http://schemas.openxmlformats.org/officeDocument/2006/relationships/image" Target="media/image105.png"/><Relationship Id="rId141" Type="http://schemas.openxmlformats.org/officeDocument/2006/relationships/hyperlink" Target="https://qiita.com/tomo_9180/items/5305a888e373416af5d2" TargetMode="External"/><Relationship Id="rId146"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image" Target="media/image95.png"/><Relationship Id="rId131" Type="http://schemas.openxmlformats.org/officeDocument/2006/relationships/image" Target="media/image111.png"/><Relationship Id="rId136" Type="http://schemas.openxmlformats.org/officeDocument/2006/relationships/hyperlink" Target="https://jp.candyhouse.co/products/sesame5?srsltid=AfmBOoq_xRlT8r4_-iLQZUY1vuzBkAbGPe0afz9i0u_VdOHm7KG7alh_" TargetMode="External"/><Relationship Id="rId61" Type="http://schemas.openxmlformats.org/officeDocument/2006/relationships/image" Target="media/image42.png"/><Relationship Id="rId82" Type="http://schemas.openxmlformats.org/officeDocument/2006/relationships/image" Target="media/image62.png"/><Relationship Id="rId19" Type="http://schemas.openxmlformats.org/officeDocument/2006/relationships/image" Target="media/image1.png"/><Relationship Id="rId14" Type="http://schemas.openxmlformats.org/officeDocument/2006/relationships/footer" Target="footer2.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7.jpe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6.png"/><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jpeg"/><Relationship Id="rId72" Type="http://schemas.openxmlformats.org/officeDocument/2006/relationships/image" Target="media/image53.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image" Target="media/image101.png"/><Relationship Id="rId142" Type="http://schemas.openxmlformats.org/officeDocument/2006/relationships/hyperlink" Target="https://zenn.dev/gogotealove/articles/3cb92bcdfac15f" TargetMode="External"/><Relationship Id="rId3" Type="http://schemas.openxmlformats.org/officeDocument/2006/relationships/customXml" Target="../customXml/item3.xml"/><Relationship Id="rId25" Type="http://schemas.openxmlformats.org/officeDocument/2006/relationships/image" Target="media/image6.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6.png"/><Relationship Id="rId137" Type="http://schemas.openxmlformats.org/officeDocument/2006/relationships/hyperlink" Target="https://jp.candyhouse.co/products/hub3?srsltid=AfmBOoq98X0kvAon6-CeyQHr3RS66xP-R0yczzpyBT3jMmrSlTT4eb0O" TargetMode="External"/><Relationship Id="rId20" Type="http://schemas.openxmlformats.org/officeDocument/2006/relationships/hyperlink" Target="https://www.python.org/downloads/" TargetMode="External"/><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1.png"/><Relationship Id="rId132" Type="http://schemas.openxmlformats.org/officeDocument/2006/relationships/image" Target="media/image112.png"/><Relationship Id="rId15" Type="http://schemas.openxmlformats.org/officeDocument/2006/relationships/comments" Target="comments.xml"/><Relationship Id="rId36" Type="http://schemas.openxmlformats.org/officeDocument/2006/relationships/image" Target="media/image17.png"/><Relationship Id="rId57" Type="http://schemas.openxmlformats.org/officeDocument/2006/relationships/image" Target="media/image38.jpeg"/><Relationship Id="rId106" Type="http://schemas.openxmlformats.org/officeDocument/2006/relationships/image" Target="media/image86.png"/><Relationship Id="rId127" Type="http://schemas.openxmlformats.org/officeDocument/2006/relationships/image" Target="media/image107.png"/><Relationship Id="rId10" Type="http://schemas.openxmlformats.org/officeDocument/2006/relationships/endnotes" Target="endnotes.xml"/><Relationship Id="rId31" Type="http://schemas.openxmlformats.org/officeDocument/2006/relationships/image" Target="media/image12.png"/><Relationship Id="rId52" Type="http://schemas.openxmlformats.org/officeDocument/2006/relationships/image" Target="media/image33.jpeg"/><Relationship Id="rId73" Type="http://schemas.openxmlformats.org/officeDocument/2006/relationships/hyperlink" Target="https://biz.candyhouse.co/login" TargetMode="External"/><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2.png"/><Relationship Id="rId143" Type="http://schemas.openxmlformats.org/officeDocument/2006/relationships/hyperlink" Target="https://qiita.com/run1000dori/items/61dc715ddaad54505a29" TargetMode="External"/><Relationship Id="rId14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7.png"/><Relationship Id="rId47" Type="http://schemas.openxmlformats.org/officeDocument/2006/relationships/image" Target="media/image28.jpeg"/><Relationship Id="rId68" Type="http://schemas.openxmlformats.org/officeDocument/2006/relationships/image" Target="media/image49.png"/><Relationship Id="rId89" Type="http://schemas.openxmlformats.org/officeDocument/2006/relationships/image" Target="media/image69.png"/><Relationship Id="rId112" Type="http://schemas.openxmlformats.org/officeDocument/2006/relationships/image" Target="media/image92.png"/><Relationship Id="rId133" Type="http://schemas.openxmlformats.org/officeDocument/2006/relationships/image" Target="media/image113.png"/><Relationship Id="rId16" Type="http://schemas.microsoft.com/office/2011/relationships/commentsExtended" Target="commentsExtended.xml"/><Relationship Id="rId37" Type="http://schemas.openxmlformats.org/officeDocument/2006/relationships/image" Target="media/image18.png"/><Relationship Id="rId58" Type="http://schemas.openxmlformats.org/officeDocument/2006/relationships/image" Target="media/image39.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image" Target="media/image103.png"/><Relationship Id="rId144" Type="http://schemas.openxmlformats.org/officeDocument/2006/relationships/hyperlink" Target="https://share.google/baszBReBVmBUCFa1U" TargetMode="External"/><Relationship Id="rId90" Type="http://schemas.openxmlformats.org/officeDocument/2006/relationships/image" Target="media/image7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e9fb8af-2791-4889-8df0-393cc05fd5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72AC7BFB4CF47B4B8B72E2342F407C94" ma:contentTypeVersion="9" ma:contentTypeDescription="新しいドキュメントを作成します。" ma:contentTypeScope="" ma:versionID="ab5eaef3eb98ce1db6289a0b63250d2d">
  <xsd:schema xmlns:xsd="http://www.w3.org/2001/XMLSchema" xmlns:xs="http://www.w3.org/2001/XMLSchema" xmlns:p="http://schemas.microsoft.com/office/2006/metadata/properties" xmlns:ns3="3e9fb8af-2791-4889-8df0-393cc05fd5f3" targetNamespace="http://schemas.microsoft.com/office/2006/metadata/properties" ma:root="true" ma:fieldsID="8c81fc1399539c3465ef728d93fe4afb" ns3:_="">
    <xsd:import namespace="3e9fb8af-2791-4889-8df0-393cc05fd5f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fb8af-2791-4889-8df0-393cc05fd5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83811-A05C-43D5-BA95-A7C87F57A45E}">
  <ds:schemaRefs>
    <ds:schemaRef ds:uri="http://schemas.microsoft.com/office/2006/metadata/properties"/>
    <ds:schemaRef ds:uri="http://schemas.microsoft.com/office/infopath/2007/PartnerControls"/>
    <ds:schemaRef ds:uri="3e9fb8af-2791-4889-8df0-393cc05fd5f3"/>
  </ds:schemaRefs>
</ds:datastoreItem>
</file>

<file path=customXml/itemProps2.xml><?xml version="1.0" encoding="utf-8"?>
<ds:datastoreItem xmlns:ds="http://schemas.openxmlformats.org/officeDocument/2006/customXml" ds:itemID="{7BA20E85-CC4E-4108-B525-10E6D6EDA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fb8af-2791-4889-8df0-393cc05fd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D8E0B3-18AD-419C-814F-ED8A981C4442}">
  <ds:schemaRefs>
    <ds:schemaRef ds:uri="http://schemas.microsoft.com/sharepoint/v3/contenttype/forms"/>
  </ds:schemaRefs>
</ds:datastoreItem>
</file>

<file path=customXml/itemProps4.xml><?xml version="1.0" encoding="utf-8"?>
<ds:datastoreItem xmlns:ds="http://schemas.openxmlformats.org/officeDocument/2006/customXml" ds:itemID="{022687B7-836A-4468-A993-AEB435D46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87</Pages>
  <Words>3300</Words>
  <Characters>18815</Characters>
  <Application>Microsoft Office Word</Application>
  <DocSecurity>0</DocSecurity>
  <Lines>156</Lines>
  <Paragraphs>44</Paragraphs>
  <ScaleCrop>false</ScaleCrop>
  <HeadingPairs>
    <vt:vector size="2" baseType="variant">
      <vt:variant>
        <vt:lpstr>タイトル</vt:lpstr>
      </vt:variant>
      <vt:variant>
        <vt:i4>1</vt:i4>
      </vt:variant>
    </vt:vector>
  </HeadingPairs>
  <TitlesOfParts>
    <vt:vector size="1" baseType="lpstr">
      <vt:lpstr>システムマニュアル</vt:lpstr>
    </vt:vector>
  </TitlesOfParts>
  <Company/>
  <LinksUpToDate>false</LinksUpToDate>
  <CharactersWithSpaces>22071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システムマニュアル</dc:title>
  <dc:subject>ドア開閉管理システム</dc:subject>
  <dc:creator>リュウ ホウキョウ</dc:creator>
  <cp:keywords/>
  <dc:description/>
  <cp:lastModifiedBy>金田 晶博</cp:lastModifiedBy>
  <cp:revision>14</cp:revision>
  <dcterms:created xsi:type="dcterms:W3CDTF">2025-08-07T05:53:00Z</dcterms:created>
  <dcterms:modified xsi:type="dcterms:W3CDTF">2025-08-26T06:27:00Z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0x01010072AC7BFB4CF47B4B8B72E2342F407C94</vt:lpwstr>
  </property>
</Properties>
</file>