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26B2" w14:textId="32D5323D" w:rsidR="00084C7E" w:rsidRDefault="0077159E">
      <w:proofErr w:type="spellStart"/>
      <w:r>
        <w:t>activity_main</w:t>
      </w:r>
      <w:proofErr w:type="spellEnd"/>
    </w:p>
    <w:p w14:paraId="37F512A5" w14:textId="4FD91E87" w:rsidR="0077159E" w:rsidRDefault="0077159E"/>
    <w:p w14:paraId="20FE9C17" w14:textId="77777777" w:rsidR="0077159E" w:rsidRPr="0077159E" w:rsidRDefault="0077159E" w:rsidP="007715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="36dp"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NerdBots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="@+id/throttle"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="60dp"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="throttle: 0%"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="@+id/direction"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="38dp"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="@+id/acceleration" 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="@+id/acceleration"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="88dp"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0 m/s2"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="0.492"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="@+id/textView2"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="Born To Ride"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="0.513"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ImageButton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right_button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="464dp"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="92dp"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="@null"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:scaleType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fitCenter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="@drawable/right"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ImageButton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left_button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="88dp"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="464dp"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="@null"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:scaleType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fitCenter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="@drawable/left"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ImageButton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forward_button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="268dp"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="72dp"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="@null"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:scaleType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fitCenter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="@drawable/accelerator"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ImageButton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backward_button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="300dp"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="@null"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:scaleType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fitCenter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="@drawable/brake"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7159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77159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77159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77159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57751209" w14:textId="77777777" w:rsidR="0077159E" w:rsidRDefault="0077159E"/>
    <w:sectPr w:rsidR="00771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9E"/>
    <w:rsid w:val="00084C7E"/>
    <w:rsid w:val="0077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AD95"/>
  <w15:chartTrackingRefBased/>
  <w15:docId w15:val="{32694854-E13A-40F0-A0F4-F4C9A0BA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5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yokshan hathile</dc:creator>
  <cp:keywords/>
  <dc:description/>
  <cp:lastModifiedBy>yokshan hathile</cp:lastModifiedBy>
  <cp:revision>1</cp:revision>
  <dcterms:created xsi:type="dcterms:W3CDTF">2022-07-21T03:47:00Z</dcterms:created>
  <dcterms:modified xsi:type="dcterms:W3CDTF">2022-07-21T03:49:00Z</dcterms:modified>
</cp:coreProperties>
</file>