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CBC5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セキスイ畳「MIGUSA」日本語画像生成プロンプト完全版（10セット）</w:t>
      </w:r>
    </w:p>
    <w:p w14:paraId="25931138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Web用ファイル名対応版</w:t>
      </w:r>
    </w:p>
    <w:p w14:paraId="16086438" w14:textId="77777777" w:rsidR="002110DB" w:rsidRPr="002110DB" w:rsidRDefault="002110DB" w:rsidP="002110DB">
      <w:r w:rsidRPr="002110DB">
        <w:pict w14:anchorId="0B743EC2">
          <v:rect id="_x0000_i1270" style="width:0;height:1.5pt" o:hralign="center" o:hrstd="t" o:hr="t" fillcolor="#a0a0a0" stroked="f">
            <v:textbox inset="5.85pt,.7pt,5.85pt,.7pt"/>
          </v:rect>
        </w:pict>
      </w:r>
    </w:p>
    <w:p w14:paraId="5AF967C6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【画像1】目積-グリーン（定番カラー・クローズアップ）</w:t>
      </w:r>
    </w:p>
    <w:p w14:paraId="2D0EEFF2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3117E8A9" w14:textId="77777777" w:rsidR="002110DB" w:rsidRPr="002110DB" w:rsidRDefault="002110DB" w:rsidP="002110DB">
      <w:pPr>
        <w:numPr>
          <w:ilvl w:val="0"/>
          <w:numId w:val="40"/>
        </w:numPr>
      </w:pPr>
      <w:r w:rsidRPr="002110DB">
        <w:rPr>
          <w:b/>
          <w:bCs/>
        </w:rPr>
        <w:t>推奨:</w:t>
      </w:r>
      <w:r w:rsidRPr="002110DB">
        <w:t xml:space="preserve"> 01-migusa-meseki-green-texture-closeup.jpg</w:t>
      </w:r>
    </w:p>
    <w:p w14:paraId="7D457BC0" w14:textId="77777777" w:rsidR="002110DB" w:rsidRPr="002110DB" w:rsidRDefault="002110DB" w:rsidP="002110DB">
      <w:pPr>
        <w:numPr>
          <w:ilvl w:val="0"/>
          <w:numId w:val="40"/>
        </w:numPr>
      </w:pPr>
      <w:r w:rsidRPr="002110DB">
        <w:rPr>
          <w:b/>
          <w:bCs/>
        </w:rPr>
        <w:t>SEO強化:</w:t>
      </w:r>
      <w:r w:rsidRPr="002110DB">
        <w:t xml:space="preserve"> sekisui-migusa-green-tatami-texture-macro.jpg</w:t>
      </w:r>
    </w:p>
    <w:p w14:paraId="6DA96537" w14:textId="77777777" w:rsidR="002110DB" w:rsidRPr="002110DB" w:rsidRDefault="002110DB" w:rsidP="002110DB">
      <w:pPr>
        <w:numPr>
          <w:ilvl w:val="0"/>
          <w:numId w:val="40"/>
        </w:numPr>
      </w:pPr>
      <w:r w:rsidRPr="002110DB">
        <w:rPr>
          <w:b/>
          <w:bCs/>
        </w:rPr>
        <w:t>シンプル:</w:t>
      </w:r>
      <w:r w:rsidRPr="002110DB">
        <w:t xml:space="preserve"> 01-migusa-green.jpg</w:t>
      </w:r>
    </w:p>
    <w:p w14:paraId="169CE18C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製品紹介、質感説明、カタログメイン画像</w:t>
      </w:r>
    </w:p>
    <w:p w14:paraId="1B85875C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6CA6A38B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目積織り（細かい織り目で間隔が狭く均一）、天然イ草の新緑色を再現した鮮やかで均一なグリーン、表面テクスチャーの詳細が分かるマクロクローズアップ撮影、樹脂表面の微細な呼吸孔が明確に見える、完全に均一な太さの円筒形ストランド、織り目の谷間に落ちる微細な影で深みを演出、テクスチャーを強調する45度角度からの照明、織りパターンの詳細にシャープフォーカス、商品撮影スタイル</w:t>
      </w:r>
    </w:p>
    <w:p w14:paraId="4FDD0481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6D02B030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1B2E0DC9" w14:textId="77777777" w:rsidR="002110DB" w:rsidRPr="002110DB" w:rsidRDefault="002110DB" w:rsidP="002110DB">
      <w:r w:rsidRPr="002110DB">
        <w:pict w14:anchorId="059847FC">
          <v:rect id="_x0000_i1271" style="width:0;height:1.5pt" o:hralign="center" o:hrstd="t" o:hr="t" fillcolor="#a0a0a0" stroked="f">
            <v:textbox inset="5.85pt,.7pt,5.85pt,.7pt"/>
          </v:rect>
        </w:pict>
      </w:r>
    </w:p>
    <w:p w14:paraId="50D3A4AC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【画像2】市松敷き-アイボリー（リビングルーム施工例）</w:t>
      </w:r>
    </w:p>
    <w:p w14:paraId="62612D5A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4515D1DA" w14:textId="77777777" w:rsidR="002110DB" w:rsidRPr="002110DB" w:rsidRDefault="002110DB" w:rsidP="002110DB">
      <w:pPr>
        <w:numPr>
          <w:ilvl w:val="0"/>
          <w:numId w:val="41"/>
        </w:numPr>
      </w:pPr>
      <w:r w:rsidRPr="002110DB">
        <w:rPr>
          <w:b/>
          <w:bCs/>
        </w:rPr>
        <w:t>推奨:</w:t>
      </w:r>
      <w:r w:rsidRPr="002110DB">
        <w:t xml:space="preserve"> 02-migusa-ichimatsu-ivory-living-room.jpg</w:t>
      </w:r>
    </w:p>
    <w:p w14:paraId="71207135" w14:textId="77777777" w:rsidR="002110DB" w:rsidRPr="002110DB" w:rsidRDefault="002110DB" w:rsidP="002110DB">
      <w:pPr>
        <w:numPr>
          <w:ilvl w:val="0"/>
          <w:numId w:val="41"/>
        </w:numPr>
      </w:pPr>
      <w:r w:rsidRPr="002110DB">
        <w:rPr>
          <w:b/>
          <w:bCs/>
        </w:rPr>
        <w:t>SEO強化:</w:t>
      </w:r>
      <w:r w:rsidRPr="002110DB">
        <w:t xml:space="preserve"> sekisui-migusa-checkered-ivory-modern-interior.jpg</w:t>
      </w:r>
    </w:p>
    <w:p w14:paraId="04A3F65E" w14:textId="77777777" w:rsidR="002110DB" w:rsidRPr="002110DB" w:rsidRDefault="002110DB" w:rsidP="002110DB">
      <w:pPr>
        <w:numPr>
          <w:ilvl w:val="0"/>
          <w:numId w:val="41"/>
        </w:numPr>
      </w:pPr>
      <w:r w:rsidRPr="002110DB">
        <w:rPr>
          <w:b/>
          <w:bCs/>
        </w:rPr>
        <w:t>シンプル:</w:t>
      </w:r>
      <w:r w:rsidRPr="002110DB">
        <w:t xml:space="preserve"> 02-migusa-ivory.jpg</w:t>
      </w:r>
    </w:p>
    <w:p w14:paraId="212F2E38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インテリア提案、市松敷き効果の説明</w:t>
      </w:r>
    </w:p>
    <w:p w14:paraId="2A0CEB6B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4CB02FE0" w14:textId="77777777" w:rsidR="002110DB" w:rsidRPr="002110DB" w:rsidRDefault="002110DB" w:rsidP="002110DB">
      <w:r w:rsidRPr="002110DB">
        <w:lastRenderedPageBreak/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市松敷きパターン（チェッカーボード配置）、均一なアイボリー色の樹脂製畳、モダンなリビングルームのインテリア、90度交互に敷かれた畳が作る明瞭な2トーンの市松模様、窓からの自然光が生み出す明暗の強いコントラスト、半畳サイズの正方形フォーマット、縁なし畳（琉球畳スタイル）、ミニマリスト北欧風インテリア、畳エリア周辺のライトオーク色フローリング、広角インテリアショット、午後の自然光</w:t>
      </w:r>
    </w:p>
    <w:p w14:paraId="1E299392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3C0F10CC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290423E6" w14:textId="77777777" w:rsidR="002110DB" w:rsidRPr="002110DB" w:rsidRDefault="002110DB" w:rsidP="002110DB">
      <w:r w:rsidRPr="002110DB">
        <w:pict w14:anchorId="3E0E482B">
          <v:rect id="_x0000_i1272" style="width:0;height:1.5pt" o:hralign="center" o:hrstd="t" o:hr="t" fillcolor="#a0a0a0" stroked="f">
            <v:textbox inset="5.85pt,.7pt,5.85pt,.7pt"/>
          </v:rect>
        </w:pict>
      </w:r>
    </w:p>
    <w:p w14:paraId="1EE1F477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【画像3】アースカラー「ジオ」（複雑な色彩表現）</w:t>
      </w:r>
    </w:p>
    <w:p w14:paraId="5D6C3EC3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1CB0AE43" w14:textId="77777777" w:rsidR="002110DB" w:rsidRPr="002110DB" w:rsidRDefault="002110DB" w:rsidP="002110DB">
      <w:pPr>
        <w:numPr>
          <w:ilvl w:val="0"/>
          <w:numId w:val="42"/>
        </w:numPr>
      </w:pPr>
      <w:r w:rsidRPr="002110DB">
        <w:rPr>
          <w:b/>
          <w:bCs/>
        </w:rPr>
        <w:t>推奨:</w:t>
      </w:r>
      <w:r w:rsidRPr="002110DB">
        <w:t xml:space="preserve"> 03-migusa-earthcolor-geo-multicolor.jpg</w:t>
      </w:r>
    </w:p>
    <w:p w14:paraId="4119F7A3" w14:textId="77777777" w:rsidR="002110DB" w:rsidRPr="002110DB" w:rsidRDefault="002110DB" w:rsidP="002110DB">
      <w:pPr>
        <w:numPr>
          <w:ilvl w:val="0"/>
          <w:numId w:val="42"/>
        </w:numPr>
      </w:pPr>
      <w:r w:rsidRPr="002110DB">
        <w:rPr>
          <w:b/>
          <w:bCs/>
        </w:rPr>
        <w:t>SEO強化:</w:t>
      </w:r>
      <w:r w:rsidRPr="002110DB">
        <w:t xml:space="preserve"> sekisui-migusa-geo-beige-gray-brown-blend.jpg</w:t>
      </w:r>
    </w:p>
    <w:p w14:paraId="1C3E0401" w14:textId="77777777" w:rsidR="002110DB" w:rsidRPr="002110DB" w:rsidRDefault="002110DB" w:rsidP="002110DB">
      <w:pPr>
        <w:numPr>
          <w:ilvl w:val="0"/>
          <w:numId w:val="42"/>
        </w:numPr>
      </w:pPr>
      <w:r w:rsidRPr="002110DB">
        <w:rPr>
          <w:b/>
          <w:bCs/>
        </w:rPr>
        <w:t>シンプル:</w:t>
      </w:r>
      <w:r w:rsidRPr="002110DB">
        <w:t xml:space="preserve"> 03-migusa-geo.jpg</w:t>
      </w:r>
    </w:p>
    <w:p w14:paraId="122C6166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アースカラーコレクションの魅力訴求</w:t>
      </w:r>
    </w:p>
    <w:p w14:paraId="4BA14106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04485B26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アースカラーコレクション「ジオ」、手作業で織り交ぜた多色ブレンド（ベージュ・グレー・ブラウンの混合樹脂ストランド）、1枚ごとに異なるユニークな一点物のパターン、色のバリエーショ</w:t>
      </w:r>
      <w:r w:rsidRPr="002110DB">
        <w:lastRenderedPageBreak/>
        <w:t>ンで視覚的深みを生むメランジュ効果、天然石や経年変化した布地を思わせるテクスチャー、大地と空をモチーフにした計算された不規則な色分布、洗練された高級感のある外観、クローズから中距離の撮影、色の複雑さを強調する柔らかな拡散照明</w:t>
      </w:r>
    </w:p>
    <w:p w14:paraId="66DD7DB8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5A2CEF88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08EE1FA2" w14:textId="77777777" w:rsidR="002110DB" w:rsidRPr="002110DB" w:rsidRDefault="002110DB" w:rsidP="002110DB">
      <w:r w:rsidRPr="002110DB">
        <w:pict w14:anchorId="44F3673F">
          <v:rect id="_x0000_i1273" style="width:0;height:1.5pt" o:hralign="center" o:hrstd="t" o:hr="t" fillcolor="#a0a0a0" stroked="f">
            <v:textbox inset="5.85pt,.7pt,5.85pt,.7pt"/>
          </v:rect>
        </w:pict>
      </w:r>
    </w:p>
    <w:p w14:paraId="32403A8E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【画像4】ボルケーノ（ビビッドなアースカラー・モダン和室）</w:t>
      </w:r>
    </w:p>
    <w:p w14:paraId="651335F8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2D0A69E0" w14:textId="77777777" w:rsidR="002110DB" w:rsidRPr="002110DB" w:rsidRDefault="002110DB" w:rsidP="002110DB">
      <w:pPr>
        <w:numPr>
          <w:ilvl w:val="0"/>
          <w:numId w:val="43"/>
        </w:numPr>
      </w:pPr>
      <w:r w:rsidRPr="002110DB">
        <w:rPr>
          <w:b/>
          <w:bCs/>
        </w:rPr>
        <w:t>推奨:</w:t>
      </w:r>
      <w:r w:rsidRPr="002110DB">
        <w:t xml:space="preserve"> 04-migusa-earthcolor-volcano-japanese-room.jpg</w:t>
      </w:r>
    </w:p>
    <w:p w14:paraId="038C76BE" w14:textId="77777777" w:rsidR="002110DB" w:rsidRPr="002110DB" w:rsidRDefault="002110DB" w:rsidP="002110DB">
      <w:pPr>
        <w:numPr>
          <w:ilvl w:val="0"/>
          <w:numId w:val="43"/>
        </w:numPr>
      </w:pPr>
      <w:r w:rsidRPr="002110DB">
        <w:rPr>
          <w:b/>
          <w:bCs/>
        </w:rPr>
        <w:t>SEO強化:</w:t>
      </w:r>
      <w:r w:rsidRPr="002110DB">
        <w:t xml:space="preserve"> sekisui-migusa-volcano-red-brown-modern-washitsu.jpg</w:t>
      </w:r>
    </w:p>
    <w:p w14:paraId="3EB40BA0" w14:textId="77777777" w:rsidR="002110DB" w:rsidRPr="002110DB" w:rsidRDefault="002110DB" w:rsidP="002110DB">
      <w:pPr>
        <w:numPr>
          <w:ilvl w:val="0"/>
          <w:numId w:val="43"/>
        </w:numPr>
      </w:pPr>
      <w:r w:rsidRPr="002110DB">
        <w:rPr>
          <w:b/>
          <w:bCs/>
        </w:rPr>
        <w:t>シンプル:</w:t>
      </w:r>
      <w:r w:rsidRPr="002110DB">
        <w:t xml:space="preserve"> 04-migusa-volcano.jpg</w:t>
      </w:r>
    </w:p>
    <w:p w14:paraId="1C2EC03C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個性的なカラーの訴求、モダン和室提案</w:t>
      </w:r>
    </w:p>
    <w:p w14:paraId="48917FBC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10DE2325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アースカラー「ボルケーノ」、鮮やかな赤・茶・ベージュのストライプ状多色パターン、火山の溶岩流を思わせるダイナミックなエネルギー、ミニマルな装飾の現代和風の部屋、畳の上に低いテーブル1つ、背景に障子スクリーン、フォーカルポイントを作る強い色のインパクト、温かみのある雰囲気照明、アーティスティックなインテリア写真</w:t>
      </w:r>
    </w:p>
    <w:p w14:paraId="34F6FFBC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02BD991B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3EA75110" w14:textId="77777777" w:rsidR="002110DB" w:rsidRPr="002110DB" w:rsidRDefault="002110DB" w:rsidP="002110DB">
      <w:r w:rsidRPr="002110DB">
        <w:pict w14:anchorId="48CCBC9E">
          <v:rect id="_x0000_i1274" style="width:0;height:1.5pt" o:hralign="center" o:hrstd="t" o:hr="t" fillcolor="#a0a0a0" stroked="f">
            <v:textbox inset="5.85pt,.7pt,5.85pt,.7pt"/>
          </v:rect>
        </w:pict>
      </w:r>
    </w:p>
    <w:p w14:paraId="33DDABC1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【画像5】目積-チャコール（市松敷き・夜景照明）</w:t>
      </w:r>
    </w:p>
    <w:p w14:paraId="5A12ECE5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2316E89B" w14:textId="77777777" w:rsidR="002110DB" w:rsidRPr="002110DB" w:rsidRDefault="002110DB" w:rsidP="002110DB">
      <w:pPr>
        <w:numPr>
          <w:ilvl w:val="0"/>
          <w:numId w:val="44"/>
        </w:numPr>
      </w:pPr>
      <w:r w:rsidRPr="002110DB">
        <w:rPr>
          <w:b/>
          <w:bCs/>
        </w:rPr>
        <w:lastRenderedPageBreak/>
        <w:t>推奨:</w:t>
      </w:r>
      <w:r w:rsidRPr="002110DB">
        <w:t xml:space="preserve"> 05-migusa-meseki-charcoal-ichimatsu-evening.jpg</w:t>
      </w:r>
    </w:p>
    <w:p w14:paraId="40E64CDD" w14:textId="77777777" w:rsidR="002110DB" w:rsidRPr="002110DB" w:rsidRDefault="002110DB" w:rsidP="002110DB">
      <w:pPr>
        <w:numPr>
          <w:ilvl w:val="0"/>
          <w:numId w:val="44"/>
        </w:numPr>
      </w:pPr>
      <w:r w:rsidRPr="002110DB">
        <w:rPr>
          <w:b/>
          <w:bCs/>
        </w:rPr>
        <w:t>SEO強化:</w:t>
      </w:r>
      <w:r w:rsidRPr="002110DB">
        <w:t xml:space="preserve"> sekisui-migusa-charcoal-gray-checkered-night.jpg</w:t>
      </w:r>
    </w:p>
    <w:p w14:paraId="5E1F89DC" w14:textId="77777777" w:rsidR="002110DB" w:rsidRPr="002110DB" w:rsidRDefault="002110DB" w:rsidP="002110DB">
      <w:pPr>
        <w:numPr>
          <w:ilvl w:val="0"/>
          <w:numId w:val="44"/>
        </w:numPr>
      </w:pPr>
      <w:r w:rsidRPr="002110DB">
        <w:rPr>
          <w:b/>
          <w:bCs/>
        </w:rPr>
        <w:t>シンプル:</w:t>
      </w:r>
      <w:r w:rsidRPr="002110DB">
        <w:t xml:space="preserve"> 05-migusa-charcoal.jpg</w:t>
      </w:r>
    </w:p>
    <w:p w14:paraId="7AF89303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チャコールの高級感、照明による表情変化の説明</w:t>
      </w:r>
    </w:p>
    <w:p w14:paraId="2D2CCEFB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2B0D3473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チャコール色（黒に近い均一なグレー）、目積織りの市松敷きパターン、温かみのある人工照明での夕方のインテリアショット、洗練されたモダン和室、昼光より控えめな微妙な2トーン効果、高級感あふれる雰囲気、柔らかな影を作る間接LED照明、現代的ミニマリスト美学、ドラマチックでムーディーな照明</w:t>
      </w:r>
    </w:p>
    <w:p w14:paraId="34A1DB45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4065C873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1BC7AA36" w14:textId="77777777" w:rsidR="002110DB" w:rsidRPr="002110DB" w:rsidRDefault="002110DB" w:rsidP="002110DB">
      <w:r w:rsidRPr="002110DB">
        <w:pict w14:anchorId="716CE657">
          <v:rect id="_x0000_i1275" style="width:0;height:1.5pt" o:hralign="center" o:hrstd="t" o:hr="t" fillcolor="#a0a0a0" stroked="f">
            <v:textbox inset="5.85pt,.7pt,5.85pt,.7pt"/>
          </v:rect>
        </w:pict>
      </w:r>
    </w:p>
    <w:p w14:paraId="55D9A991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【画像6】フロア畳（置き畳）設置シーン</w:t>
      </w:r>
    </w:p>
    <w:p w14:paraId="1A4AF240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483C3B2B" w14:textId="77777777" w:rsidR="002110DB" w:rsidRPr="002110DB" w:rsidRDefault="002110DB" w:rsidP="002110DB">
      <w:pPr>
        <w:numPr>
          <w:ilvl w:val="0"/>
          <w:numId w:val="45"/>
        </w:numPr>
      </w:pPr>
      <w:r w:rsidRPr="002110DB">
        <w:rPr>
          <w:b/>
          <w:bCs/>
        </w:rPr>
        <w:t>推奨:</w:t>
      </w:r>
      <w:r w:rsidRPr="002110DB">
        <w:t xml:space="preserve"> 06-migusa-floor-tatami-oki-tatami-living.jpg</w:t>
      </w:r>
    </w:p>
    <w:p w14:paraId="49B6CA1F" w14:textId="77777777" w:rsidR="002110DB" w:rsidRPr="002110DB" w:rsidRDefault="002110DB" w:rsidP="002110DB">
      <w:pPr>
        <w:numPr>
          <w:ilvl w:val="0"/>
          <w:numId w:val="45"/>
        </w:numPr>
      </w:pPr>
      <w:r w:rsidRPr="002110DB">
        <w:rPr>
          <w:b/>
          <w:bCs/>
        </w:rPr>
        <w:t>SEO強化:</w:t>
      </w:r>
      <w:r w:rsidRPr="002110DB">
        <w:t xml:space="preserve"> sekisui-migusa-floor-mat-diy-installation.jpg</w:t>
      </w:r>
    </w:p>
    <w:p w14:paraId="0474D784" w14:textId="77777777" w:rsidR="002110DB" w:rsidRPr="002110DB" w:rsidRDefault="002110DB" w:rsidP="002110DB">
      <w:pPr>
        <w:numPr>
          <w:ilvl w:val="0"/>
          <w:numId w:val="45"/>
        </w:numPr>
      </w:pPr>
      <w:r w:rsidRPr="002110DB">
        <w:rPr>
          <w:b/>
          <w:bCs/>
        </w:rPr>
        <w:t>シンプル:</w:t>
      </w:r>
      <w:r w:rsidRPr="002110DB">
        <w:t xml:space="preserve"> 06-migusa-floor.jpg</w:t>
      </w:r>
    </w:p>
    <w:p w14:paraId="117C84AD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フロア畳の使用例、設置の簡便さ訴求</w:t>
      </w:r>
    </w:p>
    <w:p w14:paraId="70FA8A48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5697D727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</w:t>
      </w:r>
      <w:r w:rsidRPr="002110DB">
        <w:lastRenderedPageBreak/>
        <w:t>潔で衛生的な外観、ほつれや毛羽立ちのない完璧なエッジ、クッションのような弾力性を感じさせる質感、プロフェッショナルな建築写真、高解像度、自然光撮影、フロア畳（置き畳）タイプ、83cm×83cmの正方形マットがライトウッドフローリングに配置、リビングルームフロアの部分的カバレッジ、2×3グリッドで6枚配置、マットの端に見える滑り止め裏地、モダンなアパートメントインテリア、簡単なDIY設置コンセプト、機能的なラグの代替品としての畳、大きな窓からの自然光、ライフスタイル写真</w:t>
      </w:r>
    </w:p>
    <w:p w14:paraId="1A25DBB2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3969FE0D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32441004" w14:textId="77777777" w:rsidR="002110DB" w:rsidRPr="002110DB" w:rsidRDefault="002110DB" w:rsidP="002110DB">
      <w:r w:rsidRPr="002110DB">
        <w:pict w14:anchorId="79CD9BDA">
          <v:rect id="_x0000_i1276" style="width:0;height:1.5pt" o:hralign="center" o:hrstd="t" o:hr="t" fillcolor="#a0a0a0" stroked="f">
            <v:textbox inset="5.85pt,.7pt,5.85pt,.7pt"/>
          </v:rect>
        </w:pict>
      </w:r>
    </w:p>
    <w:p w14:paraId="78273461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【画像7】引目-グリーン（伝統的織り方・和室全体）</w:t>
      </w:r>
    </w:p>
    <w:p w14:paraId="13115FA8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1C8F7199" w14:textId="77777777" w:rsidR="002110DB" w:rsidRPr="002110DB" w:rsidRDefault="002110DB" w:rsidP="002110DB">
      <w:pPr>
        <w:numPr>
          <w:ilvl w:val="0"/>
          <w:numId w:val="46"/>
        </w:numPr>
      </w:pPr>
      <w:r w:rsidRPr="002110DB">
        <w:rPr>
          <w:b/>
          <w:bCs/>
        </w:rPr>
        <w:t>推奨:</w:t>
      </w:r>
      <w:r w:rsidRPr="002110DB">
        <w:t xml:space="preserve"> 07-migusa-hikime-green-traditional-washitsu.jpg</w:t>
      </w:r>
    </w:p>
    <w:p w14:paraId="4605AB96" w14:textId="77777777" w:rsidR="002110DB" w:rsidRPr="002110DB" w:rsidRDefault="002110DB" w:rsidP="002110DB">
      <w:pPr>
        <w:numPr>
          <w:ilvl w:val="0"/>
          <w:numId w:val="46"/>
        </w:numPr>
      </w:pPr>
      <w:r w:rsidRPr="002110DB">
        <w:rPr>
          <w:b/>
          <w:bCs/>
        </w:rPr>
        <w:t>SEO強化:</w:t>
      </w:r>
      <w:r w:rsidRPr="002110DB">
        <w:t xml:space="preserve"> sekisui-migusa-hikime-weave-6mat-japanese-room.jpg</w:t>
      </w:r>
    </w:p>
    <w:p w14:paraId="62946B63" w14:textId="77777777" w:rsidR="002110DB" w:rsidRPr="002110DB" w:rsidRDefault="002110DB" w:rsidP="002110DB">
      <w:pPr>
        <w:numPr>
          <w:ilvl w:val="0"/>
          <w:numId w:val="46"/>
        </w:numPr>
      </w:pPr>
      <w:r w:rsidRPr="002110DB">
        <w:rPr>
          <w:b/>
          <w:bCs/>
        </w:rPr>
        <w:t>シンプル:</w:t>
      </w:r>
      <w:r w:rsidRPr="002110DB">
        <w:t xml:space="preserve"> 07-migusa-hikime.jpg</w:t>
      </w:r>
    </w:p>
    <w:p w14:paraId="72E8A342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伝統的な畳の雰囲気、引目織りの説明</w:t>
      </w:r>
    </w:p>
    <w:p w14:paraId="61CC0333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6AA3AED7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引目織り（畝が高い伝統的な織り、規則正しい機械織り）、クラシックなグリーン色、畳縁（ヘリ）付きの伝統的な和室、6畳間レイアウト、床の間が見える、伝統的な日本建築、織り目の畝を強調する影が伝統的な美学を作る、本格的な和風インテリア、障子から差し込む柔らかな自然光</w:t>
      </w:r>
    </w:p>
    <w:p w14:paraId="24775CDA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1231DC82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1DE51B61" w14:textId="77777777" w:rsidR="002110DB" w:rsidRPr="002110DB" w:rsidRDefault="002110DB" w:rsidP="002110DB">
      <w:r w:rsidRPr="002110DB">
        <w:lastRenderedPageBreak/>
        <w:pict w14:anchorId="5FE0EAF6">
          <v:rect id="_x0000_i1277" style="width:0;height:1.5pt" o:hralign="center" o:hrstd="t" o:hr="t" fillcolor="#a0a0a0" stroked="f">
            <v:textbox inset="5.85pt,.7pt,5.85pt,.7pt"/>
          </v:rect>
        </w:pict>
      </w:r>
    </w:p>
    <w:p w14:paraId="79581BE5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【画像8】校倉-交色（斜めライン・モダン空間）</w:t>
      </w:r>
    </w:p>
    <w:p w14:paraId="44332138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788E3316" w14:textId="77777777" w:rsidR="002110DB" w:rsidRPr="002110DB" w:rsidRDefault="002110DB" w:rsidP="002110DB">
      <w:pPr>
        <w:numPr>
          <w:ilvl w:val="0"/>
          <w:numId w:val="47"/>
        </w:numPr>
      </w:pPr>
      <w:r w:rsidRPr="002110DB">
        <w:rPr>
          <w:b/>
          <w:bCs/>
        </w:rPr>
        <w:t>推奨:</w:t>
      </w:r>
      <w:r w:rsidRPr="002110DB">
        <w:t xml:space="preserve"> 08-migusa-azekura-diagonal-two-color.jpg</w:t>
      </w:r>
    </w:p>
    <w:p w14:paraId="024AD9B8" w14:textId="77777777" w:rsidR="002110DB" w:rsidRPr="002110DB" w:rsidRDefault="002110DB" w:rsidP="002110DB">
      <w:pPr>
        <w:numPr>
          <w:ilvl w:val="0"/>
          <w:numId w:val="47"/>
        </w:numPr>
      </w:pPr>
      <w:r w:rsidRPr="002110DB">
        <w:rPr>
          <w:b/>
          <w:bCs/>
        </w:rPr>
        <w:t>SEO強化:</w:t>
      </w:r>
      <w:r w:rsidRPr="002110DB">
        <w:t xml:space="preserve"> sekisui-migusa-azekura-weave-modern-fusion.jpg</w:t>
      </w:r>
    </w:p>
    <w:p w14:paraId="0C8F0BBD" w14:textId="77777777" w:rsidR="002110DB" w:rsidRPr="002110DB" w:rsidRDefault="002110DB" w:rsidP="002110DB">
      <w:pPr>
        <w:numPr>
          <w:ilvl w:val="0"/>
          <w:numId w:val="47"/>
        </w:numPr>
      </w:pPr>
      <w:r w:rsidRPr="002110DB">
        <w:rPr>
          <w:b/>
          <w:bCs/>
        </w:rPr>
        <w:t>シンプル:</w:t>
      </w:r>
      <w:r w:rsidRPr="002110DB">
        <w:t xml:space="preserve"> 08-migusa-azekura.jpg</w:t>
      </w:r>
    </w:p>
    <w:p w14:paraId="66C2055C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校倉織りの独特性、新感覚デザイン訴求</w:t>
      </w:r>
    </w:p>
    <w:p w14:paraId="3C5497FE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1457C650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2色組み合わせの校倉織り、ダイナミックな視覚効果を生む斜めラインパターン、縁なしモダン設置、和洋融合の現代的フュージョンインテリア、高級で洗練された雰囲気、はっきり見える均一な斜めストライプ、ユニークなプレミアムデザイン、建築ディテールショット、斜めパターンを強調するドラマチックなサイドライティング</w:t>
      </w:r>
    </w:p>
    <w:p w14:paraId="065FB924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214E57E5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558EC069" w14:textId="77777777" w:rsidR="002110DB" w:rsidRPr="002110DB" w:rsidRDefault="002110DB" w:rsidP="002110DB">
      <w:r w:rsidRPr="002110DB">
        <w:pict w14:anchorId="52A2C771">
          <v:rect id="_x0000_i1278" style="width:0;height:1.5pt" o:hralign="center" o:hrstd="t" o:hr="t" fillcolor="#a0a0a0" stroked="f">
            <v:textbox inset="5.85pt,.7pt,5.85pt,.7pt"/>
          </v:rect>
        </w:pict>
      </w:r>
    </w:p>
    <w:p w14:paraId="60785C47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【画像9】ナイトフォレスト（ブルー×ブラウン・都会的空間）</w:t>
      </w:r>
    </w:p>
    <w:p w14:paraId="0478EB5C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2DE9DA8D" w14:textId="77777777" w:rsidR="002110DB" w:rsidRPr="002110DB" w:rsidRDefault="002110DB" w:rsidP="002110DB">
      <w:pPr>
        <w:numPr>
          <w:ilvl w:val="0"/>
          <w:numId w:val="48"/>
        </w:numPr>
      </w:pPr>
      <w:r w:rsidRPr="002110DB">
        <w:rPr>
          <w:b/>
          <w:bCs/>
        </w:rPr>
        <w:t>推奨:</w:t>
      </w:r>
      <w:r w:rsidRPr="002110DB">
        <w:t xml:space="preserve"> 09-migusa-earthcolor-nightforest-urban.jpg</w:t>
      </w:r>
    </w:p>
    <w:p w14:paraId="7F721A8D" w14:textId="77777777" w:rsidR="002110DB" w:rsidRPr="002110DB" w:rsidRDefault="002110DB" w:rsidP="002110DB">
      <w:pPr>
        <w:numPr>
          <w:ilvl w:val="0"/>
          <w:numId w:val="48"/>
        </w:numPr>
      </w:pPr>
      <w:r w:rsidRPr="002110DB">
        <w:rPr>
          <w:b/>
          <w:bCs/>
        </w:rPr>
        <w:t>SEO強化:</w:t>
      </w:r>
      <w:r w:rsidRPr="002110DB">
        <w:t xml:space="preserve"> sekisui-migusa-night-forest-blue-brown-apartment.jpg</w:t>
      </w:r>
    </w:p>
    <w:p w14:paraId="5771906D" w14:textId="77777777" w:rsidR="002110DB" w:rsidRPr="002110DB" w:rsidRDefault="002110DB" w:rsidP="002110DB">
      <w:pPr>
        <w:numPr>
          <w:ilvl w:val="0"/>
          <w:numId w:val="48"/>
        </w:numPr>
      </w:pPr>
      <w:r w:rsidRPr="002110DB">
        <w:rPr>
          <w:b/>
          <w:bCs/>
        </w:rPr>
        <w:t>シンプル:</w:t>
      </w:r>
      <w:r w:rsidRPr="002110DB">
        <w:t xml:space="preserve"> 09-migusa-nightforest.jpg</w:t>
      </w:r>
    </w:p>
    <w:p w14:paraId="3ABE9385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アースカラーの個性、都会的モダンインテリア提案</w:t>
      </w:r>
    </w:p>
    <w:p w14:paraId="3C2E1AB3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4FC32682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</w:t>
      </w:r>
      <w:r w:rsidRPr="002110DB">
        <w:lastRenderedPageBreak/>
        <w:t>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アースカラー「ナイトフォレスト」、洗練されたブルーとブラウンの色組み合わせ、都会的な現代的アパートメント、街並みが見える床から天井までの窓、ミニマリストモダン家具、洗練された大都市の美学、穏やかな雰囲気を作る寒色系トーン、プレミアムインテリアデザイン、街の明かりが輝き始める黄昏時の撮影</w:t>
      </w:r>
    </w:p>
    <w:p w14:paraId="0CA92F22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5181E007" w14:textId="77777777" w:rsidR="002110DB" w:rsidRPr="002110DB" w:rsidRDefault="002110DB" w:rsidP="002110DB">
      <w:r w:rsidRPr="002110DB">
        <w:t>天然イ草, 天然素材, 植物繊維, 経年変化した色, 飴色, 黄ばみ, 不均一な色, 自然な色ムラ,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7E7C3A9D" w14:textId="77777777" w:rsidR="002110DB" w:rsidRPr="002110DB" w:rsidRDefault="002110DB" w:rsidP="002110DB">
      <w:r w:rsidRPr="002110DB">
        <w:pict w14:anchorId="49CA1F5B">
          <v:rect id="_x0000_i1279" style="width:0;height:1.5pt" o:hralign="center" o:hrstd="t" o:hr="t" fillcolor="#a0a0a0" stroked="f">
            <v:textbox inset="5.85pt,.7pt,5.85pt,.7pt"/>
          </v:rect>
        </w:pict>
      </w:r>
    </w:p>
    <w:p w14:paraId="7EE1A393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【画像10】表面質感クローズアップ（素材説明用）</w:t>
      </w:r>
    </w:p>
    <w:p w14:paraId="314D3910" w14:textId="77777777" w:rsidR="002110DB" w:rsidRPr="002110DB" w:rsidRDefault="002110DB" w:rsidP="002110DB">
      <w:r w:rsidRPr="002110DB">
        <w:rPr>
          <w:b/>
          <w:bCs/>
        </w:rPr>
        <w:t>ファイル名:</w:t>
      </w:r>
    </w:p>
    <w:p w14:paraId="7A92DB9F" w14:textId="77777777" w:rsidR="002110DB" w:rsidRPr="002110DB" w:rsidRDefault="002110DB" w:rsidP="002110DB">
      <w:pPr>
        <w:numPr>
          <w:ilvl w:val="0"/>
          <w:numId w:val="49"/>
        </w:numPr>
      </w:pPr>
      <w:r w:rsidRPr="002110DB">
        <w:rPr>
          <w:b/>
          <w:bCs/>
        </w:rPr>
        <w:t>推奨:</w:t>
      </w:r>
      <w:r w:rsidRPr="002110DB">
        <w:t xml:space="preserve"> 10-migusa-texture-material-structure-macro.jpg</w:t>
      </w:r>
    </w:p>
    <w:p w14:paraId="6F006788" w14:textId="77777777" w:rsidR="002110DB" w:rsidRPr="002110DB" w:rsidRDefault="002110DB" w:rsidP="002110DB">
      <w:pPr>
        <w:numPr>
          <w:ilvl w:val="0"/>
          <w:numId w:val="49"/>
        </w:numPr>
      </w:pPr>
      <w:r w:rsidRPr="002110DB">
        <w:rPr>
          <w:b/>
          <w:bCs/>
        </w:rPr>
        <w:t>SEO強化:</w:t>
      </w:r>
      <w:r w:rsidRPr="002110DB">
        <w:t xml:space="preserve"> sekisui-migusa-polypropylene-fiber-closeup.jpg</w:t>
      </w:r>
    </w:p>
    <w:p w14:paraId="7D90C783" w14:textId="77777777" w:rsidR="002110DB" w:rsidRPr="002110DB" w:rsidRDefault="002110DB" w:rsidP="002110DB">
      <w:pPr>
        <w:numPr>
          <w:ilvl w:val="0"/>
          <w:numId w:val="49"/>
        </w:numPr>
      </w:pPr>
      <w:r w:rsidRPr="002110DB">
        <w:rPr>
          <w:b/>
          <w:bCs/>
        </w:rPr>
        <w:t>シンプル:</w:t>
      </w:r>
      <w:r w:rsidRPr="002110DB">
        <w:t xml:space="preserve"> 10-migusa-texture.jpg</w:t>
      </w:r>
    </w:p>
    <w:p w14:paraId="3642D737" w14:textId="77777777" w:rsidR="002110DB" w:rsidRPr="002110DB" w:rsidRDefault="002110DB" w:rsidP="002110DB">
      <w:r w:rsidRPr="002110DB">
        <w:rPr>
          <w:b/>
          <w:bCs/>
        </w:rPr>
        <w:t>用途:</w:t>
      </w:r>
      <w:r w:rsidRPr="002110DB">
        <w:t xml:space="preserve"> 素材の特性説明、樹脂繊維の構造理解</w:t>
      </w:r>
    </w:p>
    <w:p w14:paraId="3D471EBD" w14:textId="77777777" w:rsidR="002110DB" w:rsidRPr="002110DB" w:rsidRDefault="002110DB" w:rsidP="002110DB">
      <w:r w:rsidRPr="002110DB">
        <w:rPr>
          <w:b/>
          <w:bCs/>
        </w:rPr>
        <w:t>プロンプト:</w:t>
      </w:r>
    </w:p>
    <w:p w14:paraId="6C73169E" w14:textId="77777777" w:rsidR="002110DB" w:rsidRPr="002110DB" w:rsidRDefault="002110DB" w:rsidP="002110DB">
      <w:r w:rsidRPr="002110DB">
        <w:t>セキスイMIGUSA、ポリプロピレン樹脂製の人工畳、天然イ草ではない合成素材の畳表、控えめなサテン調の光沢を持つ滑らかな樹脂表面、微細な呼吸孔による細かな凹凸テクスチャー、完全に均一な色分布で色ムラが一切ない工業製品、等間隔で精密に機械織りされた規則正しい織りパターン、断面に見える中空構造のプラスチック繊維、紫外線吸収剤配合で退色しない永続的な色彩、表面全体に柔らかく拡散する光、明るい照明下でわずかに見えるプラスチック特有の光沢、伝統的な畳デザインを持つモダンな工業製品の美学、清潔で衛生的な外観、ほつれや毛羽立ちのない完璧なエッジ、クッションのような弾力性を感じさせる質感、プロフェッショナルな建築写真、高解像度、自然光撮影、極端なマクロクローズアップ撮影、中空構造を持つポリプロピレン樹脂ストランド、表面にはっきり見える微細な呼吸孔、完全に均一な太さの円筒形繊維形状、マット仕上げを作る炭酸カルシウム粒子、内部空気層を示す断面図、テクニカル製品写真、材料科学と工学にフォーカス、細部を示す制御されたスタジオ照明、教育的イラストレーションスタイル</w:t>
      </w:r>
    </w:p>
    <w:p w14:paraId="1637A310" w14:textId="77777777" w:rsidR="002110DB" w:rsidRPr="002110DB" w:rsidRDefault="002110DB" w:rsidP="002110DB">
      <w:r w:rsidRPr="002110DB">
        <w:rPr>
          <w:b/>
          <w:bCs/>
        </w:rPr>
        <w:t>ネガティブプロンプト:</w:t>
      </w:r>
    </w:p>
    <w:p w14:paraId="6F77536F" w14:textId="77777777" w:rsidR="002110DB" w:rsidRPr="002110DB" w:rsidRDefault="002110DB" w:rsidP="002110DB">
      <w:r w:rsidRPr="002110DB">
        <w:t>天然イ草, 天然素材, 植物繊維, 経年変化した色, 飴色, 黄ばみ, 不均一な色, 自然な色ム</w:t>
      </w:r>
      <w:r w:rsidRPr="002110DB">
        <w:lastRenderedPageBreak/>
        <w:t>ラ, 有機素材, わら, 藁床, 手織り, 不揃いな織り目, ささくれ, 毛羽立ち, 自然劣化, カビ, 湿気による変色, ぼやけ, 低品質, 歪み, 不自然な色, 露出過多, 露出不足, アニメ風, イラスト, 絵画, 3Dモデル, 安っぽい外観, 汚れ, シミ, 破損</w:t>
      </w:r>
    </w:p>
    <w:p w14:paraId="4FC8B31F" w14:textId="77777777" w:rsidR="002110DB" w:rsidRPr="002110DB" w:rsidRDefault="002110DB" w:rsidP="002110DB">
      <w:r w:rsidRPr="002110DB">
        <w:pict w14:anchorId="6A21AFB6">
          <v:rect id="_x0000_i1280" style="width:0;height:1.5pt" o:hralign="center" o:hrstd="t" o:hr="t" fillcolor="#a0a0a0" stroked="f">
            <v:textbox inset="5.85pt,.7pt,5.85pt,.7pt"/>
          </v:rect>
        </w:pict>
      </w:r>
    </w:p>
    <w:p w14:paraId="618C9862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【Web用ファイル名一覧（コピー用）】</w:t>
      </w:r>
    </w:p>
    <w:p w14:paraId="69BEC58F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推奨版（バランス型）</w:t>
      </w:r>
    </w:p>
    <w:p w14:paraId="56ADF69C" w14:textId="77777777" w:rsidR="002110DB" w:rsidRPr="002110DB" w:rsidRDefault="002110DB" w:rsidP="002110DB">
      <w:r w:rsidRPr="002110DB">
        <w:t>01-migusa-meseki-green-texture-closeup.jpg</w:t>
      </w:r>
    </w:p>
    <w:p w14:paraId="6ADA9B95" w14:textId="77777777" w:rsidR="002110DB" w:rsidRPr="002110DB" w:rsidRDefault="002110DB" w:rsidP="002110DB">
      <w:r w:rsidRPr="002110DB">
        <w:t>02-migusa-ichimatsu-ivory-living-room.jpg</w:t>
      </w:r>
    </w:p>
    <w:p w14:paraId="5F8F85F5" w14:textId="77777777" w:rsidR="002110DB" w:rsidRPr="002110DB" w:rsidRDefault="002110DB" w:rsidP="002110DB">
      <w:r w:rsidRPr="002110DB">
        <w:t>03-migusa-earthcolor-geo-multicolor.jpg</w:t>
      </w:r>
    </w:p>
    <w:p w14:paraId="2012F853" w14:textId="77777777" w:rsidR="002110DB" w:rsidRPr="002110DB" w:rsidRDefault="002110DB" w:rsidP="002110DB">
      <w:r w:rsidRPr="002110DB">
        <w:t>04-migusa-earthcolor-volcano-japanese-room.jpg</w:t>
      </w:r>
    </w:p>
    <w:p w14:paraId="12CD4659" w14:textId="77777777" w:rsidR="002110DB" w:rsidRPr="002110DB" w:rsidRDefault="002110DB" w:rsidP="002110DB">
      <w:r w:rsidRPr="002110DB">
        <w:t>05-migusa-meseki-charcoal-ichimatsu-evening.jpg</w:t>
      </w:r>
    </w:p>
    <w:p w14:paraId="68106EAA" w14:textId="77777777" w:rsidR="002110DB" w:rsidRPr="002110DB" w:rsidRDefault="002110DB" w:rsidP="002110DB">
      <w:r w:rsidRPr="002110DB">
        <w:t>06-migusa-floor-tatami-oki-tatami-living.jpg</w:t>
      </w:r>
    </w:p>
    <w:p w14:paraId="597261A6" w14:textId="77777777" w:rsidR="002110DB" w:rsidRPr="002110DB" w:rsidRDefault="002110DB" w:rsidP="002110DB">
      <w:r w:rsidRPr="002110DB">
        <w:t>07-migusa-hikime-green-traditional-washitsu.jpg</w:t>
      </w:r>
    </w:p>
    <w:p w14:paraId="1418FABE" w14:textId="77777777" w:rsidR="002110DB" w:rsidRPr="002110DB" w:rsidRDefault="002110DB" w:rsidP="002110DB">
      <w:r w:rsidRPr="002110DB">
        <w:t>08-migusa-azekura-diagonal-two-color.jpg</w:t>
      </w:r>
    </w:p>
    <w:p w14:paraId="1D5811E8" w14:textId="77777777" w:rsidR="002110DB" w:rsidRPr="002110DB" w:rsidRDefault="002110DB" w:rsidP="002110DB">
      <w:r w:rsidRPr="002110DB">
        <w:t>09-migusa-earthcolor-nightforest-urban.jpg</w:t>
      </w:r>
    </w:p>
    <w:p w14:paraId="56B3C4AD" w14:textId="77777777" w:rsidR="002110DB" w:rsidRPr="002110DB" w:rsidRDefault="002110DB" w:rsidP="002110DB">
      <w:r w:rsidRPr="002110DB">
        <w:t>10-migusa-texture-material-structure-macro.jpg</w:t>
      </w:r>
    </w:p>
    <w:p w14:paraId="498D010E" w14:textId="77777777" w:rsidR="002110DB" w:rsidRPr="002110DB" w:rsidRDefault="002110DB" w:rsidP="002110DB">
      <w:pPr>
        <w:rPr>
          <w:b/>
          <w:bCs/>
          <w:lang w:eastAsia="zh-TW"/>
        </w:rPr>
      </w:pPr>
      <w:r w:rsidRPr="002110DB">
        <w:rPr>
          <w:b/>
          <w:bCs/>
          <w:lang w:eastAsia="zh-TW"/>
        </w:rPr>
        <w:t>SEO強化版（検索最適化）</w:t>
      </w:r>
    </w:p>
    <w:p w14:paraId="416E589E" w14:textId="77777777" w:rsidR="002110DB" w:rsidRPr="002110DB" w:rsidRDefault="002110DB" w:rsidP="002110DB">
      <w:r w:rsidRPr="002110DB">
        <w:t>sekisui-migusa-green-tatami-texture-macro.jpg</w:t>
      </w:r>
    </w:p>
    <w:p w14:paraId="414A79C5" w14:textId="77777777" w:rsidR="002110DB" w:rsidRPr="002110DB" w:rsidRDefault="002110DB" w:rsidP="002110DB">
      <w:r w:rsidRPr="002110DB">
        <w:t>sekisui-migusa-checkered-ivory-modern-interior.jpg</w:t>
      </w:r>
    </w:p>
    <w:p w14:paraId="612E4245" w14:textId="77777777" w:rsidR="002110DB" w:rsidRPr="002110DB" w:rsidRDefault="002110DB" w:rsidP="002110DB">
      <w:r w:rsidRPr="002110DB">
        <w:t>sekisui-migusa-geo-beige-gray-brown-blend.jpg</w:t>
      </w:r>
    </w:p>
    <w:p w14:paraId="46B14AC0" w14:textId="77777777" w:rsidR="002110DB" w:rsidRPr="002110DB" w:rsidRDefault="002110DB" w:rsidP="002110DB">
      <w:r w:rsidRPr="002110DB">
        <w:t>sekisui-migusa-volcano-red-brown-modern-washitsu.jpg</w:t>
      </w:r>
    </w:p>
    <w:p w14:paraId="1A8D80FE" w14:textId="77777777" w:rsidR="002110DB" w:rsidRPr="002110DB" w:rsidRDefault="002110DB" w:rsidP="002110DB">
      <w:r w:rsidRPr="002110DB">
        <w:t>sekisui-migusa-charcoal-gray-checkered-night.jpg</w:t>
      </w:r>
    </w:p>
    <w:p w14:paraId="419A5090" w14:textId="77777777" w:rsidR="002110DB" w:rsidRPr="002110DB" w:rsidRDefault="002110DB" w:rsidP="002110DB">
      <w:r w:rsidRPr="002110DB">
        <w:t>sekisui-migusa-floor-mat-diy-installation.jpg</w:t>
      </w:r>
    </w:p>
    <w:p w14:paraId="5811784E" w14:textId="77777777" w:rsidR="002110DB" w:rsidRPr="002110DB" w:rsidRDefault="002110DB" w:rsidP="002110DB">
      <w:r w:rsidRPr="002110DB">
        <w:t>sekisui-migusa-hikime-weave-6mat-japanese-room.jpg</w:t>
      </w:r>
    </w:p>
    <w:p w14:paraId="314139EE" w14:textId="77777777" w:rsidR="002110DB" w:rsidRPr="002110DB" w:rsidRDefault="002110DB" w:rsidP="002110DB">
      <w:r w:rsidRPr="002110DB">
        <w:t>sekisui-migusa-azekura-weave-modern-fusion.jpg</w:t>
      </w:r>
    </w:p>
    <w:p w14:paraId="2E582106" w14:textId="77777777" w:rsidR="002110DB" w:rsidRPr="002110DB" w:rsidRDefault="002110DB" w:rsidP="002110DB">
      <w:r w:rsidRPr="002110DB">
        <w:t>sekisui-migusa-night-forest-blue-brown-apartment.jpg</w:t>
      </w:r>
    </w:p>
    <w:p w14:paraId="05F7BA8D" w14:textId="77777777" w:rsidR="002110DB" w:rsidRPr="002110DB" w:rsidRDefault="002110DB" w:rsidP="002110DB">
      <w:r w:rsidRPr="002110DB">
        <w:t>sekisui-migusa-polypropylene-fiber-closeup.jpg</w:t>
      </w:r>
    </w:p>
    <w:p w14:paraId="0BBC5EC2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シンプル版（軽量・短縮）</w:t>
      </w:r>
    </w:p>
    <w:p w14:paraId="548C0068" w14:textId="77777777" w:rsidR="002110DB" w:rsidRPr="002110DB" w:rsidRDefault="002110DB" w:rsidP="002110DB">
      <w:r w:rsidRPr="002110DB">
        <w:t>01-migusa-green.jpg</w:t>
      </w:r>
    </w:p>
    <w:p w14:paraId="19F87E02" w14:textId="77777777" w:rsidR="002110DB" w:rsidRPr="002110DB" w:rsidRDefault="002110DB" w:rsidP="002110DB">
      <w:r w:rsidRPr="002110DB">
        <w:t>02-migusa-ivory.jpg</w:t>
      </w:r>
    </w:p>
    <w:p w14:paraId="6D06DF9A" w14:textId="77777777" w:rsidR="002110DB" w:rsidRPr="002110DB" w:rsidRDefault="002110DB" w:rsidP="002110DB">
      <w:r w:rsidRPr="002110DB">
        <w:t>03-migusa-geo.jpg</w:t>
      </w:r>
    </w:p>
    <w:p w14:paraId="3BBCFEB9" w14:textId="77777777" w:rsidR="002110DB" w:rsidRPr="002110DB" w:rsidRDefault="002110DB" w:rsidP="002110DB">
      <w:r w:rsidRPr="002110DB">
        <w:t>04-migusa-volcano.jpg</w:t>
      </w:r>
    </w:p>
    <w:p w14:paraId="5C84C8B6" w14:textId="77777777" w:rsidR="002110DB" w:rsidRPr="002110DB" w:rsidRDefault="002110DB" w:rsidP="002110DB">
      <w:r w:rsidRPr="002110DB">
        <w:t>05-migusa-charcoal.jpg</w:t>
      </w:r>
    </w:p>
    <w:p w14:paraId="6D14CF39" w14:textId="77777777" w:rsidR="002110DB" w:rsidRPr="002110DB" w:rsidRDefault="002110DB" w:rsidP="002110DB">
      <w:r w:rsidRPr="002110DB">
        <w:t>06-migusa-floor.jpg</w:t>
      </w:r>
    </w:p>
    <w:p w14:paraId="525EA721" w14:textId="77777777" w:rsidR="002110DB" w:rsidRPr="002110DB" w:rsidRDefault="002110DB" w:rsidP="002110DB">
      <w:r w:rsidRPr="002110DB">
        <w:t>07-migusa-hikime.jpg</w:t>
      </w:r>
    </w:p>
    <w:p w14:paraId="143E8CB6" w14:textId="77777777" w:rsidR="002110DB" w:rsidRPr="002110DB" w:rsidRDefault="002110DB" w:rsidP="002110DB">
      <w:r w:rsidRPr="002110DB">
        <w:t>08-migusa-azekura.jpg</w:t>
      </w:r>
    </w:p>
    <w:p w14:paraId="3EA8CEED" w14:textId="77777777" w:rsidR="002110DB" w:rsidRPr="002110DB" w:rsidRDefault="002110DB" w:rsidP="002110DB">
      <w:r w:rsidRPr="002110DB">
        <w:lastRenderedPageBreak/>
        <w:t>09-migusa-nightforest.jpg</w:t>
      </w:r>
    </w:p>
    <w:p w14:paraId="6D172566" w14:textId="77777777" w:rsidR="002110DB" w:rsidRPr="002110DB" w:rsidRDefault="002110DB" w:rsidP="002110DB">
      <w:r w:rsidRPr="002110DB">
        <w:t>10-migusa-texture.jpg</w:t>
      </w:r>
    </w:p>
    <w:p w14:paraId="2C02A8F3" w14:textId="77777777" w:rsidR="002110DB" w:rsidRPr="002110DB" w:rsidRDefault="002110DB" w:rsidP="002110DB">
      <w:r w:rsidRPr="002110DB">
        <w:pict w14:anchorId="295EC82A">
          <v:rect id="_x0000_i1281" style="width:0;height:1.5pt" o:hralign="center" o:hrstd="t" o:hr="t" fillcolor="#a0a0a0" stroked="f">
            <v:textbox inset="5.85pt,.7pt,5.85pt,.7pt"/>
          </v:rect>
        </w:pict>
      </w:r>
    </w:p>
    <w:p w14:paraId="7D184585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【ファイル名命名規則】</w:t>
      </w:r>
    </w:p>
    <w:p w14:paraId="272FF7F4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推奨版の構造</w:t>
      </w:r>
    </w:p>
    <w:p w14:paraId="76481032" w14:textId="77777777" w:rsidR="002110DB" w:rsidRPr="002110DB" w:rsidRDefault="002110DB" w:rsidP="002110DB">
      <w:r w:rsidRPr="002110DB">
        <w:t>[番号]-</w:t>
      </w:r>
      <w:proofErr w:type="spellStart"/>
      <w:r w:rsidRPr="002110DB">
        <w:t>migusa</w:t>
      </w:r>
      <w:proofErr w:type="spellEnd"/>
      <w:r w:rsidRPr="002110DB">
        <w:t>-[特徴1]-[特徴2]-[特徴3].jpg</w:t>
      </w:r>
    </w:p>
    <w:p w14:paraId="45A25615" w14:textId="77777777" w:rsidR="002110DB" w:rsidRPr="002110DB" w:rsidRDefault="002110DB" w:rsidP="002110DB">
      <w:pPr>
        <w:numPr>
          <w:ilvl w:val="0"/>
          <w:numId w:val="50"/>
        </w:numPr>
      </w:pPr>
      <w:r w:rsidRPr="002110DB">
        <w:t>番号：2桁（01-10）</w:t>
      </w:r>
    </w:p>
    <w:p w14:paraId="7FCD50A5" w14:textId="77777777" w:rsidR="002110DB" w:rsidRPr="002110DB" w:rsidRDefault="002110DB" w:rsidP="002110DB">
      <w:pPr>
        <w:numPr>
          <w:ilvl w:val="0"/>
          <w:numId w:val="50"/>
        </w:numPr>
      </w:pPr>
      <w:r w:rsidRPr="002110DB">
        <w:t>区切り：ハイフン（-）</w:t>
      </w:r>
    </w:p>
    <w:p w14:paraId="029BD52A" w14:textId="77777777" w:rsidR="002110DB" w:rsidRPr="002110DB" w:rsidRDefault="002110DB" w:rsidP="002110DB">
      <w:pPr>
        <w:numPr>
          <w:ilvl w:val="0"/>
          <w:numId w:val="50"/>
        </w:numPr>
      </w:pPr>
      <w:r w:rsidRPr="002110DB">
        <w:t>文字：小文字英数字とローマ字</w:t>
      </w:r>
    </w:p>
    <w:p w14:paraId="2F4D4C41" w14:textId="77777777" w:rsidR="002110DB" w:rsidRPr="002110DB" w:rsidRDefault="002110DB" w:rsidP="002110DB">
      <w:pPr>
        <w:numPr>
          <w:ilvl w:val="0"/>
          <w:numId w:val="50"/>
        </w:numPr>
      </w:pPr>
      <w:r w:rsidRPr="002110DB">
        <w:t>拡張子：.jpg</w:t>
      </w:r>
    </w:p>
    <w:p w14:paraId="43732299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SEO強化版の構造</w:t>
      </w:r>
    </w:p>
    <w:p w14:paraId="33030EEA" w14:textId="77777777" w:rsidR="002110DB" w:rsidRPr="002110DB" w:rsidRDefault="002110DB" w:rsidP="002110DB">
      <w:proofErr w:type="spellStart"/>
      <w:r w:rsidRPr="002110DB">
        <w:t>sekisui-migusa</w:t>
      </w:r>
      <w:proofErr w:type="spellEnd"/>
      <w:r w:rsidRPr="002110DB">
        <w:t>-[主要キーワード]-[補助キーワード]-[用途].jpg</w:t>
      </w:r>
    </w:p>
    <w:p w14:paraId="175FFDDA" w14:textId="77777777" w:rsidR="002110DB" w:rsidRPr="002110DB" w:rsidRDefault="002110DB" w:rsidP="002110DB">
      <w:pPr>
        <w:numPr>
          <w:ilvl w:val="0"/>
          <w:numId w:val="51"/>
        </w:numPr>
      </w:pPr>
      <w:r w:rsidRPr="002110DB">
        <w:t>ブランド名を含める（</w:t>
      </w:r>
      <w:proofErr w:type="spellStart"/>
      <w:r w:rsidRPr="002110DB">
        <w:t>sekisui-migusa</w:t>
      </w:r>
      <w:proofErr w:type="spellEnd"/>
      <w:r w:rsidRPr="002110DB">
        <w:t>）</w:t>
      </w:r>
    </w:p>
    <w:p w14:paraId="589A5BAD" w14:textId="77777777" w:rsidR="002110DB" w:rsidRPr="002110DB" w:rsidRDefault="002110DB" w:rsidP="002110DB">
      <w:pPr>
        <w:numPr>
          <w:ilvl w:val="0"/>
          <w:numId w:val="51"/>
        </w:numPr>
      </w:pPr>
      <w:r w:rsidRPr="002110DB">
        <w:t>主要検索キーワードを優先</w:t>
      </w:r>
    </w:p>
    <w:p w14:paraId="34BBE0A1" w14:textId="77777777" w:rsidR="002110DB" w:rsidRPr="002110DB" w:rsidRDefault="002110DB" w:rsidP="002110DB">
      <w:pPr>
        <w:numPr>
          <w:ilvl w:val="0"/>
          <w:numId w:val="51"/>
        </w:numPr>
      </w:pPr>
      <w:r w:rsidRPr="002110DB">
        <w:t>具体的な色・織り方・用途を含む</w:t>
      </w:r>
    </w:p>
    <w:p w14:paraId="26A53FBB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シンプル版の構造</w:t>
      </w:r>
    </w:p>
    <w:p w14:paraId="2C8AA81A" w14:textId="77777777" w:rsidR="002110DB" w:rsidRPr="002110DB" w:rsidRDefault="002110DB" w:rsidP="002110DB">
      <w:r w:rsidRPr="002110DB">
        <w:t>[番号]-</w:t>
      </w:r>
      <w:proofErr w:type="spellStart"/>
      <w:r w:rsidRPr="002110DB">
        <w:t>migusa</w:t>
      </w:r>
      <w:proofErr w:type="spellEnd"/>
      <w:r w:rsidRPr="002110DB">
        <w:t>-[主要特徴].jpg</w:t>
      </w:r>
    </w:p>
    <w:p w14:paraId="5E5FA5A4" w14:textId="77777777" w:rsidR="002110DB" w:rsidRPr="002110DB" w:rsidRDefault="002110DB" w:rsidP="002110DB">
      <w:pPr>
        <w:numPr>
          <w:ilvl w:val="0"/>
          <w:numId w:val="52"/>
        </w:numPr>
      </w:pPr>
      <w:r w:rsidRPr="002110DB">
        <w:t>最小限の情報</w:t>
      </w:r>
    </w:p>
    <w:p w14:paraId="16626743" w14:textId="77777777" w:rsidR="002110DB" w:rsidRPr="002110DB" w:rsidRDefault="002110DB" w:rsidP="002110DB">
      <w:pPr>
        <w:numPr>
          <w:ilvl w:val="0"/>
          <w:numId w:val="52"/>
        </w:numPr>
      </w:pPr>
      <w:r w:rsidRPr="002110DB">
        <w:t>管理しやすさ優先</w:t>
      </w:r>
    </w:p>
    <w:p w14:paraId="58203148" w14:textId="77777777" w:rsidR="002110DB" w:rsidRPr="002110DB" w:rsidRDefault="002110DB" w:rsidP="002110DB">
      <w:r w:rsidRPr="002110DB">
        <w:pict w14:anchorId="3431AE14">
          <v:rect id="_x0000_i1282" style="width:0;height:1.5pt" o:hralign="center" o:hrstd="t" o:hr="t" fillcolor="#a0a0a0" stroked="f">
            <v:textbox inset="5.85pt,.7pt,5.85pt,.7pt"/>
          </v:rect>
        </w:pict>
      </w:r>
    </w:p>
    <w:p w14:paraId="660F7CFB" w14:textId="77777777" w:rsidR="002110DB" w:rsidRPr="002110DB" w:rsidRDefault="002110DB" w:rsidP="002110DB">
      <w:pPr>
        <w:rPr>
          <w:b/>
          <w:bCs/>
        </w:rPr>
      </w:pPr>
      <w:r w:rsidRPr="002110DB">
        <w:rPr>
          <w:b/>
          <w:bCs/>
        </w:rPr>
        <w:t>【使用推奨】</w:t>
      </w:r>
    </w:p>
    <w:p w14:paraId="7B3AA39D" w14:textId="77777777" w:rsidR="002110DB" w:rsidRPr="002110DB" w:rsidRDefault="002110DB" w:rsidP="002110DB">
      <w:r w:rsidRPr="002110DB">
        <w:rPr>
          <w:b/>
          <w:bCs/>
        </w:rPr>
        <w:t>一般的なWebサイト:</w:t>
      </w:r>
      <w:r w:rsidRPr="002110DB">
        <w:t xml:space="preserve"> 推奨版を使用 </w:t>
      </w:r>
      <w:r w:rsidRPr="002110DB">
        <w:rPr>
          <w:b/>
          <w:bCs/>
        </w:rPr>
        <w:t>SEO重視のサイト:</w:t>
      </w:r>
      <w:r w:rsidRPr="002110DB">
        <w:t xml:space="preserve"> SEO強化版を使用 </w:t>
      </w:r>
      <w:r w:rsidRPr="002110DB">
        <w:rPr>
          <w:b/>
          <w:bCs/>
        </w:rPr>
        <w:t>管理システム:</w:t>
      </w:r>
      <w:r w:rsidRPr="002110DB">
        <w:t xml:space="preserve"> シンプル版を使用</w:t>
      </w:r>
    </w:p>
    <w:p w14:paraId="13A3B699" w14:textId="77777777" w:rsidR="002110DB" w:rsidRPr="002110DB" w:rsidRDefault="002110DB" w:rsidP="002110DB">
      <w:r w:rsidRPr="002110DB">
        <w:t>全てのファイル名は：</w:t>
      </w:r>
    </w:p>
    <w:p w14:paraId="0AA0C91A" w14:textId="77777777" w:rsidR="002110DB" w:rsidRPr="002110DB" w:rsidRDefault="002110DB" w:rsidP="002110DB">
      <w:pPr>
        <w:numPr>
          <w:ilvl w:val="0"/>
          <w:numId w:val="53"/>
        </w:numPr>
      </w:pPr>
      <w:r w:rsidRPr="002110DB">
        <w:rPr>
          <w:rFonts w:ascii="Segoe UI Emoji" w:hAnsi="Segoe UI Emoji" w:cs="Segoe UI Emoji"/>
        </w:rPr>
        <w:t>✅</w:t>
      </w:r>
      <w:r w:rsidRPr="002110DB">
        <w:t xml:space="preserve"> URL化しやすい</w:t>
      </w:r>
    </w:p>
    <w:p w14:paraId="554FA2CA" w14:textId="77777777" w:rsidR="002110DB" w:rsidRPr="002110DB" w:rsidRDefault="002110DB" w:rsidP="002110DB">
      <w:pPr>
        <w:numPr>
          <w:ilvl w:val="0"/>
          <w:numId w:val="53"/>
        </w:numPr>
      </w:pPr>
      <w:r w:rsidRPr="002110DB">
        <w:rPr>
          <w:rFonts w:ascii="Segoe UI Emoji" w:hAnsi="Segoe UI Emoji" w:cs="Segoe UI Emoji"/>
        </w:rPr>
        <w:t>✅</w:t>
      </w:r>
      <w:r w:rsidRPr="002110DB">
        <w:t xml:space="preserve"> 文字化けなし</w:t>
      </w:r>
    </w:p>
    <w:p w14:paraId="6B250FFF" w14:textId="77777777" w:rsidR="002110DB" w:rsidRPr="002110DB" w:rsidRDefault="002110DB" w:rsidP="002110DB">
      <w:pPr>
        <w:numPr>
          <w:ilvl w:val="0"/>
          <w:numId w:val="53"/>
        </w:numPr>
      </w:pPr>
      <w:r w:rsidRPr="002110DB">
        <w:rPr>
          <w:rFonts w:ascii="Segoe UI Emoji" w:hAnsi="Segoe UI Emoji" w:cs="Segoe UI Emoji"/>
        </w:rPr>
        <w:t>✅</w:t>
      </w:r>
      <w:r w:rsidRPr="002110DB">
        <w:t xml:space="preserve"> 検索エンジンフレンドリー</w:t>
      </w:r>
    </w:p>
    <w:p w14:paraId="07E3AA11" w14:textId="77777777" w:rsidR="002110DB" w:rsidRPr="002110DB" w:rsidRDefault="002110DB" w:rsidP="002110DB">
      <w:pPr>
        <w:numPr>
          <w:ilvl w:val="0"/>
          <w:numId w:val="53"/>
        </w:numPr>
      </w:pPr>
      <w:r w:rsidRPr="002110DB">
        <w:rPr>
          <w:rFonts w:ascii="Segoe UI Emoji" w:hAnsi="Segoe UI Emoji" w:cs="Segoe UI Emoji"/>
        </w:rPr>
        <w:t>✅</w:t>
      </w:r>
      <w:r w:rsidRPr="002110DB">
        <w:t xml:space="preserve"> 管理しやすい</w:t>
      </w:r>
    </w:p>
    <w:p w14:paraId="44000E8A" w14:textId="77777777" w:rsidR="002110DB" w:rsidRPr="002110DB" w:rsidRDefault="002110DB" w:rsidP="002110DB">
      <w:r w:rsidRPr="002110DB">
        <w:pict w14:anchorId="70EFFF4B">
          <v:rect id="_x0000_i1283" style="width:0;height:1.5pt" o:hralign="center" o:hrstd="t" o:hr="t" fillcolor="#a0a0a0" stroked="f">
            <v:textbox inset="5.85pt,.7pt,5.85pt,.7pt"/>
          </v:rect>
        </w:pict>
      </w:r>
    </w:p>
    <w:p w14:paraId="513A9F18" w14:textId="77777777" w:rsidR="002110DB" w:rsidRPr="002110DB" w:rsidRDefault="002110DB" w:rsidP="002110DB">
      <w:r w:rsidRPr="002110DB">
        <w:t>以上、Web用ファイル名対応の完全版プロンプト10セットです。</w:t>
      </w:r>
    </w:p>
    <w:p w14:paraId="1BE740D8" w14:textId="77777777" w:rsidR="001E63B6" w:rsidRPr="002110DB" w:rsidRDefault="001E63B6" w:rsidP="002110DB"/>
    <w:sectPr w:rsidR="001E63B6" w:rsidRPr="002110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A5E"/>
    <w:multiLevelType w:val="multilevel"/>
    <w:tmpl w:val="BED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276C"/>
    <w:multiLevelType w:val="multilevel"/>
    <w:tmpl w:val="38F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E6D09"/>
    <w:multiLevelType w:val="multilevel"/>
    <w:tmpl w:val="A404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D659C"/>
    <w:multiLevelType w:val="multilevel"/>
    <w:tmpl w:val="99D0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14E27"/>
    <w:multiLevelType w:val="multilevel"/>
    <w:tmpl w:val="DC6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46C0F"/>
    <w:multiLevelType w:val="multilevel"/>
    <w:tmpl w:val="7BA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075F1"/>
    <w:multiLevelType w:val="multilevel"/>
    <w:tmpl w:val="F4E8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201EB"/>
    <w:multiLevelType w:val="multilevel"/>
    <w:tmpl w:val="926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C0D70"/>
    <w:multiLevelType w:val="multilevel"/>
    <w:tmpl w:val="472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5778D"/>
    <w:multiLevelType w:val="multilevel"/>
    <w:tmpl w:val="7AB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736AD"/>
    <w:multiLevelType w:val="multilevel"/>
    <w:tmpl w:val="B7D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512B3"/>
    <w:multiLevelType w:val="multilevel"/>
    <w:tmpl w:val="15A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B1942"/>
    <w:multiLevelType w:val="multilevel"/>
    <w:tmpl w:val="6F64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2524F"/>
    <w:multiLevelType w:val="multilevel"/>
    <w:tmpl w:val="ED9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01167"/>
    <w:multiLevelType w:val="multilevel"/>
    <w:tmpl w:val="7B56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F01B1"/>
    <w:multiLevelType w:val="multilevel"/>
    <w:tmpl w:val="FFDE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81C5F"/>
    <w:multiLevelType w:val="multilevel"/>
    <w:tmpl w:val="644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308DD"/>
    <w:multiLevelType w:val="multilevel"/>
    <w:tmpl w:val="63D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349C6"/>
    <w:multiLevelType w:val="multilevel"/>
    <w:tmpl w:val="F76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A4440"/>
    <w:multiLevelType w:val="multilevel"/>
    <w:tmpl w:val="12B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26785"/>
    <w:multiLevelType w:val="multilevel"/>
    <w:tmpl w:val="34B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22BEE"/>
    <w:multiLevelType w:val="multilevel"/>
    <w:tmpl w:val="E82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50187"/>
    <w:multiLevelType w:val="multilevel"/>
    <w:tmpl w:val="7F50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0134F"/>
    <w:multiLevelType w:val="multilevel"/>
    <w:tmpl w:val="D11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C50FE"/>
    <w:multiLevelType w:val="multilevel"/>
    <w:tmpl w:val="AD2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52ABE"/>
    <w:multiLevelType w:val="multilevel"/>
    <w:tmpl w:val="E5E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A2B89"/>
    <w:multiLevelType w:val="multilevel"/>
    <w:tmpl w:val="BD4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A1326"/>
    <w:multiLevelType w:val="multilevel"/>
    <w:tmpl w:val="9D4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70004"/>
    <w:multiLevelType w:val="multilevel"/>
    <w:tmpl w:val="8EE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36A94"/>
    <w:multiLevelType w:val="multilevel"/>
    <w:tmpl w:val="084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A519D"/>
    <w:multiLevelType w:val="multilevel"/>
    <w:tmpl w:val="5BB0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A190F"/>
    <w:multiLevelType w:val="multilevel"/>
    <w:tmpl w:val="397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F18BC"/>
    <w:multiLevelType w:val="multilevel"/>
    <w:tmpl w:val="30DC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A1B0E"/>
    <w:multiLevelType w:val="multilevel"/>
    <w:tmpl w:val="314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F3635"/>
    <w:multiLevelType w:val="multilevel"/>
    <w:tmpl w:val="8D9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902A4"/>
    <w:multiLevelType w:val="multilevel"/>
    <w:tmpl w:val="F71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E62E0"/>
    <w:multiLevelType w:val="multilevel"/>
    <w:tmpl w:val="E91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339B8"/>
    <w:multiLevelType w:val="multilevel"/>
    <w:tmpl w:val="F4E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A0A70"/>
    <w:multiLevelType w:val="multilevel"/>
    <w:tmpl w:val="3A92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413C84"/>
    <w:multiLevelType w:val="multilevel"/>
    <w:tmpl w:val="C2AA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2041F"/>
    <w:multiLevelType w:val="multilevel"/>
    <w:tmpl w:val="8C5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E07E7"/>
    <w:multiLevelType w:val="multilevel"/>
    <w:tmpl w:val="9FA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5C499A"/>
    <w:multiLevelType w:val="multilevel"/>
    <w:tmpl w:val="AA6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10174"/>
    <w:multiLevelType w:val="multilevel"/>
    <w:tmpl w:val="D36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0A79B5"/>
    <w:multiLevelType w:val="multilevel"/>
    <w:tmpl w:val="DC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3143C6"/>
    <w:multiLevelType w:val="multilevel"/>
    <w:tmpl w:val="96E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C3491E"/>
    <w:multiLevelType w:val="multilevel"/>
    <w:tmpl w:val="7672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B7A98"/>
    <w:multiLevelType w:val="multilevel"/>
    <w:tmpl w:val="EE1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C91A3F"/>
    <w:multiLevelType w:val="multilevel"/>
    <w:tmpl w:val="19B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90CEC"/>
    <w:multiLevelType w:val="multilevel"/>
    <w:tmpl w:val="C49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20D9D"/>
    <w:multiLevelType w:val="multilevel"/>
    <w:tmpl w:val="F27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16880"/>
    <w:multiLevelType w:val="multilevel"/>
    <w:tmpl w:val="797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4172B"/>
    <w:multiLevelType w:val="multilevel"/>
    <w:tmpl w:val="F1F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5113">
    <w:abstractNumId w:val="22"/>
  </w:num>
  <w:num w:numId="2" w16cid:durableId="219441771">
    <w:abstractNumId w:val="18"/>
  </w:num>
  <w:num w:numId="3" w16cid:durableId="550532999">
    <w:abstractNumId w:val="31"/>
  </w:num>
  <w:num w:numId="4" w16cid:durableId="490020632">
    <w:abstractNumId w:val="26"/>
  </w:num>
  <w:num w:numId="5" w16cid:durableId="1208057842">
    <w:abstractNumId w:val="4"/>
  </w:num>
  <w:num w:numId="6" w16cid:durableId="1834225885">
    <w:abstractNumId w:val="15"/>
  </w:num>
  <w:num w:numId="7" w16cid:durableId="1080754507">
    <w:abstractNumId w:val="5"/>
  </w:num>
  <w:num w:numId="8" w16cid:durableId="1321009249">
    <w:abstractNumId w:val="24"/>
  </w:num>
  <w:num w:numId="9" w16cid:durableId="592905751">
    <w:abstractNumId w:val="13"/>
  </w:num>
  <w:num w:numId="10" w16cid:durableId="764619147">
    <w:abstractNumId w:val="25"/>
  </w:num>
  <w:num w:numId="11" w16cid:durableId="1915582005">
    <w:abstractNumId w:val="40"/>
  </w:num>
  <w:num w:numId="12" w16cid:durableId="2098214314">
    <w:abstractNumId w:val="17"/>
  </w:num>
  <w:num w:numId="13" w16cid:durableId="1064111196">
    <w:abstractNumId w:val="1"/>
  </w:num>
  <w:num w:numId="14" w16cid:durableId="1683630516">
    <w:abstractNumId w:val="39"/>
  </w:num>
  <w:num w:numId="15" w16cid:durableId="1814904967">
    <w:abstractNumId w:val="12"/>
  </w:num>
  <w:num w:numId="16" w16cid:durableId="182406212">
    <w:abstractNumId w:val="50"/>
  </w:num>
  <w:num w:numId="17" w16cid:durableId="804081569">
    <w:abstractNumId w:val="0"/>
  </w:num>
  <w:num w:numId="18" w16cid:durableId="1308971882">
    <w:abstractNumId w:val="8"/>
  </w:num>
  <w:num w:numId="19" w16cid:durableId="1087271826">
    <w:abstractNumId w:val="29"/>
  </w:num>
  <w:num w:numId="20" w16cid:durableId="550120682">
    <w:abstractNumId w:val="48"/>
  </w:num>
  <w:num w:numId="21" w16cid:durableId="833909422">
    <w:abstractNumId w:val="27"/>
  </w:num>
  <w:num w:numId="22" w16cid:durableId="1961720172">
    <w:abstractNumId w:val="38"/>
  </w:num>
  <w:num w:numId="23" w16cid:durableId="1591894073">
    <w:abstractNumId w:val="44"/>
  </w:num>
  <w:num w:numId="24" w16cid:durableId="1882284980">
    <w:abstractNumId w:val="16"/>
  </w:num>
  <w:num w:numId="25" w16cid:durableId="1940529359">
    <w:abstractNumId w:val="19"/>
  </w:num>
  <w:num w:numId="26" w16cid:durableId="380372427">
    <w:abstractNumId w:val="49"/>
  </w:num>
  <w:num w:numId="27" w16cid:durableId="1264415210">
    <w:abstractNumId w:val="35"/>
  </w:num>
  <w:num w:numId="28" w16cid:durableId="815533177">
    <w:abstractNumId w:val="36"/>
  </w:num>
  <w:num w:numId="29" w16cid:durableId="1222475700">
    <w:abstractNumId w:val="21"/>
  </w:num>
  <w:num w:numId="30" w16cid:durableId="443496397">
    <w:abstractNumId w:val="2"/>
  </w:num>
  <w:num w:numId="31" w16cid:durableId="1774936705">
    <w:abstractNumId w:val="41"/>
  </w:num>
  <w:num w:numId="32" w16cid:durableId="1743284780">
    <w:abstractNumId w:val="20"/>
  </w:num>
  <w:num w:numId="33" w16cid:durableId="677198140">
    <w:abstractNumId w:val="34"/>
  </w:num>
  <w:num w:numId="34" w16cid:durableId="2127310572">
    <w:abstractNumId w:val="43"/>
  </w:num>
  <w:num w:numId="35" w16cid:durableId="208228506">
    <w:abstractNumId w:val="32"/>
  </w:num>
  <w:num w:numId="36" w16cid:durableId="1312980037">
    <w:abstractNumId w:val="33"/>
  </w:num>
  <w:num w:numId="37" w16cid:durableId="549072271">
    <w:abstractNumId w:val="23"/>
  </w:num>
  <w:num w:numId="38" w16cid:durableId="995382617">
    <w:abstractNumId w:val="3"/>
  </w:num>
  <w:num w:numId="39" w16cid:durableId="1487209786">
    <w:abstractNumId w:val="46"/>
  </w:num>
  <w:num w:numId="40" w16cid:durableId="130098471">
    <w:abstractNumId w:val="10"/>
  </w:num>
  <w:num w:numId="41" w16cid:durableId="1129014371">
    <w:abstractNumId w:val="52"/>
  </w:num>
  <w:num w:numId="42" w16cid:durableId="57174245">
    <w:abstractNumId w:val="51"/>
  </w:num>
  <w:num w:numId="43" w16cid:durableId="412356889">
    <w:abstractNumId w:val="30"/>
  </w:num>
  <w:num w:numId="44" w16cid:durableId="2031100156">
    <w:abstractNumId w:val="6"/>
  </w:num>
  <w:num w:numId="45" w16cid:durableId="277445079">
    <w:abstractNumId w:val="11"/>
  </w:num>
  <w:num w:numId="46" w16cid:durableId="917640177">
    <w:abstractNumId w:val="45"/>
  </w:num>
  <w:num w:numId="47" w16cid:durableId="1627739180">
    <w:abstractNumId w:val="28"/>
  </w:num>
  <w:num w:numId="48" w16cid:durableId="1440755904">
    <w:abstractNumId w:val="37"/>
  </w:num>
  <w:num w:numId="49" w16cid:durableId="1216117537">
    <w:abstractNumId w:val="42"/>
  </w:num>
  <w:num w:numId="50" w16cid:durableId="1352074086">
    <w:abstractNumId w:val="47"/>
  </w:num>
  <w:num w:numId="51" w16cid:durableId="1615748933">
    <w:abstractNumId w:val="7"/>
  </w:num>
  <w:num w:numId="52" w16cid:durableId="1297949211">
    <w:abstractNumId w:val="9"/>
  </w:num>
  <w:num w:numId="53" w16cid:durableId="13641328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B6"/>
    <w:rsid w:val="00065474"/>
    <w:rsid w:val="001D0395"/>
    <w:rsid w:val="001E63B6"/>
    <w:rsid w:val="002110DB"/>
    <w:rsid w:val="00AF0EE7"/>
    <w:rsid w:val="00F1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8987FB3-9137-4DAF-9A4D-BA115D40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3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3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3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3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3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3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3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3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63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63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63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63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63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63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63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63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63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63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3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63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3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63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3B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63B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63B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6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1551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充生 新垣</dc:creator>
  <cp:keywords/>
  <dc:description/>
  <cp:lastModifiedBy>充生 新垣</cp:lastModifiedBy>
  <cp:revision>3</cp:revision>
  <dcterms:created xsi:type="dcterms:W3CDTF">2025-12-08T18:52:00Z</dcterms:created>
  <dcterms:modified xsi:type="dcterms:W3CDTF">2025-12-08T18:53:00Z</dcterms:modified>
</cp:coreProperties>
</file>