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102870</wp:posOffset>
                </wp:positionV>
                <wp:extent cx="5760720" cy="1299845"/>
                <wp:effectExtent l="0" t="0" r="0" b="0"/>
                <wp:wrapNone/>
                <wp:docPr id="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9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cs="微软雅黑" w:asciiTheme="minorEastAsia" w:hAnsiTheme="minorEastAsia"/>
                                <w:b/>
                                <w:color w:val="7F7F7F" w:themeColor="background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color w:val="7F7F7F" w:themeColor="background1" w:themeShade="80"/>
                                <w:sz w:val="52"/>
                                <w:szCs w:val="52"/>
                              </w:rPr>
                              <w:t>自荐信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Microsoft JhengHei UI Light" w:hAnsi="Microsoft JhengHei UI Light" w:eastAsia="Microsoft JhengHei UI Light" w:cs="微软雅黑"/>
                                <w:b/>
                                <w:color w:val="7F7F7F" w:themeColor="background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Microsoft JhengHei UI Light" w:hAnsi="Microsoft JhengHei UI Light" w:eastAsia="Microsoft JhengHei UI Light" w:cs="微软雅黑"/>
                                <w:b/>
                                <w:color w:val="7F7F7F" w:themeColor="background1" w:themeShade="80"/>
                                <w:sz w:val="36"/>
                                <w:szCs w:val="36"/>
                              </w:rPr>
                              <w:t>Letter of recommendation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42.6pt;margin-top:8.1pt;height:102.35pt;width:453.6pt;z-index:251686912;mso-width-relative:page;mso-height-relative:page;" filled="f" stroked="f" coordsize="21600,21600" o:gfxdata="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XFI+1QAAAAoBAAAPAAAAAAAAAAEAIAAAACIAAABkcnMvZG93bnJldi54&#10;bWxQSwECFAAUAAAACACHTuJADEU26/0BAADKAwAADgAAAAAAAAABACAAAAAk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cs="微软雅黑" w:asciiTheme="minorEastAsia" w:hAnsiTheme="minorEastAsia"/>
                          <w:b/>
                          <w:color w:val="7F7F7F" w:themeColor="background1" w:themeShade="80"/>
                          <w:sz w:val="52"/>
                          <w:szCs w:val="52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color w:val="7F7F7F" w:themeColor="background1" w:themeShade="80"/>
                          <w:sz w:val="52"/>
                          <w:szCs w:val="52"/>
                        </w:rPr>
                        <w:t>自荐信</w:t>
                      </w:r>
                    </w:p>
                    <w:p>
                      <w:pPr>
                        <w:jc w:val="center"/>
                        <w:rPr>
                          <w:rFonts w:hint="eastAsia" w:ascii="Microsoft JhengHei UI Light" w:hAnsi="Microsoft JhengHei UI Light" w:eastAsia="Microsoft JhengHei UI Light" w:cs="微软雅黑"/>
                          <w:b/>
                          <w:color w:val="7F7F7F" w:themeColor="background1" w:themeShade="8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Microsoft JhengHei UI Light" w:hAnsi="Microsoft JhengHei UI Light" w:eastAsia="Microsoft JhengHei UI Light" w:cs="微软雅黑"/>
                          <w:b/>
                          <w:color w:val="7F7F7F" w:themeColor="background1" w:themeShade="80"/>
                          <w:sz w:val="36"/>
                          <w:szCs w:val="36"/>
                        </w:rPr>
                        <w:t>Letter of recommendation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1138555</wp:posOffset>
                </wp:positionV>
                <wp:extent cx="6572885" cy="10110470"/>
                <wp:effectExtent l="0" t="0" r="0" b="0"/>
                <wp:wrapNone/>
                <wp:docPr id="1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885" cy="10110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您好，我是一名南航金城学院即将毕业的本科生。衷心地感谢您在百忙之中翻阅我的这份材料，并祝愿贵单位事业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兴旺发达。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很荣幸有机会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>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惠于大学的浓厚学习、创新氛围，熔融其中四年使我成为一名复合型人才。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计算机科学与技术虽然不是从小就接触的，但是接触后便发现他真的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一门艺术，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很用心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很投入，遇到问题会及时更正，懂得团队合作。并且作为程序员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大一便通过四六级考试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，关注国外实时</w:t>
                            </w:r>
                            <w:r>
                              <w:rPr>
                                <w:rFonts w:hint="eastAsia" w:ascii="黑体" w:hAnsi="黑体" w:eastAsia="黑体" w:cs="Calibr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信息。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作为女生，我很自豪成为IT人，看着整齐划一的代码，心中有大纲，手下有计划。无bug，不迷茫，这便是我爱的生活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真诚地希望加盟贵公司，我会以饱满的热情和坚韧的性格勤奋工作，与同事精诚合作，为公司做出巨大的利益与贡献。敬请勘酌，恳请接纳，回函是盼，恭候您的佳音！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                                                  自荐人：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日期：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微软雅黑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52.8pt;margin-top:89.65pt;height:796.1pt;width:517.55pt;z-index:251715584;mso-width-relative:page;mso-height-relative:page;" filled="f" stroked="f" coordsize="21600,21600" o:gfxdata="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gxtBC2wAAAA0BAAAPAAAAAAAAAAEAIAAAACIAAABkcnMv&#10;ZG93bnJldi54bWxQSwECFAAUAAAACACHTuJAsfIWAQACAADLAwAADgAAAAAAAAABACAAAAAq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您好，我是一名南航金城学院即将毕业的本科生。衷心地感谢您在百忙之中翻阅我的这份材料，并祝愿贵单位事业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兴旺发达。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很荣幸有机会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>向各位领导作一下自我推荐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8"/>
                          <w:szCs w:val="2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惠于大学的浓厚学习、创新氛围，熔融其中四年使我成为一名复合型人才。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计算机科学与技术虽然不是从小就接触的，但是接触后便发现他真的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一门艺术，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很用心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很投入，遇到问题会及时更正，懂得团队合作。并且作为程序员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大一便通过四六级考试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，关注国外实时</w:t>
                      </w:r>
                      <w:r>
                        <w:rPr>
                          <w:rFonts w:hint="eastAsia" w:ascii="黑体" w:hAnsi="黑体" w:eastAsia="黑体" w:cs="Calibri"/>
                          <w:b w:val="0"/>
                          <w:bCs w:val="0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信息。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作为女生，我很自豪成为IT人，看着整齐划一的代码，心中有大纲，手下有计划。无bug，不迷茫，这便是我爱的生活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真诚地希望加盟贵公司，我会以饱满的热情和坚韧的性格勤奋工作，与同事精诚合作，为公司做出巨大的利益与贡献。敬请勘酌，恳请接纳，回函是盼，恭候您的佳音！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                                                  自荐人：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日期：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微软雅黑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B08D1"/>
    <w:rsid w:val="03C6518E"/>
    <w:rsid w:val="19351846"/>
    <w:rsid w:val="783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2017-12-19T06:22:00Z</dcterms:created>
  <dc:creator>向阳</dc:creator>
  <cp:lastModifiedBy>向阳</cp:lastModifiedBy>
  <dcterms:modified xsi:type="dcterms:W3CDTF">2017-12-24T15:16:23Z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