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AD9F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0:00〜0:15｜自己紹介（15秒）</w:t>
      </w:r>
    </w:p>
    <w:p w14:paraId="4A0655D2" w14:textId="77777777" w:rsidR="00185C18" w:rsidRPr="00185C18" w:rsidRDefault="00185C18" w:rsidP="00185C18">
      <w:pPr>
        <w:rPr>
          <w:b/>
          <w:bCs/>
          <w:i/>
          <w:iCs/>
        </w:rPr>
      </w:pPr>
      <w:r w:rsidRPr="00185C18">
        <w:rPr>
          <w:b/>
          <w:bCs/>
          <w:i/>
          <w:iCs/>
        </w:rPr>
        <w:t>辻本です。テーマは 「AI時代の意思決定」 です。</w:t>
      </w:r>
      <w:r w:rsidRPr="00185C18">
        <w:rPr>
          <w:b/>
          <w:bCs/>
          <w:i/>
          <w:iCs/>
        </w:rPr>
        <w:br/>
        <w:t>今日は Cursor で作った 4ペインツール を、3点で話します。</w:t>
      </w:r>
    </w:p>
    <w:p w14:paraId="701747CE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pict w14:anchorId="49446E3A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82AA6F7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0:15〜1:00｜0. 前提と問いを照らすとは（45秒）</w:t>
      </w:r>
    </w:p>
    <w:p w14:paraId="275438C2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タブ B を表示したまま口頭でOK（まだデモしない）。</w:t>
      </w:r>
    </w:p>
    <w:p w14:paraId="65123AF3" w14:textId="77777777" w:rsidR="00185C18" w:rsidRPr="00185C18" w:rsidRDefault="00185C18" w:rsidP="00185C18">
      <w:pPr>
        <w:rPr>
          <w:b/>
          <w:bCs/>
          <w:i/>
          <w:iCs/>
        </w:rPr>
      </w:pPr>
      <w:r w:rsidRPr="00185C18">
        <w:rPr>
          <w:b/>
          <w:bCs/>
          <w:i/>
          <w:iCs/>
        </w:rPr>
        <w:t>先に用語だけ。「前提と問いを照らす」 とは、答えの前に、無意識の“当たり前”を言葉にすることです。</w:t>
      </w:r>
    </w:p>
    <w:p w14:paraId="076C5944" w14:textId="77777777" w:rsidR="00185C18" w:rsidRPr="00185C18" w:rsidRDefault="00185C18" w:rsidP="00185C18">
      <w:pPr>
        <w:rPr>
          <w:b/>
          <w:bCs/>
          <w:i/>
          <w:iCs/>
        </w:rPr>
      </w:pPr>
      <w:r w:rsidRPr="00185C18">
        <w:rPr>
          <w:b/>
          <w:bCs/>
          <w:i/>
          <w:iCs/>
        </w:rPr>
        <w:t>例：「採用するか」——裏には「即戦力がいい」「うちらしい人がいい」という 守りたいもの＝前提 があります。</w:t>
      </w:r>
    </w:p>
    <w:p w14:paraId="62A94923" w14:textId="77777777" w:rsidR="00185C18" w:rsidRPr="00185C18" w:rsidRDefault="00185C18" w:rsidP="00185C18">
      <w:pPr>
        <w:rPr>
          <w:b/>
          <w:bCs/>
          <w:i/>
          <w:iCs/>
        </w:rPr>
      </w:pPr>
      <w:r w:rsidRPr="00185C18">
        <w:rPr>
          <w:b/>
          <w:bCs/>
          <w:i/>
          <w:iCs/>
        </w:rPr>
        <w:t>AIは問いに答えますが、前提は問いません。 だから人間が「今もこの前提でいいか？」と問い直す。</w:t>
      </w:r>
    </w:p>
    <w:p w14:paraId="1367AFD7" w14:textId="77777777" w:rsidR="00185C18" w:rsidRPr="00185C18" w:rsidRDefault="00185C18" w:rsidP="00185C18">
      <w:pPr>
        <w:rPr>
          <w:b/>
          <w:bCs/>
          <w:i/>
          <w:iCs/>
        </w:rPr>
      </w:pPr>
      <w:r w:rsidRPr="00185C18">
        <w:rPr>
          <w:b/>
          <w:bCs/>
          <w:i/>
          <w:iCs/>
        </w:rPr>
        <w:t>今日の4ペインは、その 枠を対話のあいだ外さない 作業台です。</w:t>
      </w:r>
    </w:p>
    <w:p w14:paraId="0BD182B5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pict w14:anchorId="614585DA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7F9004AF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1:00〜2:30｜① どんな画面か（1分30秒）</w:t>
      </w:r>
    </w:p>
    <w:p w14:paraId="5310B0D9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タブ B を全画面。左から素早く。</w:t>
      </w:r>
    </w:p>
    <w:p w14:paraId="425D57AA" w14:textId="77777777" w:rsidR="00185C18" w:rsidRPr="00185C18" w:rsidRDefault="00185C18" w:rsidP="00185C18">
      <w:pPr>
        <w:rPr>
          <w:b/>
          <w:bCs/>
          <w:i/>
          <w:iCs/>
        </w:rPr>
      </w:pPr>
      <w:r w:rsidRPr="00185C18">
        <w:rPr>
          <w:b/>
          <w:bCs/>
          <w:i/>
          <w:iCs/>
        </w:rPr>
        <w:t>図解ツールではなく、前提と問いの4ペイン作業台です。左から右へ、だんだん細かくなります。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6418"/>
      </w:tblGrid>
      <w:tr w:rsidR="00185C18" w:rsidRPr="00185C18" w14:paraId="7AFFBD4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F8DEA4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ペイン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81F0CE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言うこと（各15秒）</w:t>
            </w:r>
          </w:p>
        </w:tc>
      </w:tr>
      <w:tr w:rsidR="00185C18" w:rsidRPr="00185C18" w14:paraId="17F4697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0DB166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PANE 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5B7716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経営判断と研究開発判断。共通の問いは 「前提は変わったか？」</w:t>
            </w:r>
          </w:p>
        </w:tc>
      </w:tr>
      <w:tr w:rsidR="00185C18" w:rsidRPr="00185C18" w14:paraId="00708F1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7E2E2E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PANE 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E668B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APCD（前提→目的→基準→判断）と AI の3限界</w:t>
            </w:r>
          </w:p>
        </w:tc>
      </w:tr>
      <w:tr w:rsidR="00185C18" w:rsidRPr="00185C18" w14:paraId="69CB1DB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2DCF07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PANE 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6C2B6E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対話の 問いセット（目的·内容·方法、納得、違和感など）</w:t>
            </w:r>
          </w:p>
        </w:tc>
      </w:tr>
      <w:tr w:rsidR="00185C18" w:rsidRPr="00185C18" w14:paraId="4E64A43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3FA79C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PANE 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0DD302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対話の洞察が たまる 場所</w:t>
            </w:r>
          </w:p>
        </w:tc>
      </w:tr>
    </w:tbl>
    <w:p w14:paraId="05FC4CBD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デモ（20秒）：</w:t>
      </w:r>
    </w:p>
    <w:p w14:paraId="3B18AD13" w14:textId="77777777" w:rsidR="00185C18" w:rsidRPr="00185C18" w:rsidRDefault="00185C18" w:rsidP="00185C18">
      <w:pPr>
        <w:numPr>
          <w:ilvl w:val="0"/>
          <w:numId w:val="4"/>
        </w:numPr>
        <w:rPr>
          <w:b/>
          <w:bCs/>
        </w:rPr>
      </w:pPr>
      <w:r w:rsidRPr="00185C18">
        <w:rPr>
          <w:b/>
          <w:bCs/>
        </w:rPr>
        <w:t>キー 3 で PANE 3 拡大 → タブ切替</w:t>
      </w:r>
    </w:p>
    <w:p w14:paraId="3CB49781" w14:textId="77777777" w:rsidR="00185C18" w:rsidRPr="00185C18" w:rsidRDefault="00185C18" w:rsidP="00185C18">
      <w:pPr>
        <w:numPr>
          <w:ilvl w:val="0"/>
          <w:numId w:val="4"/>
        </w:numPr>
        <w:rPr>
          <w:b/>
          <w:bCs/>
        </w:rPr>
      </w:pPr>
      <w:r w:rsidRPr="00185C18">
        <w:rPr>
          <w:b/>
          <w:bCs/>
        </w:rPr>
        <w:t>「領域→構造→問い→蓄積、迷いを減らす設計です」</w:t>
      </w:r>
    </w:p>
    <w:p w14:paraId="77251563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pict w14:anchorId="432CF3C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4B27BE3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2:30〜4:00｜② 何を解決するか（1分30秒）★核心</w:t>
      </w:r>
    </w:p>
    <w:p w14:paraId="2E47964C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タブ A → 「解決の芯」 を表示。</w:t>
      </w:r>
    </w:p>
    <w:p w14:paraId="0B5DAB7E" w14:textId="77777777" w:rsidR="00185C18" w:rsidRPr="00185C18" w:rsidRDefault="00185C18" w:rsidP="00185C18">
      <w:pPr>
        <w:rPr>
          <w:b/>
          <w:bCs/>
          <w:i/>
          <w:iCs/>
        </w:rPr>
      </w:pPr>
      <w:r w:rsidRPr="00185C18">
        <w:rPr>
          <w:b/>
          <w:bCs/>
          <w:i/>
          <w:iCs/>
        </w:rPr>
        <w:t>解決するのは AIの使い方ではありません。</w:t>
      </w:r>
      <w:r w:rsidRPr="00185C18">
        <w:rPr>
          <w:b/>
          <w:bCs/>
          <w:i/>
          <w:iCs/>
        </w:rPr>
        <w:br/>
        <w:t>対話で得た“前提と問い”が、次の対話に残らない問題 です。</w:t>
      </w:r>
    </w:p>
    <w:p w14:paraId="2388B7FF" w14:textId="77777777" w:rsidR="00185C18" w:rsidRPr="00185C18" w:rsidRDefault="00185C18" w:rsidP="00185C18">
      <w:pPr>
        <w:rPr>
          <w:b/>
          <w:bCs/>
          <w:i/>
          <w:iCs/>
        </w:rPr>
      </w:pPr>
      <w:r w:rsidRPr="00185C18">
        <w:rPr>
          <w:b/>
          <w:bCs/>
          <w:i/>
          <w:iCs/>
        </w:rPr>
        <w:t>図解は増える。でも気づきは散らばり、次はゼロから。</w:t>
      </w:r>
      <w:r w:rsidRPr="00185C18">
        <w:rPr>
          <w:b/>
          <w:bCs/>
          <w:i/>
          <w:iCs/>
        </w:rPr>
        <w:br/>
        <w:t>このツールは 1画面で枠を見せ、洞察を残す 場所です。</w:t>
      </w:r>
    </w:p>
    <w:p w14:paraId="4F078674" w14:textId="77777777" w:rsidR="00185C18" w:rsidRPr="00185C18" w:rsidRDefault="00185C18" w:rsidP="00185C18">
      <w:pPr>
        <w:rPr>
          <w:b/>
          <w:bCs/>
          <w:i/>
          <w:iCs/>
        </w:rPr>
      </w:pPr>
      <w:r w:rsidRPr="00185C18">
        <w:rPr>
          <w:b/>
          <w:bCs/>
          <w:i/>
          <w:iCs/>
        </w:rPr>
        <w:t>解決しないこと：AIが正答を出すこと、代わりに判断すること。</w:t>
      </w:r>
    </w:p>
    <w:p w14:paraId="6EBE01A8" w14:textId="77777777" w:rsidR="00185C18" w:rsidRPr="00185C18" w:rsidRDefault="00185C18" w:rsidP="00185C18">
      <w:pPr>
        <w:rPr>
          <w:b/>
          <w:bCs/>
          <w:i/>
          <w:iCs/>
        </w:rPr>
      </w:pPr>
      <w:r w:rsidRPr="00185C18">
        <w:rPr>
          <w:b/>
          <w:bCs/>
          <w:i/>
          <w:iCs/>
        </w:rPr>
        <w:lastRenderedPageBreak/>
        <w:t>存在目的は 前提を照らし、人が引き受ける。</w:t>
      </w:r>
      <w:r w:rsidRPr="00185C18">
        <w:rPr>
          <w:b/>
          <w:bCs/>
          <w:i/>
          <w:iCs/>
        </w:rPr>
        <w:br/>
        <w:t>今回のツールは、その 枠を続けさせる作業台 です。</w:t>
      </w:r>
    </w:p>
    <w:p w14:paraId="0A526AFE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※ before/after の2カラムは 指すだけ でよい（読み上げない）。</w:t>
      </w:r>
    </w:p>
    <w:p w14:paraId="16DF478D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pict w14:anchorId="2E91159A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0EC8A552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4:00〜4:50｜③ 作ってみた感想（50秒）</w:t>
      </w:r>
    </w:p>
    <w:p w14:paraId="427AFE00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タブ A の Section 4 か、口頭のみ。</w:t>
      </w:r>
    </w:p>
    <w:p w14:paraId="036F1D38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面倒だった（25秒）：</w:t>
      </w:r>
    </w:p>
    <w:p w14:paraId="58C0B14D" w14:textId="77777777" w:rsidR="00185C18" w:rsidRPr="00185C18" w:rsidRDefault="00185C18" w:rsidP="00185C18">
      <w:pPr>
        <w:rPr>
          <w:b/>
          <w:bCs/>
          <w:i/>
          <w:iCs/>
        </w:rPr>
      </w:pPr>
      <w:r w:rsidRPr="00185C18">
        <w:rPr>
          <w:b/>
          <w:bCs/>
          <w:i/>
          <w:iCs/>
        </w:rPr>
        <w:t>「何を解決するか」が最初は腹に落ちなかった。AIに任せると機能が増え、4ペインの引き算に戻すのに時間がかかった。</w:t>
      </w:r>
    </w:p>
    <w:p w14:paraId="735ECD82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もっとやりたかった（15秒）：</w:t>
      </w:r>
    </w:p>
    <w:p w14:paraId="16FEDBB5" w14:textId="77777777" w:rsidR="00185C18" w:rsidRPr="00185C18" w:rsidRDefault="00185C18" w:rsidP="00185C18">
      <w:pPr>
        <w:rPr>
          <w:b/>
          <w:bCs/>
          <w:i/>
          <w:iCs/>
        </w:rPr>
      </w:pPr>
      <w:r w:rsidRPr="00185C18">
        <w:rPr>
          <w:b/>
          <w:bCs/>
          <w:i/>
          <w:iCs/>
        </w:rPr>
        <w:t>対話後の記録の仕方は これから対話を回しながら詰めます。</w:t>
      </w:r>
    </w:p>
    <w:p w14:paraId="4A3F5C63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収穫（10秒）：</w:t>
      </w:r>
    </w:p>
    <w:p w14:paraId="7BC80D31" w14:textId="77777777" w:rsidR="00185C18" w:rsidRPr="00185C18" w:rsidRDefault="00185C18" w:rsidP="00185C18">
      <w:pPr>
        <w:rPr>
          <w:b/>
          <w:bCs/>
          <w:i/>
          <w:iCs/>
        </w:rPr>
      </w:pPr>
      <w:r w:rsidRPr="00185C18">
        <w:rPr>
          <w:b/>
          <w:bCs/>
          <w:i/>
          <w:iCs/>
        </w:rPr>
        <w:t>コードより 何を作らないか を決める時間が長かった。テーマに絞れたのが収穫です。</w:t>
      </w:r>
    </w:p>
    <w:p w14:paraId="44AEF8BA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pict w14:anchorId="0EF67589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0788CF04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4:50〜5:00｜締め（10秒）</w:t>
      </w:r>
    </w:p>
    <w:p w14:paraId="267A7EF5" w14:textId="77777777" w:rsidR="00185C18" w:rsidRPr="00185C18" w:rsidRDefault="00185C18" w:rsidP="00185C18">
      <w:pPr>
        <w:rPr>
          <w:b/>
          <w:bCs/>
          <w:i/>
          <w:iCs/>
        </w:rPr>
      </w:pPr>
      <w:r w:rsidRPr="00185C18">
        <w:rPr>
          <w:b/>
          <w:bCs/>
          <w:i/>
          <w:iCs/>
        </w:rPr>
        <w:t>プロトタイプです。対話を重ね、問いが消えずに育つか を検証します。ありがとうございました。</w:t>
      </w:r>
    </w:p>
    <w:p w14:paraId="446540D0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（余裕があればタブ B に戻して4ペインを一瞬見せる。）</w:t>
      </w:r>
    </w:p>
    <w:p w14:paraId="7B745429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pict w14:anchorId="2007D247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38CD989D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画面切り替え一覧</w:t>
      </w:r>
    </w:p>
    <w:p w14:paraId="42649248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0:00  タブ B（静止）</w:t>
      </w:r>
    </w:p>
    <w:p w14:paraId="274CA66E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0:15  タブ B（用語は口頭）</w:t>
      </w:r>
    </w:p>
    <w:p w14:paraId="42998E5F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1:00  タブ B（デモ開始）</w:t>
      </w:r>
    </w:p>
    <w:p w14:paraId="17F7A622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2:30  タブ A（解決の芯）</w:t>
      </w:r>
    </w:p>
    <w:p w14:paraId="12AD351B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4:00  口頭 or タブ A Section 4</w:t>
      </w:r>
    </w:p>
    <w:p w14:paraId="19DAFC9E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4:50  締め</w:t>
      </w:r>
    </w:p>
    <w:p w14:paraId="0119E888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pict w14:anchorId="671AA889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59FA668C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5分で切るためのルール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2584"/>
      </w:tblGrid>
      <w:tr w:rsidR="00185C18" w:rsidRPr="00185C18" w14:paraId="0213D27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3CEB17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やる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13BBAE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やらない</w:t>
            </w:r>
          </w:p>
        </w:tc>
      </w:tr>
      <w:tr w:rsidR="00185C18" w:rsidRPr="00185C18" w14:paraId="3909ACE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7DC0F3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用語は採用1例だけ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5FFA13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APCD の全説明</w:t>
            </w:r>
          </w:p>
        </w:tc>
      </w:tr>
      <w:tr w:rsidR="00185C18" w:rsidRPr="00185C18" w14:paraId="09B999E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3AF974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4ペインは左→右で一巡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80A152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各ペインの長い説明</w:t>
            </w:r>
          </w:p>
        </w:tc>
      </w:tr>
      <w:tr w:rsidR="00185C18" w:rsidRPr="00185C18" w14:paraId="5429F47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515DCD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解決の芯は 2文 をはっきり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884E20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before/after を全部読む</w:t>
            </w:r>
          </w:p>
        </w:tc>
      </w:tr>
      <w:tr w:rsidR="00185C18" w:rsidRPr="00185C18" w14:paraId="6BCFFA1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9581ED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感想は 2点＋締め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A6607A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inbox・JSON・録音の話</w:t>
            </w:r>
          </w:p>
        </w:tc>
      </w:tr>
      <w:tr w:rsidR="00185C18" w:rsidRPr="00185C18" w14:paraId="428C383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B93E89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PANE 3 をキー3で拡大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A0D805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取り込みデモ</w:t>
            </w:r>
          </w:p>
        </w:tc>
      </w:tr>
    </w:tbl>
    <w:p w14:paraId="18568941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lastRenderedPageBreak/>
        <w:pict w14:anchorId="04C07933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4ADC3736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聞かれたときの一言（予備）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4473"/>
      </w:tblGrid>
      <w:tr w:rsidR="00185C18" w:rsidRPr="00185C18" w14:paraId="3129F51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3F0016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質問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F3344A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5秒で</w:t>
            </w:r>
          </w:p>
        </w:tc>
      </w:tr>
      <w:tr w:rsidR="00185C18" w:rsidRPr="00185C18" w14:paraId="79B7AC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AC5716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照らすとは？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95B7C4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答えの前に、守りたいものを言葉にすること</w:t>
            </w:r>
          </w:p>
        </w:tc>
      </w:tr>
      <w:tr w:rsidR="00185C18" w:rsidRPr="00185C18" w14:paraId="6146A3F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692858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APCD？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3D7F39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前提→目的→基準→判断の4段</w:t>
            </w:r>
          </w:p>
        </w:tc>
      </w:tr>
      <w:tr w:rsidR="00185C18" w:rsidRPr="00185C18" w14:paraId="00D1FE3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0C4684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使い方は？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FA1A5B" w14:textId="77777777" w:rsidR="00185C18" w:rsidRPr="00185C18" w:rsidRDefault="00185C18" w:rsidP="00185C18">
            <w:pPr>
              <w:rPr>
                <w:b/>
                <w:bCs/>
              </w:rPr>
            </w:pPr>
            <w:r w:rsidRPr="00185C18">
              <w:rPr>
                <w:b/>
                <w:bCs/>
              </w:rPr>
              <w:t>今日は枠の発表。運用はこれから詰めます</w:t>
            </w:r>
          </w:p>
        </w:tc>
      </w:tr>
    </w:tbl>
    <w:p w14:paraId="131124D9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pict w14:anchorId="66F63C71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3BF4F29" w14:textId="77777777" w:rsidR="00185C18" w:rsidRPr="00185C18" w:rsidRDefault="00185C18" w:rsidP="00185C18">
      <w:pPr>
        <w:rPr>
          <w:b/>
          <w:bCs/>
        </w:rPr>
      </w:pPr>
      <w:r w:rsidRPr="00185C18">
        <w:rPr>
          <w:b/>
          <w:bCs/>
        </w:rPr>
        <w:t>5分の芯： 用語（45秒）→ 画面（90秒）→ 解決理由（90秒）→ 感想（50秒）。②の「残らない問題」の一文を、はっきり話すことがいちばん重要です。</w:t>
      </w:r>
    </w:p>
    <w:sectPr w:rsidR="00185C18" w:rsidRPr="00185C1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24DD6"/>
    <w:multiLevelType w:val="multilevel"/>
    <w:tmpl w:val="C0D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FD1F82"/>
    <w:multiLevelType w:val="multilevel"/>
    <w:tmpl w:val="0C96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186617"/>
    <w:multiLevelType w:val="multilevel"/>
    <w:tmpl w:val="B45E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E6704F"/>
    <w:multiLevelType w:val="multilevel"/>
    <w:tmpl w:val="936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2049344">
    <w:abstractNumId w:val="2"/>
  </w:num>
  <w:num w:numId="2" w16cid:durableId="1020820148">
    <w:abstractNumId w:val="1"/>
  </w:num>
  <w:num w:numId="3" w16cid:durableId="550265555">
    <w:abstractNumId w:val="3"/>
  </w:num>
  <w:num w:numId="4" w16cid:durableId="97190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FD"/>
    <w:rsid w:val="00185C18"/>
    <w:rsid w:val="002609FD"/>
    <w:rsid w:val="005F01B4"/>
    <w:rsid w:val="0090253F"/>
    <w:rsid w:val="009C5E1E"/>
    <w:rsid w:val="00CE0585"/>
    <w:rsid w:val="00F8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07E832"/>
  <w15:chartTrackingRefBased/>
  <w15:docId w15:val="{A865B4FE-21FF-418C-A067-9F50FD8B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09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9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9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9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9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9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9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9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609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609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609F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60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60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60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60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60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609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609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60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9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609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9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609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9F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609F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60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609F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60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3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光邦 辻本</dc:creator>
  <cp:keywords/>
  <dc:description/>
  <cp:lastModifiedBy>光邦 辻本</cp:lastModifiedBy>
  <cp:revision>1</cp:revision>
  <cp:lastPrinted>2026-06-05T08:40:00Z</cp:lastPrinted>
  <dcterms:created xsi:type="dcterms:W3CDTF">2026-06-05T08:09:00Z</dcterms:created>
  <dcterms:modified xsi:type="dcterms:W3CDTF">2026-06-21T02:26:00Z</dcterms:modified>
</cp:coreProperties>
</file>