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CS518 : Computer Vision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 - 2</w:t>
      </w:r>
    </w:p>
    <w:p w:rsidR="00000000" w:rsidDel="00000000" w:rsidP="00000000" w:rsidRDefault="00000000" w:rsidRPr="00000000" w14:paraId="00000004">
      <w:pPr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Prashant Mittal</w:t>
      </w:r>
    </w:p>
    <w:p w:rsidR="00000000" w:rsidDel="00000000" w:rsidP="00000000" w:rsidRDefault="00000000" w:rsidRPr="00000000" w14:paraId="00000007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2020CSB1113</w:t>
      </w:r>
    </w:p>
    <w:p w:rsidR="00000000" w:rsidDel="00000000" w:rsidP="00000000" w:rsidRDefault="00000000" w:rsidRPr="00000000" w14:paraId="00000008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Choosing number of Clusters Value : </w:t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was run several times to get the optimum value for the number of clusters, and checked on random small test sets to check the accuracy of the K-Mean algorithm.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was run on some lesser number of images(1/10th of all) to get the initial value of 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 was varied from 20 to 120 and the quality of results were produced when we took the value of k around 100.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value of k and number of iterations were varied simultaneously, the number of iterations were fixed at 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fDwtZs2KfV2z7hLel48YpWn5WA==">AMUW2mXbNmIrXAsfn4dt6ef2dXfELzXTaebyUQztJlZo4al7hYQWcQ4+tSQIAEaIWVJ7M+ubPMh5FKjn7AqRrtZ9YrFxlkk9EFeZvluVedpZdhfC8FHXlwI=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