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63B0" w:rsidRPr="000012AF" w:rsidRDefault="001563B0" w:rsidP="001563B0">
      <w:pPr>
        <w:jc w:val="center"/>
        <w:rPr>
          <w:b/>
          <w:bCs/>
        </w:rPr>
      </w:pPr>
      <w:r w:rsidRPr="000012AF">
        <w:rPr>
          <w:b/>
          <w:bCs/>
        </w:rPr>
        <w:t>CS 303 Operating Systems</w:t>
      </w:r>
    </w:p>
    <w:p w:rsidR="001563B0" w:rsidRPr="000012AF" w:rsidRDefault="001563B0" w:rsidP="001563B0">
      <w:pPr>
        <w:jc w:val="center"/>
        <w:rPr>
          <w:b/>
          <w:bCs/>
        </w:rPr>
      </w:pPr>
      <w:r w:rsidRPr="000012AF">
        <w:rPr>
          <w:b/>
          <w:bCs/>
        </w:rPr>
        <w:t>Lab #4</w:t>
      </w:r>
    </w:p>
    <w:p w:rsidR="001563B0" w:rsidRPr="000012AF" w:rsidRDefault="00D66153" w:rsidP="00D66153">
      <w:pPr>
        <w:jc w:val="center"/>
        <w:rPr>
          <w:b/>
          <w:bCs/>
        </w:rPr>
      </w:pPr>
      <w:r w:rsidRPr="000012AF">
        <w:rPr>
          <w:b/>
          <w:bCs/>
        </w:rPr>
        <w:t>6.10.2022</w:t>
      </w:r>
    </w:p>
    <w:p w:rsidR="000012AF" w:rsidRPr="000012AF" w:rsidRDefault="000012AF" w:rsidP="00D66153">
      <w:pPr>
        <w:jc w:val="center"/>
        <w:rPr>
          <w:b/>
          <w:bCs/>
        </w:rPr>
      </w:pPr>
      <w:r w:rsidRPr="000012AF">
        <w:rPr>
          <w:b/>
          <w:bCs/>
        </w:rPr>
        <w:t>Maximum Points: 10</w:t>
      </w:r>
    </w:p>
    <w:p w:rsidR="001563B0" w:rsidRDefault="001563B0">
      <w:pPr>
        <w:rPr>
          <w:b/>
          <w:bCs/>
        </w:rPr>
      </w:pPr>
    </w:p>
    <w:p w:rsidR="000012AF" w:rsidRPr="000012AF" w:rsidRDefault="000012AF">
      <w:pPr>
        <w:rPr>
          <w:b/>
          <w:bCs/>
        </w:rPr>
      </w:pPr>
      <w:r>
        <w:rPr>
          <w:b/>
          <w:bCs/>
        </w:rPr>
        <w:t>----</w:t>
      </w:r>
    </w:p>
    <w:p w:rsidR="001563B0" w:rsidRDefault="001563B0">
      <w:r>
        <w:t xml:space="preserve">Design a file-copying program named </w:t>
      </w:r>
      <w:proofErr w:type="spellStart"/>
      <w:r w:rsidRPr="000012AF">
        <w:rPr>
          <w:rFonts w:ascii="Courier" w:hAnsi="Courier"/>
        </w:rPr>
        <w:t>filecopy</w:t>
      </w:r>
      <w:proofErr w:type="spellEnd"/>
      <w:r>
        <w:t xml:space="preserve"> using Unix pipes. This program will be passed two </w:t>
      </w:r>
      <w:r w:rsidR="00D66153">
        <w:t>parameters</w:t>
      </w:r>
      <w:r>
        <w:t>: the name of the file to be copied, and the name of the copied file. The program will then create a Unix pipe and write the contents of the file to be copied to the pipe. The child process will read this file from the pipe and write it to the destination file. Include error checking in your program for the following scenarios:</w:t>
      </w:r>
    </w:p>
    <w:p w:rsidR="001563B0" w:rsidRDefault="001563B0"/>
    <w:p w:rsidR="001563B0" w:rsidRDefault="001563B0" w:rsidP="001563B0">
      <w:pPr>
        <w:pStyle w:val="ListParagraph"/>
        <w:numPr>
          <w:ilvl w:val="0"/>
          <w:numId w:val="1"/>
        </w:numPr>
      </w:pPr>
      <w:r>
        <w:t>If the input</w:t>
      </w:r>
      <w:r w:rsidR="00D66153">
        <w:t>/output</w:t>
      </w:r>
      <w:r>
        <w:t xml:space="preserve"> file is not available, print a message – “unable to open </w:t>
      </w:r>
      <w:r w:rsidR="00D66153">
        <w:t>input/output file</w:t>
      </w:r>
      <w:r>
        <w:t>”.</w:t>
      </w:r>
    </w:p>
    <w:p w:rsidR="001563B0" w:rsidRDefault="00D66153" w:rsidP="001563B0">
      <w:pPr>
        <w:pStyle w:val="ListParagraph"/>
        <w:numPr>
          <w:ilvl w:val="0"/>
          <w:numId w:val="1"/>
        </w:numPr>
      </w:pPr>
      <w:r>
        <w:t>Successful creation of the pipe (pipe success / failure).</w:t>
      </w:r>
    </w:p>
    <w:p w:rsidR="00D66153" w:rsidRDefault="00D66153" w:rsidP="001563B0">
      <w:pPr>
        <w:pStyle w:val="ListParagraph"/>
        <w:numPr>
          <w:ilvl w:val="0"/>
          <w:numId w:val="1"/>
        </w:numPr>
      </w:pPr>
      <w:r>
        <w:t xml:space="preserve">Fork success / failure. </w:t>
      </w:r>
    </w:p>
    <w:p w:rsidR="000012AF" w:rsidRDefault="000012AF" w:rsidP="000012AF"/>
    <w:p w:rsidR="000012AF" w:rsidRDefault="000012AF" w:rsidP="000012AF"/>
    <w:p w:rsidR="000012AF" w:rsidRDefault="000012AF" w:rsidP="000012AF">
      <w:r>
        <w:t xml:space="preserve">This lab is due by 11 PM on October 13, 2022. </w:t>
      </w:r>
    </w:p>
    <w:p w:rsidR="000012AF" w:rsidRDefault="000012AF" w:rsidP="000012AF"/>
    <w:p w:rsidR="000012AF" w:rsidRDefault="000012AF" w:rsidP="000012AF"/>
    <w:p w:rsidR="00D66153" w:rsidRDefault="00D66153" w:rsidP="00D66153"/>
    <w:p w:rsidR="00D66153" w:rsidRDefault="00D66153" w:rsidP="00D66153"/>
    <w:sectPr w:rsidR="00D66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D52F3"/>
    <w:multiLevelType w:val="hybridMultilevel"/>
    <w:tmpl w:val="E9E8302A"/>
    <w:lvl w:ilvl="0" w:tplc="172A0A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964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B0"/>
    <w:rsid w:val="000012AF"/>
    <w:rsid w:val="001563B0"/>
    <w:rsid w:val="00D66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39DEC"/>
  <w15:chartTrackingRefBased/>
  <w15:docId w15:val="{E536ACB1-C4B7-3145-884E-36FCAECB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2022-10-06T05:15:00Z</dcterms:created>
  <dcterms:modified xsi:type="dcterms:W3CDTF">2022-10-06T06:06:00Z</dcterms:modified>
</cp:coreProperties>
</file>