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5B93663B" w:rsidR="006C65BD" w:rsidRPr="00307CE3" w:rsidRDefault="0025755E" w:rsidP="006C65BD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>Django Task-</w:t>
      </w:r>
      <w:r w:rsidR="00235F53">
        <w:rPr>
          <w:b/>
          <w:bCs/>
          <w:sz w:val="40"/>
          <w:szCs w:val="40"/>
        </w:rPr>
        <w:t>5</w:t>
      </w:r>
    </w:p>
    <w:p w14:paraId="5CF36D77" w14:textId="77777777" w:rsidR="003D26F1" w:rsidRDefault="003D26F1" w:rsidP="003D26F1"/>
    <w:p w14:paraId="588DB26C" w14:textId="0C9AAF69" w:rsidR="003D26F1" w:rsidRPr="00307CE3" w:rsidRDefault="00135ACE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Task </w:t>
      </w:r>
      <w:r w:rsidR="00D42375" w:rsidRPr="00307CE3">
        <w:rPr>
          <w:b/>
          <w:bCs/>
          <w:sz w:val="32"/>
          <w:szCs w:val="32"/>
        </w:rPr>
        <w:t>Description</w:t>
      </w:r>
    </w:p>
    <w:p w14:paraId="0F158264" w14:textId="46B956ED" w:rsidR="00135ACE" w:rsidRDefault="00AF085F" w:rsidP="00AF085F">
      <w:pPr>
        <w:ind w:left="720"/>
        <w:jc w:val="both"/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Create a </w:t>
      </w: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function</w:t>
      </w:r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in views.py </w:t>
      </w: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that</w:t>
      </w:r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can export the saved data in .csv format and that trigger button should be on </w:t>
      </w:r>
      <w:proofErr w:type="spellStart"/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superadmin</w:t>
      </w:r>
      <w:proofErr w:type="spellEnd"/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of </w:t>
      </w:r>
      <w:proofErr w:type="spellStart"/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django</w:t>
      </w:r>
      <w:proofErr w:type="spellEnd"/>
      <w:r w:rsidRPr="00AF085F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long with Actions.</w:t>
      </w:r>
    </w:p>
    <w:p w14:paraId="490007ED" w14:textId="77777777" w:rsidR="00AF085F" w:rsidRDefault="00AF085F" w:rsidP="00AF085F">
      <w:pPr>
        <w:ind w:left="720"/>
        <w:jc w:val="both"/>
      </w:pPr>
    </w:p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Screenshot</w:t>
      </w:r>
    </w:p>
    <w:p w14:paraId="0EDE14E3" w14:textId="77777777" w:rsidR="00AF085F" w:rsidRPr="00307CE3" w:rsidRDefault="00AF085F" w:rsidP="00AF085F">
      <w:pPr>
        <w:pStyle w:val="ListParagraph"/>
        <w:ind w:left="360"/>
        <w:rPr>
          <w:b/>
          <w:bCs/>
          <w:sz w:val="32"/>
          <w:szCs w:val="32"/>
        </w:rPr>
      </w:pPr>
    </w:p>
    <w:p w14:paraId="4D5DE0BD" w14:textId="1C2C66B2" w:rsidR="00323077" w:rsidRDefault="00307CE3" w:rsidP="003D26F1">
      <w:pPr>
        <w:rPr>
          <w:noProof/>
        </w:rPr>
      </w:pPr>
      <w:r>
        <w:rPr>
          <w:noProof/>
        </w:rPr>
        <w:t xml:space="preserve">         </w:t>
      </w:r>
      <w:r w:rsidR="00AF085F">
        <w:rPr>
          <w:noProof/>
        </w:rPr>
        <w:drawing>
          <wp:inline distT="0" distB="0" distL="0" distR="0" wp14:anchorId="6E6C8D28" wp14:editId="4515D878">
            <wp:extent cx="4982276" cy="1981200"/>
            <wp:effectExtent l="0" t="0" r="8890" b="0"/>
            <wp:docPr id="150531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14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712" cy="19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A44" w14:textId="77777777" w:rsidR="00AF085F" w:rsidRDefault="00AF085F" w:rsidP="003D26F1">
      <w:pPr>
        <w:rPr>
          <w:noProof/>
        </w:rPr>
      </w:pPr>
    </w:p>
    <w:p w14:paraId="57A787C0" w14:textId="1D56ABBC" w:rsidR="00AF085F" w:rsidRDefault="00AF085F" w:rsidP="003D26F1">
      <w:r>
        <w:t xml:space="preserve">          </w:t>
      </w:r>
      <w:r w:rsidRPr="00AF085F">
        <w:drawing>
          <wp:inline distT="0" distB="0" distL="0" distR="0" wp14:anchorId="169CC42F" wp14:editId="606693CC">
            <wp:extent cx="4947972" cy="937260"/>
            <wp:effectExtent l="0" t="0" r="5080" b="0"/>
            <wp:docPr id="1820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4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90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Pr="00307CE3" w:rsidRDefault="00323077" w:rsidP="003D26F1">
      <w:pPr>
        <w:rPr>
          <w:sz w:val="32"/>
          <w:szCs w:val="32"/>
        </w:rPr>
      </w:pPr>
    </w:p>
    <w:p w14:paraId="32B2BE49" w14:textId="3270E9D1" w:rsidR="00323077" w:rsidRPr="00307CE3" w:rsidRDefault="00323077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proofErr w:type="gramStart"/>
      <w:r w:rsidRPr="00307CE3">
        <w:rPr>
          <w:b/>
          <w:bCs/>
          <w:sz w:val="32"/>
          <w:szCs w:val="32"/>
        </w:rPr>
        <w:t>In</w:t>
      </w:r>
      <w:proofErr w:type="gramEnd"/>
      <w:r w:rsidRPr="00307CE3">
        <w:rPr>
          <w:b/>
          <w:bCs/>
          <w:sz w:val="32"/>
          <w:szCs w:val="32"/>
        </w:rPr>
        <w:t xml:space="preserve"> Task </w:t>
      </w:r>
    </w:p>
    <w:p w14:paraId="572ED22D" w14:textId="33B508FA" w:rsidR="00AF085F" w:rsidRPr="00AF085F" w:rsidRDefault="00307CE3" w:rsidP="00AF085F">
      <w:pPr>
        <w:rPr>
          <w:b/>
          <w:bCs/>
          <w:sz w:val="26"/>
          <w:szCs w:val="26"/>
          <w:lang w:val="en-IN"/>
        </w:rPr>
      </w:pPr>
      <w:r w:rsidRPr="00307CE3">
        <w:rPr>
          <w:b/>
          <w:bCs/>
          <w:sz w:val="26"/>
          <w:szCs w:val="26"/>
          <w:lang w:val="en-IN"/>
        </w:rPr>
        <w:t xml:space="preserve">   </w:t>
      </w:r>
      <w:r w:rsidR="00AF085F" w:rsidRPr="00AF085F">
        <w:rPr>
          <w:b/>
          <w:bCs/>
          <w:sz w:val="26"/>
          <w:szCs w:val="26"/>
          <w:lang w:val="en-IN"/>
        </w:rPr>
        <w:t>3.1 Widgets/Tools Used</w:t>
      </w:r>
    </w:p>
    <w:p w14:paraId="3A41FFDC" w14:textId="77777777" w:rsidR="00AF085F" w:rsidRPr="00AF085F" w:rsidRDefault="00AF085F" w:rsidP="00AF085F">
      <w:pPr>
        <w:numPr>
          <w:ilvl w:val="0"/>
          <w:numId w:val="7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Django Admin Actions:</w:t>
      </w:r>
      <w:r w:rsidRPr="00AF085F">
        <w:rPr>
          <w:sz w:val="26"/>
          <w:szCs w:val="26"/>
          <w:lang w:val="en-IN"/>
        </w:rPr>
        <w:br/>
        <w:t>This feature allows adding custom options to the Actions dropdown menu in Django Admin. It was used to add an option for exporting selected items to a .csv file.</w:t>
      </w:r>
    </w:p>
    <w:p w14:paraId="110169E6" w14:textId="77777777" w:rsidR="00AF085F" w:rsidRPr="00AF085F" w:rsidRDefault="00AF085F" w:rsidP="00AF085F">
      <w:pPr>
        <w:numPr>
          <w:ilvl w:val="0"/>
          <w:numId w:val="7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lastRenderedPageBreak/>
        <w:t>Custom Button in Django Admin Interface:</w:t>
      </w:r>
      <w:r w:rsidRPr="00AF085F">
        <w:rPr>
          <w:sz w:val="26"/>
          <w:szCs w:val="26"/>
          <w:lang w:val="en-IN"/>
        </w:rPr>
        <w:br/>
        <w:t xml:space="preserve">A custom button, </w:t>
      </w:r>
      <w:proofErr w:type="spellStart"/>
      <w:r w:rsidRPr="00AF085F">
        <w:rPr>
          <w:sz w:val="26"/>
          <w:szCs w:val="26"/>
          <w:lang w:val="en-IN"/>
        </w:rPr>
        <w:t>labeled</w:t>
      </w:r>
      <w:proofErr w:type="spellEnd"/>
      <w:r w:rsidRPr="00AF085F">
        <w:rPr>
          <w:sz w:val="26"/>
          <w:szCs w:val="26"/>
          <w:lang w:val="en-IN"/>
        </w:rPr>
        <w:t xml:space="preserve"> "Export All to CSV," was added to the admin list view. This button triggers the export of all records in the database to a .csv file. It uses Django's </w:t>
      </w:r>
      <w:proofErr w:type="spellStart"/>
      <w:r w:rsidRPr="00AF085F">
        <w:rPr>
          <w:sz w:val="26"/>
          <w:szCs w:val="26"/>
          <w:lang w:val="en-IN"/>
        </w:rPr>
        <w:t>ModelAdmin</w:t>
      </w:r>
      <w:proofErr w:type="spellEnd"/>
      <w:r w:rsidRPr="00AF085F">
        <w:rPr>
          <w:sz w:val="26"/>
          <w:szCs w:val="26"/>
          <w:lang w:val="en-IN"/>
        </w:rPr>
        <w:t xml:space="preserve"> customization to render the button in the list view.</w:t>
      </w:r>
    </w:p>
    <w:p w14:paraId="7E486143" w14:textId="77777777" w:rsidR="00AF085F" w:rsidRPr="00AF085F" w:rsidRDefault="00AF085F" w:rsidP="00AF085F">
      <w:pPr>
        <w:numPr>
          <w:ilvl w:val="0"/>
          <w:numId w:val="7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Django HTTP Response:</w:t>
      </w:r>
      <w:r w:rsidRPr="00AF085F">
        <w:rPr>
          <w:sz w:val="26"/>
          <w:szCs w:val="26"/>
          <w:lang w:val="en-IN"/>
        </w:rPr>
        <w:br/>
        <w:t xml:space="preserve">The </w:t>
      </w:r>
      <w:proofErr w:type="spellStart"/>
      <w:r w:rsidRPr="00AF085F">
        <w:rPr>
          <w:sz w:val="26"/>
          <w:szCs w:val="26"/>
          <w:lang w:val="en-IN"/>
        </w:rPr>
        <w:t>HttpResponse</w:t>
      </w:r>
      <w:proofErr w:type="spellEnd"/>
      <w:r w:rsidRPr="00AF085F">
        <w:rPr>
          <w:sz w:val="26"/>
          <w:szCs w:val="26"/>
          <w:lang w:val="en-IN"/>
        </w:rPr>
        <w:t xml:space="preserve"> class is used to create and serve the .csv file as a downloadable attachment.</w:t>
      </w:r>
    </w:p>
    <w:p w14:paraId="39C836D5" w14:textId="77777777" w:rsidR="00AF085F" w:rsidRPr="00AF085F" w:rsidRDefault="00AF085F" w:rsidP="00AF085F">
      <w:pPr>
        <w:rPr>
          <w:b/>
          <w:bCs/>
          <w:sz w:val="26"/>
          <w:szCs w:val="26"/>
          <w:lang w:val="en-IN"/>
        </w:rPr>
      </w:pPr>
      <w:r w:rsidRPr="00AF085F">
        <w:rPr>
          <w:b/>
          <w:bCs/>
          <w:sz w:val="26"/>
          <w:szCs w:val="26"/>
          <w:lang w:val="en-IN"/>
        </w:rPr>
        <w:t>3.2 Algorithm Used</w:t>
      </w:r>
    </w:p>
    <w:p w14:paraId="50EC6E02" w14:textId="77777777" w:rsidR="00AF085F" w:rsidRPr="00AF085F" w:rsidRDefault="00AF085F" w:rsidP="00AF085F">
      <w:pPr>
        <w:numPr>
          <w:ilvl w:val="0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Exporting Selected Records:</w:t>
      </w:r>
    </w:p>
    <w:p w14:paraId="19451A65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When a user selects specific records and chooses the "Export Selected Items to CSV" action from the dropdown, the selected records are fetched from the database.</w:t>
      </w:r>
    </w:p>
    <w:p w14:paraId="0B125C1A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The data is written to a .csv file using Python's built-in csv module.</w:t>
      </w:r>
    </w:p>
    <w:p w14:paraId="5A6408E4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The file is then sent as an HTTP response to the user for download.</w:t>
      </w:r>
    </w:p>
    <w:p w14:paraId="4AB5FC8D" w14:textId="77777777" w:rsidR="00AF085F" w:rsidRPr="00AF085F" w:rsidRDefault="00AF085F" w:rsidP="00AF085F">
      <w:pPr>
        <w:numPr>
          <w:ilvl w:val="0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Exporting All Records:</w:t>
      </w:r>
    </w:p>
    <w:p w14:paraId="42A69260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Clicking the "Export All to CSV" button triggers a database query to retrieve all records in the Item model.</w:t>
      </w:r>
    </w:p>
    <w:p w14:paraId="0B4A4EF6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The retrieved data is written to a .csv file.</w:t>
      </w:r>
    </w:p>
    <w:p w14:paraId="3CC3DDED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The file is returned as an HTTP response, allowing the user to download the entire dataset.</w:t>
      </w:r>
    </w:p>
    <w:p w14:paraId="4125AD88" w14:textId="77777777" w:rsidR="00AF085F" w:rsidRPr="00AF085F" w:rsidRDefault="00AF085F" w:rsidP="00AF085F">
      <w:pPr>
        <w:numPr>
          <w:ilvl w:val="0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Integration with Django Admin:</w:t>
      </w:r>
    </w:p>
    <w:p w14:paraId="5D7F0B7A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 xml:space="preserve">The export functionality is integrated into the Django Admin interface using the </w:t>
      </w:r>
      <w:proofErr w:type="spellStart"/>
      <w:r w:rsidRPr="00AF085F">
        <w:rPr>
          <w:sz w:val="26"/>
          <w:szCs w:val="26"/>
          <w:lang w:val="en-IN"/>
        </w:rPr>
        <w:t>ModelAdmin</w:t>
      </w:r>
      <w:proofErr w:type="spellEnd"/>
      <w:r w:rsidRPr="00AF085F">
        <w:rPr>
          <w:sz w:val="26"/>
          <w:szCs w:val="26"/>
          <w:lang w:val="en-IN"/>
        </w:rPr>
        <w:t xml:space="preserve"> class.</w:t>
      </w:r>
    </w:p>
    <w:p w14:paraId="6DE835B0" w14:textId="77777777" w:rsidR="00AF085F" w:rsidRPr="00AF085F" w:rsidRDefault="00AF085F" w:rsidP="00AF085F">
      <w:pPr>
        <w:numPr>
          <w:ilvl w:val="1"/>
          <w:numId w:val="8"/>
        </w:numPr>
        <w:rPr>
          <w:sz w:val="26"/>
          <w:szCs w:val="26"/>
          <w:lang w:val="en-IN"/>
        </w:rPr>
      </w:pPr>
      <w:r w:rsidRPr="00AF085F">
        <w:rPr>
          <w:sz w:val="26"/>
          <w:szCs w:val="26"/>
          <w:lang w:val="en-IN"/>
        </w:rPr>
        <w:t>The Actions dropdown and the custom export button enhance the user interface, providing both targeted and bulk export options.</w:t>
      </w:r>
    </w:p>
    <w:p w14:paraId="2BCB38A2" w14:textId="00609023" w:rsidR="003D1CDA" w:rsidRPr="00AF085F" w:rsidRDefault="003D1CDA" w:rsidP="00AF085F">
      <w:pPr>
        <w:rPr>
          <w:rFonts w:ascii="Nunito" w:hAnsi="Nunito" w:cstheme="minorHAnsi"/>
          <w:sz w:val="24"/>
          <w:szCs w:val="24"/>
        </w:rPr>
      </w:pPr>
    </w:p>
    <w:sectPr w:rsidR="003D1CDA" w:rsidRPr="00AF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97D2D"/>
    <w:multiLevelType w:val="multilevel"/>
    <w:tmpl w:val="F58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8A6"/>
    <w:multiLevelType w:val="multilevel"/>
    <w:tmpl w:val="9A1A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44B46"/>
    <w:multiLevelType w:val="multilevel"/>
    <w:tmpl w:val="DD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3"/>
  </w:num>
  <w:num w:numId="2" w16cid:durableId="1123770167">
    <w:abstractNumId w:val="7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668868129">
    <w:abstractNumId w:val="6"/>
  </w:num>
  <w:num w:numId="7" w16cid:durableId="768039409">
    <w:abstractNumId w:val="2"/>
  </w:num>
  <w:num w:numId="8" w16cid:durableId="1654215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35F53"/>
    <w:rsid w:val="0025755E"/>
    <w:rsid w:val="00307CE3"/>
    <w:rsid w:val="00323077"/>
    <w:rsid w:val="003D1CDA"/>
    <w:rsid w:val="003D26F1"/>
    <w:rsid w:val="004C2420"/>
    <w:rsid w:val="00521AB9"/>
    <w:rsid w:val="005B2E4F"/>
    <w:rsid w:val="006C65BD"/>
    <w:rsid w:val="00713052"/>
    <w:rsid w:val="007914BB"/>
    <w:rsid w:val="007F1105"/>
    <w:rsid w:val="00833341"/>
    <w:rsid w:val="00A4701B"/>
    <w:rsid w:val="00AF085F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08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1459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Mittal Gamit</cp:lastModifiedBy>
  <cp:revision>5</cp:revision>
  <dcterms:created xsi:type="dcterms:W3CDTF">2024-11-14T07:49:00Z</dcterms:created>
  <dcterms:modified xsi:type="dcterms:W3CDTF">2024-11-15T16:59:00Z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a4d4d1e1a982cd541ae2bb8965c676f2a9e881fcd5697886169a1e672c91d503</vt:lpwstr>
  </property>
</Properties>
</file>