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ee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ee0000"/>
          <w:sz w:val="32"/>
          <w:szCs w:val="32"/>
          <w:u w:val="single"/>
          <w:rtl w:val="0"/>
        </w:rPr>
        <w:t xml:space="preserve">Assignment : 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Jenkins free style project to clone repository from my github account and using maven build a war file and after that upload war file with Date and time into S3 bucket and Again download latest war file and deploy it on tomcat server 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Configuration: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 </w:t>
        <w:br w:type="textWrapping"/>
        <w:br w:type="textWrapping"/>
        <w:br w:type="textWrapping"/>
        <w:br w:type="textWrapping"/>
        <w:br w:type="textWrapping"/>
        <w:t xml:space="preserve">Console Output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AWS Bucket: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Output: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