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EF" w:rsidRPr="008B4606" w:rsidRDefault="00F877EF" w:rsidP="00F877EF">
      <w:pPr>
        <w:pStyle w:val="Heading5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490251792"/>
      <w:r w:rsidRPr="008B46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School Registration Form</w:t>
      </w: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851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Instructions:</w:t>
      </w:r>
    </w:p>
    <w:p w:rsidR="00F877EF" w:rsidRPr="008B4606" w:rsidRDefault="00F877EF" w:rsidP="00F877EF">
      <w:pPr>
        <w:spacing w:after="0" w:line="240" w:lineRule="auto"/>
        <w:ind w:left="851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This application is to apply for a delegation in International Utopia Model United Nations Conference 2019. </w:t>
      </w:r>
    </w:p>
    <w:p w:rsidR="00F877EF" w:rsidRPr="008B4606" w:rsidRDefault="00F877EF" w:rsidP="00F877EF">
      <w:pPr>
        <w:pStyle w:val="ListParagraph"/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Name the document ‘</w:t>
      </w:r>
      <w:proofErr w:type="spellStart"/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schoolname_form</w:t>
      </w:r>
      <w:proofErr w:type="spellEnd"/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’. Send it to the e-mail ID </w:t>
      </w:r>
      <w:hyperlink r:id="rId7" w:tgtFrame="_blank" w:history="1">
        <w:r w:rsidRPr="008B46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utopiamun2019@gmail.com</w:t>
        </w:r>
      </w:hyperlink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</w:t>
      </w: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ith the subject as ‘School Registration Form’.</w:t>
      </w:r>
    </w:p>
    <w:p w:rsidR="00F877EF" w:rsidRPr="008B4606" w:rsidRDefault="00F877EF" w:rsidP="00F877EF">
      <w:pPr>
        <w:pStyle w:val="ListParagraph"/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Official Website: </w:t>
      </w: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Deadline for the submission of application form is </w:t>
      </w:r>
      <w:r w:rsidR="00AD0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7</w:t>
      </w:r>
      <w:r w:rsidR="007F66DE"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th</w:t>
      </w:r>
      <w:r w:rsidR="007F66DE"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September 2019.</w:t>
      </w:r>
    </w:p>
    <w:p w:rsidR="00F877EF" w:rsidRPr="008B4606" w:rsidRDefault="00F877EF" w:rsidP="00F877EF">
      <w:pPr>
        <w:pStyle w:val="ListParagraph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For any queries, you may contact any one of the following with a Cc to the rest:</w:t>
      </w:r>
    </w:p>
    <w:p w:rsidR="00F877EF" w:rsidRPr="008B4606" w:rsidRDefault="00F877EF" w:rsidP="00F877EF">
      <w:pPr>
        <w:spacing w:after="0" w:line="240" w:lineRule="auto"/>
        <w:ind w:left="851" w:hanging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8"/>
        </w:numPr>
        <w:spacing w:before="60" w:after="60" w:line="240" w:lineRule="auto"/>
        <w:ind w:left="1418" w:hanging="284"/>
        <w:rPr>
          <w:rStyle w:val="Hyperlink"/>
          <w:rFonts w:ascii="Georgia" w:hAnsi="Georgia"/>
          <w:i/>
          <w:color w:val="000000" w:themeColor="text1"/>
          <w:sz w:val="24"/>
          <w:szCs w:val="24"/>
          <w:u w:val="none"/>
        </w:rPr>
      </w:pPr>
      <w:r w:rsidRPr="008B4606">
        <w:rPr>
          <w:rStyle w:val="Hyperlink"/>
          <w:rFonts w:ascii="Georgia" w:hAnsi="Georgia" w:cs="Times New Roman"/>
          <w:i/>
          <w:color w:val="000000" w:themeColor="text1"/>
          <w:sz w:val="24"/>
          <w:szCs w:val="24"/>
          <w:u w:val="none"/>
        </w:rPr>
        <w:t xml:space="preserve">Ms. </w:t>
      </w:r>
      <w:proofErr w:type="spellStart"/>
      <w:r w:rsidRPr="008B4606">
        <w:rPr>
          <w:rStyle w:val="Hyperlink"/>
          <w:rFonts w:ascii="Georgia" w:hAnsi="Georgia" w:cs="Times New Roman"/>
          <w:i/>
          <w:color w:val="000000" w:themeColor="text1"/>
          <w:sz w:val="24"/>
          <w:szCs w:val="24"/>
          <w:u w:val="none"/>
        </w:rPr>
        <w:t>Kanu</w:t>
      </w:r>
      <w:proofErr w:type="spellEnd"/>
      <w:r w:rsidRPr="008B4606">
        <w:rPr>
          <w:rStyle w:val="Hyperlink"/>
          <w:rFonts w:ascii="Georgia" w:hAnsi="Georgia" w:cs="Times New Roman"/>
          <w:i/>
          <w:color w:val="000000" w:themeColor="text1"/>
          <w:sz w:val="24"/>
          <w:szCs w:val="24"/>
          <w:u w:val="none"/>
        </w:rPr>
        <w:t xml:space="preserve"> Chopra (MUN Coordinator)</w:t>
      </w:r>
    </w:p>
    <w:p w:rsidR="00F877EF" w:rsidRPr="008B4606" w:rsidRDefault="00F877EF" w:rsidP="00F877EF">
      <w:pPr>
        <w:pStyle w:val="ListParagraph"/>
        <w:spacing w:before="60" w:after="60" w:line="240" w:lineRule="auto"/>
        <w:ind w:left="1418"/>
        <w:rPr>
          <w:rFonts w:ascii="Georgia" w:hAnsi="Georgia" w:cs="Times New Roman"/>
          <w:i/>
          <w:color w:val="000000" w:themeColor="text1"/>
          <w:sz w:val="24"/>
          <w:szCs w:val="24"/>
          <w:shd w:val="clear" w:color="auto" w:fill="FFFFFF"/>
        </w:rPr>
      </w:pPr>
      <w:r w:rsidRPr="008B4606">
        <w:rPr>
          <w:rStyle w:val="Hyperlink"/>
          <w:rFonts w:ascii="Georgia" w:hAnsi="Georgia" w:cs="Times New Roman"/>
          <w:i/>
          <w:color w:val="000000" w:themeColor="text1"/>
          <w:sz w:val="24"/>
          <w:szCs w:val="24"/>
          <w:u w:val="none"/>
        </w:rPr>
        <w:t xml:space="preserve">Mobile number: </w:t>
      </w: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>+91 99103-45353</w:t>
      </w:r>
      <w:r w:rsidRPr="008B4606">
        <w:rPr>
          <w:rStyle w:val="Hyperlink"/>
          <w:rFonts w:ascii="Georgia" w:hAnsi="Georgia"/>
          <w:i/>
          <w:color w:val="000000" w:themeColor="text1"/>
          <w:sz w:val="24"/>
          <w:szCs w:val="24"/>
          <w:u w:val="none"/>
        </w:rPr>
        <w:tab/>
      </w:r>
      <w:r w:rsidRPr="008B4606">
        <w:rPr>
          <w:rStyle w:val="Hyperlink"/>
          <w:rFonts w:ascii="Georgia" w:hAnsi="Georgia" w:cs="Times New Roman"/>
          <w:i/>
          <w:color w:val="000000" w:themeColor="text1"/>
          <w:sz w:val="24"/>
          <w:szCs w:val="24"/>
          <w:u w:val="none"/>
        </w:rPr>
        <w:t>EmailID:</w:t>
      </w:r>
      <w:hyperlink r:id="rId8" w:history="1">
        <w:r w:rsidRPr="008B4606">
          <w:rPr>
            <w:rStyle w:val="Hyperlink"/>
            <w:rFonts w:ascii="Georgia" w:hAnsi="Georgia" w:cs="Times New Roman"/>
            <w:i/>
            <w:color w:val="000000" w:themeColor="text1"/>
            <w:sz w:val="24"/>
            <w:szCs w:val="24"/>
            <w:u w:val="none"/>
            <w:shd w:val="clear" w:color="auto" w:fill="FFFFFF"/>
          </w:rPr>
          <w:t>kanuchopra@dpsgurgaon.org</w:t>
        </w:r>
      </w:hyperlink>
      <w:r w:rsidRPr="008B4606">
        <w:rPr>
          <w:rFonts w:ascii="Georgia" w:hAnsi="Georgia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877EF" w:rsidRPr="008B4606" w:rsidRDefault="00F877EF" w:rsidP="00F877EF">
      <w:pPr>
        <w:spacing w:before="60" w:after="60" w:line="240" w:lineRule="auto"/>
        <w:ind w:left="1418" w:hanging="284"/>
        <w:rPr>
          <w:rFonts w:ascii="Georgia" w:hAnsi="Georgia" w:cs="Times New Roman"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8"/>
        </w:numPr>
        <w:spacing w:before="60" w:after="60" w:line="240" w:lineRule="auto"/>
        <w:ind w:left="1418" w:hanging="284"/>
        <w:rPr>
          <w:rFonts w:ascii="Georgia" w:hAnsi="Georgia" w:cs="Times New Roman"/>
          <w:i/>
          <w:color w:val="000000" w:themeColor="text1"/>
          <w:sz w:val="24"/>
          <w:szCs w:val="24"/>
        </w:rPr>
      </w:pP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 xml:space="preserve">Ms. </w:t>
      </w:r>
      <w:proofErr w:type="spellStart"/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>Opinder</w:t>
      </w:r>
      <w:proofErr w:type="spellEnd"/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 xml:space="preserve"> Bains (MUN Coordinator)</w:t>
      </w:r>
    </w:p>
    <w:p w:rsidR="00F877EF" w:rsidRPr="008B4606" w:rsidRDefault="00F877EF" w:rsidP="00F877EF">
      <w:pPr>
        <w:pStyle w:val="ListParagraph"/>
        <w:spacing w:before="60" w:after="60" w:line="240" w:lineRule="auto"/>
        <w:ind w:left="1418"/>
        <w:rPr>
          <w:rFonts w:ascii="Georgia" w:hAnsi="Georgia" w:cs="Times New Roman"/>
          <w:i/>
          <w:color w:val="000000" w:themeColor="text1"/>
          <w:sz w:val="24"/>
          <w:szCs w:val="24"/>
        </w:rPr>
      </w:pP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>Mobile Number: +91 8527770347</w:t>
      </w:r>
      <w:r w:rsidRPr="008B4606">
        <w:rPr>
          <w:rStyle w:val="apple-tab-span"/>
          <w:rFonts w:ascii="Georgia" w:hAnsi="Georgia"/>
          <w:i/>
          <w:color w:val="000000" w:themeColor="text1"/>
          <w:sz w:val="24"/>
          <w:szCs w:val="24"/>
        </w:rPr>
        <w:tab/>
      </w:r>
      <w:r w:rsidRPr="008B4606">
        <w:rPr>
          <w:rStyle w:val="apple-tab-span"/>
          <w:rFonts w:ascii="Georgia" w:hAnsi="Georgia"/>
          <w:i/>
          <w:color w:val="000000" w:themeColor="text1"/>
          <w:sz w:val="24"/>
          <w:szCs w:val="24"/>
        </w:rPr>
        <w:tab/>
      </w: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>Email- ID: opinderbains@dpsgurgaon.org</w:t>
      </w:r>
      <w:hyperlink r:id="rId9" w:history="1"/>
    </w:p>
    <w:p w:rsidR="00F877EF" w:rsidRPr="008B4606" w:rsidRDefault="00F877EF" w:rsidP="00F877EF">
      <w:pPr>
        <w:pStyle w:val="ListParagraph"/>
        <w:spacing w:before="60" w:after="60" w:line="240" w:lineRule="auto"/>
        <w:ind w:left="1418" w:hanging="284"/>
        <w:rPr>
          <w:rFonts w:ascii="Georgia" w:hAnsi="Georgia" w:cs="Times New Roman"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8"/>
        </w:numPr>
        <w:spacing w:before="60" w:after="60" w:line="240" w:lineRule="auto"/>
        <w:ind w:left="1418" w:hanging="284"/>
        <w:rPr>
          <w:rFonts w:ascii="Georgia" w:hAnsi="Georgia" w:cs="Times New Roman"/>
          <w:i/>
          <w:color w:val="000000" w:themeColor="text1"/>
          <w:sz w:val="24"/>
          <w:szCs w:val="24"/>
        </w:rPr>
      </w:pP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 xml:space="preserve">Himanshi Aneja (Secretary General)  </w:t>
      </w:r>
    </w:p>
    <w:p w:rsidR="00F877EF" w:rsidRPr="008B4606" w:rsidRDefault="00F877EF" w:rsidP="00F877EF">
      <w:pPr>
        <w:pStyle w:val="ListParagraph"/>
        <w:spacing w:before="60" w:after="60" w:line="240" w:lineRule="auto"/>
        <w:ind w:left="1418"/>
        <w:rPr>
          <w:rStyle w:val="Hyperlink"/>
          <w:rFonts w:ascii="Georgia" w:hAnsi="Georgia" w:cs="Times New Roman"/>
          <w:i/>
          <w:color w:val="000000" w:themeColor="text1"/>
          <w:sz w:val="24"/>
          <w:szCs w:val="24"/>
          <w:u w:val="none"/>
        </w:rPr>
      </w:pP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>Mobile number: +917011614071</w:t>
      </w: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ab/>
      </w: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ab/>
        <w:t>Email- ID: anejahimanshi17@gmail.com</w:t>
      </w:r>
    </w:p>
    <w:p w:rsidR="00F877EF" w:rsidRPr="008B4606" w:rsidRDefault="00F877EF" w:rsidP="00F877EF">
      <w:pPr>
        <w:pStyle w:val="ListParagraph"/>
        <w:spacing w:before="60" w:after="60" w:line="240" w:lineRule="auto"/>
        <w:ind w:left="1418" w:hanging="284"/>
        <w:rPr>
          <w:rFonts w:ascii="Georgia" w:hAnsi="Georgia" w:cs="Times New Roman"/>
          <w:i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8"/>
        </w:numPr>
        <w:spacing w:before="60" w:after="60" w:line="240" w:lineRule="auto"/>
        <w:ind w:left="1418" w:hanging="284"/>
        <w:rPr>
          <w:rFonts w:ascii="Georgia" w:hAnsi="Georgia" w:cs="Times New Roman"/>
          <w:i/>
          <w:color w:val="000000" w:themeColor="text1"/>
          <w:sz w:val="24"/>
          <w:szCs w:val="24"/>
        </w:rPr>
      </w:pP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>Mudit Hans (Deputy Secretary General)</w:t>
      </w:r>
    </w:p>
    <w:p w:rsidR="00F877EF" w:rsidRPr="008B4606" w:rsidRDefault="00F877EF" w:rsidP="00F877EF">
      <w:pPr>
        <w:pStyle w:val="ListParagraph"/>
        <w:spacing w:before="60" w:after="60" w:line="240" w:lineRule="auto"/>
        <w:ind w:left="1418"/>
        <w:rPr>
          <w:rFonts w:ascii="Georgia" w:hAnsi="Georgia" w:cs="Times New Roman"/>
          <w:i/>
          <w:color w:val="000000" w:themeColor="text1"/>
          <w:sz w:val="24"/>
          <w:szCs w:val="24"/>
        </w:rPr>
      </w:pP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 xml:space="preserve">Mobile number: +91 9711133790 </w:t>
      </w: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ab/>
      </w:r>
      <w:r w:rsidRPr="008B4606">
        <w:rPr>
          <w:rFonts w:ascii="Georgia" w:hAnsi="Georgia" w:cs="Times New Roman"/>
          <w:i/>
          <w:color w:val="000000" w:themeColor="text1"/>
          <w:sz w:val="24"/>
          <w:szCs w:val="24"/>
        </w:rPr>
        <w:tab/>
        <w:t>Email- ID: mudithans10@gmail.com</w:t>
      </w:r>
    </w:p>
    <w:p w:rsidR="00F877EF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528D" w:rsidRDefault="0047528D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528D" w:rsidRDefault="0047528D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528D" w:rsidRDefault="0047528D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528D" w:rsidRPr="008B4606" w:rsidRDefault="0047528D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7F66D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Particulars of the School</w:t>
      </w: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 of the S</w:t>
      </w:r>
      <w:r w:rsidR="00F877EF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chool: 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877EF" w:rsidRPr="008B4606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Address of the S</w:t>
      </w:r>
      <w:r w:rsidR="00F877EF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chool: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877EF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Name and </w:t>
      </w:r>
      <w:r w:rsidR="00F877EF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Phone Number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the Teacher Coordinator</w:t>
      </w:r>
      <w:r w:rsidR="00F877EF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AD0E74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Email Id of the Teacher Coordinator: </w:t>
      </w:r>
    </w:p>
    <w:p w:rsidR="00AD0E74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Pr="008B4606" w:rsidRDefault="00AD0E74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Phone Number of the Head Delegate: 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Email- ID: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(The one which will be used to co- ordinate)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Preference for Conventional Committees </w:t>
      </w: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(Please refer to the attached matrix for the names of the members of the Committee):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877EF" w:rsidRPr="008B4606" w:rsidRDefault="00F877EF" w:rsidP="00F877EF">
      <w:pPr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Country Preference 1:</w:t>
      </w:r>
    </w:p>
    <w:p w:rsidR="00F877EF" w:rsidRPr="008B4606" w:rsidRDefault="00F877EF" w:rsidP="00F877EF">
      <w:pPr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Country Preference 2:</w:t>
      </w:r>
    </w:p>
    <w:p w:rsidR="00F877EF" w:rsidRPr="008B4606" w:rsidRDefault="00F877EF" w:rsidP="00F877EF">
      <w:pPr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Country Preference 3: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0"/>
          <w:szCs w:val="28"/>
        </w:rPr>
      </w:pPr>
    </w:p>
    <w:p w:rsidR="00F877EF" w:rsidRPr="008B4606" w:rsidRDefault="00F877EF" w:rsidP="00F87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Preference for </w:t>
      </w:r>
      <w:r w:rsidR="00AD0E7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</w:t>
      </w:r>
      <w:r w:rsidR="007F66DE" w:rsidRPr="008B460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he Bilderberg</w:t>
      </w:r>
      <w:r w:rsidR="00B73732" w:rsidRPr="008B460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Conference</w:t>
      </w:r>
    </w:p>
    <w:p w:rsidR="00F877EF" w:rsidRPr="008B4606" w:rsidRDefault="00F877EF" w:rsidP="00B73732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0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877EF" w:rsidRPr="008B4606" w:rsidRDefault="00F877EF" w:rsidP="00F877EF">
      <w:pPr>
        <w:pStyle w:val="ListParagraph"/>
        <w:numPr>
          <w:ilvl w:val="0"/>
          <w:numId w:val="4"/>
        </w:numPr>
        <w:spacing w:after="0" w:line="240" w:lineRule="auto"/>
        <w:ind w:left="709"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4"/>
        </w:numPr>
        <w:spacing w:after="0" w:line="240" w:lineRule="auto"/>
        <w:ind w:left="709"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0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877EF" w:rsidRPr="008B4606" w:rsidRDefault="00F877EF" w:rsidP="00B7373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Preference for </w:t>
      </w:r>
      <w:r w:rsidR="007F66DE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Joint </w:t>
      </w:r>
      <w:r w:rsidR="00B73732" w:rsidRPr="008B460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Crisis Committee</w:t>
      </w:r>
      <w:r w:rsidR="00B73732"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(Please refer to the attached matrix for the members of the </w:t>
      </w:r>
      <w:r w:rsidR="00B73732"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Committee</w:t>
      </w: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18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5"/>
        </w:numPr>
        <w:spacing w:after="0" w:line="240" w:lineRule="auto"/>
        <w:ind w:left="567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pStyle w:val="ListParagraph"/>
        <w:numPr>
          <w:ilvl w:val="0"/>
          <w:numId w:val="5"/>
        </w:numPr>
        <w:spacing w:after="0" w:line="240" w:lineRule="auto"/>
        <w:ind w:left="567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Preference for All India Political Parties Meet </w:t>
      </w:r>
      <w:r w:rsidRPr="008B46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(Please refer to the attached matrix for the members of the Cabinet):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1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7"/>
        </w:numPr>
        <w:spacing w:after="0" w:line="240" w:lineRule="auto"/>
        <w:ind w:left="567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7"/>
        </w:numPr>
        <w:spacing w:after="0" w:line="240" w:lineRule="auto"/>
        <w:ind w:left="567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F66DE" w:rsidRPr="008B4606" w:rsidRDefault="007F66DE" w:rsidP="007F66DE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7F66DE" w:rsidP="007F66DE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(Kindly note that ONLY United Nations Environment Programme is open for Students from Classes VI-VIII)</w:t>
      </w:r>
    </w:p>
    <w:p w:rsidR="007F66DE" w:rsidRPr="008B4606" w:rsidRDefault="007F66DE" w:rsidP="007F66DE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Number of delegates attending the conference:</w:t>
      </w:r>
    </w:p>
    <w:p w:rsidR="00F877EF" w:rsidRPr="008B4606" w:rsidRDefault="00F877EF" w:rsidP="00F877EF">
      <w:pPr>
        <w:spacing w:after="0" w:line="240" w:lineRule="auto"/>
        <w:ind w:left="567" w:hanging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Pr="008B4606" w:rsidRDefault="00AD0E74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7F66D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IMPORTANT INFORMATION</w:t>
      </w: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VENUE: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DELHI PUBLIC SCHOOL GURGAON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SITE NO.1; URBAN ESTATE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SECTOR-45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GURUGRAM</w:t>
      </w:r>
    </w:p>
    <w:p w:rsidR="00F877EF" w:rsidRPr="008B4606" w:rsidRDefault="00F877EF" w:rsidP="00F877EF">
      <w:pPr>
        <w:pStyle w:val="Heading4"/>
        <w:ind w:left="1724" w:firstLine="436"/>
        <w:rPr>
          <w:b w:val="0"/>
          <w:color w:val="000000" w:themeColor="text1"/>
        </w:rPr>
      </w:pPr>
      <w:r w:rsidRPr="008B4606">
        <w:rPr>
          <w:b w:val="0"/>
          <w:color w:val="000000" w:themeColor="text1"/>
        </w:rPr>
        <w:t>HARYANA</w:t>
      </w:r>
    </w:p>
    <w:p w:rsidR="00F877EF" w:rsidRPr="008B4606" w:rsidRDefault="00F877EF" w:rsidP="00F877EF">
      <w:pPr>
        <w:spacing w:after="0" w:line="240" w:lineRule="auto"/>
        <w:ind w:left="1724" w:firstLine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INDIA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DATES: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D0E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Monday, 14</w:t>
      </w:r>
      <w:r w:rsidR="00AD0E74" w:rsidRPr="00AD0E74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="00AD0E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October’19 – Wednesday, 16</w:t>
      </w:r>
      <w:r w:rsidR="00AD0E74" w:rsidRPr="00AD0E74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="00AD0E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October’19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ELIGIBILITY CRITERIA: 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School students from grade </w:t>
      </w:r>
      <w:r w:rsidR="00B73732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73732"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B73732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66DE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to 8</w:t>
      </w:r>
      <w:r w:rsidR="007F66DE"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h</w:t>
      </w:r>
      <w:r w:rsidR="007F66DE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(Only UNEP)</w:t>
      </w:r>
    </w:p>
    <w:p w:rsidR="007F66DE" w:rsidRPr="008B4606" w:rsidRDefault="007F66DE" w:rsidP="007F66DE">
      <w:pPr>
        <w:spacing w:after="0" w:line="240" w:lineRule="auto"/>
        <w:ind w:left="373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School Students from grade 9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-12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AD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(for the rest of the   C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ommittees)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0E74" w:rsidRPr="008B4606" w:rsidRDefault="00F877EF" w:rsidP="00AD0E74">
      <w:pPr>
        <w:spacing w:after="0" w:line="240" w:lineRule="auto"/>
        <w:ind w:left="2410" w:hanging="19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DRESS CODE: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Appropriate western business attire with formal shirt and trousers, formal shoes and a tie for </w:t>
      </w:r>
      <w:r w:rsidR="00AD0E74">
        <w:rPr>
          <w:rFonts w:ascii="Times New Roman" w:hAnsi="Times New Roman" w:cs="Times New Roman"/>
          <w:color w:val="000000" w:themeColor="text1"/>
          <w:sz w:val="28"/>
          <w:szCs w:val="28"/>
        </w:rPr>
        <w:t>all the Delegates.</w:t>
      </w:r>
    </w:p>
    <w:p w:rsidR="00F877EF" w:rsidRPr="008B4606" w:rsidRDefault="00F877EF" w:rsidP="008D15A7">
      <w:pPr>
        <w:spacing w:after="0" w:line="24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8D15A7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detailed c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ode of conduct</w:t>
      </w:r>
      <w:r w:rsidR="008D15A7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will be uploaded on the official website by 25</w:t>
      </w:r>
      <w:r w:rsidR="008D15A7" w:rsidRPr="008B4606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="008D15A7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September’19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REGISTRATION FEE: </w:t>
      </w: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 xml:space="preserve"> 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Indian Schools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: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EFE"/>
        </w:rPr>
        <w:t>₹</w:t>
      </w:r>
      <w:r w:rsidR="008B460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EFE"/>
        </w:rPr>
        <w:t>30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00 /- per delegate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Foreign Schools:</w:t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  <w:t xml:space="preserve">   </w:t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  <w:t>USD 12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0 per delegate 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</w:p>
    <w:p w:rsidR="00AD0E74" w:rsidRPr="00AD0E74" w:rsidRDefault="00F877EF" w:rsidP="00AD0E74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Delegation Fee: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  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  <w:t xml:space="preserve">  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  <w:t xml:space="preserve"> 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Pr="008B460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EFE"/>
        </w:rPr>
        <w:t>₹</w:t>
      </w:r>
      <w:r w:rsidR="00AD0E74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30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00/- per school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Foreign Schools:</w:t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</w:r>
      <w:r w:rsidR="00B73732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ab/>
        <w:t xml:space="preserve">USD </w:t>
      </w:r>
      <w:r w:rsidR="00AD0E74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100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 per school 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</w:p>
    <w:p w:rsidR="00F877EF" w:rsidRPr="008B4606" w:rsidRDefault="00F877EF" w:rsidP="00F877EF">
      <w:pPr>
        <w:pStyle w:val="BodyTextIndent"/>
        <w:rPr>
          <w:color w:val="000000" w:themeColor="text1"/>
        </w:rPr>
      </w:pPr>
      <w:r w:rsidRPr="008B4606">
        <w:rPr>
          <w:color w:val="000000" w:themeColor="text1"/>
        </w:rPr>
        <w:t xml:space="preserve">The Registration Fee includes the participation fee; registration kit and meals during the three days of the Conference. </w:t>
      </w:r>
      <w:r w:rsidR="00AD0E74">
        <w:rPr>
          <w:color w:val="000000" w:themeColor="text1"/>
        </w:rPr>
        <w:t xml:space="preserve">The delegation fee includes the fee for one teacher accompanying the students. </w:t>
      </w:r>
      <w:r w:rsidRPr="008B4606">
        <w:rPr>
          <w:color w:val="000000" w:themeColor="text1"/>
        </w:rPr>
        <w:t>This does not include the travel cost and the accommodation.</w:t>
      </w:r>
    </w:p>
    <w:p w:rsidR="00F877EF" w:rsidRPr="008B4606" w:rsidRDefault="00F877EF" w:rsidP="00F877EF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Default="00AD0E74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Default="00AD0E74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Default="00AD0E74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D0E74" w:rsidRPr="008B4606" w:rsidRDefault="00AD0E74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MODE OF PAYMENT</w:t>
      </w:r>
    </w:p>
    <w:p w:rsidR="00F877EF" w:rsidRPr="008B4606" w:rsidRDefault="00F877EF" w:rsidP="00F877E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6"/>
        </w:numPr>
        <w:spacing w:after="0" w:line="240" w:lineRule="auto"/>
        <w:ind w:left="709" w:hanging="3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Demand Draft shall be made in favour of 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“DELHI PUBLIC SCHOOL GURGAON”, 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payable at Gurgaon.</w:t>
      </w:r>
    </w:p>
    <w:p w:rsidR="00F877EF" w:rsidRPr="008B4606" w:rsidRDefault="00F877EF" w:rsidP="00F877EF">
      <w:pPr>
        <w:pStyle w:val="ListParagraph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6"/>
        </w:numPr>
        <w:spacing w:after="0" w:line="240" w:lineRule="auto"/>
        <w:ind w:left="709" w:hanging="3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NEFT: Applicants are requested to email the soft copy of the receipt of the payment/ transaction ID No. at utopiamun201</w:t>
      </w:r>
      <w:r w:rsidR="007F66DE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256C88">
        <w:rPr>
          <w:rFonts w:ascii="Times New Roman" w:hAnsi="Times New Roman" w:cs="Times New Roman"/>
          <w:color w:val="000000" w:themeColor="text1"/>
          <w:sz w:val="28"/>
          <w:szCs w:val="28"/>
        </w:rPr>
        <w:t>@gmail.com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877EF" w:rsidRPr="008B4606" w:rsidRDefault="00F877EF" w:rsidP="00F877EF">
      <w:pPr>
        <w:pStyle w:val="ListParagraph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256C88" w:rsidP="00F877EF">
      <w:pPr>
        <w:pStyle w:val="ListParagraph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Subject: </w:t>
      </w:r>
      <w:proofErr w:type="spellStart"/>
      <w:r w:rsidR="00F877EF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Schoolname_Registration</w:t>
      </w:r>
      <w:proofErr w:type="spellEnd"/>
      <w:r w:rsidR="00F877EF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_ (Transaction Code)</w:t>
      </w: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5693"/>
      </w:tblGrid>
      <w:tr w:rsidR="008B4606" w:rsidRPr="008B4606" w:rsidTr="0047528D">
        <w:trPr>
          <w:trHeight w:val="450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Particulars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B4606" w:rsidRPr="008B4606" w:rsidTr="0047528D">
        <w:trPr>
          <w:trHeight w:val="450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Name of the Beneficiary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DELHI PUBLIC SCHOOL, GURGAON</w:t>
            </w:r>
          </w:p>
        </w:tc>
      </w:tr>
      <w:tr w:rsidR="008B4606" w:rsidRPr="008B4606" w:rsidTr="0047528D">
        <w:trPr>
          <w:trHeight w:val="450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Name of the Bank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IDBI BANK LTD</w:t>
            </w:r>
          </w:p>
        </w:tc>
      </w:tr>
      <w:tr w:rsidR="008B4606" w:rsidRPr="008B4606" w:rsidTr="0047528D">
        <w:trPr>
          <w:trHeight w:val="436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Branch Name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46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Sikanderpur</w:t>
            </w:r>
            <w:proofErr w:type="spellEnd"/>
          </w:p>
        </w:tc>
      </w:tr>
      <w:tr w:rsidR="008B4606" w:rsidRPr="008B4606" w:rsidTr="0047528D">
        <w:trPr>
          <w:trHeight w:val="450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Bank account number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038104000014395</w:t>
            </w:r>
          </w:p>
        </w:tc>
      </w:tr>
      <w:tr w:rsidR="008B4606" w:rsidRPr="008B4606" w:rsidTr="0047528D">
        <w:trPr>
          <w:trHeight w:val="450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IFSC Code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IBKL0000038</w:t>
            </w:r>
          </w:p>
        </w:tc>
      </w:tr>
      <w:tr w:rsidR="00F877EF" w:rsidRPr="008B4606" w:rsidTr="0047528D">
        <w:trPr>
          <w:trHeight w:val="450"/>
        </w:trPr>
        <w:tc>
          <w:tcPr>
            <w:tcW w:w="4621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A/C Type</w:t>
            </w:r>
          </w:p>
        </w:tc>
        <w:tc>
          <w:tcPr>
            <w:tcW w:w="5693" w:type="dxa"/>
            <w:shd w:val="clear" w:color="auto" w:fill="auto"/>
          </w:tcPr>
          <w:p w:rsidR="00F877EF" w:rsidRPr="008B4606" w:rsidRDefault="00F877EF" w:rsidP="0047528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6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Saving A/C</w:t>
            </w:r>
          </w:p>
        </w:tc>
      </w:tr>
    </w:tbl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14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Please note that </w:t>
      </w: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NO CASH PAYMENT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 wil</w:t>
      </w:r>
      <w:r w:rsidR="00213736"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l be accepted at Utopia MUN 2019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 for school registrations. 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16"/>
          <w:szCs w:val="28"/>
          <w:shd w:val="clear" w:color="auto" w:fill="FFFEFE"/>
        </w:rPr>
      </w:pP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The payments will be taken through </w:t>
      </w: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Demand Draft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 xml:space="preserve"> as well as via </w:t>
      </w:r>
      <w:r w:rsidRPr="008B4606">
        <w:rPr>
          <w:rFonts w:ascii="Times New Roman" w:eastAsia="Arial Rounded MT Bold" w:hAnsi="Times New Roman" w:cs="Times New Roman"/>
          <w:b/>
          <w:color w:val="000000" w:themeColor="text1"/>
          <w:sz w:val="28"/>
          <w:szCs w:val="28"/>
          <w:shd w:val="clear" w:color="auto" w:fill="FFFEFE"/>
        </w:rPr>
        <w:t>NEFT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t>.</w:t>
      </w:r>
      <w:r w:rsidRPr="008B4606"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  <w:br/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Accommodation: 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accommodation options, please send us an email at </w:t>
      </w:r>
      <w:hyperlink r:id="rId10" w:history="1">
        <w:r w:rsidR="00B73732" w:rsidRPr="008B460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utopiamun2019@gmail.com</w:t>
        </w:r>
      </w:hyperlink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Arial Rounded MT Bold" w:hAnsi="Times New Roman" w:cs="Times New Roman"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: Registration Fee once submitted will not be refunded.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Kindly mail the completed registration forms to: 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Mrs. </w:t>
      </w:r>
      <w:proofErr w:type="spellStart"/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Kanu</w:t>
      </w:r>
      <w:proofErr w:type="spellEnd"/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Chopra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MUN Coordinator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DPS Gurgaon</w:t>
      </w:r>
    </w:p>
    <w:p w:rsidR="00F877EF" w:rsidRPr="00256C88" w:rsidRDefault="00F877EF" w:rsidP="00F877EF">
      <w:pPr>
        <w:pStyle w:val="Heading6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C88">
        <w:rPr>
          <w:rFonts w:ascii="Times New Roman" w:hAnsi="Times New Roman" w:cs="Times New Roman"/>
          <w:color w:val="000000" w:themeColor="text1"/>
          <w:sz w:val="28"/>
          <w:szCs w:val="28"/>
        </w:rPr>
        <w:t>Site No. 1</w:t>
      </w:r>
    </w:p>
    <w:p w:rsidR="00F877EF" w:rsidRPr="00256C88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C88">
        <w:rPr>
          <w:rFonts w:ascii="Times New Roman" w:hAnsi="Times New Roman" w:cs="Times New Roman"/>
          <w:color w:val="000000" w:themeColor="text1"/>
          <w:sz w:val="28"/>
          <w:szCs w:val="28"/>
        </w:rPr>
        <w:t>Urban Estate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Sector-45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Gurugram  </w:t>
      </w:r>
    </w:p>
    <w:p w:rsidR="00F877EF" w:rsidRPr="008B4606" w:rsidRDefault="00F877EF" w:rsidP="00F877EF">
      <w:pPr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Email: </w:t>
      </w:r>
      <w:hyperlink r:id="rId11" w:history="1">
        <w:r w:rsidR="00B73732" w:rsidRPr="008B460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kanuchopra@dpsgurgaon.</w:t>
        </w:r>
      </w:hyperlink>
      <w:r w:rsidR="00B73732" w:rsidRPr="008B460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org</w:t>
      </w:r>
    </w:p>
    <w:p w:rsidR="00F877EF" w:rsidRPr="008B4606" w:rsidRDefault="00F877EF" w:rsidP="00F877EF">
      <w:pPr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Mobile: +91-9910345353</w:t>
      </w:r>
    </w:p>
    <w:p w:rsidR="00F877EF" w:rsidRPr="008B4606" w:rsidRDefault="00F877EF" w:rsidP="00F877EF">
      <w:pPr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shd w:val="clear" w:color="auto" w:fill="FFFEFE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Note: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Please mention 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‘International UMUN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732"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2019</w:t>
      </w: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’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the envelope while sending the registration details.</w:t>
      </w: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Important Guidelines:</w:t>
      </w:r>
    </w:p>
    <w:p w:rsidR="00F877EF" w:rsidRPr="008B4606" w:rsidRDefault="00F877EF" w:rsidP="00F877EF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3"/>
        </w:numPr>
        <w:spacing w:after="0" w:line="24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Kindly submit the above form by/ before </w:t>
      </w:r>
      <w:r w:rsidR="00256C88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213736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September 2019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, 11:59 pm.</w:t>
      </w:r>
    </w:p>
    <w:p w:rsidR="00F877EF" w:rsidRPr="008B4606" w:rsidRDefault="00256C88" w:rsidP="00F877EF">
      <w:pPr>
        <w:pStyle w:val="ListParagraph"/>
        <w:numPr>
          <w:ilvl w:val="0"/>
          <w:numId w:val="3"/>
        </w:numPr>
        <w:spacing w:after="0" w:line="24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Visit the official website (</w:t>
      </w:r>
      <w:hyperlink r:id="rId12" w:history="1">
        <w:r w:rsidR="00FD5B5E" w:rsidRPr="00A86BA5">
          <w:rPr>
            <w:rStyle w:val="Hyperlink"/>
            <w:rFonts w:ascii="Times New Roman" w:hAnsi="Times New Roman" w:cs="Times New Roman"/>
            <w:sz w:val="28"/>
            <w:szCs w:val="28"/>
          </w:rPr>
          <w:t>www.iumun.in</w:t>
        </w:r>
      </w:hyperlink>
      <w:r w:rsidR="007C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on a regular basis of updates</w:t>
      </w:r>
    </w:p>
    <w:p w:rsidR="00F877EF" w:rsidRPr="008B4606" w:rsidRDefault="00F877EF" w:rsidP="00F877EF">
      <w:pPr>
        <w:pStyle w:val="ListParagraph"/>
        <w:numPr>
          <w:ilvl w:val="0"/>
          <w:numId w:val="3"/>
        </w:numPr>
        <w:spacing w:after="0" w:line="24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Countries allotted to the school shal</w:t>
      </w:r>
      <w:r w:rsidR="000872C6"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7C1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duly notified via mail by 12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September.</w:t>
      </w:r>
    </w:p>
    <w:p w:rsidR="00F877EF" w:rsidRPr="008B4606" w:rsidRDefault="00F877EF" w:rsidP="00F877EF">
      <w:pPr>
        <w:pStyle w:val="ListParagraph"/>
        <w:numPr>
          <w:ilvl w:val="0"/>
          <w:numId w:val="3"/>
        </w:numPr>
        <w:spacing w:after="0" w:line="24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Guidelines regarding the accommodation, if availed, will be provided at a later stage which needs to be adhered to without fail. </w:t>
      </w:r>
    </w:p>
    <w:p w:rsidR="00F877EF" w:rsidRPr="008B4606" w:rsidRDefault="00F877EF" w:rsidP="00F877EF">
      <w:pPr>
        <w:pStyle w:val="ListParagraph"/>
        <w:numPr>
          <w:ilvl w:val="0"/>
          <w:numId w:val="3"/>
        </w:numPr>
        <w:spacing w:after="0" w:line="24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>The above-mentioned list is not exhaustive.</w:t>
      </w:r>
    </w:p>
    <w:p w:rsidR="00F877EF" w:rsidRPr="008B4606" w:rsidRDefault="00F877EF" w:rsidP="00F877EF">
      <w:pPr>
        <w:pStyle w:val="ListParagraph"/>
        <w:numPr>
          <w:ilvl w:val="0"/>
          <w:numId w:val="3"/>
        </w:numPr>
        <w:spacing w:after="0" w:line="240" w:lineRule="auto"/>
        <w:ind w:left="709" w:hanging="142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8B4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further inquiries, feel free to contact us via email on </w:t>
      </w:r>
      <w:hyperlink r:id="rId13" w:history="1">
        <w:r w:rsidR="00B73732" w:rsidRPr="008B460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utopiamun2019@gmail.com</w:t>
        </w:r>
      </w:hyperlink>
      <w:r w:rsidRPr="008B460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or kindly contact any one of the following with a Cc to all:</w:t>
      </w:r>
    </w:p>
    <w:p w:rsidR="00F877EF" w:rsidRPr="008B4606" w:rsidRDefault="00F877EF" w:rsidP="00F877E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spacing w:after="0" w:line="240" w:lineRule="auto"/>
        <w:ind w:left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Teacher Coordinators</w:t>
      </w:r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F877EF" w:rsidRPr="008B4606" w:rsidRDefault="00F877EF" w:rsidP="00F877E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Ms. </w:t>
      </w:r>
      <w:proofErr w:type="spellStart"/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Kanu</w:t>
      </w:r>
      <w:proofErr w:type="spellEnd"/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Chopra: </w:t>
      </w:r>
      <w:hyperlink r:id="rId14" w:history="1">
        <w:r w:rsidR="00B73732" w:rsidRPr="008B4606">
          <w:rPr>
            <w:rStyle w:val="Hyperlink"/>
            <w:rFonts w:ascii="Times New Roman" w:eastAsia="Calibri" w:hAnsi="Times New Roman" w:cs="Times New Roman"/>
            <w:color w:val="000000" w:themeColor="text1"/>
            <w:sz w:val="28"/>
            <w:szCs w:val="28"/>
            <w:u w:val="none"/>
          </w:rPr>
          <w:t>kanuchopra@dpsgurgaon.org</w:t>
        </w:r>
      </w:hyperlink>
      <w:r w:rsidR="00B73732" w:rsidRPr="008B4606">
        <w:rPr>
          <w:rStyle w:val="Hyperlink"/>
          <w:rFonts w:ascii="Times New Roman" w:eastAsia="Calibri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(9910345353)</w:t>
      </w:r>
    </w:p>
    <w:p w:rsidR="00F877EF" w:rsidRPr="008B4606" w:rsidRDefault="00F877EF" w:rsidP="00F877EF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Ms. </w:t>
      </w:r>
      <w:proofErr w:type="spellStart"/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Opinder</w:t>
      </w:r>
      <w:proofErr w:type="spellEnd"/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Bains: </w:t>
      </w:r>
      <w:hyperlink r:id="rId15" w:history="1">
        <w:r w:rsidR="00B73732" w:rsidRPr="008B4606">
          <w:rPr>
            <w:rStyle w:val="Hyperlink"/>
            <w:rFonts w:ascii="Times New Roman" w:eastAsia="Calibri" w:hAnsi="Times New Roman" w:cs="Times New Roman"/>
            <w:color w:val="000000" w:themeColor="text1"/>
            <w:sz w:val="28"/>
            <w:szCs w:val="28"/>
            <w:u w:val="none"/>
          </w:rPr>
          <w:t>opinderbains@dpsgurgaon.org</w:t>
        </w:r>
      </w:hyperlink>
      <w:r w:rsidR="00B73732"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8B46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(8527770347)</w:t>
      </w:r>
    </w:p>
    <w:p w:rsidR="00F877EF" w:rsidRPr="008B4606" w:rsidRDefault="00F877EF" w:rsidP="00F877EF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Student Representatives:</w:t>
      </w:r>
    </w:p>
    <w:p w:rsidR="00EE1CD1" w:rsidRPr="00EE1CD1" w:rsidRDefault="00EE1CD1" w:rsidP="00B737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Himanshi Aneja: </w:t>
      </w:r>
      <w:hyperlink r:id="rId16" w:history="1">
        <w:r w:rsidR="00E74FB0"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anejahimanshi17@gmail.com</w:t>
        </w:r>
      </w:hyperlink>
      <w:r w:rsidR="00E74F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EE1CD1" w:rsidRPr="00EE1CD1" w:rsidRDefault="00EE1CD1" w:rsidP="00B737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Mudit Hans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hyperlink r:id="rId17" w:history="1">
        <w:r w:rsidR="00E74FB0"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mudithans10@gmail.com</w:t>
        </w:r>
      </w:hyperlink>
      <w:r w:rsidR="00E74F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EE1CD1" w:rsidRPr="00EE1CD1" w:rsidRDefault="00EE1CD1" w:rsidP="00EE1CD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Abhimanyu </w:t>
      </w:r>
      <w:proofErr w:type="spellStart"/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Pathania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hyperlink r:id="rId18" w:history="1">
        <w:r w:rsidR="00E74FB0"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abhimanyupathania2015@gmail.com</w:t>
        </w:r>
      </w:hyperlink>
      <w:r w:rsidR="00E74F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F877EF" w:rsidRPr="00EE1CD1" w:rsidRDefault="00EE1CD1" w:rsidP="00B737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Aryaman Rathore</w:t>
      </w:r>
      <w:r w:rsidR="00B73732"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hyperlink r:id="rId19" w:history="1">
        <w:r w:rsidR="00E74FB0"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aryamanrathore@hotmail.com</w:t>
        </w:r>
      </w:hyperlink>
      <w:r w:rsidR="00E74F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B73732" w:rsidRPr="00EE1CD1" w:rsidRDefault="00EE1CD1" w:rsidP="00B737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Arnav Gupta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hyperlink r:id="rId20" w:history="1">
        <w:r w:rsidR="00313C69"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arnavsood9@gmail.com</w:t>
        </w:r>
      </w:hyperlink>
      <w:r w:rsidR="00313C6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B73732" w:rsidRPr="00EE1CD1" w:rsidRDefault="00EE1CD1" w:rsidP="00B737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Jainil</w:t>
      </w:r>
      <w:proofErr w:type="spellEnd"/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Ajmera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hyperlink r:id="rId21" w:history="1">
        <w:r w:rsidR="00E74FB0"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jainov11@gmail.com</w:t>
        </w:r>
      </w:hyperlink>
      <w:r w:rsidR="00E74F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B73732" w:rsidRPr="00EE1CD1" w:rsidRDefault="00EE1CD1" w:rsidP="00B7373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Rishul</w:t>
      </w:r>
      <w:proofErr w:type="spellEnd"/>
      <w:r w:rsidRPr="00EE1CD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Bhardwaj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hyperlink r:id="rId22" w:history="1">
        <w:r w:rsidRPr="00055D81">
          <w:rPr>
            <w:rStyle w:val="Hyperlink"/>
            <w:rFonts w:ascii="Times New Roman" w:eastAsia="Calibri" w:hAnsi="Times New Roman" w:cs="Times New Roman"/>
            <w:sz w:val="28"/>
            <w:szCs w:val="28"/>
          </w:rPr>
          <w:t>rishulbhardwaj@gmail.com</w:t>
        </w:r>
      </w:hyperlink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B73732" w:rsidRPr="008B4606" w:rsidRDefault="00B73732" w:rsidP="00EE1CD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B73732" w:rsidRPr="008B4606" w:rsidRDefault="00B73732" w:rsidP="00EE1CD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8B460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F877EF" w:rsidRPr="008B4606" w:rsidRDefault="00F877EF" w:rsidP="00F877EF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pStyle w:val="ListParagraph"/>
        <w:spacing w:after="0" w:line="240" w:lineRule="auto"/>
        <w:ind w:left="71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F" w:rsidRPr="008B4606" w:rsidRDefault="00F877EF" w:rsidP="00F877E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F877EF" w:rsidRPr="008B4606" w:rsidRDefault="00F877EF" w:rsidP="00F877EF">
      <w:pPr>
        <w:pStyle w:val="Header"/>
        <w:tabs>
          <w:tab w:val="clear" w:pos="4513"/>
          <w:tab w:val="clear" w:pos="9026"/>
        </w:tabs>
        <w:spacing w:after="160" w:line="259" w:lineRule="auto"/>
        <w:rPr>
          <w:color w:val="000000" w:themeColor="text1"/>
        </w:rPr>
      </w:pPr>
    </w:p>
    <w:p w:rsidR="00702C8E" w:rsidRPr="008B4606" w:rsidRDefault="00702C8E">
      <w:pPr>
        <w:rPr>
          <w:color w:val="000000" w:themeColor="text1"/>
        </w:rPr>
      </w:pPr>
    </w:p>
    <w:sectPr w:rsidR="00702C8E" w:rsidRPr="008B4606" w:rsidSect="0047528D">
      <w:headerReference w:type="default" r:id="rId23"/>
      <w:footerReference w:type="default" r:id="rId24"/>
      <w:pgSz w:w="11906" w:h="16838"/>
      <w:pgMar w:top="1440" w:right="566" w:bottom="1276" w:left="709" w:header="567" w:footer="290" w:gutter="0"/>
      <w:pgBorders w:offsetFrom="page">
        <w:top w:val="double" w:sz="12" w:space="24" w:color="00B050"/>
        <w:left w:val="double" w:sz="12" w:space="24" w:color="00B050"/>
        <w:bottom w:val="double" w:sz="12" w:space="24" w:color="00B050"/>
        <w:right w:val="double" w:sz="12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D89" w:rsidRDefault="00D07D89" w:rsidP="00F877EF">
      <w:pPr>
        <w:spacing w:after="0" w:line="240" w:lineRule="auto"/>
      </w:pPr>
      <w:r>
        <w:separator/>
      </w:r>
    </w:p>
  </w:endnote>
  <w:endnote w:type="continuationSeparator" w:id="0">
    <w:p w:rsidR="00D07D89" w:rsidRDefault="00D07D89" w:rsidP="00F8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765224"/>
      <w:docPartObj>
        <w:docPartGallery w:val="Page Numbers (Bottom of Page)"/>
        <w:docPartUnique/>
      </w:docPartObj>
    </w:sdtPr>
    <w:sdtEndPr>
      <w:rPr>
        <w:rFonts w:ascii="Georgia" w:hAnsi="Georgia"/>
        <w:noProof/>
        <w:sz w:val="24"/>
        <w:szCs w:val="24"/>
      </w:rPr>
    </w:sdtEndPr>
    <w:sdtContent>
      <w:p w:rsidR="0047528D" w:rsidRPr="00213736" w:rsidRDefault="0047528D" w:rsidP="00B47D2A">
        <w:pPr>
          <w:pStyle w:val="Footer"/>
          <w:ind w:left="4513" w:firstLine="4513"/>
          <w:jc w:val="center"/>
          <w:rPr>
            <w:rFonts w:ascii="Georgia" w:hAnsi="Georgia"/>
            <w:sz w:val="24"/>
            <w:szCs w:val="24"/>
          </w:rPr>
        </w:pPr>
        <w:r w:rsidRPr="00213736">
          <w:rPr>
            <w:rFonts w:ascii="Georgia" w:hAnsi="Georgia"/>
            <w:sz w:val="24"/>
            <w:szCs w:val="24"/>
          </w:rPr>
          <w:t>IUMUN 2019</w:t>
        </w:r>
      </w:p>
    </w:sdtContent>
  </w:sdt>
  <w:p w:rsidR="0047528D" w:rsidRDefault="0047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D89" w:rsidRDefault="00D07D89" w:rsidP="00F877EF">
      <w:pPr>
        <w:spacing w:after="0" w:line="240" w:lineRule="auto"/>
      </w:pPr>
      <w:r>
        <w:separator/>
      </w:r>
    </w:p>
  </w:footnote>
  <w:footnote w:type="continuationSeparator" w:id="0">
    <w:p w:rsidR="00D07D89" w:rsidRDefault="00D07D89" w:rsidP="00F8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28D" w:rsidRDefault="0047528D" w:rsidP="00213736">
    <w:pPr>
      <w:pStyle w:val="Header"/>
      <w:tabs>
        <w:tab w:val="clear" w:pos="9026"/>
        <w:tab w:val="right" w:pos="10632"/>
      </w:tabs>
    </w:pPr>
    <w:r>
      <w:rPr>
        <w:noProof/>
        <w:lang w:val="en-US"/>
      </w:rPr>
      <w:drawing>
        <wp:inline distT="0" distB="0" distL="0" distR="0" wp14:anchorId="3CC2712E" wp14:editId="0A7CD0CC">
          <wp:extent cx="895350" cy="924560"/>
          <wp:effectExtent l="0" t="0" r="0" b="8890"/>
          <wp:docPr id="29" name="Picture 29" descr="C:\Users\KANU\AppData\Local\Microsoft\Windows\INetCache\Content.Word\dp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NU\AppData\Local\Microsoft\Windows\INetCache\Content.Word\dp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454" cy="941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r>
      <w:tab/>
    </w:r>
    <w:r>
      <w:tab/>
    </w:r>
    <w:r>
      <w:rPr>
        <w:noProof/>
        <w:lang w:val="en-US"/>
      </w:rPr>
      <w:drawing>
        <wp:inline distT="0" distB="0" distL="0" distR="0" wp14:anchorId="43055F11" wp14:editId="401CDBFA">
          <wp:extent cx="966808" cy="884131"/>
          <wp:effectExtent l="0" t="0" r="5080" b="0"/>
          <wp:docPr id="1" name="Picture 1" descr="C:\Users\Hp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19" cy="88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895"/>
    <w:multiLevelType w:val="hybridMultilevel"/>
    <w:tmpl w:val="FD24E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8D0"/>
    <w:multiLevelType w:val="hybridMultilevel"/>
    <w:tmpl w:val="169CB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E4261"/>
    <w:multiLevelType w:val="hybridMultilevel"/>
    <w:tmpl w:val="EAE01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864EE"/>
    <w:multiLevelType w:val="hybridMultilevel"/>
    <w:tmpl w:val="E9C48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6585"/>
    <w:multiLevelType w:val="hybridMultilevel"/>
    <w:tmpl w:val="54B89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266D5"/>
    <w:multiLevelType w:val="hybridMultilevel"/>
    <w:tmpl w:val="D68AFAA2"/>
    <w:lvl w:ilvl="0" w:tplc="CD8C26E0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F37AD"/>
    <w:multiLevelType w:val="hybridMultilevel"/>
    <w:tmpl w:val="BBE6EE28"/>
    <w:lvl w:ilvl="0" w:tplc="B35EA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82287"/>
    <w:multiLevelType w:val="hybridMultilevel"/>
    <w:tmpl w:val="7EAC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75C45"/>
    <w:multiLevelType w:val="hybridMultilevel"/>
    <w:tmpl w:val="29A4D086"/>
    <w:lvl w:ilvl="0" w:tplc="CD8C26E0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C31CD"/>
    <w:multiLevelType w:val="hybridMultilevel"/>
    <w:tmpl w:val="89200BFA"/>
    <w:lvl w:ilvl="0" w:tplc="08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7EF"/>
    <w:rsid w:val="00014D1D"/>
    <w:rsid w:val="000872C6"/>
    <w:rsid w:val="00213736"/>
    <w:rsid w:val="00256C88"/>
    <w:rsid w:val="002673C8"/>
    <w:rsid w:val="00313C69"/>
    <w:rsid w:val="003D000F"/>
    <w:rsid w:val="0047528D"/>
    <w:rsid w:val="006B2C7E"/>
    <w:rsid w:val="00702C8E"/>
    <w:rsid w:val="007C0904"/>
    <w:rsid w:val="007C1A12"/>
    <w:rsid w:val="007F66DE"/>
    <w:rsid w:val="008A4F26"/>
    <w:rsid w:val="008B4606"/>
    <w:rsid w:val="008D15A7"/>
    <w:rsid w:val="00AD0E74"/>
    <w:rsid w:val="00B47D2A"/>
    <w:rsid w:val="00B73732"/>
    <w:rsid w:val="00B81CCC"/>
    <w:rsid w:val="00C764D9"/>
    <w:rsid w:val="00D07D89"/>
    <w:rsid w:val="00E74FB0"/>
    <w:rsid w:val="00EE1CD1"/>
    <w:rsid w:val="00F877EF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175A"/>
  <w15:docId w15:val="{E78D55A6-8F0D-4150-B9EF-B3844D3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EF"/>
    <w:pPr>
      <w:spacing w:after="160" w:line="259" w:lineRule="auto"/>
    </w:pPr>
    <w:rPr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7EF"/>
    <w:pPr>
      <w:keepNext/>
      <w:spacing w:after="0" w:line="240" w:lineRule="auto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7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7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77EF"/>
    <w:rPr>
      <w:rFonts w:ascii="Times New Roman" w:hAnsi="Times New Roman" w:cs="Times New Roman"/>
      <w:b/>
      <w:sz w:val="28"/>
      <w:szCs w:val="28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7EF"/>
    <w:rPr>
      <w:rFonts w:asciiTheme="majorHAnsi" w:eastAsiaTheme="majorEastAsia" w:hAnsiTheme="majorHAnsi" w:cstheme="majorBidi"/>
      <w:color w:val="365F9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7EF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ListParagraph">
    <w:name w:val="List Paragraph"/>
    <w:basedOn w:val="Normal"/>
    <w:uiPriority w:val="34"/>
    <w:qFormat/>
    <w:rsid w:val="00F8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E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EF"/>
    <w:rPr>
      <w:lang w:val="en-IN"/>
    </w:rPr>
  </w:style>
  <w:style w:type="character" w:styleId="Hyperlink">
    <w:name w:val="Hyperlink"/>
    <w:basedOn w:val="DefaultParagraphFont"/>
    <w:uiPriority w:val="99"/>
    <w:unhideWhenUsed/>
    <w:rsid w:val="00F877EF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F877EF"/>
  </w:style>
  <w:style w:type="paragraph" w:styleId="BodyTextIndent">
    <w:name w:val="Body Text Indent"/>
    <w:basedOn w:val="Normal"/>
    <w:link w:val="BodyTextIndentChar"/>
    <w:uiPriority w:val="99"/>
    <w:unhideWhenUsed/>
    <w:rsid w:val="00F877EF"/>
    <w:pPr>
      <w:spacing w:after="0" w:line="240" w:lineRule="auto"/>
      <w:ind w:left="284"/>
    </w:pPr>
    <w:rPr>
      <w:rFonts w:ascii="Times New Roman" w:hAnsi="Times New Roman" w:cs="Times New Roman"/>
      <w:b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877EF"/>
    <w:rPr>
      <w:rFonts w:ascii="Times New Roman" w:hAnsi="Times New Roman" w:cs="Times New Roman"/>
      <w:b/>
      <w:sz w:val="28"/>
      <w:szCs w:val="28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EF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D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uchopra@dpsgurgaon.org" TargetMode="External"/><Relationship Id="rId13" Type="http://schemas.openxmlformats.org/officeDocument/2006/relationships/hyperlink" Target="mailto:utopiamun2019@gmail.com" TargetMode="External"/><Relationship Id="rId18" Type="http://schemas.openxmlformats.org/officeDocument/2006/relationships/hyperlink" Target="mailto:abhimanyupathania2015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jainov11@gmail.com" TargetMode="External"/><Relationship Id="rId7" Type="http://schemas.openxmlformats.org/officeDocument/2006/relationships/hyperlink" Target="mailto:utopiamun2019@gmail.com" TargetMode="External"/><Relationship Id="rId12" Type="http://schemas.openxmlformats.org/officeDocument/2006/relationships/hyperlink" Target="http://www.iumun.in" TargetMode="External"/><Relationship Id="rId17" Type="http://schemas.openxmlformats.org/officeDocument/2006/relationships/hyperlink" Target="mailto:mudithans10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nejahimanshi17@gmail.com" TargetMode="External"/><Relationship Id="rId20" Type="http://schemas.openxmlformats.org/officeDocument/2006/relationships/hyperlink" Target="mailto:arnavsood9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nuchopra@dpsgurgaon.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opinderbains@dpsgurgaon.org" TargetMode="External"/><Relationship Id="rId23" Type="http://schemas.openxmlformats.org/officeDocument/2006/relationships/header" Target="header1.xml"/><Relationship Id="rId10" Type="http://schemas.openxmlformats.org/officeDocument/2006/relationships/hyperlink" Target="mailto:utopiamun2019@gmail.com" TargetMode="External"/><Relationship Id="rId19" Type="http://schemas.openxmlformats.org/officeDocument/2006/relationships/hyperlink" Target="mailto:aryamanrathore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insopinder1@gmail.com" TargetMode="External"/><Relationship Id="rId14" Type="http://schemas.openxmlformats.org/officeDocument/2006/relationships/hyperlink" Target="mailto:kanuchopra@dpsgurgaon.org" TargetMode="External"/><Relationship Id="rId22" Type="http://schemas.openxmlformats.org/officeDocument/2006/relationships/hyperlink" Target="mailto:rishulbhardwaj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himanshi aneja</cp:lastModifiedBy>
  <cp:revision>2</cp:revision>
  <cp:lastPrinted>2019-08-14T18:57:00Z</cp:lastPrinted>
  <dcterms:created xsi:type="dcterms:W3CDTF">2019-08-23T05:18:00Z</dcterms:created>
  <dcterms:modified xsi:type="dcterms:W3CDTF">2019-08-23T05:18:00Z</dcterms:modified>
</cp:coreProperties>
</file>