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261DD" w14:textId="77777777" w:rsidR="008439C3" w:rsidRPr="007F0D89" w:rsidRDefault="008439C3" w:rsidP="008439C3">
      <w:pPr>
        <w:rPr>
          <w:b/>
          <w:i/>
          <w:color w:val="FF0000"/>
          <w:sz w:val="22"/>
          <w:szCs w:val="32"/>
        </w:rPr>
      </w:pPr>
      <w:r w:rsidRPr="007F0D89">
        <w:rPr>
          <w:b/>
          <w:i/>
          <w:color w:val="FF0000"/>
          <w:sz w:val="22"/>
          <w:szCs w:val="32"/>
        </w:rPr>
        <w:t>Lab points will be broken down by project as noted for each project listed below. Grand total points for lab = 50</w:t>
      </w:r>
    </w:p>
    <w:p w14:paraId="4023FF42" w14:textId="5951138E" w:rsidR="008439C3" w:rsidRDefault="008439C3" w:rsidP="008439C3">
      <w:pPr>
        <w:rPr>
          <w:b/>
          <w:i/>
          <w:sz w:val="4"/>
        </w:rPr>
      </w:pPr>
      <w:r>
        <w:rPr>
          <w:b/>
          <w:i/>
          <w:sz w:val="4"/>
        </w:rPr>
        <w:tab/>
      </w:r>
    </w:p>
    <w:p w14:paraId="1338FF73" w14:textId="77777777" w:rsidR="009363BD" w:rsidRPr="009363BD" w:rsidRDefault="009363BD" w:rsidP="009363B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B7DB40D" w14:textId="40044F48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4"/>
        </w:rPr>
        <w:t>Reading from a Sequential File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</w:t>
      </w:r>
      <w:r w:rsidR="00966ABC" w:rsidRPr="00966ABC">
        <w:rPr>
          <w:rFonts w:ascii="Tahoma" w:hAnsi="Tahoma" w:cs="Tahoma"/>
          <w:b/>
          <w:bCs/>
          <w:sz w:val="24"/>
        </w:rPr>
        <w:t>Total points=10</w:t>
      </w:r>
    </w:p>
    <w:p w14:paraId="2071580D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74BB1FB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/>
        </w:rPr>
        <w:t>To read information from a data file.</w:t>
      </w:r>
    </w:p>
    <w:p w14:paraId="53A99D0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2CFAE034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F77F49F" w14:textId="77777777" w:rsidR="00512775" w:rsidRPr="00512775" w:rsidRDefault="00512775" w:rsidP="00512775">
      <w:pPr>
        <w:jc w:val="center"/>
        <w:rPr>
          <w:rFonts w:ascii="Tahoma" w:hAnsi="Tahoma"/>
          <w:sz w:val="10"/>
        </w:rPr>
      </w:pPr>
    </w:p>
    <w:p w14:paraId="27F0476A" w14:textId="77777777" w:rsidR="00512775" w:rsidRPr="00512775" w:rsidRDefault="00512775" w:rsidP="00512775">
      <w:pPr>
        <w:shd w:val="pct12" w:color="auto" w:fill="auto"/>
        <w:rPr>
          <w:rFonts w:ascii="Tahoma" w:hAnsi="Tahoma"/>
          <w:sz w:val="8"/>
        </w:rPr>
      </w:pPr>
    </w:p>
    <w:p w14:paraId="47F06435" w14:textId="77777777" w:rsidR="00C675A3" w:rsidRDefault="00512775" w:rsidP="00512775">
      <w:pPr>
        <w:shd w:val="pct12" w:color="auto" w:fill="auto"/>
        <w:rPr>
          <w:rFonts w:ascii="Tahoma" w:hAnsi="Tahoma"/>
        </w:rPr>
      </w:pPr>
      <w:r w:rsidRPr="00512775">
        <w:rPr>
          <w:rFonts w:ascii="Tahoma" w:hAnsi="Tahoma"/>
        </w:rPr>
        <w:tab/>
      </w:r>
      <w:r w:rsidR="00C675A3">
        <w:rPr>
          <w:rFonts w:ascii="Tahoma" w:hAnsi="Tahoma"/>
        </w:rPr>
        <w:t xml:space="preserve">This series of projects will be a </w:t>
      </w:r>
      <w:r w:rsidR="00C675A3" w:rsidRPr="00D5444F">
        <w:rPr>
          <w:rFonts w:ascii="Tahoma" w:hAnsi="Tahoma"/>
          <w:u w:val="single"/>
        </w:rPr>
        <w:t>continuation</w:t>
      </w:r>
      <w:r w:rsidR="00C675A3">
        <w:rPr>
          <w:rFonts w:ascii="Tahoma" w:hAnsi="Tahoma"/>
        </w:rPr>
        <w:t xml:space="preserve"> from the last computer laboratory </w:t>
      </w:r>
      <w:r w:rsidR="00C675A3">
        <w:rPr>
          <w:rFonts w:ascii="Tahoma" w:hAnsi="Tahoma"/>
        </w:rPr>
        <w:tab/>
        <w:t xml:space="preserve">assignment, which had you use an application that wrote data to a sequential file.  </w:t>
      </w:r>
      <w:r w:rsidR="00C675A3">
        <w:rPr>
          <w:rFonts w:ascii="Tahoma" w:hAnsi="Tahoma"/>
        </w:rPr>
        <w:br/>
      </w:r>
      <w:r w:rsidR="00C675A3">
        <w:rPr>
          <w:rFonts w:ascii="Tahoma" w:hAnsi="Tahoma"/>
        </w:rPr>
        <w:tab/>
        <w:t xml:space="preserve">This time we will now </w:t>
      </w:r>
      <w:r w:rsidR="00C675A3" w:rsidRPr="00D5444F">
        <w:rPr>
          <w:rFonts w:ascii="Tahoma" w:hAnsi="Tahoma"/>
          <w:u w:val="single"/>
        </w:rPr>
        <w:t>read</w:t>
      </w:r>
      <w:r w:rsidR="00C675A3">
        <w:rPr>
          <w:rFonts w:ascii="Tahoma" w:hAnsi="Tahoma"/>
        </w:rPr>
        <w:t xml:space="preserve"> that </w:t>
      </w:r>
      <w:r w:rsidR="00CB3CB4" w:rsidRPr="009363BD">
        <w:rPr>
          <w:rFonts w:ascii="Tahoma" w:hAnsi="Tahoma" w:cs="Tahoma"/>
          <w:b/>
        </w:rPr>
        <w:t>payroll.txt</w:t>
      </w:r>
      <w:r w:rsidR="00CB3CB4">
        <w:rPr>
          <w:rFonts w:ascii="Tahoma" w:hAnsi="Tahoma"/>
        </w:rPr>
        <w:t xml:space="preserve"> </w:t>
      </w:r>
      <w:r w:rsidR="00C675A3">
        <w:rPr>
          <w:rFonts w:ascii="Tahoma" w:hAnsi="Tahoma"/>
        </w:rPr>
        <w:t>data file</w:t>
      </w:r>
      <w:r w:rsidR="0069038B">
        <w:rPr>
          <w:rFonts w:ascii="Tahoma" w:hAnsi="Tahoma"/>
        </w:rPr>
        <w:t>, which was created earlier,</w:t>
      </w:r>
      <w:r w:rsidR="00C675A3">
        <w:rPr>
          <w:rFonts w:ascii="Tahoma" w:hAnsi="Tahoma"/>
        </w:rPr>
        <w:t xml:space="preserve"> and </w:t>
      </w:r>
      <w:r w:rsidR="00CB3CB4">
        <w:rPr>
          <w:rFonts w:ascii="Tahoma" w:hAnsi="Tahoma"/>
        </w:rPr>
        <w:tab/>
      </w:r>
      <w:r w:rsidR="00C675A3">
        <w:rPr>
          <w:rFonts w:ascii="Tahoma" w:hAnsi="Tahoma"/>
        </w:rPr>
        <w:t xml:space="preserve">display it to the </w:t>
      </w:r>
      <w:r w:rsidR="0069038B">
        <w:rPr>
          <w:rFonts w:ascii="Tahoma" w:hAnsi="Tahoma"/>
        </w:rPr>
        <w:tab/>
      </w:r>
      <w:r w:rsidR="00C675A3">
        <w:rPr>
          <w:rFonts w:ascii="Tahoma" w:hAnsi="Tahoma"/>
        </w:rPr>
        <w:t>program user.</w:t>
      </w:r>
    </w:p>
    <w:p w14:paraId="6C410FA8" w14:textId="77777777" w:rsidR="0069038B" w:rsidRPr="005D23A5" w:rsidRDefault="0069038B" w:rsidP="00512775">
      <w:pPr>
        <w:shd w:val="pct12" w:color="auto" w:fill="auto"/>
        <w:rPr>
          <w:rFonts w:ascii="Tahoma" w:hAnsi="Tahoma"/>
          <w:sz w:val="10"/>
          <w:szCs w:val="10"/>
        </w:rPr>
      </w:pPr>
    </w:p>
    <w:p w14:paraId="3F8EB7FD" w14:textId="77777777" w:rsidR="001137AE" w:rsidRDefault="00C675A3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/>
        </w:rPr>
        <w:tab/>
      </w:r>
      <w:r w:rsidR="00512775" w:rsidRPr="00512775">
        <w:rPr>
          <w:rFonts w:ascii="Tahoma" w:hAnsi="Tahoma" w:cs="Tahoma"/>
        </w:rPr>
        <w:t xml:space="preserve">The program code given in </w:t>
      </w:r>
      <w:r w:rsidR="00512775" w:rsidRPr="00512775">
        <w:rPr>
          <w:rFonts w:ascii="Tahoma" w:hAnsi="Tahoma" w:cs="Tahoma"/>
          <w:b/>
        </w:rPr>
        <w:t>Figure 1</w:t>
      </w:r>
      <w:r w:rsidR="00512775" w:rsidRPr="00512775">
        <w:rPr>
          <w:rFonts w:ascii="Tahoma" w:hAnsi="Tahoma" w:cs="Tahoma"/>
        </w:rPr>
        <w:t xml:space="preserve">, which follows, reads payroll information from </w:t>
      </w:r>
      <w:r w:rsidR="00512775" w:rsidRPr="00512775">
        <w:rPr>
          <w:rFonts w:ascii="Tahoma" w:hAnsi="Tahoma" w:cs="Tahoma"/>
        </w:rPr>
        <w:tab/>
      </w:r>
      <w:r w:rsidR="00D5444F">
        <w:rPr>
          <w:rFonts w:ascii="Tahoma" w:hAnsi="Tahoma" w:cs="Tahoma"/>
        </w:rPr>
        <w:t>the</w:t>
      </w:r>
      <w:r w:rsidR="00512775" w:rsidRPr="00512775">
        <w:rPr>
          <w:rFonts w:ascii="Tahoma" w:hAnsi="Tahoma" w:cs="Tahoma"/>
        </w:rPr>
        <w:t xml:space="preserve"> </w:t>
      </w:r>
      <w:r w:rsidR="00D5444F" w:rsidRPr="00D5444F">
        <w:rPr>
          <w:rFonts w:ascii="Tahoma" w:hAnsi="Tahoma" w:cs="Tahoma"/>
          <w:b/>
        </w:rPr>
        <w:t>payroll.txt</w:t>
      </w:r>
      <w:r w:rsidR="00D5444F">
        <w:rPr>
          <w:rFonts w:ascii="Tahoma" w:hAnsi="Tahoma" w:cs="Tahoma"/>
        </w:rPr>
        <w:t xml:space="preserve"> </w:t>
      </w:r>
      <w:r w:rsidR="00512775" w:rsidRPr="00512775">
        <w:rPr>
          <w:rFonts w:ascii="Tahoma" w:hAnsi="Tahoma" w:cs="Tahoma"/>
        </w:rPr>
        <w:t xml:space="preserve">data file and displays the information to the user.  </w:t>
      </w:r>
      <w:r w:rsidR="00D5444F">
        <w:rPr>
          <w:rFonts w:ascii="Tahoma" w:hAnsi="Tahoma" w:cs="Tahoma"/>
        </w:rPr>
        <w:t>You will m</w:t>
      </w:r>
      <w:r w:rsidR="00512775" w:rsidRPr="00512775">
        <w:rPr>
          <w:rFonts w:ascii="Tahoma" w:hAnsi="Tahoma" w:cs="Tahoma"/>
        </w:rPr>
        <w:t xml:space="preserve">odify the </w:t>
      </w:r>
    </w:p>
    <w:p w14:paraId="5EC35FC2" w14:textId="77777777" w:rsidR="001137AE" w:rsidRDefault="001137AE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12775" w:rsidRPr="00512775">
        <w:rPr>
          <w:rFonts w:ascii="Tahoma" w:hAnsi="Tahoma" w:cs="Tahoma"/>
        </w:rPr>
        <w:t xml:space="preserve">code to </w:t>
      </w:r>
      <w:r w:rsidR="00D5444F">
        <w:rPr>
          <w:rFonts w:ascii="Tahoma" w:hAnsi="Tahoma" w:cs="Tahoma"/>
        </w:rPr>
        <w:t xml:space="preserve">use looping </w:t>
      </w:r>
      <w:r w:rsidR="00512775" w:rsidRPr="00512775">
        <w:rPr>
          <w:rFonts w:ascii="Tahoma" w:hAnsi="Tahoma" w:cs="Tahoma"/>
        </w:rPr>
        <w:t>techniques to allow the user to enter five sepa</w:t>
      </w:r>
      <w:r w:rsidR="00D5444F">
        <w:rPr>
          <w:rFonts w:ascii="Tahoma" w:hAnsi="Tahoma" w:cs="Tahoma"/>
        </w:rPr>
        <w:t>rate payroll reports</w:t>
      </w:r>
    </w:p>
    <w:p w14:paraId="5729793D" w14:textId="086F106F" w:rsidR="00512775" w:rsidRPr="00D5444F" w:rsidRDefault="001137AE" w:rsidP="00D5444F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D5444F">
        <w:rPr>
          <w:rFonts w:ascii="Tahoma" w:hAnsi="Tahoma" w:cs="Tahoma"/>
        </w:rPr>
        <w:t xml:space="preserve"> into a text</w:t>
      </w:r>
      <w:r>
        <w:rPr>
          <w:rFonts w:ascii="Tahoma" w:hAnsi="Tahoma" w:cs="Tahoma"/>
        </w:rPr>
        <w:t xml:space="preserve"> </w:t>
      </w:r>
      <w:r w:rsidR="00512775" w:rsidRPr="00512775">
        <w:rPr>
          <w:rFonts w:ascii="Tahoma" w:hAnsi="Tahoma" w:cs="Tahoma"/>
        </w:rPr>
        <w:t xml:space="preserve">file.    </w:t>
      </w:r>
      <w:r w:rsidR="00512775" w:rsidRPr="00512775">
        <w:rPr>
          <w:rFonts w:ascii="Tahoma" w:hAnsi="Tahoma" w:cs="Tahoma"/>
        </w:rPr>
        <w:tab/>
      </w:r>
    </w:p>
    <w:p w14:paraId="0E940B48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081879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 xml:space="preserve">Information </w:t>
      </w:r>
      <w:r w:rsidR="0069038B" w:rsidRPr="00512775">
        <w:rPr>
          <w:rFonts w:ascii="Tahoma" w:hAnsi="Tahoma"/>
          <w:b/>
          <w:i/>
          <w:iCs/>
        </w:rPr>
        <w:t>about</w:t>
      </w:r>
      <w:r w:rsidRPr="00512775">
        <w:rPr>
          <w:rFonts w:ascii="Tahoma" w:hAnsi="Tahoma"/>
          <w:b/>
          <w:i/>
          <w:iCs/>
        </w:rPr>
        <w:t xml:space="preserve"> This Project</w:t>
      </w:r>
    </w:p>
    <w:p w14:paraId="643AD1A4" w14:textId="77777777" w:rsidR="00512775" w:rsidRPr="00512775" w:rsidRDefault="00512775" w:rsidP="00512775">
      <w:pPr>
        <w:ind w:left="720" w:hanging="720"/>
        <w:rPr>
          <w:rFonts w:ascii="Tahoma" w:hAnsi="Tahoma" w:cs="Tahoma"/>
          <w:b/>
          <w:bCs/>
          <w:sz w:val="4"/>
          <w:szCs w:val="10"/>
        </w:rPr>
      </w:pPr>
    </w:p>
    <w:p w14:paraId="3F89661B" w14:textId="77777777" w:rsidR="00512775" w:rsidRPr="00512775" w:rsidRDefault="00512775" w:rsidP="00512775">
      <w:pPr>
        <w:rPr>
          <w:rFonts w:ascii="Tahoma" w:hAnsi="Tahoma" w:cs="Tahoma"/>
          <w:sz w:val="10"/>
        </w:rPr>
      </w:pPr>
      <w:r w:rsidRPr="00512775">
        <w:rPr>
          <w:rFonts w:ascii="Tahoma" w:hAnsi="Tahoma" w:cs="Tahoma"/>
        </w:rPr>
        <w:tab/>
        <w:t>This program illustrates an example of sequential file processing.</w:t>
      </w:r>
    </w:p>
    <w:p w14:paraId="151EF85F" w14:textId="77777777" w:rsidR="00512775" w:rsidRPr="00512775" w:rsidRDefault="00512775" w:rsidP="00512775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02B10D4" w14:textId="77777777" w:rsidR="00512775" w:rsidRPr="00512775" w:rsidRDefault="00512775" w:rsidP="00512775">
      <w:pPr>
        <w:jc w:val="center"/>
        <w:rPr>
          <w:rFonts w:ascii="Arial" w:hAnsi="Arial"/>
          <w:b/>
          <w:sz w:val="10"/>
        </w:rPr>
      </w:pPr>
    </w:p>
    <w:p w14:paraId="6F31775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>Steps To Complete This Project</w:t>
      </w:r>
    </w:p>
    <w:p w14:paraId="57BB6A9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4"/>
          <w:szCs w:val="18"/>
        </w:rPr>
      </w:pPr>
    </w:p>
    <w:p w14:paraId="4BF6038B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7F2C4A9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69038B">
        <w:rPr>
          <w:rFonts w:ascii="Tahoma" w:hAnsi="Tahoma"/>
          <w:b/>
          <w:bCs/>
          <w:color w:val="800080"/>
        </w:rPr>
        <w:t xml:space="preserve">Open Eclipse or JCreator 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776F6713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07D24263" w14:textId="53979214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 xml:space="preserve">Eclipse </w:t>
      </w:r>
      <w:r w:rsidRPr="00512775">
        <w:rPr>
          <w:rFonts w:ascii="Tahoma" w:hAnsi="Tahoma"/>
        </w:rPr>
        <w:t xml:space="preserve">and </w:t>
      </w:r>
      <w:r w:rsidR="001137AE">
        <w:rPr>
          <w:rFonts w:ascii="Tahoma" w:hAnsi="Tahoma"/>
          <w:u w:val="single"/>
        </w:rPr>
        <w:t xml:space="preserve">open </w:t>
      </w:r>
      <w:r w:rsidRPr="000F0AE6">
        <w:rPr>
          <w:rFonts w:ascii="Tahoma" w:hAnsi="Tahoma"/>
          <w:u w:val="single"/>
        </w:rPr>
        <w:t xml:space="preserve">the </w:t>
      </w:r>
      <w:r w:rsidR="001137AE">
        <w:rPr>
          <w:rFonts w:ascii="Tahoma" w:hAnsi="Tahoma"/>
          <w:u w:val="single"/>
        </w:rPr>
        <w:t xml:space="preserve">Java </w:t>
      </w:r>
      <w:r w:rsidRPr="000F0AE6">
        <w:rPr>
          <w:rFonts w:ascii="Tahoma" w:hAnsi="Tahoma"/>
          <w:u w:val="single"/>
        </w:rPr>
        <w:t xml:space="preserve">lab </w:t>
      </w:r>
      <w:r w:rsidRPr="000F0AE6">
        <w:rPr>
          <w:rFonts w:ascii="Tahoma" w:hAnsi="Tahoma"/>
          <w:bCs/>
          <w:u w:val="single"/>
        </w:rPr>
        <w:t>project</w:t>
      </w:r>
      <w:r w:rsidRPr="00512775">
        <w:rPr>
          <w:rFonts w:ascii="Tahoma" w:hAnsi="Tahoma"/>
          <w:bCs/>
        </w:rPr>
        <w:t xml:space="preserve"> that you created in the </w:t>
      </w:r>
      <w:r w:rsidRPr="000F0AE6">
        <w:rPr>
          <w:rFonts w:ascii="Tahoma" w:hAnsi="Tahoma"/>
          <w:bCs/>
          <w:u w:val="single"/>
        </w:rPr>
        <w:t>prior</w:t>
      </w:r>
      <w:r w:rsidRPr="00512775">
        <w:rPr>
          <w:rFonts w:ascii="Tahoma" w:hAnsi="Tahoma"/>
          <w:bCs/>
        </w:rPr>
        <w:t xml:space="preserve"> lab exercise.</w:t>
      </w:r>
    </w:p>
    <w:p w14:paraId="28497475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5057197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5CE3737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7820AEC2" w14:textId="77777777" w:rsidR="00351CFB" w:rsidRDefault="0076107E" w:rsidP="00351CFB">
      <w:pPr>
        <w:ind w:left="1440"/>
        <w:rPr>
          <w:rFonts w:ascii="Tahoma" w:hAnsi="Tahoma" w:cs="Tahoma"/>
        </w:rPr>
      </w:pPr>
      <w:r w:rsidRPr="009363BD">
        <w:rPr>
          <w:rFonts w:ascii="Tahoma" w:hAnsi="Tahoma" w:cs="Tahoma"/>
        </w:rPr>
        <w:t xml:space="preserve">Open </w:t>
      </w:r>
      <w:r w:rsidR="00D5444F">
        <w:rPr>
          <w:rFonts w:ascii="Tahoma" w:hAnsi="Tahoma" w:cs="Tahoma"/>
        </w:rPr>
        <w:t>Eclipse</w:t>
      </w:r>
      <w:r w:rsidRPr="009363BD">
        <w:rPr>
          <w:rFonts w:ascii="Tahoma" w:hAnsi="Tahoma" w:cs="Tahoma"/>
        </w:rPr>
        <w:t xml:space="preserve">.  From </w:t>
      </w:r>
      <w:r w:rsidR="001137AE">
        <w:rPr>
          <w:rFonts w:ascii="Tahoma" w:hAnsi="Tahoma" w:cs="Tahoma"/>
        </w:rPr>
        <w:t xml:space="preserve">your project folder, right on your </w:t>
      </w:r>
      <w:r w:rsidR="001137AE" w:rsidRPr="001137AE">
        <w:rPr>
          <w:rFonts w:ascii="Tahoma" w:hAnsi="Tahoma" w:cs="Tahoma"/>
          <w:b/>
        </w:rPr>
        <w:t>src</w:t>
      </w:r>
      <w:r w:rsidR="001137AE">
        <w:rPr>
          <w:rFonts w:ascii="Tahoma" w:hAnsi="Tahoma" w:cs="Tahoma"/>
        </w:rPr>
        <w:t xml:space="preserve"> folder and choose </w:t>
      </w:r>
      <w:r w:rsidRPr="009363BD">
        <w:rPr>
          <w:rFonts w:ascii="Tahoma" w:hAnsi="Tahoma" w:cs="Tahoma"/>
        </w:rPr>
        <w:t xml:space="preserve">choose 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 w:rsidRPr="009363BD">
        <w:rPr>
          <w:rFonts w:ascii="Tahoma" w:hAnsi="Tahoma" w:cs="Tahoma"/>
          <w:u w:val="single"/>
          <w:bdr w:val="single" w:sz="4" w:space="0" w:color="auto"/>
        </w:rPr>
        <w:t>N</w:t>
      </w:r>
      <w:r>
        <w:rPr>
          <w:rFonts w:ascii="Tahoma" w:hAnsi="Tahoma" w:cs="Tahoma"/>
          <w:bdr w:val="single" w:sz="4" w:space="0" w:color="auto"/>
        </w:rPr>
        <w:t>ew</w:t>
      </w:r>
      <w:r w:rsidRPr="009363BD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and select </w:t>
      </w:r>
      <w:r w:rsidRPr="00A203D9">
        <w:rPr>
          <w:rFonts w:ascii="Tahoma" w:hAnsi="Tahoma" w:cs="Tahoma"/>
          <w:bdr w:val="single" w:sz="4" w:space="0" w:color="auto"/>
        </w:rPr>
        <w:t xml:space="preserve"> </w:t>
      </w:r>
      <w:r w:rsidR="001137AE">
        <w:rPr>
          <w:rFonts w:ascii="Tahoma" w:hAnsi="Tahoma" w:cs="Tahoma"/>
          <w:bdr w:val="single" w:sz="4" w:space="0" w:color="auto"/>
        </w:rPr>
        <w:t>Class</w:t>
      </w:r>
      <w:r w:rsidRPr="00A203D9">
        <w:rPr>
          <w:rFonts w:ascii="Tahoma" w:hAnsi="Tahoma" w:cs="Tahoma"/>
          <w:bdr w:val="single" w:sz="4" w:space="0" w:color="auto"/>
        </w:rPr>
        <w:t xml:space="preserve"> </w:t>
      </w:r>
      <w:r w:rsidRPr="00A203D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r w:rsidRPr="009363BD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Name the </w:t>
      </w:r>
      <w:r w:rsidR="00351CFB">
        <w:rPr>
          <w:rFonts w:ascii="Tahoma" w:hAnsi="Tahoma" w:cs="Tahoma"/>
        </w:rPr>
        <w:t>class file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Read</w:t>
      </w:r>
      <w:r w:rsidRPr="009363BD">
        <w:rPr>
          <w:rFonts w:ascii="Tahoma" w:hAnsi="Tahoma" w:cs="Tahoma"/>
          <w:b/>
        </w:rPr>
        <w:t>Data</w:t>
      </w:r>
      <w:r w:rsidR="00351CFB">
        <w:rPr>
          <w:rFonts w:ascii="Tahoma" w:hAnsi="Tahoma" w:cs="Tahoma"/>
          <w:b/>
        </w:rPr>
        <w:t xml:space="preserve"> </w:t>
      </w:r>
      <w:r w:rsidR="00351CFB" w:rsidRPr="00351CFB">
        <w:rPr>
          <w:rFonts w:ascii="Tahoma" w:hAnsi="Tahoma" w:cs="Tahoma"/>
        </w:rPr>
        <w:t xml:space="preserve">then click </w:t>
      </w:r>
      <w:r w:rsidR="00351CFB" w:rsidRPr="00351CFB">
        <w:rPr>
          <w:rFonts w:ascii="Tahoma" w:hAnsi="Tahoma" w:cs="Tahoma"/>
          <w:bdr w:val="single" w:sz="4" w:space="0" w:color="auto"/>
        </w:rPr>
        <w:t>Finish</w:t>
      </w:r>
      <w:r w:rsidR="00351CFB" w:rsidRPr="00351CFB">
        <w:rPr>
          <w:rFonts w:ascii="Tahoma" w:hAnsi="Tahoma" w:cs="Tahoma"/>
        </w:rPr>
        <w:t xml:space="preserve"> when complete</w:t>
      </w:r>
      <w:r w:rsidRPr="00351CFB">
        <w:rPr>
          <w:rFonts w:ascii="Tahoma" w:hAnsi="Tahoma" w:cs="Tahoma"/>
        </w:rPr>
        <w:t>.</w:t>
      </w:r>
      <w:r w:rsidRPr="009363BD">
        <w:rPr>
          <w:rFonts w:ascii="Tahoma" w:hAnsi="Tahoma" w:cs="Tahoma"/>
        </w:rPr>
        <w:t xml:space="preserve"> </w:t>
      </w:r>
    </w:p>
    <w:p w14:paraId="7CC9C67D" w14:textId="77777777" w:rsidR="00351CFB" w:rsidRDefault="00351CFB" w:rsidP="00351CFB">
      <w:pPr>
        <w:ind w:left="1440"/>
        <w:rPr>
          <w:rFonts w:ascii="Tahoma" w:hAnsi="Tahoma" w:cs="Tahoma"/>
        </w:rPr>
      </w:pPr>
    </w:p>
    <w:p w14:paraId="2932D328" w14:textId="163CED8D" w:rsidR="00512775" w:rsidRPr="00351CFB" w:rsidRDefault="00351CFB" w:rsidP="00351CFB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Next override your ReadData class file code in your editor by copying in the code given </w:t>
      </w:r>
      <w:r w:rsidR="0076107E" w:rsidRPr="009363BD">
        <w:rPr>
          <w:rFonts w:ascii="Tahoma" w:hAnsi="Tahoma" w:cs="Tahoma"/>
        </w:rPr>
        <w:t xml:space="preserve">in </w:t>
      </w:r>
      <w:r w:rsidR="0076107E" w:rsidRPr="009363BD">
        <w:rPr>
          <w:rFonts w:ascii="Tahoma" w:hAnsi="Tahoma" w:cs="Tahoma"/>
          <w:b/>
          <w:bCs/>
        </w:rPr>
        <w:t>Figure 1</w:t>
      </w:r>
      <w:r w:rsidR="0076107E" w:rsidRPr="009363BD">
        <w:rPr>
          <w:rFonts w:ascii="Tahoma" w:hAnsi="Tahoma" w:cs="Tahoma"/>
          <w:bCs/>
          <w:spacing w:val="-30"/>
        </w:rPr>
        <w:t xml:space="preserve"> </w:t>
      </w:r>
      <w:r w:rsidR="0076107E" w:rsidRPr="009363BD">
        <w:rPr>
          <w:rFonts w:ascii="Tahoma" w:hAnsi="Tahoma" w:cs="Tahoma"/>
        </w:rPr>
        <w:t>,</w:t>
      </w:r>
      <w:r w:rsidR="0076107E" w:rsidRPr="009363BD">
        <w:rPr>
          <w:rFonts w:ascii="Tahoma" w:hAnsi="Tahoma" w:cs="Tahoma"/>
          <w:b/>
          <w:bCs/>
        </w:rPr>
        <w:t xml:space="preserve"> </w:t>
      </w:r>
      <w:r w:rsidR="0076107E" w:rsidRPr="009363BD">
        <w:rPr>
          <w:rFonts w:ascii="Tahoma" w:hAnsi="Tahoma" w:cs="Tahoma"/>
        </w:rPr>
        <w:t>which follows, exactly</w:t>
      </w:r>
      <w:r w:rsidR="0076107E">
        <w:rPr>
          <w:rFonts w:ascii="Tahoma" w:hAnsi="Tahoma" w:cs="Tahoma"/>
        </w:rPr>
        <w:t xml:space="preserve"> </w:t>
      </w:r>
      <w:r w:rsidR="0076107E" w:rsidRPr="009363BD">
        <w:rPr>
          <w:rFonts w:ascii="Tahoma" w:hAnsi="Tahoma" w:cs="Tahoma"/>
        </w:rPr>
        <w:t>as it appears, except substitute your own name in place of Sammy Student.</w:t>
      </w:r>
    </w:p>
    <w:p w14:paraId="1DDB5B5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034B8F65" w14:textId="7415CB39" w:rsidR="00512775" w:rsidRPr="00512775" w:rsidRDefault="00512775" w:rsidP="00351CFB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>The program code is written such that when the</w:t>
      </w:r>
      <w:r w:rsidR="00351CFB">
        <w:rPr>
          <w:rFonts w:ascii="Tahoma" w:hAnsi="Tahoma"/>
        </w:rPr>
        <w:t xml:space="preserve"> program is executed, the user </w:t>
      </w:r>
      <w:r w:rsidRPr="00512775">
        <w:rPr>
          <w:rFonts w:ascii="Tahoma" w:hAnsi="Tahoma"/>
        </w:rPr>
        <w:t xml:space="preserve">will be displayed the various records comprised </w:t>
      </w:r>
      <w:r w:rsidR="002D4576">
        <w:rPr>
          <w:rFonts w:ascii="Tahoma" w:hAnsi="Tahoma"/>
        </w:rPr>
        <w:t xml:space="preserve">(as raw data) </w:t>
      </w:r>
      <w:r w:rsidR="00351CFB">
        <w:rPr>
          <w:rFonts w:ascii="Tahoma" w:hAnsi="Tahoma"/>
        </w:rPr>
        <w:t>of your payroll.txt</w:t>
      </w:r>
      <w:r w:rsidRPr="00512775">
        <w:rPr>
          <w:rFonts w:ascii="Tahoma" w:hAnsi="Tahoma"/>
        </w:rPr>
        <w:t xml:space="preserve"> data file, one </w:t>
      </w:r>
      <w:r w:rsidR="00351CFB">
        <w:rPr>
          <w:rFonts w:ascii="Tahoma" w:hAnsi="Tahoma"/>
        </w:rPr>
        <w:t xml:space="preserve">at a time.  An </w:t>
      </w:r>
      <w:r w:rsidRPr="00512775">
        <w:rPr>
          <w:rFonts w:ascii="Tahoma" w:hAnsi="Tahoma"/>
        </w:rPr>
        <w:t>example record is shown below.</w:t>
      </w:r>
    </w:p>
    <w:p w14:paraId="04C8BC0F" w14:textId="77777777" w:rsidR="00512775" w:rsidRPr="00512775" w:rsidRDefault="00512775" w:rsidP="00512775">
      <w:pPr>
        <w:ind w:firstLine="720"/>
        <w:rPr>
          <w:rFonts w:ascii="Tahoma" w:hAnsi="Tahoma"/>
          <w:sz w:val="4"/>
          <w:szCs w:val="4"/>
        </w:rPr>
      </w:pPr>
      <w:r w:rsidRPr="00512775">
        <w:rPr>
          <w:rFonts w:ascii="Tahoma" w:hAnsi="Tahoma"/>
          <w:sz w:val="10"/>
        </w:rPr>
        <w:tab/>
      </w:r>
    </w:p>
    <w:p w14:paraId="23E33EEE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6F8F88D0" wp14:editId="70807B7D">
            <wp:extent cx="2552700" cy="1295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F2C3" w14:textId="77777777" w:rsidR="00512775" w:rsidRPr="00512775" w:rsidRDefault="00512775" w:rsidP="00512775">
      <w:pPr>
        <w:rPr>
          <w:rFonts w:ascii="Tahoma" w:hAnsi="Tahoma"/>
          <w:b/>
          <w:bCs/>
          <w:sz w:val="6"/>
        </w:rPr>
      </w:pPr>
    </w:p>
    <w:p w14:paraId="5FFB0A4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3CC62973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930EA96" w14:textId="2696AA21" w:rsidR="00512775" w:rsidRPr="00512775" w:rsidRDefault="00CB3CB4" w:rsidP="00512775">
      <w:pPr>
        <w:ind w:left="1440"/>
        <w:rPr>
          <w:rFonts w:ascii="Tahoma" w:hAnsi="Tahoma" w:cs="Tahoma"/>
        </w:rPr>
      </w:pPr>
      <w:r>
        <w:rPr>
          <w:rFonts w:ascii="Tahoma" w:hAnsi="Tahoma"/>
          <w:szCs w:val="14"/>
        </w:rPr>
        <w:t xml:space="preserve">Move </w:t>
      </w:r>
      <w:r w:rsidRPr="009363BD">
        <w:rPr>
          <w:rFonts w:ascii="Tahoma" w:hAnsi="Tahoma"/>
          <w:szCs w:val="14"/>
        </w:rPr>
        <w:t xml:space="preserve">the </w:t>
      </w:r>
      <w:r w:rsidRPr="009363BD">
        <w:rPr>
          <w:rFonts w:ascii="Tahoma" w:hAnsi="Tahoma" w:cs="Tahoma"/>
          <w:b/>
        </w:rPr>
        <w:t>payroll.txt</w:t>
      </w:r>
      <w:r w:rsidRPr="009363BD">
        <w:rPr>
          <w:rFonts w:ascii="Tahoma" w:hAnsi="Tahoma"/>
          <w:szCs w:val="14"/>
        </w:rPr>
        <w:t xml:space="preserve"> data file </w:t>
      </w:r>
      <w:r w:rsidR="00306A4A">
        <w:rPr>
          <w:rFonts w:ascii="Tahoma" w:hAnsi="Tahoma"/>
          <w:szCs w:val="14"/>
        </w:rPr>
        <w:t xml:space="preserve">if necessary </w:t>
      </w:r>
      <w:r>
        <w:rPr>
          <w:rFonts w:ascii="Tahoma" w:hAnsi="Tahoma"/>
          <w:szCs w:val="14"/>
        </w:rPr>
        <w:t xml:space="preserve">such that it </w:t>
      </w:r>
      <w:r w:rsidRPr="009363BD">
        <w:rPr>
          <w:rFonts w:ascii="Tahoma" w:hAnsi="Tahoma"/>
          <w:szCs w:val="14"/>
        </w:rPr>
        <w:t xml:space="preserve">will be located within </w:t>
      </w:r>
      <w:r>
        <w:rPr>
          <w:rFonts w:ascii="Tahoma" w:hAnsi="Tahoma"/>
          <w:szCs w:val="14"/>
        </w:rPr>
        <w:t xml:space="preserve">your project </w:t>
      </w:r>
      <w:r>
        <w:rPr>
          <w:rFonts w:ascii="Tahoma" w:hAnsi="Tahoma"/>
          <w:b/>
          <w:szCs w:val="14"/>
        </w:rPr>
        <w:t xml:space="preserve">ReadData </w:t>
      </w:r>
      <w:r>
        <w:rPr>
          <w:rFonts w:ascii="Tahoma" w:hAnsi="Tahoma"/>
          <w:szCs w:val="14"/>
        </w:rPr>
        <w:t>workspace</w:t>
      </w:r>
      <w:r w:rsidRPr="009363BD">
        <w:rPr>
          <w:rFonts w:ascii="Tahoma" w:hAnsi="Tahoma"/>
          <w:szCs w:val="14"/>
        </w:rPr>
        <w:t xml:space="preserve"> folder</w:t>
      </w:r>
      <w:r w:rsidR="005D23A5" w:rsidRPr="009363BD">
        <w:rPr>
          <w:rFonts w:ascii="Tahoma" w:hAnsi="Tahoma" w:cs="Tahoma"/>
        </w:rPr>
        <w:t xml:space="preserve"> and compile your program code</w:t>
      </w:r>
      <w:r>
        <w:rPr>
          <w:rFonts w:ascii="Tahoma" w:hAnsi="Tahoma" w:cs="Tahoma"/>
        </w:rPr>
        <w:t xml:space="preserve">. </w:t>
      </w:r>
      <w:r w:rsidR="00512775" w:rsidRPr="00512775">
        <w:rPr>
          <w:rFonts w:ascii="Tahoma" w:hAnsi="Tahoma" w:cs="Tahoma"/>
        </w:rPr>
        <w:t xml:space="preserve">  </w:t>
      </w:r>
    </w:p>
    <w:p w14:paraId="04A42CC0" w14:textId="77777777" w:rsidR="00512775" w:rsidRPr="00512775" w:rsidRDefault="00512775" w:rsidP="00512775">
      <w:pPr>
        <w:ind w:left="720" w:hanging="720"/>
        <w:rPr>
          <w:rFonts w:ascii="Tahoma" w:hAnsi="Tahoma"/>
          <w:sz w:val="8"/>
          <w:szCs w:val="10"/>
        </w:rPr>
      </w:pPr>
      <w:r w:rsidRPr="00512775">
        <w:rPr>
          <w:rFonts w:ascii="Tahoma" w:hAnsi="Tahoma" w:cs="Tahoma"/>
          <w:sz w:val="8"/>
          <w:szCs w:val="10"/>
        </w:rPr>
        <w:tab/>
      </w:r>
      <w:r w:rsidRPr="00512775">
        <w:rPr>
          <w:rFonts w:ascii="Tahoma" w:hAnsi="Tahoma" w:cs="Tahoma"/>
          <w:sz w:val="18"/>
        </w:rPr>
        <w:tab/>
      </w:r>
      <w:r w:rsidRPr="00512775">
        <w:rPr>
          <w:rFonts w:ascii="Tahoma" w:hAnsi="Tahoma" w:cs="Tahoma"/>
          <w:sz w:val="18"/>
        </w:rPr>
        <w:tab/>
      </w:r>
    </w:p>
    <w:p w14:paraId="20594E7A" w14:textId="3AD04A5C" w:rsidR="002410EE" w:rsidRPr="00512775" w:rsidRDefault="00512775" w:rsidP="007F0D89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Once you have successfully compiled your program, run your program </w:t>
      </w:r>
      <w:r w:rsidR="005D23A5">
        <w:rPr>
          <w:rFonts w:ascii="Tahoma" w:hAnsi="Tahoma" w:cs="Tahoma"/>
        </w:rPr>
        <w:t xml:space="preserve">and </w:t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  <w:t>o</w:t>
      </w:r>
      <w:r w:rsidRPr="00512775">
        <w:rPr>
          <w:rFonts w:ascii="Tahoma" w:hAnsi="Tahoma"/>
        </w:rPr>
        <w:t xml:space="preserve">bserve the various records displayed to you as you sequence through the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message boxes.</w:t>
      </w:r>
    </w:p>
    <w:p w14:paraId="4E5C854B" w14:textId="77777777" w:rsidR="00BE24C9" w:rsidRPr="00512775" w:rsidRDefault="00BE24C9" w:rsidP="00BE24C9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4E7272B9" w14:textId="77777777" w:rsidR="00512775" w:rsidRPr="00512775" w:rsidRDefault="00512775" w:rsidP="00512775">
      <w:pPr>
        <w:ind w:firstLine="720"/>
        <w:rPr>
          <w:rFonts w:ascii="Tahoma" w:hAnsi="Tahoma"/>
          <w:sz w:val="4"/>
          <w:szCs w:val="10"/>
        </w:rPr>
      </w:pPr>
    </w:p>
    <w:p w14:paraId="17A8134D" w14:textId="77777777" w:rsidR="00512775" w:rsidRPr="00512775" w:rsidRDefault="00512775" w:rsidP="00512775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/>
          <w:bCs/>
        </w:rPr>
        <w:tab/>
        <w:t>Program Code for Read File</w:t>
      </w:r>
    </w:p>
    <w:p w14:paraId="25F940A0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E93990D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6630F0D2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F639615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73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37"/>
      </w:tblGrid>
      <w:tr w:rsidR="00512775" w:rsidRPr="00512775" w14:paraId="17895A6D" w14:textId="77777777" w:rsidTr="00864D69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A81A854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2901216D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2B6C0CD2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   </w:t>
            </w:r>
          </w:p>
          <w:p w14:paraId="6B348CEF" w14:textId="77777777" w:rsidR="00120292" w:rsidRPr="009E1263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5A0F92F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ReadData {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Student, Programmer</w:t>
            </w:r>
          </w:p>
          <w:p w14:paraId="11A4A87B" w14:textId="77777777" w:rsidR="001D3A27" w:rsidRPr="001D3A27" w:rsidRDefault="001D3A27" w:rsidP="001D3A2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</w:pPr>
            <w:r w:rsidRPr="001D3A27">
              <w:rPr>
                <w:rFonts w:ascii="Courier New" w:eastAsiaTheme="minorHAnsi" w:hAnsi="Courier New" w:cs="Courier New"/>
                <w:b/>
                <w:bCs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1D3A2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ReadData ()</w:t>
            </w:r>
          </w:p>
          <w:p w14:paraId="72658049" w14:textId="3A244459" w:rsidR="00120292" w:rsidRPr="00120292" w:rsidRDefault="001D3A27" w:rsidP="001D3A2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D3A2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{</w:t>
            </w:r>
          </w:p>
          <w:p w14:paraId="3AF77811" w14:textId="77777777" w:rsidR="00120292" w:rsidRPr="00120292" w:rsidRDefault="009E1263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</w:t>
            </w:r>
            <w:r w:rsidR="00120292"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ry</w:t>
            </w: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="00120292"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 </w:t>
            </w:r>
          </w:p>
          <w:p w14:paraId="42C5EE4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String[] firstLine 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String[100],</w:t>
            </w:r>
          </w:p>
          <w:p w14:paraId="3E530C4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  secondLine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String[100],</w:t>
            </w:r>
          </w:p>
          <w:p w14:paraId="130B14FA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  thirdLine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String[100];</w:t>
            </w:r>
          </w:p>
          <w:p w14:paraId="2B30871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7FBBA07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hours[]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[100], wages[]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[100];</w:t>
            </w:r>
          </w:p>
          <w:p w14:paraId="5C082C5B" w14:textId="77777777" w:rsidR="00120292" w:rsidRPr="009E1263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409A763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index;</w:t>
            </w:r>
          </w:p>
          <w:p w14:paraId="00B565E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for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(index = 0; index &lt; 100; index++) {</w:t>
            </w:r>
          </w:p>
          <w:p w14:paraId="4A12636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firstLine[index]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E7C00C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secondLine[index]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6374EA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thirdLine[index 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02D12D8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hours[index] = 0.0;</w:t>
            </w:r>
          </w:p>
          <w:p w14:paraId="2DCBFA6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wages[index]= 0.0;</w:t>
            </w:r>
          </w:p>
          <w:p w14:paraId="0552B012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0395AC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FileReader file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FileReader(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35DA0D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BufferedReader buffer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BufferedReader(file);</w:t>
            </w:r>
          </w:p>
          <w:p w14:paraId="79F08304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index = 0;</w:t>
            </w:r>
          </w:p>
          <w:p w14:paraId="1ADF16A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line;</w:t>
            </w:r>
          </w:p>
          <w:p w14:paraId="7B74FB9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51E440B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((line = buffer.readLine()) != null)</w:t>
            </w:r>
          </w:p>
          <w:p w14:paraId="3C93B8AC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0A20728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firstLine[index] = line;</w:t>
            </w:r>
          </w:p>
          <w:p w14:paraId="19D783C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secondLine[index] = buffer.readLine();</w:t>
            </w:r>
          </w:p>
          <w:p w14:paraId="7BE7737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thirdLine[index ] = buffer.readLine();</w:t>
            </w:r>
          </w:p>
          <w:p w14:paraId="79454D9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72BF281E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hours[index] = Double.parseDouble(secondLine[index]); </w:t>
            </w:r>
          </w:p>
          <w:p w14:paraId="2A730DF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wages[index] = Double.parseDouble(thirdLine[index]);</w:t>
            </w:r>
          </w:p>
          <w:p w14:paraId="1AECB64C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061A401A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firstLine[index] +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</w:p>
          <w:p w14:paraId="3819EBA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+ hours[index] +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wages[index],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"Result"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</w:t>
            </w:r>
          </w:p>
          <w:p w14:paraId="5572471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JOptionPane.PLAIN_MESSAGE );</w:t>
            </w:r>
          </w:p>
          <w:p w14:paraId="1C1D82D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33312AE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index++;</w:t>
            </w:r>
          </w:p>
          <w:p w14:paraId="0047AD9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8DC6E1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buffer.close();</w:t>
            </w:r>
          </w:p>
          <w:p w14:paraId="1B789DE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System.exit(0);</w:t>
            </w:r>
          </w:p>
          <w:p w14:paraId="7D4EB9ED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03FA17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(IOException e ) { System.out.println(e); }        </w:t>
            </w:r>
          </w:p>
          <w:p w14:paraId="342279D9" w14:textId="77777777" w:rsid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}</w:t>
            </w:r>
          </w:p>
          <w:p w14:paraId="35E1EEA2" w14:textId="526CF477" w:rsidR="007D2986" w:rsidRDefault="007D2986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3C17E84" w14:textId="77777777" w:rsidR="007F0D89" w:rsidRDefault="007F0D89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111F78A7" w14:textId="77777777" w:rsidR="007F0D89" w:rsidRDefault="007F0D89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C21CB83" w14:textId="47E042A7" w:rsidR="00512775" w:rsidRPr="00512775" w:rsidRDefault="00512775" w:rsidP="00512775">
            <w:pPr>
              <w:rPr>
                <w:rFonts w:ascii="Tahoma" w:hAnsi="Tahoma"/>
                <w:sz w:val="2"/>
                <w:szCs w:val="2"/>
              </w:rPr>
            </w:pPr>
          </w:p>
        </w:tc>
      </w:tr>
    </w:tbl>
    <w:p w14:paraId="42E231D9" w14:textId="77777777" w:rsidR="002410EE" w:rsidRPr="00512775" w:rsidRDefault="002410EE" w:rsidP="002410EE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5A42B9D3" w14:textId="77777777" w:rsidR="002410EE" w:rsidRPr="004B216F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FF"/>
          <w:sz w:val="12"/>
          <w:szCs w:val="22"/>
          <w:highlight w:val="white"/>
        </w:rPr>
      </w:pPr>
    </w:p>
    <w:p w14:paraId="4CDFB3EF" w14:textId="07D6949C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 static void main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String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[] args)  </w:t>
      </w:r>
    </w:p>
    <w:p w14:paraId="3D06C153" w14:textId="4E0FE6D5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{</w:t>
      </w:r>
    </w:p>
    <w:p w14:paraId="47335D67" w14:textId="53176221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new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ReadData();</w:t>
      </w:r>
    </w:p>
    <w:p w14:paraId="18930080" w14:textId="431C6348" w:rsidR="002410EE" w:rsidRPr="00120292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}</w:t>
      </w:r>
    </w:p>
    <w:p w14:paraId="5A86FE4C" w14:textId="33198C16" w:rsidR="002410EE" w:rsidRPr="00512775" w:rsidRDefault="002410EE" w:rsidP="002410EE">
      <w:pPr>
        <w:widowControl/>
        <w:autoSpaceDE w:val="0"/>
        <w:autoSpaceDN w:val="0"/>
        <w:adjustRightInd w:val="0"/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12029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}</w:t>
      </w:r>
    </w:p>
    <w:p w14:paraId="2962387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File to Include Currency Formatting</w:t>
      </w:r>
    </w:p>
    <w:p w14:paraId="381D092B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CF58B97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Modify your code for this Java file such that the data file records will individually </w:t>
      </w:r>
      <w:r w:rsidRPr="00512775">
        <w:rPr>
          <w:rFonts w:ascii="Tahoma" w:hAnsi="Tahoma" w:cs="Tahoma"/>
        </w:rPr>
        <w:tab/>
        <w:t xml:space="preserve">display, as shown in the example message box given below.  </w:t>
      </w:r>
    </w:p>
    <w:p w14:paraId="02F8F8F3" w14:textId="77777777" w:rsidR="00512775" w:rsidRPr="004B216F" w:rsidRDefault="00512775" w:rsidP="00512775">
      <w:pPr>
        <w:ind w:left="720" w:firstLine="720"/>
        <w:rPr>
          <w:rFonts w:ascii="Tahoma" w:hAnsi="Tahoma"/>
          <w:sz w:val="6"/>
          <w:szCs w:val="10"/>
        </w:rPr>
      </w:pPr>
    </w:p>
    <w:p w14:paraId="247334A2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0C0E4D65" wp14:editId="1BBBCD39">
            <wp:extent cx="2552700" cy="1295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43A8" w14:textId="77777777" w:rsidR="00F24668" w:rsidRPr="004B216F" w:rsidRDefault="00F24668" w:rsidP="00512775">
      <w:pPr>
        <w:jc w:val="center"/>
        <w:rPr>
          <w:rFonts w:ascii="Tahoma" w:hAnsi="Tahoma"/>
          <w:sz w:val="6"/>
        </w:rPr>
      </w:pPr>
    </w:p>
    <w:p w14:paraId="6CD8210D" w14:textId="77777777" w:rsidR="00512775" w:rsidRPr="00512775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 w:cs="Tahoma"/>
        </w:rPr>
        <w:t xml:space="preserve">Each data value is to be labeled as to whether it is a name, number of hours or </w:t>
      </w:r>
      <w:r w:rsidRPr="00512775">
        <w:rPr>
          <w:rFonts w:ascii="Tahoma" w:hAnsi="Tahoma" w:cs="Tahoma"/>
        </w:rPr>
        <w:tab/>
        <w:t xml:space="preserve">wage amount.  Also, the wage amount is to be displayed with a currency format, </w:t>
      </w:r>
      <w:r w:rsidRPr="00512775">
        <w:rPr>
          <w:rFonts w:ascii="Tahoma" w:hAnsi="Tahoma" w:cs="Tahoma"/>
        </w:rPr>
        <w:tab/>
        <w:t xml:space="preserve">with a dollar sign and two decimal points.  </w:t>
      </w:r>
    </w:p>
    <w:p w14:paraId="3A78D5B3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48AB161C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One way to incorporate a currency format in your code is given below.</w:t>
      </w:r>
    </w:p>
    <w:p w14:paraId="667C0118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3E42D627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First use the following </w:t>
      </w:r>
      <w:r w:rsidRPr="00512775">
        <w:rPr>
          <w:rFonts w:ascii="Courier New" w:hAnsi="Courier New" w:cs="Courier New"/>
          <w:b/>
          <w:sz w:val="22"/>
          <w:szCs w:val="22"/>
        </w:rPr>
        <w:t>import</w:t>
      </w:r>
      <w:r w:rsidRPr="00512775">
        <w:rPr>
          <w:rFonts w:ascii="Tahoma" w:hAnsi="Tahoma"/>
        </w:rPr>
        <w:t xml:space="preserve"> directive.</w:t>
      </w:r>
    </w:p>
    <w:p w14:paraId="251E673E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1A6B7D88" w14:textId="77777777" w:rsidR="00512775" w:rsidRPr="00512775" w:rsidRDefault="00512775" w:rsidP="00512775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512775">
        <w:rPr>
          <w:rFonts w:ascii="Tahoma" w:hAnsi="Tahoma"/>
        </w:rPr>
        <w:t xml:space="preserve">   </w:t>
      </w:r>
      <w:r w:rsidRPr="00512775">
        <w:rPr>
          <w:rFonts w:ascii="Courier New" w:hAnsi="Courier New" w:cs="Courier New"/>
          <w:b/>
          <w:sz w:val="22"/>
          <w:szCs w:val="22"/>
        </w:rPr>
        <w:t>import java.text.DecimalFormat;</w:t>
      </w:r>
    </w:p>
    <w:p w14:paraId="28BB933D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p w14:paraId="3F0C53EA" w14:textId="1F005FEE" w:rsidR="00512775" w:rsidRPr="00512775" w:rsidRDefault="00512775" w:rsidP="003467D0">
      <w:r w:rsidRPr="00512775">
        <w:tab/>
      </w:r>
      <w:r w:rsidR="003467D0">
        <w:tab/>
      </w:r>
      <w:r w:rsidRPr="003467D0">
        <w:rPr>
          <w:rFonts w:ascii="Tahoma" w:hAnsi="Tahoma"/>
        </w:rPr>
        <w:t xml:space="preserve">Then </w:t>
      </w:r>
      <w:r w:rsidRPr="002D4576">
        <w:rPr>
          <w:rFonts w:ascii="Tahoma" w:hAnsi="Tahoma"/>
          <w:u w:val="single"/>
        </w:rPr>
        <w:t>within</w:t>
      </w:r>
      <w:r w:rsidRPr="003467D0">
        <w:rPr>
          <w:rFonts w:ascii="Tahoma" w:hAnsi="Tahoma"/>
        </w:rPr>
        <w:t xml:space="preserve"> the </w:t>
      </w:r>
      <w:r w:rsidR="003467D0" w:rsidRPr="003467D0">
        <w:rPr>
          <w:rFonts w:ascii="Tahoma" w:hAnsi="Tahoma"/>
        </w:rPr>
        <w:t xml:space="preserve">your constructor at the top of the </w:t>
      </w:r>
      <w:r w:rsidRPr="003467D0">
        <w:rPr>
          <w:rFonts w:ascii="Tahoma" w:hAnsi="Tahoma"/>
        </w:rPr>
        <w:t xml:space="preserve">method, incorporate the </w:t>
      </w:r>
      <w:r w:rsidR="003467D0">
        <w:rPr>
          <w:rFonts w:ascii="Tahoma" w:hAnsi="Tahoma"/>
        </w:rPr>
        <w:tab/>
      </w:r>
      <w:r w:rsidR="003467D0">
        <w:rPr>
          <w:rFonts w:ascii="Tahoma" w:hAnsi="Tahoma"/>
        </w:rPr>
        <w:tab/>
      </w:r>
      <w:r w:rsidR="003467D0">
        <w:rPr>
          <w:rFonts w:ascii="Tahoma" w:hAnsi="Tahoma"/>
        </w:rPr>
        <w:tab/>
      </w:r>
      <w:r w:rsidRPr="003467D0">
        <w:rPr>
          <w:rFonts w:ascii="Tahoma" w:hAnsi="Tahoma"/>
        </w:rPr>
        <w:t>statement</w:t>
      </w:r>
      <w:r w:rsidR="003467D0">
        <w:rPr>
          <w:rFonts w:ascii="Tahoma" w:hAnsi="Tahoma"/>
        </w:rPr>
        <w:t xml:space="preserve"> </w:t>
      </w:r>
      <w:r w:rsidRPr="00512775">
        <w:t xml:space="preserve"> </w:t>
      </w:r>
      <w:r w:rsidRPr="002B3140">
        <w:rPr>
          <w:rFonts w:ascii="Tahoma" w:hAnsi="Tahoma"/>
        </w:rPr>
        <w:t xml:space="preserve">below to </w:t>
      </w:r>
      <w:r w:rsidR="003467D0" w:rsidRPr="002B3140">
        <w:rPr>
          <w:rFonts w:ascii="Tahoma" w:hAnsi="Tahoma"/>
        </w:rPr>
        <w:t>declare a</w:t>
      </w:r>
      <w:r w:rsidR="003467D0">
        <w:t xml:space="preserve"> </w:t>
      </w:r>
      <w:r w:rsidRPr="00512775">
        <w:rPr>
          <w:rFonts w:ascii="Courier New" w:hAnsi="Courier New" w:cs="Courier New"/>
          <w:b/>
          <w:sz w:val="22"/>
        </w:rPr>
        <w:t>DecimalFormat</w:t>
      </w:r>
      <w:r w:rsidRPr="00512775">
        <w:t xml:space="preserve"> </w:t>
      </w:r>
      <w:r w:rsidRPr="003467D0">
        <w:rPr>
          <w:rFonts w:ascii="Tahoma" w:hAnsi="Tahoma"/>
        </w:rPr>
        <w:t>class object</w:t>
      </w:r>
      <w:r w:rsidRPr="00512775">
        <w:t xml:space="preserve">. </w:t>
      </w:r>
    </w:p>
    <w:p w14:paraId="56FC2028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  <w:r w:rsidRPr="00512775">
        <w:rPr>
          <w:rFonts w:ascii="Tahoma" w:hAnsi="Tahoma"/>
          <w:sz w:val="16"/>
        </w:rPr>
        <w:tab/>
      </w:r>
      <w:r w:rsidRPr="00512775">
        <w:rPr>
          <w:rFonts w:ascii="Tahoma" w:hAnsi="Tahoma"/>
          <w:sz w:val="18"/>
        </w:rPr>
        <w:tab/>
      </w:r>
    </w:p>
    <w:p w14:paraId="216A8ACE" w14:textId="1F96703A" w:rsidR="00512775" w:rsidRPr="00512775" w:rsidRDefault="00CD24A6" w:rsidP="00512775">
      <w:pPr>
        <w:ind w:firstLine="720"/>
        <w:rPr>
          <w:rFonts w:ascii="Courier New" w:hAnsi="Courier New" w:cs="Courier New"/>
          <w:b/>
        </w:rPr>
      </w:pPr>
      <w:r>
        <w:rPr>
          <w:rFonts w:ascii="Tahoma" w:hAnsi="Tahoma"/>
        </w:rPr>
        <w:tab/>
        <w:t xml:space="preserve"> </w:t>
      </w:r>
      <w:r w:rsidR="00512775" w:rsidRPr="00512775">
        <w:rPr>
          <w:rFonts w:ascii="Courier New" w:hAnsi="Courier New" w:cs="Courier New"/>
          <w:b/>
          <w:sz w:val="22"/>
        </w:rPr>
        <w:t>DecimalFormat twoDecimal = new DecimalFormat("</w:t>
      </w:r>
      <w:r>
        <w:rPr>
          <w:rFonts w:ascii="Courier New" w:hAnsi="Courier New" w:cs="Courier New"/>
          <w:b/>
          <w:sz w:val="22"/>
        </w:rPr>
        <w:t>$</w:t>
      </w:r>
      <w:r w:rsidR="00512775" w:rsidRPr="00512775">
        <w:rPr>
          <w:rFonts w:ascii="Courier New" w:hAnsi="Courier New" w:cs="Courier New"/>
          <w:b/>
          <w:sz w:val="22"/>
        </w:rPr>
        <w:t>0.00");</w:t>
      </w:r>
    </w:p>
    <w:p w14:paraId="0F5BC65F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4ED5F391" w14:textId="77777777" w:rsidR="00512775" w:rsidRPr="00512775" w:rsidRDefault="00512775" w:rsidP="00672DB4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Apply the format method of the </w:t>
      </w:r>
      <w:r w:rsidR="00672DB4" w:rsidRPr="00512775">
        <w:rPr>
          <w:rFonts w:ascii="Courier New" w:hAnsi="Courier New" w:cs="Courier New"/>
          <w:b/>
          <w:sz w:val="22"/>
        </w:rPr>
        <w:t>DecimalFormat</w:t>
      </w:r>
      <w:r w:rsidRPr="00512775">
        <w:rPr>
          <w:rFonts w:ascii="Tahoma" w:hAnsi="Tahoma"/>
        </w:rPr>
        <w:t xml:space="preserve"> object to each variable for </w:t>
      </w:r>
      <w:r w:rsidR="00672DB4">
        <w:rPr>
          <w:rFonts w:ascii="Tahoma" w:hAnsi="Tahoma"/>
        </w:rPr>
        <w:tab/>
      </w:r>
      <w:r w:rsidRPr="00512775">
        <w:rPr>
          <w:rFonts w:ascii="Tahoma" w:hAnsi="Tahoma"/>
        </w:rPr>
        <w:t xml:space="preserve">which you want to display with the currency format.  For example, for the </w:t>
      </w:r>
      <w:r w:rsidR="00672DB4">
        <w:rPr>
          <w:rFonts w:ascii="Tahoma" w:hAnsi="Tahoma"/>
        </w:rPr>
        <w:tab/>
      </w:r>
      <w:r w:rsidRPr="00512775">
        <w:rPr>
          <w:rFonts w:ascii="Tahoma" w:hAnsi="Tahoma"/>
        </w:rPr>
        <w:t xml:space="preserve">variable named </w:t>
      </w:r>
      <w:r w:rsidRPr="00512775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wages[index]</w:t>
      </w:r>
      <w:r w:rsidRPr="00512775">
        <w:rPr>
          <w:rFonts w:ascii="Tahoma" w:eastAsia="SimSun" w:hAnsi="Tahoma" w:cs="Tahoma"/>
          <w:snapToGrid/>
          <w:spacing w:val="-30"/>
          <w:lang w:eastAsia="zh-CN"/>
        </w:rPr>
        <w:t xml:space="preserve"> </w:t>
      </w:r>
      <w:r w:rsidRPr="00512775">
        <w:rPr>
          <w:rFonts w:ascii="Tahoma" w:eastAsia="SimSun" w:hAnsi="Tahoma" w:cs="Tahoma"/>
          <w:snapToGrid/>
          <w:lang w:eastAsia="zh-CN"/>
        </w:rPr>
        <w:t>, you would use:</w:t>
      </w:r>
      <w:r w:rsidRPr="00512775">
        <w:rPr>
          <w:rFonts w:ascii="Tahoma" w:hAnsi="Tahoma"/>
        </w:rPr>
        <w:t xml:space="preserve">  </w:t>
      </w:r>
    </w:p>
    <w:p w14:paraId="00EDDF57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409DC208" w14:textId="77777777" w:rsidR="00512775" w:rsidRPr="00512775" w:rsidRDefault="00512775" w:rsidP="00512775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</w:rPr>
        <w:t xml:space="preserve">   </w:t>
      </w:r>
      <w:r w:rsidRPr="00512775">
        <w:rPr>
          <w:rFonts w:ascii="Courier New" w:hAnsi="Courier New" w:cs="Courier New"/>
          <w:b/>
          <w:sz w:val="22"/>
          <w:szCs w:val="22"/>
        </w:rPr>
        <w:t>twoDecimal.format(</w:t>
      </w:r>
      <w:r w:rsidRPr="00512775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wages[index]</w:t>
      </w:r>
      <w:r w:rsidRPr="00512775">
        <w:rPr>
          <w:rFonts w:ascii="Courier New" w:hAnsi="Courier New" w:cs="Courier New"/>
          <w:b/>
          <w:sz w:val="22"/>
          <w:szCs w:val="22"/>
        </w:rPr>
        <w:t>)</w:t>
      </w:r>
    </w:p>
    <w:p w14:paraId="7F2973F0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72F1BBC8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Modify the File to Include Overtime Pay </w:t>
      </w:r>
    </w:p>
    <w:p w14:paraId="3EBDCEF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12BA5F9C" w14:textId="77777777" w:rsidR="00512775" w:rsidRPr="00512775" w:rsidRDefault="00512775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ab/>
        <w:t xml:space="preserve">Next, alter your code such that not only the name, hours and wages will be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>displayed in the message box but also the individual’s gross pay.  The gross</w:t>
      </w:r>
    </w:p>
    <w:p w14:paraId="12F290C8" w14:textId="36608015" w:rsidR="00512775" w:rsidRPr="00512775" w:rsidRDefault="00512775" w:rsidP="004265C6">
      <w:pPr>
        <w:ind w:left="144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>pay is calculated in the usual way by multiplyi</w:t>
      </w:r>
      <w:r w:rsidR="004265C6">
        <w:rPr>
          <w:rFonts w:ascii="Tahoma" w:eastAsia="SimSun" w:hAnsi="Tahoma" w:cs="Tahoma"/>
          <w:snapToGrid/>
          <w:lang w:eastAsia="zh-CN"/>
        </w:rPr>
        <w:t xml:space="preserve">ng the hours by the wages.  An </w:t>
      </w:r>
      <w:r w:rsidRPr="00512775">
        <w:rPr>
          <w:rFonts w:ascii="Tahoma" w:eastAsia="SimSun" w:hAnsi="Tahoma" w:cs="Tahoma"/>
          <w:snapToGrid/>
          <w:lang w:eastAsia="zh-CN"/>
        </w:rPr>
        <w:t xml:space="preserve">additional amount of </w:t>
      </w:r>
      <w:r w:rsidRPr="008E1091">
        <w:rPr>
          <w:rFonts w:ascii="Tahoma" w:eastAsia="SimSun" w:hAnsi="Tahoma" w:cs="Tahoma"/>
          <w:b/>
          <w:snapToGrid/>
          <w:lang w:eastAsia="zh-CN"/>
        </w:rPr>
        <w:t>1.5</w:t>
      </w:r>
      <w:r w:rsidRPr="00512775">
        <w:rPr>
          <w:rFonts w:ascii="Tahoma" w:eastAsia="SimSun" w:hAnsi="Tahoma" w:cs="Tahoma"/>
          <w:snapToGrid/>
          <w:lang w:eastAsia="zh-CN"/>
        </w:rPr>
        <w:t xml:space="preserve"> </w:t>
      </w:r>
      <w:r w:rsidR="004265C6">
        <w:rPr>
          <w:rFonts w:ascii="Tahoma" w:eastAsia="SimSun" w:hAnsi="Tahoma" w:cs="Tahoma"/>
          <w:snapToGrid/>
          <w:lang w:eastAsia="zh-CN"/>
        </w:rPr>
        <w:t>times the wage amount</w:t>
      </w:r>
      <w:r w:rsidRPr="00512775">
        <w:rPr>
          <w:rFonts w:ascii="Tahoma" w:eastAsia="SimSun" w:hAnsi="Tahoma" w:cs="Tahoma"/>
          <w:snapToGrid/>
          <w:lang w:eastAsia="zh-CN"/>
        </w:rPr>
        <w:t xml:space="preserve"> is added to gross pay for each hour over</w:t>
      </w:r>
      <w:r w:rsidR="004265C6">
        <w:rPr>
          <w:rFonts w:ascii="Tahoma" w:eastAsia="SimSun" w:hAnsi="Tahoma" w:cs="Tahoma"/>
          <w:snapToGrid/>
          <w:lang w:eastAsia="zh-CN"/>
        </w:rPr>
        <w:t xml:space="preserve"> </w:t>
      </w:r>
      <w:r w:rsidRPr="00512775">
        <w:rPr>
          <w:rFonts w:ascii="Tahoma" w:eastAsia="SimSun" w:hAnsi="Tahoma" w:cs="Tahoma"/>
          <w:snapToGrid/>
          <w:lang w:eastAsia="zh-CN"/>
        </w:rPr>
        <w:t xml:space="preserve">40 hours.  A sample output screen is given below. </w:t>
      </w:r>
    </w:p>
    <w:p w14:paraId="7712FF62" w14:textId="77777777" w:rsidR="004B216F" w:rsidRPr="004B216F" w:rsidRDefault="004B216F" w:rsidP="002410EE">
      <w:pPr>
        <w:ind w:firstLine="720"/>
        <w:rPr>
          <w:rFonts w:ascii="Tahoma" w:hAnsi="Tahoma"/>
          <w:sz w:val="6"/>
        </w:rPr>
      </w:pPr>
    </w:p>
    <w:p w14:paraId="0DFAA45A" w14:textId="17EE93D9" w:rsidR="002410EE" w:rsidRDefault="004B216F" w:rsidP="004B216F">
      <w:pPr>
        <w:ind w:firstLine="720"/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36AA9C3D" wp14:editId="4A3890AC">
            <wp:extent cx="2552700" cy="1476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DAF3" w14:textId="77777777" w:rsidR="002410EE" w:rsidRPr="00512775" w:rsidRDefault="002410EE" w:rsidP="002410EE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35D55010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5DD3B6D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6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Run the Modified Application  </w:t>
      </w:r>
    </w:p>
    <w:p w14:paraId="1E1A36EA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569CF64F" w14:textId="449F4E6A" w:rsidR="00A36DF3" w:rsidRDefault="00512775" w:rsidP="00A36DF3">
      <w:pPr>
        <w:ind w:left="144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 xml:space="preserve">Before you run your modified program, </w:t>
      </w:r>
      <w:r w:rsidR="007D2986">
        <w:rPr>
          <w:rFonts w:ascii="Tahoma" w:eastAsia="SimSun" w:hAnsi="Tahoma" w:cs="Tahoma"/>
          <w:snapToGrid/>
          <w:lang w:eastAsia="zh-CN"/>
        </w:rPr>
        <w:t xml:space="preserve">add </w:t>
      </w:r>
      <w:r w:rsidR="007D2986" w:rsidRPr="00DA63D5">
        <w:rPr>
          <w:rFonts w:ascii="Tahoma" w:eastAsia="SimSun" w:hAnsi="Tahoma" w:cs="Tahoma"/>
          <w:snapToGrid/>
          <w:u w:val="single"/>
          <w:lang w:eastAsia="zh-CN"/>
        </w:rPr>
        <w:t>new</w:t>
      </w:r>
      <w:r w:rsidR="007D2986">
        <w:rPr>
          <w:rFonts w:ascii="Tahoma" w:eastAsia="SimSun" w:hAnsi="Tahoma" w:cs="Tahoma"/>
          <w:snapToGrid/>
          <w:lang w:eastAsia="zh-CN"/>
        </w:rPr>
        <w:t xml:space="preserve"> records to y</w:t>
      </w:r>
      <w:r w:rsidR="007F4974">
        <w:rPr>
          <w:rFonts w:ascii="Tahoma" w:eastAsia="SimSun" w:hAnsi="Tahoma" w:cs="Tahoma"/>
          <w:snapToGrid/>
          <w:lang w:eastAsia="zh-CN"/>
        </w:rPr>
        <w:t>o</w:t>
      </w:r>
      <w:r w:rsidR="00A36DF3">
        <w:rPr>
          <w:rFonts w:ascii="Tahoma" w:eastAsia="SimSun" w:hAnsi="Tahoma" w:cs="Tahoma"/>
          <w:snapToGrid/>
          <w:lang w:eastAsia="zh-CN"/>
        </w:rPr>
        <w:t xml:space="preserve">ur payroll.txt file. Override </w:t>
      </w:r>
      <w:r w:rsidR="00A36DF3" w:rsidRPr="00A36DF3">
        <w:rPr>
          <w:rFonts w:ascii="Tahoma" w:eastAsia="SimSun" w:hAnsi="Tahoma" w:cs="Tahoma"/>
          <w:snapToGrid/>
          <w:u w:val="single"/>
          <w:lang w:eastAsia="zh-CN"/>
        </w:rPr>
        <w:t>all</w:t>
      </w:r>
      <w:r w:rsidR="00A36DF3">
        <w:rPr>
          <w:rFonts w:ascii="Tahoma" w:eastAsia="SimSun" w:hAnsi="Tahoma" w:cs="Tahoma"/>
          <w:snapToGrid/>
          <w:lang w:eastAsia="zh-CN"/>
        </w:rPr>
        <w:t xml:space="preserve"> your code in your CreateData file within your project, with the code below, which contains a slight modification of your prior labs code. You will see the need for </w:t>
      </w:r>
      <w:r w:rsidR="00544C9D">
        <w:rPr>
          <w:rFonts w:ascii="Tahoma" w:eastAsia="SimSun" w:hAnsi="Tahoma" w:cs="Tahoma"/>
          <w:snapToGrid/>
          <w:lang w:eastAsia="zh-CN"/>
        </w:rPr>
        <w:t>the</w:t>
      </w:r>
      <w:r w:rsidR="00A36DF3">
        <w:rPr>
          <w:rFonts w:ascii="Tahoma" w:eastAsia="SimSun" w:hAnsi="Tahoma" w:cs="Tahoma"/>
          <w:snapToGrid/>
          <w:lang w:eastAsia="zh-CN"/>
        </w:rPr>
        <w:t xml:space="preserve"> modification later on in this </w:t>
      </w:r>
      <w:r w:rsidR="00544C9D">
        <w:rPr>
          <w:rFonts w:ascii="Tahoma" w:eastAsia="SimSun" w:hAnsi="Tahoma" w:cs="Tahoma"/>
          <w:snapToGrid/>
          <w:lang w:eastAsia="zh-CN"/>
        </w:rPr>
        <w:t>lab,</w:t>
      </w:r>
      <w:r w:rsidR="00A36DF3">
        <w:rPr>
          <w:rFonts w:ascii="Tahoma" w:eastAsia="SimSun" w:hAnsi="Tahoma" w:cs="Tahoma"/>
          <w:snapToGrid/>
          <w:lang w:eastAsia="zh-CN"/>
        </w:rPr>
        <w:t xml:space="preserve"> as the modified code will help your overall app run correctly. </w:t>
      </w:r>
      <w:r w:rsidR="00E83EC2">
        <w:rPr>
          <w:rFonts w:ascii="Tahoma" w:eastAsia="SimSun" w:hAnsi="Tahoma" w:cs="Tahoma"/>
          <w:snapToGrid/>
          <w:lang w:eastAsia="zh-CN"/>
        </w:rPr>
        <w:t xml:space="preserve"> Notice an error trap is put in from the last lab spec but feel free to add in some more traps as you did in your prior lab as well.</w:t>
      </w:r>
    </w:p>
    <w:tbl>
      <w:tblPr>
        <w:tblW w:w="864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7"/>
      </w:tblGrid>
      <w:tr w:rsidR="007D2986" w:rsidRPr="009363BD" w14:paraId="7E9AC62D" w14:textId="77777777" w:rsidTr="007D298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7DDBAEC8" w14:textId="44410E0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6FCD263D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C40EE78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Student: programmer</w:t>
            </w:r>
          </w:p>
          <w:p w14:paraId="45D9DE7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5237BEC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</w:t>
            </w:r>
          </w:p>
          <w:p w14:paraId="3F9E28A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java.io.FileWriter;    </w:t>
            </w:r>
          </w:p>
          <w:p w14:paraId="3189E156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1967E35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 {</w:t>
            </w:r>
          </w:p>
          <w:p w14:paraId="5574623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CE7A85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0E32412A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437808A6" w14:textId="63698BCE" w:rsidR="00BB2CF2" w:rsidRDefault="00BB2CF2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EE151B" w:rsidRPr="00EE151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="00EE151B" w:rsidRPr="00EE151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CreateData();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3254529" w14:textId="27DB223E" w:rsidR="00EE151B" w:rsidRDefault="00EE151B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121401BA" w14:textId="10E7879A" w:rsidR="00EE151B" w:rsidRPr="00C27547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CreateData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</w:t>
            </w:r>
          </w:p>
          <w:p w14:paraId="2492ECE7" w14:textId="77777777" w:rsidR="00EE151B" w:rsidRPr="00C27547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75D870B" w14:textId="68E7E74D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repeat = 1;</w:t>
            </w:r>
          </w:p>
          <w:p w14:paraId="3A128C09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answer;</w:t>
            </w:r>
          </w:p>
          <w:p w14:paraId="74930358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6F42B26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028251A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3F24172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Write();</w:t>
            </w:r>
          </w:p>
          <w:p w14:paraId="4F4D4CD7" w14:textId="77AE8CC8" w:rsidR="000C1621" w:rsidRPr="000C1621" w:rsidRDefault="00EE151B" w:rsidP="000C162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answer = JOptionPane.showInputDialog</w:t>
            </w:r>
            <w:r w:rsid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"write payroll " 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+ </w:t>
            </w:r>
          </w:p>
          <w:p w14:paraId="4636C9D1" w14:textId="6389A241" w:rsidR="00EE151B" w:rsidRPr="000C1621" w:rsidRDefault="000C1621" w:rsidP="000C162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     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"data?\n"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1 to continue or 0 to exit"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EE94119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157344A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repeat = Integer.parseInt(answer);</w:t>
            </w:r>
          </w:p>
          <w:p w14:paraId="021EB6E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F5C9BA1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(repeat == 1);</w:t>
            </w:r>
          </w:p>
          <w:p w14:paraId="4ECB6128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B5B1B10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System.exit(1);</w:t>
            </w:r>
          </w:p>
          <w:p w14:paraId="45D282E3" w14:textId="77777777" w:rsidR="00EE151B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1636F740" w14:textId="4CE7E231" w:rsidR="00A15FA9" w:rsidRPr="00C43BB0" w:rsidRDefault="00EE151B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4CEC9CC2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Write()</w:t>
            </w:r>
          </w:p>
          <w:p w14:paraId="2C46A102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2DEB39FA" w14:textId="77777777" w:rsidR="00EC19D9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</w:t>
            </w:r>
          </w:p>
          <w:p w14:paraId="2C9B9E19" w14:textId="341BF840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BD216B8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firstLine, secondLine, thirdLine, number =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FE4D4B4" w14:textId="2248AA73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File check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78C0D6A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FileWriter file;</w:t>
            </w:r>
          </w:p>
          <w:p w14:paraId="18F6C525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(check.exists()) </w:t>
            </w:r>
          </w:p>
          <w:p w14:paraId="4DF5CA3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695BC5DF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00C2DBB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</w:p>
          <w:p w14:paraId="4E7313C7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BufferedWriter buffer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BufferedWriter(file);</w:t>
            </w:r>
          </w:p>
          <w:p w14:paraId="76555F97" w14:textId="77777777" w:rsidR="00BB2CF2" w:rsidRDefault="007D2986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size, count = 1;</w:t>
            </w:r>
            <w:r w:rsidR="00BB2CF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47B7B2F" w14:textId="0EC40B39" w:rsidR="00BB2CF2" w:rsidRPr="00BB2CF2" w:rsidRDefault="00BB2CF2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(number == null || number.equals(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</w:t>
            </w:r>
            <w:r w:rsidRPr="009363BD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</w:p>
          <w:p w14:paraId="0CFC342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lastRenderedPageBreak/>
              <w:t xml:space="preserve">    number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"how many records?"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26906AB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231B3CC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size = Integer.parseInt(number);</w:t>
            </w:r>
          </w:p>
          <w:p w14:paraId="57CB859B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35D165BF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3D39337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67754D6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firstLine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name"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AFE66F7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secondLine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hours"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CC0E7AC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thirdLine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wage"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1F84987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buffer.write(firstLine);</w:t>
            </w:r>
          </w:p>
          <w:p w14:paraId="3CD8CA3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63D19AE8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buffer.write(secondLine);</w:t>
            </w:r>
          </w:p>
          <w:p w14:paraId="7B309FB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136BAC0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buffer.write(thirdLine);</w:t>
            </w:r>
          </w:p>
          <w:p w14:paraId="24B3A1A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1A4C2E2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count++;</w:t>
            </w:r>
          </w:p>
          <w:p w14:paraId="7792418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0E922A6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(count &lt;= size);</w:t>
            </w:r>
          </w:p>
          <w:p w14:paraId="5969363D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61990DC3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buffer.close();</w:t>
            </w:r>
          </w:p>
          <w:p w14:paraId="47B1E96D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</w:p>
          <w:p w14:paraId="0F54D08B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"data processed"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43D12516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"Result"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33630EF3" w14:textId="496F5629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}</w:t>
            </w:r>
          </w:p>
          <w:p w14:paraId="35AFBF27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370B3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IOException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e) { System.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.println(e); }  </w:t>
            </w:r>
          </w:p>
          <w:p w14:paraId="1DB7113F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131D7089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AE31A23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22"/>
                <w:szCs w:val="22"/>
                <w:lang w:eastAsia="zh-CN"/>
              </w:rPr>
              <w:t xml:space="preserve">    </w:t>
            </w:r>
          </w:p>
          <w:p w14:paraId="056E96C5" w14:textId="77777777" w:rsidR="007D2986" w:rsidRPr="009363BD" w:rsidRDefault="007D2986" w:rsidP="007D2986">
            <w:pPr>
              <w:rPr>
                <w:rFonts w:ascii="Tahoma" w:hAnsi="Tahoma"/>
                <w:sz w:val="4"/>
                <w:szCs w:val="4"/>
              </w:rPr>
            </w:pPr>
          </w:p>
        </w:tc>
      </w:tr>
      <w:tr w:rsidR="007D2986" w:rsidRPr="009363BD" w14:paraId="42211AC9" w14:textId="77777777" w:rsidTr="007D298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15E9B713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12B1988C" w14:textId="77777777" w:rsidR="007D2986" w:rsidRPr="009363BD" w:rsidRDefault="007D2986" w:rsidP="007D2986">
      <w:pPr>
        <w:rPr>
          <w:rFonts w:ascii="Tahoma" w:hAnsi="Tahoma"/>
          <w:b/>
          <w:sz w:val="2"/>
          <w:szCs w:val="2"/>
        </w:rPr>
      </w:pPr>
    </w:p>
    <w:p w14:paraId="4235F16D" w14:textId="77777777" w:rsidR="007D2986" w:rsidRPr="009363BD" w:rsidRDefault="007D2986" w:rsidP="007D2986">
      <w:pPr>
        <w:rPr>
          <w:rFonts w:ascii="Tahoma" w:hAnsi="Tahoma"/>
          <w:sz w:val="4"/>
          <w:szCs w:val="4"/>
        </w:rPr>
      </w:pPr>
      <w:r w:rsidRPr="009363BD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7D2986" w:rsidRPr="009363BD" w14:paraId="66131C37" w14:textId="77777777" w:rsidTr="007D2986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A7BAFC7" w14:textId="77777777" w:rsidR="007D2986" w:rsidRPr="009363BD" w:rsidRDefault="007D2986" w:rsidP="007D2986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29EA71F" w14:textId="77777777" w:rsidR="00714903" w:rsidRDefault="00714903" w:rsidP="00512775">
      <w:pPr>
        <w:ind w:firstLine="720"/>
        <w:rPr>
          <w:rFonts w:ascii="Tahoma" w:eastAsia="SimSun" w:hAnsi="Tahoma" w:cs="Tahoma"/>
          <w:snapToGrid/>
          <w:lang w:eastAsia="zh-CN"/>
        </w:rPr>
      </w:pPr>
    </w:p>
    <w:p w14:paraId="26EAB81A" w14:textId="5E10EACB" w:rsidR="00EE151B" w:rsidRDefault="002410EE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EE151B">
        <w:rPr>
          <w:rFonts w:ascii="Tahoma" w:eastAsia="SimSun" w:hAnsi="Tahoma" w:cs="Tahoma"/>
          <w:snapToGrid/>
          <w:lang w:eastAsia="zh-CN"/>
        </w:rPr>
        <w:t xml:space="preserve">Now </w:t>
      </w:r>
      <w:r w:rsidR="00512775" w:rsidRPr="00512775">
        <w:rPr>
          <w:rFonts w:ascii="Tahoma" w:eastAsia="SimSun" w:hAnsi="Tahoma" w:cs="Tahoma"/>
          <w:snapToGrid/>
          <w:lang w:eastAsia="zh-CN"/>
        </w:rPr>
        <w:t>execute t</w:t>
      </w:r>
      <w:bookmarkStart w:id="0" w:name="OLE_LINK1"/>
      <w:bookmarkStart w:id="1" w:name="OLE_LINK2"/>
      <w:r w:rsidR="00512775" w:rsidRPr="00512775">
        <w:rPr>
          <w:rFonts w:ascii="Tahoma" w:eastAsia="SimSun" w:hAnsi="Tahoma" w:cs="Tahoma"/>
          <w:snapToGrid/>
          <w:lang w:eastAsia="zh-CN"/>
        </w:rPr>
        <w:t xml:space="preserve">he </w:t>
      </w:r>
      <w:r w:rsidR="00512775" w:rsidRPr="00512775">
        <w:rPr>
          <w:rFonts w:ascii="Tahoma" w:eastAsia="SimSun" w:hAnsi="Tahoma" w:cs="Tahoma"/>
          <w:b/>
          <w:snapToGrid/>
          <w:lang w:eastAsia="zh-CN"/>
        </w:rPr>
        <w:t>CreateData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 Java file</w:t>
      </w:r>
      <w:r w:rsidR="00EE151B">
        <w:rPr>
          <w:rFonts w:ascii="Tahoma" w:eastAsia="SimSun" w:hAnsi="Tahoma" w:cs="Tahoma"/>
          <w:snapToGrid/>
          <w:lang w:eastAsia="zh-CN"/>
        </w:rPr>
        <w:t xml:space="preserve"> 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and add the records below to the </w:t>
      </w:r>
    </w:p>
    <w:p w14:paraId="6EB97C8E" w14:textId="092BA56A" w:rsidR="00512775" w:rsidRDefault="00EE151B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b/>
          <w:snapToGrid/>
          <w:lang w:eastAsia="zh-CN"/>
        </w:rPr>
        <w:t>payroll.txt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 file</w:t>
      </w:r>
    </w:p>
    <w:bookmarkEnd w:id="0"/>
    <w:bookmarkEnd w:id="1"/>
    <w:p w14:paraId="5CEC53B6" w14:textId="3232D5E2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tbl>
      <w:tblPr>
        <w:tblStyle w:val="TableGrid1"/>
        <w:tblW w:w="0" w:type="auto"/>
        <w:jc w:val="center"/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512775" w:rsidRPr="00512775" w14:paraId="61388563" w14:textId="77777777" w:rsidTr="00864D69">
        <w:trPr>
          <w:jc w:val="center"/>
        </w:trPr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71545E55" w14:textId="1B437398" w:rsidR="00512775" w:rsidRPr="00512775" w:rsidRDefault="009E12CC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N</w:t>
            </w:r>
            <w:r w:rsidR="00512775" w:rsidRPr="00512775">
              <w:rPr>
                <w:rFonts w:ascii="Tahoma" w:hAnsi="Tahoma"/>
                <w:b/>
                <w:szCs w:val="14"/>
              </w:rPr>
              <w:t>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4CB3CE53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28FF3247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wage</w:t>
            </w:r>
          </w:p>
        </w:tc>
      </w:tr>
      <w:tr w:rsidR="00512775" w:rsidRPr="00512775" w14:paraId="6B26E053" w14:textId="77777777" w:rsidTr="00864D69">
        <w:trPr>
          <w:jc w:val="center"/>
        </w:trPr>
        <w:tc>
          <w:tcPr>
            <w:tcW w:w="2340" w:type="dxa"/>
          </w:tcPr>
          <w:p w14:paraId="50621EA0" w14:textId="448BB6DA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Betty Boop</w:t>
            </w:r>
          </w:p>
        </w:tc>
        <w:tc>
          <w:tcPr>
            <w:tcW w:w="1440" w:type="dxa"/>
          </w:tcPr>
          <w:p w14:paraId="5F3DBD09" w14:textId="3EF2B4DE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66</w:t>
            </w:r>
          </w:p>
        </w:tc>
        <w:tc>
          <w:tcPr>
            <w:tcW w:w="1440" w:type="dxa"/>
          </w:tcPr>
          <w:p w14:paraId="5E89E519" w14:textId="0011832B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22.00</w:t>
            </w:r>
          </w:p>
        </w:tc>
      </w:tr>
      <w:tr w:rsidR="00512775" w:rsidRPr="00512775" w14:paraId="35DF1197" w14:textId="77777777" w:rsidTr="00864D69">
        <w:trPr>
          <w:jc w:val="center"/>
        </w:trPr>
        <w:tc>
          <w:tcPr>
            <w:tcW w:w="2340" w:type="dxa"/>
          </w:tcPr>
          <w:p w14:paraId="4D78ADBD" w14:textId="3DF2DC9C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Tom Ceina</w:t>
            </w:r>
          </w:p>
        </w:tc>
        <w:tc>
          <w:tcPr>
            <w:tcW w:w="1440" w:type="dxa"/>
          </w:tcPr>
          <w:p w14:paraId="29AE008E" w14:textId="290610DC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41</w:t>
            </w:r>
          </w:p>
        </w:tc>
        <w:tc>
          <w:tcPr>
            <w:tcW w:w="1440" w:type="dxa"/>
          </w:tcPr>
          <w:p w14:paraId="135819B6" w14:textId="68C186A2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15.45</w:t>
            </w:r>
          </w:p>
        </w:tc>
      </w:tr>
      <w:tr w:rsidR="00867F72" w:rsidRPr="00512775" w14:paraId="76044DAA" w14:textId="77777777" w:rsidTr="00864D69">
        <w:trPr>
          <w:jc w:val="center"/>
        </w:trPr>
        <w:tc>
          <w:tcPr>
            <w:tcW w:w="2340" w:type="dxa"/>
          </w:tcPr>
          <w:p w14:paraId="30904086" w14:textId="42FF3723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 xml:space="preserve">Kathy Kay </w:t>
            </w:r>
          </w:p>
        </w:tc>
        <w:tc>
          <w:tcPr>
            <w:tcW w:w="1440" w:type="dxa"/>
          </w:tcPr>
          <w:p w14:paraId="29081D23" w14:textId="53F324D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43</w:t>
            </w:r>
          </w:p>
        </w:tc>
        <w:tc>
          <w:tcPr>
            <w:tcW w:w="1440" w:type="dxa"/>
          </w:tcPr>
          <w:p w14:paraId="375293FE" w14:textId="31DA0262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8.90</w:t>
            </w:r>
          </w:p>
        </w:tc>
      </w:tr>
      <w:tr w:rsidR="00867F72" w:rsidRPr="00512775" w14:paraId="1AA01579" w14:textId="77777777" w:rsidTr="00864D69">
        <w:trPr>
          <w:jc w:val="center"/>
        </w:trPr>
        <w:tc>
          <w:tcPr>
            <w:tcW w:w="2340" w:type="dxa"/>
          </w:tcPr>
          <w:p w14:paraId="6FB67F8C" w14:textId="139A4A1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Larry Lance</w:t>
            </w:r>
          </w:p>
        </w:tc>
        <w:tc>
          <w:tcPr>
            <w:tcW w:w="1440" w:type="dxa"/>
          </w:tcPr>
          <w:p w14:paraId="474812E6" w14:textId="2119EC37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52</w:t>
            </w:r>
          </w:p>
        </w:tc>
        <w:tc>
          <w:tcPr>
            <w:tcW w:w="1440" w:type="dxa"/>
          </w:tcPr>
          <w:p w14:paraId="3309D0E8" w14:textId="7A87BDD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11.35</w:t>
            </w:r>
          </w:p>
        </w:tc>
      </w:tr>
    </w:tbl>
    <w:p w14:paraId="49B2A9B8" w14:textId="77777777" w:rsidR="00512775" w:rsidRDefault="00512775" w:rsidP="00512775">
      <w:pPr>
        <w:ind w:left="720" w:firstLine="720"/>
        <w:rPr>
          <w:rFonts w:ascii="Tahoma" w:hAnsi="Tahoma"/>
          <w:sz w:val="10"/>
          <w:szCs w:val="14"/>
        </w:rPr>
      </w:pPr>
    </w:p>
    <w:p w14:paraId="2D3D8318" w14:textId="3C0FC8F7" w:rsidR="007D2986" w:rsidRDefault="00EE151B" w:rsidP="00512775">
      <w:pPr>
        <w:ind w:left="720" w:firstLine="720"/>
        <w:rPr>
          <w:rFonts w:ascii="Tahoma" w:hAnsi="Tahoma"/>
          <w:sz w:val="10"/>
          <w:szCs w:val="14"/>
        </w:rPr>
      </w:pPr>
      <w:r>
        <w:rPr>
          <w:rFonts w:ascii="Tahoma" w:eastAsia="SimSun" w:hAnsi="Tahoma" w:cs="Tahoma"/>
          <w:snapToGrid/>
          <w:lang w:eastAsia="zh-CN"/>
        </w:rPr>
        <w:t xml:space="preserve"> </w:t>
      </w:r>
    </w:p>
    <w:p w14:paraId="43408B9B" w14:textId="5D88105C" w:rsidR="00714903" w:rsidRPr="00512775" w:rsidRDefault="00512775" w:rsidP="00714903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After you add the records, execute your </w:t>
      </w:r>
      <w:r w:rsidRPr="00512775">
        <w:rPr>
          <w:rFonts w:ascii="Tahoma" w:eastAsia="SimSun" w:hAnsi="Tahoma" w:cs="Tahoma"/>
          <w:b/>
          <w:snapToGrid/>
          <w:lang w:eastAsia="zh-CN"/>
        </w:rPr>
        <w:t>ReadData</w:t>
      </w:r>
      <w:r w:rsidRPr="00512775">
        <w:rPr>
          <w:rFonts w:ascii="Tahoma" w:eastAsia="SimSun" w:hAnsi="Tahoma" w:cs="Tahoma"/>
          <w:snapToGrid/>
          <w:lang w:eastAsia="zh-CN"/>
        </w:rPr>
        <w:t xml:space="preserve"> Java file and view the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="00EC19D9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 xml:space="preserve">individual payroll records and the corresponding computed gross pay.  Ensure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>that any overtime amounts are correctly computed and added to the gross pay.</w:t>
      </w:r>
      <w:r w:rsidRPr="00512775">
        <w:rPr>
          <w:rFonts w:ascii="Tahoma" w:hAnsi="Tahoma"/>
        </w:rPr>
        <w:tab/>
      </w:r>
    </w:p>
    <w:p w14:paraId="78BA49C5" w14:textId="77777777" w:rsidR="00714903" w:rsidRDefault="00714903" w:rsidP="00714903">
      <w:pPr>
        <w:ind w:firstLine="720"/>
        <w:rPr>
          <w:rFonts w:ascii="Tahoma" w:hAnsi="Tahoma" w:cs="Tahoma"/>
          <w:sz w:val="10"/>
        </w:rPr>
      </w:pPr>
    </w:p>
    <w:p w14:paraId="4270078D" w14:textId="330BA837" w:rsidR="00512775" w:rsidRDefault="00512775" w:rsidP="006951DE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Take </w:t>
      </w:r>
      <w:r w:rsidR="00417AD2">
        <w:rPr>
          <w:rFonts w:ascii="Tahoma" w:hAnsi="Tahoma"/>
        </w:rPr>
        <w:t>a screen snapshot</w:t>
      </w:r>
      <w:r w:rsidRPr="00512775">
        <w:rPr>
          <w:rFonts w:ascii="Tahoma" w:hAnsi="Tahoma"/>
        </w:rPr>
        <w:t xml:space="preserve"> of your modified program in action </w:t>
      </w:r>
      <w:r w:rsidR="006951DE">
        <w:rPr>
          <w:rFonts w:ascii="Tahoma" w:hAnsi="Tahoma"/>
        </w:rPr>
        <w:t xml:space="preserve">(showing pop up </w:t>
      </w:r>
      <w:r w:rsidR="00417AD2">
        <w:rPr>
          <w:rFonts w:ascii="Tahoma" w:hAnsi="Tahoma"/>
        </w:rPr>
        <w:t xml:space="preserve">display </w:t>
      </w:r>
      <w:r w:rsidR="006951DE">
        <w:rPr>
          <w:rFonts w:ascii="Tahoma" w:hAnsi="Tahoma"/>
        </w:rPr>
        <w:t xml:space="preserve">results for </w:t>
      </w:r>
      <w:r w:rsidR="00417AD2">
        <w:rPr>
          <w:rFonts w:ascii="Tahoma" w:hAnsi="Tahoma"/>
        </w:rPr>
        <w:t>the very last</w:t>
      </w:r>
      <w:r w:rsidR="006951DE">
        <w:rPr>
          <w:rFonts w:ascii="Tahoma" w:hAnsi="Tahoma"/>
        </w:rPr>
        <w:t xml:space="preserve"> record</w:t>
      </w:r>
      <w:r w:rsidR="00417AD2">
        <w:rPr>
          <w:rFonts w:ascii="Tahoma" w:hAnsi="Tahoma"/>
        </w:rPr>
        <w:t>, which is for Larry Lance</w:t>
      </w:r>
      <w:r w:rsidR="006951DE">
        <w:rPr>
          <w:rFonts w:ascii="Tahoma" w:hAnsi="Tahoma"/>
        </w:rPr>
        <w:t xml:space="preserve">) </w:t>
      </w:r>
      <w:r w:rsidRPr="00512775">
        <w:rPr>
          <w:rFonts w:ascii="Tahoma" w:hAnsi="Tahoma"/>
        </w:rPr>
        <w:t xml:space="preserve">and </w:t>
      </w:r>
      <w:r w:rsidR="006951DE">
        <w:rPr>
          <w:rFonts w:ascii="Tahoma" w:hAnsi="Tahoma"/>
        </w:rPr>
        <w:t xml:space="preserve">include </w:t>
      </w:r>
      <w:r w:rsidR="00417AD2">
        <w:rPr>
          <w:rFonts w:ascii="Tahoma" w:hAnsi="Tahoma"/>
        </w:rPr>
        <w:t xml:space="preserve">it </w:t>
      </w:r>
      <w:r w:rsidR="006951DE">
        <w:rPr>
          <w:rFonts w:ascii="Tahoma" w:hAnsi="Tahoma"/>
        </w:rPr>
        <w:t>in</w:t>
      </w:r>
      <w:r w:rsidR="00417AD2">
        <w:rPr>
          <w:rFonts w:ascii="Tahoma" w:hAnsi="Tahoma"/>
        </w:rPr>
        <w:t xml:space="preserve">to a </w:t>
      </w:r>
      <w:r w:rsidR="006951DE">
        <w:rPr>
          <w:rFonts w:ascii="Tahoma" w:hAnsi="Tahoma"/>
        </w:rPr>
        <w:t>doc file</w:t>
      </w:r>
      <w:r w:rsidRPr="00512775">
        <w:rPr>
          <w:rFonts w:ascii="Tahoma" w:hAnsi="Tahoma"/>
        </w:rPr>
        <w:t xml:space="preserve">.  </w:t>
      </w:r>
    </w:p>
    <w:p w14:paraId="3F06D0A9" w14:textId="0E78AD00" w:rsidR="007D2986" w:rsidRDefault="007D2986" w:rsidP="00512775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1AACFB45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7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Perform a Second Modification to this Application  </w:t>
      </w:r>
    </w:p>
    <w:p w14:paraId="79304CC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47E87C2D" w14:textId="77777777" w:rsidR="00295DC2" w:rsidRDefault="00512775" w:rsidP="00F53D55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>With your modification successfully computin</w:t>
      </w:r>
      <w:r w:rsidR="00F53D55">
        <w:rPr>
          <w:rFonts w:ascii="Tahoma" w:hAnsi="Tahoma"/>
        </w:rPr>
        <w:t xml:space="preserve">g overtime pay, add additional </w:t>
      </w:r>
      <w:r w:rsidRPr="00512775">
        <w:rPr>
          <w:rFonts w:ascii="Tahoma" w:hAnsi="Tahoma"/>
        </w:rPr>
        <w:t xml:space="preserve">program code </w:t>
      </w:r>
      <w:r w:rsidR="00F53D55">
        <w:rPr>
          <w:rFonts w:ascii="Tahoma" w:hAnsi="Tahoma"/>
        </w:rPr>
        <w:t xml:space="preserve">in your </w:t>
      </w:r>
      <w:r w:rsidR="00F53D55" w:rsidRPr="00F53D55">
        <w:rPr>
          <w:rFonts w:ascii="Tahoma" w:hAnsi="Tahoma"/>
          <w:b/>
        </w:rPr>
        <w:t>ReadData</w:t>
      </w:r>
      <w:r w:rsidR="00F53D55">
        <w:rPr>
          <w:rFonts w:ascii="Tahoma" w:hAnsi="Tahoma"/>
        </w:rPr>
        <w:t xml:space="preserve"> file </w:t>
      </w:r>
      <w:r w:rsidRPr="00512775">
        <w:rPr>
          <w:rFonts w:ascii="Tahoma" w:hAnsi="Tahoma"/>
        </w:rPr>
        <w:t>which, for each employee, will save both the name of the</w:t>
      </w:r>
      <w:r w:rsidR="00F53D55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>employee and the employee’s respective overtime pay in</w:t>
      </w:r>
      <w:r w:rsidR="001E61B8">
        <w:rPr>
          <w:rFonts w:ascii="Tahoma" w:hAnsi="Tahoma"/>
        </w:rPr>
        <w:t>to</w:t>
      </w:r>
      <w:r w:rsidRPr="00512775">
        <w:rPr>
          <w:rFonts w:ascii="Tahoma" w:hAnsi="Tahoma"/>
        </w:rPr>
        <w:t xml:space="preserve"> an new data file</w:t>
      </w:r>
      <w:r w:rsidR="00F53D55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 xml:space="preserve">called </w:t>
      </w:r>
      <w:r w:rsidRPr="00512775">
        <w:rPr>
          <w:rFonts w:ascii="Tahoma" w:hAnsi="Tahoma"/>
          <w:b/>
        </w:rPr>
        <w:t>Overtime.txt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>.  Each employee’s overtime pay</w:t>
      </w:r>
      <w:r w:rsidR="001814EF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>is to be written to the over</w:t>
      </w:r>
      <w:r w:rsidR="00496C4D">
        <w:rPr>
          <w:rFonts w:ascii="Tahoma" w:hAnsi="Tahoma"/>
        </w:rPr>
        <w:t xml:space="preserve">time file regardless of the </w:t>
      </w:r>
      <w:r w:rsidRPr="00512775">
        <w:rPr>
          <w:rFonts w:ascii="Tahoma" w:hAnsi="Tahoma"/>
        </w:rPr>
        <w:t xml:space="preserve">amount of overtime pay, that is, </w:t>
      </w:r>
    </w:p>
    <w:p w14:paraId="421E7A62" w14:textId="77777777" w:rsidR="00295DC2" w:rsidRPr="00512775" w:rsidRDefault="00295DC2" w:rsidP="00295DC2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Tahoma" w:hAnsi="Tahoma"/>
        </w:rPr>
        <w:lastRenderedPageBreak/>
        <w:t xml:space="preserve"> 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047A00AC" w14:textId="77777777" w:rsidR="0000263F" w:rsidRDefault="0000263F" w:rsidP="00F53D55">
      <w:pPr>
        <w:ind w:left="1440"/>
        <w:rPr>
          <w:rFonts w:ascii="Tahoma" w:hAnsi="Tahoma"/>
        </w:rPr>
      </w:pPr>
    </w:p>
    <w:p w14:paraId="7192A7FC" w14:textId="3CF0B39F" w:rsidR="00512775" w:rsidRPr="00512775" w:rsidRDefault="00512775" w:rsidP="00F53D55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>even if the</w:t>
      </w:r>
      <w:r w:rsidR="001814EF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 xml:space="preserve">employee receives $0 overtime </w:t>
      </w:r>
      <w:bookmarkStart w:id="2" w:name="_GoBack"/>
      <w:bookmarkEnd w:id="2"/>
      <w:r w:rsidRPr="00512775">
        <w:rPr>
          <w:rFonts w:ascii="Tahoma" w:hAnsi="Tahoma"/>
        </w:rPr>
        <w:t xml:space="preserve">pay.   </w:t>
      </w:r>
    </w:p>
    <w:p w14:paraId="2243574C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/>
          <w:sz w:val="10"/>
        </w:rPr>
        <w:tab/>
      </w:r>
    </w:p>
    <w:p w14:paraId="0C78D60E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Test your completed program to ensure that the new </w:t>
      </w:r>
      <w:r w:rsidRPr="00512775">
        <w:rPr>
          <w:rFonts w:ascii="Tahoma" w:hAnsi="Tahoma"/>
          <w:b/>
        </w:rPr>
        <w:t>Overtime.txt</w:t>
      </w:r>
      <w:r w:rsidRPr="00512775">
        <w:rPr>
          <w:rFonts w:ascii="Tahoma" w:hAnsi="Tahoma"/>
        </w:rPr>
        <w:t xml:space="preserve"> data file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created.</w:t>
      </w:r>
    </w:p>
    <w:p w14:paraId="12B88997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/>
        </w:rPr>
        <w:tab/>
      </w:r>
    </w:p>
    <w:p w14:paraId="4C8329AA" w14:textId="45AA3B4F" w:rsidR="00512775" w:rsidRPr="00512775" w:rsidRDefault="00160252" w:rsidP="00983044">
      <w:pPr>
        <w:ind w:left="1440"/>
        <w:rPr>
          <w:rFonts w:ascii="Tahoma" w:hAnsi="Tahoma"/>
        </w:rPr>
      </w:pPr>
      <w:r>
        <w:rPr>
          <w:rFonts w:ascii="Tahoma" w:hAnsi="Tahoma"/>
        </w:rPr>
        <w:t>Snapshot</w:t>
      </w:r>
      <w:r w:rsidR="00512775" w:rsidRPr="00512775">
        <w:rPr>
          <w:rFonts w:ascii="Tahoma" w:hAnsi="Tahoma"/>
        </w:rPr>
        <w:t xml:space="preserve"> the contents of the Overtime.txt file</w:t>
      </w:r>
      <w:r w:rsidR="00983044">
        <w:rPr>
          <w:rFonts w:ascii="Tahoma" w:hAnsi="Tahoma"/>
        </w:rPr>
        <w:t xml:space="preserve"> </w:t>
      </w:r>
      <w:r w:rsidR="004477FC">
        <w:rPr>
          <w:rFonts w:ascii="Tahoma" w:hAnsi="Tahoma"/>
        </w:rPr>
        <w:t>into your Word doc file for credit.</w:t>
      </w:r>
    </w:p>
    <w:p w14:paraId="5EE2475B" w14:textId="77777777" w:rsid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1D63DB37" w14:textId="77777777" w:rsidR="0000263F" w:rsidRPr="00512775" w:rsidRDefault="0000263F" w:rsidP="00512775">
      <w:pPr>
        <w:ind w:firstLine="720"/>
        <w:rPr>
          <w:rFonts w:ascii="Tahoma" w:hAnsi="Tahoma"/>
          <w:sz w:val="8"/>
          <w:szCs w:val="10"/>
        </w:rPr>
      </w:pPr>
    </w:p>
    <w:p w14:paraId="5AFEDF43" w14:textId="7C1ACA91" w:rsidR="00160252" w:rsidRPr="00512775" w:rsidRDefault="00160252" w:rsidP="00160252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1E61B8">
        <w:rPr>
          <w:rFonts w:ascii="Tahoma" w:hAnsi="Tahoma" w:cs="Tahoma"/>
          <w:b/>
          <w:bCs/>
          <w:color w:val="3366FF"/>
          <w:sz w:val="24"/>
        </w:rPr>
        <w:t>Report Writing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2</w:t>
      </w:r>
      <w:r w:rsidR="00966ABC" w:rsidRPr="00966ABC">
        <w:rPr>
          <w:rFonts w:ascii="Tahoma" w:hAnsi="Tahoma" w:cs="Tahoma"/>
          <w:b/>
          <w:bCs/>
          <w:sz w:val="24"/>
        </w:rPr>
        <w:t>0</w:t>
      </w:r>
    </w:p>
    <w:p w14:paraId="7EC7E274" w14:textId="77777777" w:rsidR="00160252" w:rsidRPr="00512775" w:rsidRDefault="00160252" w:rsidP="00160252">
      <w:pPr>
        <w:rPr>
          <w:rFonts w:ascii="Tahoma" w:hAnsi="Tahoma"/>
          <w:b/>
          <w:sz w:val="10"/>
        </w:rPr>
      </w:pPr>
    </w:p>
    <w:p w14:paraId="55478988" w14:textId="77777777" w:rsidR="00160252" w:rsidRPr="00512775" w:rsidRDefault="00160252" w:rsidP="00160252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generates a payroll report.</w:t>
      </w:r>
    </w:p>
    <w:p w14:paraId="3473F6F5" w14:textId="77777777" w:rsidR="00160252" w:rsidRPr="00512775" w:rsidRDefault="00160252" w:rsidP="00160252">
      <w:pPr>
        <w:rPr>
          <w:rFonts w:ascii="Tahoma" w:hAnsi="Tahoma"/>
          <w:b/>
          <w:sz w:val="10"/>
        </w:rPr>
      </w:pPr>
    </w:p>
    <w:p w14:paraId="5FD5D298" w14:textId="77777777" w:rsidR="00160252" w:rsidRPr="00512775" w:rsidRDefault="00160252" w:rsidP="0016025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28FCF6E6" w14:textId="77777777" w:rsidR="00160252" w:rsidRPr="00512775" w:rsidRDefault="00160252" w:rsidP="00160252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0B989BB1" w14:textId="77777777" w:rsidR="00160252" w:rsidRPr="00512775" w:rsidRDefault="00160252" w:rsidP="00160252">
      <w:pPr>
        <w:jc w:val="center"/>
        <w:rPr>
          <w:rFonts w:ascii="Tahoma" w:hAnsi="Tahoma"/>
          <w:sz w:val="6"/>
        </w:rPr>
      </w:pPr>
    </w:p>
    <w:p w14:paraId="7899895F" w14:textId="77777777" w:rsidR="00160252" w:rsidRPr="00512775" w:rsidRDefault="00160252" w:rsidP="00160252">
      <w:pPr>
        <w:shd w:val="pct12" w:color="auto" w:fill="auto"/>
        <w:rPr>
          <w:rFonts w:ascii="Tahoma" w:hAnsi="Tahoma" w:cs="Tahoma"/>
          <w:sz w:val="6"/>
        </w:rPr>
      </w:pPr>
      <w:r w:rsidRPr="00512775">
        <w:tab/>
      </w:r>
    </w:p>
    <w:p w14:paraId="35380AEE" w14:textId="43D4D3EC" w:rsidR="00160252" w:rsidRPr="00512775" w:rsidRDefault="00160252" w:rsidP="00160252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has the capability of generating a report for each individual </w:t>
      </w:r>
      <w:r w:rsidRPr="00512775">
        <w:rPr>
          <w:rFonts w:ascii="Tahoma" w:hAnsi="Tahoma" w:cs="Tahoma"/>
        </w:rPr>
        <w:tab/>
        <w:t xml:space="preserve">employee whose payroll data is </w:t>
      </w:r>
      <w:r w:rsidR="001E61B8">
        <w:rPr>
          <w:rFonts w:ascii="Tahoma" w:hAnsi="Tahoma" w:cs="Tahoma"/>
        </w:rPr>
        <w:t>requested</w:t>
      </w:r>
      <w:r w:rsidRPr="00512775">
        <w:rPr>
          <w:rFonts w:ascii="Tahoma" w:hAnsi="Tahoma" w:cs="Tahoma"/>
        </w:rPr>
        <w:t>.</w:t>
      </w:r>
    </w:p>
    <w:p w14:paraId="42082B65" w14:textId="77777777" w:rsidR="00160252" w:rsidRPr="00512775" w:rsidRDefault="00160252" w:rsidP="00160252">
      <w:pPr>
        <w:shd w:val="pct12" w:color="auto" w:fill="auto"/>
        <w:tabs>
          <w:tab w:val="left" w:pos="1340"/>
        </w:tabs>
        <w:rPr>
          <w:rFonts w:ascii="Tahoma" w:hAnsi="Tahoma" w:cs="Tahoma"/>
          <w:sz w:val="6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4E75A0DA" w14:textId="77777777" w:rsidR="00160252" w:rsidRPr="00512775" w:rsidRDefault="00160252" w:rsidP="00160252">
      <w:pPr>
        <w:rPr>
          <w:rFonts w:ascii="Tahoma" w:hAnsi="Tahoma"/>
          <w:sz w:val="6"/>
        </w:rPr>
      </w:pPr>
    </w:p>
    <w:p w14:paraId="11A898E6" w14:textId="77777777" w:rsidR="00160252" w:rsidRPr="00512775" w:rsidRDefault="00160252" w:rsidP="00160252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0BFE70E5" w14:textId="77777777" w:rsidR="00160252" w:rsidRPr="00512775" w:rsidRDefault="00160252" w:rsidP="0016025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Information about This Project</w:t>
      </w:r>
    </w:p>
    <w:p w14:paraId="3B3DC3A7" w14:textId="77777777" w:rsidR="00160252" w:rsidRPr="00512775" w:rsidRDefault="00160252" w:rsidP="00160252">
      <w:pPr>
        <w:rPr>
          <w:rFonts w:ascii="Tahoma" w:hAnsi="Tahoma"/>
          <w:b/>
          <w:sz w:val="6"/>
        </w:rPr>
      </w:pPr>
    </w:p>
    <w:p w14:paraId="4B87BBED" w14:textId="77777777" w:rsidR="00160252" w:rsidRPr="00512775" w:rsidRDefault="00160252" w:rsidP="00160252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>This particular program illustrates the importance of report writing.</w:t>
      </w:r>
      <w:r w:rsidRPr="00512775">
        <w:rPr>
          <w:rFonts w:ascii="Tahoma" w:hAnsi="Tahoma" w:cs="Tahoma"/>
        </w:rPr>
        <w:tab/>
      </w:r>
    </w:p>
    <w:p w14:paraId="31416045" w14:textId="77777777" w:rsidR="00160252" w:rsidRPr="00512775" w:rsidRDefault="00160252" w:rsidP="00160252">
      <w:pPr>
        <w:rPr>
          <w:rFonts w:ascii="Tahoma" w:hAnsi="Tahoma"/>
          <w:sz w:val="8"/>
        </w:rPr>
      </w:pPr>
    </w:p>
    <w:p w14:paraId="3417037F" w14:textId="77777777" w:rsidR="00160252" w:rsidRPr="00512775" w:rsidRDefault="00160252" w:rsidP="00160252">
      <w:pPr>
        <w:pBdr>
          <w:top w:val="single" w:sz="4" w:space="1" w:color="auto"/>
        </w:pBdr>
        <w:rPr>
          <w:sz w:val="10"/>
        </w:rPr>
      </w:pPr>
    </w:p>
    <w:p w14:paraId="71EDDD1A" w14:textId="77777777" w:rsidR="00160252" w:rsidRPr="00512775" w:rsidRDefault="00160252" w:rsidP="0016025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4D48109A" w14:textId="77777777" w:rsidR="00160252" w:rsidRPr="00512775" w:rsidRDefault="00160252" w:rsidP="00160252">
      <w:pPr>
        <w:ind w:left="720" w:firstLine="720"/>
        <w:rPr>
          <w:rFonts w:ascii="Tahoma" w:hAnsi="Tahoma"/>
          <w:i/>
          <w:sz w:val="8"/>
        </w:rPr>
      </w:pPr>
    </w:p>
    <w:p w14:paraId="6B57EDF0" w14:textId="4F3EAC64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444680">
        <w:rPr>
          <w:rFonts w:ascii="Tahoma" w:hAnsi="Tahoma"/>
          <w:b/>
          <w:bCs/>
        </w:rPr>
        <w:t>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274FFE55" w14:textId="77777777" w:rsidR="00160252" w:rsidRPr="00512775" w:rsidRDefault="00160252" w:rsidP="00160252">
      <w:pPr>
        <w:ind w:firstLine="720"/>
        <w:rPr>
          <w:rFonts w:ascii="Tahoma" w:hAnsi="Tahoma"/>
          <w:sz w:val="8"/>
        </w:rPr>
      </w:pPr>
    </w:p>
    <w:p w14:paraId="5391C868" w14:textId="1A95F5A5" w:rsidR="0021789C" w:rsidRDefault="00160252" w:rsidP="00160252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From the </w:t>
      </w:r>
      <w:r>
        <w:rPr>
          <w:rFonts w:ascii="Tahoma" w:hAnsi="Tahoma" w:cs="Tahoma"/>
        </w:rPr>
        <w:t xml:space="preserve">Eclipse </w:t>
      </w:r>
      <w:r w:rsidRPr="00512775">
        <w:rPr>
          <w:rFonts w:ascii="Tahoma" w:hAnsi="Tahoma" w:cs="Tahoma"/>
        </w:rPr>
        <w:t xml:space="preserve">main menu, </w:t>
      </w:r>
      <w:r>
        <w:rPr>
          <w:rFonts w:ascii="Tahoma" w:hAnsi="Tahoma" w:cs="Tahoma"/>
        </w:rPr>
        <w:t xml:space="preserve">create a new Class </w:t>
      </w:r>
      <w:r w:rsidRPr="00512775">
        <w:rPr>
          <w:rFonts w:ascii="Tahoma" w:hAnsi="Tahoma" w:cs="Tahoma"/>
        </w:rPr>
        <w:t xml:space="preserve">file.  In this case, </w:t>
      </w:r>
      <w:r w:rsidR="00714903">
        <w:rPr>
          <w:rFonts w:ascii="Tahoma" w:hAnsi="Tahoma" w:cs="Tahoma"/>
        </w:rPr>
        <w:tab/>
      </w:r>
      <w:r w:rsidR="00714903">
        <w:rPr>
          <w:rFonts w:ascii="Tahoma" w:hAnsi="Tahoma" w:cs="Tahoma"/>
        </w:rPr>
        <w:tab/>
      </w:r>
      <w:r w:rsidR="00714903">
        <w:rPr>
          <w:rFonts w:ascii="Tahoma" w:hAnsi="Tahoma" w:cs="Tahoma"/>
        </w:rPr>
        <w:tab/>
      </w:r>
      <w:r w:rsidR="00CC18AD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use the file name </w:t>
      </w:r>
      <w:r w:rsidRPr="00512775">
        <w:rPr>
          <w:rFonts w:ascii="Tahoma" w:hAnsi="Tahoma" w:cs="Tahoma"/>
          <w:b/>
        </w:rPr>
        <w:t>Report</w:t>
      </w:r>
      <w:r w:rsidRPr="00512775">
        <w:rPr>
          <w:rFonts w:ascii="Tahoma" w:hAnsi="Tahoma" w:cs="Tahoma"/>
        </w:rPr>
        <w:t xml:space="preserve"> since this is the class name for this project. </w:t>
      </w:r>
    </w:p>
    <w:p w14:paraId="2E234F7B" w14:textId="3CA2F61E" w:rsidR="00160252" w:rsidRPr="00512775" w:rsidRDefault="00160252" w:rsidP="00EC69DF">
      <w:pPr>
        <w:ind w:firstLine="144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Click </w:t>
      </w:r>
      <w:r w:rsidRPr="00512775">
        <w:rPr>
          <w:rFonts w:ascii="Tahoma" w:hAnsi="Tahoma" w:cs="Tahoma"/>
          <w:bdr w:val="single" w:sz="4" w:space="0" w:color="auto"/>
        </w:rPr>
        <w:t xml:space="preserve"> OK </w:t>
      </w:r>
      <w:r w:rsidRPr="00512775">
        <w:rPr>
          <w:rFonts w:ascii="Tahoma" w:hAnsi="Tahoma" w:cs="Tahoma"/>
        </w:rPr>
        <w:t xml:space="preserve"> to close the </w:t>
      </w:r>
      <w:r w:rsidRPr="00512775">
        <w:rPr>
          <w:rFonts w:ascii="Tahoma" w:hAnsi="Tahoma" w:cs="Tahoma"/>
          <w:b/>
          <w:bCs/>
        </w:rPr>
        <w:t>New</w:t>
      </w:r>
      <w:r w:rsidRPr="00512775">
        <w:rPr>
          <w:rFonts w:ascii="Tahoma" w:hAnsi="Tahoma" w:cs="Tahoma"/>
        </w:rPr>
        <w:t xml:space="preserve"> dialog box.  </w:t>
      </w:r>
    </w:p>
    <w:p w14:paraId="1BAD0078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8"/>
        </w:rPr>
      </w:pPr>
    </w:p>
    <w:p w14:paraId="629A3615" w14:textId="316751B2" w:rsidR="00714903" w:rsidRDefault="00160252" w:rsidP="00292DA5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When the </w:t>
      </w:r>
      <w:r>
        <w:rPr>
          <w:rFonts w:ascii="Tahoma" w:hAnsi="Tahoma" w:cs="Tahoma"/>
        </w:rPr>
        <w:t xml:space="preserve">Eclipse </w:t>
      </w:r>
      <w:r w:rsidRPr="00512775">
        <w:rPr>
          <w:rFonts w:ascii="Tahoma" w:hAnsi="Tahoma" w:cs="Tahoma"/>
        </w:rPr>
        <w:t xml:space="preserve">editor opens, write the program </w:t>
      </w:r>
      <w:r w:rsidR="00CC18AD" w:rsidRPr="00512775">
        <w:rPr>
          <w:rFonts w:ascii="Tahoma" w:hAnsi="Tahoma" w:cs="Tahoma"/>
        </w:rPr>
        <w:t>code, which</w:t>
      </w:r>
      <w:r w:rsidRPr="00512775">
        <w:rPr>
          <w:rFonts w:ascii="Tahoma" w:hAnsi="Tahoma" w:cs="Tahoma"/>
        </w:rPr>
        <w:t xml:space="preserve"> will </w:t>
      </w:r>
      <w:r w:rsidR="00292DA5">
        <w:rPr>
          <w:rFonts w:ascii="Tahoma" w:hAnsi="Tahoma" w:cs="Tahoma"/>
        </w:rPr>
        <w:t xml:space="preserve">create a </w:t>
      </w:r>
      <w:r w:rsidRPr="00512775">
        <w:rPr>
          <w:rFonts w:ascii="Tahoma" w:hAnsi="Tahoma" w:cs="Tahoma"/>
        </w:rPr>
        <w:t xml:space="preserve">payroll report for a particular employee.  A sample payroll report </w:t>
      </w:r>
      <w:r w:rsidR="00CC18AD">
        <w:rPr>
          <w:rFonts w:ascii="Tahoma" w:hAnsi="Tahoma" w:cs="Tahoma"/>
        </w:rPr>
        <w:t xml:space="preserve">to be replicated </w:t>
      </w:r>
      <w:r w:rsidRPr="00512775">
        <w:rPr>
          <w:rFonts w:ascii="Tahoma" w:hAnsi="Tahoma" w:cs="Tahoma"/>
        </w:rPr>
        <w:t xml:space="preserve">is given in </w:t>
      </w:r>
      <w:r w:rsidRPr="00512775">
        <w:rPr>
          <w:rFonts w:ascii="Tahoma" w:hAnsi="Tahoma" w:cs="Tahoma"/>
          <w:b/>
        </w:rPr>
        <w:t>Figure 1</w:t>
      </w:r>
      <w:r w:rsidRPr="00512775">
        <w:rPr>
          <w:rFonts w:ascii="Tahoma" w:hAnsi="Tahoma" w:cs="Tahoma"/>
        </w:rPr>
        <w:t>, which follows.</w:t>
      </w:r>
    </w:p>
    <w:p w14:paraId="38ADA0B1" w14:textId="77777777" w:rsidR="00444680" w:rsidRDefault="00444680" w:rsidP="00160252">
      <w:pPr>
        <w:ind w:left="1440"/>
        <w:rPr>
          <w:rFonts w:ascii="Tahoma" w:hAnsi="Tahoma" w:cs="Tahoma"/>
          <w:b/>
          <w:bCs/>
        </w:rPr>
      </w:pPr>
    </w:p>
    <w:p w14:paraId="2AAE37B4" w14:textId="77777777" w:rsidR="00160252" w:rsidRPr="00512775" w:rsidRDefault="00160252" w:rsidP="00160252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/>
          <w:bCs/>
        </w:rPr>
        <w:tab/>
        <w:t>Sample Payroll Report</w:t>
      </w:r>
    </w:p>
    <w:p w14:paraId="789BB62D" w14:textId="77777777" w:rsidR="00160252" w:rsidRPr="00512775" w:rsidRDefault="00160252" w:rsidP="00160252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60252" w:rsidRPr="00512775" w14:paraId="4E25415F" w14:textId="77777777" w:rsidTr="00160252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08A8C89F" w14:textId="77777777" w:rsidR="00160252" w:rsidRPr="00512775" w:rsidRDefault="00160252" w:rsidP="00160252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0649A98A" w14:textId="77777777" w:rsidR="00160252" w:rsidRPr="00512775" w:rsidRDefault="00160252" w:rsidP="00160252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729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297"/>
      </w:tblGrid>
      <w:tr w:rsidR="00160252" w:rsidRPr="00512775" w14:paraId="72A82B43" w14:textId="77777777" w:rsidTr="00160252"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2F9C64F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5339A0DC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  <w:t>.</w:t>
            </w:r>
          </w:p>
          <w:p w14:paraId="64DD01CB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************ Payroll Report *************************</w:t>
            </w:r>
          </w:p>
          <w:p w14:paraId="0D9ABBD7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0424DA96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Employee Name: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David Davies</w:t>
            </w:r>
          </w:p>
          <w:p w14:paraId="14E257CE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4A4F2CDD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Hours: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30</w:t>
            </w:r>
          </w:p>
          <w:p w14:paraId="5A78E88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6B7CB557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Wages: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bookmarkStart w:id="3" w:name="OLE_LINK3"/>
            <w:bookmarkStart w:id="4" w:name="OLE_LINK4"/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$8.75</w:t>
            </w:r>
            <w:bookmarkEnd w:id="3"/>
            <w:bookmarkEnd w:id="4"/>
          </w:p>
          <w:p w14:paraId="2A45BCF3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506E70F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Gross Pay: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$262.50</w:t>
            </w:r>
          </w:p>
          <w:p w14:paraId="37EFD65F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06FFC7EB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Overtime Pay: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$0.00 (included in gross pay)</w:t>
            </w:r>
          </w:p>
          <w:p w14:paraId="1DA527D6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63F60FB0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*****************************************************</w:t>
            </w:r>
          </w:p>
          <w:p w14:paraId="71C4AFB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1953AEC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</w:p>
          <w:p w14:paraId="750241EE" w14:textId="77777777" w:rsidR="00160252" w:rsidRPr="00512775" w:rsidRDefault="00160252" w:rsidP="00160252">
            <w:pPr>
              <w:rPr>
                <w:rFonts w:ascii="Tahoma" w:hAnsi="Tahoma"/>
                <w:sz w:val="2"/>
                <w:szCs w:val="2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</w:tbl>
    <w:p w14:paraId="3890A772" w14:textId="77777777" w:rsidR="00160252" w:rsidRPr="00512775" w:rsidRDefault="00160252" w:rsidP="00160252">
      <w:pPr>
        <w:rPr>
          <w:rFonts w:ascii="Tahoma" w:hAnsi="Tahoma"/>
          <w:b/>
          <w:sz w:val="2"/>
          <w:szCs w:val="2"/>
        </w:rPr>
      </w:pPr>
    </w:p>
    <w:p w14:paraId="20748EDE" w14:textId="77777777" w:rsidR="00160252" w:rsidRPr="00512775" w:rsidRDefault="00160252" w:rsidP="00160252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60252" w:rsidRPr="00512775" w14:paraId="48F3C787" w14:textId="77777777" w:rsidTr="00160252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329994F2" w14:textId="77777777" w:rsidR="00160252" w:rsidRPr="00512775" w:rsidRDefault="00160252" w:rsidP="00160252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B3A680C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10"/>
        </w:rPr>
      </w:pPr>
    </w:p>
    <w:p w14:paraId="77FA6803" w14:textId="37D263EA" w:rsidR="00444680" w:rsidRDefault="00160252" w:rsidP="009946C3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Write your program code such that when the user is allowed to enter an employee name from </w:t>
      </w:r>
      <w:r w:rsidR="009946C3">
        <w:rPr>
          <w:rFonts w:ascii="Tahoma" w:hAnsi="Tahoma"/>
        </w:rPr>
        <w:t>a</w:t>
      </w:r>
      <w:r w:rsidRPr="00512775">
        <w:rPr>
          <w:rFonts w:ascii="Tahoma" w:hAnsi="Tahoma"/>
        </w:rPr>
        <w:t xml:space="preserve"> list of employees</w:t>
      </w:r>
      <w:r w:rsidR="009946C3">
        <w:rPr>
          <w:rFonts w:ascii="Tahoma" w:hAnsi="Tahoma"/>
        </w:rPr>
        <w:t xml:space="preserve"> shown in sorted order you will present to the user in a dialog box. The </w:t>
      </w:r>
      <w:r w:rsidRPr="00512775">
        <w:rPr>
          <w:rFonts w:ascii="Tahoma" w:hAnsi="Tahoma"/>
        </w:rPr>
        <w:t xml:space="preserve">program will </w:t>
      </w:r>
      <w:r w:rsidR="009946C3">
        <w:rPr>
          <w:rFonts w:ascii="Tahoma" w:hAnsi="Tahoma"/>
        </w:rPr>
        <w:t xml:space="preserve">then </w:t>
      </w:r>
      <w:r w:rsidRPr="00512775">
        <w:rPr>
          <w:rFonts w:ascii="Tahoma" w:hAnsi="Tahoma"/>
        </w:rPr>
        <w:t>search for the employee’s payroll da</w:t>
      </w:r>
      <w:r w:rsidR="001D3A27">
        <w:rPr>
          <w:rFonts w:ascii="Tahoma" w:hAnsi="Tahoma"/>
        </w:rPr>
        <w:t>ta and then generate a report</w:t>
      </w:r>
      <w:r w:rsidR="002000B5">
        <w:rPr>
          <w:rFonts w:ascii="Tahoma" w:hAnsi="Tahoma"/>
        </w:rPr>
        <w:t xml:space="preserve"> in a </w:t>
      </w:r>
      <w:r w:rsidRPr="00512775">
        <w:rPr>
          <w:rFonts w:ascii="Tahoma" w:hAnsi="Tahoma"/>
        </w:rPr>
        <w:t>data file</w:t>
      </w:r>
      <w:r w:rsidR="002000B5">
        <w:rPr>
          <w:rFonts w:ascii="Tahoma" w:hAnsi="Tahoma"/>
        </w:rPr>
        <w:t xml:space="preserve"> (as shown in figure 1 above)</w:t>
      </w:r>
      <w:r w:rsidRPr="00512775">
        <w:rPr>
          <w:rFonts w:ascii="Tahoma" w:hAnsi="Tahoma"/>
        </w:rPr>
        <w:t>,</w:t>
      </w:r>
      <w:r w:rsidR="002000B5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 xml:space="preserve">whose file name is the employee’s </w:t>
      </w:r>
      <w:r w:rsidRPr="001D3A27">
        <w:rPr>
          <w:rFonts w:ascii="Tahoma" w:hAnsi="Tahoma"/>
          <w:u w:val="single"/>
        </w:rPr>
        <w:t>first initial</w:t>
      </w:r>
      <w:r w:rsidRPr="00512775">
        <w:rPr>
          <w:rFonts w:ascii="Tahoma" w:hAnsi="Tahoma"/>
        </w:rPr>
        <w:t xml:space="preserve"> of his</w:t>
      </w:r>
      <w:r w:rsidRPr="00512775">
        <w:rPr>
          <w:rFonts w:ascii="Tahoma" w:hAnsi="Tahoma"/>
          <w:spacing w:val="-20"/>
        </w:rPr>
        <w:t xml:space="preserve"> </w:t>
      </w:r>
      <w:r w:rsidRPr="00512775">
        <w:rPr>
          <w:rFonts w:ascii="Tahoma" w:hAnsi="Tahoma"/>
        </w:rPr>
        <w:t>/</w:t>
      </w:r>
      <w:r w:rsidRPr="00512775">
        <w:rPr>
          <w:rFonts w:ascii="Tahoma" w:hAnsi="Tahoma"/>
          <w:spacing w:val="-20"/>
        </w:rPr>
        <w:t xml:space="preserve"> </w:t>
      </w:r>
      <w:r w:rsidRPr="00512775">
        <w:rPr>
          <w:rFonts w:ascii="Tahoma" w:hAnsi="Tahoma"/>
        </w:rPr>
        <w:t xml:space="preserve">her first </w:t>
      </w:r>
    </w:p>
    <w:p w14:paraId="6017136E" w14:textId="77777777" w:rsidR="00823809" w:rsidRDefault="00823809" w:rsidP="002000B5">
      <w:pPr>
        <w:ind w:left="1440"/>
        <w:rPr>
          <w:rFonts w:ascii="Tahoma" w:hAnsi="Tahoma"/>
        </w:rPr>
      </w:pPr>
    </w:p>
    <w:p w14:paraId="70515839" w14:textId="77777777" w:rsidR="00823809" w:rsidRDefault="00823809" w:rsidP="002000B5">
      <w:pPr>
        <w:ind w:left="1440"/>
        <w:rPr>
          <w:rFonts w:ascii="Tahoma" w:hAnsi="Tahoma"/>
        </w:rPr>
      </w:pPr>
    </w:p>
    <w:p w14:paraId="1236DE76" w14:textId="77777777" w:rsidR="00444680" w:rsidRPr="00512775" w:rsidRDefault="00444680" w:rsidP="00444680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1E61B8">
        <w:rPr>
          <w:rFonts w:ascii="Tahoma" w:hAnsi="Tahoma" w:cs="Tahoma"/>
          <w:b/>
          <w:bCs/>
          <w:color w:val="3366FF"/>
          <w:sz w:val="24"/>
        </w:rPr>
        <w:t>Report Writing</w:t>
      </w:r>
      <w:r w:rsidRPr="001E61B8">
        <w:rPr>
          <w:rFonts w:ascii="Arial" w:hAnsi="Arial"/>
          <w:b/>
          <w:color w:val="3366FF"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</w:p>
    <w:p w14:paraId="6B504B1E" w14:textId="77777777" w:rsidR="00444680" w:rsidRDefault="00444680" w:rsidP="002000B5">
      <w:pPr>
        <w:ind w:left="1440"/>
        <w:rPr>
          <w:rFonts w:ascii="Tahoma" w:hAnsi="Tahoma"/>
        </w:rPr>
      </w:pPr>
    </w:p>
    <w:p w14:paraId="774C376C" w14:textId="5C752064" w:rsidR="00160252" w:rsidRDefault="00160252" w:rsidP="002000B5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name, followed by their </w:t>
      </w:r>
      <w:r w:rsidRPr="00823809">
        <w:rPr>
          <w:rFonts w:ascii="Tahoma" w:hAnsi="Tahoma"/>
          <w:u w:val="single"/>
        </w:rPr>
        <w:t>complete</w:t>
      </w:r>
      <w:r w:rsidRPr="00512775">
        <w:rPr>
          <w:rFonts w:ascii="Tahoma" w:hAnsi="Tahoma"/>
        </w:rPr>
        <w:t xml:space="preserve"> </w:t>
      </w:r>
      <w:r w:rsidRPr="001D3A27">
        <w:rPr>
          <w:rFonts w:ascii="Tahoma" w:hAnsi="Tahoma"/>
          <w:u w:val="single"/>
        </w:rPr>
        <w:t>last name</w:t>
      </w:r>
      <w:r w:rsidR="00D57017">
        <w:rPr>
          <w:rFonts w:ascii="Tahoma" w:hAnsi="Tahoma"/>
        </w:rPr>
        <w:t xml:space="preserve">. </w:t>
      </w:r>
    </w:p>
    <w:p w14:paraId="0770477B" w14:textId="77777777" w:rsidR="0021789C" w:rsidRDefault="0021789C" w:rsidP="00160252">
      <w:pPr>
        <w:ind w:left="1440"/>
        <w:rPr>
          <w:rFonts w:ascii="Tahoma" w:hAnsi="Tahoma"/>
        </w:rPr>
      </w:pPr>
    </w:p>
    <w:p w14:paraId="000E036A" w14:textId="77777777" w:rsidR="00160252" w:rsidRPr="00512775" w:rsidRDefault="00160252" w:rsidP="00160252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For example, if a report is generated for David Davies, the report will be located in the text file bearing the name </w:t>
      </w:r>
      <w:r w:rsidRPr="00512775">
        <w:rPr>
          <w:rFonts w:ascii="Tahoma" w:hAnsi="Tahoma"/>
          <w:b/>
        </w:rPr>
        <w:t>DDavies.txt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 xml:space="preserve">.   </w:t>
      </w:r>
    </w:p>
    <w:p w14:paraId="34A5B60D" w14:textId="77777777" w:rsidR="00160252" w:rsidRPr="00512775" w:rsidRDefault="00160252" w:rsidP="00160252">
      <w:pPr>
        <w:ind w:left="1440"/>
        <w:rPr>
          <w:rFonts w:ascii="Tahoma" w:hAnsi="Tahoma"/>
          <w:sz w:val="10"/>
        </w:rPr>
      </w:pPr>
    </w:p>
    <w:p w14:paraId="5445E192" w14:textId="4249AAAA" w:rsidR="00160252" w:rsidRDefault="00160252" w:rsidP="00160252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If the employee’s name is not in the given list and their payroll information cannot be located, then a message is to be displayed to the user indicating </w:t>
      </w:r>
      <w:r w:rsidR="002000B5">
        <w:rPr>
          <w:rFonts w:ascii="Tahoma" w:hAnsi="Tahoma"/>
        </w:rPr>
        <w:t>this</w:t>
      </w:r>
      <w:r w:rsidRPr="00512775">
        <w:rPr>
          <w:rFonts w:ascii="Tahoma" w:hAnsi="Tahoma"/>
        </w:rPr>
        <w:t>.</w:t>
      </w:r>
    </w:p>
    <w:p w14:paraId="6E4AED8A" w14:textId="77777777" w:rsidR="00D57017" w:rsidRDefault="00D57017" w:rsidP="00160252">
      <w:pPr>
        <w:ind w:left="1440"/>
        <w:rPr>
          <w:rFonts w:ascii="Tahoma" w:hAnsi="Tahoma"/>
        </w:rPr>
      </w:pPr>
    </w:p>
    <w:p w14:paraId="4B87C1CA" w14:textId="7BB266CF" w:rsidR="00D57017" w:rsidRDefault="00D57017" w:rsidP="00160252">
      <w:pPr>
        <w:ind w:left="1440"/>
        <w:rPr>
          <w:rFonts w:ascii="Tahoma" w:hAnsi="Tahoma"/>
        </w:rPr>
      </w:pPr>
      <w:r>
        <w:rPr>
          <w:rFonts w:ascii="Tahoma" w:hAnsi="Tahoma"/>
        </w:rPr>
        <w:t>Include the following starter code for your file</w:t>
      </w:r>
      <w:r w:rsidR="002375BA">
        <w:rPr>
          <w:rFonts w:ascii="Tahoma" w:hAnsi="Tahoma"/>
        </w:rPr>
        <w:t xml:space="preserve"> </w:t>
      </w:r>
      <w:r w:rsidR="00823809">
        <w:rPr>
          <w:rFonts w:ascii="Tahoma" w:hAnsi="Tahoma"/>
        </w:rPr>
        <w:t xml:space="preserve">exactly as shown below </w:t>
      </w:r>
      <w:r w:rsidR="002375BA">
        <w:rPr>
          <w:rFonts w:ascii="Tahoma" w:hAnsi="Tahoma"/>
        </w:rPr>
        <w:t xml:space="preserve">and finish the code starting in your </w:t>
      </w:r>
      <w:r w:rsidR="002375BA" w:rsidRPr="002375BA">
        <w:rPr>
          <w:rFonts w:ascii="Tahoma" w:hAnsi="Tahoma"/>
          <w:u w:val="single"/>
        </w:rPr>
        <w:t>constructor</w:t>
      </w:r>
      <w:r w:rsidR="002375BA">
        <w:rPr>
          <w:rFonts w:ascii="Tahoma" w:hAnsi="Tahoma"/>
        </w:rPr>
        <w:t xml:space="preserve"> a</w:t>
      </w:r>
      <w:r w:rsidR="002000B5">
        <w:rPr>
          <w:rFonts w:ascii="Tahoma" w:hAnsi="Tahoma"/>
        </w:rPr>
        <w:t>s</w:t>
      </w:r>
      <w:r w:rsidR="002375BA">
        <w:rPr>
          <w:rFonts w:ascii="Tahoma" w:hAnsi="Tahoma"/>
        </w:rPr>
        <w:t xml:space="preserve"> you see appropriate</w:t>
      </w:r>
      <w:r>
        <w:rPr>
          <w:rFonts w:ascii="Tahoma" w:hAnsi="Tahoma"/>
        </w:rPr>
        <w:t>:</w:t>
      </w:r>
    </w:p>
    <w:p w14:paraId="6BF827E9" w14:textId="77777777" w:rsidR="00D57017" w:rsidRDefault="00D57017" w:rsidP="00160252">
      <w:pPr>
        <w:ind w:left="1440"/>
        <w:rPr>
          <w:rFonts w:ascii="Tahoma" w:hAnsi="Tahoma"/>
        </w:rPr>
      </w:pPr>
    </w:p>
    <w:p w14:paraId="3233FF1B" w14:textId="0BE5C43E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import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java.io.*;</w:t>
      </w:r>
    </w:p>
    <w:p w14:paraId="0FCE8488" w14:textId="33C777FC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import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javax.swing.JOptionPane;</w:t>
      </w:r>
    </w:p>
    <w:p w14:paraId="14F33C01" w14:textId="77777777" w:rsidR="00714903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</w:t>
      </w:r>
    </w:p>
    <w:p w14:paraId="3A99A539" w14:textId="5251A1F1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  <w:t>public class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 { 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//</w:t>
      </w:r>
      <w:r w:rsidRPr="00714903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Sammy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 xml:space="preserve"> Student, Programmer</w:t>
      </w:r>
    </w:p>
    <w:p w14:paraId="33645BB1" w14:textId="4DE25F5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 ()</w:t>
      </w:r>
    </w:p>
    <w:p w14:paraId="2C1E6E64" w14:textId="0071A951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{</w:t>
      </w:r>
    </w:p>
    <w:p w14:paraId="267DCB0C" w14:textId="1F0C0354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ab/>
        <w:t>//</w:t>
      </w:r>
      <w:r w:rsidR="00ED4335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code here the logic to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 xml:space="preserve"> create a report for the user</w:t>
      </w:r>
    </w:p>
    <w:p w14:paraId="781C1D65" w14:textId="460400B6" w:rsid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3A3144DA" w14:textId="77777777" w:rsidR="00714903" w:rsidRPr="002375BA" w:rsidRDefault="00714903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</w:p>
    <w:p w14:paraId="69A0AC44" w14:textId="7F922507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 static void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main(String[] args)  </w:t>
      </w:r>
    </w:p>
    <w:p w14:paraId="53FDA137" w14:textId="24A37E7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{</w:t>
      </w:r>
    </w:p>
    <w:p w14:paraId="441EA621" w14:textId="2F3898D7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>new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Report();</w:t>
      </w:r>
    </w:p>
    <w:p w14:paraId="66D81016" w14:textId="294C4D9E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09EDFC81" w14:textId="6F4A743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2A20171F" w14:textId="77777777" w:rsidR="00D57017" w:rsidRDefault="00D57017" w:rsidP="00160252">
      <w:pPr>
        <w:ind w:left="1440"/>
        <w:rPr>
          <w:rFonts w:ascii="Tahoma" w:hAnsi="Tahoma"/>
        </w:rPr>
      </w:pPr>
    </w:p>
    <w:p w14:paraId="2A725F1E" w14:textId="682B3957" w:rsidR="002000B5" w:rsidRPr="00512775" w:rsidRDefault="002000B5" w:rsidP="002000B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366309">
        <w:rPr>
          <w:rFonts w:ascii="Tahoma" w:hAnsi="Tahoma"/>
          <w:b/>
          <w:bCs/>
        </w:rPr>
        <w:t>2</w:t>
      </w:r>
      <w:r w:rsidR="00366309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Application</w:t>
      </w:r>
    </w:p>
    <w:p w14:paraId="00B7C244" w14:textId="77777777" w:rsidR="002000B5" w:rsidRPr="00512775" w:rsidRDefault="002000B5" w:rsidP="002000B5">
      <w:pPr>
        <w:ind w:firstLine="720"/>
        <w:rPr>
          <w:rFonts w:ascii="Tahoma" w:hAnsi="Tahoma"/>
          <w:sz w:val="8"/>
        </w:rPr>
      </w:pPr>
    </w:p>
    <w:p w14:paraId="5E0CEB03" w14:textId="77777777" w:rsidR="00383731" w:rsidRDefault="002000B5" w:rsidP="00383731">
      <w:pPr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Run</w:t>
      </w:r>
      <w:r w:rsidR="00EC5048">
        <w:rPr>
          <w:rFonts w:ascii="Tahoma" w:hAnsi="Tahoma" w:cs="Tahoma"/>
        </w:rPr>
        <w:t xml:space="preserve"> the application and verify</w:t>
      </w:r>
      <w:r w:rsidR="00383731">
        <w:rPr>
          <w:rFonts w:ascii="Tahoma" w:hAnsi="Tahoma" w:cs="Tahoma"/>
        </w:rPr>
        <w:t xml:space="preserve"> your employee search i</w:t>
      </w:r>
      <w:r w:rsidR="00CC18AD" w:rsidRPr="00512775">
        <w:rPr>
          <w:rFonts w:ascii="Tahoma" w:hAnsi="Tahoma" w:cs="Tahoma"/>
        </w:rPr>
        <w:t xml:space="preserve">s completely functional. </w:t>
      </w:r>
    </w:p>
    <w:p w14:paraId="46737DF8" w14:textId="0383817D" w:rsidR="00CC18AD" w:rsidRDefault="00CC18AD" w:rsidP="00383731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Snapshot</w:t>
      </w:r>
      <w:r w:rsidRPr="00512775">
        <w:rPr>
          <w:rFonts w:ascii="Tahoma" w:hAnsi="Tahoma" w:cs="Tahoma"/>
        </w:rPr>
        <w:t xml:space="preserve"> a few payroll </w:t>
      </w:r>
      <w:r>
        <w:rPr>
          <w:rFonts w:ascii="Tahoma" w:hAnsi="Tahoma" w:cs="Tahoma"/>
        </w:rPr>
        <w:t>reports</w:t>
      </w:r>
      <w:r w:rsidR="008F175A">
        <w:rPr>
          <w:rFonts w:ascii="Tahoma" w:hAnsi="Tahoma" w:cs="Tahoma"/>
        </w:rPr>
        <w:t xml:space="preserve"> from your generated files</w:t>
      </w:r>
      <w:r>
        <w:rPr>
          <w:rFonts w:ascii="Tahoma" w:hAnsi="Tahoma" w:cs="Tahoma"/>
        </w:rPr>
        <w:t xml:space="preserve">, one for an employee </w:t>
      </w:r>
      <w:r w:rsidRPr="00512775">
        <w:rPr>
          <w:rFonts w:ascii="Tahoma" w:hAnsi="Tahoma" w:cs="Tahoma"/>
        </w:rPr>
        <w:t xml:space="preserve">without overtime pay </w:t>
      </w:r>
      <w:r w:rsidRPr="00432B16">
        <w:rPr>
          <w:rFonts w:ascii="Tahoma" w:hAnsi="Tahoma" w:cs="Tahoma"/>
          <w:u w:val="single"/>
        </w:rPr>
        <w:t>and</w:t>
      </w:r>
      <w:r w:rsidRPr="00512775">
        <w:rPr>
          <w:rFonts w:ascii="Tahoma" w:hAnsi="Tahoma" w:cs="Tahoma"/>
        </w:rPr>
        <w:t xml:space="preserve"> another for an employee with overtime pay.</w:t>
      </w:r>
      <w:r w:rsidR="009946C3">
        <w:rPr>
          <w:rFonts w:ascii="Tahoma" w:hAnsi="Tahoma" w:cs="Tahoma"/>
        </w:rPr>
        <w:t xml:space="preserve">  </w:t>
      </w:r>
    </w:p>
    <w:p w14:paraId="3E3CF016" w14:textId="5282C6FD" w:rsidR="00CC18AD" w:rsidRDefault="00CC18AD" w:rsidP="00CC18AD">
      <w:pPr>
        <w:tabs>
          <w:tab w:val="left" w:pos="4591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9056EC0" w14:textId="24D3E87D" w:rsidR="00160252" w:rsidRPr="00512775" w:rsidRDefault="00160252" w:rsidP="00EB3A9D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Also take </w:t>
      </w:r>
      <w:r w:rsidR="008F175A">
        <w:rPr>
          <w:rFonts w:ascii="Tahoma" w:hAnsi="Tahoma"/>
        </w:rPr>
        <w:t xml:space="preserve">a </w:t>
      </w:r>
      <w:r w:rsidRPr="00512775">
        <w:rPr>
          <w:rFonts w:ascii="Tahoma" w:hAnsi="Tahoma"/>
        </w:rPr>
        <w:t xml:space="preserve">snapshot of </w:t>
      </w:r>
      <w:r w:rsidR="00EB3A9D">
        <w:rPr>
          <w:rFonts w:ascii="Tahoma" w:hAnsi="Tahoma"/>
        </w:rPr>
        <w:t xml:space="preserve">an example </w:t>
      </w:r>
      <w:r w:rsidRPr="00512775">
        <w:rPr>
          <w:rFonts w:ascii="Tahoma" w:hAnsi="Tahoma"/>
        </w:rPr>
        <w:t xml:space="preserve">search </w:t>
      </w:r>
      <w:r w:rsidR="00036A0C">
        <w:rPr>
          <w:rFonts w:ascii="Tahoma" w:hAnsi="Tahoma"/>
        </w:rPr>
        <w:t xml:space="preserve">request </w:t>
      </w:r>
      <w:r w:rsidR="00EB3A9D">
        <w:rPr>
          <w:rFonts w:ascii="Tahoma" w:hAnsi="Tahoma"/>
        </w:rPr>
        <w:t xml:space="preserve">when an employee’s </w:t>
      </w:r>
      <w:r w:rsidRPr="00512775">
        <w:rPr>
          <w:rFonts w:ascii="Tahoma" w:hAnsi="Tahoma"/>
        </w:rPr>
        <w:t xml:space="preserve">name, which is not on the list, is </w:t>
      </w:r>
      <w:r w:rsidR="00EB3A9D">
        <w:rPr>
          <w:rFonts w:ascii="Tahoma" w:hAnsi="Tahoma"/>
        </w:rPr>
        <w:t>request</w:t>
      </w:r>
      <w:r w:rsidR="00036A0C">
        <w:rPr>
          <w:rFonts w:ascii="Tahoma" w:hAnsi="Tahoma"/>
        </w:rPr>
        <w:t>ed, and your message stating that the employee cannot be located</w:t>
      </w:r>
      <w:r w:rsidR="00EB3A9D">
        <w:rPr>
          <w:rFonts w:ascii="Tahoma" w:hAnsi="Tahoma"/>
        </w:rPr>
        <w:t xml:space="preserve"> is shown</w:t>
      </w:r>
      <w:r w:rsidRPr="00512775">
        <w:rPr>
          <w:rFonts w:ascii="Tahoma" w:hAnsi="Tahoma"/>
        </w:rPr>
        <w:t>.</w:t>
      </w:r>
    </w:p>
    <w:p w14:paraId="007668A3" w14:textId="77777777" w:rsidR="00160252" w:rsidRPr="00512775" w:rsidRDefault="00160252" w:rsidP="00160252">
      <w:pPr>
        <w:rPr>
          <w:rFonts w:ascii="Tahoma" w:hAnsi="Tahoma"/>
          <w:sz w:val="10"/>
        </w:rPr>
      </w:pPr>
    </w:p>
    <w:p w14:paraId="5998E11F" w14:textId="4A3E9DA2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="00DE65D4">
        <w:rPr>
          <w:rFonts w:ascii="Tahoma" w:hAnsi="Tahoma"/>
        </w:rPr>
        <w:t xml:space="preserve">Add </w:t>
      </w:r>
      <w:r w:rsidR="009946C3">
        <w:rPr>
          <w:rFonts w:ascii="Tahoma" w:hAnsi="Tahoma"/>
        </w:rPr>
        <w:t xml:space="preserve">all these </w:t>
      </w:r>
      <w:r w:rsidR="00BD22BC">
        <w:rPr>
          <w:rFonts w:ascii="Tahoma" w:hAnsi="Tahoma"/>
        </w:rPr>
        <w:t xml:space="preserve">snapshots </w:t>
      </w:r>
      <w:r w:rsidR="00DE65D4">
        <w:rPr>
          <w:rFonts w:ascii="Tahoma" w:hAnsi="Tahoma"/>
        </w:rPr>
        <w:t>to your doc file</w:t>
      </w:r>
      <w:r w:rsidRPr="00512775">
        <w:rPr>
          <w:rFonts w:ascii="Tahoma" w:hAnsi="Tahoma"/>
        </w:rPr>
        <w:t>.</w:t>
      </w:r>
    </w:p>
    <w:p w14:paraId="59014D09" w14:textId="77777777" w:rsidR="00160252" w:rsidRPr="00512775" w:rsidRDefault="00160252" w:rsidP="00160252">
      <w:pPr>
        <w:rPr>
          <w:rFonts w:ascii="Tahoma" w:hAnsi="Tahoma"/>
        </w:rPr>
      </w:pPr>
    </w:p>
    <w:p w14:paraId="1526B203" w14:textId="57CB74D1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036A0C">
        <w:rPr>
          <w:rFonts w:ascii="Tahoma" w:hAnsi="Tahoma" w:cs="Tahoma"/>
          <w:b/>
          <w:bCs/>
          <w:color w:val="C0504D" w:themeColor="accent2"/>
          <w:sz w:val="24"/>
        </w:rPr>
        <w:t>Creating a Menu Dialog Box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5</w:t>
      </w:r>
    </w:p>
    <w:p w14:paraId="0887E6C0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60ABF611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creates a menu.</w:t>
      </w:r>
    </w:p>
    <w:p w14:paraId="400BCB5C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1F855274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8B8F14C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4A0DE38D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11DF6421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4210F98A" w14:textId="6DD94FC5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creates a menu which allows the user to select from various </w:t>
      </w:r>
      <w:r w:rsidRPr="00512775">
        <w:rPr>
          <w:rFonts w:ascii="Tahoma" w:hAnsi="Tahoma" w:cs="Tahoma"/>
        </w:rPr>
        <w:tab/>
        <w:t xml:space="preserve">functions involving </w:t>
      </w:r>
      <w:r w:rsidR="00C73246">
        <w:rPr>
          <w:rFonts w:ascii="Tahoma" w:hAnsi="Tahoma" w:cs="Tahoma"/>
        </w:rPr>
        <w:t xml:space="preserve">the </w:t>
      </w:r>
      <w:r w:rsidRPr="00512775">
        <w:rPr>
          <w:rFonts w:ascii="Tahoma" w:hAnsi="Tahoma" w:cs="Tahoma"/>
        </w:rPr>
        <w:t>payroll processing.</w:t>
      </w:r>
    </w:p>
    <w:p w14:paraId="2041FBC6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1E64B033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17C86321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7D8FB137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A766BB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0C8E8F15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413D518" w14:textId="77777777" w:rsidR="00512775" w:rsidRPr="00512775" w:rsidRDefault="00512775" w:rsidP="00512775">
      <w:pPr>
        <w:ind w:left="720"/>
        <w:rPr>
          <w:rFonts w:ascii="Tahoma" w:hAnsi="Tahoma"/>
        </w:rPr>
      </w:pPr>
      <w:r w:rsidRPr="00512775">
        <w:rPr>
          <w:rFonts w:ascii="Tahoma" w:hAnsi="Tahoma" w:cs="Tahoma"/>
        </w:rPr>
        <w:t xml:space="preserve">This particular program illustrates the importance of a </w:t>
      </w:r>
      <w:r w:rsidRPr="00512775">
        <w:rPr>
          <w:rFonts w:ascii="Courier New" w:hAnsi="Courier New" w:cs="Courier New"/>
          <w:sz w:val="22"/>
          <w:szCs w:val="22"/>
        </w:rPr>
        <w:t>switch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Courier New" w:hAnsi="Courier New" w:cs="Courier New"/>
          <w:sz w:val="22"/>
          <w:szCs w:val="22"/>
        </w:rPr>
        <w:t>case</w:t>
      </w:r>
      <w:r w:rsidRPr="00512775">
        <w:rPr>
          <w:rFonts w:ascii="Tahoma" w:hAnsi="Tahoma" w:cs="Tahoma"/>
        </w:rPr>
        <w:t xml:space="preserve"> selection structure.</w:t>
      </w:r>
      <w:r w:rsidRPr="00512775">
        <w:rPr>
          <w:rFonts w:ascii="Tahoma" w:hAnsi="Tahoma" w:cs="Tahoma"/>
        </w:rPr>
        <w:tab/>
      </w:r>
    </w:p>
    <w:p w14:paraId="17E2E9F7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7446EB47" w14:textId="77777777" w:rsidR="00E10597" w:rsidRPr="00512775" w:rsidRDefault="00E10597" w:rsidP="00E10597">
      <w:pPr>
        <w:shd w:val="pct15" w:color="auto" w:fill="auto"/>
        <w:outlineLvl w:val="0"/>
        <w:rPr>
          <w:rFonts w:ascii="Arial" w:hAnsi="Arial"/>
          <w:b/>
          <w:sz w:val="22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376652">
        <w:rPr>
          <w:rFonts w:ascii="Tahoma" w:hAnsi="Tahoma" w:cs="Tahoma"/>
          <w:b/>
          <w:bCs/>
          <w:color w:val="C0504D" w:themeColor="accent2"/>
          <w:sz w:val="24"/>
        </w:rPr>
        <w:t>Creating a Menu Dialog Box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5FBCE672" w14:textId="77777777" w:rsidR="00E10597" w:rsidRDefault="00E10597" w:rsidP="00E10597">
      <w:pPr>
        <w:jc w:val="center"/>
        <w:rPr>
          <w:rFonts w:ascii="Tahoma" w:hAnsi="Tahoma" w:cs="Tahoma"/>
          <w:b/>
          <w:bCs/>
        </w:rPr>
      </w:pPr>
    </w:p>
    <w:p w14:paraId="736FBAE8" w14:textId="77777777" w:rsidR="00E10597" w:rsidRPr="00512775" w:rsidRDefault="00E10597" w:rsidP="00512775">
      <w:pPr>
        <w:pBdr>
          <w:top w:val="single" w:sz="4" w:space="1" w:color="auto"/>
        </w:pBdr>
        <w:rPr>
          <w:sz w:val="10"/>
        </w:rPr>
      </w:pPr>
    </w:p>
    <w:p w14:paraId="7C0BE875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6FE1C205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257067B" w14:textId="6877F8E2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C73246">
        <w:rPr>
          <w:rFonts w:ascii="Tahoma" w:hAnsi="Tahoma"/>
          <w:b/>
          <w:bCs/>
        </w:rPr>
        <w:t>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4FA075EC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59D8C563" w14:textId="78DFDFDE" w:rsidR="00512775" w:rsidRPr="00512775" w:rsidRDefault="00512775" w:rsidP="00334453">
      <w:pPr>
        <w:ind w:left="1440"/>
        <w:rPr>
          <w:rFonts w:ascii="Tahoma" w:hAnsi="Tahoma"/>
        </w:rPr>
      </w:pPr>
      <w:r w:rsidRPr="00512775">
        <w:rPr>
          <w:rFonts w:ascii="Tahoma" w:hAnsi="Tahoma" w:cs="Tahoma"/>
        </w:rPr>
        <w:t xml:space="preserve">From the </w:t>
      </w:r>
      <w:r w:rsidR="0069038B">
        <w:rPr>
          <w:rFonts w:ascii="Tahoma" w:hAnsi="Tahoma" w:cs="Tahoma"/>
        </w:rPr>
        <w:t xml:space="preserve">Eclipse </w:t>
      </w:r>
      <w:r w:rsidRPr="00512775">
        <w:rPr>
          <w:rFonts w:ascii="Tahoma" w:hAnsi="Tahoma" w:cs="Tahoma"/>
        </w:rPr>
        <w:t xml:space="preserve">main menu, </w:t>
      </w:r>
      <w:r w:rsidR="00F417E5">
        <w:rPr>
          <w:rFonts w:ascii="Tahoma" w:hAnsi="Tahoma" w:cs="Tahoma"/>
        </w:rPr>
        <w:t>create a n</w:t>
      </w:r>
      <w:r w:rsidR="00334453">
        <w:rPr>
          <w:rFonts w:ascii="Tahoma" w:hAnsi="Tahoma" w:cs="Tahoma"/>
        </w:rPr>
        <w:t xml:space="preserve">ew Java application file and </w:t>
      </w:r>
      <w:r w:rsidR="00F417E5">
        <w:rPr>
          <w:rFonts w:ascii="Tahoma" w:hAnsi="Tahoma" w:cs="Tahoma"/>
        </w:rPr>
        <w:t xml:space="preserve">use </w:t>
      </w:r>
      <w:r w:rsidRPr="00512775">
        <w:rPr>
          <w:rFonts w:ascii="Tahoma" w:hAnsi="Tahoma" w:cs="Tahoma"/>
        </w:rPr>
        <w:t xml:space="preserve">the file name </w:t>
      </w:r>
      <w:r w:rsidRPr="00512775">
        <w:rPr>
          <w:rFonts w:ascii="Tahoma" w:hAnsi="Tahoma" w:cs="Tahoma"/>
          <w:b/>
        </w:rPr>
        <w:t>Menu</w:t>
      </w:r>
      <w:r w:rsidRPr="00512775">
        <w:rPr>
          <w:rFonts w:ascii="Tahoma" w:hAnsi="Tahoma" w:cs="Tahoma"/>
        </w:rPr>
        <w:t xml:space="preserve"> since this is the class name for this project. </w:t>
      </w:r>
      <w:r w:rsidR="00F417E5">
        <w:rPr>
          <w:rFonts w:ascii="Tahoma" w:hAnsi="Tahoma" w:cs="Tahoma"/>
        </w:rPr>
        <w:t xml:space="preserve">Then, </w:t>
      </w:r>
      <w:r w:rsidRPr="00512775">
        <w:rPr>
          <w:rFonts w:ascii="Tahoma" w:hAnsi="Tahoma" w:cs="Tahoma"/>
        </w:rPr>
        <w:t xml:space="preserve">type the program code shown in </w:t>
      </w: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Cs/>
          <w:spacing w:val="-30"/>
        </w:rPr>
        <w:t xml:space="preserve"> </w:t>
      </w:r>
      <w:r w:rsidRPr="00512775">
        <w:rPr>
          <w:rFonts w:ascii="Tahoma" w:hAnsi="Tahoma" w:cs="Tahoma"/>
        </w:rPr>
        <w:t>,</w:t>
      </w:r>
      <w:r w:rsidRPr="00512775">
        <w:rPr>
          <w:rFonts w:ascii="Tahoma" w:hAnsi="Tahoma" w:cs="Tahoma"/>
          <w:b/>
          <w:bCs/>
        </w:rPr>
        <w:t xml:space="preserve"> </w:t>
      </w:r>
      <w:r w:rsidRPr="00512775">
        <w:rPr>
          <w:rFonts w:ascii="Tahoma" w:hAnsi="Tahoma" w:cs="Tahoma"/>
        </w:rPr>
        <w:t>which follows, exactly as it appears, e</w:t>
      </w:r>
      <w:r w:rsidR="00036A0C">
        <w:rPr>
          <w:rFonts w:ascii="Tahoma" w:hAnsi="Tahoma" w:cs="Tahoma"/>
        </w:rPr>
        <w:t xml:space="preserve">xcept substitute your own name </w:t>
      </w:r>
      <w:r w:rsidRPr="00512775">
        <w:rPr>
          <w:rFonts w:ascii="Tahoma" w:hAnsi="Tahoma" w:cs="Tahoma"/>
        </w:rPr>
        <w:t>in place of Sammy Student.</w:t>
      </w:r>
    </w:p>
    <w:p w14:paraId="6C193AF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1EF7BA99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menu screen shown below, allowing the user to select one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of the various functions of the application.</w:t>
      </w:r>
    </w:p>
    <w:p w14:paraId="20BE412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  <w:r w:rsidRPr="00512775">
        <w:rPr>
          <w:rFonts w:ascii="Tahoma" w:hAnsi="Tahoma"/>
          <w:sz w:val="10"/>
        </w:rPr>
        <w:tab/>
      </w:r>
    </w:p>
    <w:p w14:paraId="3DD5FFCF" w14:textId="77777777" w:rsidR="00512775" w:rsidRPr="00512775" w:rsidRDefault="00512775" w:rsidP="00512775">
      <w:pPr>
        <w:jc w:val="center"/>
        <w:rPr>
          <w:rFonts w:ascii="Tahoma" w:hAnsi="Tahoma"/>
          <w:i/>
          <w:sz w:val="10"/>
        </w:rPr>
      </w:pPr>
      <w:r w:rsidRPr="00512775">
        <w:rPr>
          <w:rFonts w:ascii="Tahoma" w:hAnsi="Tahoma" w:cs="Tahoma"/>
          <w:b/>
          <w:bCs/>
        </w:rPr>
        <w:t>Figure 1</w:t>
      </w:r>
    </w:p>
    <w:p w14:paraId="55C37A18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  <w:szCs w:val="8"/>
        </w:rPr>
      </w:pPr>
    </w:p>
    <w:p w14:paraId="11A53051" w14:textId="1992DBB0" w:rsidR="009C7711" w:rsidRDefault="00512775" w:rsidP="00036A0C">
      <w:pPr>
        <w:jc w:val="center"/>
        <w:rPr>
          <w:rFonts w:ascii="Tahoma" w:hAnsi="Tahoma"/>
        </w:rPr>
      </w:pPr>
      <w:r w:rsidRPr="00512775">
        <w:rPr>
          <w:rFonts w:ascii="Tahoma" w:hAnsi="Tahoma"/>
          <w:b/>
          <w:bCs/>
          <w:noProof/>
        </w:rPr>
        <w:drawing>
          <wp:inline distT="0" distB="0" distL="0" distR="0" wp14:anchorId="0962BA2C" wp14:editId="2B8CDE5C">
            <wp:extent cx="279082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D64C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22BBD8E9" w14:textId="77777777" w:rsidR="00512775" w:rsidRPr="00512775" w:rsidRDefault="00512775" w:rsidP="00512775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2</w:t>
      </w:r>
      <w:r w:rsidRPr="00512775">
        <w:rPr>
          <w:rFonts w:ascii="Tahoma" w:hAnsi="Tahoma" w:cs="Tahoma"/>
          <w:b/>
          <w:bCs/>
        </w:rPr>
        <w:tab/>
        <w:t>Program Code for Menu.Java File</w:t>
      </w:r>
    </w:p>
    <w:p w14:paraId="1B7D1812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13A78F60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9113193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E34077B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8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27"/>
      </w:tblGrid>
      <w:tr w:rsidR="00512775" w:rsidRPr="00512775" w14:paraId="4701B8D2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D0FB69A" w14:textId="7E67339F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2F39E54A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5B1E1F06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//programmer: Sammy Student </w:t>
            </w:r>
          </w:p>
          <w:p w14:paraId="2D990C89" w14:textId="77777777" w:rsid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Menu {</w:t>
            </w:r>
          </w:p>
          <w:p w14:paraId="6D01AAD3" w14:textId="3C4C357C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Menu()</w:t>
            </w:r>
          </w:p>
          <w:p w14:paraId="52ACAA31" w14:textId="77777777" w:rsid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{</w:t>
            </w:r>
          </w:p>
          <w:p w14:paraId="6A3ED428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message 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response;</w:t>
            </w:r>
          </w:p>
          <w:p w14:paraId="075E03F0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CC9B5E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"enter..."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1541CBC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 1 to enter payroll data"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2DF2C8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  2 to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view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payroll data"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6BBA41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  3 to generate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report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by employee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792BB8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 4 to exit"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3320F1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2793999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char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answer 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1FA3796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D76121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15A06E0C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6AA8199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 </w:t>
            </w:r>
          </w:p>
          <w:p w14:paraId="163AB01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48300BB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response  = JOptionPane.showInputDialog(message);</w:t>
            </w:r>
          </w:p>
          <w:p w14:paraId="10BFE89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D4BB158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choice = Integer.parseInt(response);</w:t>
            </w:r>
          </w:p>
          <w:p w14:paraId="4BDF3C6F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E1E4265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switch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(choice) {</w:t>
            </w:r>
          </w:p>
          <w:p w14:paraId="79E5EEE2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1:  CreateData cd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CreateData();</w:t>
            </w:r>
          </w:p>
          <w:p w14:paraId="050A5E46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  <w:t>System.exit(1);</w:t>
            </w:r>
          </w:p>
          <w:p w14:paraId="79CF54CE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C2D7C3D" w14:textId="27A86E1B" w:rsidR="005779C7" w:rsidRPr="00036A0C" w:rsidRDefault="005779C7" w:rsidP="00036A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2:  ReadData rd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ReadData();</w:t>
            </w:r>
          </w:p>
          <w:p w14:paraId="58042832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  System.</w:t>
            </w:r>
            <w:r w:rsidRPr="002375BA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3286DF8E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B3B18CF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case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3:  Report  rpt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Report();</w:t>
            </w:r>
          </w:p>
          <w:p w14:paraId="2533AF51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  System.</w:t>
            </w:r>
            <w:r w:rsidRPr="002375BA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4AD9827A" w14:textId="77777777" w:rsidR="005779C7" w:rsidRPr="002375BA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56F6A2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4:  answer = </w:t>
            </w:r>
            <w:r w:rsidRPr="001A6A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  System.exit(1);</w:t>
            </w:r>
          </w:p>
          <w:p w14:paraId="6E48EA61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   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E54879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default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: { answer = </w:t>
            </w:r>
            <w:r w:rsidRPr="001A6A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 choice = 0;</w:t>
            </w:r>
          </w:p>
          <w:p w14:paraId="0BE3A652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JOptionPane.showMessageDialog(null,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a number: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1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-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4"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7705D40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} </w:t>
            </w:r>
          </w:p>
          <w:p w14:paraId="6CB6225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switch</w:t>
            </w:r>
          </w:p>
          <w:p w14:paraId="22501F07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try</w:t>
            </w:r>
          </w:p>
          <w:p w14:paraId="76C304AA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(Exception e ) { System.out.println(e); }  </w:t>
            </w:r>
          </w:p>
          <w:p w14:paraId="3296E5A5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(answer ==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|| answer ==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6D261D4C" w14:textId="77777777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</w:p>
          <w:p w14:paraId="29BACD6A" w14:textId="58344BFA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}</w:t>
            </w:r>
          </w:p>
          <w:p w14:paraId="6382B810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 </w:t>
            </w:r>
          </w:p>
          <w:p w14:paraId="28DC24EA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</w:t>
            </w:r>
          </w:p>
          <w:p w14:paraId="57F0E90E" w14:textId="61F4B664" w:rsidR="00BE34B0" w:rsidRPr="00BE34B0" w:rsidRDefault="00BE34B0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new </w:t>
            </w:r>
            <w:r w:rsid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Menu();</w:t>
            </w:r>
          </w:p>
          <w:p w14:paraId="5029A03E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main</w:t>
            </w:r>
          </w:p>
          <w:p w14:paraId="67F5426A" w14:textId="77777777" w:rsidR="00512775" w:rsidRPr="00512775" w:rsidRDefault="00BE34B0" w:rsidP="00BE34B0">
            <w:pPr>
              <w:rPr>
                <w:rFonts w:ascii="Tahoma" w:hAnsi="Tahoma"/>
                <w:sz w:val="2"/>
                <w:szCs w:val="2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class</w:t>
            </w:r>
            <w:r w:rsidR="00512775"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  <w:tr w:rsidR="004F626C" w:rsidRPr="00512775" w14:paraId="13374839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1ED602D4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180082DE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3A382C19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76350357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04060686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0CFA2DE3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7F66272F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1EE01652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638921BC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7929D730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28EBE5D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281C21BD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5A471425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373BF88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73DCAA07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3A87C150" w14:textId="77777777" w:rsidR="008D4E4B" w:rsidRDefault="008D4E4B" w:rsidP="008D4E4B">
      <w:pPr>
        <w:pStyle w:val="NoSpacing"/>
        <w:rPr>
          <w:rFonts w:ascii="Tahoma" w:hAnsi="Tahoma" w:cs="Tahoma"/>
        </w:rPr>
      </w:pPr>
    </w:p>
    <w:p w14:paraId="7B8C22FD" w14:textId="6D72EA8A" w:rsidR="002749FC" w:rsidRDefault="002375BA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Hope you stop and think a bit about the interesting switch</w:t>
      </w:r>
      <w:r w:rsidR="002749FC">
        <w:rPr>
          <w:rFonts w:ascii="Tahoma" w:hAnsi="Tahoma" w:cs="Tahoma"/>
        </w:rPr>
        <w:t>-case</w:t>
      </w:r>
      <w:r>
        <w:rPr>
          <w:rFonts w:ascii="Tahoma" w:hAnsi="Tahoma" w:cs="Tahoma"/>
        </w:rPr>
        <w:t xml:space="preserve"> above. Notice you’ve got objects of each class you wish to fire </w:t>
      </w:r>
      <w:r w:rsidR="00AE5ADA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>when the user selects a particular menu item. The objects instantiate here for you</w:t>
      </w:r>
      <w:r w:rsidR="00A2112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which starts </w:t>
      </w:r>
      <w:r w:rsidR="00A21127">
        <w:rPr>
          <w:rFonts w:ascii="Tahoma" w:hAnsi="Tahoma" w:cs="Tahoma"/>
        </w:rPr>
        <w:t xml:space="preserve">a particular </w:t>
      </w:r>
      <w:r>
        <w:rPr>
          <w:rFonts w:ascii="Tahoma" w:hAnsi="Tahoma" w:cs="Tahoma"/>
        </w:rPr>
        <w:t xml:space="preserve">class file!  </w:t>
      </w:r>
      <w:r w:rsidR="002749FC">
        <w:rPr>
          <w:rFonts w:ascii="Tahoma" w:hAnsi="Tahoma" w:cs="Tahoma"/>
        </w:rPr>
        <w:t xml:space="preserve">Further notice that the three </w:t>
      </w:r>
      <w:r w:rsidR="00DA63D5">
        <w:rPr>
          <w:rFonts w:ascii="Tahoma" w:hAnsi="Tahoma" w:cs="Tahoma"/>
        </w:rPr>
        <w:t>classes</w:t>
      </w:r>
      <w:r w:rsidR="002749FC">
        <w:rPr>
          <w:rFonts w:ascii="Tahoma" w:hAnsi="Tahoma" w:cs="Tahoma"/>
        </w:rPr>
        <w:t xml:space="preserve"> you created above</w:t>
      </w:r>
      <w:r w:rsidR="00AE5ADA">
        <w:rPr>
          <w:rFonts w:ascii="Tahoma" w:hAnsi="Tahoma" w:cs="Tahoma"/>
        </w:rPr>
        <w:t>,</w:t>
      </w:r>
      <w:r w:rsidR="002749FC">
        <w:rPr>
          <w:rFonts w:ascii="Tahoma" w:hAnsi="Tahoma" w:cs="Tahoma"/>
        </w:rPr>
        <w:t xml:space="preserve"> had an instantiation of each class in </w:t>
      </w:r>
      <w:r w:rsidR="002749FC" w:rsidRPr="002749FC">
        <w:rPr>
          <w:rFonts w:ascii="Tahoma" w:hAnsi="Tahoma" w:cs="Tahoma"/>
          <w:b/>
        </w:rPr>
        <w:t xml:space="preserve">main </w:t>
      </w:r>
      <w:r w:rsidR="002749FC">
        <w:rPr>
          <w:rFonts w:ascii="Tahoma" w:hAnsi="Tahoma" w:cs="Tahoma"/>
        </w:rPr>
        <w:t xml:space="preserve">so you can </w:t>
      </w:r>
      <w:r w:rsidR="002749FC" w:rsidRPr="00AE5ADA">
        <w:rPr>
          <w:rFonts w:ascii="Tahoma" w:hAnsi="Tahoma" w:cs="Tahoma"/>
          <w:u w:val="single"/>
        </w:rPr>
        <w:t>also</w:t>
      </w:r>
      <w:r w:rsidR="002749FC">
        <w:rPr>
          <w:rFonts w:ascii="Tahoma" w:hAnsi="Tahoma" w:cs="Tahoma"/>
        </w:rPr>
        <w:t xml:space="preserve"> fire the classes </w:t>
      </w:r>
      <w:r w:rsidR="002749FC" w:rsidRPr="002749FC">
        <w:rPr>
          <w:rFonts w:ascii="Tahoma" w:hAnsi="Tahoma" w:cs="Tahoma"/>
          <w:u w:val="single"/>
        </w:rPr>
        <w:t>individually</w:t>
      </w:r>
      <w:r w:rsidR="002749FC">
        <w:rPr>
          <w:rFonts w:ascii="Tahoma" w:hAnsi="Tahoma" w:cs="Tahoma"/>
        </w:rPr>
        <w:t xml:space="preserve"> when testing and running </w:t>
      </w:r>
      <w:r w:rsidR="00AE5ADA">
        <w:rPr>
          <w:rFonts w:ascii="Tahoma" w:hAnsi="Tahoma" w:cs="Tahoma"/>
        </w:rPr>
        <w:t xml:space="preserve">a </w:t>
      </w:r>
      <w:r w:rsidR="00217969">
        <w:rPr>
          <w:rFonts w:ascii="Tahoma" w:hAnsi="Tahoma" w:cs="Tahoma"/>
        </w:rPr>
        <w:t>particular</w:t>
      </w:r>
      <w:r w:rsidR="002749FC">
        <w:rPr>
          <w:rFonts w:ascii="Tahoma" w:hAnsi="Tahoma" w:cs="Tahoma"/>
        </w:rPr>
        <w:t xml:space="preserve"> java file.</w:t>
      </w:r>
    </w:p>
    <w:p w14:paraId="733B320D" w14:textId="77777777" w:rsidR="002749FC" w:rsidRDefault="002749FC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30306A73" w14:textId="3930179E" w:rsidR="002749FC" w:rsidRPr="002749FC" w:rsidRDefault="002749FC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 w:rsidRPr="00AE5ADA">
        <w:rPr>
          <w:rFonts w:ascii="Tahoma" w:hAnsi="Tahoma" w:cs="Tahoma"/>
          <w:b/>
          <w:u w:val="single"/>
        </w:rPr>
        <w:t>Continue</w:t>
      </w:r>
      <w:r w:rsidRPr="002749FC">
        <w:rPr>
          <w:rFonts w:ascii="Tahoma" w:hAnsi="Tahoma" w:cs="Tahoma"/>
          <w:b/>
        </w:rPr>
        <w:t xml:space="preserve"> the same logic here when adding future menu options in your switch case to trigger any java file(s) you’ll be adding in</w:t>
      </w:r>
      <w:r w:rsidR="001A6A54">
        <w:rPr>
          <w:rFonts w:ascii="Tahoma" w:hAnsi="Tahoma" w:cs="Tahoma"/>
          <w:b/>
        </w:rPr>
        <w:t>to your menu</w:t>
      </w:r>
      <w:r w:rsidR="000050DA">
        <w:rPr>
          <w:rFonts w:ascii="Tahoma" w:hAnsi="Tahoma" w:cs="Tahoma"/>
          <w:b/>
        </w:rPr>
        <w:t>!</w:t>
      </w:r>
    </w:p>
    <w:p w14:paraId="050FEC1D" w14:textId="77777777" w:rsidR="00FE67B4" w:rsidRPr="008D4E4B" w:rsidRDefault="00FE67B4" w:rsidP="008D4E4B">
      <w:pPr>
        <w:pStyle w:val="NoSpacing"/>
        <w:rPr>
          <w:rFonts w:ascii="Tahoma" w:hAnsi="Tahoma" w:cs="Tahoma"/>
        </w:rPr>
      </w:pPr>
    </w:p>
    <w:p w14:paraId="6A6DE206" w14:textId="1288D1BC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 w:rsidR="0012248C">
        <w:rPr>
          <w:rFonts w:ascii="Tahoma" w:hAnsi="Tahoma"/>
          <w:b/>
          <w:bCs/>
        </w:rPr>
        <w:t>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1484E0EA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8B53797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After you have typed the given program code, build, compile and execute the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program.  O</w:t>
      </w:r>
      <w:r w:rsidRPr="00512775">
        <w:rPr>
          <w:rFonts w:ascii="Tahoma" w:hAnsi="Tahoma"/>
        </w:rPr>
        <w:t xml:space="preserve">bserve the menu input dialog box that opens when the application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executed.</w:t>
      </w:r>
    </w:p>
    <w:p w14:paraId="6B2279BD" w14:textId="77777777" w:rsidR="00512775" w:rsidRPr="00512775" w:rsidRDefault="00512775" w:rsidP="00512775">
      <w:pPr>
        <w:rPr>
          <w:rFonts w:ascii="Tahoma" w:hAnsi="Tahoma"/>
          <w:sz w:val="10"/>
          <w:szCs w:val="10"/>
        </w:rPr>
      </w:pPr>
    </w:p>
    <w:p w14:paraId="07165C9F" w14:textId="77777777" w:rsidR="002749FC" w:rsidRDefault="00512775" w:rsidP="00512775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Submit a screen snapshot of your menu input dialog box</w:t>
      </w:r>
      <w:r w:rsidR="002749FC">
        <w:rPr>
          <w:rFonts w:ascii="Tahoma" w:hAnsi="Tahoma"/>
        </w:rPr>
        <w:t xml:space="preserve">. </w:t>
      </w:r>
    </w:p>
    <w:p w14:paraId="1C5A8041" w14:textId="77777777" w:rsidR="002749FC" w:rsidRPr="00512775" w:rsidRDefault="002749FC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51457F7B" w14:textId="092FB599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 w:rsidR="0012248C">
        <w:rPr>
          <w:rFonts w:ascii="Tahoma" w:hAnsi="Tahoma"/>
          <w:b/>
          <w:bCs/>
        </w:rPr>
        <w:t>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Program Code</w:t>
      </w:r>
    </w:p>
    <w:p w14:paraId="723882BF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7CFCDD42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Modify your program code for the </w:t>
      </w:r>
      <w:r w:rsidRPr="00512775">
        <w:rPr>
          <w:rFonts w:ascii="Tahoma" w:hAnsi="Tahoma" w:cs="Tahoma"/>
          <w:b/>
        </w:rPr>
        <w:t>Menu.java</w:t>
      </w:r>
      <w:r w:rsidRPr="00512775">
        <w:rPr>
          <w:rFonts w:ascii="Tahoma" w:hAnsi="Tahoma" w:cs="Tahoma"/>
        </w:rPr>
        <w:t xml:space="preserve"> file such that the program will not </w:t>
      </w:r>
      <w:r w:rsidRPr="00512775">
        <w:rPr>
          <w:rFonts w:ascii="Tahoma" w:hAnsi="Tahoma" w:cs="Tahoma"/>
        </w:rPr>
        <w:tab/>
        <w:t>crash if a 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numeric character is accidentally entered by the user.  That is, if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the user types the letter A into the Menu input dialog box, the program will catch </w:t>
      </w:r>
      <w:r w:rsidRPr="00512775">
        <w:rPr>
          <w:rFonts w:ascii="Tahoma" w:hAnsi="Tahoma" w:cs="Tahoma"/>
        </w:rPr>
        <w:tab/>
        <w:t>that a 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numeric character was accidentally entered, display an error </w:t>
      </w:r>
      <w:r w:rsidRPr="00512775">
        <w:rPr>
          <w:rFonts w:ascii="Tahoma" w:hAnsi="Tahoma" w:cs="Tahoma"/>
        </w:rPr>
        <w:lastRenderedPageBreak/>
        <w:tab/>
        <w:t xml:space="preserve">message dialog box to the user and allow the user the chance to correctly </w:t>
      </w:r>
    </w:p>
    <w:p w14:paraId="0BC12132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>enter a number into the dialog box.</w:t>
      </w:r>
    </w:p>
    <w:p w14:paraId="0B232427" w14:textId="77777777" w:rsidR="00512775" w:rsidRPr="00512775" w:rsidRDefault="00512775" w:rsidP="00512775">
      <w:pPr>
        <w:ind w:left="720" w:firstLine="720"/>
        <w:rPr>
          <w:rFonts w:ascii="Tahoma" w:hAnsi="Tahoma"/>
          <w:sz w:val="8"/>
          <w:szCs w:val="10"/>
        </w:rPr>
      </w:pPr>
    </w:p>
    <w:p w14:paraId="5E2EAD5B" w14:textId="77777777" w:rsidR="00512775" w:rsidRPr="00512775" w:rsidRDefault="00512775" w:rsidP="00512775">
      <w:pPr>
        <w:ind w:firstLine="720"/>
        <w:rPr>
          <w:rFonts w:ascii="Tahoma" w:hAnsi="Tahoma"/>
          <w:szCs w:val="10"/>
        </w:rPr>
      </w:pPr>
      <w:r w:rsidRPr="00512775">
        <w:rPr>
          <w:rFonts w:ascii="Tahoma" w:hAnsi="Tahoma"/>
          <w:sz w:val="8"/>
          <w:szCs w:val="10"/>
        </w:rPr>
        <w:tab/>
      </w:r>
      <w:r w:rsidRPr="00512775">
        <w:rPr>
          <w:rFonts w:ascii="Tahoma" w:hAnsi="Tahoma"/>
          <w:szCs w:val="10"/>
        </w:rPr>
        <w:t xml:space="preserve">Your program is to catch this character exception before any other exception </w:t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  <w:t xml:space="preserve">that may happen in the program.  </w:t>
      </w:r>
    </w:p>
    <w:p w14:paraId="3FBD56F2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5DBD686A" w14:textId="77777777" w:rsidR="00512775" w:rsidRP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/>
          <w:szCs w:val="10"/>
        </w:rPr>
        <w:tab/>
        <w:t xml:space="preserve">After adding the new program code, run your program again and test the </w:t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  <w:t xml:space="preserve">program when a </w:t>
      </w:r>
      <w:r w:rsidRPr="00512775">
        <w:rPr>
          <w:rFonts w:ascii="Tahoma" w:hAnsi="Tahoma" w:cs="Tahoma"/>
        </w:rPr>
        <w:t>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numeric character is entered.</w:t>
      </w:r>
    </w:p>
    <w:p w14:paraId="465B96EE" w14:textId="77777777" w:rsidR="00512775" w:rsidRPr="00512775" w:rsidRDefault="00512775" w:rsidP="00512775">
      <w:pPr>
        <w:ind w:firstLine="720"/>
        <w:rPr>
          <w:rFonts w:ascii="Tahoma" w:hAnsi="Tahoma" w:cs="Tahoma"/>
          <w:sz w:val="10"/>
        </w:rPr>
      </w:pPr>
    </w:p>
    <w:p w14:paraId="42B9FBEE" w14:textId="03B63747" w:rsidR="00512775" w:rsidRDefault="00512775" w:rsidP="001A6A54">
      <w:pPr>
        <w:ind w:left="1440"/>
        <w:rPr>
          <w:rFonts w:ascii="Tahoma" w:hAnsi="Tahoma"/>
          <w:szCs w:val="10"/>
        </w:rPr>
      </w:pPr>
      <w:r w:rsidRPr="00512775">
        <w:rPr>
          <w:rFonts w:ascii="Tahoma" w:hAnsi="Tahoma"/>
          <w:szCs w:val="10"/>
        </w:rPr>
        <w:t>Submit a screen snapshot of your error message</w:t>
      </w:r>
      <w:r w:rsidR="00A21127">
        <w:rPr>
          <w:rFonts w:ascii="Tahoma" w:hAnsi="Tahoma"/>
          <w:szCs w:val="10"/>
        </w:rPr>
        <w:t xml:space="preserve"> to your doc file</w:t>
      </w:r>
      <w:r w:rsidR="0002108A">
        <w:rPr>
          <w:rFonts w:ascii="Tahoma" w:hAnsi="Tahoma"/>
          <w:szCs w:val="10"/>
        </w:rPr>
        <w:t>.</w:t>
      </w:r>
    </w:p>
    <w:p w14:paraId="7402C0A2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50A26B3E" w14:textId="77777777" w:rsidR="009C7711" w:rsidRPr="00512775" w:rsidRDefault="009C7711" w:rsidP="00512775">
      <w:pPr>
        <w:rPr>
          <w:rFonts w:ascii="Tahoma" w:hAnsi="Tahoma"/>
        </w:rPr>
      </w:pPr>
    </w:p>
    <w:p w14:paraId="01F904A4" w14:textId="5207D038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3224C2">
        <w:rPr>
          <w:rFonts w:ascii="Tahoma" w:hAnsi="Tahoma" w:cs="Tahoma"/>
          <w:b/>
          <w:bCs/>
          <w:color w:val="FF0000"/>
          <w:sz w:val="24"/>
        </w:rPr>
        <w:t>Creating an Login Entry Dialog Box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 xml:space="preserve">   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5</w:t>
      </w:r>
    </w:p>
    <w:p w14:paraId="4933B642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FE3E209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requires a login entry screen to access a main program.</w:t>
      </w:r>
    </w:p>
    <w:p w14:paraId="44635EDE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33B3E32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2CDCBF3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C15DD34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5DD3E903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515EB1AC" w14:textId="77777777" w:rsidR="00276CDC" w:rsidRDefault="00276CDC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Write code</w:t>
      </w:r>
      <w:r w:rsidR="00512775" w:rsidRPr="00512775">
        <w:rPr>
          <w:rFonts w:ascii="Tahoma" w:hAnsi="Tahoma" w:cs="Tahoma"/>
        </w:rPr>
        <w:t xml:space="preserve"> that will</w:t>
      </w:r>
      <w:r>
        <w:rPr>
          <w:rFonts w:ascii="Tahoma" w:hAnsi="Tahoma" w:cs="Tahoma"/>
        </w:rPr>
        <w:t xml:space="preserve"> allow for </w:t>
      </w:r>
      <w:r w:rsidR="00512775" w:rsidRPr="00512775">
        <w:rPr>
          <w:rFonts w:ascii="Tahoma" w:hAnsi="Tahoma" w:cs="Tahoma"/>
        </w:rPr>
        <w:t xml:space="preserve">user </w:t>
      </w:r>
      <w:r>
        <w:rPr>
          <w:rFonts w:ascii="Tahoma" w:hAnsi="Tahoma" w:cs="Tahoma"/>
        </w:rPr>
        <w:t>authentication via a</w:t>
      </w:r>
      <w:r w:rsidR="00512775" w:rsidRPr="00512775">
        <w:rPr>
          <w:rFonts w:ascii="Tahoma" w:hAnsi="Tahoma" w:cs="Tahoma"/>
        </w:rPr>
        <w:t xml:space="preserve"> login</w:t>
      </w:r>
      <w:r>
        <w:rPr>
          <w:rFonts w:ascii="Tahoma" w:hAnsi="Tahoma" w:cs="Tahoma"/>
        </w:rPr>
        <w:t xml:space="preserve"> script as part of your  </w:t>
      </w:r>
    </w:p>
    <w:p w14:paraId="259EEFC2" w14:textId="786BC600" w:rsidR="00512775" w:rsidRPr="00512775" w:rsidRDefault="00276CDC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="00512775" w:rsidRPr="00512775">
        <w:rPr>
          <w:rFonts w:ascii="Tahoma" w:hAnsi="Tahoma" w:cs="Tahoma"/>
        </w:rPr>
        <w:t>application</w:t>
      </w:r>
      <w:r>
        <w:rPr>
          <w:rFonts w:ascii="Tahoma" w:hAnsi="Tahoma" w:cs="Tahoma"/>
        </w:rPr>
        <w:t xml:space="preserve"> build</w:t>
      </w:r>
      <w:r w:rsidR="00512775" w:rsidRPr="00512775">
        <w:rPr>
          <w:rFonts w:ascii="Tahoma" w:hAnsi="Tahoma" w:cs="Tahoma"/>
        </w:rPr>
        <w:t>.</w:t>
      </w:r>
    </w:p>
    <w:p w14:paraId="5D60ACE2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60D537E9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ECECF5E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0EF62E4E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B5399C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155B2235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643C03BF" w14:textId="7608363E" w:rsidR="00512775" w:rsidRPr="00512775" w:rsidRDefault="00512775" w:rsidP="00512775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This particular program illustrates the importance of a login screen to </w:t>
      </w:r>
      <w:r w:rsidR="00276CDC">
        <w:rPr>
          <w:rFonts w:ascii="Tahoma" w:hAnsi="Tahoma" w:cs="Tahoma"/>
          <w:u w:val="single"/>
        </w:rPr>
        <w:t>allow</w:t>
      </w:r>
      <w:r w:rsidRPr="00512775">
        <w:rPr>
          <w:rFonts w:ascii="Tahoma" w:hAnsi="Tahoma" w:cs="Tahoma"/>
        </w:rPr>
        <w:t xml:space="preserve"> an application</w:t>
      </w:r>
      <w:r w:rsidR="00276CDC">
        <w:rPr>
          <w:rFonts w:ascii="Tahoma" w:hAnsi="Tahoma" w:cs="Tahoma"/>
        </w:rPr>
        <w:t xml:space="preserve"> to execute</w:t>
      </w:r>
      <w:r w:rsidRPr="00512775">
        <w:rPr>
          <w:rFonts w:ascii="Tahoma" w:hAnsi="Tahoma" w:cs="Tahoma"/>
        </w:rPr>
        <w:t>.</w:t>
      </w:r>
      <w:r w:rsidRPr="00512775">
        <w:rPr>
          <w:rFonts w:ascii="Tahoma" w:hAnsi="Tahoma" w:cs="Tahoma"/>
        </w:rPr>
        <w:tab/>
      </w:r>
    </w:p>
    <w:p w14:paraId="6D68B4F0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4F2535F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3F754AD7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11C4E017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427841D6" w14:textId="5BBA32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8F2DF8">
        <w:rPr>
          <w:rFonts w:ascii="Tahoma" w:hAnsi="Tahoma"/>
          <w:b/>
          <w:bCs/>
        </w:rPr>
        <w:t>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 w:rsidR="002B786D"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1A8291F3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E25DDA3" w14:textId="22180064" w:rsidR="00512775" w:rsidRPr="00276CDC" w:rsidRDefault="00276CDC" w:rsidP="00276CDC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Create</w:t>
      </w:r>
      <w:r w:rsidR="002B786D">
        <w:rPr>
          <w:rFonts w:ascii="Tahoma" w:hAnsi="Tahoma" w:cs="Tahoma"/>
        </w:rPr>
        <w:t xml:space="preserve"> a new Java Class</w:t>
      </w:r>
      <w:r w:rsidR="00876739">
        <w:rPr>
          <w:rFonts w:ascii="Tahoma" w:hAnsi="Tahoma" w:cs="Tahoma"/>
        </w:rPr>
        <w:t xml:space="preserve"> file and use </w:t>
      </w:r>
      <w:r w:rsidR="00876739" w:rsidRPr="00512775">
        <w:rPr>
          <w:rFonts w:ascii="Tahoma" w:hAnsi="Tahoma" w:cs="Tahoma"/>
        </w:rPr>
        <w:t xml:space="preserve">the file name </w:t>
      </w:r>
      <w:r w:rsidR="00876739">
        <w:rPr>
          <w:rFonts w:ascii="Tahoma" w:hAnsi="Tahoma" w:cs="Tahoma"/>
          <w:b/>
        </w:rPr>
        <w:t>Login</w:t>
      </w:r>
      <w:r w:rsidR="00876739" w:rsidRPr="00512775">
        <w:rPr>
          <w:rFonts w:ascii="Tahoma" w:hAnsi="Tahoma" w:cs="Tahoma"/>
        </w:rPr>
        <w:t xml:space="preserve"> since this is the class name for this project. </w:t>
      </w:r>
      <w:r>
        <w:rPr>
          <w:rFonts w:ascii="Tahoma" w:hAnsi="Tahoma" w:cs="Tahoma"/>
        </w:rPr>
        <w:t xml:space="preserve"> </w:t>
      </w:r>
      <w:r w:rsidR="00512775" w:rsidRPr="00512775">
        <w:rPr>
          <w:rFonts w:ascii="Tahoma" w:hAnsi="Tahoma" w:cs="Tahoma"/>
        </w:rPr>
        <w:t xml:space="preserve">When </w:t>
      </w:r>
      <w:r>
        <w:rPr>
          <w:rFonts w:ascii="Tahoma" w:hAnsi="Tahoma" w:cs="Tahoma"/>
        </w:rPr>
        <w:t>your editor</w:t>
      </w:r>
      <w:r w:rsidR="00512775" w:rsidRPr="00512775">
        <w:rPr>
          <w:rFonts w:ascii="Tahoma" w:hAnsi="Tahoma" w:cs="Tahoma"/>
        </w:rPr>
        <w:t xml:space="preserve"> opens, type the program code shown in </w:t>
      </w:r>
      <w:r w:rsidR="00512775" w:rsidRPr="00512775">
        <w:rPr>
          <w:rFonts w:ascii="Tahoma" w:hAnsi="Tahoma" w:cs="Tahoma"/>
          <w:b/>
          <w:bCs/>
        </w:rPr>
        <w:t>Figure 7</w:t>
      </w:r>
      <w:r w:rsidR="00512775" w:rsidRPr="00512775">
        <w:rPr>
          <w:rFonts w:ascii="Tahoma" w:hAnsi="Tahoma" w:cs="Tahoma"/>
          <w:bCs/>
          <w:spacing w:val="-30"/>
        </w:rPr>
        <w:t xml:space="preserve"> </w:t>
      </w:r>
      <w:r w:rsidR="00512775" w:rsidRPr="00512775">
        <w:rPr>
          <w:rFonts w:ascii="Tahoma" w:hAnsi="Tahoma" w:cs="Tahoma"/>
        </w:rPr>
        <w:t>which follows, exactly as it appears, except substitute your own name in place of Sammy Student.</w:t>
      </w:r>
    </w:p>
    <w:p w14:paraId="2DB47F32" w14:textId="77777777" w:rsidR="00512775" w:rsidRPr="00512775" w:rsidRDefault="00512775" w:rsidP="00512775">
      <w:pPr>
        <w:rPr>
          <w:rFonts w:ascii="Tahoma" w:hAnsi="Tahoma" w:cs="Tahoma"/>
          <w:color w:val="FFFFFF"/>
          <w:sz w:val="8"/>
        </w:rPr>
      </w:pPr>
    </w:p>
    <w:p w14:paraId="008077DC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login screen shown below, allowing the user to enter their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login name.</w:t>
      </w:r>
    </w:p>
    <w:p w14:paraId="5B82EC77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597DEC2C" w14:textId="77777777" w:rsidTr="00864D69">
        <w:tc>
          <w:tcPr>
            <w:tcW w:w="1818" w:type="dxa"/>
          </w:tcPr>
          <w:p w14:paraId="48B67E41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1C164D9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1EAA983B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b/>
                <w:bCs/>
                <w:noProof/>
              </w:rPr>
              <w:drawing>
                <wp:inline distT="0" distB="0" distL="0" distR="0" wp14:anchorId="563B47FC" wp14:editId="3B458336">
                  <wp:extent cx="2790825" cy="15144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EE02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170943E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1</w:t>
            </w:r>
          </w:p>
        </w:tc>
      </w:tr>
    </w:tbl>
    <w:p w14:paraId="4EDA413B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8"/>
          <w:szCs w:val="10"/>
        </w:rPr>
      </w:pPr>
    </w:p>
    <w:p w14:paraId="11B4C9B5" w14:textId="77777777" w:rsidR="00276CDC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If the correct login name is entered, SAMMY in this case, </w:t>
      </w:r>
      <w:r w:rsidR="00276CDC">
        <w:rPr>
          <w:rFonts w:ascii="Tahoma" w:hAnsi="Tahoma" w:cs="Tahoma"/>
          <w:bCs/>
        </w:rPr>
        <w:t>the following</w:t>
      </w:r>
      <w:r w:rsidRPr="00512775">
        <w:rPr>
          <w:rFonts w:ascii="Tahoma" w:hAnsi="Tahoma" w:cs="Tahoma"/>
          <w:bCs/>
        </w:rPr>
        <w:t xml:space="preserve"> screen</w:t>
      </w:r>
    </w:p>
    <w:p w14:paraId="260547D5" w14:textId="373EEC3A" w:rsidR="00512775" w:rsidRPr="00512775" w:rsidRDefault="00512775" w:rsidP="00276CDC">
      <w:pPr>
        <w:ind w:left="720" w:firstLine="720"/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>appears.</w:t>
      </w:r>
      <w:r w:rsidRPr="00512775">
        <w:rPr>
          <w:rFonts w:ascii="Tahoma" w:hAnsi="Tahoma" w:cs="Tahoma"/>
          <w:bCs/>
        </w:rPr>
        <w:tab/>
      </w:r>
    </w:p>
    <w:p w14:paraId="33A1703A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3D431BC3" w14:textId="77777777" w:rsidTr="00864D69">
        <w:tc>
          <w:tcPr>
            <w:tcW w:w="1818" w:type="dxa"/>
          </w:tcPr>
          <w:p w14:paraId="535B1D3D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697D818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0EDF061E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lastRenderedPageBreak/>
              <w:drawing>
                <wp:inline distT="0" distB="0" distL="0" distR="0" wp14:anchorId="74C78156" wp14:editId="24B9AE77">
                  <wp:extent cx="2552700" cy="10953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A59D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CEC3AEB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D9D3B43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53F756C6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52C8D72D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7DF3ACBD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0836D53C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A9F1AF7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4B55FFC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2</w:t>
            </w:r>
          </w:p>
        </w:tc>
      </w:tr>
    </w:tbl>
    <w:p w14:paraId="528CDBD5" w14:textId="77777777" w:rsidR="00FE67B4" w:rsidRDefault="00FE67B4" w:rsidP="00FE67B4">
      <w:pPr>
        <w:pStyle w:val="NoSpacing"/>
        <w:rPr>
          <w:rFonts w:ascii="Tahoma" w:hAnsi="Tahoma" w:cs="Tahoma"/>
        </w:rPr>
      </w:pPr>
    </w:p>
    <w:p w14:paraId="0BE3FC70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Otherwise, this screen appears.</w:t>
      </w:r>
      <w:r w:rsidRPr="00512775">
        <w:rPr>
          <w:rFonts w:ascii="Tahoma" w:hAnsi="Tahoma" w:cs="Tahoma"/>
          <w:bCs/>
        </w:rPr>
        <w:tab/>
      </w:r>
    </w:p>
    <w:p w14:paraId="4458149A" w14:textId="77777777" w:rsidR="00512775" w:rsidRPr="00512775" w:rsidRDefault="00512775" w:rsidP="00512775">
      <w:pPr>
        <w:ind w:firstLine="720"/>
        <w:rPr>
          <w:rFonts w:ascii="Tahoma" w:hAnsi="Tahoma"/>
          <w:sz w:val="6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22C58A6C" w14:textId="77777777" w:rsidTr="00864D69">
        <w:tc>
          <w:tcPr>
            <w:tcW w:w="1818" w:type="dxa"/>
          </w:tcPr>
          <w:p w14:paraId="021B2F7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67F8A1B3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48603615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drawing>
                <wp:inline distT="0" distB="0" distL="0" distR="0" wp14:anchorId="0266C634" wp14:editId="3BCE6A7E">
                  <wp:extent cx="2552700" cy="10953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79D3F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752836A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3</w:t>
            </w:r>
          </w:p>
        </w:tc>
      </w:tr>
    </w:tbl>
    <w:p w14:paraId="0F5C1E7D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6"/>
          <w:szCs w:val="10"/>
        </w:rPr>
      </w:pPr>
    </w:p>
    <w:p w14:paraId="5C0A5F4D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If the correct login name was entered, this screen also appears, prompting the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user for the correct password, which is AUTUMN, according to the following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code.</w:t>
      </w:r>
      <w:r w:rsidRPr="00512775">
        <w:rPr>
          <w:rFonts w:ascii="Tahoma" w:hAnsi="Tahoma" w:cs="Tahoma"/>
          <w:bCs/>
        </w:rPr>
        <w:tab/>
      </w:r>
    </w:p>
    <w:p w14:paraId="14F6E82A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24FE1557" w14:textId="77777777" w:rsidTr="00864D69">
        <w:tc>
          <w:tcPr>
            <w:tcW w:w="1818" w:type="dxa"/>
          </w:tcPr>
          <w:p w14:paraId="5F3548E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1A3AC839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5C1FE150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drawing>
                <wp:inline distT="0" distB="0" distL="0" distR="0" wp14:anchorId="78D8470D" wp14:editId="1C2AC86B">
                  <wp:extent cx="2790825" cy="1333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3932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00117E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4</w:t>
            </w:r>
          </w:p>
        </w:tc>
      </w:tr>
    </w:tbl>
    <w:p w14:paraId="42857516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8"/>
          <w:szCs w:val="10"/>
        </w:rPr>
      </w:pPr>
    </w:p>
    <w:p w14:paraId="14E9959A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If the correct password is entered, the menu screen that you created in a prior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project is opened.</w:t>
      </w:r>
      <w:r w:rsidRPr="00512775">
        <w:rPr>
          <w:rFonts w:ascii="Tahoma" w:hAnsi="Tahoma" w:cs="Tahoma"/>
          <w:bCs/>
        </w:rPr>
        <w:tab/>
      </w:r>
    </w:p>
    <w:p w14:paraId="601CE8CB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43013B91" w14:textId="77777777" w:rsidTr="00864D69">
        <w:tc>
          <w:tcPr>
            <w:tcW w:w="1818" w:type="dxa"/>
          </w:tcPr>
          <w:p w14:paraId="501BA84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5012D720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7DD3B6B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b/>
                <w:bCs/>
                <w:noProof/>
              </w:rPr>
              <w:drawing>
                <wp:inline distT="0" distB="0" distL="0" distR="0" wp14:anchorId="30576CBD" wp14:editId="24F36D85">
                  <wp:extent cx="2790825" cy="2400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5B7B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235BF85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5</w:t>
            </w:r>
          </w:p>
        </w:tc>
      </w:tr>
    </w:tbl>
    <w:p w14:paraId="2156F2E2" w14:textId="77777777" w:rsidR="00512775" w:rsidRPr="00512775" w:rsidRDefault="00512775" w:rsidP="00512775">
      <w:pPr>
        <w:rPr>
          <w:rFonts w:ascii="Tahoma" w:hAnsi="Tahoma" w:cs="Tahoma"/>
          <w:bCs/>
          <w:sz w:val="8"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</w:p>
    <w:p w14:paraId="1FB08D56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Otherwise, the screen below appears and the application terminates.</w:t>
      </w:r>
      <w:r w:rsidRPr="00512775">
        <w:rPr>
          <w:rFonts w:ascii="Tahoma" w:hAnsi="Tahoma" w:cs="Tahoma"/>
          <w:bCs/>
        </w:rPr>
        <w:tab/>
      </w:r>
    </w:p>
    <w:p w14:paraId="532AEFC9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65101352" w14:textId="77777777" w:rsidTr="00864D69">
        <w:tc>
          <w:tcPr>
            <w:tcW w:w="1818" w:type="dxa"/>
          </w:tcPr>
          <w:p w14:paraId="313DE02A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2DCD858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408920FA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lastRenderedPageBreak/>
              <w:drawing>
                <wp:inline distT="0" distB="0" distL="0" distR="0" wp14:anchorId="29BD5F82" wp14:editId="6105D00C">
                  <wp:extent cx="2552700" cy="10953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2FDD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1A2E7F75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04DC5C83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E913E4E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lastRenderedPageBreak/>
              <w:t>Figure 6</w:t>
            </w:r>
          </w:p>
        </w:tc>
      </w:tr>
    </w:tbl>
    <w:p w14:paraId="0376F3F0" w14:textId="77777777" w:rsidR="00512775" w:rsidRPr="00512775" w:rsidRDefault="00512775" w:rsidP="003224C2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lastRenderedPageBreak/>
        <w:t>Figure 7</w:t>
      </w:r>
      <w:r w:rsidRPr="00512775">
        <w:rPr>
          <w:rFonts w:ascii="Tahoma" w:hAnsi="Tahoma" w:cs="Tahoma"/>
          <w:b/>
          <w:bCs/>
        </w:rPr>
        <w:tab/>
        <w:t>Program Code for Login.Java File</w:t>
      </w:r>
    </w:p>
    <w:p w14:paraId="0578F4BD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3551C2DE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0C51B321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CAD9C3D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8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27"/>
      </w:tblGrid>
      <w:tr w:rsidR="00512775" w:rsidRPr="00512775" w14:paraId="0BF4E604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B4F7E9E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34A1882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33F22833" w14:textId="73644A32" w:rsidR="007B5FA6" w:rsidRPr="007B5FA6" w:rsidRDefault="00691AA3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="007B5FA6"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/programmer: Sammy Student</w:t>
            </w:r>
          </w:p>
          <w:p w14:paraId="6BFCFE0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3AB042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Login {</w:t>
            </w:r>
          </w:p>
          <w:p w14:paraId="32CC08E4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 </w:t>
            </w:r>
          </w:p>
          <w:p w14:paraId="587DE4C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</w:t>
            </w:r>
          </w:p>
          <w:p w14:paraId="70BF5B5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boolean access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false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78212F9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message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response;</w:t>
            </w:r>
          </w:p>
          <w:p w14:paraId="2C2C8DA7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your name"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442FDA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;   </w:t>
            </w:r>
          </w:p>
          <w:p w14:paraId="5909120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name = JOptionPane.showInputDialog(message);</w:t>
            </w:r>
          </w:p>
          <w:p w14:paraId="4C04AE9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password;</w:t>
            </w:r>
          </w:p>
          <w:p w14:paraId="6AABBFB5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name = name.trim();</w:t>
            </w:r>
          </w:p>
          <w:p w14:paraId="59E67A9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name = name.toUpperCase();</w:t>
            </w:r>
          </w:p>
          <w:p w14:paraId="79F8D128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97CEC7B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(name.equals(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"SAMMY"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)) </w:t>
            </w:r>
          </w:p>
          <w:p w14:paraId="28891BC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 </w:t>
            </w:r>
          </w:p>
          <w:p w14:paraId="2EFA724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"hello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name);</w:t>
            </w:r>
          </w:p>
          <w:p w14:paraId="58FE423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message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your password"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D3E2114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387B67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JOptionPane.showInputDialog(message);</w:t>
            </w:r>
          </w:p>
          <w:p w14:paraId="4870920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password.trim();</w:t>
            </w:r>
          </w:p>
          <w:p w14:paraId="21A00937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password.toUpperCase();</w:t>
            </w:r>
          </w:p>
          <w:p w14:paraId="138E4C9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51BF206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(password.equals(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"AUTUMN"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)) </w:t>
            </w:r>
          </w:p>
          <w:p w14:paraId="2C20B57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 </w:t>
            </w:r>
          </w:p>
          <w:p w14:paraId="7DDF1FB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access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3D0051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0E5F64E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7CAD970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"incorrect password"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  </w:t>
            </w:r>
          </w:p>
          <w:p w14:paraId="2A88B7F9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A0694D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4987C2B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78467199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"incorrect login name"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180E97A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System.exit(1);</w:t>
            </w:r>
          </w:p>
          <w:p w14:paraId="0989C09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76DCAB1" w14:textId="6BDF5805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(access ==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</w:t>
            </w:r>
          </w:p>
          <w:p w14:paraId="1A05958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63475DB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28BEA987" w14:textId="77777777" w:rsidR="005779C7" w:rsidRPr="005779C7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Menu </w:t>
            </w:r>
            <w:r w:rsidR="005779C7" w:rsidRPr="00B561BF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m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Menu();</w:t>
            </w:r>
            <w:r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6143BDA8" w14:textId="357A71F1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System.exit(1);</w:t>
            </w:r>
          </w:p>
          <w:p w14:paraId="7ECFB988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020D9F0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(Exception e) { System.out.println(e);} </w:t>
            </w:r>
          </w:p>
          <w:p w14:paraId="5F99A1E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lastRenderedPageBreak/>
              <w:t xml:space="preserve">  }</w:t>
            </w:r>
          </w:p>
          <w:p w14:paraId="23E62CF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main</w:t>
            </w:r>
          </w:p>
          <w:p w14:paraId="5058A440" w14:textId="77777777" w:rsidR="00512775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class</w:t>
            </w:r>
          </w:p>
          <w:p w14:paraId="10BF0A25" w14:textId="697F44F1" w:rsidR="00512775" w:rsidRPr="00512775" w:rsidRDefault="00512775" w:rsidP="00512775">
            <w:pPr>
              <w:rPr>
                <w:rFonts w:ascii="Tahoma" w:hAnsi="Tahoma"/>
                <w:sz w:val="2"/>
                <w:szCs w:val="2"/>
              </w:rPr>
            </w:pPr>
          </w:p>
        </w:tc>
      </w:tr>
      <w:tr w:rsidR="005779C7" w:rsidRPr="00512775" w14:paraId="7743C43A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7DCBD7A2" w14:textId="77777777" w:rsidR="005779C7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101C57B8" w14:textId="77777777" w:rsidR="005779C7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FD4F18F" w14:textId="77777777" w:rsidR="005779C7" w:rsidRPr="00512775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4D28E040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342FC4F4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4757B0A5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7A385FB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D15F9B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6F191474" w14:textId="508ED394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 w:rsidR="008F2DF8">
        <w:rPr>
          <w:rFonts w:ascii="Tahoma" w:hAnsi="Tahoma"/>
          <w:b/>
          <w:bCs/>
        </w:rPr>
        <w:t>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30328A79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DF6FFD4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After you have typed the given program code, build, compile and execute the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program.  O</w:t>
      </w:r>
      <w:r w:rsidRPr="00512775">
        <w:rPr>
          <w:rFonts w:ascii="Tahoma" w:hAnsi="Tahoma"/>
        </w:rPr>
        <w:t xml:space="preserve">bserve the login name dialog box that opens when the application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executed.  Enter the login name SAMMY.  Then in the appropriate input dialog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box, enter the password AUTUMN.  When the menu input dialog box appears,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type 4 to exit the application.</w:t>
      </w:r>
    </w:p>
    <w:p w14:paraId="27C1208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370919C8" w14:textId="4742B3F5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 w:rsidR="008F2DF8">
        <w:rPr>
          <w:rFonts w:ascii="Tahoma" w:hAnsi="Tahoma"/>
          <w:b/>
          <w:bCs/>
        </w:rPr>
        <w:t>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Program</w:t>
      </w:r>
    </w:p>
    <w:p w14:paraId="732EDF7A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684032A5" w14:textId="2A5DD6AE" w:rsidR="00512775" w:rsidRPr="00512775" w:rsidRDefault="00512775" w:rsidP="00512775">
      <w:pPr>
        <w:rPr>
          <w:rFonts w:ascii="Tahoma" w:hAnsi="Tahoma"/>
          <w:sz w:val="10"/>
          <w:szCs w:val="10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After you have successfully executed the Login program, modify your program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code to allow the user three opportunities to enter both the correct name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password.  If the user, </w:t>
      </w:r>
      <w:r w:rsidRPr="00014412">
        <w:rPr>
          <w:rFonts w:ascii="Tahoma" w:hAnsi="Tahoma" w:cs="Tahoma"/>
          <w:i/>
        </w:rPr>
        <w:t>within</w:t>
      </w:r>
      <w:r w:rsidRPr="00512775">
        <w:rPr>
          <w:rFonts w:ascii="Tahoma" w:hAnsi="Tahoma" w:cs="Tahoma"/>
        </w:rPr>
        <w:t xml:space="preserve"> the three tries, types the correct login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name or password, the entrance to the menu application </w:t>
      </w:r>
      <w:r w:rsidR="002749FC">
        <w:rPr>
          <w:rFonts w:ascii="Tahoma" w:hAnsi="Tahoma" w:cs="Tahoma"/>
        </w:rPr>
        <w:t xml:space="preserve">(i.e., Menu.java) </w:t>
      </w:r>
      <w:r w:rsidRPr="00512775">
        <w:rPr>
          <w:rFonts w:ascii="Tahoma" w:hAnsi="Tahoma" w:cs="Tahoma"/>
        </w:rPr>
        <w:t xml:space="preserve">will be </w:t>
      </w:r>
      <w:r w:rsidR="002749FC">
        <w:rPr>
          <w:rFonts w:ascii="Tahoma" w:hAnsi="Tahoma" w:cs="Tahoma"/>
        </w:rPr>
        <w:tab/>
      </w:r>
      <w:r w:rsidR="002749FC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successful</w:t>
      </w:r>
      <w:r w:rsidR="005779C7">
        <w:rPr>
          <w:rFonts w:ascii="Tahoma" w:hAnsi="Tahoma" w:cs="Tahoma"/>
        </w:rPr>
        <w:t>,</w:t>
      </w:r>
      <w:r w:rsidRPr="00512775">
        <w:rPr>
          <w:rFonts w:ascii="Tahoma" w:hAnsi="Tahoma" w:cs="Tahoma"/>
        </w:rPr>
        <w:t xml:space="preserve"> otherwise the login program will </w:t>
      </w:r>
      <w:r w:rsidRPr="002749FC">
        <w:rPr>
          <w:rFonts w:ascii="Tahoma" w:hAnsi="Tahoma" w:cs="Tahoma"/>
          <w:u w:val="single"/>
        </w:rPr>
        <w:t>terminate</w:t>
      </w:r>
      <w:r w:rsidRPr="00512775">
        <w:rPr>
          <w:rFonts w:ascii="Tahoma" w:hAnsi="Tahoma" w:cs="Tahoma"/>
        </w:rPr>
        <w:t>.</w:t>
      </w:r>
    </w:p>
    <w:p w14:paraId="01E3D05E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BBD5342" w14:textId="159E3072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 xml:space="preserve">STEP </w:t>
      </w:r>
      <w:r w:rsidR="008F2DF8">
        <w:rPr>
          <w:rFonts w:ascii="Tahoma" w:hAnsi="Tahoma"/>
          <w:b/>
          <w:bCs/>
        </w:rPr>
        <w:t>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Modified Program</w:t>
      </w:r>
    </w:p>
    <w:p w14:paraId="492FCBCB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0EA98BC0" w14:textId="77777777" w:rsidR="00014412" w:rsidRDefault="00512775" w:rsidP="00014412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>Test the operation of your modified program.</w:t>
      </w:r>
      <w:r w:rsidR="00014412">
        <w:rPr>
          <w:rFonts w:ascii="Tahoma" w:hAnsi="Tahoma"/>
        </w:rPr>
        <w:t xml:space="preserve">  Take screen snapshots of the </w:t>
      </w:r>
      <w:r w:rsidRPr="00512775">
        <w:rPr>
          <w:rFonts w:ascii="Tahoma" w:hAnsi="Tahoma"/>
        </w:rPr>
        <w:t>operation of the program with a successful logi</w:t>
      </w:r>
      <w:r w:rsidR="00014412">
        <w:rPr>
          <w:rFonts w:ascii="Tahoma" w:hAnsi="Tahoma"/>
        </w:rPr>
        <w:t xml:space="preserve">n and when the user fails to </w:t>
      </w:r>
      <w:r w:rsidRPr="00512775">
        <w:rPr>
          <w:rFonts w:ascii="Tahoma" w:hAnsi="Tahoma"/>
        </w:rPr>
        <w:t>login correctly</w:t>
      </w:r>
      <w:r w:rsidR="00014412">
        <w:rPr>
          <w:rFonts w:ascii="Tahoma" w:hAnsi="Tahoma"/>
        </w:rPr>
        <w:t xml:space="preserve"> (show at least 1 failure snapshot</w:t>
      </w:r>
      <w:r w:rsidR="007555B5">
        <w:rPr>
          <w:rFonts w:ascii="Tahoma" w:hAnsi="Tahoma"/>
        </w:rPr>
        <w:t>)</w:t>
      </w:r>
      <w:r w:rsidRPr="00512775">
        <w:rPr>
          <w:rFonts w:ascii="Tahoma" w:hAnsi="Tahoma"/>
        </w:rPr>
        <w:t xml:space="preserve">.  </w:t>
      </w:r>
    </w:p>
    <w:p w14:paraId="0785BBF7" w14:textId="77777777" w:rsidR="00014412" w:rsidRDefault="00014412" w:rsidP="00014412">
      <w:pPr>
        <w:ind w:left="1440"/>
        <w:rPr>
          <w:rFonts w:ascii="Tahoma" w:hAnsi="Tahoma"/>
        </w:rPr>
      </w:pPr>
    </w:p>
    <w:p w14:paraId="18E0D2CA" w14:textId="4CC48E6F" w:rsidR="00512775" w:rsidRPr="00512775" w:rsidRDefault="00014412" w:rsidP="0001441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Add the </w:t>
      </w:r>
      <w:r w:rsidR="00512775" w:rsidRPr="00512775">
        <w:rPr>
          <w:rFonts w:ascii="Tahoma" w:hAnsi="Tahoma"/>
        </w:rPr>
        <w:t xml:space="preserve">screen snapshots </w:t>
      </w:r>
      <w:r>
        <w:rPr>
          <w:rFonts w:ascii="Tahoma" w:hAnsi="Tahoma"/>
        </w:rPr>
        <w:t>to your Word doc file</w:t>
      </w:r>
      <w:r w:rsidR="00512775" w:rsidRPr="00512775">
        <w:rPr>
          <w:rFonts w:ascii="Tahoma" w:hAnsi="Tahoma"/>
        </w:rPr>
        <w:t>.</w:t>
      </w:r>
    </w:p>
    <w:p w14:paraId="04035465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654420B9" w14:textId="77777777" w:rsidR="00D5662A" w:rsidRPr="00512775" w:rsidRDefault="00D5662A" w:rsidP="00512775">
      <w:pPr>
        <w:rPr>
          <w:rFonts w:ascii="Tahoma" w:hAnsi="Tahoma"/>
        </w:rPr>
      </w:pPr>
    </w:p>
    <w:p w14:paraId="6D505285" w14:textId="23DCB135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</w:t>
      </w:r>
      <w:r w:rsidR="0002108A" w:rsidRPr="00512775">
        <w:rPr>
          <w:rFonts w:ascii="Arial" w:hAnsi="Arial"/>
          <w:b/>
          <w:sz w:val="24"/>
        </w:rPr>
        <w:t xml:space="preserve">PROJECT </w:t>
      </w:r>
      <w:r w:rsidR="0002108A" w:rsidRPr="00512775">
        <w:rPr>
          <w:rFonts w:ascii="Tahoma" w:hAnsi="Tahoma" w:cs="Tahoma"/>
          <w:bCs/>
          <w:sz w:val="24"/>
        </w:rPr>
        <w:t>(</w:t>
      </w:r>
      <w:r w:rsidR="0002108A"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Implementing Control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-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Break Logic</w:t>
      </w:r>
      <w:r w:rsidR="0002108A"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="0002108A"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 xml:space="preserve">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10</w:t>
      </w:r>
    </w:p>
    <w:p w14:paraId="3D7AA364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24DAFC89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uses 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break logic.</w:t>
      </w:r>
    </w:p>
    <w:p w14:paraId="0016D902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078FCEE9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3301886E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5CDBA58A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716A94FE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20E2C9C3" w14:textId="77777777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>Write a program that will demonstrate</w:t>
      </w:r>
      <w:r w:rsidRPr="00512775">
        <w:rPr>
          <w:rFonts w:ascii="Tahoma" w:hAnsi="Tahoma" w:cs="Tahoma"/>
          <w:iCs/>
        </w:rPr>
        <w:t xml:space="preserve"> 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 xml:space="preserve">break logic, according to the following </w:t>
      </w:r>
      <w:r w:rsidRPr="00512775">
        <w:rPr>
          <w:rFonts w:ascii="Tahoma" w:hAnsi="Tahoma" w:cs="Tahoma"/>
          <w:iCs/>
        </w:rPr>
        <w:tab/>
        <w:t>instructions.</w:t>
      </w:r>
    </w:p>
    <w:p w14:paraId="3763107D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6E7C4C4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3187E4F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45688E9C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A103D8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5733C233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77ADFBF6" w14:textId="77777777" w:rsidR="00512775" w:rsidRPr="00512775" w:rsidRDefault="00512775" w:rsidP="00512775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This particular program illustrates the importance of </w:t>
      </w:r>
      <w:r w:rsidRPr="00512775">
        <w:rPr>
          <w:rFonts w:ascii="Tahoma" w:hAnsi="Tahoma" w:cs="Tahoma"/>
          <w:iCs/>
        </w:rPr>
        <w:t>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break logic.</w:t>
      </w:r>
      <w:r w:rsidRPr="00512775">
        <w:rPr>
          <w:rFonts w:ascii="Tahoma" w:hAnsi="Tahoma" w:cs="Tahoma"/>
        </w:rPr>
        <w:tab/>
        <w:t xml:space="preserve"> Control breaks are typically used to summarize data into groups.  As data is accumulated within some looping structure, there is a "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break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" in the program to report a particular subtotal.</w:t>
      </w:r>
    </w:p>
    <w:p w14:paraId="68A7F99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0F1FCF95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526B4EE9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79BF1AE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19681B3E" w14:textId="48EF3182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850E50">
        <w:rPr>
          <w:rFonts w:ascii="Tahoma" w:hAnsi="Tahoma"/>
          <w:b/>
          <w:bCs/>
        </w:rPr>
        <w:t>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 w:rsidR="002B786D"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49E9DF48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2C27AB1E" w14:textId="5C922A0C" w:rsidR="00512775" w:rsidRPr="00512775" w:rsidRDefault="00A103D8" w:rsidP="00406D29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From the </w:t>
      </w:r>
      <w:r>
        <w:rPr>
          <w:rFonts w:ascii="Tahoma" w:hAnsi="Tahoma" w:cs="Tahoma"/>
        </w:rPr>
        <w:t xml:space="preserve">Eclipse </w:t>
      </w:r>
      <w:r w:rsidR="00406D29">
        <w:rPr>
          <w:rFonts w:ascii="Tahoma" w:hAnsi="Tahoma" w:cs="Tahoma"/>
        </w:rPr>
        <w:t>menu</w:t>
      </w:r>
      <w:r w:rsidRPr="00512775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create a new </w:t>
      </w:r>
      <w:r w:rsidR="002B786D">
        <w:rPr>
          <w:rFonts w:ascii="Tahoma" w:hAnsi="Tahoma" w:cs="Tahoma"/>
        </w:rPr>
        <w:t>Class</w:t>
      </w:r>
      <w:r>
        <w:rPr>
          <w:rFonts w:ascii="Tahoma" w:hAnsi="Tahoma" w:cs="Tahoma"/>
        </w:rPr>
        <w:t xml:space="preserve"> </w:t>
      </w:r>
      <w:r w:rsidRPr="00512775">
        <w:rPr>
          <w:rFonts w:ascii="Tahoma" w:hAnsi="Tahoma" w:cs="Tahoma"/>
        </w:rPr>
        <w:t xml:space="preserve">file.  In this case, use the file name </w:t>
      </w:r>
      <w:r w:rsidR="00512775" w:rsidRPr="00512775">
        <w:rPr>
          <w:rFonts w:ascii="Tahoma" w:hAnsi="Tahoma" w:cs="Tahoma"/>
          <w:b/>
        </w:rPr>
        <w:t>Summary</w:t>
      </w:r>
      <w:r w:rsidR="00512775" w:rsidRPr="00512775">
        <w:rPr>
          <w:rFonts w:ascii="Tahoma" w:hAnsi="Tahoma" w:cs="Tahoma"/>
        </w:rPr>
        <w:t xml:space="preserve"> since this is th</w:t>
      </w:r>
      <w:r w:rsidR="00406D29">
        <w:rPr>
          <w:rFonts w:ascii="Tahoma" w:hAnsi="Tahoma" w:cs="Tahoma"/>
        </w:rPr>
        <w:t xml:space="preserve">e class name for this project. </w:t>
      </w:r>
      <w:r w:rsidR="00512775" w:rsidRPr="00512775">
        <w:rPr>
          <w:rFonts w:ascii="Tahoma" w:hAnsi="Tahoma" w:cs="Tahoma"/>
        </w:rPr>
        <w:t xml:space="preserve">Click </w:t>
      </w:r>
      <w:r w:rsidR="00512775" w:rsidRPr="00512775">
        <w:rPr>
          <w:rFonts w:ascii="Tahoma" w:hAnsi="Tahoma" w:cs="Tahoma"/>
          <w:bdr w:val="single" w:sz="4" w:space="0" w:color="auto"/>
        </w:rPr>
        <w:t xml:space="preserve"> OK </w:t>
      </w:r>
      <w:r w:rsidR="00512775" w:rsidRPr="00512775">
        <w:rPr>
          <w:rFonts w:ascii="Tahoma" w:hAnsi="Tahoma" w:cs="Tahoma"/>
        </w:rPr>
        <w:t xml:space="preserve"> to close the </w:t>
      </w:r>
      <w:r w:rsidR="00512775" w:rsidRPr="00512775">
        <w:rPr>
          <w:rFonts w:ascii="Tahoma" w:hAnsi="Tahoma" w:cs="Tahoma"/>
          <w:b/>
          <w:bCs/>
        </w:rPr>
        <w:t>New</w:t>
      </w:r>
      <w:r w:rsidR="00512775" w:rsidRPr="00512775">
        <w:rPr>
          <w:rFonts w:ascii="Tahoma" w:hAnsi="Tahoma" w:cs="Tahoma"/>
        </w:rPr>
        <w:t xml:space="preserve"> dialog box.  </w:t>
      </w:r>
    </w:p>
    <w:p w14:paraId="08DC6F33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BA2AE14" w14:textId="2E9A1E80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850E50">
        <w:rPr>
          <w:rFonts w:ascii="Tahoma" w:hAnsi="Tahoma"/>
          <w:b/>
          <w:bCs/>
        </w:rPr>
        <w:t>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7AFCF1BB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54D2832D" w14:textId="7A51F985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When the file opens, write the program code that will </w:t>
      </w:r>
      <w:r w:rsidR="00D00834">
        <w:rPr>
          <w:rFonts w:ascii="Tahoma" w:hAnsi="Tahoma" w:cs="Tahoma"/>
        </w:rPr>
        <w:t xml:space="preserve">show the user a </w:t>
      </w:r>
      <w:r w:rsidR="00D00834">
        <w:rPr>
          <w:rFonts w:ascii="Tahoma" w:hAnsi="Tahoma" w:cs="Tahoma"/>
        </w:rPr>
        <w:tab/>
        <w:t>summary of</w:t>
      </w:r>
      <w:r w:rsidRPr="00512775">
        <w:rPr>
          <w:rFonts w:ascii="Tahoma" w:hAnsi="Tahoma" w:cs="Tahoma"/>
        </w:rPr>
        <w:t xml:space="preserve"> the overtime pay data from the </w:t>
      </w:r>
      <w:r w:rsidRPr="00512775">
        <w:rPr>
          <w:rFonts w:ascii="Tahoma" w:hAnsi="Tahoma" w:cs="Tahoma"/>
          <w:b/>
        </w:rPr>
        <w:t>Overtime.txt</w:t>
      </w:r>
      <w:r w:rsidR="00D00834">
        <w:rPr>
          <w:rFonts w:ascii="Tahoma" w:hAnsi="Tahoma" w:cs="Tahoma"/>
        </w:rPr>
        <w:t xml:space="preserve"> file </w:t>
      </w:r>
      <w:r w:rsidRPr="00512775">
        <w:rPr>
          <w:rFonts w:ascii="Tahoma" w:hAnsi="Tahoma" w:cs="Tahoma"/>
        </w:rPr>
        <w:t xml:space="preserve">that you </w:t>
      </w:r>
    </w:p>
    <w:p w14:paraId="356079AC" w14:textId="77777777" w:rsidR="00850E50" w:rsidRDefault="00850E50" w:rsidP="00850E50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created earlier.  Apply </w:t>
      </w:r>
      <w:r w:rsidRPr="00512775">
        <w:rPr>
          <w:rFonts w:ascii="Tahoma" w:hAnsi="Tahoma" w:cs="Tahoma"/>
          <w:iCs/>
        </w:rPr>
        <w:t>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 xml:space="preserve">break logic to your code </w:t>
      </w:r>
      <w:r w:rsidRPr="00512775">
        <w:rPr>
          <w:rFonts w:ascii="Tahoma" w:hAnsi="Tahoma" w:cs="Tahoma"/>
        </w:rPr>
        <w:t xml:space="preserve">to </w:t>
      </w:r>
      <w:r w:rsidRPr="00ED4335">
        <w:rPr>
          <w:rFonts w:ascii="Tahoma" w:hAnsi="Tahoma" w:cs="Tahoma"/>
          <w:u w:val="single"/>
        </w:rPr>
        <w:t>add</w:t>
      </w:r>
      <w:r w:rsidRPr="00512775">
        <w:rPr>
          <w:rFonts w:ascii="Tahoma" w:hAnsi="Tahoma" w:cs="Tahoma"/>
        </w:rPr>
        <w:t xml:space="preserve"> the overtime pay </w:t>
      </w:r>
    </w:p>
    <w:p w14:paraId="51289180" w14:textId="35DE5954" w:rsidR="00850E50" w:rsidRPr="00512775" w:rsidRDefault="00850E50" w:rsidP="00850E50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of the employees listed in the file to report a particular </w:t>
      </w:r>
      <w:r w:rsidRPr="00ED4335">
        <w:rPr>
          <w:rFonts w:ascii="Tahoma" w:hAnsi="Tahoma" w:cs="Tahoma"/>
          <w:u w:val="single"/>
        </w:rPr>
        <w:t>subtotal</w:t>
      </w:r>
      <w:r w:rsidRPr="00512775">
        <w:rPr>
          <w:rFonts w:ascii="Tahoma" w:hAnsi="Tahoma" w:cs="Tahoma"/>
        </w:rPr>
        <w:t>, indicated below.</w:t>
      </w:r>
    </w:p>
    <w:p w14:paraId="261BA4B9" w14:textId="77777777" w:rsidR="00CD4083" w:rsidRPr="00512775" w:rsidRDefault="00CD4083" w:rsidP="00CD4083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Implementing Control</w:t>
      </w:r>
      <w:r w:rsidRPr="00896F01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-</w:t>
      </w:r>
      <w:r w:rsidRPr="00896F01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Break Logic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</w:p>
    <w:p w14:paraId="1B578F6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</w:rPr>
      </w:pPr>
    </w:p>
    <w:p w14:paraId="68CA6C04" w14:textId="6FECA70D" w:rsidR="00C768AD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Your program is to </w:t>
      </w:r>
      <w:r w:rsidRPr="008156E2">
        <w:rPr>
          <w:rFonts w:ascii="Tahoma" w:hAnsi="Tahoma"/>
          <w:b/>
        </w:rPr>
        <w:t>find</w:t>
      </w:r>
      <w:r w:rsidR="00ED4335" w:rsidRPr="008156E2">
        <w:rPr>
          <w:rFonts w:ascii="Tahoma" w:hAnsi="Tahoma"/>
          <w:b/>
        </w:rPr>
        <w:t>/display</w:t>
      </w:r>
      <w:r w:rsidRPr="00512775">
        <w:rPr>
          <w:rFonts w:ascii="Tahoma" w:hAnsi="Tahoma"/>
        </w:rPr>
        <w:t xml:space="preserve"> the overtime subtotals of all employees whose </w:t>
      </w:r>
      <w:r w:rsidR="00ED4335">
        <w:rPr>
          <w:rFonts w:ascii="Tahoma" w:hAnsi="Tahoma"/>
        </w:rPr>
        <w:tab/>
      </w:r>
      <w:r w:rsidRPr="00496C4D">
        <w:rPr>
          <w:rFonts w:ascii="Tahoma" w:hAnsi="Tahoma"/>
          <w:u w:val="single"/>
        </w:rPr>
        <w:t>first name</w:t>
      </w:r>
      <w:r w:rsidRPr="00512775">
        <w:rPr>
          <w:rFonts w:ascii="Tahoma" w:hAnsi="Tahoma"/>
        </w:rPr>
        <w:t xml:space="preserve"> begins with A through F and then break to </w:t>
      </w:r>
      <w:r w:rsidRPr="008156E2">
        <w:rPr>
          <w:rFonts w:ascii="Tahoma" w:hAnsi="Tahoma"/>
          <w:b/>
        </w:rPr>
        <w:t>find</w:t>
      </w:r>
      <w:r w:rsidR="00ED4335" w:rsidRPr="008156E2">
        <w:rPr>
          <w:rFonts w:ascii="Tahoma" w:hAnsi="Tahoma"/>
          <w:b/>
        </w:rPr>
        <w:t>/display</w:t>
      </w:r>
      <w:r w:rsidRPr="00512775">
        <w:rPr>
          <w:rFonts w:ascii="Tahoma" w:hAnsi="Tahoma"/>
        </w:rPr>
        <w:t xml:space="preserve"> the overtime</w:t>
      </w:r>
      <w:r w:rsidR="00ED4335">
        <w:rPr>
          <w:rFonts w:ascii="Tahoma" w:hAnsi="Tahoma"/>
        </w:rPr>
        <w:t xml:space="preserve"> </w:t>
      </w:r>
      <w:r w:rsidR="00ED4335">
        <w:rPr>
          <w:rFonts w:ascii="Tahoma" w:hAnsi="Tahoma"/>
        </w:rPr>
        <w:tab/>
      </w:r>
      <w:r w:rsidRPr="00512775">
        <w:rPr>
          <w:rFonts w:ascii="Tahoma" w:hAnsi="Tahoma"/>
        </w:rPr>
        <w:t xml:space="preserve">subtotals of all employees whose </w:t>
      </w:r>
      <w:r w:rsidRPr="00C768AD">
        <w:rPr>
          <w:rFonts w:ascii="Tahoma" w:hAnsi="Tahoma"/>
          <w:u w:val="single"/>
        </w:rPr>
        <w:t>first name</w:t>
      </w:r>
      <w:r w:rsidR="00C768AD">
        <w:rPr>
          <w:rFonts w:ascii="Tahoma" w:hAnsi="Tahoma"/>
        </w:rPr>
        <w:t xml:space="preserve"> begin</w:t>
      </w:r>
      <w:r w:rsidRPr="00512775">
        <w:rPr>
          <w:rFonts w:ascii="Tahoma" w:hAnsi="Tahoma"/>
        </w:rPr>
        <w:t xml:space="preserve"> with total G through L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>.</w:t>
      </w:r>
      <w:r w:rsidR="00ED4335">
        <w:rPr>
          <w:rFonts w:ascii="Tahoma" w:hAnsi="Tahoma"/>
        </w:rPr>
        <w:t xml:space="preserve"> Show</w:t>
      </w:r>
      <w:r w:rsidR="00ED4335">
        <w:rPr>
          <w:rFonts w:ascii="Tahoma" w:hAnsi="Tahoma"/>
        </w:rPr>
        <w:tab/>
        <w:t xml:space="preserve">also a </w:t>
      </w:r>
      <w:r w:rsidR="00ED4335" w:rsidRPr="008156E2">
        <w:rPr>
          <w:rFonts w:ascii="Tahoma" w:hAnsi="Tahoma"/>
          <w:b/>
          <w:u w:val="single"/>
        </w:rPr>
        <w:t>grandtota</w:t>
      </w:r>
      <w:r w:rsidR="00ED4335" w:rsidRPr="00A001BA">
        <w:rPr>
          <w:rFonts w:ascii="Tahoma" w:hAnsi="Tahoma"/>
          <w:u w:val="single"/>
        </w:rPr>
        <w:t>l</w:t>
      </w:r>
      <w:r w:rsidR="00ED4335">
        <w:rPr>
          <w:rFonts w:ascii="Tahoma" w:hAnsi="Tahoma"/>
        </w:rPr>
        <w:t xml:space="preserve"> of </w:t>
      </w:r>
      <w:r w:rsidR="00ED4335" w:rsidRPr="00406D29">
        <w:rPr>
          <w:rFonts w:ascii="Tahoma" w:hAnsi="Tahoma"/>
          <w:u w:val="single"/>
        </w:rPr>
        <w:t>all</w:t>
      </w:r>
      <w:r w:rsidR="00ED4335">
        <w:rPr>
          <w:rFonts w:ascii="Tahoma" w:hAnsi="Tahoma"/>
        </w:rPr>
        <w:t xml:space="preserve"> overtime at the very end of your report</w:t>
      </w:r>
      <w:r w:rsidR="00C768AD">
        <w:rPr>
          <w:rFonts w:ascii="Tahoma" w:hAnsi="Tahoma"/>
        </w:rPr>
        <w:t xml:space="preserve"> (this can all be </w:t>
      </w:r>
    </w:p>
    <w:p w14:paraId="5A16F215" w14:textId="389ECF70" w:rsidR="00512775" w:rsidRPr="00512775" w:rsidRDefault="00C768AD" w:rsidP="00512775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displayed via a dialog box)</w:t>
      </w:r>
      <w:r w:rsidR="00ED4335">
        <w:rPr>
          <w:rFonts w:ascii="Tahoma" w:hAnsi="Tahoma"/>
        </w:rPr>
        <w:t>.</w:t>
      </w:r>
    </w:p>
    <w:p w14:paraId="3D51E41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</w:rPr>
      </w:pPr>
    </w:p>
    <w:p w14:paraId="09A77B95" w14:textId="07567249" w:rsidR="00512775" w:rsidRPr="00512775" w:rsidRDefault="008156E2" w:rsidP="00512775">
      <w:pPr>
        <w:ind w:left="720" w:firstLine="720"/>
        <w:rPr>
          <w:rFonts w:ascii="Tahoma" w:hAnsi="Tahoma"/>
        </w:rPr>
      </w:pPr>
      <w:r w:rsidRPr="008156E2">
        <w:rPr>
          <w:rFonts w:ascii="Tahoma" w:hAnsi="Tahoma"/>
          <w:u w:val="single"/>
        </w:rPr>
        <w:t>Add</w:t>
      </w:r>
      <w:r w:rsidR="00512775" w:rsidRPr="00512775">
        <w:rPr>
          <w:rFonts w:ascii="Tahoma" w:hAnsi="Tahoma"/>
        </w:rPr>
        <w:t xml:space="preserve"> this application to the menu program that you created earlier.</w:t>
      </w:r>
    </w:p>
    <w:p w14:paraId="793CABF6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79DFC59" w14:textId="77B295AC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850E50">
        <w:rPr>
          <w:rFonts w:ascii="Tahoma" w:hAnsi="Tahoma"/>
          <w:b/>
          <w:bCs/>
        </w:rPr>
        <w:t>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Application</w:t>
      </w:r>
    </w:p>
    <w:p w14:paraId="72E69F19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47267D6" w14:textId="5DBD71D5" w:rsidR="00512775" w:rsidRP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>Run the application and verify that the proper subtotals</w:t>
      </w:r>
      <w:r w:rsidR="00ED4335">
        <w:rPr>
          <w:rFonts w:ascii="Tahoma" w:hAnsi="Tahoma" w:cs="Tahoma"/>
        </w:rPr>
        <w:t xml:space="preserve"> and the grandtotal</w:t>
      </w:r>
      <w:r w:rsidRPr="00512775">
        <w:rPr>
          <w:rFonts w:ascii="Tahoma" w:hAnsi="Tahoma" w:cs="Tahoma"/>
        </w:rPr>
        <w:t xml:space="preserve"> are </w:t>
      </w:r>
      <w:r w:rsidR="00ED4335">
        <w:rPr>
          <w:rFonts w:ascii="Tahoma" w:hAnsi="Tahoma" w:cs="Tahoma"/>
        </w:rPr>
        <w:tab/>
      </w:r>
      <w:r w:rsidR="00ED4335">
        <w:rPr>
          <w:rFonts w:ascii="Tahoma" w:hAnsi="Tahoma" w:cs="Tahoma"/>
        </w:rPr>
        <w:tab/>
      </w:r>
      <w:r w:rsidR="00ED433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computed</w:t>
      </w:r>
      <w:r w:rsidR="00ED4335">
        <w:rPr>
          <w:rFonts w:ascii="Tahoma" w:hAnsi="Tahoma" w:cs="Tahoma"/>
        </w:rPr>
        <w:t xml:space="preserve"> accurately</w:t>
      </w:r>
      <w:r w:rsidRPr="00512775">
        <w:rPr>
          <w:rFonts w:ascii="Tahoma" w:hAnsi="Tahoma" w:cs="Tahoma"/>
        </w:rPr>
        <w:t>.</w:t>
      </w:r>
    </w:p>
    <w:p w14:paraId="040649FF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 w:cs="Tahoma"/>
          <w:sz w:val="10"/>
        </w:rPr>
        <w:t xml:space="preserve"> </w:t>
      </w:r>
    </w:p>
    <w:p w14:paraId="45C392CC" w14:textId="65C1F5EE" w:rsidR="00406D29" w:rsidRPr="00512775" w:rsidRDefault="00ED4335" w:rsidP="00406D29">
      <w:pPr>
        <w:ind w:left="1440"/>
        <w:rPr>
          <w:rFonts w:ascii="Tahoma" w:hAnsi="Tahoma"/>
        </w:rPr>
      </w:pPr>
      <w:r>
        <w:rPr>
          <w:rFonts w:ascii="Tahoma" w:hAnsi="Tahoma"/>
        </w:rPr>
        <w:t>Take a screen snapshot</w:t>
      </w:r>
      <w:r w:rsidR="00512775" w:rsidRPr="00512775">
        <w:rPr>
          <w:rFonts w:ascii="Tahoma" w:hAnsi="Tahoma"/>
        </w:rPr>
        <w:t xml:space="preserve"> of the </w:t>
      </w:r>
      <w:r w:rsidR="00D00834">
        <w:rPr>
          <w:rFonts w:ascii="Tahoma" w:hAnsi="Tahoma"/>
        </w:rPr>
        <w:t xml:space="preserve">output display </w:t>
      </w:r>
      <w:r w:rsidR="00512775" w:rsidRPr="00512775">
        <w:rPr>
          <w:rFonts w:ascii="Tahoma" w:hAnsi="Tahoma"/>
        </w:rPr>
        <w:t>of your program.</w:t>
      </w:r>
      <w:r w:rsidR="00681F2D">
        <w:rPr>
          <w:rFonts w:ascii="Tahoma" w:hAnsi="Tahoma"/>
        </w:rPr>
        <w:t xml:space="preserve"> </w:t>
      </w:r>
      <w:r w:rsidR="00406D29">
        <w:rPr>
          <w:rFonts w:ascii="Tahoma" w:hAnsi="Tahoma"/>
        </w:rPr>
        <w:t xml:space="preserve"> </w:t>
      </w:r>
    </w:p>
    <w:p w14:paraId="50B00B3B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CABB273" w14:textId="35C8347B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 xml:space="preserve">STEP </w:t>
      </w:r>
      <w:r w:rsidR="00850E50">
        <w:rPr>
          <w:rFonts w:ascii="Tahoma" w:hAnsi="Tahoma"/>
          <w:b/>
          <w:bCs/>
        </w:rPr>
        <w:t>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681F2D">
        <w:rPr>
          <w:rFonts w:ascii="Tahoma" w:hAnsi="Tahoma"/>
          <w:b/>
          <w:bCs/>
          <w:color w:val="800080"/>
        </w:rPr>
        <w:t>Overall S</w:t>
      </w:r>
      <w:r w:rsidRPr="00512775">
        <w:rPr>
          <w:rFonts w:ascii="Tahoma" w:hAnsi="Tahoma"/>
          <w:b/>
          <w:bCs/>
          <w:color w:val="800080"/>
        </w:rPr>
        <w:t xml:space="preserve">ubmission </w:t>
      </w:r>
      <w:r w:rsidR="00681F2D">
        <w:rPr>
          <w:rFonts w:ascii="Tahoma" w:hAnsi="Tahoma"/>
          <w:b/>
          <w:bCs/>
          <w:color w:val="800080"/>
        </w:rPr>
        <w:t>R</w:t>
      </w:r>
      <w:r w:rsidRPr="00512775">
        <w:rPr>
          <w:rFonts w:ascii="Tahoma" w:hAnsi="Tahoma"/>
          <w:b/>
          <w:bCs/>
          <w:color w:val="800080"/>
        </w:rPr>
        <w:t>equirements the Application</w:t>
      </w:r>
    </w:p>
    <w:p w14:paraId="31E9A9BD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6C2187D5" w14:textId="0702D362" w:rsidR="00512775" w:rsidRPr="00512775" w:rsidRDefault="00512775" w:rsidP="008156E2">
      <w:pPr>
        <w:ind w:left="1440"/>
        <w:rPr>
          <w:rFonts w:ascii="Tahoma" w:hAnsi="Tahoma"/>
        </w:rPr>
      </w:pPr>
      <w:r w:rsidRPr="00512775">
        <w:rPr>
          <w:rFonts w:ascii="Tahoma" w:hAnsi="Tahoma" w:cs="Tahoma"/>
        </w:rPr>
        <w:t>Submit</w:t>
      </w:r>
      <w:r w:rsidRPr="00512775">
        <w:rPr>
          <w:rFonts w:ascii="Tahoma" w:hAnsi="Tahoma"/>
        </w:rPr>
        <w:t xml:space="preserve"> for credit</w:t>
      </w:r>
      <w:r w:rsidR="00A001BA">
        <w:rPr>
          <w:rFonts w:ascii="Tahoma" w:hAnsi="Tahoma"/>
        </w:rPr>
        <w:t>,</w:t>
      </w:r>
      <w:r w:rsidRPr="00512775">
        <w:rPr>
          <w:rFonts w:ascii="Tahoma" w:hAnsi="Tahoma" w:cs="Tahoma"/>
        </w:rPr>
        <w:t xml:space="preserve"> </w:t>
      </w:r>
      <w:r w:rsidR="0002108A">
        <w:rPr>
          <w:rFonts w:ascii="Tahoma" w:hAnsi="Tahoma" w:cs="Tahoma"/>
        </w:rPr>
        <w:t>all your</w:t>
      </w:r>
      <w:r w:rsidRPr="00512775">
        <w:rPr>
          <w:rFonts w:ascii="Tahoma" w:hAnsi="Tahoma" w:cs="Tahoma"/>
        </w:rPr>
        <w:t xml:space="preserve"> screen snapshots </w:t>
      </w:r>
      <w:r w:rsidR="008156E2">
        <w:rPr>
          <w:rFonts w:ascii="Tahoma" w:hAnsi="Tahoma" w:cs="Tahoma"/>
        </w:rPr>
        <w:t xml:space="preserve">in an easily recognizable </w:t>
      </w:r>
      <w:r w:rsidR="00EE1229">
        <w:rPr>
          <w:rFonts w:ascii="Tahoma" w:hAnsi="Tahoma" w:cs="Tahoma"/>
        </w:rPr>
        <w:t xml:space="preserve">(aka label each snapshot accordingly) </w:t>
      </w:r>
      <w:r w:rsidR="008156E2">
        <w:rPr>
          <w:rFonts w:ascii="Tahoma" w:hAnsi="Tahoma" w:cs="Tahoma"/>
        </w:rPr>
        <w:t xml:space="preserve">and orderly fashion </w:t>
      </w:r>
      <w:r w:rsidRPr="00512775">
        <w:rPr>
          <w:rFonts w:ascii="Tahoma" w:hAnsi="Tahoma" w:cs="Tahoma"/>
        </w:rPr>
        <w:t xml:space="preserve">as well as </w:t>
      </w:r>
      <w:r w:rsidRPr="00512775">
        <w:rPr>
          <w:rFonts w:ascii="Tahoma" w:hAnsi="Tahoma"/>
        </w:rPr>
        <w:t>your complete</w:t>
      </w:r>
      <w:r w:rsidR="0002108A">
        <w:rPr>
          <w:rFonts w:ascii="Tahoma" w:hAnsi="Tahoma"/>
        </w:rPr>
        <w:t>d</w:t>
      </w:r>
      <w:r w:rsidRPr="00512775">
        <w:rPr>
          <w:rFonts w:ascii="Tahoma" w:hAnsi="Tahoma"/>
        </w:rPr>
        <w:t xml:space="preserve"> program code</w:t>
      </w:r>
      <w:r w:rsidR="00160252">
        <w:rPr>
          <w:rFonts w:ascii="Tahoma" w:hAnsi="Tahoma"/>
        </w:rPr>
        <w:t xml:space="preserve"> for </w:t>
      </w:r>
      <w:r w:rsidR="00160252" w:rsidRPr="00A001BA">
        <w:rPr>
          <w:rFonts w:ascii="Tahoma" w:hAnsi="Tahoma"/>
          <w:u w:val="single"/>
        </w:rPr>
        <w:t>each</w:t>
      </w:r>
      <w:r w:rsidR="00160252">
        <w:rPr>
          <w:rFonts w:ascii="Tahoma" w:hAnsi="Tahoma"/>
        </w:rPr>
        <w:t xml:space="preserve"> </w:t>
      </w:r>
      <w:r w:rsidR="008156E2">
        <w:rPr>
          <w:rFonts w:ascii="Tahoma" w:hAnsi="Tahoma"/>
        </w:rPr>
        <w:t xml:space="preserve">accompanying </w:t>
      </w:r>
      <w:r w:rsidR="00160252">
        <w:rPr>
          <w:rFonts w:ascii="Tahoma" w:hAnsi="Tahoma"/>
        </w:rPr>
        <w:t>java file listed for this lab</w:t>
      </w:r>
      <w:r w:rsidRPr="00512775">
        <w:rPr>
          <w:rFonts w:ascii="Tahoma" w:hAnsi="Tahoma"/>
        </w:rPr>
        <w:t xml:space="preserve">. </w:t>
      </w:r>
    </w:p>
    <w:p w14:paraId="5D64DDDA" w14:textId="77777777" w:rsidR="00512775" w:rsidRPr="00512775" w:rsidRDefault="00512775" w:rsidP="00512775">
      <w:pPr>
        <w:ind w:firstLine="720"/>
      </w:pPr>
    </w:p>
    <w:p w14:paraId="019FEE8F" w14:textId="77777777" w:rsidR="009363BD" w:rsidRPr="009363BD" w:rsidRDefault="009363BD" w:rsidP="00512775">
      <w:pPr>
        <w:ind w:firstLine="720"/>
        <w:rPr>
          <w:rFonts w:ascii="Tahoma" w:hAnsi="Tahoma"/>
        </w:rPr>
      </w:pPr>
    </w:p>
    <w:sectPr w:rsidR="009363BD" w:rsidRPr="009363BD" w:rsidSect="007724C9">
      <w:headerReference w:type="default" r:id="rId16"/>
      <w:footerReference w:type="default" r:id="rId1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47E79" w14:textId="77777777" w:rsidR="00C50191" w:rsidRDefault="00C50191" w:rsidP="0092196A">
      <w:r>
        <w:separator/>
      </w:r>
    </w:p>
  </w:endnote>
  <w:endnote w:type="continuationSeparator" w:id="0">
    <w:p w14:paraId="7F03D3C6" w14:textId="77777777" w:rsidR="00C50191" w:rsidRDefault="00C5019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BA458" w14:textId="77777777" w:rsidR="00D61C2B" w:rsidRPr="00D4669F" w:rsidRDefault="00D61C2B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E12CC">
      <w:rPr>
        <w:rStyle w:val="PageNumber"/>
        <w:rFonts w:ascii="Tahoma" w:hAnsi="Tahoma" w:cs="Tahoma"/>
        <w:noProof/>
      </w:rPr>
      <w:t>9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E12CC">
      <w:rPr>
        <w:rStyle w:val="PageNumber"/>
        <w:rFonts w:ascii="Tahoma" w:hAnsi="Tahoma" w:cs="Tahoma"/>
        <w:noProof/>
      </w:rPr>
      <w:t>14</w:t>
    </w:r>
    <w:r w:rsidRPr="00D4669F">
      <w:rPr>
        <w:rStyle w:val="PageNumber"/>
        <w:rFonts w:ascii="Tahoma" w:hAnsi="Tahoma" w:cs="Tahoma"/>
      </w:rPr>
      <w:fldChar w:fldCharType="end"/>
    </w:r>
  </w:p>
  <w:p w14:paraId="482CA946" w14:textId="326ED357" w:rsidR="00D61C2B" w:rsidRPr="00D4669F" w:rsidRDefault="00D61C2B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5C018" w14:textId="77777777" w:rsidR="00C50191" w:rsidRDefault="00C50191" w:rsidP="0092196A">
      <w:r>
        <w:separator/>
      </w:r>
    </w:p>
  </w:footnote>
  <w:footnote w:type="continuationSeparator" w:id="0">
    <w:p w14:paraId="176730A2" w14:textId="77777777" w:rsidR="00C50191" w:rsidRDefault="00C5019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F761C" w14:textId="77777777" w:rsidR="00D61C2B" w:rsidRDefault="00D61C2B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D61C2B" w14:paraId="59506FC9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2C2D927" w14:textId="77777777" w:rsidR="00D61C2B" w:rsidRPr="0018729A" w:rsidRDefault="00D61C2B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81183DC" w14:textId="39C82228" w:rsidR="00D61C2B" w:rsidRDefault="00D61C2B" w:rsidP="00FA2310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2FC6ED4" w14:textId="77777777" w:rsidR="00D61C2B" w:rsidRPr="009D5D92" w:rsidRDefault="00D61C2B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934A80A" w14:textId="6891EFF0" w:rsidR="00D61C2B" w:rsidRPr="005E59C2" w:rsidRDefault="00D61C2B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14:paraId="441F4620" w14:textId="77777777" w:rsidR="00D61C2B" w:rsidRPr="0018729A" w:rsidRDefault="00D61C2B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D1FFD4" w14:textId="029A9932" w:rsidR="00D61C2B" w:rsidRDefault="00D61C2B" w:rsidP="000F0AE6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6</w:t>
          </w:r>
        </w:p>
      </w:tc>
    </w:tr>
  </w:tbl>
  <w:p w14:paraId="3BEB7CD8" w14:textId="77777777" w:rsidR="00D61C2B" w:rsidRDefault="00D61C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0C6EC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263F"/>
    <w:rsid w:val="00004F4A"/>
    <w:rsid w:val="000050DA"/>
    <w:rsid w:val="00005C74"/>
    <w:rsid w:val="00010654"/>
    <w:rsid w:val="00014412"/>
    <w:rsid w:val="0002108A"/>
    <w:rsid w:val="00022938"/>
    <w:rsid w:val="00024900"/>
    <w:rsid w:val="00033BE2"/>
    <w:rsid w:val="00035264"/>
    <w:rsid w:val="00036A0C"/>
    <w:rsid w:val="00036FC2"/>
    <w:rsid w:val="00045ADB"/>
    <w:rsid w:val="000533C8"/>
    <w:rsid w:val="000540B0"/>
    <w:rsid w:val="00064B28"/>
    <w:rsid w:val="00064CAE"/>
    <w:rsid w:val="00077C26"/>
    <w:rsid w:val="000849EF"/>
    <w:rsid w:val="000871C0"/>
    <w:rsid w:val="00091CED"/>
    <w:rsid w:val="00097BEE"/>
    <w:rsid w:val="000A1114"/>
    <w:rsid w:val="000A1AC8"/>
    <w:rsid w:val="000A4EEE"/>
    <w:rsid w:val="000A557F"/>
    <w:rsid w:val="000C061A"/>
    <w:rsid w:val="000C1621"/>
    <w:rsid w:val="000C454F"/>
    <w:rsid w:val="000C4CAE"/>
    <w:rsid w:val="000C5C9E"/>
    <w:rsid w:val="000C704C"/>
    <w:rsid w:val="000F0AE6"/>
    <w:rsid w:val="000F1A7D"/>
    <w:rsid w:val="000F2004"/>
    <w:rsid w:val="00101FDD"/>
    <w:rsid w:val="001057CD"/>
    <w:rsid w:val="00107970"/>
    <w:rsid w:val="00112BC9"/>
    <w:rsid w:val="001137AE"/>
    <w:rsid w:val="001149F6"/>
    <w:rsid w:val="00120292"/>
    <w:rsid w:val="0012248C"/>
    <w:rsid w:val="00125BF9"/>
    <w:rsid w:val="001275D0"/>
    <w:rsid w:val="00127D50"/>
    <w:rsid w:val="0013264B"/>
    <w:rsid w:val="0013766F"/>
    <w:rsid w:val="00143201"/>
    <w:rsid w:val="00143E06"/>
    <w:rsid w:val="00145A26"/>
    <w:rsid w:val="00154A48"/>
    <w:rsid w:val="00156D12"/>
    <w:rsid w:val="00160252"/>
    <w:rsid w:val="00165310"/>
    <w:rsid w:val="001668C3"/>
    <w:rsid w:val="0017381E"/>
    <w:rsid w:val="00174FB2"/>
    <w:rsid w:val="0017591B"/>
    <w:rsid w:val="001814EF"/>
    <w:rsid w:val="00184946"/>
    <w:rsid w:val="00184AB4"/>
    <w:rsid w:val="00194D28"/>
    <w:rsid w:val="001A0589"/>
    <w:rsid w:val="001A4567"/>
    <w:rsid w:val="001A6A54"/>
    <w:rsid w:val="001B17DC"/>
    <w:rsid w:val="001C3075"/>
    <w:rsid w:val="001D3A27"/>
    <w:rsid w:val="001D3AF7"/>
    <w:rsid w:val="001E5052"/>
    <w:rsid w:val="001E530E"/>
    <w:rsid w:val="001E61B8"/>
    <w:rsid w:val="001E7209"/>
    <w:rsid w:val="001E7F4A"/>
    <w:rsid w:val="001F482B"/>
    <w:rsid w:val="001F4C48"/>
    <w:rsid w:val="001F6180"/>
    <w:rsid w:val="002000B5"/>
    <w:rsid w:val="002027DF"/>
    <w:rsid w:val="00203E1A"/>
    <w:rsid w:val="0020655E"/>
    <w:rsid w:val="0020793A"/>
    <w:rsid w:val="00210DAA"/>
    <w:rsid w:val="00213C65"/>
    <w:rsid w:val="00215068"/>
    <w:rsid w:val="0021789C"/>
    <w:rsid w:val="00217969"/>
    <w:rsid w:val="00223D82"/>
    <w:rsid w:val="0022444D"/>
    <w:rsid w:val="0023026E"/>
    <w:rsid w:val="00235C33"/>
    <w:rsid w:val="002375BA"/>
    <w:rsid w:val="00237CF3"/>
    <w:rsid w:val="00240AFD"/>
    <w:rsid w:val="002410EE"/>
    <w:rsid w:val="00253DCA"/>
    <w:rsid w:val="002547EF"/>
    <w:rsid w:val="0025760E"/>
    <w:rsid w:val="00262784"/>
    <w:rsid w:val="00264B84"/>
    <w:rsid w:val="00264E04"/>
    <w:rsid w:val="00270CAD"/>
    <w:rsid w:val="002749FC"/>
    <w:rsid w:val="00275A1F"/>
    <w:rsid w:val="00276CDC"/>
    <w:rsid w:val="00280932"/>
    <w:rsid w:val="00280CDD"/>
    <w:rsid w:val="00283AC1"/>
    <w:rsid w:val="00283DD6"/>
    <w:rsid w:val="00291CA7"/>
    <w:rsid w:val="00292DA5"/>
    <w:rsid w:val="00295DC2"/>
    <w:rsid w:val="002A514D"/>
    <w:rsid w:val="002A70B5"/>
    <w:rsid w:val="002A7951"/>
    <w:rsid w:val="002B3140"/>
    <w:rsid w:val="002B786D"/>
    <w:rsid w:val="002D1C42"/>
    <w:rsid w:val="002D4576"/>
    <w:rsid w:val="002E09DE"/>
    <w:rsid w:val="002E0CFF"/>
    <w:rsid w:val="002E65E3"/>
    <w:rsid w:val="002F0153"/>
    <w:rsid w:val="002F7F7E"/>
    <w:rsid w:val="003059CD"/>
    <w:rsid w:val="0030689F"/>
    <w:rsid w:val="00306A4A"/>
    <w:rsid w:val="003112C9"/>
    <w:rsid w:val="003224C2"/>
    <w:rsid w:val="00323E2F"/>
    <w:rsid w:val="00326ECF"/>
    <w:rsid w:val="00334453"/>
    <w:rsid w:val="00335B73"/>
    <w:rsid w:val="00335E45"/>
    <w:rsid w:val="003379A8"/>
    <w:rsid w:val="003467D0"/>
    <w:rsid w:val="0034760D"/>
    <w:rsid w:val="00351CFB"/>
    <w:rsid w:val="00351FB8"/>
    <w:rsid w:val="00353A16"/>
    <w:rsid w:val="00356452"/>
    <w:rsid w:val="00356754"/>
    <w:rsid w:val="00360C43"/>
    <w:rsid w:val="00360F94"/>
    <w:rsid w:val="00366309"/>
    <w:rsid w:val="0037336C"/>
    <w:rsid w:val="0037384D"/>
    <w:rsid w:val="00375E51"/>
    <w:rsid w:val="00376652"/>
    <w:rsid w:val="00377227"/>
    <w:rsid w:val="00377D5E"/>
    <w:rsid w:val="0038240E"/>
    <w:rsid w:val="00383731"/>
    <w:rsid w:val="00390240"/>
    <w:rsid w:val="00394252"/>
    <w:rsid w:val="003A1015"/>
    <w:rsid w:val="003A11F3"/>
    <w:rsid w:val="003A1D4B"/>
    <w:rsid w:val="003A5847"/>
    <w:rsid w:val="003A5B1F"/>
    <w:rsid w:val="003A6E7C"/>
    <w:rsid w:val="003A7E0D"/>
    <w:rsid w:val="003B13B1"/>
    <w:rsid w:val="003B5354"/>
    <w:rsid w:val="003B5D98"/>
    <w:rsid w:val="003C0448"/>
    <w:rsid w:val="003C1E1D"/>
    <w:rsid w:val="003C4928"/>
    <w:rsid w:val="003D0AB0"/>
    <w:rsid w:val="003D4230"/>
    <w:rsid w:val="003D7FD3"/>
    <w:rsid w:val="003E5D40"/>
    <w:rsid w:val="003E64C2"/>
    <w:rsid w:val="003E6E3D"/>
    <w:rsid w:val="003F0487"/>
    <w:rsid w:val="003F370B"/>
    <w:rsid w:val="003F4FC4"/>
    <w:rsid w:val="003F4FF2"/>
    <w:rsid w:val="00402B1F"/>
    <w:rsid w:val="00402B43"/>
    <w:rsid w:val="004049D9"/>
    <w:rsid w:val="00406D29"/>
    <w:rsid w:val="00410ADC"/>
    <w:rsid w:val="004113A5"/>
    <w:rsid w:val="004163F3"/>
    <w:rsid w:val="00417AD2"/>
    <w:rsid w:val="004262F5"/>
    <w:rsid w:val="004265C6"/>
    <w:rsid w:val="0043062A"/>
    <w:rsid w:val="00432B16"/>
    <w:rsid w:val="00435BD2"/>
    <w:rsid w:val="00442753"/>
    <w:rsid w:val="00443184"/>
    <w:rsid w:val="00444680"/>
    <w:rsid w:val="004449EC"/>
    <w:rsid w:val="004477FC"/>
    <w:rsid w:val="004516AD"/>
    <w:rsid w:val="00451976"/>
    <w:rsid w:val="0045333A"/>
    <w:rsid w:val="004620C7"/>
    <w:rsid w:val="004634F0"/>
    <w:rsid w:val="004656BC"/>
    <w:rsid w:val="00471A48"/>
    <w:rsid w:val="00473578"/>
    <w:rsid w:val="00483A40"/>
    <w:rsid w:val="00486454"/>
    <w:rsid w:val="00490E0D"/>
    <w:rsid w:val="00496C4D"/>
    <w:rsid w:val="004B216F"/>
    <w:rsid w:val="004C1795"/>
    <w:rsid w:val="004C2091"/>
    <w:rsid w:val="004C3E32"/>
    <w:rsid w:val="004D4886"/>
    <w:rsid w:val="004D4A43"/>
    <w:rsid w:val="004D52D4"/>
    <w:rsid w:val="004D5F16"/>
    <w:rsid w:val="004D66FE"/>
    <w:rsid w:val="004E25E3"/>
    <w:rsid w:val="004E3C52"/>
    <w:rsid w:val="004E3FE3"/>
    <w:rsid w:val="004F59AC"/>
    <w:rsid w:val="004F626C"/>
    <w:rsid w:val="004F6600"/>
    <w:rsid w:val="00501773"/>
    <w:rsid w:val="0050478B"/>
    <w:rsid w:val="005058FC"/>
    <w:rsid w:val="0050729A"/>
    <w:rsid w:val="00507808"/>
    <w:rsid w:val="00510063"/>
    <w:rsid w:val="00511723"/>
    <w:rsid w:val="00512775"/>
    <w:rsid w:val="005205B0"/>
    <w:rsid w:val="00527884"/>
    <w:rsid w:val="00533741"/>
    <w:rsid w:val="00540543"/>
    <w:rsid w:val="00544C9D"/>
    <w:rsid w:val="005457DC"/>
    <w:rsid w:val="005509C0"/>
    <w:rsid w:val="00553485"/>
    <w:rsid w:val="005624AE"/>
    <w:rsid w:val="0056446E"/>
    <w:rsid w:val="005779C7"/>
    <w:rsid w:val="0058102A"/>
    <w:rsid w:val="00584FA1"/>
    <w:rsid w:val="00586F1B"/>
    <w:rsid w:val="00592235"/>
    <w:rsid w:val="005926CB"/>
    <w:rsid w:val="00593BCB"/>
    <w:rsid w:val="00597F30"/>
    <w:rsid w:val="005A0E0D"/>
    <w:rsid w:val="005A5B66"/>
    <w:rsid w:val="005B0346"/>
    <w:rsid w:val="005B07CF"/>
    <w:rsid w:val="005B4905"/>
    <w:rsid w:val="005B560E"/>
    <w:rsid w:val="005C53BA"/>
    <w:rsid w:val="005C67AF"/>
    <w:rsid w:val="005D23A5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58F9"/>
    <w:rsid w:val="00617C60"/>
    <w:rsid w:val="00617F7D"/>
    <w:rsid w:val="00622694"/>
    <w:rsid w:val="00622839"/>
    <w:rsid w:val="0062658A"/>
    <w:rsid w:val="0063095D"/>
    <w:rsid w:val="00636DFA"/>
    <w:rsid w:val="0064046C"/>
    <w:rsid w:val="0064229D"/>
    <w:rsid w:val="00652649"/>
    <w:rsid w:val="006708A1"/>
    <w:rsid w:val="00672B86"/>
    <w:rsid w:val="00672DB4"/>
    <w:rsid w:val="006765D7"/>
    <w:rsid w:val="006765EA"/>
    <w:rsid w:val="00680F8F"/>
    <w:rsid w:val="00681F2D"/>
    <w:rsid w:val="00682A2D"/>
    <w:rsid w:val="00683962"/>
    <w:rsid w:val="00685EFD"/>
    <w:rsid w:val="0069038B"/>
    <w:rsid w:val="0069096B"/>
    <w:rsid w:val="00690E75"/>
    <w:rsid w:val="00691AA3"/>
    <w:rsid w:val="006951DE"/>
    <w:rsid w:val="00695FCF"/>
    <w:rsid w:val="00696621"/>
    <w:rsid w:val="006A2583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6E73CF"/>
    <w:rsid w:val="0070064A"/>
    <w:rsid w:val="007030EE"/>
    <w:rsid w:val="00711E79"/>
    <w:rsid w:val="00714903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2F0B"/>
    <w:rsid w:val="00744C2B"/>
    <w:rsid w:val="00751225"/>
    <w:rsid w:val="007534A4"/>
    <w:rsid w:val="007555B5"/>
    <w:rsid w:val="0076107E"/>
    <w:rsid w:val="0076249E"/>
    <w:rsid w:val="007643C0"/>
    <w:rsid w:val="00764D01"/>
    <w:rsid w:val="0076608C"/>
    <w:rsid w:val="007724C9"/>
    <w:rsid w:val="00775E3A"/>
    <w:rsid w:val="007772C5"/>
    <w:rsid w:val="00780BC2"/>
    <w:rsid w:val="00782C67"/>
    <w:rsid w:val="00795195"/>
    <w:rsid w:val="007A2738"/>
    <w:rsid w:val="007A4137"/>
    <w:rsid w:val="007A7EF7"/>
    <w:rsid w:val="007B5EC4"/>
    <w:rsid w:val="007B5FA6"/>
    <w:rsid w:val="007B6778"/>
    <w:rsid w:val="007B6EA2"/>
    <w:rsid w:val="007C4F4C"/>
    <w:rsid w:val="007D2986"/>
    <w:rsid w:val="007D4AE6"/>
    <w:rsid w:val="007E33BA"/>
    <w:rsid w:val="007E5283"/>
    <w:rsid w:val="007F0D89"/>
    <w:rsid w:val="007F4974"/>
    <w:rsid w:val="007F4DA6"/>
    <w:rsid w:val="007F4F9C"/>
    <w:rsid w:val="007F6C6F"/>
    <w:rsid w:val="0080233A"/>
    <w:rsid w:val="00803226"/>
    <w:rsid w:val="00804ACD"/>
    <w:rsid w:val="008156E2"/>
    <w:rsid w:val="00822F42"/>
    <w:rsid w:val="00823809"/>
    <w:rsid w:val="008241EC"/>
    <w:rsid w:val="00825FEE"/>
    <w:rsid w:val="008337B3"/>
    <w:rsid w:val="0083770E"/>
    <w:rsid w:val="008439C3"/>
    <w:rsid w:val="00847B2E"/>
    <w:rsid w:val="00850E50"/>
    <w:rsid w:val="008532BE"/>
    <w:rsid w:val="00854C8C"/>
    <w:rsid w:val="00864D69"/>
    <w:rsid w:val="00865B8E"/>
    <w:rsid w:val="00867897"/>
    <w:rsid w:val="00867F72"/>
    <w:rsid w:val="00871264"/>
    <w:rsid w:val="00872A4D"/>
    <w:rsid w:val="00874965"/>
    <w:rsid w:val="00876739"/>
    <w:rsid w:val="008826B0"/>
    <w:rsid w:val="008835B1"/>
    <w:rsid w:val="00896E97"/>
    <w:rsid w:val="00896F01"/>
    <w:rsid w:val="008A4ADF"/>
    <w:rsid w:val="008A78E2"/>
    <w:rsid w:val="008B3AC2"/>
    <w:rsid w:val="008B55FA"/>
    <w:rsid w:val="008B5A23"/>
    <w:rsid w:val="008C1E23"/>
    <w:rsid w:val="008C3EB0"/>
    <w:rsid w:val="008D4E4B"/>
    <w:rsid w:val="008D7286"/>
    <w:rsid w:val="008E0331"/>
    <w:rsid w:val="008E1091"/>
    <w:rsid w:val="008E1326"/>
    <w:rsid w:val="008E2D75"/>
    <w:rsid w:val="008E7F50"/>
    <w:rsid w:val="008F175A"/>
    <w:rsid w:val="008F2DF8"/>
    <w:rsid w:val="008F3B2E"/>
    <w:rsid w:val="00901848"/>
    <w:rsid w:val="00915D2C"/>
    <w:rsid w:val="009167A8"/>
    <w:rsid w:val="0091698E"/>
    <w:rsid w:val="0092196A"/>
    <w:rsid w:val="009231F2"/>
    <w:rsid w:val="009306C1"/>
    <w:rsid w:val="00930750"/>
    <w:rsid w:val="00935865"/>
    <w:rsid w:val="009363BD"/>
    <w:rsid w:val="00940F40"/>
    <w:rsid w:val="009415AE"/>
    <w:rsid w:val="009502F6"/>
    <w:rsid w:val="00952AD6"/>
    <w:rsid w:val="00955078"/>
    <w:rsid w:val="00964189"/>
    <w:rsid w:val="00966ABC"/>
    <w:rsid w:val="009723D6"/>
    <w:rsid w:val="00974781"/>
    <w:rsid w:val="00977FC3"/>
    <w:rsid w:val="00983044"/>
    <w:rsid w:val="00993191"/>
    <w:rsid w:val="009946C3"/>
    <w:rsid w:val="009A572C"/>
    <w:rsid w:val="009B1259"/>
    <w:rsid w:val="009B3797"/>
    <w:rsid w:val="009C0892"/>
    <w:rsid w:val="009C1935"/>
    <w:rsid w:val="009C5574"/>
    <w:rsid w:val="009C7711"/>
    <w:rsid w:val="009D59D3"/>
    <w:rsid w:val="009E1263"/>
    <w:rsid w:val="009E12CC"/>
    <w:rsid w:val="009E66E1"/>
    <w:rsid w:val="00A001BA"/>
    <w:rsid w:val="00A017C1"/>
    <w:rsid w:val="00A103D8"/>
    <w:rsid w:val="00A1233F"/>
    <w:rsid w:val="00A123E3"/>
    <w:rsid w:val="00A15FA9"/>
    <w:rsid w:val="00A203D9"/>
    <w:rsid w:val="00A21127"/>
    <w:rsid w:val="00A2477A"/>
    <w:rsid w:val="00A27B1A"/>
    <w:rsid w:val="00A31984"/>
    <w:rsid w:val="00A33EC4"/>
    <w:rsid w:val="00A34608"/>
    <w:rsid w:val="00A34A97"/>
    <w:rsid w:val="00A35BE1"/>
    <w:rsid w:val="00A36DF3"/>
    <w:rsid w:val="00A43EBC"/>
    <w:rsid w:val="00A5357B"/>
    <w:rsid w:val="00A5697B"/>
    <w:rsid w:val="00A766BB"/>
    <w:rsid w:val="00A822C5"/>
    <w:rsid w:val="00A84EF9"/>
    <w:rsid w:val="00A86013"/>
    <w:rsid w:val="00A9407C"/>
    <w:rsid w:val="00AA1DD6"/>
    <w:rsid w:val="00AA5FE1"/>
    <w:rsid w:val="00AA6BAB"/>
    <w:rsid w:val="00AA790A"/>
    <w:rsid w:val="00AB0B36"/>
    <w:rsid w:val="00AB350D"/>
    <w:rsid w:val="00AB3889"/>
    <w:rsid w:val="00AB49B5"/>
    <w:rsid w:val="00AC26BF"/>
    <w:rsid w:val="00AC29E9"/>
    <w:rsid w:val="00AC6394"/>
    <w:rsid w:val="00AC65DD"/>
    <w:rsid w:val="00AC7C19"/>
    <w:rsid w:val="00AD5120"/>
    <w:rsid w:val="00AD55A5"/>
    <w:rsid w:val="00AD7AB0"/>
    <w:rsid w:val="00AE2ED5"/>
    <w:rsid w:val="00AE5ADA"/>
    <w:rsid w:val="00AF7FAB"/>
    <w:rsid w:val="00B027EB"/>
    <w:rsid w:val="00B12453"/>
    <w:rsid w:val="00B12CC4"/>
    <w:rsid w:val="00B16D41"/>
    <w:rsid w:val="00B225E8"/>
    <w:rsid w:val="00B24F4D"/>
    <w:rsid w:val="00B32539"/>
    <w:rsid w:val="00B348F5"/>
    <w:rsid w:val="00B34D02"/>
    <w:rsid w:val="00B40052"/>
    <w:rsid w:val="00B413A0"/>
    <w:rsid w:val="00B45CB1"/>
    <w:rsid w:val="00B4798E"/>
    <w:rsid w:val="00B51D39"/>
    <w:rsid w:val="00B5263D"/>
    <w:rsid w:val="00B53347"/>
    <w:rsid w:val="00B5399C"/>
    <w:rsid w:val="00B561BF"/>
    <w:rsid w:val="00B5759E"/>
    <w:rsid w:val="00B5769C"/>
    <w:rsid w:val="00B6736B"/>
    <w:rsid w:val="00B679C1"/>
    <w:rsid w:val="00B713DB"/>
    <w:rsid w:val="00B73D21"/>
    <w:rsid w:val="00B76B2C"/>
    <w:rsid w:val="00B811A9"/>
    <w:rsid w:val="00B81A7B"/>
    <w:rsid w:val="00B84759"/>
    <w:rsid w:val="00B91837"/>
    <w:rsid w:val="00B939C8"/>
    <w:rsid w:val="00B94707"/>
    <w:rsid w:val="00BA09A0"/>
    <w:rsid w:val="00BB15EB"/>
    <w:rsid w:val="00BB2CF2"/>
    <w:rsid w:val="00BB3E9E"/>
    <w:rsid w:val="00BB6109"/>
    <w:rsid w:val="00BB639E"/>
    <w:rsid w:val="00BC4144"/>
    <w:rsid w:val="00BD22BC"/>
    <w:rsid w:val="00BD691D"/>
    <w:rsid w:val="00BD6ACD"/>
    <w:rsid w:val="00BE24C9"/>
    <w:rsid w:val="00BE34B0"/>
    <w:rsid w:val="00BE6587"/>
    <w:rsid w:val="00BF2E55"/>
    <w:rsid w:val="00BF53CC"/>
    <w:rsid w:val="00BF78F7"/>
    <w:rsid w:val="00C03242"/>
    <w:rsid w:val="00C03DF5"/>
    <w:rsid w:val="00C1078B"/>
    <w:rsid w:val="00C1251E"/>
    <w:rsid w:val="00C13AEE"/>
    <w:rsid w:val="00C16645"/>
    <w:rsid w:val="00C17485"/>
    <w:rsid w:val="00C205F8"/>
    <w:rsid w:val="00C252DB"/>
    <w:rsid w:val="00C27547"/>
    <w:rsid w:val="00C3194D"/>
    <w:rsid w:val="00C3426D"/>
    <w:rsid w:val="00C373A8"/>
    <w:rsid w:val="00C41960"/>
    <w:rsid w:val="00C43BB0"/>
    <w:rsid w:val="00C44FB9"/>
    <w:rsid w:val="00C50191"/>
    <w:rsid w:val="00C61348"/>
    <w:rsid w:val="00C675A3"/>
    <w:rsid w:val="00C70649"/>
    <w:rsid w:val="00C70A25"/>
    <w:rsid w:val="00C73246"/>
    <w:rsid w:val="00C768AD"/>
    <w:rsid w:val="00C81DCC"/>
    <w:rsid w:val="00C86563"/>
    <w:rsid w:val="00C90C1A"/>
    <w:rsid w:val="00C913CE"/>
    <w:rsid w:val="00C94299"/>
    <w:rsid w:val="00C9783B"/>
    <w:rsid w:val="00CA49CE"/>
    <w:rsid w:val="00CA5C2F"/>
    <w:rsid w:val="00CA6E67"/>
    <w:rsid w:val="00CB1402"/>
    <w:rsid w:val="00CB2E33"/>
    <w:rsid w:val="00CB3CB4"/>
    <w:rsid w:val="00CB5740"/>
    <w:rsid w:val="00CB713B"/>
    <w:rsid w:val="00CC18AD"/>
    <w:rsid w:val="00CC2EF4"/>
    <w:rsid w:val="00CD1DC2"/>
    <w:rsid w:val="00CD24A6"/>
    <w:rsid w:val="00CD4083"/>
    <w:rsid w:val="00CF2244"/>
    <w:rsid w:val="00D00834"/>
    <w:rsid w:val="00D03EF4"/>
    <w:rsid w:val="00D077B9"/>
    <w:rsid w:val="00D207AE"/>
    <w:rsid w:val="00D211E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36A2"/>
    <w:rsid w:val="00D5444F"/>
    <w:rsid w:val="00D5662A"/>
    <w:rsid w:val="00D57017"/>
    <w:rsid w:val="00D57082"/>
    <w:rsid w:val="00D61C2B"/>
    <w:rsid w:val="00D62FE9"/>
    <w:rsid w:val="00D74B8D"/>
    <w:rsid w:val="00D76736"/>
    <w:rsid w:val="00D90A4E"/>
    <w:rsid w:val="00D9537A"/>
    <w:rsid w:val="00D97159"/>
    <w:rsid w:val="00DA4CB8"/>
    <w:rsid w:val="00DA63D5"/>
    <w:rsid w:val="00DA67FC"/>
    <w:rsid w:val="00DA7FDE"/>
    <w:rsid w:val="00DB10F7"/>
    <w:rsid w:val="00DB1DC8"/>
    <w:rsid w:val="00DB4069"/>
    <w:rsid w:val="00DB5101"/>
    <w:rsid w:val="00DB5B7E"/>
    <w:rsid w:val="00DC1D53"/>
    <w:rsid w:val="00DC2D09"/>
    <w:rsid w:val="00DC5883"/>
    <w:rsid w:val="00DC6AE6"/>
    <w:rsid w:val="00DC7040"/>
    <w:rsid w:val="00DC7F13"/>
    <w:rsid w:val="00DD20E7"/>
    <w:rsid w:val="00DD3A6D"/>
    <w:rsid w:val="00DD3EEE"/>
    <w:rsid w:val="00DD3F61"/>
    <w:rsid w:val="00DE0FB8"/>
    <w:rsid w:val="00DE5B3B"/>
    <w:rsid w:val="00DE65D4"/>
    <w:rsid w:val="00DF03CF"/>
    <w:rsid w:val="00DF3E8E"/>
    <w:rsid w:val="00DF7CD7"/>
    <w:rsid w:val="00E02D27"/>
    <w:rsid w:val="00E05FEA"/>
    <w:rsid w:val="00E06E35"/>
    <w:rsid w:val="00E10597"/>
    <w:rsid w:val="00E13536"/>
    <w:rsid w:val="00E17460"/>
    <w:rsid w:val="00E306B9"/>
    <w:rsid w:val="00E37CF8"/>
    <w:rsid w:val="00E4005C"/>
    <w:rsid w:val="00E4394A"/>
    <w:rsid w:val="00E457FF"/>
    <w:rsid w:val="00E565E3"/>
    <w:rsid w:val="00E6037E"/>
    <w:rsid w:val="00E63B89"/>
    <w:rsid w:val="00E64BAA"/>
    <w:rsid w:val="00E77A40"/>
    <w:rsid w:val="00E80B5F"/>
    <w:rsid w:val="00E83EC2"/>
    <w:rsid w:val="00E83EE2"/>
    <w:rsid w:val="00E943CA"/>
    <w:rsid w:val="00EA2625"/>
    <w:rsid w:val="00EB1F35"/>
    <w:rsid w:val="00EB3A9D"/>
    <w:rsid w:val="00EB622D"/>
    <w:rsid w:val="00EC01E0"/>
    <w:rsid w:val="00EC19D9"/>
    <w:rsid w:val="00EC452E"/>
    <w:rsid w:val="00EC5048"/>
    <w:rsid w:val="00EC69DF"/>
    <w:rsid w:val="00ED07F4"/>
    <w:rsid w:val="00ED27A7"/>
    <w:rsid w:val="00ED4335"/>
    <w:rsid w:val="00ED48E9"/>
    <w:rsid w:val="00EE1229"/>
    <w:rsid w:val="00EE131E"/>
    <w:rsid w:val="00EE151B"/>
    <w:rsid w:val="00EE2126"/>
    <w:rsid w:val="00EE6FCB"/>
    <w:rsid w:val="00EE7639"/>
    <w:rsid w:val="00EF641D"/>
    <w:rsid w:val="00F15F0F"/>
    <w:rsid w:val="00F16674"/>
    <w:rsid w:val="00F24668"/>
    <w:rsid w:val="00F3062F"/>
    <w:rsid w:val="00F417E5"/>
    <w:rsid w:val="00F4382B"/>
    <w:rsid w:val="00F43CDC"/>
    <w:rsid w:val="00F44C80"/>
    <w:rsid w:val="00F53D55"/>
    <w:rsid w:val="00F568B1"/>
    <w:rsid w:val="00F62F04"/>
    <w:rsid w:val="00F6330A"/>
    <w:rsid w:val="00F63AA0"/>
    <w:rsid w:val="00F64500"/>
    <w:rsid w:val="00F71BC9"/>
    <w:rsid w:val="00F756A0"/>
    <w:rsid w:val="00F75760"/>
    <w:rsid w:val="00F7592A"/>
    <w:rsid w:val="00F81105"/>
    <w:rsid w:val="00F821CB"/>
    <w:rsid w:val="00F868BF"/>
    <w:rsid w:val="00F87087"/>
    <w:rsid w:val="00F91E29"/>
    <w:rsid w:val="00F921A7"/>
    <w:rsid w:val="00FA1711"/>
    <w:rsid w:val="00FA2310"/>
    <w:rsid w:val="00FB3D95"/>
    <w:rsid w:val="00FB6AE3"/>
    <w:rsid w:val="00FD008F"/>
    <w:rsid w:val="00FE0B36"/>
    <w:rsid w:val="00FE0ED0"/>
    <w:rsid w:val="00FE67B4"/>
    <w:rsid w:val="00FF071E"/>
    <w:rsid w:val="00FF0E63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5E4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Dhruv Sethi</cp:lastModifiedBy>
  <cp:revision>37</cp:revision>
  <cp:lastPrinted>2015-02-26T00:11:00Z</cp:lastPrinted>
  <dcterms:created xsi:type="dcterms:W3CDTF">2015-10-14T03:48:00Z</dcterms:created>
  <dcterms:modified xsi:type="dcterms:W3CDTF">2015-10-31T02:02:00Z</dcterms:modified>
</cp:coreProperties>
</file>