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024C7" w14:textId="77777777" w:rsidR="0075732B" w:rsidRPr="0075732B" w:rsidRDefault="0075732B" w:rsidP="00757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Tahoma" w:eastAsia="Times New Roman" w:hAnsi="Tahoma" w:cs="Tahoma"/>
          <w:sz w:val="27"/>
          <w:szCs w:val="27"/>
          <w:lang w:eastAsia="en-IN"/>
        </w:rPr>
        <w:t>I am working as a senior software engineer in Development in a US based MNC LeadVenture. It is in automobile domain </w:t>
      </w:r>
      <w:r w:rsidRPr="0075732B">
        <w:rPr>
          <w:rFonts w:ascii="Tahoma" w:eastAsia="Times New Roman" w:hAnsi="Tahoma" w:cs="Tahoma"/>
          <w:sz w:val="36"/>
          <w:szCs w:val="36"/>
          <w:lang w:eastAsia="en-IN"/>
        </w:rPr>
        <w:t>catering to 70% B2B market. We also have a SAAS based B2C software product for point of sale. Wholesalers use them across USA and Canada. </w:t>
      </w:r>
    </w:p>
    <w:p w14:paraId="092FB858" w14:textId="29DB7D77" w:rsidR="0075732B" w:rsidRPr="0075732B" w:rsidRDefault="0075732B" w:rsidP="00757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Tahoma" w:eastAsia="Times New Roman" w:hAnsi="Tahoma" w:cs="Tahoma"/>
          <w:sz w:val="27"/>
          <w:szCs w:val="27"/>
          <w:lang w:eastAsia="en-IN"/>
        </w:rPr>
        <w:t> I have a diverse experience of 1</w:t>
      </w:r>
      <w:r w:rsidR="00C36EFF">
        <w:rPr>
          <w:rFonts w:ascii="Tahoma" w:eastAsia="Times New Roman" w:hAnsi="Tahoma" w:cs="Tahoma"/>
          <w:sz w:val="27"/>
          <w:szCs w:val="27"/>
          <w:lang w:eastAsia="en-IN"/>
        </w:rPr>
        <w:t>2</w:t>
      </w:r>
      <w:r>
        <w:rPr>
          <w:rFonts w:ascii="Tahoma" w:eastAsia="Times New Roman" w:hAnsi="Tahoma" w:cs="Tahoma"/>
          <w:sz w:val="27"/>
          <w:szCs w:val="27"/>
          <w:lang w:eastAsia="en-IN"/>
        </w:rPr>
        <w:t>+</w:t>
      </w:r>
      <w:r w:rsidRPr="0075732B">
        <w:rPr>
          <w:rFonts w:ascii="Tahoma" w:eastAsia="Times New Roman" w:hAnsi="Tahoma" w:cs="Tahoma"/>
          <w:sz w:val="27"/>
          <w:szCs w:val="27"/>
          <w:lang w:eastAsia="en-IN"/>
        </w:rPr>
        <w:t xml:space="preserve"> years in product development and deployment.</w:t>
      </w:r>
    </w:p>
    <w:p w14:paraId="03EE7CF2" w14:textId="13A80CC2" w:rsidR="0075732B" w:rsidRPr="0075732B" w:rsidRDefault="0075732B" w:rsidP="00757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Tahoma" w:eastAsia="Times New Roman" w:hAnsi="Tahoma" w:cs="Tahoma"/>
          <w:sz w:val="27"/>
          <w:szCs w:val="27"/>
          <w:lang w:eastAsia="en-IN"/>
        </w:rPr>
        <w:t>My key skills are Angular 2.x , Building Rest APIs, PHP, MySQL, MVC models, Jquery, Javascript Bootstrap, XML, Rest API</w:t>
      </w:r>
    </w:p>
    <w:p w14:paraId="6F3BF72D" w14:textId="77777777" w:rsidR="0075732B" w:rsidRPr="0075732B" w:rsidRDefault="0075732B" w:rsidP="0075732B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r w:rsidRPr="0075732B">
        <w:rPr>
          <w:rFonts w:ascii="Tahoma" w:eastAsia="Times New Roman" w:hAnsi="Tahoma" w:cs="Tahoma"/>
          <w:sz w:val="27"/>
          <w:szCs w:val="27"/>
          <w:lang w:eastAsia="en-IN"/>
        </w:rPr>
        <w:t> I have good knowledge of Google Analytics and Google Webmaster tools.</w:t>
      </w:r>
    </w:p>
    <w:p w14:paraId="6A865A14" w14:textId="77777777" w:rsidR="0075732B" w:rsidRPr="0075732B" w:rsidRDefault="0075732B" w:rsidP="007573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732B">
        <w:rPr>
          <w:rFonts w:ascii="Tahoma" w:eastAsia="Times New Roman" w:hAnsi="Tahoma" w:cs="Tahoma"/>
          <w:sz w:val="27"/>
          <w:szCs w:val="27"/>
          <w:lang w:eastAsia="en-IN"/>
        </w:rPr>
        <w:t>Prior to this organization I was working as a Manager Technology in a startup called CollegeSearch in education space for five and a half years,</w:t>
      </w:r>
    </w:p>
    <w:p w14:paraId="3F3A9E49" w14:textId="77777777" w:rsidR="0075732B" w:rsidRPr="0075732B" w:rsidRDefault="0075732B" w:rsidP="00757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Tahoma" w:eastAsia="Times New Roman" w:hAnsi="Tahoma" w:cs="Tahoma"/>
          <w:sz w:val="27"/>
          <w:szCs w:val="27"/>
          <w:lang w:eastAsia="en-IN"/>
        </w:rPr>
        <w:t>I am a graduate from Delhi university and MCA from MDU.</w:t>
      </w:r>
    </w:p>
    <w:p w14:paraId="46D73B5F" w14:textId="77777777" w:rsidR="0075732B" w:rsidRPr="0075732B" w:rsidRDefault="0075732B" w:rsidP="00757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Tahoma" w:eastAsia="Times New Roman" w:hAnsi="Tahoma" w:cs="Tahoma"/>
          <w:sz w:val="27"/>
          <w:szCs w:val="27"/>
          <w:lang w:eastAsia="en-IN"/>
        </w:rPr>
        <w:t>I have good knowledge of Angular framework having worked on directives, database binding, setting up local and production environments. I have knowledge of Components, Directives, environment, angular.json, dependencies, services.</w:t>
      </w:r>
    </w:p>
    <w:p w14:paraId="4A0D9815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903F0A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Angular Versions</w:t>
      </w:r>
      <w:r w:rsidRPr="0075732B">
        <w:rPr>
          <w:rFonts w:ascii="Tahoma" w:eastAsia="Times New Roman" w:hAnsi="Tahoma" w:cs="Tahoma"/>
          <w:sz w:val="27"/>
          <w:szCs w:val="27"/>
          <w:lang w:eastAsia="en-IN"/>
        </w:rPr>
        <w:t xml:space="preserve"> : Worked on Angular 8.0.3 and Typescript version 3.4</w:t>
      </w:r>
    </w:p>
    <w:p w14:paraId="66CF1B34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53790D" w14:textId="77777777" w:rsidR="0075732B" w:rsidRPr="0075732B" w:rsidRDefault="0075732B" w:rsidP="0075732B">
      <w:pPr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5732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Difference between ng serve and ng build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  <w:gridCol w:w="4678"/>
      </w:tblGrid>
      <w:tr w:rsidR="0075732B" w:rsidRPr="0075732B" w14:paraId="1583D4A7" w14:textId="77777777" w:rsidTr="0075732B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4757B56C" w14:textId="77777777" w:rsidR="0075732B" w:rsidRPr="0075732B" w:rsidRDefault="0075732B" w:rsidP="0075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3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ng serve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AD7D7F0" w14:textId="77777777" w:rsidR="0075732B" w:rsidRPr="0075732B" w:rsidRDefault="0075732B" w:rsidP="00757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73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ng build</w:t>
            </w:r>
          </w:p>
        </w:tc>
      </w:tr>
      <w:tr w:rsidR="0075732B" w:rsidRPr="0075732B" w14:paraId="2AE9908D" w14:textId="77777777" w:rsidTr="0075732B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D81C290" w14:textId="77777777" w:rsidR="0075732B" w:rsidRPr="0075732B" w:rsidRDefault="0075732B" w:rsidP="00757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3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command does not generate an output folder.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11FB7B" w14:textId="77777777" w:rsidR="0075732B" w:rsidRPr="0075732B" w:rsidRDefault="0075732B" w:rsidP="00757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3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folder is – dist/.</w:t>
            </w:r>
          </w:p>
        </w:tc>
      </w:tr>
      <w:tr w:rsidR="0075732B" w:rsidRPr="0075732B" w14:paraId="19664ED6" w14:textId="77777777" w:rsidTr="0075732B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D5B363B" w14:textId="77777777" w:rsidR="0075732B" w:rsidRPr="0075732B" w:rsidRDefault="0075732B" w:rsidP="00757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3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ng serve builds artifacts from memory instead for a faster development experience.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3C5A71" w14:textId="77777777" w:rsidR="0075732B" w:rsidRPr="0075732B" w:rsidRDefault="0075732B" w:rsidP="00757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3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ng build command generates output files just once and doesn't serve them.</w:t>
            </w:r>
          </w:p>
        </w:tc>
      </w:tr>
    </w:tbl>
    <w:p w14:paraId="04EB1A8C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66262E" w14:textId="77777777" w:rsidR="0075732B" w:rsidRPr="0075732B" w:rsidRDefault="0075732B" w:rsidP="0075732B">
      <w:pPr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5732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Types of Decorators:</w:t>
      </w:r>
    </w:p>
    <w:p w14:paraId="4BD38AD4" w14:textId="77777777" w:rsidR="0075732B" w:rsidRPr="0075732B" w:rsidRDefault="0075732B" w:rsidP="0075732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5732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Class decorators like @Component, @NgModule</w:t>
      </w:r>
    </w:p>
    <w:p w14:paraId="0D81B1DF" w14:textId="77777777" w:rsidR="0075732B" w:rsidRPr="0075732B" w:rsidRDefault="0075732B" w:rsidP="0075732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5732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Property decorators like @Input and @Output</w:t>
      </w:r>
    </w:p>
    <w:p w14:paraId="43917D19" w14:textId="77777777" w:rsidR="0075732B" w:rsidRPr="0075732B" w:rsidRDefault="0075732B" w:rsidP="0075732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5732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Method decorators like @HostListener</w:t>
      </w:r>
    </w:p>
    <w:p w14:paraId="3F78EDB1" w14:textId="77777777" w:rsidR="0075732B" w:rsidRPr="0075732B" w:rsidRDefault="0075732B" w:rsidP="0075732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5732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Parameter decorators like @Injectable</w:t>
      </w:r>
    </w:p>
    <w:p w14:paraId="1D436F54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  <w:t>Dependency Injections:</w:t>
      </w:r>
    </w:p>
    <w:p w14:paraId="3F129CB1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Dependencies are services or objects that a class needs to perform its function. Dependency injection, or DI, is a design pattern in which a class requests dependencies from external sources rather than creating them.</w:t>
      </w:r>
    </w:p>
    <w:p w14:paraId="48120E76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1AEBD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Roboto" w:eastAsia="Times New Roman" w:hAnsi="Roboto" w:cs="Times New Roman"/>
          <w:b/>
          <w:bCs/>
          <w:color w:val="444444"/>
          <w:sz w:val="24"/>
          <w:szCs w:val="24"/>
          <w:lang w:eastAsia="en-IN"/>
        </w:rPr>
        <w:t>Pipes</w:t>
      </w:r>
      <w:r w:rsidRPr="0075732B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: </w:t>
      </w:r>
      <w:r w:rsidRPr="0075732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 pipe takes in </w:t>
      </w:r>
      <w:r w:rsidRPr="0075732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data as input</w:t>
      </w:r>
      <w:r w:rsidRPr="0075732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transforms it into an </w:t>
      </w:r>
      <w:r w:rsidRPr="0075732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output</w:t>
      </w:r>
      <w:r w:rsidRPr="0075732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 </w:t>
      </w:r>
    </w:p>
    <w:p w14:paraId="5C597BC0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 pipe’s purpose is to </w:t>
      </w:r>
      <w:r w:rsidRPr="0075732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allow the transformation of an existing value</w:t>
      </w:r>
      <w:r w:rsidRPr="0075732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 </w:t>
      </w:r>
      <w:r w:rsidRPr="0075732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reusability</w:t>
      </w:r>
      <w:r w:rsidRPr="0075732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!</w:t>
      </w:r>
    </w:p>
    <w:p w14:paraId="6FED4E96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Roboto" w:eastAsia="Times New Roman" w:hAnsi="Roboto" w:cs="Times New Roman"/>
          <w:b/>
          <w:bCs/>
          <w:color w:val="444444"/>
          <w:sz w:val="24"/>
          <w:szCs w:val="24"/>
          <w:lang w:eastAsia="en-IN"/>
        </w:rPr>
        <w:t>Types of Pipes:</w:t>
      </w:r>
    </w:p>
    <w:p w14:paraId="7DECC886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5BC94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Date</w:t>
      </w:r>
    </w:p>
    <w:p w14:paraId="45B07C5E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Uppercase</w:t>
      </w:r>
    </w:p>
    <w:p w14:paraId="1E9FECB4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Lowercase</w:t>
      </w:r>
    </w:p>
    <w:p w14:paraId="784884F6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Currency</w:t>
      </w:r>
    </w:p>
    <w:p w14:paraId="1121CDD4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Decimal</w:t>
      </w:r>
    </w:p>
    <w:p w14:paraId="58E1E640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2B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PercentPipe</w:t>
      </w:r>
    </w:p>
    <w:p w14:paraId="6D4B13D7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452334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5732B">
        <w:rPr>
          <w:rFonts w:ascii="Roboto" w:eastAsia="Times New Roman" w:hAnsi="Roboto" w:cs="Times New Roman"/>
          <w:b/>
          <w:bCs/>
          <w:color w:val="444444"/>
          <w:sz w:val="32"/>
          <w:szCs w:val="32"/>
          <w:lang w:eastAsia="en-IN"/>
        </w:rPr>
        <w:t>AOT</w:t>
      </w:r>
    </w:p>
    <w:p w14:paraId="1B6464B9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5732B">
        <w:rPr>
          <w:rFonts w:ascii="Helvetica" w:eastAsia="Times New Roman" w:hAnsi="Helvetica" w:cs="Helvetica"/>
          <w:color w:val="7E868E"/>
          <w:sz w:val="32"/>
          <w:szCs w:val="32"/>
          <w:shd w:val="clear" w:color="auto" w:fill="F8FCFD"/>
          <w:lang w:eastAsia="en-IN"/>
        </w:rPr>
        <w:t>Since the application compiles before running inside the browser, the browser loads the executable code and renders the application immediately, which leads to </w:t>
      </w:r>
      <w:r w:rsidRPr="0075732B">
        <w:rPr>
          <w:rFonts w:ascii="Helvetica" w:eastAsia="Times New Roman" w:hAnsi="Helvetica" w:cs="Helvetica"/>
          <w:b/>
          <w:bCs/>
          <w:color w:val="7E868E"/>
          <w:sz w:val="32"/>
          <w:szCs w:val="32"/>
          <w:bdr w:val="none" w:sz="0" w:space="0" w:color="auto" w:frame="1"/>
          <w:shd w:val="clear" w:color="auto" w:fill="F8FCFD"/>
          <w:lang w:eastAsia="en-IN"/>
        </w:rPr>
        <w:t>faster rendering</w:t>
      </w:r>
      <w:r w:rsidRPr="0075732B">
        <w:rPr>
          <w:rFonts w:ascii="Helvetica" w:eastAsia="Times New Roman" w:hAnsi="Helvetica" w:cs="Helvetica"/>
          <w:color w:val="7E868E"/>
          <w:sz w:val="32"/>
          <w:szCs w:val="32"/>
          <w:shd w:val="clear" w:color="auto" w:fill="F8FCFD"/>
          <w:lang w:eastAsia="en-IN"/>
        </w:rPr>
        <w:t>.</w:t>
      </w:r>
    </w:p>
    <w:p w14:paraId="7578D729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E32473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FA20A1" w14:textId="4F0ED6C4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5732B">
        <w:rPr>
          <w:rFonts w:ascii="Arial" w:hAnsi="Arial" w:cs="Arial"/>
          <w:color w:val="202124"/>
          <w:sz w:val="32"/>
          <w:szCs w:val="32"/>
          <w:shd w:val="clear" w:color="auto" w:fill="FFFFFF"/>
        </w:rPr>
        <w:t>Synchronous and asynchronous Validators are very similar - the main difference is that a sync Validator returns an error object instance directly, while the </w:t>
      </w:r>
      <w:r w:rsidRPr="0075732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async version returns an Observable of the the same object</w:t>
      </w:r>
      <w:r w:rsidRPr="0075732B">
        <w:rPr>
          <w:rFonts w:ascii="Arial" w:hAnsi="Arial" w:cs="Arial"/>
          <w:color w:val="202124"/>
          <w:sz w:val="32"/>
          <w:szCs w:val="32"/>
          <w:shd w:val="clear" w:color="auto" w:fill="FFFFFF"/>
        </w:rPr>
        <w:t>. The most common use case for async Validators is doing a server validation via an HTTP Callback.</w:t>
      </w:r>
    </w:p>
    <w:p w14:paraId="59C27397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D93D0D" w14:textId="77777777" w:rsidR="0075732B" w:rsidRP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B70B31" w14:textId="77777777" w:rsidR="0075732B" w:rsidRPr="0075732B" w:rsidRDefault="0075732B" w:rsidP="0075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57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757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D350448" w14:textId="77777777" w:rsidR="0075732B" w:rsidRPr="0075732B" w:rsidRDefault="0075732B" w:rsidP="0075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7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757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'partners-client-add'</w:t>
      </w:r>
      <w:r w:rsidRPr="00757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F221D1" w14:textId="77777777" w:rsidR="0075732B" w:rsidRPr="0075732B" w:rsidRDefault="0075732B" w:rsidP="0075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7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757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'./client-add.component.html'</w:t>
      </w:r>
      <w:r w:rsidRPr="00757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07F25E" w14:textId="77777777" w:rsidR="0075732B" w:rsidRPr="0075732B" w:rsidRDefault="0075732B" w:rsidP="0075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7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757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57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'./client-add.component.scss'</w:t>
      </w:r>
      <w:r w:rsidRPr="00757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E9D6C5" w14:textId="77777777" w:rsidR="0075732B" w:rsidRPr="0075732B" w:rsidRDefault="0075732B" w:rsidP="0075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007E35B" w14:textId="01E0F626" w:rsid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4FB439" w14:textId="42C1ACD3" w:rsidR="0075732B" w:rsidRDefault="0075732B" w:rsidP="0075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7EBAFB" w14:textId="486CE2B8" w:rsidR="003918D1" w:rsidRDefault="0075732B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75732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 class can be instantiated i.e</w:t>
      </w:r>
      <w:r w:rsidRPr="0075732B">
        <w:rPr>
          <w:rFonts w:ascii="Arial" w:hAnsi="Arial" w:cs="Arial"/>
          <w:color w:val="202124"/>
          <w:sz w:val="32"/>
          <w:szCs w:val="32"/>
          <w:shd w:val="clear" w:color="auto" w:fill="FFFFFF"/>
        </w:rPr>
        <w:t>, objects of a class can be created. An Interface cannot be instantiated i.e, objects cannot be created. Classes does not support multiple inheritance. Interface supports multiple inheritance.</w:t>
      </w:r>
    </w:p>
    <w:p w14:paraId="14427E5E" w14:textId="26E410FF" w:rsidR="002832BA" w:rsidRPr="0075732B" w:rsidRDefault="002832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6CC282" wp14:editId="1E7824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2BA" w:rsidRPr="00757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D752F"/>
    <w:multiLevelType w:val="multilevel"/>
    <w:tmpl w:val="BDC6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0C02"/>
    <w:multiLevelType w:val="multilevel"/>
    <w:tmpl w:val="C5A0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2B"/>
    <w:rsid w:val="002832BA"/>
    <w:rsid w:val="003918D1"/>
    <w:rsid w:val="0075732B"/>
    <w:rsid w:val="00C3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EE50"/>
  <w15:chartTrackingRefBased/>
  <w15:docId w15:val="{A9D32C42-529E-4C1D-8D64-76004EAA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732B"/>
    <w:rPr>
      <w:b/>
      <w:bCs/>
    </w:rPr>
  </w:style>
  <w:style w:type="character" w:styleId="Emphasis">
    <w:name w:val="Emphasis"/>
    <w:basedOn w:val="DefaultParagraphFont"/>
    <w:uiPriority w:val="20"/>
    <w:qFormat/>
    <w:rsid w:val="007573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17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Smiti Mittal</dc:creator>
  <cp:keywords/>
  <dc:description/>
  <cp:lastModifiedBy>Smiti Mittal</cp:lastModifiedBy>
  <cp:revision>3</cp:revision>
  <dcterms:created xsi:type="dcterms:W3CDTF">2021-11-20T08:32:00Z</dcterms:created>
  <dcterms:modified xsi:type="dcterms:W3CDTF">2021-12-03T07:26:00Z</dcterms:modified>
</cp:coreProperties>
</file>