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22E36" w14:textId="77777777" w:rsidR="0007425D" w:rsidRPr="0032585E" w:rsidRDefault="0007425D" w:rsidP="0007425D">
      <w:pPr>
        <w:rPr>
          <w:b/>
          <w:bCs/>
          <w:sz w:val="40"/>
          <w:szCs w:val="40"/>
        </w:rPr>
      </w:pPr>
      <w:r w:rsidRPr="0032585E">
        <w:rPr>
          <w:b/>
          <w:bCs/>
          <w:sz w:val="40"/>
          <w:szCs w:val="40"/>
        </w:rPr>
        <w:t>VLSI Internship – Task 2 Report</w:t>
      </w:r>
    </w:p>
    <w:p w14:paraId="412073A5" w14:textId="596BE1CC" w:rsidR="0007425D" w:rsidRPr="0007425D" w:rsidRDefault="0007425D" w:rsidP="0007425D">
      <w:pPr>
        <w:rPr>
          <w:b/>
          <w:bCs/>
        </w:rPr>
      </w:pPr>
      <w:r>
        <w:rPr>
          <w:b/>
          <w:bCs/>
        </w:rPr>
        <w:t>Mitta Manoghna Reddy</w:t>
      </w:r>
      <w:r w:rsidR="0032585E">
        <w:rPr>
          <w:b/>
          <w:bCs/>
        </w:rPr>
        <w:t xml:space="preserve"> [MT5351]</w:t>
      </w:r>
    </w:p>
    <w:p w14:paraId="0A1E4790" w14:textId="77777777" w:rsidR="0007425D" w:rsidRPr="0007425D" w:rsidRDefault="0007425D" w:rsidP="0007425D">
      <w:r w:rsidRPr="0007425D">
        <w:t>Implementation and Verification of Logic Gates, Half Adder, and Full Adder using Verilog HDL</w:t>
      </w:r>
    </w:p>
    <w:p w14:paraId="46AC21B3" w14:textId="77777777" w:rsidR="0007425D" w:rsidRPr="0007425D" w:rsidRDefault="0007425D" w:rsidP="0007425D">
      <w:pPr>
        <w:rPr>
          <w:b/>
          <w:bCs/>
        </w:rPr>
      </w:pPr>
      <w:r w:rsidRPr="0007425D">
        <w:rPr>
          <w:b/>
          <w:bCs/>
        </w:rPr>
        <w:t>Objective</w:t>
      </w:r>
    </w:p>
    <w:p w14:paraId="5495A751" w14:textId="77777777" w:rsidR="0007425D" w:rsidRPr="0007425D" w:rsidRDefault="0007425D" w:rsidP="0007425D">
      <w:r w:rsidRPr="0007425D">
        <w:t xml:space="preserve">The objective of this task is to learn the fundamentals of Verilog HDL and implement basic combinational circuits such as logic gates, Half Adder, and Full Adder. The circuits were simulated and verified using Xilinx </w:t>
      </w:r>
      <w:proofErr w:type="spellStart"/>
      <w:r w:rsidRPr="0007425D">
        <w:t>Vivado</w:t>
      </w:r>
      <w:proofErr w:type="spellEnd"/>
      <w:r w:rsidRPr="0007425D">
        <w:t>.</w:t>
      </w:r>
    </w:p>
    <w:p w14:paraId="0C40BFB9" w14:textId="77777777" w:rsidR="0007425D" w:rsidRPr="0007425D" w:rsidRDefault="0007425D" w:rsidP="0007425D">
      <w:pPr>
        <w:rPr>
          <w:b/>
          <w:bCs/>
        </w:rPr>
      </w:pPr>
      <w:r w:rsidRPr="0007425D">
        <w:rPr>
          <w:b/>
          <w:bCs/>
        </w:rPr>
        <w:t>1. Logic Gates</w:t>
      </w:r>
    </w:p>
    <w:p w14:paraId="2B07C1E6" w14:textId="77777777" w:rsidR="0007425D" w:rsidRPr="0007425D" w:rsidRDefault="0007425D" w:rsidP="0007425D">
      <w:pPr>
        <w:rPr>
          <w:b/>
          <w:bCs/>
        </w:rPr>
      </w:pPr>
      <w:r w:rsidRPr="0007425D">
        <w:rPr>
          <w:b/>
          <w:bCs/>
        </w:rPr>
        <w:t>Verilog Code</w:t>
      </w:r>
    </w:p>
    <w:p w14:paraId="63A6560A" w14:textId="77777777" w:rsidR="0007425D" w:rsidRPr="0007425D" w:rsidRDefault="0007425D" w:rsidP="0007425D">
      <w:r w:rsidRPr="0007425D">
        <w:t xml:space="preserve">module </w:t>
      </w:r>
      <w:proofErr w:type="spellStart"/>
      <w:r w:rsidRPr="0007425D">
        <w:t>logic_</w:t>
      </w:r>
      <w:proofErr w:type="gramStart"/>
      <w:r w:rsidRPr="0007425D">
        <w:t>gates</w:t>
      </w:r>
      <w:proofErr w:type="spellEnd"/>
      <w:r w:rsidRPr="0007425D">
        <w:t>(</w:t>
      </w:r>
      <w:proofErr w:type="gramEnd"/>
    </w:p>
    <w:p w14:paraId="7F3FB464" w14:textId="77777777" w:rsidR="0007425D" w:rsidRPr="0007425D" w:rsidRDefault="0007425D" w:rsidP="0007425D">
      <w:r w:rsidRPr="0007425D">
        <w:t>input A,</w:t>
      </w:r>
    </w:p>
    <w:p w14:paraId="49F85CB5" w14:textId="77777777" w:rsidR="0007425D" w:rsidRPr="0007425D" w:rsidRDefault="0007425D" w:rsidP="0007425D">
      <w:r w:rsidRPr="0007425D">
        <w:t>input B,</w:t>
      </w:r>
    </w:p>
    <w:p w14:paraId="580979AC" w14:textId="77777777" w:rsidR="0007425D" w:rsidRPr="0007425D" w:rsidRDefault="0007425D" w:rsidP="0007425D">
      <w:r w:rsidRPr="0007425D">
        <w:t>output AND_OUT,</w:t>
      </w:r>
    </w:p>
    <w:p w14:paraId="7E8DA73A" w14:textId="77777777" w:rsidR="0007425D" w:rsidRPr="0007425D" w:rsidRDefault="0007425D" w:rsidP="0007425D">
      <w:r w:rsidRPr="0007425D">
        <w:t>output OR_OUT,</w:t>
      </w:r>
    </w:p>
    <w:p w14:paraId="1B5563EB" w14:textId="77777777" w:rsidR="0007425D" w:rsidRPr="0007425D" w:rsidRDefault="0007425D" w:rsidP="0007425D">
      <w:r w:rsidRPr="0007425D">
        <w:t>output NOT_A,</w:t>
      </w:r>
    </w:p>
    <w:p w14:paraId="35E6EDFC" w14:textId="77777777" w:rsidR="0007425D" w:rsidRPr="0007425D" w:rsidRDefault="0007425D" w:rsidP="0007425D">
      <w:r w:rsidRPr="0007425D">
        <w:t>output NAND_OUT,</w:t>
      </w:r>
    </w:p>
    <w:p w14:paraId="7744BE8D" w14:textId="77777777" w:rsidR="0007425D" w:rsidRPr="0007425D" w:rsidRDefault="0007425D" w:rsidP="0007425D">
      <w:r w:rsidRPr="0007425D">
        <w:t>output NOR_OUT,</w:t>
      </w:r>
    </w:p>
    <w:p w14:paraId="234F178B" w14:textId="77777777" w:rsidR="0007425D" w:rsidRPr="0007425D" w:rsidRDefault="0007425D" w:rsidP="0007425D">
      <w:r w:rsidRPr="0007425D">
        <w:t>output XOR_OUT</w:t>
      </w:r>
    </w:p>
    <w:p w14:paraId="2C46EDC3" w14:textId="77777777" w:rsidR="0007425D" w:rsidRPr="0007425D" w:rsidRDefault="0007425D" w:rsidP="0007425D">
      <w:r w:rsidRPr="0007425D">
        <w:t>);</w:t>
      </w:r>
    </w:p>
    <w:p w14:paraId="381C2982" w14:textId="77777777" w:rsidR="0007425D" w:rsidRPr="0007425D" w:rsidRDefault="0007425D" w:rsidP="0007425D"/>
    <w:p w14:paraId="2B7127A3" w14:textId="77777777" w:rsidR="0007425D" w:rsidRPr="0007425D" w:rsidRDefault="0007425D" w:rsidP="0007425D">
      <w:r w:rsidRPr="0007425D">
        <w:t>assign AND_OUT = A &amp; B;</w:t>
      </w:r>
    </w:p>
    <w:p w14:paraId="2F0A4FAA" w14:textId="77777777" w:rsidR="0007425D" w:rsidRPr="0007425D" w:rsidRDefault="0007425D" w:rsidP="0007425D">
      <w:r w:rsidRPr="0007425D">
        <w:t>assign OR_OUT = A | B;</w:t>
      </w:r>
    </w:p>
    <w:p w14:paraId="399EF01E" w14:textId="77777777" w:rsidR="0007425D" w:rsidRPr="0007425D" w:rsidRDefault="0007425D" w:rsidP="0007425D">
      <w:r w:rsidRPr="0007425D">
        <w:t>assign NOT_A = ~A;</w:t>
      </w:r>
    </w:p>
    <w:p w14:paraId="216E940E" w14:textId="77777777" w:rsidR="0007425D" w:rsidRPr="0007425D" w:rsidRDefault="0007425D" w:rsidP="0007425D">
      <w:r w:rsidRPr="0007425D">
        <w:t xml:space="preserve">assign NAND_OUT = </w:t>
      </w:r>
      <w:proofErr w:type="gramStart"/>
      <w:r w:rsidRPr="0007425D">
        <w:t>~(</w:t>
      </w:r>
      <w:proofErr w:type="gramEnd"/>
      <w:r w:rsidRPr="0007425D">
        <w:t>A &amp; B);</w:t>
      </w:r>
    </w:p>
    <w:p w14:paraId="2A3298CE" w14:textId="77777777" w:rsidR="0007425D" w:rsidRPr="0007425D" w:rsidRDefault="0007425D" w:rsidP="0007425D">
      <w:r w:rsidRPr="0007425D">
        <w:t xml:space="preserve">assign NOR_OUT = </w:t>
      </w:r>
      <w:proofErr w:type="gramStart"/>
      <w:r w:rsidRPr="0007425D">
        <w:t>~(</w:t>
      </w:r>
      <w:proofErr w:type="gramEnd"/>
      <w:r w:rsidRPr="0007425D">
        <w:t>A | B);</w:t>
      </w:r>
    </w:p>
    <w:p w14:paraId="721CE7C1" w14:textId="77777777" w:rsidR="0007425D" w:rsidRPr="0007425D" w:rsidRDefault="0007425D" w:rsidP="0007425D">
      <w:r w:rsidRPr="0007425D">
        <w:t>assign XOR_OUT = A ^ B;</w:t>
      </w:r>
    </w:p>
    <w:p w14:paraId="59F3DDE8" w14:textId="77777777" w:rsidR="0007425D" w:rsidRPr="0007425D" w:rsidRDefault="0007425D" w:rsidP="0007425D"/>
    <w:p w14:paraId="7B9504CA" w14:textId="77777777" w:rsidR="0007425D" w:rsidRPr="0007425D" w:rsidRDefault="0007425D" w:rsidP="0007425D">
      <w:proofErr w:type="spellStart"/>
      <w:r w:rsidRPr="0007425D">
        <w:t>endmodule</w:t>
      </w:r>
      <w:proofErr w:type="spellEnd"/>
    </w:p>
    <w:p w14:paraId="1EE5AEB9" w14:textId="77777777" w:rsidR="0007425D" w:rsidRPr="0007425D" w:rsidRDefault="0007425D" w:rsidP="0007425D">
      <w:pPr>
        <w:rPr>
          <w:b/>
          <w:bCs/>
        </w:rPr>
      </w:pPr>
      <w:r w:rsidRPr="0007425D">
        <w:rPr>
          <w:b/>
          <w:bCs/>
        </w:rPr>
        <w:t>Simulation Output</w:t>
      </w:r>
    </w:p>
    <w:p w14:paraId="203562ED" w14:textId="57A9B72A" w:rsidR="0032585E" w:rsidRPr="0032585E" w:rsidRDefault="0032585E" w:rsidP="0032585E">
      <w:r w:rsidRPr="0032585E">
        <w:lastRenderedPageBreak/>
        <w:drawing>
          <wp:inline distT="0" distB="0" distL="0" distR="0" wp14:anchorId="3F183EFE" wp14:editId="78ECFB9C">
            <wp:extent cx="5135880" cy="2750023"/>
            <wp:effectExtent l="0" t="0" r="7620" b="0"/>
            <wp:docPr id="136145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139958" cy="2752206"/>
                    </a:xfrm>
                    <a:prstGeom prst="rect">
                      <a:avLst/>
                    </a:prstGeom>
                    <a:noFill/>
                    <a:ln>
                      <a:noFill/>
                    </a:ln>
                  </pic:spPr>
                </pic:pic>
              </a:graphicData>
            </a:graphic>
          </wp:inline>
        </w:drawing>
      </w:r>
    </w:p>
    <w:p w14:paraId="6C6CB410" w14:textId="7EBC889F" w:rsidR="0007425D" w:rsidRPr="0007425D" w:rsidRDefault="0007425D" w:rsidP="0007425D"/>
    <w:p w14:paraId="2144C73F" w14:textId="77777777" w:rsidR="0007425D" w:rsidRPr="0007425D" w:rsidRDefault="0007425D" w:rsidP="0007425D">
      <w:pPr>
        <w:rPr>
          <w:b/>
          <w:bCs/>
        </w:rPr>
      </w:pPr>
      <w:r w:rsidRPr="0007425D">
        <w:rPr>
          <w:b/>
          <w:bCs/>
        </w:rPr>
        <w:t>Observation</w:t>
      </w:r>
    </w:p>
    <w:p w14:paraId="669C720F" w14:textId="77777777" w:rsidR="0007425D" w:rsidRPr="0007425D" w:rsidRDefault="0007425D" w:rsidP="0007425D">
      <w:r w:rsidRPr="0007425D">
        <w:t>The outputs of AND, OR, NOT, NAND, NOR, and XOR gates were verified successfully for different combinations of inputs.</w:t>
      </w:r>
    </w:p>
    <w:p w14:paraId="1AD08FCE" w14:textId="01F19EE9" w:rsidR="0007425D" w:rsidRPr="0007425D" w:rsidRDefault="0007425D" w:rsidP="0007425D"/>
    <w:p w14:paraId="4E2989F5" w14:textId="77777777" w:rsidR="0007425D" w:rsidRPr="0007425D" w:rsidRDefault="0007425D" w:rsidP="0007425D">
      <w:pPr>
        <w:rPr>
          <w:b/>
          <w:bCs/>
        </w:rPr>
      </w:pPr>
      <w:r w:rsidRPr="0007425D">
        <w:rPr>
          <w:b/>
          <w:bCs/>
        </w:rPr>
        <w:t>2. Half Adder</w:t>
      </w:r>
    </w:p>
    <w:p w14:paraId="2A9E57B8" w14:textId="77777777" w:rsidR="0007425D" w:rsidRPr="0007425D" w:rsidRDefault="0007425D" w:rsidP="0007425D">
      <w:pPr>
        <w:rPr>
          <w:b/>
          <w:bCs/>
        </w:rPr>
      </w:pPr>
      <w:r w:rsidRPr="0007425D">
        <w:rPr>
          <w:b/>
          <w:bCs/>
        </w:rPr>
        <w:t>Verilog Code</w:t>
      </w:r>
    </w:p>
    <w:p w14:paraId="1797EDE9" w14:textId="77777777" w:rsidR="0007425D" w:rsidRPr="0007425D" w:rsidRDefault="0007425D" w:rsidP="0007425D">
      <w:r w:rsidRPr="0007425D">
        <w:t xml:space="preserve">module </w:t>
      </w:r>
      <w:proofErr w:type="spellStart"/>
      <w:r w:rsidRPr="0007425D">
        <w:t>half_</w:t>
      </w:r>
      <w:proofErr w:type="gramStart"/>
      <w:r w:rsidRPr="0007425D">
        <w:t>adder</w:t>
      </w:r>
      <w:proofErr w:type="spellEnd"/>
      <w:r w:rsidRPr="0007425D">
        <w:t>(</w:t>
      </w:r>
      <w:proofErr w:type="gramEnd"/>
    </w:p>
    <w:p w14:paraId="3A8EC2BC" w14:textId="77777777" w:rsidR="0007425D" w:rsidRPr="0007425D" w:rsidRDefault="0007425D" w:rsidP="0007425D">
      <w:r w:rsidRPr="0007425D">
        <w:t>input A,</w:t>
      </w:r>
    </w:p>
    <w:p w14:paraId="11D17DE4" w14:textId="77777777" w:rsidR="0007425D" w:rsidRPr="0007425D" w:rsidRDefault="0007425D" w:rsidP="0007425D">
      <w:r w:rsidRPr="0007425D">
        <w:t>input B,</w:t>
      </w:r>
    </w:p>
    <w:p w14:paraId="2CD75445" w14:textId="77777777" w:rsidR="0007425D" w:rsidRPr="0007425D" w:rsidRDefault="0007425D" w:rsidP="0007425D">
      <w:r w:rsidRPr="0007425D">
        <w:t>output Sum,</w:t>
      </w:r>
    </w:p>
    <w:p w14:paraId="5BC896A2" w14:textId="77777777" w:rsidR="0007425D" w:rsidRPr="0007425D" w:rsidRDefault="0007425D" w:rsidP="0007425D">
      <w:r w:rsidRPr="0007425D">
        <w:t>output Carry</w:t>
      </w:r>
    </w:p>
    <w:p w14:paraId="3947AE34" w14:textId="77777777" w:rsidR="0007425D" w:rsidRPr="0007425D" w:rsidRDefault="0007425D" w:rsidP="0007425D">
      <w:r w:rsidRPr="0007425D">
        <w:t>);</w:t>
      </w:r>
    </w:p>
    <w:p w14:paraId="0DF2C335" w14:textId="77777777" w:rsidR="0007425D" w:rsidRPr="0007425D" w:rsidRDefault="0007425D" w:rsidP="0007425D"/>
    <w:p w14:paraId="35377237" w14:textId="77777777" w:rsidR="0007425D" w:rsidRPr="0007425D" w:rsidRDefault="0007425D" w:rsidP="0007425D">
      <w:r w:rsidRPr="0007425D">
        <w:t>assign Sum = A ^ B;</w:t>
      </w:r>
    </w:p>
    <w:p w14:paraId="2B257708" w14:textId="77777777" w:rsidR="0007425D" w:rsidRPr="0007425D" w:rsidRDefault="0007425D" w:rsidP="0007425D">
      <w:r w:rsidRPr="0007425D">
        <w:t>assign Carry = A &amp; B;</w:t>
      </w:r>
    </w:p>
    <w:p w14:paraId="57543995" w14:textId="77777777" w:rsidR="0007425D" w:rsidRPr="0007425D" w:rsidRDefault="0007425D" w:rsidP="0007425D"/>
    <w:p w14:paraId="5531F480" w14:textId="77777777" w:rsidR="0007425D" w:rsidRPr="0007425D" w:rsidRDefault="0007425D" w:rsidP="0007425D">
      <w:proofErr w:type="spellStart"/>
      <w:r w:rsidRPr="0007425D">
        <w:t>endmodule</w:t>
      </w:r>
      <w:proofErr w:type="spellEnd"/>
    </w:p>
    <w:p w14:paraId="787DB780" w14:textId="77777777" w:rsidR="0007425D" w:rsidRPr="0007425D" w:rsidRDefault="0007425D" w:rsidP="0007425D">
      <w:pPr>
        <w:rPr>
          <w:b/>
          <w:bCs/>
        </w:rPr>
      </w:pPr>
      <w:r w:rsidRPr="0007425D">
        <w:rPr>
          <w:b/>
          <w:bCs/>
        </w:rPr>
        <w:t>Truth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
        <w:gridCol w:w="184"/>
        <w:gridCol w:w="462"/>
        <w:gridCol w:w="562"/>
      </w:tblGrid>
      <w:tr w:rsidR="0007425D" w:rsidRPr="0007425D" w14:paraId="1537A6D0" w14:textId="77777777">
        <w:trPr>
          <w:tblHeader/>
          <w:tblCellSpacing w:w="15" w:type="dxa"/>
        </w:trPr>
        <w:tc>
          <w:tcPr>
            <w:tcW w:w="0" w:type="auto"/>
            <w:vAlign w:val="center"/>
            <w:hideMark/>
          </w:tcPr>
          <w:p w14:paraId="09F5A403" w14:textId="77777777" w:rsidR="0007425D" w:rsidRPr="0007425D" w:rsidRDefault="0007425D" w:rsidP="0007425D">
            <w:pPr>
              <w:rPr>
                <w:b/>
                <w:bCs/>
              </w:rPr>
            </w:pPr>
            <w:r w:rsidRPr="0007425D">
              <w:rPr>
                <w:b/>
                <w:bCs/>
              </w:rPr>
              <w:t>A</w:t>
            </w:r>
          </w:p>
        </w:tc>
        <w:tc>
          <w:tcPr>
            <w:tcW w:w="0" w:type="auto"/>
            <w:vAlign w:val="center"/>
            <w:hideMark/>
          </w:tcPr>
          <w:p w14:paraId="2FA1B9F8" w14:textId="77777777" w:rsidR="0007425D" w:rsidRPr="0007425D" w:rsidRDefault="0007425D" w:rsidP="0007425D">
            <w:pPr>
              <w:rPr>
                <w:b/>
                <w:bCs/>
              </w:rPr>
            </w:pPr>
            <w:r w:rsidRPr="0007425D">
              <w:rPr>
                <w:b/>
                <w:bCs/>
              </w:rPr>
              <w:t>B</w:t>
            </w:r>
          </w:p>
        </w:tc>
        <w:tc>
          <w:tcPr>
            <w:tcW w:w="0" w:type="auto"/>
            <w:vAlign w:val="center"/>
            <w:hideMark/>
          </w:tcPr>
          <w:p w14:paraId="6A681F61" w14:textId="77777777" w:rsidR="0007425D" w:rsidRPr="0007425D" w:rsidRDefault="0007425D" w:rsidP="0007425D">
            <w:pPr>
              <w:rPr>
                <w:b/>
                <w:bCs/>
              </w:rPr>
            </w:pPr>
            <w:r w:rsidRPr="0007425D">
              <w:rPr>
                <w:b/>
                <w:bCs/>
              </w:rPr>
              <w:t>Sum</w:t>
            </w:r>
          </w:p>
        </w:tc>
        <w:tc>
          <w:tcPr>
            <w:tcW w:w="0" w:type="auto"/>
            <w:vAlign w:val="center"/>
            <w:hideMark/>
          </w:tcPr>
          <w:p w14:paraId="3788C699" w14:textId="77777777" w:rsidR="0007425D" w:rsidRPr="0007425D" w:rsidRDefault="0007425D" w:rsidP="0007425D">
            <w:pPr>
              <w:rPr>
                <w:b/>
                <w:bCs/>
              </w:rPr>
            </w:pPr>
            <w:r w:rsidRPr="0007425D">
              <w:rPr>
                <w:b/>
                <w:bCs/>
              </w:rPr>
              <w:t>Carry</w:t>
            </w:r>
          </w:p>
        </w:tc>
      </w:tr>
      <w:tr w:rsidR="0007425D" w:rsidRPr="0007425D" w14:paraId="00AD433D" w14:textId="77777777">
        <w:trPr>
          <w:tblCellSpacing w:w="15" w:type="dxa"/>
        </w:trPr>
        <w:tc>
          <w:tcPr>
            <w:tcW w:w="0" w:type="auto"/>
            <w:vAlign w:val="center"/>
            <w:hideMark/>
          </w:tcPr>
          <w:p w14:paraId="13073B21" w14:textId="77777777" w:rsidR="0007425D" w:rsidRPr="0007425D" w:rsidRDefault="0007425D" w:rsidP="0007425D">
            <w:r w:rsidRPr="0007425D">
              <w:t>0</w:t>
            </w:r>
          </w:p>
        </w:tc>
        <w:tc>
          <w:tcPr>
            <w:tcW w:w="0" w:type="auto"/>
            <w:vAlign w:val="center"/>
            <w:hideMark/>
          </w:tcPr>
          <w:p w14:paraId="177411FF" w14:textId="77777777" w:rsidR="0007425D" w:rsidRPr="0007425D" w:rsidRDefault="0007425D" w:rsidP="0007425D">
            <w:r w:rsidRPr="0007425D">
              <w:t>0</w:t>
            </w:r>
          </w:p>
        </w:tc>
        <w:tc>
          <w:tcPr>
            <w:tcW w:w="0" w:type="auto"/>
            <w:vAlign w:val="center"/>
            <w:hideMark/>
          </w:tcPr>
          <w:p w14:paraId="5AE30F2B" w14:textId="77777777" w:rsidR="0007425D" w:rsidRPr="0007425D" w:rsidRDefault="0007425D" w:rsidP="0007425D">
            <w:r w:rsidRPr="0007425D">
              <w:t>0</w:t>
            </w:r>
          </w:p>
        </w:tc>
        <w:tc>
          <w:tcPr>
            <w:tcW w:w="0" w:type="auto"/>
            <w:vAlign w:val="center"/>
            <w:hideMark/>
          </w:tcPr>
          <w:p w14:paraId="53C9D2EA" w14:textId="77777777" w:rsidR="0007425D" w:rsidRPr="0007425D" w:rsidRDefault="0007425D" w:rsidP="0007425D">
            <w:r w:rsidRPr="0007425D">
              <w:t>0</w:t>
            </w:r>
          </w:p>
        </w:tc>
      </w:tr>
      <w:tr w:rsidR="0007425D" w:rsidRPr="0007425D" w14:paraId="20EDEA31" w14:textId="77777777">
        <w:trPr>
          <w:tblCellSpacing w:w="15" w:type="dxa"/>
        </w:trPr>
        <w:tc>
          <w:tcPr>
            <w:tcW w:w="0" w:type="auto"/>
            <w:vAlign w:val="center"/>
            <w:hideMark/>
          </w:tcPr>
          <w:p w14:paraId="11F921AD" w14:textId="77777777" w:rsidR="0007425D" w:rsidRPr="0007425D" w:rsidRDefault="0007425D" w:rsidP="0007425D">
            <w:r w:rsidRPr="0007425D">
              <w:lastRenderedPageBreak/>
              <w:t>0</w:t>
            </w:r>
          </w:p>
        </w:tc>
        <w:tc>
          <w:tcPr>
            <w:tcW w:w="0" w:type="auto"/>
            <w:vAlign w:val="center"/>
            <w:hideMark/>
          </w:tcPr>
          <w:p w14:paraId="1D8DAB43" w14:textId="77777777" w:rsidR="0007425D" w:rsidRPr="0007425D" w:rsidRDefault="0007425D" w:rsidP="0007425D">
            <w:r w:rsidRPr="0007425D">
              <w:t>1</w:t>
            </w:r>
          </w:p>
        </w:tc>
        <w:tc>
          <w:tcPr>
            <w:tcW w:w="0" w:type="auto"/>
            <w:vAlign w:val="center"/>
            <w:hideMark/>
          </w:tcPr>
          <w:p w14:paraId="5EEFFE45" w14:textId="77777777" w:rsidR="0007425D" w:rsidRPr="0007425D" w:rsidRDefault="0007425D" w:rsidP="0007425D">
            <w:r w:rsidRPr="0007425D">
              <w:t>1</w:t>
            </w:r>
          </w:p>
        </w:tc>
        <w:tc>
          <w:tcPr>
            <w:tcW w:w="0" w:type="auto"/>
            <w:vAlign w:val="center"/>
            <w:hideMark/>
          </w:tcPr>
          <w:p w14:paraId="37FA85DB" w14:textId="77777777" w:rsidR="0007425D" w:rsidRPr="0007425D" w:rsidRDefault="0007425D" w:rsidP="0007425D">
            <w:r w:rsidRPr="0007425D">
              <w:t>0</w:t>
            </w:r>
          </w:p>
        </w:tc>
      </w:tr>
      <w:tr w:rsidR="0007425D" w:rsidRPr="0007425D" w14:paraId="594C052B" w14:textId="77777777">
        <w:trPr>
          <w:tblCellSpacing w:w="15" w:type="dxa"/>
        </w:trPr>
        <w:tc>
          <w:tcPr>
            <w:tcW w:w="0" w:type="auto"/>
            <w:vAlign w:val="center"/>
            <w:hideMark/>
          </w:tcPr>
          <w:p w14:paraId="623E2627" w14:textId="77777777" w:rsidR="0007425D" w:rsidRPr="0007425D" w:rsidRDefault="0007425D" w:rsidP="0007425D">
            <w:r w:rsidRPr="0007425D">
              <w:t>1</w:t>
            </w:r>
          </w:p>
        </w:tc>
        <w:tc>
          <w:tcPr>
            <w:tcW w:w="0" w:type="auto"/>
            <w:vAlign w:val="center"/>
            <w:hideMark/>
          </w:tcPr>
          <w:p w14:paraId="054A8388" w14:textId="77777777" w:rsidR="0007425D" w:rsidRPr="0007425D" w:rsidRDefault="0007425D" w:rsidP="0007425D">
            <w:r w:rsidRPr="0007425D">
              <w:t>0</w:t>
            </w:r>
          </w:p>
        </w:tc>
        <w:tc>
          <w:tcPr>
            <w:tcW w:w="0" w:type="auto"/>
            <w:vAlign w:val="center"/>
            <w:hideMark/>
          </w:tcPr>
          <w:p w14:paraId="16A4B853" w14:textId="77777777" w:rsidR="0007425D" w:rsidRPr="0007425D" w:rsidRDefault="0007425D" w:rsidP="0007425D">
            <w:r w:rsidRPr="0007425D">
              <w:t>1</w:t>
            </w:r>
          </w:p>
        </w:tc>
        <w:tc>
          <w:tcPr>
            <w:tcW w:w="0" w:type="auto"/>
            <w:vAlign w:val="center"/>
            <w:hideMark/>
          </w:tcPr>
          <w:p w14:paraId="483FF94E" w14:textId="77777777" w:rsidR="0007425D" w:rsidRPr="0007425D" w:rsidRDefault="0007425D" w:rsidP="0007425D">
            <w:r w:rsidRPr="0007425D">
              <w:t>0</w:t>
            </w:r>
          </w:p>
        </w:tc>
      </w:tr>
      <w:tr w:rsidR="0007425D" w:rsidRPr="0007425D" w14:paraId="55A7262E" w14:textId="77777777">
        <w:trPr>
          <w:tblCellSpacing w:w="15" w:type="dxa"/>
        </w:trPr>
        <w:tc>
          <w:tcPr>
            <w:tcW w:w="0" w:type="auto"/>
            <w:vAlign w:val="center"/>
            <w:hideMark/>
          </w:tcPr>
          <w:p w14:paraId="546F28AC" w14:textId="77777777" w:rsidR="0007425D" w:rsidRPr="0007425D" w:rsidRDefault="0007425D" w:rsidP="0007425D">
            <w:r w:rsidRPr="0007425D">
              <w:t>1</w:t>
            </w:r>
          </w:p>
        </w:tc>
        <w:tc>
          <w:tcPr>
            <w:tcW w:w="0" w:type="auto"/>
            <w:vAlign w:val="center"/>
            <w:hideMark/>
          </w:tcPr>
          <w:p w14:paraId="47783775" w14:textId="77777777" w:rsidR="0007425D" w:rsidRPr="0007425D" w:rsidRDefault="0007425D" w:rsidP="0007425D">
            <w:r w:rsidRPr="0007425D">
              <w:t>1</w:t>
            </w:r>
          </w:p>
        </w:tc>
        <w:tc>
          <w:tcPr>
            <w:tcW w:w="0" w:type="auto"/>
            <w:vAlign w:val="center"/>
            <w:hideMark/>
          </w:tcPr>
          <w:p w14:paraId="69F46FB3" w14:textId="77777777" w:rsidR="0007425D" w:rsidRPr="0007425D" w:rsidRDefault="0007425D" w:rsidP="0007425D">
            <w:r w:rsidRPr="0007425D">
              <w:t>0</w:t>
            </w:r>
          </w:p>
        </w:tc>
        <w:tc>
          <w:tcPr>
            <w:tcW w:w="0" w:type="auto"/>
            <w:vAlign w:val="center"/>
            <w:hideMark/>
          </w:tcPr>
          <w:p w14:paraId="616E0AF4" w14:textId="77777777" w:rsidR="0007425D" w:rsidRPr="0007425D" w:rsidRDefault="0007425D" w:rsidP="0007425D">
            <w:r w:rsidRPr="0007425D">
              <w:t>1</w:t>
            </w:r>
          </w:p>
        </w:tc>
      </w:tr>
    </w:tbl>
    <w:p w14:paraId="08709000" w14:textId="77777777" w:rsidR="0007425D" w:rsidRPr="0007425D" w:rsidRDefault="0007425D" w:rsidP="0007425D">
      <w:pPr>
        <w:rPr>
          <w:b/>
          <w:bCs/>
        </w:rPr>
      </w:pPr>
      <w:r w:rsidRPr="0007425D">
        <w:rPr>
          <w:b/>
          <w:bCs/>
        </w:rPr>
        <w:t>Simulation Output</w:t>
      </w:r>
    </w:p>
    <w:p w14:paraId="0CC19C01" w14:textId="42A41360" w:rsidR="0032585E" w:rsidRPr="0032585E" w:rsidRDefault="0032585E" w:rsidP="0032585E">
      <w:r w:rsidRPr="0032585E">
        <w:drawing>
          <wp:inline distT="0" distB="0" distL="0" distR="0" wp14:anchorId="218880CA" wp14:editId="5A79422F">
            <wp:extent cx="5852160" cy="2835957"/>
            <wp:effectExtent l="0" t="0" r="0" b="2540"/>
            <wp:docPr id="145996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56733" cy="2838173"/>
                    </a:xfrm>
                    <a:prstGeom prst="rect">
                      <a:avLst/>
                    </a:prstGeom>
                    <a:noFill/>
                    <a:ln>
                      <a:noFill/>
                    </a:ln>
                  </pic:spPr>
                </pic:pic>
              </a:graphicData>
            </a:graphic>
          </wp:inline>
        </w:drawing>
      </w:r>
    </w:p>
    <w:p w14:paraId="615108F2" w14:textId="22000A63" w:rsidR="0007425D" w:rsidRPr="0007425D" w:rsidRDefault="0007425D" w:rsidP="0007425D"/>
    <w:p w14:paraId="7CD1078C" w14:textId="77777777" w:rsidR="0007425D" w:rsidRPr="0007425D" w:rsidRDefault="0007425D" w:rsidP="0007425D">
      <w:pPr>
        <w:rPr>
          <w:b/>
          <w:bCs/>
        </w:rPr>
      </w:pPr>
      <w:r w:rsidRPr="0007425D">
        <w:rPr>
          <w:b/>
          <w:bCs/>
        </w:rPr>
        <w:t>Observation</w:t>
      </w:r>
    </w:p>
    <w:p w14:paraId="7A1B8BAE" w14:textId="77777777" w:rsidR="0007425D" w:rsidRPr="0007425D" w:rsidRDefault="0007425D" w:rsidP="0007425D">
      <w:r w:rsidRPr="0007425D">
        <w:t>The Half Adder produced the correct Sum and Carry outputs according to the truth table.</w:t>
      </w:r>
    </w:p>
    <w:p w14:paraId="0A105DB9" w14:textId="77777777" w:rsidR="0032585E" w:rsidRPr="0007425D" w:rsidRDefault="0032585E" w:rsidP="0007425D"/>
    <w:p w14:paraId="2C01650E" w14:textId="77777777" w:rsidR="0007425D" w:rsidRPr="0007425D" w:rsidRDefault="0007425D" w:rsidP="0007425D">
      <w:pPr>
        <w:rPr>
          <w:b/>
          <w:bCs/>
        </w:rPr>
      </w:pPr>
      <w:r w:rsidRPr="0007425D">
        <w:rPr>
          <w:b/>
          <w:bCs/>
        </w:rPr>
        <w:t>3. Full Adder</w:t>
      </w:r>
    </w:p>
    <w:p w14:paraId="4C8E8CC6" w14:textId="77777777" w:rsidR="0007425D" w:rsidRPr="0007425D" w:rsidRDefault="0007425D" w:rsidP="0007425D">
      <w:pPr>
        <w:rPr>
          <w:b/>
          <w:bCs/>
        </w:rPr>
      </w:pPr>
      <w:r w:rsidRPr="0007425D">
        <w:rPr>
          <w:b/>
          <w:bCs/>
        </w:rPr>
        <w:t>Verilog Code</w:t>
      </w:r>
    </w:p>
    <w:p w14:paraId="13BB54BC" w14:textId="77777777" w:rsidR="0007425D" w:rsidRPr="0007425D" w:rsidRDefault="0007425D" w:rsidP="0007425D">
      <w:r w:rsidRPr="0007425D">
        <w:t xml:space="preserve">module </w:t>
      </w:r>
      <w:proofErr w:type="spellStart"/>
      <w:r w:rsidRPr="0007425D">
        <w:t>full_</w:t>
      </w:r>
      <w:proofErr w:type="gramStart"/>
      <w:r w:rsidRPr="0007425D">
        <w:t>adder</w:t>
      </w:r>
      <w:proofErr w:type="spellEnd"/>
      <w:r w:rsidRPr="0007425D">
        <w:t>(</w:t>
      </w:r>
      <w:proofErr w:type="gramEnd"/>
    </w:p>
    <w:p w14:paraId="14AE6ABE" w14:textId="77777777" w:rsidR="0007425D" w:rsidRPr="0007425D" w:rsidRDefault="0007425D" w:rsidP="0007425D">
      <w:r w:rsidRPr="0007425D">
        <w:t>input A,</w:t>
      </w:r>
    </w:p>
    <w:p w14:paraId="0241C894" w14:textId="77777777" w:rsidR="0007425D" w:rsidRPr="0007425D" w:rsidRDefault="0007425D" w:rsidP="0007425D">
      <w:r w:rsidRPr="0007425D">
        <w:t>input B,</w:t>
      </w:r>
    </w:p>
    <w:p w14:paraId="30B8892B" w14:textId="77777777" w:rsidR="0007425D" w:rsidRPr="0007425D" w:rsidRDefault="0007425D" w:rsidP="0007425D">
      <w:r w:rsidRPr="0007425D">
        <w:t>input Cin,</w:t>
      </w:r>
    </w:p>
    <w:p w14:paraId="32730154" w14:textId="77777777" w:rsidR="0007425D" w:rsidRPr="0007425D" w:rsidRDefault="0007425D" w:rsidP="0007425D">
      <w:r w:rsidRPr="0007425D">
        <w:t>output Sum,</w:t>
      </w:r>
    </w:p>
    <w:p w14:paraId="0106C1AC" w14:textId="77777777" w:rsidR="0007425D" w:rsidRPr="0007425D" w:rsidRDefault="0007425D" w:rsidP="0007425D">
      <w:r w:rsidRPr="0007425D">
        <w:t>output Cout</w:t>
      </w:r>
    </w:p>
    <w:p w14:paraId="7B4081E7" w14:textId="77777777" w:rsidR="0007425D" w:rsidRPr="0007425D" w:rsidRDefault="0007425D" w:rsidP="0007425D">
      <w:r w:rsidRPr="0007425D">
        <w:t>);</w:t>
      </w:r>
    </w:p>
    <w:p w14:paraId="74C47161" w14:textId="77777777" w:rsidR="0007425D" w:rsidRPr="0007425D" w:rsidRDefault="0007425D" w:rsidP="0007425D"/>
    <w:p w14:paraId="2F3E825C" w14:textId="77777777" w:rsidR="0007425D" w:rsidRPr="0007425D" w:rsidRDefault="0007425D" w:rsidP="0007425D">
      <w:r w:rsidRPr="0007425D">
        <w:t>assign Sum = A ^ B ^ Cin;</w:t>
      </w:r>
    </w:p>
    <w:p w14:paraId="0C1BE176" w14:textId="77777777" w:rsidR="0007425D" w:rsidRPr="0007425D" w:rsidRDefault="0007425D" w:rsidP="0007425D">
      <w:r w:rsidRPr="0007425D">
        <w:lastRenderedPageBreak/>
        <w:t>assign Cout = (A &amp; B) | (B &amp; Cin) | (A &amp; Cin);</w:t>
      </w:r>
    </w:p>
    <w:p w14:paraId="24A51DC5" w14:textId="77777777" w:rsidR="0007425D" w:rsidRPr="0007425D" w:rsidRDefault="0007425D" w:rsidP="0007425D"/>
    <w:p w14:paraId="6D73E75B" w14:textId="77777777" w:rsidR="0007425D" w:rsidRPr="0007425D" w:rsidRDefault="0007425D" w:rsidP="0007425D">
      <w:proofErr w:type="spellStart"/>
      <w:r w:rsidRPr="0007425D">
        <w:t>endmodule</w:t>
      </w:r>
      <w:proofErr w:type="spellEnd"/>
    </w:p>
    <w:p w14:paraId="127F7144" w14:textId="77777777" w:rsidR="0007425D" w:rsidRPr="0007425D" w:rsidRDefault="0007425D" w:rsidP="0007425D">
      <w:pPr>
        <w:rPr>
          <w:b/>
          <w:bCs/>
        </w:rPr>
      </w:pPr>
      <w:r w:rsidRPr="0007425D">
        <w:rPr>
          <w:b/>
          <w:bCs/>
        </w:rPr>
        <w:t>Truth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
        <w:gridCol w:w="184"/>
        <w:gridCol w:w="349"/>
        <w:gridCol w:w="462"/>
        <w:gridCol w:w="505"/>
      </w:tblGrid>
      <w:tr w:rsidR="0007425D" w:rsidRPr="0007425D" w14:paraId="5A4EE103" w14:textId="77777777">
        <w:trPr>
          <w:tblHeader/>
          <w:tblCellSpacing w:w="15" w:type="dxa"/>
        </w:trPr>
        <w:tc>
          <w:tcPr>
            <w:tcW w:w="0" w:type="auto"/>
            <w:vAlign w:val="center"/>
            <w:hideMark/>
          </w:tcPr>
          <w:p w14:paraId="3E290410" w14:textId="77777777" w:rsidR="0007425D" w:rsidRPr="0007425D" w:rsidRDefault="0007425D" w:rsidP="0007425D">
            <w:pPr>
              <w:rPr>
                <w:b/>
                <w:bCs/>
              </w:rPr>
            </w:pPr>
            <w:r w:rsidRPr="0007425D">
              <w:rPr>
                <w:b/>
                <w:bCs/>
              </w:rPr>
              <w:t>A</w:t>
            </w:r>
          </w:p>
        </w:tc>
        <w:tc>
          <w:tcPr>
            <w:tcW w:w="0" w:type="auto"/>
            <w:vAlign w:val="center"/>
            <w:hideMark/>
          </w:tcPr>
          <w:p w14:paraId="468DA2CB" w14:textId="77777777" w:rsidR="0007425D" w:rsidRPr="0007425D" w:rsidRDefault="0007425D" w:rsidP="0007425D">
            <w:pPr>
              <w:rPr>
                <w:b/>
                <w:bCs/>
              </w:rPr>
            </w:pPr>
            <w:r w:rsidRPr="0007425D">
              <w:rPr>
                <w:b/>
                <w:bCs/>
              </w:rPr>
              <w:t>B</w:t>
            </w:r>
          </w:p>
        </w:tc>
        <w:tc>
          <w:tcPr>
            <w:tcW w:w="0" w:type="auto"/>
            <w:vAlign w:val="center"/>
            <w:hideMark/>
          </w:tcPr>
          <w:p w14:paraId="42AB1C70" w14:textId="77777777" w:rsidR="0007425D" w:rsidRPr="0007425D" w:rsidRDefault="0007425D" w:rsidP="0007425D">
            <w:pPr>
              <w:rPr>
                <w:b/>
                <w:bCs/>
              </w:rPr>
            </w:pPr>
            <w:r w:rsidRPr="0007425D">
              <w:rPr>
                <w:b/>
                <w:bCs/>
              </w:rPr>
              <w:t>Cin</w:t>
            </w:r>
          </w:p>
        </w:tc>
        <w:tc>
          <w:tcPr>
            <w:tcW w:w="0" w:type="auto"/>
            <w:vAlign w:val="center"/>
            <w:hideMark/>
          </w:tcPr>
          <w:p w14:paraId="396ED499" w14:textId="77777777" w:rsidR="0007425D" w:rsidRPr="0007425D" w:rsidRDefault="0007425D" w:rsidP="0007425D">
            <w:pPr>
              <w:rPr>
                <w:b/>
                <w:bCs/>
              </w:rPr>
            </w:pPr>
            <w:r w:rsidRPr="0007425D">
              <w:rPr>
                <w:b/>
                <w:bCs/>
              </w:rPr>
              <w:t>Sum</w:t>
            </w:r>
          </w:p>
        </w:tc>
        <w:tc>
          <w:tcPr>
            <w:tcW w:w="0" w:type="auto"/>
            <w:vAlign w:val="center"/>
            <w:hideMark/>
          </w:tcPr>
          <w:p w14:paraId="6BDEB83D" w14:textId="77777777" w:rsidR="0007425D" w:rsidRPr="0007425D" w:rsidRDefault="0007425D" w:rsidP="0007425D">
            <w:pPr>
              <w:rPr>
                <w:b/>
                <w:bCs/>
              </w:rPr>
            </w:pPr>
            <w:r w:rsidRPr="0007425D">
              <w:rPr>
                <w:b/>
                <w:bCs/>
              </w:rPr>
              <w:t>Cout</w:t>
            </w:r>
          </w:p>
        </w:tc>
      </w:tr>
      <w:tr w:rsidR="0007425D" w:rsidRPr="0007425D" w14:paraId="656334A7" w14:textId="77777777">
        <w:trPr>
          <w:tblCellSpacing w:w="15" w:type="dxa"/>
        </w:trPr>
        <w:tc>
          <w:tcPr>
            <w:tcW w:w="0" w:type="auto"/>
            <w:vAlign w:val="center"/>
            <w:hideMark/>
          </w:tcPr>
          <w:p w14:paraId="1F1B1CD0" w14:textId="77777777" w:rsidR="0007425D" w:rsidRPr="0007425D" w:rsidRDefault="0007425D" w:rsidP="0007425D">
            <w:r w:rsidRPr="0007425D">
              <w:t>0</w:t>
            </w:r>
          </w:p>
        </w:tc>
        <w:tc>
          <w:tcPr>
            <w:tcW w:w="0" w:type="auto"/>
            <w:vAlign w:val="center"/>
            <w:hideMark/>
          </w:tcPr>
          <w:p w14:paraId="6E2D208A" w14:textId="77777777" w:rsidR="0007425D" w:rsidRPr="0007425D" w:rsidRDefault="0007425D" w:rsidP="0007425D">
            <w:r w:rsidRPr="0007425D">
              <w:t>0</w:t>
            </w:r>
          </w:p>
        </w:tc>
        <w:tc>
          <w:tcPr>
            <w:tcW w:w="0" w:type="auto"/>
            <w:vAlign w:val="center"/>
            <w:hideMark/>
          </w:tcPr>
          <w:p w14:paraId="54464B30" w14:textId="77777777" w:rsidR="0007425D" w:rsidRPr="0007425D" w:rsidRDefault="0007425D" w:rsidP="0007425D">
            <w:r w:rsidRPr="0007425D">
              <w:t>0</w:t>
            </w:r>
          </w:p>
        </w:tc>
        <w:tc>
          <w:tcPr>
            <w:tcW w:w="0" w:type="auto"/>
            <w:vAlign w:val="center"/>
            <w:hideMark/>
          </w:tcPr>
          <w:p w14:paraId="27BF506C" w14:textId="77777777" w:rsidR="0007425D" w:rsidRPr="0007425D" w:rsidRDefault="0007425D" w:rsidP="0007425D">
            <w:r w:rsidRPr="0007425D">
              <w:t>0</w:t>
            </w:r>
          </w:p>
        </w:tc>
        <w:tc>
          <w:tcPr>
            <w:tcW w:w="0" w:type="auto"/>
            <w:vAlign w:val="center"/>
            <w:hideMark/>
          </w:tcPr>
          <w:p w14:paraId="717D0CDB" w14:textId="77777777" w:rsidR="0007425D" w:rsidRPr="0007425D" w:rsidRDefault="0007425D" w:rsidP="0007425D">
            <w:r w:rsidRPr="0007425D">
              <w:t>0</w:t>
            </w:r>
          </w:p>
        </w:tc>
      </w:tr>
      <w:tr w:rsidR="0007425D" w:rsidRPr="0007425D" w14:paraId="55DB4167" w14:textId="77777777">
        <w:trPr>
          <w:tblCellSpacing w:w="15" w:type="dxa"/>
        </w:trPr>
        <w:tc>
          <w:tcPr>
            <w:tcW w:w="0" w:type="auto"/>
            <w:vAlign w:val="center"/>
            <w:hideMark/>
          </w:tcPr>
          <w:p w14:paraId="29E7D7B1" w14:textId="77777777" w:rsidR="0007425D" w:rsidRPr="0007425D" w:rsidRDefault="0007425D" w:rsidP="0007425D">
            <w:r w:rsidRPr="0007425D">
              <w:t>0</w:t>
            </w:r>
          </w:p>
        </w:tc>
        <w:tc>
          <w:tcPr>
            <w:tcW w:w="0" w:type="auto"/>
            <w:vAlign w:val="center"/>
            <w:hideMark/>
          </w:tcPr>
          <w:p w14:paraId="3E4A5FCB" w14:textId="77777777" w:rsidR="0007425D" w:rsidRPr="0007425D" w:rsidRDefault="0007425D" w:rsidP="0007425D">
            <w:r w:rsidRPr="0007425D">
              <w:t>0</w:t>
            </w:r>
          </w:p>
        </w:tc>
        <w:tc>
          <w:tcPr>
            <w:tcW w:w="0" w:type="auto"/>
            <w:vAlign w:val="center"/>
            <w:hideMark/>
          </w:tcPr>
          <w:p w14:paraId="4649B4F4" w14:textId="77777777" w:rsidR="0007425D" w:rsidRPr="0007425D" w:rsidRDefault="0007425D" w:rsidP="0007425D">
            <w:r w:rsidRPr="0007425D">
              <w:t>1</w:t>
            </w:r>
          </w:p>
        </w:tc>
        <w:tc>
          <w:tcPr>
            <w:tcW w:w="0" w:type="auto"/>
            <w:vAlign w:val="center"/>
            <w:hideMark/>
          </w:tcPr>
          <w:p w14:paraId="14AFD60D" w14:textId="77777777" w:rsidR="0007425D" w:rsidRPr="0007425D" w:rsidRDefault="0007425D" w:rsidP="0007425D">
            <w:r w:rsidRPr="0007425D">
              <w:t>1</w:t>
            </w:r>
          </w:p>
        </w:tc>
        <w:tc>
          <w:tcPr>
            <w:tcW w:w="0" w:type="auto"/>
            <w:vAlign w:val="center"/>
            <w:hideMark/>
          </w:tcPr>
          <w:p w14:paraId="38B3694B" w14:textId="77777777" w:rsidR="0007425D" w:rsidRPr="0007425D" w:rsidRDefault="0007425D" w:rsidP="0007425D">
            <w:r w:rsidRPr="0007425D">
              <w:t>0</w:t>
            </w:r>
          </w:p>
        </w:tc>
      </w:tr>
      <w:tr w:rsidR="0007425D" w:rsidRPr="0007425D" w14:paraId="7F837B3F" w14:textId="77777777">
        <w:trPr>
          <w:tblCellSpacing w:w="15" w:type="dxa"/>
        </w:trPr>
        <w:tc>
          <w:tcPr>
            <w:tcW w:w="0" w:type="auto"/>
            <w:vAlign w:val="center"/>
            <w:hideMark/>
          </w:tcPr>
          <w:p w14:paraId="5769007B" w14:textId="77777777" w:rsidR="0007425D" w:rsidRPr="0007425D" w:rsidRDefault="0007425D" w:rsidP="0007425D">
            <w:r w:rsidRPr="0007425D">
              <w:t>0</w:t>
            </w:r>
          </w:p>
        </w:tc>
        <w:tc>
          <w:tcPr>
            <w:tcW w:w="0" w:type="auto"/>
            <w:vAlign w:val="center"/>
            <w:hideMark/>
          </w:tcPr>
          <w:p w14:paraId="72445662" w14:textId="77777777" w:rsidR="0007425D" w:rsidRPr="0007425D" w:rsidRDefault="0007425D" w:rsidP="0007425D">
            <w:r w:rsidRPr="0007425D">
              <w:t>1</w:t>
            </w:r>
          </w:p>
        </w:tc>
        <w:tc>
          <w:tcPr>
            <w:tcW w:w="0" w:type="auto"/>
            <w:vAlign w:val="center"/>
            <w:hideMark/>
          </w:tcPr>
          <w:p w14:paraId="42B2D66D" w14:textId="77777777" w:rsidR="0007425D" w:rsidRPr="0007425D" w:rsidRDefault="0007425D" w:rsidP="0007425D">
            <w:r w:rsidRPr="0007425D">
              <w:t>0</w:t>
            </w:r>
          </w:p>
        </w:tc>
        <w:tc>
          <w:tcPr>
            <w:tcW w:w="0" w:type="auto"/>
            <w:vAlign w:val="center"/>
            <w:hideMark/>
          </w:tcPr>
          <w:p w14:paraId="61D8F1EE" w14:textId="77777777" w:rsidR="0007425D" w:rsidRPr="0007425D" w:rsidRDefault="0007425D" w:rsidP="0007425D">
            <w:r w:rsidRPr="0007425D">
              <w:t>1</w:t>
            </w:r>
          </w:p>
        </w:tc>
        <w:tc>
          <w:tcPr>
            <w:tcW w:w="0" w:type="auto"/>
            <w:vAlign w:val="center"/>
            <w:hideMark/>
          </w:tcPr>
          <w:p w14:paraId="5AC62B99" w14:textId="77777777" w:rsidR="0007425D" w:rsidRPr="0007425D" w:rsidRDefault="0007425D" w:rsidP="0007425D">
            <w:r w:rsidRPr="0007425D">
              <w:t>0</w:t>
            </w:r>
          </w:p>
        </w:tc>
      </w:tr>
      <w:tr w:rsidR="0007425D" w:rsidRPr="0007425D" w14:paraId="54D0C402" w14:textId="77777777">
        <w:trPr>
          <w:tblCellSpacing w:w="15" w:type="dxa"/>
        </w:trPr>
        <w:tc>
          <w:tcPr>
            <w:tcW w:w="0" w:type="auto"/>
            <w:vAlign w:val="center"/>
            <w:hideMark/>
          </w:tcPr>
          <w:p w14:paraId="721C2AF3" w14:textId="77777777" w:rsidR="0007425D" w:rsidRPr="0007425D" w:rsidRDefault="0007425D" w:rsidP="0007425D">
            <w:r w:rsidRPr="0007425D">
              <w:t>0</w:t>
            </w:r>
          </w:p>
        </w:tc>
        <w:tc>
          <w:tcPr>
            <w:tcW w:w="0" w:type="auto"/>
            <w:vAlign w:val="center"/>
            <w:hideMark/>
          </w:tcPr>
          <w:p w14:paraId="3DA8B147" w14:textId="77777777" w:rsidR="0007425D" w:rsidRPr="0007425D" w:rsidRDefault="0007425D" w:rsidP="0007425D">
            <w:r w:rsidRPr="0007425D">
              <w:t>1</w:t>
            </w:r>
          </w:p>
        </w:tc>
        <w:tc>
          <w:tcPr>
            <w:tcW w:w="0" w:type="auto"/>
            <w:vAlign w:val="center"/>
            <w:hideMark/>
          </w:tcPr>
          <w:p w14:paraId="0BA5B428" w14:textId="77777777" w:rsidR="0007425D" w:rsidRPr="0007425D" w:rsidRDefault="0007425D" w:rsidP="0007425D">
            <w:r w:rsidRPr="0007425D">
              <w:t>1</w:t>
            </w:r>
          </w:p>
        </w:tc>
        <w:tc>
          <w:tcPr>
            <w:tcW w:w="0" w:type="auto"/>
            <w:vAlign w:val="center"/>
            <w:hideMark/>
          </w:tcPr>
          <w:p w14:paraId="6EFD2152" w14:textId="77777777" w:rsidR="0007425D" w:rsidRPr="0007425D" w:rsidRDefault="0007425D" w:rsidP="0007425D">
            <w:r w:rsidRPr="0007425D">
              <w:t>0</w:t>
            </w:r>
          </w:p>
        </w:tc>
        <w:tc>
          <w:tcPr>
            <w:tcW w:w="0" w:type="auto"/>
            <w:vAlign w:val="center"/>
            <w:hideMark/>
          </w:tcPr>
          <w:p w14:paraId="7FF428DE" w14:textId="77777777" w:rsidR="0007425D" w:rsidRPr="0007425D" w:rsidRDefault="0007425D" w:rsidP="0007425D">
            <w:r w:rsidRPr="0007425D">
              <w:t>1</w:t>
            </w:r>
          </w:p>
        </w:tc>
      </w:tr>
      <w:tr w:rsidR="0007425D" w:rsidRPr="0007425D" w14:paraId="4CBFDA37" w14:textId="77777777">
        <w:trPr>
          <w:tblCellSpacing w:w="15" w:type="dxa"/>
        </w:trPr>
        <w:tc>
          <w:tcPr>
            <w:tcW w:w="0" w:type="auto"/>
            <w:vAlign w:val="center"/>
            <w:hideMark/>
          </w:tcPr>
          <w:p w14:paraId="67FC6833" w14:textId="77777777" w:rsidR="0007425D" w:rsidRPr="0007425D" w:rsidRDefault="0007425D" w:rsidP="0007425D">
            <w:r w:rsidRPr="0007425D">
              <w:t>1</w:t>
            </w:r>
          </w:p>
        </w:tc>
        <w:tc>
          <w:tcPr>
            <w:tcW w:w="0" w:type="auto"/>
            <w:vAlign w:val="center"/>
            <w:hideMark/>
          </w:tcPr>
          <w:p w14:paraId="593666CF" w14:textId="77777777" w:rsidR="0007425D" w:rsidRPr="0007425D" w:rsidRDefault="0007425D" w:rsidP="0007425D">
            <w:r w:rsidRPr="0007425D">
              <w:t>0</w:t>
            </w:r>
          </w:p>
        </w:tc>
        <w:tc>
          <w:tcPr>
            <w:tcW w:w="0" w:type="auto"/>
            <w:vAlign w:val="center"/>
            <w:hideMark/>
          </w:tcPr>
          <w:p w14:paraId="1712FDD3" w14:textId="77777777" w:rsidR="0007425D" w:rsidRPr="0007425D" w:rsidRDefault="0007425D" w:rsidP="0007425D">
            <w:r w:rsidRPr="0007425D">
              <w:t>0</w:t>
            </w:r>
          </w:p>
        </w:tc>
        <w:tc>
          <w:tcPr>
            <w:tcW w:w="0" w:type="auto"/>
            <w:vAlign w:val="center"/>
            <w:hideMark/>
          </w:tcPr>
          <w:p w14:paraId="4EA04D56" w14:textId="77777777" w:rsidR="0007425D" w:rsidRPr="0007425D" w:rsidRDefault="0007425D" w:rsidP="0007425D">
            <w:r w:rsidRPr="0007425D">
              <w:t>1</w:t>
            </w:r>
          </w:p>
        </w:tc>
        <w:tc>
          <w:tcPr>
            <w:tcW w:w="0" w:type="auto"/>
            <w:vAlign w:val="center"/>
            <w:hideMark/>
          </w:tcPr>
          <w:p w14:paraId="76C3B33B" w14:textId="77777777" w:rsidR="0007425D" w:rsidRPr="0007425D" w:rsidRDefault="0007425D" w:rsidP="0007425D">
            <w:r w:rsidRPr="0007425D">
              <w:t>0</w:t>
            </w:r>
          </w:p>
        </w:tc>
      </w:tr>
      <w:tr w:rsidR="0007425D" w:rsidRPr="0007425D" w14:paraId="46F38D75" w14:textId="77777777">
        <w:trPr>
          <w:tblCellSpacing w:w="15" w:type="dxa"/>
        </w:trPr>
        <w:tc>
          <w:tcPr>
            <w:tcW w:w="0" w:type="auto"/>
            <w:vAlign w:val="center"/>
            <w:hideMark/>
          </w:tcPr>
          <w:p w14:paraId="77234C84" w14:textId="77777777" w:rsidR="0007425D" w:rsidRPr="0007425D" w:rsidRDefault="0007425D" w:rsidP="0007425D">
            <w:r w:rsidRPr="0007425D">
              <w:t>1</w:t>
            </w:r>
          </w:p>
        </w:tc>
        <w:tc>
          <w:tcPr>
            <w:tcW w:w="0" w:type="auto"/>
            <w:vAlign w:val="center"/>
            <w:hideMark/>
          </w:tcPr>
          <w:p w14:paraId="203B4A4F" w14:textId="77777777" w:rsidR="0007425D" w:rsidRPr="0007425D" w:rsidRDefault="0007425D" w:rsidP="0007425D">
            <w:r w:rsidRPr="0007425D">
              <w:t>0</w:t>
            </w:r>
          </w:p>
        </w:tc>
        <w:tc>
          <w:tcPr>
            <w:tcW w:w="0" w:type="auto"/>
            <w:vAlign w:val="center"/>
            <w:hideMark/>
          </w:tcPr>
          <w:p w14:paraId="1D9E70F9" w14:textId="77777777" w:rsidR="0007425D" w:rsidRPr="0007425D" w:rsidRDefault="0007425D" w:rsidP="0007425D">
            <w:r w:rsidRPr="0007425D">
              <w:t>1</w:t>
            </w:r>
          </w:p>
        </w:tc>
        <w:tc>
          <w:tcPr>
            <w:tcW w:w="0" w:type="auto"/>
            <w:vAlign w:val="center"/>
            <w:hideMark/>
          </w:tcPr>
          <w:p w14:paraId="6260C3BE" w14:textId="77777777" w:rsidR="0007425D" w:rsidRPr="0007425D" w:rsidRDefault="0007425D" w:rsidP="0007425D">
            <w:r w:rsidRPr="0007425D">
              <w:t>0</w:t>
            </w:r>
          </w:p>
        </w:tc>
        <w:tc>
          <w:tcPr>
            <w:tcW w:w="0" w:type="auto"/>
            <w:vAlign w:val="center"/>
            <w:hideMark/>
          </w:tcPr>
          <w:p w14:paraId="35422E36" w14:textId="77777777" w:rsidR="0007425D" w:rsidRPr="0007425D" w:rsidRDefault="0007425D" w:rsidP="0007425D">
            <w:r w:rsidRPr="0007425D">
              <w:t>1</w:t>
            </w:r>
          </w:p>
        </w:tc>
      </w:tr>
      <w:tr w:rsidR="0007425D" w:rsidRPr="0007425D" w14:paraId="7855FD12" w14:textId="77777777">
        <w:trPr>
          <w:tblCellSpacing w:w="15" w:type="dxa"/>
        </w:trPr>
        <w:tc>
          <w:tcPr>
            <w:tcW w:w="0" w:type="auto"/>
            <w:vAlign w:val="center"/>
            <w:hideMark/>
          </w:tcPr>
          <w:p w14:paraId="0886920E" w14:textId="77777777" w:rsidR="0007425D" w:rsidRPr="0007425D" w:rsidRDefault="0007425D" w:rsidP="0007425D">
            <w:r w:rsidRPr="0007425D">
              <w:t>1</w:t>
            </w:r>
          </w:p>
        </w:tc>
        <w:tc>
          <w:tcPr>
            <w:tcW w:w="0" w:type="auto"/>
            <w:vAlign w:val="center"/>
            <w:hideMark/>
          </w:tcPr>
          <w:p w14:paraId="2D9DE0AE" w14:textId="77777777" w:rsidR="0007425D" w:rsidRPr="0007425D" w:rsidRDefault="0007425D" w:rsidP="0007425D">
            <w:r w:rsidRPr="0007425D">
              <w:t>1</w:t>
            </w:r>
          </w:p>
        </w:tc>
        <w:tc>
          <w:tcPr>
            <w:tcW w:w="0" w:type="auto"/>
            <w:vAlign w:val="center"/>
            <w:hideMark/>
          </w:tcPr>
          <w:p w14:paraId="1CC13287" w14:textId="77777777" w:rsidR="0007425D" w:rsidRPr="0007425D" w:rsidRDefault="0007425D" w:rsidP="0007425D">
            <w:r w:rsidRPr="0007425D">
              <w:t>0</w:t>
            </w:r>
          </w:p>
        </w:tc>
        <w:tc>
          <w:tcPr>
            <w:tcW w:w="0" w:type="auto"/>
            <w:vAlign w:val="center"/>
            <w:hideMark/>
          </w:tcPr>
          <w:p w14:paraId="3ABC2B2D" w14:textId="77777777" w:rsidR="0007425D" w:rsidRPr="0007425D" w:rsidRDefault="0007425D" w:rsidP="0007425D">
            <w:r w:rsidRPr="0007425D">
              <w:t>0</w:t>
            </w:r>
          </w:p>
        </w:tc>
        <w:tc>
          <w:tcPr>
            <w:tcW w:w="0" w:type="auto"/>
            <w:vAlign w:val="center"/>
            <w:hideMark/>
          </w:tcPr>
          <w:p w14:paraId="5FD137C9" w14:textId="77777777" w:rsidR="0007425D" w:rsidRPr="0007425D" w:rsidRDefault="0007425D" w:rsidP="0007425D">
            <w:r w:rsidRPr="0007425D">
              <w:t>1</w:t>
            </w:r>
          </w:p>
        </w:tc>
      </w:tr>
      <w:tr w:rsidR="0007425D" w:rsidRPr="0007425D" w14:paraId="6D3FC318" w14:textId="77777777">
        <w:trPr>
          <w:tblCellSpacing w:w="15" w:type="dxa"/>
        </w:trPr>
        <w:tc>
          <w:tcPr>
            <w:tcW w:w="0" w:type="auto"/>
            <w:vAlign w:val="center"/>
            <w:hideMark/>
          </w:tcPr>
          <w:p w14:paraId="15DAA0B1" w14:textId="77777777" w:rsidR="0007425D" w:rsidRPr="0007425D" w:rsidRDefault="0007425D" w:rsidP="0007425D">
            <w:r w:rsidRPr="0007425D">
              <w:t>1</w:t>
            </w:r>
          </w:p>
        </w:tc>
        <w:tc>
          <w:tcPr>
            <w:tcW w:w="0" w:type="auto"/>
            <w:vAlign w:val="center"/>
            <w:hideMark/>
          </w:tcPr>
          <w:p w14:paraId="7F53513B" w14:textId="77777777" w:rsidR="0007425D" w:rsidRPr="0007425D" w:rsidRDefault="0007425D" w:rsidP="0007425D">
            <w:r w:rsidRPr="0007425D">
              <w:t>1</w:t>
            </w:r>
          </w:p>
        </w:tc>
        <w:tc>
          <w:tcPr>
            <w:tcW w:w="0" w:type="auto"/>
            <w:vAlign w:val="center"/>
            <w:hideMark/>
          </w:tcPr>
          <w:p w14:paraId="3A6047B5" w14:textId="77777777" w:rsidR="0007425D" w:rsidRPr="0007425D" w:rsidRDefault="0007425D" w:rsidP="0007425D">
            <w:r w:rsidRPr="0007425D">
              <w:t>1</w:t>
            </w:r>
          </w:p>
        </w:tc>
        <w:tc>
          <w:tcPr>
            <w:tcW w:w="0" w:type="auto"/>
            <w:vAlign w:val="center"/>
            <w:hideMark/>
          </w:tcPr>
          <w:p w14:paraId="1AABCD96" w14:textId="77777777" w:rsidR="0007425D" w:rsidRPr="0007425D" w:rsidRDefault="0007425D" w:rsidP="0007425D">
            <w:r w:rsidRPr="0007425D">
              <w:t>1</w:t>
            </w:r>
          </w:p>
        </w:tc>
        <w:tc>
          <w:tcPr>
            <w:tcW w:w="0" w:type="auto"/>
            <w:vAlign w:val="center"/>
            <w:hideMark/>
          </w:tcPr>
          <w:p w14:paraId="4BFABD5F" w14:textId="77777777" w:rsidR="0007425D" w:rsidRPr="0007425D" w:rsidRDefault="0007425D" w:rsidP="0007425D">
            <w:r w:rsidRPr="0007425D">
              <w:t>1</w:t>
            </w:r>
          </w:p>
        </w:tc>
      </w:tr>
    </w:tbl>
    <w:p w14:paraId="19D4B9EB" w14:textId="77777777" w:rsidR="0007425D" w:rsidRDefault="0007425D" w:rsidP="0007425D">
      <w:pPr>
        <w:rPr>
          <w:b/>
          <w:bCs/>
        </w:rPr>
      </w:pPr>
    </w:p>
    <w:p w14:paraId="422C6AE7" w14:textId="0DAF5175" w:rsidR="0007425D" w:rsidRDefault="0007425D" w:rsidP="0007425D">
      <w:pPr>
        <w:rPr>
          <w:b/>
          <w:bCs/>
        </w:rPr>
      </w:pPr>
      <w:r w:rsidRPr="0007425D">
        <w:rPr>
          <w:b/>
          <w:bCs/>
        </w:rPr>
        <w:t>Simulation Output</w:t>
      </w:r>
    </w:p>
    <w:p w14:paraId="63557E04" w14:textId="5CF6F992" w:rsidR="0007425D" w:rsidRPr="0007425D" w:rsidRDefault="0007425D" w:rsidP="0007425D">
      <w:pPr>
        <w:rPr>
          <w:b/>
          <w:bCs/>
        </w:rPr>
      </w:pPr>
      <w:r w:rsidRPr="0007425D">
        <w:rPr>
          <w:b/>
          <w:bCs/>
        </w:rPr>
        <w:drawing>
          <wp:inline distT="0" distB="0" distL="0" distR="0" wp14:anchorId="4DA8E491" wp14:editId="4E63B2D3">
            <wp:extent cx="5189220" cy="2075458"/>
            <wp:effectExtent l="0" t="0" r="0" b="1270"/>
            <wp:docPr id="1488438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04484" cy="2081563"/>
                    </a:xfrm>
                    <a:prstGeom prst="rect">
                      <a:avLst/>
                    </a:prstGeom>
                    <a:noFill/>
                    <a:ln>
                      <a:noFill/>
                    </a:ln>
                  </pic:spPr>
                </pic:pic>
              </a:graphicData>
            </a:graphic>
          </wp:inline>
        </w:drawing>
      </w:r>
    </w:p>
    <w:p w14:paraId="7150FC3E" w14:textId="77777777" w:rsidR="0007425D" w:rsidRPr="0007425D" w:rsidRDefault="0007425D" w:rsidP="0007425D">
      <w:pPr>
        <w:rPr>
          <w:b/>
          <w:bCs/>
        </w:rPr>
      </w:pPr>
    </w:p>
    <w:p w14:paraId="59FFF27F" w14:textId="77777777" w:rsidR="0007425D" w:rsidRPr="0007425D" w:rsidRDefault="0007425D" w:rsidP="0007425D">
      <w:pPr>
        <w:rPr>
          <w:b/>
          <w:bCs/>
        </w:rPr>
      </w:pPr>
      <w:r w:rsidRPr="0007425D">
        <w:rPr>
          <w:b/>
          <w:bCs/>
        </w:rPr>
        <w:t>Observation</w:t>
      </w:r>
    </w:p>
    <w:p w14:paraId="4B06CDA0" w14:textId="77777777" w:rsidR="0007425D" w:rsidRPr="0007425D" w:rsidRDefault="0007425D" w:rsidP="0007425D">
      <w:r w:rsidRPr="0007425D">
        <w:t>The Full Adder was successfully implemented and verified. The Sum and Carry outputs matched the expected truth table for all input combinations.</w:t>
      </w:r>
    </w:p>
    <w:p w14:paraId="5F0B44A5" w14:textId="68B5701C" w:rsidR="0007425D" w:rsidRPr="0007425D" w:rsidRDefault="0007425D" w:rsidP="0007425D"/>
    <w:p w14:paraId="4E555FC2" w14:textId="77777777" w:rsidR="0007425D" w:rsidRPr="0007425D" w:rsidRDefault="0007425D" w:rsidP="0007425D">
      <w:pPr>
        <w:rPr>
          <w:b/>
          <w:bCs/>
        </w:rPr>
      </w:pPr>
      <w:r w:rsidRPr="0007425D">
        <w:rPr>
          <w:b/>
          <w:bCs/>
        </w:rPr>
        <w:t>Conclusion</w:t>
      </w:r>
    </w:p>
    <w:p w14:paraId="3C476BF2" w14:textId="77777777" w:rsidR="0007425D" w:rsidRPr="0007425D" w:rsidRDefault="0007425D" w:rsidP="0007425D">
      <w:r w:rsidRPr="0007425D">
        <w:t xml:space="preserve">In this task, Verilog HDL was used to design and simulate logic gates, a Half Adder, and a Full Adder using Xilinx </w:t>
      </w:r>
      <w:proofErr w:type="spellStart"/>
      <w:r w:rsidRPr="0007425D">
        <w:t>Vivado</w:t>
      </w:r>
      <w:proofErr w:type="spellEnd"/>
      <w:r w:rsidRPr="0007425D">
        <w:t xml:space="preserve">. The simulation results matched the expected outputs, confirming the correct </w:t>
      </w:r>
      <w:r w:rsidRPr="0007425D">
        <w:lastRenderedPageBreak/>
        <w:t xml:space="preserve">functionality of all implemented circuits. This task provided practical experience in digital circuit design and Verilog-based hardware </w:t>
      </w:r>
      <w:proofErr w:type="spellStart"/>
      <w:r w:rsidRPr="0007425D">
        <w:t>modeling</w:t>
      </w:r>
      <w:proofErr w:type="spellEnd"/>
      <w:r w:rsidRPr="0007425D">
        <w:t>.</w:t>
      </w:r>
    </w:p>
    <w:p w14:paraId="15A343CD" w14:textId="77777777" w:rsidR="00625399" w:rsidRDefault="00625399"/>
    <w:sectPr w:rsidR="00625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5D"/>
    <w:rsid w:val="0007425D"/>
    <w:rsid w:val="000E67BD"/>
    <w:rsid w:val="001A070A"/>
    <w:rsid w:val="0032585E"/>
    <w:rsid w:val="004912D3"/>
    <w:rsid w:val="00625399"/>
    <w:rsid w:val="0070004B"/>
    <w:rsid w:val="00C17FB7"/>
    <w:rsid w:val="00E32A4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8BC53"/>
  <w15:chartTrackingRefBased/>
  <w15:docId w15:val="{17CCE264-E5F8-4F1B-80ED-B31E2283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2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42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42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42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42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4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2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42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42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42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42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4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25D"/>
    <w:rPr>
      <w:rFonts w:eastAsiaTheme="majorEastAsia" w:cstheme="majorBidi"/>
      <w:color w:val="272727" w:themeColor="text1" w:themeTint="D8"/>
    </w:rPr>
  </w:style>
  <w:style w:type="paragraph" w:styleId="Title">
    <w:name w:val="Title"/>
    <w:basedOn w:val="Normal"/>
    <w:next w:val="Normal"/>
    <w:link w:val="TitleChar"/>
    <w:uiPriority w:val="10"/>
    <w:qFormat/>
    <w:rsid w:val="00074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25D"/>
    <w:pPr>
      <w:spacing w:before="160"/>
      <w:jc w:val="center"/>
    </w:pPr>
    <w:rPr>
      <w:i/>
      <w:iCs/>
      <w:color w:val="404040" w:themeColor="text1" w:themeTint="BF"/>
    </w:rPr>
  </w:style>
  <w:style w:type="character" w:customStyle="1" w:styleId="QuoteChar">
    <w:name w:val="Quote Char"/>
    <w:basedOn w:val="DefaultParagraphFont"/>
    <w:link w:val="Quote"/>
    <w:uiPriority w:val="29"/>
    <w:rsid w:val="0007425D"/>
    <w:rPr>
      <w:i/>
      <w:iCs/>
      <w:color w:val="404040" w:themeColor="text1" w:themeTint="BF"/>
    </w:rPr>
  </w:style>
  <w:style w:type="paragraph" w:styleId="ListParagraph">
    <w:name w:val="List Paragraph"/>
    <w:basedOn w:val="Normal"/>
    <w:uiPriority w:val="34"/>
    <w:qFormat/>
    <w:rsid w:val="0007425D"/>
    <w:pPr>
      <w:ind w:left="720"/>
      <w:contextualSpacing/>
    </w:pPr>
  </w:style>
  <w:style w:type="character" w:styleId="IntenseEmphasis">
    <w:name w:val="Intense Emphasis"/>
    <w:basedOn w:val="DefaultParagraphFont"/>
    <w:uiPriority w:val="21"/>
    <w:qFormat/>
    <w:rsid w:val="0007425D"/>
    <w:rPr>
      <w:i/>
      <w:iCs/>
      <w:color w:val="2F5496" w:themeColor="accent1" w:themeShade="BF"/>
    </w:rPr>
  </w:style>
  <w:style w:type="paragraph" w:styleId="IntenseQuote">
    <w:name w:val="Intense Quote"/>
    <w:basedOn w:val="Normal"/>
    <w:next w:val="Normal"/>
    <w:link w:val="IntenseQuoteChar"/>
    <w:uiPriority w:val="30"/>
    <w:qFormat/>
    <w:rsid w:val="00074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425D"/>
    <w:rPr>
      <w:i/>
      <w:iCs/>
      <w:color w:val="2F5496" w:themeColor="accent1" w:themeShade="BF"/>
    </w:rPr>
  </w:style>
  <w:style w:type="character" w:styleId="IntenseReference">
    <w:name w:val="Intense Reference"/>
    <w:basedOn w:val="DefaultParagraphFont"/>
    <w:uiPriority w:val="32"/>
    <w:qFormat/>
    <w:rsid w:val="000742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Manoghna Mitta</dc:creator>
  <cp:keywords/>
  <dc:description/>
  <cp:lastModifiedBy>Manoghna Mitta</cp:lastModifiedBy>
  <cp:revision>1</cp:revision>
  <dcterms:created xsi:type="dcterms:W3CDTF">2026-06-10T09:52:00Z</dcterms:created>
  <dcterms:modified xsi:type="dcterms:W3CDTF">2026-06-10T10:09:00Z</dcterms:modified>
</cp:coreProperties>
</file>