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D3D7" w14:textId="6206643D" w:rsidR="00597A88" w:rsidRPr="00597A88" w:rsidRDefault="00597A88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</w:t>
      </w:r>
      <w:r w:rsidRPr="00597A88">
        <w:rPr>
          <w:sz w:val="44"/>
          <w:szCs w:val="44"/>
        </w:rPr>
        <w:t xml:space="preserve">WHOIS </w:t>
      </w:r>
    </w:p>
    <w:p w14:paraId="4810238E" w14:textId="77777777" w:rsidR="00597A88" w:rsidRDefault="00597A88"/>
    <w:p w14:paraId="16E64D25" w14:textId="17FE0054" w:rsidR="00D620B3" w:rsidRDefault="00597A88">
      <w:r w:rsidRPr="00597A88">
        <w:rPr>
          <w:sz w:val="28"/>
          <w:szCs w:val="28"/>
        </w:rPr>
        <w:t>STEP</w:t>
      </w:r>
      <w:r>
        <w:rPr>
          <w:sz w:val="28"/>
          <w:szCs w:val="28"/>
        </w:rPr>
        <w:t xml:space="preserve"> </w:t>
      </w:r>
      <w:r w:rsidRPr="00597A88">
        <w:rPr>
          <w:sz w:val="28"/>
          <w:szCs w:val="28"/>
        </w:rPr>
        <w:t>1</w:t>
      </w:r>
      <w:r>
        <w:rPr>
          <w:sz w:val="28"/>
          <w:szCs w:val="28"/>
        </w:rPr>
        <w:t>:</w:t>
      </w:r>
      <w:r w:rsidRPr="00597A88">
        <w:rPr>
          <w:sz w:val="28"/>
          <w:szCs w:val="28"/>
        </w:rPr>
        <w:t>-</w:t>
      </w:r>
      <w:r>
        <w:t xml:space="preserve">  </w:t>
      </w:r>
      <w:r>
        <w:t>OPEN WHOIS website in web browser</w:t>
      </w:r>
    </w:p>
    <w:p w14:paraId="1A827EDC" w14:textId="2175A25D" w:rsidR="00983D1B" w:rsidRDefault="00983D1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3245AC" wp14:editId="2D280188">
            <wp:extent cx="5731510" cy="1558290"/>
            <wp:effectExtent l="0" t="0" r="2540" b="3810"/>
            <wp:docPr id="171314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2D6D" w14:textId="77777777" w:rsidR="00AC4AA0" w:rsidRDefault="00AC4AA0">
      <w:pPr>
        <w:rPr>
          <w:sz w:val="28"/>
          <w:szCs w:val="28"/>
        </w:rPr>
      </w:pPr>
    </w:p>
    <w:p w14:paraId="02482D16" w14:textId="14E88B68" w:rsidR="00067580" w:rsidRDefault="001E341C">
      <w:r>
        <w:t xml:space="preserve">STEP2:- Enter website </w:t>
      </w:r>
      <w:r>
        <w:t>URL</w:t>
      </w:r>
      <w:r>
        <w:t xml:space="preserve"> example </w:t>
      </w:r>
      <w:hyperlink r:id="rId7" w:history="1">
        <w:r w:rsidR="00067580" w:rsidRPr="00F675C5">
          <w:rPr>
            <w:rStyle w:val="Hyperlink"/>
          </w:rPr>
          <w:t>www.saveetha.com</w:t>
        </w:r>
      </w:hyperlink>
      <w:r>
        <w:t xml:space="preserve"> </w:t>
      </w:r>
    </w:p>
    <w:p w14:paraId="071CEBC5" w14:textId="7B8D998A" w:rsidR="00067580" w:rsidRDefault="001E341C">
      <w:r>
        <w:t>STEP3:- Now it will show the information about saveetha.</w:t>
      </w:r>
    </w:p>
    <w:p w14:paraId="020B4715" w14:textId="7820384D" w:rsidR="00AC4AA0" w:rsidRDefault="00AC4AA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E68C29" wp14:editId="5E5717CB">
            <wp:extent cx="5731510" cy="6087110"/>
            <wp:effectExtent l="0" t="0" r="2540" b="8890"/>
            <wp:docPr id="1101544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EAAA" w14:textId="77777777" w:rsidR="00AC4AA0" w:rsidRDefault="00AC4AA0">
      <w:pPr>
        <w:rPr>
          <w:sz w:val="28"/>
          <w:szCs w:val="28"/>
        </w:rPr>
      </w:pPr>
    </w:p>
    <w:p w14:paraId="5494B30C" w14:textId="2931D513" w:rsidR="00AC4AA0" w:rsidRDefault="00AC4AA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FF96CA" wp14:editId="5C4BB284">
            <wp:extent cx="5731510" cy="5541010"/>
            <wp:effectExtent l="0" t="0" r="2540" b="2540"/>
            <wp:docPr id="1605125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3EA8B" w14:textId="77777777" w:rsidR="00CB3D60" w:rsidRDefault="00CB3D60">
      <w:pPr>
        <w:rPr>
          <w:sz w:val="28"/>
          <w:szCs w:val="28"/>
        </w:rPr>
      </w:pPr>
    </w:p>
    <w:p w14:paraId="326F52F5" w14:textId="6CE132D7" w:rsidR="00CB3D60" w:rsidRDefault="00067580">
      <w:pPr>
        <w:rPr>
          <w:sz w:val="28"/>
          <w:szCs w:val="28"/>
        </w:rPr>
      </w:pPr>
      <w:r>
        <w:lastRenderedPageBreak/>
        <w:t>STEP4:- GOTO DNS Record</w:t>
      </w:r>
      <w:r w:rsidR="00CB3D60">
        <w:rPr>
          <w:noProof/>
        </w:rPr>
        <w:drawing>
          <wp:inline distT="0" distB="0" distL="0" distR="0" wp14:anchorId="4360B213" wp14:editId="7DF22DE6">
            <wp:extent cx="5731510" cy="3893820"/>
            <wp:effectExtent l="0" t="0" r="2540" b="0"/>
            <wp:docPr id="258896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1AF3" w14:textId="0E184658" w:rsidR="001D7CD6" w:rsidRDefault="001D7CD6">
      <w:r>
        <w:t>STEP 5:</w:t>
      </w:r>
      <w:r w:rsidR="005C37FB">
        <w:t>- GO TO DIAGNOSTICS</w:t>
      </w:r>
    </w:p>
    <w:p w14:paraId="4808F8E1" w14:textId="6A6F3E7C" w:rsidR="00CB3D60" w:rsidRDefault="001D7CD6">
      <w:pPr>
        <w:rPr>
          <w:sz w:val="28"/>
          <w:szCs w:val="28"/>
        </w:rPr>
      </w:pPr>
      <w:r>
        <w:t>STEP6:- VERIFY IM not a ROBORT</w:t>
      </w:r>
    </w:p>
    <w:p w14:paraId="1AED01FC" w14:textId="5F3836CD" w:rsidR="00CB3D60" w:rsidRPr="00D620B3" w:rsidRDefault="00CB3D6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F09A3E" wp14:editId="0B102FBD">
            <wp:extent cx="5731510" cy="3053715"/>
            <wp:effectExtent l="0" t="0" r="2540" b="0"/>
            <wp:docPr id="331952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3D60" w:rsidRPr="00D62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0BF44" w14:textId="77777777" w:rsidR="00D620B3" w:rsidRDefault="00D620B3" w:rsidP="00D620B3">
      <w:pPr>
        <w:spacing w:after="0" w:line="240" w:lineRule="auto"/>
      </w:pPr>
      <w:r>
        <w:separator/>
      </w:r>
    </w:p>
  </w:endnote>
  <w:endnote w:type="continuationSeparator" w:id="0">
    <w:p w14:paraId="04CC0E60" w14:textId="77777777" w:rsidR="00D620B3" w:rsidRDefault="00D620B3" w:rsidP="00D62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71E92" w14:textId="77777777" w:rsidR="00D620B3" w:rsidRDefault="00D620B3" w:rsidP="00D620B3">
      <w:pPr>
        <w:spacing w:after="0" w:line="240" w:lineRule="auto"/>
      </w:pPr>
      <w:r>
        <w:separator/>
      </w:r>
    </w:p>
  </w:footnote>
  <w:footnote w:type="continuationSeparator" w:id="0">
    <w:p w14:paraId="7AD21467" w14:textId="77777777" w:rsidR="00D620B3" w:rsidRDefault="00D620B3" w:rsidP="00D62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B3"/>
    <w:rsid w:val="00067580"/>
    <w:rsid w:val="001D7CD6"/>
    <w:rsid w:val="001E341C"/>
    <w:rsid w:val="00597A88"/>
    <w:rsid w:val="005C37FB"/>
    <w:rsid w:val="005F4423"/>
    <w:rsid w:val="00983D1B"/>
    <w:rsid w:val="00AC4AA0"/>
    <w:rsid w:val="00CB3D60"/>
    <w:rsid w:val="00D620B3"/>
    <w:rsid w:val="00F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0DD6"/>
  <w15:chartTrackingRefBased/>
  <w15:docId w15:val="{588F3139-5A38-48F8-8F3C-7D8FC600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B3"/>
  </w:style>
  <w:style w:type="paragraph" w:styleId="Footer">
    <w:name w:val="footer"/>
    <w:basedOn w:val="Normal"/>
    <w:link w:val="FooterChar"/>
    <w:uiPriority w:val="99"/>
    <w:unhideWhenUsed/>
    <w:rsid w:val="00D62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B3"/>
  </w:style>
  <w:style w:type="character" w:styleId="Hyperlink">
    <w:name w:val="Hyperlink"/>
    <w:basedOn w:val="DefaultParagraphFont"/>
    <w:uiPriority w:val="99"/>
    <w:unhideWhenUsed/>
    <w:rsid w:val="00067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aveetha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Mittapalli</dc:creator>
  <cp:keywords/>
  <dc:description/>
  <cp:lastModifiedBy>Bharath Mittapalli</cp:lastModifiedBy>
  <cp:revision>10</cp:revision>
  <dcterms:created xsi:type="dcterms:W3CDTF">2023-05-10T12:27:00Z</dcterms:created>
  <dcterms:modified xsi:type="dcterms:W3CDTF">2023-05-10T12:55:00Z</dcterms:modified>
</cp:coreProperties>
</file>