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928F" w14:textId="77777777" w:rsidR="003D49C3" w:rsidRPr="00D82A86" w:rsidRDefault="001316A0">
      <w:pPr>
        <w:pStyle w:val="Title"/>
        <w:rPr>
          <w:color w:val="943634" w:themeColor="accent2" w:themeShade="BF"/>
          <w:sz w:val="48"/>
          <w:szCs w:val="48"/>
        </w:rPr>
      </w:pPr>
      <w:r w:rsidRPr="00D82A86">
        <w:rPr>
          <w:color w:val="943634" w:themeColor="accent2" w:themeShade="BF"/>
          <w:sz w:val="48"/>
          <w:szCs w:val="48"/>
        </w:rPr>
        <w:t>SADHANA</w:t>
      </w:r>
      <w:r w:rsidRPr="00D82A86">
        <w:rPr>
          <w:color w:val="943634" w:themeColor="accent2" w:themeShade="BF"/>
          <w:spacing w:val="-8"/>
          <w:sz w:val="48"/>
          <w:szCs w:val="48"/>
        </w:rPr>
        <w:t xml:space="preserve"> </w:t>
      </w:r>
      <w:r w:rsidRPr="00D82A86">
        <w:rPr>
          <w:color w:val="943634" w:themeColor="accent2" w:themeShade="BF"/>
          <w:sz w:val="48"/>
          <w:szCs w:val="48"/>
        </w:rPr>
        <w:t>CRAFT</w:t>
      </w:r>
      <w:r w:rsidRPr="00D82A86">
        <w:rPr>
          <w:color w:val="943634" w:themeColor="accent2" w:themeShade="BF"/>
          <w:spacing w:val="16"/>
          <w:sz w:val="48"/>
          <w:szCs w:val="48"/>
        </w:rPr>
        <w:t xml:space="preserve"> </w:t>
      </w:r>
      <w:r w:rsidRPr="00D82A86">
        <w:rPr>
          <w:color w:val="943634" w:themeColor="accent2" w:themeShade="BF"/>
          <w:spacing w:val="-5"/>
          <w:sz w:val="48"/>
          <w:szCs w:val="48"/>
        </w:rPr>
        <w:t>LLP</w:t>
      </w:r>
    </w:p>
    <w:p w14:paraId="7513C97D" w14:textId="25AF8EF0" w:rsidR="00EE72C1" w:rsidRPr="001316A0" w:rsidRDefault="00EE72C1" w:rsidP="00EE72C1">
      <w:pPr>
        <w:spacing w:before="1"/>
        <w:ind w:left="64"/>
        <w:rPr>
          <w:rFonts w:asciiTheme="minorHAnsi" w:hAnsiTheme="minorHAnsi" w:cstheme="minorHAnsi"/>
          <w:color w:val="2D74B5"/>
          <w:spacing w:val="-4"/>
          <w:sz w:val="24"/>
          <w:szCs w:val="24"/>
          <w:u w:color="5B9BD4"/>
        </w:rPr>
      </w:pPr>
      <w:r w:rsidRPr="0090550A">
        <w:rPr>
          <w:rFonts w:ascii="Times New Roman"/>
          <w:color w:val="2D74B5"/>
          <w:sz w:val="27"/>
          <w:u w:color="5B9BD4"/>
        </w:rPr>
        <w:tab/>
      </w:r>
      <w:r w:rsidRPr="0090550A">
        <w:rPr>
          <w:rFonts w:ascii="Times New Roman"/>
          <w:color w:val="2D74B5"/>
          <w:sz w:val="27"/>
          <w:u w:color="5B9BD4"/>
        </w:rPr>
        <w:tab/>
      </w:r>
      <w:r w:rsidRPr="0090550A">
        <w:rPr>
          <w:rFonts w:ascii="Times New Roman"/>
          <w:color w:val="2D74B5"/>
          <w:sz w:val="27"/>
          <w:u w:color="5B9BD4"/>
        </w:rPr>
        <w:tab/>
      </w:r>
      <w:r w:rsidRPr="0090550A">
        <w:rPr>
          <w:rFonts w:ascii="Times New Roman"/>
          <w:color w:val="2D74B5"/>
          <w:sz w:val="27"/>
          <w:u w:color="5B9BD4"/>
        </w:rPr>
        <w:tab/>
      </w:r>
      <w:r w:rsidR="001316A0" w:rsidRPr="0090550A">
        <w:rPr>
          <w:rFonts w:ascii="Times New Roman"/>
          <w:color w:val="2D74B5"/>
          <w:sz w:val="27"/>
          <w:u w:color="5B9BD4"/>
        </w:rPr>
        <w:tab/>
      </w:r>
      <w:r w:rsidR="001316A0" w:rsidRPr="001316A0">
        <w:rPr>
          <w:rFonts w:asciiTheme="minorHAnsi" w:hAnsiTheme="minorHAnsi" w:cstheme="minorHAnsi"/>
          <w:color w:val="2D74B5"/>
          <w:sz w:val="24"/>
          <w:szCs w:val="24"/>
          <w:u w:color="5B9BD4"/>
        </w:rPr>
        <w:t>LLP</w:t>
      </w:r>
      <w:r w:rsidR="001316A0" w:rsidRPr="001316A0">
        <w:rPr>
          <w:rFonts w:asciiTheme="minorHAnsi" w:hAnsiTheme="minorHAnsi" w:cstheme="minorHAnsi"/>
          <w:color w:val="2D74B5"/>
          <w:spacing w:val="21"/>
          <w:sz w:val="24"/>
          <w:szCs w:val="24"/>
          <w:u w:color="5B9BD4"/>
        </w:rPr>
        <w:t xml:space="preserve"> </w:t>
      </w:r>
      <w:r w:rsidR="001316A0" w:rsidRPr="001316A0">
        <w:rPr>
          <w:rFonts w:asciiTheme="minorHAnsi" w:hAnsiTheme="minorHAnsi" w:cstheme="minorHAnsi"/>
          <w:color w:val="2D74B5"/>
          <w:sz w:val="24"/>
          <w:szCs w:val="24"/>
          <w:u w:color="5B9BD4"/>
        </w:rPr>
        <w:t>NO:</w:t>
      </w:r>
      <w:r w:rsidR="001316A0" w:rsidRPr="001316A0">
        <w:rPr>
          <w:rFonts w:asciiTheme="minorHAnsi" w:hAnsiTheme="minorHAnsi" w:cstheme="minorHAnsi"/>
          <w:color w:val="2D74B5"/>
          <w:spacing w:val="22"/>
          <w:sz w:val="24"/>
          <w:szCs w:val="24"/>
          <w:u w:color="5B9BD4"/>
        </w:rPr>
        <w:t xml:space="preserve"> </w:t>
      </w:r>
      <w:r w:rsidR="001316A0" w:rsidRPr="001316A0">
        <w:rPr>
          <w:rFonts w:asciiTheme="minorHAnsi" w:hAnsiTheme="minorHAnsi" w:cstheme="minorHAnsi"/>
          <w:color w:val="2D74B5"/>
          <w:sz w:val="24"/>
          <w:szCs w:val="24"/>
          <w:u w:color="5B9BD4"/>
        </w:rPr>
        <w:t>AAP-</w:t>
      </w:r>
      <w:r w:rsidR="001316A0" w:rsidRPr="001316A0">
        <w:rPr>
          <w:rFonts w:asciiTheme="minorHAnsi" w:hAnsiTheme="minorHAnsi" w:cstheme="minorHAnsi"/>
          <w:color w:val="2D74B5"/>
          <w:spacing w:val="-4"/>
          <w:sz w:val="24"/>
          <w:szCs w:val="24"/>
          <w:u w:color="5B9BD4"/>
        </w:rPr>
        <w:t>647</w:t>
      </w:r>
      <w:r w:rsidRPr="001316A0">
        <w:rPr>
          <w:rFonts w:asciiTheme="minorHAnsi" w:hAnsiTheme="minorHAnsi" w:cstheme="minorHAnsi"/>
          <w:color w:val="2D74B5"/>
          <w:spacing w:val="-4"/>
          <w:sz w:val="24"/>
          <w:szCs w:val="24"/>
          <w:u w:color="5B9BD4"/>
        </w:rPr>
        <w:t xml:space="preserve"> </w:t>
      </w:r>
    </w:p>
    <w:p w14:paraId="3FCEBDEA" w14:textId="77777777" w:rsidR="00971F7F" w:rsidRPr="00FD58BD" w:rsidRDefault="00EE72C1" w:rsidP="00971F7F">
      <w:pPr>
        <w:spacing w:before="1"/>
        <w:ind w:left="64"/>
        <w:rPr>
          <w:rFonts w:asciiTheme="minorHAnsi" w:hAnsiTheme="minorHAnsi" w:cstheme="minorHAnsi"/>
          <w:color w:val="2D74B5"/>
          <w:spacing w:val="-2"/>
          <w:sz w:val="24"/>
          <w:u w:color="2D74B5"/>
        </w:rPr>
      </w:pPr>
      <w:r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Unit</w:t>
      </w:r>
      <w:r w:rsidRPr="001316A0">
        <w:rPr>
          <w:rFonts w:asciiTheme="minorHAnsi" w:hAnsiTheme="minorHAnsi" w:cstheme="minorHAnsi"/>
          <w:color w:val="2D74B5"/>
          <w:spacing w:val="-5"/>
          <w:sz w:val="24"/>
          <w:szCs w:val="24"/>
          <w:u w:color="2D74B5"/>
        </w:rPr>
        <w:t xml:space="preserve"> </w:t>
      </w:r>
      <w:r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No.110, Ground</w:t>
      </w:r>
      <w:r w:rsidRPr="001316A0">
        <w:rPr>
          <w:rFonts w:asciiTheme="minorHAnsi" w:hAnsiTheme="minorHAnsi" w:cstheme="minorHAnsi"/>
          <w:color w:val="2D74B5"/>
          <w:spacing w:val="-6"/>
          <w:sz w:val="24"/>
          <w:szCs w:val="24"/>
          <w:u w:color="2D74B5"/>
        </w:rPr>
        <w:t xml:space="preserve"> </w:t>
      </w:r>
      <w:r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Floor,</w:t>
      </w:r>
      <w:r w:rsidRPr="001316A0">
        <w:rPr>
          <w:rFonts w:asciiTheme="minorHAnsi" w:hAnsiTheme="minorHAnsi" w:cstheme="minorHAnsi"/>
          <w:color w:val="2D74B5"/>
          <w:spacing w:val="2"/>
          <w:sz w:val="24"/>
          <w:szCs w:val="24"/>
          <w:u w:color="2D74B5"/>
        </w:rPr>
        <w:t xml:space="preserve"> </w:t>
      </w:r>
      <w:r w:rsidR="0090550A"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Municipal</w:t>
      </w:r>
      <w:r w:rsidRPr="001316A0">
        <w:rPr>
          <w:rFonts w:asciiTheme="minorHAnsi" w:hAnsiTheme="minorHAnsi" w:cstheme="minorHAnsi"/>
          <w:color w:val="2D74B5"/>
          <w:spacing w:val="-2"/>
          <w:sz w:val="24"/>
          <w:szCs w:val="24"/>
          <w:u w:color="2D74B5"/>
        </w:rPr>
        <w:t xml:space="preserve"> </w:t>
      </w:r>
      <w:r w:rsidR="0090550A"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Market</w:t>
      </w:r>
      <w:r w:rsidR="0090550A" w:rsidRPr="001316A0">
        <w:rPr>
          <w:rFonts w:asciiTheme="minorHAnsi" w:hAnsiTheme="minorHAnsi" w:cstheme="minorHAnsi"/>
          <w:color w:val="2D74B5"/>
          <w:spacing w:val="-7"/>
          <w:sz w:val="24"/>
          <w:szCs w:val="24"/>
          <w:u w:color="2D74B5"/>
        </w:rPr>
        <w:t>, LBS</w:t>
      </w:r>
      <w:r w:rsidRPr="001316A0">
        <w:rPr>
          <w:rFonts w:asciiTheme="minorHAnsi" w:hAnsiTheme="minorHAnsi" w:cstheme="minorHAnsi"/>
          <w:color w:val="2D74B5"/>
          <w:spacing w:val="-2"/>
          <w:sz w:val="24"/>
          <w:szCs w:val="24"/>
          <w:u w:color="2D74B5"/>
        </w:rPr>
        <w:t xml:space="preserve"> </w:t>
      </w:r>
      <w:r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Road, Matunga(central),</w:t>
      </w:r>
      <w:r w:rsidRPr="001316A0">
        <w:rPr>
          <w:rFonts w:asciiTheme="minorHAnsi" w:hAnsiTheme="minorHAnsi" w:cstheme="minorHAnsi"/>
          <w:color w:val="2D74B5"/>
          <w:spacing w:val="5"/>
          <w:sz w:val="24"/>
          <w:szCs w:val="24"/>
          <w:u w:color="2D74B5"/>
        </w:rPr>
        <w:t xml:space="preserve"> </w:t>
      </w:r>
      <w:r w:rsidRPr="001316A0">
        <w:rPr>
          <w:rFonts w:asciiTheme="minorHAnsi" w:hAnsiTheme="minorHAnsi" w:cstheme="minorHAnsi"/>
          <w:color w:val="2D74B5"/>
          <w:sz w:val="24"/>
          <w:szCs w:val="24"/>
          <w:u w:color="2D74B5"/>
        </w:rPr>
        <w:t>Mumbai-</w:t>
      </w:r>
      <w:r w:rsidRPr="001316A0">
        <w:rPr>
          <w:rFonts w:asciiTheme="minorHAnsi" w:hAnsiTheme="minorHAnsi" w:cstheme="minorHAnsi"/>
          <w:color w:val="2D74B5"/>
          <w:spacing w:val="-2"/>
          <w:sz w:val="24"/>
          <w:szCs w:val="24"/>
          <w:u w:color="2D74B5"/>
        </w:rPr>
        <w:t>400019.</w:t>
      </w:r>
    </w:p>
    <w:p w14:paraId="4445069F" w14:textId="66EA265D" w:rsidR="00D82A86" w:rsidRPr="00971F7F" w:rsidRDefault="00971F7F" w:rsidP="00971F7F">
      <w:pPr>
        <w:spacing w:before="1"/>
        <w:ind w:left="64"/>
        <w:rPr>
          <w:rFonts w:ascii="Times New Roman"/>
          <w:color w:val="2D74B5"/>
          <w:spacing w:val="-2"/>
          <w:sz w:val="24"/>
          <w:u w:color="2D74B5"/>
        </w:rPr>
      </w:pPr>
      <w:r>
        <w:rPr>
          <w:rFonts w:ascii="Times New Roman"/>
          <w:sz w:val="24"/>
        </w:rPr>
        <w:t>_______________________________________________________________________________</w:t>
      </w:r>
    </w:p>
    <w:p w14:paraId="560A9406" w14:textId="77777777" w:rsidR="00971F7F" w:rsidRPr="00AA5E8F" w:rsidRDefault="00971F7F" w:rsidP="00971F7F">
      <w:pPr>
        <w:pStyle w:val="BodyText"/>
        <w:rPr>
          <w:rFonts w:asciiTheme="minorHAnsi" w:hAnsiTheme="minorHAnsi" w:cstheme="minorHAnsi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77929B" w14:textId="78B9820D" w:rsidR="003D49C3" w:rsidRPr="00702F15" w:rsidRDefault="001316A0" w:rsidP="00702F15">
      <w:pPr>
        <w:pStyle w:val="BodyText"/>
        <w:ind w:left="7200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971F7F"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</w:t>
      </w:r>
      <w:r w:rsidR="00971F7F"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971F7F"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4C77929C" w14:textId="77777777" w:rsidR="003D49C3" w:rsidRPr="00702F15" w:rsidRDefault="001316A0">
      <w:pPr>
        <w:pStyle w:val="BodyText"/>
        <w:ind w:left="64" w:right="8271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To,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MANAGER,</w:t>
      </w:r>
    </w:p>
    <w:p w14:paraId="4C77929D" w14:textId="77777777" w:rsidR="003D49C3" w:rsidRPr="00702F15" w:rsidRDefault="001316A0">
      <w:pPr>
        <w:pStyle w:val="BodyText"/>
        <w:spacing w:before="1"/>
        <w:ind w:left="64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Bank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Baroda,</w:t>
      </w:r>
    </w:p>
    <w:p w14:paraId="4C77929E" w14:textId="4C781D7C" w:rsidR="003D49C3" w:rsidRPr="00702F15" w:rsidRDefault="001316A0">
      <w:pPr>
        <w:pStyle w:val="BodyText"/>
        <w:ind w:left="64" w:right="6428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Shivaji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</w:t>
      </w:r>
      <w:r w:rsidR="00F148CF"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rk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-Dadar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Branch.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MUMBAI.</w:t>
      </w:r>
    </w:p>
    <w:p w14:paraId="4C77929F" w14:textId="77777777" w:rsidR="003D49C3" w:rsidRPr="00702F15" w:rsidRDefault="003D49C3">
      <w:pPr>
        <w:pStyle w:val="BodyText"/>
        <w:spacing w:before="1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7792A0" w14:textId="77777777" w:rsidR="003D49C3" w:rsidRPr="00702F15" w:rsidRDefault="001316A0" w:rsidP="00F148CF">
      <w:pPr>
        <w:pStyle w:val="BodyText"/>
        <w:ind w:right="96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Reference: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Renewal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cum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Enhancement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request-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02F1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WIB062887</w:t>
      </w:r>
    </w:p>
    <w:p w14:paraId="4C7792AD" w14:textId="77777777" w:rsidR="003D49C3" w:rsidRPr="00702F15" w:rsidRDefault="003D49C3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B812A" w14:textId="77777777" w:rsidR="00BA363E" w:rsidRPr="00702F15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hope this letter finds you in good health. I am writing to request the renewal and enhancement of my existing credit limit with Bank of Baroda.</w:t>
      </w:r>
    </w:p>
    <w:p w14:paraId="6CB35C13" w14:textId="77777777" w:rsidR="00BA363E" w:rsidRPr="00BA363E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E70039" w14:textId="77777777" w:rsidR="00BA363E" w:rsidRPr="00702F15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currently have a credit limit of INR 25 lakhs under my customer ID: WIB062887. However, due to the ongoing expansion of my business and increased financial needs, I would like to request a higher credit limit of INR 70 lakhs.</w:t>
      </w:r>
    </w:p>
    <w:p w14:paraId="2B4E78A8" w14:textId="77777777" w:rsidR="0049543E" w:rsidRPr="00BA363E" w:rsidRDefault="004954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006DFC" w14:textId="464133C0" w:rsidR="00BA363E" w:rsidRPr="00702F15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have been a loyal customer of Bank of Baroda for </w:t>
      </w:r>
      <w:r w:rsidR="0049543E" w:rsidRPr="00702F15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last 6 years</w:t>
      </w: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have consistently maintained a good credit history. I assure you that the increased credit limit will be used responsibly and solely for business purposes.</w:t>
      </w:r>
    </w:p>
    <w:p w14:paraId="100349FF" w14:textId="77777777" w:rsidR="00317E64" w:rsidRPr="00BA363E" w:rsidRDefault="00317E64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88503C" w14:textId="77777777" w:rsidR="00BA363E" w:rsidRPr="00BA363E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support my request, I have attached the necessary documents, including my latest financial statements and business projections. I am confident that with the enhanced credit limit, I will be able to meet my financial commitments and continue to drive the growth of my business.</w:t>
      </w:r>
    </w:p>
    <w:p w14:paraId="04D07A2A" w14:textId="77777777" w:rsidR="00317E64" w:rsidRPr="00702F15" w:rsidRDefault="00317E64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AF905" w14:textId="693A836A" w:rsidR="00BA363E" w:rsidRPr="00BA363E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kindly request you to expedite the review process and inform me of any additional documentation or steps required from my side to facilitate the enhancement.</w:t>
      </w:r>
    </w:p>
    <w:p w14:paraId="79CFF61D" w14:textId="77777777" w:rsidR="00317E64" w:rsidRPr="00702F15" w:rsidRDefault="00317E64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B00BE2" w14:textId="4CEB4C03" w:rsidR="00BA363E" w:rsidRPr="00BA363E" w:rsidRDefault="00BA363E" w:rsidP="00BA363E">
      <w:pPr>
        <w:pStyle w:val="BodyText"/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363E">
        <w:rPr>
          <w:rFonts w:asciiTheme="minorHAnsi" w:hAnsiTheme="minorHAnsi" w:cstheme="minorHAnsi"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Thank you for considering my request. I look forward to your positive response at the earliest.</w:t>
      </w:r>
    </w:p>
    <w:p w14:paraId="4C7792B0" w14:textId="77777777" w:rsidR="003D49C3" w:rsidRPr="00702F15" w:rsidRDefault="003D49C3">
      <w:pPr>
        <w:pStyle w:val="BodyText"/>
        <w:spacing w:before="20"/>
        <w:rPr>
          <w:sz w:val="28"/>
          <w:szCs w:val="28"/>
        </w:rPr>
      </w:pPr>
    </w:p>
    <w:p w14:paraId="4C7792B1" w14:textId="77777777" w:rsidR="003D49C3" w:rsidRPr="00702F15" w:rsidRDefault="001316A0">
      <w:pPr>
        <w:ind w:left="64"/>
        <w:jc w:val="both"/>
        <w:rPr>
          <w:rFonts w:ascii="Arial"/>
          <w:b/>
          <w:spacing w:val="-4"/>
          <w:sz w:val="28"/>
          <w:szCs w:val="28"/>
        </w:rPr>
      </w:pPr>
      <w:r w:rsidRPr="00702F15">
        <w:rPr>
          <w:rFonts w:ascii="Arial"/>
          <w:b/>
          <w:sz w:val="28"/>
          <w:szCs w:val="28"/>
        </w:rPr>
        <w:t>FOR</w:t>
      </w:r>
      <w:r w:rsidRPr="00702F15">
        <w:rPr>
          <w:rFonts w:ascii="Arial"/>
          <w:b/>
          <w:spacing w:val="-10"/>
          <w:sz w:val="28"/>
          <w:szCs w:val="28"/>
        </w:rPr>
        <w:t xml:space="preserve"> </w:t>
      </w:r>
      <w:r w:rsidRPr="00702F15">
        <w:rPr>
          <w:rFonts w:ascii="Arial"/>
          <w:b/>
          <w:sz w:val="28"/>
          <w:szCs w:val="28"/>
        </w:rPr>
        <w:t>SADHANA</w:t>
      </w:r>
      <w:r w:rsidRPr="00702F15">
        <w:rPr>
          <w:rFonts w:ascii="Arial"/>
          <w:b/>
          <w:spacing w:val="-4"/>
          <w:sz w:val="28"/>
          <w:szCs w:val="28"/>
        </w:rPr>
        <w:t xml:space="preserve"> </w:t>
      </w:r>
      <w:r w:rsidRPr="00702F15">
        <w:rPr>
          <w:rFonts w:ascii="Arial"/>
          <w:b/>
          <w:sz w:val="28"/>
          <w:szCs w:val="28"/>
        </w:rPr>
        <w:t>CRAFT</w:t>
      </w:r>
      <w:r w:rsidRPr="00702F15">
        <w:rPr>
          <w:rFonts w:ascii="Arial"/>
          <w:b/>
          <w:spacing w:val="-6"/>
          <w:sz w:val="28"/>
          <w:szCs w:val="28"/>
        </w:rPr>
        <w:t xml:space="preserve"> </w:t>
      </w:r>
      <w:r w:rsidRPr="00702F15">
        <w:rPr>
          <w:rFonts w:ascii="Arial"/>
          <w:b/>
          <w:spacing w:val="-4"/>
          <w:sz w:val="28"/>
          <w:szCs w:val="28"/>
        </w:rPr>
        <w:t>LLP,</w:t>
      </w:r>
    </w:p>
    <w:p w14:paraId="284314CE" w14:textId="77777777" w:rsidR="000D214D" w:rsidRPr="00702F15" w:rsidRDefault="000D214D">
      <w:pPr>
        <w:ind w:left="64"/>
        <w:jc w:val="both"/>
        <w:rPr>
          <w:rFonts w:ascii="Arial"/>
          <w:b/>
          <w:spacing w:val="-4"/>
          <w:sz w:val="28"/>
          <w:szCs w:val="28"/>
        </w:rPr>
      </w:pPr>
    </w:p>
    <w:p w14:paraId="79919D8C" w14:textId="77777777" w:rsidR="00F148CF" w:rsidRPr="00702F15" w:rsidRDefault="00F148CF">
      <w:pPr>
        <w:ind w:left="64"/>
        <w:jc w:val="both"/>
        <w:rPr>
          <w:rFonts w:ascii="Arial"/>
          <w:b/>
          <w:spacing w:val="-4"/>
          <w:sz w:val="28"/>
          <w:szCs w:val="28"/>
        </w:rPr>
      </w:pPr>
    </w:p>
    <w:p w14:paraId="031B294E" w14:textId="62560F99" w:rsidR="000D214D" w:rsidRPr="00702F15" w:rsidRDefault="000D214D">
      <w:pPr>
        <w:ind w:left="64"/>
        <w:jc w:val="both"/>
        <w:rPr>
          <w:rFonts w:ascii="Arial"/>
          <w:b/>
          <w:sz w:val="28"/>
          <w:szCs w:val="28"/>
        </w:rPr>
      </w:pPr>
      <w:r w:rsidRPr="00702F15">
        <w:rPr>
          <w:rFonts w:ascii="Arial"/>
          <w:b/>
          <w:spacing w:val="-4"/>
          <w:sz w:val="28"/>
          <w:szCs w:val="28"/>
        </w:rPr>
        <w:t>PARTNER</w:t>
      </w:r>
    </w:p>
    <w:sectPr w:rsidR="000D214D" w:rsidRPr="00702F15">
      <w:type w:val="continuous"/>
      <w:pgSz w:w="11910" w:h="16870"/>
      <w:pgMar w:top="66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49C3"/>
    <w:rsid w:val="000D214D"/>
    <w:rsid w:val="001316A0"/>
    <w:rsid w:val="002E37FC"/>
    <w:rsid w:val="00317E64"/>
    <w:rsid w:val="003D49C3"/>
    <w:rsid w:val="0049543E"/>
    <w:rsid w:val="00702F15"/>
    <w:rsid w:val="00867FFA"/>
    <w:rsid w:val="0090550A"/>
    <w:rsid w:val="0093635F"/>
    <w:rsid w:val="00971F7F"/>
    <w:rsid w:val="00AA5E8F"/>
    <w:rsid w:val="00BA363E"/>
    <w:rsid w:val="00D82A86"/>
    <w:rsid w:val="00EE72C1"/>
    <w:rsid w:val="00F148CF"/>
    <w:rsid w:val="00FD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928F"/>
  <w15:docId w15:val="{F97F85BB-CAC0-4ACB-989C-5E6BEC4A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9"/>
      <w:ind w:right="116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228</Words>
  <Characters>1302</Characters>
  <Application>Microsoft Office Word</Application>
  <DocSecurity>0</DocSecurity>
  <Lines>10</Lines>
  <Paragraphs>3</Paragraphs>
  <ScaleCrop>false</ScaleCrop>
  <Company>Capgemini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Maru, Dharmesh</cp:lastModifiedBy>
  <cp:revision>18</cp:revision>
  <cp:lastPrinted>2025-03-11T08:04:00Z</cp:lastPrinted>
  <dcterms:created xsi:type="dcterms:W3CDTF">2025-03-11T07:07:00Z</dcterms:created>
  <dcterms:modified xsi:type="dcterms:W3CDTF">2025-03-11T08:18:00Z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for Microsoft 365</vt:lpwstr>
  </property>
</Properties>
</file>