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D657" w14:textId="77777777" w:rsidR="00AC4331" w:rsidRPr="00AC4331" w:rsidRDefault="00AC4331" w:rsidP="00AC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331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"New Mission in New Normal"</w:t>
      </w:r>
    </w:p>
    <w:p w14:paraId="284A911D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ADC047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급변하는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AC4331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</w:rPr>
        <w:t>새로운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시대에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C4331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</w:rPr>
        <w:t>새로운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시작합니다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7B64D37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팬데믹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이후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우리는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새로운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시대를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맞이하고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온라인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교육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플랫폼으로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선교지를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섬길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선교지에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직접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가지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않아도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온라인으로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시대입니다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07BD26A1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7F9453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국제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비영리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단체인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AAH! (American Assimilation Helpline</w:t>
      </w:r>
      <w:proofErr w:type="gramStart"/>
      <w:r w:rsidRPr="00AC4331">
        <w:rPr>
          <w:rFonts w:ascii="Arial" w:eastAsia="Times New Roman" w:hAnsi="Arial" w:cs="Arial"/>
          <w:color w:val="222222"/>
          <w:sz w:val="24"/>
          <w:szCs w:val="24"/>
        </w:rPr>
        <w:t>!)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는</w:t>
      </w:r>
      <w:proofErr w:type="gramEnd"/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난민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아이들을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1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가르쳐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주는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봉사로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시작이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되었습니다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일주일에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한번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미국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조지아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마리에타에서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고등학교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학생들이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초등학교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아이들에게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숙제와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공부를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도와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주었습니다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 COVID-19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으로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인해서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모든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봉사는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  <w:u w:val="single"/>
        </w:rPr>
        <w:t>온라인으로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전환되었고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팬데믹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기간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동안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봉사를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해야하는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고등학생들과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학업에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도움이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필요한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초등학교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아이들이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매주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온라인으로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주일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5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시부터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6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시까지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1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1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공부를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하고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팬데믹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기간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동안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AAH!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규모가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커져서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대통령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봉사상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(President's Volunteer Service Award)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기관이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되었습니다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F6A29F0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D7CAB5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미주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한인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교회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Youth Team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세계에서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사역하시는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선교사님을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연결해서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선교사님의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자녀분들에게는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미국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교육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커리큘럼을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선교지의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현지인들에게는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영어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교육을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제공합니다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청소년들이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청소년들을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섬기고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또한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건강한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가정이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선교사님을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맡아서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청소년이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아이들을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온라인으로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가르쳐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주며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주님께서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주신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사명을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가정이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함께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이루는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일을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기대합니다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선교지에서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교육이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꼭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필요한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사람들에게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도움이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되기를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기도합니다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3F885899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BBAD10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이제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세계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85%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사람들은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(2023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예상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스마트폰을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소유하게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됩니다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인터넷과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스마트폰의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보급으로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세계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언제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어디서나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연결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가능한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시대에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우리가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살고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76EB2397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그러나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r w:rsidRPr="00AC4331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</w:rPr>
        <w:t>연결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</w:rPr>
        <w:t>관계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이어지지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않고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고립되고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외로운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시대에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살고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5C13D89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6276FA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4331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</w:rPr>
        <w:t>단기선교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에서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r w:rsidRPr="00AC4331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</w:rPr>
        <w:t>장기선교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이벤트로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끝나는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선교가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아니라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아이들이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아이들에게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영어를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가르쳐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주면서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r w:rsidRPr="00AC4331">
        <w:rPr>
          <w:rFonts w:ascii="Malgun Gothic" w:eastAsia="Malgun Gothic" w:hAnsi="Malgun Gothic" w:cs="Malgun Gothic" w:hint="eastAsia"/>
          <w:b/>
          <w:bCs/>
          <w:color w:val="222222"/>
          <w:sz w:val="24"/>
          <w:szCs w:val="24"/>
        </w:rPr>
        <w:t>관계</w:t>
      </w:r>
      <w:r w:rsidRPr="00AC4331">
        <w:rPr>
          <w:rFonts w:ascii="Arial" w:eastAsia="Times New Roman" w:hAnsi="Arial" w:cs="Arial"/>
          <w:b/>
          <w:bCs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만드는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일을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꿈꾸고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있습니다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그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관계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복음으로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연결되어서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잃어버린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영혼을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찾는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귀한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일이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일어나기를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기도합니다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497B363A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6DC2E02" w14:textId="77777777" w:rsidR="00AC4331" w:rsidRPr="00AC4331" w:rsidRDefault="00AC4331" w:rsidP="00AC4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lastRenderedPageBreak/>
        <w:t>관심이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있으신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분들은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" w:tgtFrame="_blank" w:history="1">
        <w:r w:rsidRPr="00AC433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Freetutoring@americanassimilationhelpline.org</w:t>
        </w:r>
      </w:hyperlink>
      <w:r w:rsidRPr="00AC4331">
        <w:rPr>
          <w:rFonts w:ascii="Arial" w:eastAsia="Times New Roman" w:hAnsi="Arial" w:cs="Arial"/>
          <w:color w:val="222222"/>
          <w:sz w:val="24"/>
          <w:szCs w:val="24"/>
        </w:rPr>
        <w:t>  </w:t>
      </w:r>
      <w:hyperlink r:id="rId5" w:tgtFrame="_blank" w:history="1">
        <w:r w:rsidRPr="00AC433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leeyoungah@gmail.com</w:t>
        </w:r>
      </w:hyperlink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카톡아이디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:kitty0000me,   </w:t>
      </w:r>
      <w:proofErr w:type="spellStart"/>
      <w:r w:rsidRPr="00AC4331">
        <w:rPr>
          <w:rFonts w:ascii="Arial" w:eastAsia="Times New Roman" w:hAnsi="Arial" w:cs="Arial"/>
          <w:color w:val="222222"/>
          <w:sz w:val="24"/>
          <w:szCs w:val="24"/>
        </w:rPr>
        <w:t>CaseyJack</w:t>
      </w:r>
      <w:proofErr w:type="spellEnd"/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문의하시기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C4331">
        <w:rPr>
          <w:rFonts w:ascii="Malgun Gothic" w:eastAsia="Malgun Gothic" w:hAnsi="Malgun Gothic" w:cs="Malgun Gothic" w:hint="eastAsia"/>
          <w:color w:val="222222"/>
          <w:sz w:val="24"/>
          <w:szCs w:val="24"/>
        </w:rPr>
        <w:t>바랍니다</w:t>
      </w:r>
      <w:r w:rsidRPr="00AC4331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1C43837D" w14:textId="77777777" w:rsidR="0059256C" w:rsidRDefault="00AC4331"/>
    <w:sectPr w:rsidR="0059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31"/>
    <w:rsid w:val="004144E3"/>
    <w:rsid w:val="007D1B46"/>
    <w:rsid w:val="00A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C84C"/>
  <w15:chartTrackingRefBased/>
  <w15:docId w15:val="{9EB229E8-7536-408D-86D5-492A397D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3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eyoungah@gmail.com" TargetMode="External"/><Relationship Id="rId4" Type="http://schemas.openxmlformats.org/officeDocument/2006/relationships/hyperlink" Target="mailto:Freetutoring@americanassimilationhelpli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Seung Lee</dc:creator>
  <cp:keywords/>
  <dc:description/>
  <cp:lastModifiedBy>Kyung Seung Lee</cp:lastModifiedBy>
  <cp:revision>1</cp:revision>
  <dcterms:created xsi:type="dcterms:W3CDTF">2022-06-29T04:36:00Z</dcterms:created>
  <dcterms:modified xsi:type="dcterms:W3CDTF">2022-06-29T04:37:00Z</dcterms:modified>
</cp:coreProperties>
</file>