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2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06"/>
        <w:gridCol w:w="7216"/>
      </w:tblGrid>
      <w:tr w:rsidR="008162C5" w:rsidRPr="00B0080F" w14:paraId="6D8F8E9B" w14:textId="77777777" w:rsidTr="00741AC5">
        <w:trPr>
          <w:trHeight w:val="1962"/>
          <w:jc w:val="center"/>
        </w:trPr>
        <w:tc>
          <w:tcPr>
            <w:tcW w:w="0" w:type="auto"/>
          </w:tcPr>
          <w:p w14:paraId="58B33E5E" w14:textId="5F1C7169" w:rsidR="00EB7E2B" w:rsidRPr="00963643" w:rsidRDefault="00EB7E2B" w:rsidP="000C2B33">
            <w:pPr>
              <w:pStyle w:val="a"/>
              <w:snapToGrid/>
              <w:jc w:val="center"/>
              <w:rPr>
                <w:rFonts w:asciiTheme="minorHAnsi" w:eastAsia="양재다운명조M" w:hAnsiTheme="minorHAnsi"/>
                <w:spacing w:val="-10"/>
                <w:sz w:val="6"/>
                <w:lang w:val="en-US" w:eastAsia="ko-KR"/>
              </w:rPr>
            </w:pPr>
          </w:p>
          <w:p w14:paraId="6F6C7815" w14:textId="580B3366" w:rsidR="00EB7E2B" w:rsidRPr="00815AF8" w:rsidRDefault="00972893" w:rsidP="000C2B33">
            <w:pPr>
              <w:pStyle w:val="a"/>
              <w:snapToGrid/>
              <w:jc w:val="center"/>
              <w:rPr>
                <w:rFonts w:ascii="양재다운명조M" w:eastAsia="양재다운명조M" w:hAnsi="Batang"/>
                <w:spacing w:val="-10"/>
              </w:rPr>
            </w:pPr>
            <w:r>
              <w:rPr>
                <w:rFonts w:ascii="NanumSquare_ac" w:eastAsia="NanumSquare_ac" w:hAnsi="NanumSquare_ac"/>
                <w:noProof/>
              </w:rPr>
              <w:drawing>
                <wp:anchor distT="0" distB="0" distL="114300" distR="114300" simplePos="0" relativeHeight="251679744" behindDoc="0" locked="0" layoutInCell="1" allowOverlap="1" wp14:anchorId="0853DEB5" wp14:editId="16C846A1">
                  <wp:simplePos x="0" y="0"/>
                  <wp:positionH relativeFrom="column">
                    <wp:posOffset>-50165</wp:posOffset>
                  </wp:positionH>
                  <wp:positionV relativeFrom="paragraph">
                    <wp:posOffset>568325</wp:posOffset>
                  </wp:positionV>
                  <wp:extent cx="441960" cy="441960"/>
                  <wp:effectExtent l="0" t="0" r="0" b="0"/>
                  <wp:wrapNone/>
                  <wp:docPr id="16" name="Picture 16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44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162C5">
              <w:rPr>
                <w:noProof/>
              </w:rPr>
              <w:drawing>
                <wp:inline distT="0" distB="0" distL="0" distR="0" wp14:anchorId="50E29C06" wp14:editId="6EAE21BD">
                  <wp:extent cx="1128922" cy="1112520"/>
                  <wp:effectExtent l="0" t="0" r="0" b="0"/>
                  <wp:docPr id="47" name="Picture 47" descr="Amazonas capital Manaus, hit hard by the pandemic, is suffering from a  shortage of medical oxygen. Its remoteness and poor infrastructure are  partly to blame. - Washington Po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mazonas capital Manaus, hit hard by the pandemic, is suffering from a  shortage of medical oxygen. Its remoteness and poor infrastructure are  partly to blame. - Washington Po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4635" cy="1147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68D3B40" w14:textId="2EC75191" w:rsidR="008162C5" w:rsidRPr="008162C5" w:rsidRDefault="009D0FDE" w:rsidP="0023195E">
            <w:pPr>
              <w:rPr>
                <w:rFonts w:ascii="tvN Enjoystories Light" w:eastAsia="tvN Enjoystories Light" w:hAnsi="tvN Enjoystories Light"/>
                <w:b/>
                <w:color w:val="000000" w:themeColor="text1"/>
                <w:spacing w:val="-10"/>
                <w:sz w:val="56"/>
                <w:szCs w:val="56"/>
              </w:rPr>
            </w:pPr>
            <w:r>
              <w:rPr>
                <w:rFonts w:ascii="tvN Enjoystories Light" w:eastAsia="tvN Enjoystories Light" w:hAnsi="tvN Enjoystories Light" w:hint="eastAsia"/>
                <w:b/>
                <w:noProof/>
                <w:color w:val="000000" w:themeColor="text1"/>
                <w:spacing w:val="-10"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311C9090" wp14:editId="0314A847">
                      <wp:simplePos x="0" y="0"/>
                      <wp:positionH relativeFrom="column">
                        <wp:posOffset>3319780</wp:posOffset>
                      </wp:positionH>
                      <wp:positionV relativeFrom="paragraph">
                        <wp:posOffset>403225</wp:posOffset>
                      </wp:positionV>
                      <wp:extent cx="817880" cy="236220"/>
                      <wp:effectExtent l="0" t="0" r="1270" b="0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17880" cy="2362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834553D" w14:textId="343B0C86" w:rsidR="009D0FDE" w:rsidRPr="009D0FDE" w:rsidRDefault="009D0FDE" w:rsidP="009D0FDE">
                                  <w:pPr>
                                    <w:ind w:left="-180" w:right="-266"/>
                                    <w:jc w:val="center"/>
                                    <w:rPr>
                                      <w:rFonts w:ascii="1HoonPinkpungcha R" w:eastAsia="1HoonPinkpungcha R" w:hAnsi="1HoonPinkpungcha R"/>
                                      <w:color w:val="ED7D31" w:themeColor="accent2"/>
                                    </w:rPr>
                                  </w:pPr>
                                  <w:r w:rsidRPr="009D0FDE">
                                    <w:rPr>
                                      <w:rFonts w:ascii="1HoonPinkpungcha R" w:eastAsia="1HoonPinkpungcha R" w:hAnsi="1HoonPinkpungcha R"/>
                                      <w:color w:val="ED7D31" w:themeColor="accent2"/>
                                    </w:rPr>
                                    <w:t>20</w:t>
                                  </w:r>
                                  <w:r w:rsidR="00CB47C4">
                                    <w:rPr>
                                      <w:rFonts w:ascii="1HoonPinkpungcha R" w:eastAsia="1HoonPinkpungcha R" w:hAnsi="1HoonPinkpungcha R"/>
                                      <w:color w:val="ED7D31" w:themeColor="accent2"/>
                                    </w:rPr>
                                    <w:t>22</w:t>
                                  </w:r>
                                  <w:r w:rsidRPr="009D0FDE">
                                    <w:rPr>
                                      <w:rFonts w:ascii="1HoonPinkpungcha R" w:eastAsia="1HoonPinkpungcha R" w:hAnsi="1HoonPinkpungcha R" w:hint="eastAsia"/>
                                      <w:color w:val="ED7D31" w:themeColor="accent2"/>
                                    </w:rPr>
                                    <w:t xml:space="preserve">년 </w:t>
                                  </w:r>
                                  <w:r w:rsidR="00E9156E">
                                    <w:rPr>
                                      <w:rFonts w:ascii="1HoonPinkpungcha R" w:eastAsia="1HoonPinkpungcha R" w:hAnsi="1HoonPinkpungcha R"/>
                                      <w:color w:val="ED7D31" w:themeColor="accent2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1HoonPinkpungcha R" w:eastAsia="1HoonPinkpungcha R" w:hAnsi="1HoonPinkpungcha R" w:hint="eastAsia"/>
                                      <w:color w:val="ED7D31" w:themeColor="accent2"/>
                                    </w:rPr>
                                    <w:t>월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11C909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261.4pt;margin-top:31.75pt;width:64.4pt;height:18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" fillcolor="white [3201]" stroked="f" strokeweight=".5pt">
                      <v:textbox>
                        <w:txbxContent>
                          <w:p w14:paraId="1834553D" w14:textId="343B0C86" w:rsidR="009D0FDE" w:rsidRPr="009D0FDE" w:rsidRDefault="009D0FDE" w:rsidP="009D0FDE">
                            <w:pPr>
                              <w:ind w:left="-180" w:right="-266"/>
                              <w:jc w:val="center"/>
                              <w:rPr>
                                <w:rFonts w:ascii="1HoonPinkpungcha R" w:eastAsia="1HoonPinkpungcha R" w:hAnsi="1HoonPinkpungcha R"/>
                                <w:color w:val="ED7D31" w:themeColor="accent2"/>
                              </w:rPr>
                            </w:pPr>
                            <w:r w:rsidRPr="009D0FDE">
                              <w:rPr>
                                <w:rFonts w:ascii="1HoonPinkpungcha R" w:eastAsia="1HoonPinkpungcha R" w:hAnsi="1HoonPinkpungcha R"/>
                                <w:color w:val="ED7D31" w:themeColor="accent2"/>
                              </w:rPr>
                              <w:t>20</w:t>
                            </w:r>
                            <w:r w:rsidR="00CB47C4">
                              <w:rPr>
                                <w:rFonts w:ascii="1HoonPinkpungcha R" w:eastAsia="1HoonPinkpungcha R" w:hAnsi="1HoonPinkpungcha R"/>
                                <w:color w:val="ED7D31" w:themeColor="accent2"/>
                              </w:rPr>
                              <w:t>22</w:t>
                            </w:r>
                            <w:r w:rsidRPr="009D0FDE">
                              <w:rPr>
                                <w:rFonts w:ascii="1HoonPinkpungcha R" w:eastAsia="1HoonPinkpungcha R" w:hAnsi="1HoonPinkpungcha R" w:hint="eastAsia"/>
                                <w:color w:val="ED7D31" w:themeColor="accent2"/>
                              </w:rPr>
                              <w:t xml:space="preserve">년 </w:t>
                            </w:r>
                            <w:r w:rsidR="00E9156E">
                              <w:rPr>
                                <w:rFonts w:ascii="1HoonPinkpungcha R" w:eastAsia="1HoonPinkpungcha R" w:hAnsi="1HoonPinkpungcha R"/>
                                <w:color w:val="ED7D31" w:themeColor="accent2"/>
                              </w:rPr>
                              <w:t>7</w:t>
                            </w:r>
                            <w:r>
                              <w:rPr>
                                <w:rFonts w:ascii="1HoonPinkpungcha R" w:eastAsia="1HoonPinkpungcha R" w:hAnsi="1HoonPinkpungcha R" w:hint="eastAsia"/>
                                <w:color w:val="ED7D31" w:themeColor="accent2"/>
                              </w:rPr>
                              <w:t>월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162C5" w:rsidRPr="008162C5">
              <w:rPr>
                <w:rFonts w:ascii="tvN Enjoystories Light" w:eastAsia="tvN Enjoystories Light" w:hAnsi="tvN Enjoystories Light" w:hint="eastAsia"/>
                <w:b/>
                <w:color w:val="000000" w:themeColor="text1"/>
                <w:spacing w:val="-10"/>
                <w:sz w:val="56"/>
                <w:szCs w:val="56"/>
              </w:rPr>
              <w:t>이경승 정다운</w:t>
            </w:r>
            <w:r w:rsidR="008162C5" w:rsidRPr="008162C5">
              <w:rPr>
                <w:rFonts w:ascii="tvN Enjoystories Light" w:eastAsia="tvN Enjoystories Light" w:hAnsi="tvN Enjoystories Light"/>
                <w:b/>
                <w:color w:val="000000" w:themeColor="text1"/>
                <w:spacing w:val="-10"/>
                <w:sz w:val="48"/>
                <w:szCs w:val="48"/>
              </w:rPr>
              <w:t>(</w:t>
            </w:r>
            <w:r w:rsidR="008162C5" w:rsidRPr="008162C5">
              <w:rPr>
                <w:rFonts w:ascii="tvN Enjoystories Light" w:eastAsia="tvN Enjoystories Light" w:hAnsi="tvN Enjoystories Light" w:hint="eastAsia"/>
                <w:b/>
                <w:color w:val="000000" w:themeColor="text1"/>
                <w:spacing w:val="-10"/>
                <w:sz w:val="48"/>
                <w:szCs w:val="48"/>
              </w:rPr>
              <w:t>한결 한별 한솔)</w:t>
            </w:r>
            <w:r w:rsidR="008162C5" w:rsidRPr="008162C5">
              <w:rPr>
                <w:rFonts w:ascii="tvN Enjoystories Light" w:eastAsia="tvN Enjoystories Light" w:hAnsi="tvN Enjoystories Light" w:hint="eastAsia"/>
                <w:b/>
                <w:color w:val="000000" w:themeColor="text1"/>
                <w:spacing w:val="-10"/>
                <w:sz w:val="56"/>
                <w:szCs w:val="56"/>
              </w:rPr>
              <w:t xml:space="preserve"> </w:t>
            </w:r>
            <w:r w:rsidR="000D10C8">
              <w:rPr>
                <w:rFonts w:ascii="tvN Enjoystories Light" w:eastAsia="tvN Enjoystories Light" w:hAnsi="tvN Enjoystories Light" w:hint="eastAsia"/>
                <w:b/>
                <w:color w:val="000000" w:themeColor="text1"/>
                <w:spacing w:val="-10"/>
                <w:sz w:val="56"/>
                <w:szCs w:val="56"/>
              </w:rPr>
              <w:t>소개</w:t>
            </w:r>
            <w:r w:rsidR="008162C5" w:rsidRPr="008162C5">
              <w:rPr>
                <w:rFonts w:ascii="tvN Enjoystories Light" w:eastAsia="tvN Enjoystories Light" w:hAnsi="tvN Enjoystories Light" w:hint="eastAsia"/>
                <w:b/>
                <w:color w:val="000000" w:themeColor="text1"/>
                <w:spacing w:val="-10"/>
                <w:sz w:val="56"/>
                <w:szCs w:val="56"/>
              </w:rPr>
              <w:t>편지</w:t>
            </w:r>
          </w:p>
          <w:p w14:paraId="0E519AF2" w14:textId="5459503D" w:rsidR="008162C5" w:rsidRPr="000F471A" w:rsidRDefault="008162C5" w:rsidP="0023195E">
            <w:pPr>
              <w:rPr>
                <w:rFonts w:ascii="tvN Enjoystories Light" w:eastAsia="tvN Enjoystories Light" w:hAnsi="tvN Enjoystories Light"/>
                <w:b/>
                <w:sz w:val="12"/>
                <w:szCs w:val="12"/>
              </w:rPr>
            </w:pPr>
            <w:r w:rsidRPr="000F471A">
              <w:rPr>
                <w:rFonts w:ascii="tvN Enjoystories Light" w:eastAsia="tvN Enjoystories Light" w:hAnsi="tvN Enjoystories Light" w:hint="eastAsia"/>
                <w:b/>
                <w:noProof/>
                <w:color w:val="000000" w:themeColor="text1"/>
                <w:spacing w:val="-1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98E1A15" wp14:editId="355D80A1">
                      <wp:simplePos x="0" y="0"/>
                      <wp:positionH relativeFrom="column">
                        <wp:posOffset>-57785</wp:posOffset>
                      </wp:positionH>
                      <wp:positionV relativeFrom="paragraph">
                        <wp:posOffset>40640</wp:posOffset>
                      </wp:positionV>
                      <wp:extent cx="4427220" cy="0"/>
                      <wp:effectExtent l="38100" t="38100" r="49530" b="57150"/>
                      <wp:wrapNone/>
                      <wp:docPr id="48" name="Straight Connector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427220" cy="0"/>
                              </a:xfrm>
                              <a:prstGeom prst="line">
                                <a:avLst/>
                              </a:prstGeom>
                              <a:ln w="19050">
                                <a:headEnd type="oval" w="med" len="med"/>
                                <a:tailEnd type="oval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8608ADB" id="Straight Connector 48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55pt,3.2pt" to="344.05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" strokecolor="black [3200]" strokeweight="1.5pt">
                      <v:stroke startarrow="oval" endarrow="oval" joinstyle="miter"/>
                    </v:line>
                  </w:pict>
                </mc:Fallback>
              </mc:AlternateContent>
            </w:r>
          </w:p>
          <w:p w14:paraId="62AA7D5D" w14:textId="5B05F33F" w:rsidR="008162C5" w:rsidRPr="00306BE6" w:rsidRDefault="003D2BDF" w:rsidP="009D0FDE">
            <w:pPr>
              <w:spacing w:line="200" w:lineRule="exact"/>
              <w:ind w:left="240"/>
              <w:rPr>
                <w:rFonts w:ascii="NanumSquare_ac Bold" w:eastAsia="NanumSquare_ac Bold" w:hAnsi="NanumSquare_ac Bold"/>
                <w:color w:val="385623" w:themeColor="accent6" w:themeShade="80"/>
                <w:sz w:val="18"/>
                <w:szCs w:val="18"/>
              </w:rPr>
            </w:pPr>
            <w:r w:rsidRPr="00CC0265">
              <w:rPr>
                <w:rFonts w:ascii="NanumSquare_ac Bold" w:eastAsia="NanumSquare_ac Bold" w:hAnsi="NanumSquare_ac Bold" w:hint="eastAsia"/>
                <w:color w:val="385623" w:themeColor="accent6" w:themeShade="80"/>
                <w:sz w:val="18"/>
                <w:szCs w:val="18"/>
                <w:lang w:val="pt-PT"/>
              </w:rPr>
              <w:t>이경승</w:t>
            </w:r>
            <w:r w:rsidRPr="00306BE6">
              <w:rPr>
                <w:rFonts w:ascii="NanumSquare_ac Bold" w:eastAsia="NanumSquare_ac Bold" w:hAnsi="NanumSquare_ac Bold" w:hint="eastAsia"/>
                <w:color w:val="385623" w:themeColor="accent6" w:themeShade="80"/>
                <w:sz w:val="18"/>
                <w:szCs w:val="18"/>
              </w:rPr>
              <w:t xml:space="preserve"> </w:t>
            </w:r>
            <w:hyperlink r:id="rId9" w:history="1">
              <w:r w:rsidRPr="00306BE6">
                <w:rPr>
                  <w:rStyle w:val="Hyperlink"/>
                  <w:rFonts w:ascii="NanumSquare_ac Bold" w:eastAsia="NanumSquare_ac Bold" w:hAnsi="NanumSquare_ac Bold" w:hint="eastAsia"/>
                  <w:color w:val="385623" w:themeColor="accent6" w:themeShade="80"/>
                  <w:sz w:val="18"/>
                  <w:szCs w:val="18"/>
                  <w:u w:val="none"/>
                </w:rPr>
                <w:t>m</w:t>
              </w:r>
              <w:r w:rsidRPr="00306BE6">
                <w:rPr>
                  <w:rStyle w:val="Hyperlink"/>
                  <w:rFonts w:ascii="NanumSquare_ac Bold" w:eastAsia="NanumSquare_ac Bold" w:hAnsi="NanumSquare_ac Bold"/>
                  <w:color w:val="385623" w:themeColor="accent6" w:themeShade="80"/>
                  <w:sz w:val="18"/>
                  <w:szCs w:val="18"/>
                  <w:u w:val="none"/>
                </w:rPr>
                <w:t>kgeneration1@gmail.com</w:t>
              </w:r>
            </w:hyperlink>
            <w:r w:rsidRPr="00306BE6">
              <w:rPr>
                <w:rFonts w:ascii="NanumSquare_ac Bold" w:eastAsia="NanumSquare_ac Bold" w:hAnsi="NanumSquare_ac Bold"/>
                <w:color w:val="385623" w:themeColor="accent6" w:themeShade="80"/>
                <w:sz w:val="18"/>
                <w:szCs w:val="18"/>
              </w:rPr>
              <w:t xml:space="preserve"> </w:t>
            </w:r>
            <w:r w:rsidR="002D701E" w:rsidRPr="00306BE6">
              <w:rPr>
                <w:rFonts w:ascii="NanumSquare_ac Bold" w:eastAsia="NanumSquare_ac Bold" w:hAnsi="NanumSquare_ac Bold"/>
                <w:color w:val="385623" w:themeColor="accent6" w:themeShade="80"/>
                <w:sz w:val="18"/>
                <w:szCs w:val="18"/>
              </w:rPr>
              <w:t xml:space="preserve">  </w:t>
            </w:r>
            <w:proofErr w:type="spellStart"/>
            <w:r w:rsidRPr="00306BE6">
              <w:rPr>
                <w:rFonts w:ascii="NanumSquare_ac Bold" w:eastAsia="NanumSquare_ac Bold" w:hAnsi="NanumSquare_ac Bold"/>
                <w:color w:val="385623" w:themeColor="accent6" w:themeShade="80"/>
                <w:sz w:val="18"/>
                <w:szCs w:val="18"/>
              </w:rPr>
              <w:t>katalk</w:t>
            </w:r>
            <w:proofErr w:type="spellEnd"/>
            <w:r w:rsidRPr="00306BE6">
              <w:rPr>
                <w:rFonts w:ascii="NanumSquare_ac Bold" w:eastAsia="NanumSquare_ac Bold" w:hAnsi="NanumSquare_ac Bold"/>
                <w:color w:val="385623" w:themeColor="accent6" w:themeShade="80"/>
                <w:sz w:val="18"/>
                <w:szCs w:val="18"/>
              </w:rPr>
              <w:t xml:space="preserve"> ID: kloan1</w:t>
            </w:r>
          </w:p>
          <w:p w14:paraId="2D9A8F55" w14:textId="77777777" w:rsidR="003D2BDF" w:rsidRPr="00306BE6" w:rsidRDefault="003D2BDF" w:rsidP="009D0FDE">
            <w:pPr>
              <w:spacing w:line="200" w:lineRule="exact"/>
              <w:ind w:left="240"/>
              <w:rPr>
                <w:rFonts w:ascii="NanumSquare_ac Bold" w:eastAsia="NanumSquare_ac Bold" w:hAnsi="NanumSquare_ac Bold"/>
                <w:color w:val="385623" w:themeColor="accent6" w:themeShade="80"/>
                <w:sz w:val="18"/>
                <w:szCs w:val="18"/>
              </w:rPr>
            </w:pPr>
            <w:r w:rsidRPr="00CC0265">
              <w:rPr>
                <w:rFonts w:ascii="NanumSquare_ac Bold" w:eastAsia="NanumSquare_ac Bold" w:hAnsi="NanumSquare_ac Bold" w:hint="eastAsia"/>
                <w:color w:val="385623" w:themeColor="accent6" w:themeShade="80"/>
                <w:sz w:val="18"/>
                <w:szCs w:val="18"/>
                <w:lang w:val="pt-PT"/>
              </w:rPr>
              <w:t>정다운</w:t>
            </w:r>
            <w:r w:rsidRPr="00306BE6">
              <w:rPr>
                <w:rFonts w:ascii="NanumSquare_ac Bold" w:eastAsia="NanumSquare_ac Bold" w:hAnsi="NanumSquare_ac Bold" w:hint="eastAsia"/>
                <w:color w:val="385623" w:themeColor="accent6" w:themeShade="80"/>
                <w:sz w:val="18"/>
                <w:szCs w:val="18"/>
              </w:rPr>
              <w:t xml:space="preserve"> </w:t>
            </w:r>
            <w:hyperlink r:id="rId10" w:history="1">
              <w:r w:rsidRPr="00306BE6">
                <w:rPr>
                  <w:rStyle w:val="Hyperlink"/>
                  <w:rFonts w:ascii="NanumSquare_ac Bold" w:eastAsia="NanumSquare_ac Bold" w:hAnsi="NanumSquare_ac Bold"/>
                  <w:color w:val="385623" w:themeColor="accent6" w:themeShade="80"/>
                  <w:sz w:val="18"/>
                  <w:szCs w:val="18"/>
                  <w:u w:val="none"/>
                </w:rPr>
                <w:t>akumcss@gmail.com</w:t>
              </w:r>
            </w:hyperlink>
            <w:r w:rsidR="008162C5" w:rsidRPr="00306BE6">
              <w:rPr>
                <w:rStyle w:val="Hyperlink"/>
                <w:rFonts w:ascii="NanumSquare_ac Bold" w:eastAsia="NanumSquare_ac Bold" w:hAnsi="NanumSquare_ac Bold"/>
                <w:color w:val="385623" w:themeColor="accent6" w:themeShade="80"/>
                <w:sz w:val="18"/>
                <w:szCs w:val="18"/>
                <w:u w:val="none"/>
              </w:rPr>
              <w:t xml:space="preserve">     </w:t>
            </w:r>
            <w:r w:rsidR="00CC0265" w:rsidRPr="00306BE6">
              <w:rPr>
                <w:rStyle w:val="Hyperlink"/>
                <w:rFonts w:ascii="NanumSquare_ac Bold" w:eastAsia="NanumSquare_ac Bold" w:hAnsi="NanumSquare_ac Bold"/>
                <w:color w:val="385623" w:themeColor="accent6" w:themeShade="80"/>
                <w:sz w:val="18"/>
                <w:szCs w:val="18"/>
                <w:u w:val="none"/>
              </w:rPr>
              <w:t xml:space="preserve"> </w:t>
            </w:r>
            <w:r w:rsidR="008162C5" w:rsidRPr="00306BE6">
              <w:rPr>
                <w:rStyle w:val="Hyperlink"/>
                <w:rFonts w:ascii="NanumSquare_ac Bold" w:eastAsia="NanumSquare_ac Bold" w:hAnsi="NanumSquare_ac Bold"/>
                <w:color w:val="385623" w:themeColor="accent6" w:themeShade="80"/>
                <w:sz w:val="18"/>
                <w:szCs w:val="18"/>
                <w:u w:val="none"/>
              </w:rPr>
              <w:t xml:space="preserve">  </w:t>
            </w:r>
            <w:r w:rsidR="008162C5" w:rsidRPr="00306BE6">
              <w:rPr>
                <w:rStyle w:val="Hyperlink"/>
                <w:rFonts w:ascii="NanumSquare_ac Bold" w:eastAsia="NanumSquare_ac Bold" w:hAnsi="NanumSquare_ac Bold"/>
                <w:color w:val="385623" w:themeColor="accent6" w:themeShade="80"/>
                <w:sz w:val="36"/>
                <w:szCs w:val="36"/>
                <w:u w:val="none"/>
              </w:rPr>
              <w:t xml:space="preserve"> </w:t>
            </w:r>
            <w:proofErr w:type="spellStart"/>
            <w:r w:rsidR="008162C5" w:rsidRPr="00306BE6">
              <w:rPr>
                <w:rFonts w:ascii="NanumSquare_ac Bold" w:eastAsia="NanumSquare_ac Bold" w:hAnsi="NanumSquare_ac Bold"/>
                <w:color w:val="385623" w:themeColor="accent6" w:themeShade="80"/>
                <w:sz w:val="18"/>
                <w:szCs w:val="18"/>
              </w:rPr>
              <w:t>katalk</w:t>
            </w:r>
            <w:proofErr w:type="spellEnd"/>
            <w:r w:rsidR="008162C5" w:rsidRPr="00306BE6">
              <w:rPr>
                <w:rFonts w:ascii="NanumSquare_ac Bold" w:eastAsia="NanumSquare_ac Bold" w:hAnsi="NanumSquare_ac Bold"/>
                <w:color w:val="385623" w:themeColor="accent6" w:themeShade="80"/>
                <w:sz w:val="18"/>
                <w:szCs w:val="18"/>
              </w:rPr>
              <w:t xml:space="preserve"> ID: </w:t>
            </w:r>
            <w:proofErr w:type="spellStart"/>
            <w:r w:rsidR="008162C5" w:rsidRPr="00306BE6">
              <w:rPr>
                <w:rFonts w:ascii="NanumSquare_ac Bold" w:eastAsia="NanumSquare_ac Bold" w:hAnsi="NanumSquare_ac Bold" w:hint="eastAsia"/>
                <w:color w:val="385623" w:themeColor="accent6" w:themeShade="80"/>
                <w:sz w:val="18"/>
                <w:szCs w:val="18"/>
              </w:rPr>
              <w:t>d</w:t>
            </w:r>
            <w:r w:rsidR="008162C5" w:rsidRPr="00306BE6">
              <w:rPr>
                <w:rFonts w:ascii="NanumSquare_ac Bold" w:eastAsia="NanumSquare_ac Bold" w:hAnsi="NanumSquare_ac Bold"/>
                <w:color w:val="385623" w:themeColor="accent6" w:themeShade="80"/>
                <w:sz w:val="18"/>
                <w:szCs w:val="18"/>
              </w:rPr>
              <w:t>awoon.jeong</w:t>
            </w:r>
            <w:proofErr w:type="spellEnd"/>
          </w:p>
          <w:p w14:paraId="2F47B8F6" w14:textId="23B027A6" w:rsidR="00B4687C" w:rsidRPr="00E9156E" w:rsidRDefault="00B0080F" w:rsidP="00B4687C">
            <w:pPr>
              <w:spacing w:line="200" w:lineRule="exact"/>
              <w:ind w:left="240"/>
              <w:rPr>
                <w:rFonts w:ascii="1HoonJumbomambo B" w:eastAsia="1HoonJumbomambo B" w:hAnsi="1HoonJumbomambo B"/>
              </w:rPr>
            </w:pPr>
            <w:r w:rsidRPr="00E9156E">
              <w:rPr>
                <w:rFonts w:ascii="NanumSquare_ac Bold" w:eastAsia="NanumSquare_ac Bold" w:hAnsi="NanumSquare_ac Bold"/>
                <w:color w:val="FF9900"/>
                <w:sz w:val="14"/>
                <w:szCs w:val="14"/>
              </w:rPr>
              <w:t xml:space="preserve">R. Vila Amazonas 488 Apt. 502, Bloco C, </w:t>
            </w:r>
            <w:proofErr w:type="spellStart"/>
            <w:r w:rsidRPr="00E9156E">
              <w:rPr>
                <w:rFonts w:ascii="NanumSquare_ac Bold" w:eastAsia="NanumSquare_ac Bold" w:hAnsi="NanumSquare_ac Bold"/>
                <w:color w:val="FF9900"/>
                <w:sz w:val="14"/>
                <w:szCs w:val="14"/>
              </w:rPr>
              <w:t>Nossa</w:t>
            </w:r>
            <w:proofErr w:type="spellEnd"/>
            <w:r w:rsidRPr="00E9156E">
              <w:rPr>
                <w:rFonts w:ascii="NanumSquare_ac Bold" w:eastAsia="NanumSquare_ac Bold" w:hAnsi="NanumSquare_ac Bold"/>
                <w:color w:val="FF9900"/>
                <w:sz w:val="14"/>
                <w:szCs w:val="14"/>
              </w:rPr>
              <w:t xml:space="preserve"> Senhora das </w:t>
            </w:r>
            <w:proofErr w:type="spellStart"/>
            <w:r w:rsidRPr="00E9156E">
              <w:rPr>
                <w:rFonts w:ascii="NanumSquare_ac Bold" w:eastAsia="NanumSquare_ac Bold" w:hAnsi="NanumSquare_ac Bold"/>
                <w:color w:val="FF9900"/>
                <w:sz w:val="14"/>
                <w:szCs w:val="14"/>
              </w:rPr>
              <w:t>Gra</w:t>
            </w:r>
            <w:r w:rsidRPr="00E9156E">
              <w:rPr>
                <w:rFonts w:ascii="Calibri" w:eastAsia="NanumSquare_ac Bold" w:hAnsi="Calibri" w:cs="Calibri"/>
                <w:color w:val="FF9900"/>
                <w:sz w:val="14"/>
                <w:szCs w:val="14"/>
              </w:rPr>
              <w:t>ç</w:t>
            </w:r>
            <w:r w:rsidRPr="00E9156E">
              <w:rPr>
                <w:rFonts w:ascii="NanumSquare_ac Bold" w:eastAsia="NanumSquare_ac Bold" w:hAnsi="NanumSquare_ac Bold"/>
                <w:color w:val="FF9900"/>
                <w:sz w:val="14"/>
                <w:szCs w:val="14"/>
              </w:rPr>
              <w:t>as</w:t>
            </w:r>
            <w:proofErr w:type="spellEnd"/>
            <w:r w:rsidRPr="00E9156E">
              <w:rPr>
                <w:rFonts w:ascii="NanumSquare_ac Bold" w:eastAsia="NanumSquare_ac Bold" w:hAnsi="NanumSquare_ac Bold"/>
                <w:color w:val="FF9900"/>
                <w:sz w:val="14"/>
                <w:szCs w:val="14"/>
              </w:rPr>
              <w:t xml:space="preserve">, Manaus - AM CEP 69057-240 </w:t>
            </w:r>
          </w:p>
        </w:tc>
      </w:tr>
    </w:tbl>
    <w:p w14:paraId="45794D09" w14:textId="04E12C63" w:rsidR="00952BE0" w:rsidRDefault="00952BE0" w:rsidP="00F45C0E">
      <w:pPr>
        <w:jc w:val="right"/>
      </w:pPr>
    </w:p>
    <w:p w14:paraId="3C272CFA" w14:textId="77777777" w:rsidR="00E9156E" w:rsidRPr="005A0493" w:rsidRDefault="00E9156E" w:rsidP="00E9156E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6DB0AC5F" wp14:editId="2DD1A2FC">
            <wp:simplePos x="0" y="0"/>
            <wp:positionH relativeFrom="column">
              <wp:posOffset>2819400</wp:posOffset>
            </wp:positionH>
            <wp:positionV relativeFrom="paragraph">
              <wp:posOffset>8255</wp:posOffset>
            </wp:positionV>
            <wp:extent cx="3054350" cy="2000885"/>
            <wp:effectExtent l="0" t="0" r="0" b="0"/>
            <wp:wrapTight wrapText="bothSides">
              <wp:wrapPolygon edited="0">
                <wp:start x="0" y="0"/>
                <wp:lineTo x="0" y="21387"/>
                <wp:lineTo x="21420" y="21387"/>
                <wp:lineTo x="21420" y="0"/>
                <wp:lineTo x="0" y="0"/>
              </wp:wrapPolygon>
            </wp:wrapTight>
            <wp:docPr id="6" name="Picture 6" descr="A group of people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oup of people posing for a photo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76" r="16389" b="6432"/>
                    <a:stretch/>
                  </pic:blipFill>
                  <pic:spPr bwMode="auto">
                    <a:xfrm>
                      <a:off x="0" y="0"/>
                      <a:ext cx="3054350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0493">
        <w:rPr>
          <w:rFonts w:hint="eastAsia"/>
          <w:b/>
          <w:bCs/>
          <w:sz w:val="36"/>
          <w:szCs w:val="36"/>
        </w:rPr>
        <w:t>선교사 소개</w:t>
      </w:r>
    </w:p>
    <w:p w14:paraId="45F53F9F" w14:textId="77777777" w:rsidR="00E9156E" w:rsidRDefault="00E9156E" w:rsidP="00E9156E"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 xml:space="preserve">이경승 </w:t>
      </w:r>
      <w:r>
        <w:t>(</w:t>
      </w:r>
      <w:r>
        <w:rPr>
          <w:rFonts w:hint="eastAsia"/>
        </w:rPr>
        <w:t>K</w:t>
      </w:r>
      <w:r>
        <w:t xml:space="preserve">yung Lee), </w:t>
      </w:r>
      <w:r>
        <w:rPr>
          <w:rFonts w:hint="eastAsia"/>
        </w:rPr>
        <w:t xml:space="preserve">정다운 </w:t>
      </w:r>
      <w:r>
        <w:t>(</w:t>
      </w:r>
      <w:r>
        <w:rPr>
          <w:rFonts w:hint="eastAsia"/>
        </w:rPr>
        <w:t>D</w:t>
      </w:r>
      <w:r>
        <w:t xml:space="preserve">eborah </w:t>
      </w:r>
      <w:proofErr w:type="spellStart"/>
      <w:r>
        <w:t>Jeong</w:t>
      </w:r>
      <w:proofErr w:type="spellEnd"/>
      <w:r>
        <w:t xml:space="preserve">), </w:t>
      </w:r>
      <w:r>
        <w:rPr>
          <w:rFonts w:hint="eastAsia"/>
        </w:rPr>
        <w:t xml:space="preserve">이한결 </w:t>
      </w:r>
      <w:r>
        <w:t>(</w:t>
      </w:r>
      <w:r>
        <w:rPr>
          <w:rFonts w:hint="eastAsia"/>
        </w:rPr>
        <w:t>J</w:t>
      </w:r>
      <w:r>
        <w:t xml:space="preserve">edidiah Lee), </w:t>
      </w:r>
      <w:r>
        <w:rPr>
          <w:rFonts w:hint="eastAsia"/>
        </w:rPr>
        <w:t xml:space="preserve">이한별 </w:t>
      </w:r>
      <w:r>
        <w:t>(</w:t>
      </w:r>
      <w:r>
        <w:rPr>
          <w:rFonts w:hint="eastAsia"/>
        </w:rPr>
        <w:t>E</w:t>
      </w:r>
      <w:r>
        <w:t xml:space="preserve">stela Lee), </w:t>
      </w:r>
      <w:r>
        <w:rPr>
          <w:rFonts w:hint="eastAsia"/>
        </w:rPr>
        <w:t xml:space="preserve">이한솔 </w:t>
      </w:r>
      <w:r>
        <w:t>(</w:t>
      </w:r>
      <w:r>
        <w:rPr>
          <w:rFonts w:hint="eastAsia"/>
        </w:rPr>
        <w:t>J</w:t>
      </w:r>
      <w:r>
        <w:t>eremiah Lee)</w:t>
      </w:r>
    </w:p>
    <w:p w14:paraId="6C969791" w14:textId="77777777" w:rsidR="00E9156E" w:rsidRDefault="00E9156E" w:rsidP="00E9156E">
      <w:r>
        <w:rPr>
          <w:rFonts w:hint="eastAsia"/>
        </w:rPr>
        <w:t>선교:</w:t>
      </w:r>
      <w:r>
        <w:t xml:space="preserve"> 2021</w:t>
      </w:r>
      <w:r>
        <w:rPr>
          <w:rFonts w:hint="eastAsia"/>
        </w:rPr>
        <w:t xml:space="preserve">년 </w:t>
      </w:r>
      <w:r>
        <w:t>11</w:t>
      </w:r>
      <w:r>
        <w:rPr>
          <w:rFonts w:hint="eastAsia"/>
        </w:rPr>
        <w:t>월1</w:t>
      </w:r>
      <w:r>
        <w:t>6</w:t>
      </w:r>
      <w:r>
        <w:rPr>
          <w:rFonts w:hint="eastAsia"/>
        </w:rPr>
        <w:t>일</w:t>
      </w:r>
    </w:p>
    <w:p w14:paraId="68418996" w14:textId="77777777" w:rsidR="00E9156E" w:rsidRDefault="00E9156E" w:rsidP="00E9156E">
      <w:r>
        <w:rPr>
          <w:rFonts w:hint="eastAsia"/>
        </w:rPr>
        <w:t>교회:</w:t>
      </w:r>
      <w:r>
        <w:t xml:space="preserve"> </w:t>
      </w:r>
      <w:r>
        <w:rPr>
          <w:rFonts w:hint="eastAsia"/>
        </w:rPr>
        <w:t>미국,</w:t>
      </w:r>
      <w:r>
        <w:t xml:space="preserve"> </w:t>
      </w:r>
      <w:r>
        <w:rPr>
          <w:rFonts w:hint="eastAsia"/>
        </w:rPr>
        <w:t>아리조나 십자가의 교회</w:t>
      </w:r>
    </w:p>
    <w:p w14:paraId="35483FB2" w14:textId="77777777" w:rsidR="00E9156E" w:rsidRDefault="00E9156E" w:rsidP="00E9156E">
      <w:r>
        <w:rPr>
          <w:rFonts w:hint="eastAsia"/>
        </w:rPr>
        <w:t>선교지:</w:t>
      </w:r>
      <w:r>
        <w:t xml:space="preserve"> </w:t>
      </w:r>
      <w:r>
        <w:rPr>
          <w:rFonts w:hint="eastAsia"/>
        </w:rPr>
        <w:t>브라질 아마존</w:t>
      </w:r>
    </w:p>
    <w:p w14:paraId="2FC06156" w14:textId="77777777" w:rsidR="00E9156E" w:rsidRDefault="00E9156E" w:rsidP="00E9156E"/>
    <w:p w14:paraId="11556167" w14:textId="77777777" w:rsidR="00E9156E" w:rsidRDefault="00E9156E" w:rsidP="00E9156E">
      <w:pPr>
        <w:rPr>
          <w:b/>
          <w:bCs/>
          <w:sz w:val="36"/>
          <w:szCs w:val="36"/>
        </w:rPr>
      </w:pPr>
    </w:p>
    <w:p w14:paraId="26E8710B" w14:textId="77777777" w:rsidR="00E9156E" w:rsidRDefault="00E9156E" w:rsidP="00E9156E">
      <w:pPr>
        <w:rPr>
          <w:b/>
          <w:bCs/>
          <w:sz w:val="36"/>
          <w:szCs w:val="36"/>
        </w:rPr>
      </w:pPr>
    </w:p>
    <w:p w14:paraId="0262F9A3" w14:textId="13866BF6" w:rsidR="00E9156E" w:rsidRDefault="00E9156E" w:rsidP="00E9156E">
      <w:pPr>
        <w:rPr>
          <w:b/>
          <w:bCs/>
          <w:sz w:val="36"/>
          <w:szCs w:val="36"/>
        </w:rPr>
      </w:pPr>
      <w:r w:rsidRPr="005A0493">
        <w:rPr>
          <w:rFonts w:hint="eastAsia"/>
          <w:b/>
          <w:bCs/>
          <w:sz w:val="36"/>
          <w:szCs w:val="36"/>
        </w:rPr>
        <w:t>선교</w:t>
      </w:r>
      <w:r>
        <w:rPr>
          <w:rFonts w:hint="eastAsia"/>
          <w:b/>
          <w:bCs/>
          <w:sz w:val="36"/>
          <w:szCs w:val="36"/>
        </w:rPr>
        <w:t xml:space="preserve">지 소개 </w:t>
      </w:r>
    </w:p>
    <w:p w14:paraId="2A0F8A14" w14:textId="77777777" w:rsidR="00E9156E" w:rsidRDefault="00E9156E" w:rsidP="00E9156E">
      <w:r w:rsidRPr="007E0C5F">
        <w:rPr>
          <w:rFonts w:hint="eastAsia"/>
        </w:rPr>
        <w:t>브라질은 남아메리카에서 가장 큰 나라로, 세계에서 5번째로 면적이 넓고 인구도 2억1천만명이 넘어 세계에서 여섯번째로 인구가 많은 나라입니다. 아메리카 대륙에서 포르투갈어가 공식 언어인 유일한 국가이며 세계에서 포르투갈어를 사용하는 국가들 중에서 가장 규모가 큽니다. 로마 가톨릭인구 (64.63%)가 가장 많은 국가입니다. 최근 개신교의 신도수 (17.33%)가 급격히 늘어나는 반면 로마 카톨릭 신자의 비중은 갈수록 낮아지고 있는데 오순절교회가 가장 큰 교파입니다. 개신교 목사들의 낮은 신학수준, 물량 공세식 선교등이 문제가 됩니다. 저희가 섬기고 있는 마나우스는 브라질 북부 아마조나스주의 주도입니다. 인구가 250만명정도 되며 네그루강 연안에 있는 항구도시</w:t>
      </w:r>
      <w:r>
        <w:rPr>
          <w:rFonts w:hint="eastAsia"/>
        </w:rPr>
        <w:t>이고 아마존분지의 열애우림 지대에 있어 육지의 섬이라고도 불립니다</w:t>
      </w:r>
      <w:r w:rsidRPr="007E0C5F">
        <w:rPr>
          <w:rFonts w:hint="eastAsia"/>
        </w:rPr>
        <w:t xml:space="preserve">. 아마존분지의 열대우림 지대에 있지만, 훌륭한 문화 시설을 갖춘 아마존 분지 일대의 중심지입니다. 31년동안 마나우스에서 사역하신 부모선교사님이 </w:t>
      </w:r>
      <w:r>
        <w:t>2021</w:t>
      </w:r>
      <w:r>
        <w:rPr>
          <w:rFonts w:hint="eastAsia"/>
        </w:rPr>
        <w:t>년</w:t>
      </w:r>
      <w:r w:rsidRPr="007E0C5F">
        <w:rPr>
          <w:rFonts w:hint="eastAsia"/>
        </w:rPr>
        <w:t xml:space="preserve"> 1월에 코로나에 걸리시며 어머니가 소천하시고 홀로계신 아버지를 도와드리러 </w:t>
      </w:r>
      <w:r>
        <w:t>2021</w:t>
      </w:r>
      <w:r>
        <w:rPr>
          <w:rFonts w:hint="eastAsia"/>
        </w:rPr>
        <w:t>년</w:t>
      </w:r>
      <w:r w:rsidRPr="007E0C5F">
        <w:rPr>
          <w:rFonts w:hint="eastAsia"/>
        </w:rPr>
        <w:t xml:space="preserve"> 11월16일에 선교지에 도착했습니다.</w:t>
      </w:r>
      <w:r>
        <w:t xml:space="preserve"> </w:t>
      </w:r>
    </w:p>
    <w:p w14:paraId="3130ED06" w14:textId="77777777" w:rsidR="00E9156E" w:rsidRDefault="00E9156E" w:rsidP="00E9156E">
      <w:pPr>
        <w:rPr>
          <w:b/>
          <w:bCs/>
          <w:sz w:val="36"/>
          <w:szCs w:val="36"/>
        </w:rPr>
      </w:pPr>
    </w:p>
    <w:p w14:paraId="0B7573B9" w14:textId="77777777" w:rsidR="00E9156E" w:rsidRDefault="00E9156E" w:rsidP="00E9156E">
      <w:pPr>
        <w:rPr>
          <w:b/>
          <w:bCs/>
          <w:sz w:val="36"/>
          <w:szCs w:val="36"/>
        </w:rPr>
      </w:pPr>
    </w:p>
    <w:p w14:paraId="3D01BBCC" w14:textId="3E458112" w:rsidR="00E9156E" w:rsidRDefault="00E9156E" w:rsidP="00E9156E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 xml:space="preserve">사역 소개 </w:t>
      </w:r>
    </w:p>
    <w:p w14:paraId="05C04751" w14:textId="59A6D826" w:rsidR="00E9156E" w:rsidRDefault="00E9156E" w:rsidP="00E9156E">
      <w:pPr>
        <w:rPr>
          <w:b/>
          <w:bCs/>
          <w:sz w:val="24"/>
          <w:szCs w:val="24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5E667BBB" wp14:editId="3D6D0312">
            <wp:simplePos x="0" y="0"/>
            <wp:positionH relativeFrom="column">
              <wp:posOffset>3710940</wp:posOffset>
            </wp:positionH>
            <wp:positionV relativeFrom="paragraph">
              <wp:posOffset>73025</wp:posOffset>
            </wp:positionV>
            <wp:extent cx="2131695" cy="1706245"/>
            <wp:effectExtent l="0" t="0" r="1905" b="8255"/>
            <wp:wrapThrough wrapText="bothSides">
              <wp:wrapPolygon edited="0">
                <wp:start x="0" y="0"/>
                <wp:lineTo x="0" y="21463"/>
                <wp:lineTo x="21426" y="21463"/>
                <wp:lineTo x="21426" y="0"/>
                <wp:lineTo x="0" y="0"/>
              </wp:wrapPolygon>
            </wp:wrapThrough>
            <wp:docPr id="8" name="Picture 8" descr="A picture containing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build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695" cy="1706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8E58EE" w14:textId="1749D014" w:rsidR="00E9156E" w:rsidRPr="00171072" w:rsidRDefault="00E9156E" w:rsidP="00E9156E">
      <w:pPr>
        <w:rPr>
          <w:b/>
          <w:bCs/>
          <w:sz w:val="24"/>
          <w:szCs w:val="24"/>
        </w:rPr>
      </w:pPr>
      <w:r w:rsidRPr="00171072">
        <w:rPr>
          <w:rFonts w:hint="eastAsia"/>
          <w:b/>
          <w:bCs/>
          <w:sz w:val="24"/>
          <w:szCs w:val="24"/>
        </w:rPr>
        <w:t>현지인 교회 목회</w:t>
      </w:r>
    </w:p>
    <w:p w14:paraId="1DF65172" w14:textId="77777777" w:rsidR="00E9156E" w:rsidRDefault="00E9156E" w:rsidP="00E9156E">
      <w:r>
        <w:rPr>
          <w:rFonts w:hint="eastAsia"/>
        </w:rPr>
        <w:t xml:space="preserve">-마나우스 중심지인 아드리아노뽈리스에 세워진 현지인 마나우스교회를 올해 </w:t>
      </w:r>
      <w:r>
        <w:t>2</w:t>
      </w:r>
      <w:r>
        <w:rPr>
          <w:rFonts w:hint="eastAsia"/>
        </w:rPr>
        <w:t>월부터 담임하여 중산층 리더들을 양육하고 현지인들이 이끄는 아마존선교를 꿈꾸고 있습니다.</w:t>
      </w:r>
      <w:r>
        <w:t xml:space="preserve"> </w:t>
      </w:r>
    </w:p>
    <w:p w14:paraId="0D9F319F" w14:textId="7645CEBB" w:rsidR="00E9156E" w:rsidRDefault="00E9156E" w:rsidP="00E9156E"/>
    <w:p w14:paraId="6F18DC49" w14:textId="27C7BC34" w:rsidR="00E9156E" w:rsidRDefault="00E9156E" w:rsidP="00E9156E"/>
    <w:p w14:paraId="348BEF15" w14:textId="775FCA73" w:rsidR="00E9156E" w:rsidRDefault="00E9156E" w:rsidP="00E9156E"/>
    <w:p w14:paraId="30E6851B" w14:textId="168D22DF" w:rsidR="00E9156E" w:rsidRDefault="00E9156E" w:rsidP="00E9156E"/>
    <w:p w14:paraId="3F7F721E" w14:textId="77777777" w:rsidR="00E9156E" w:rsidRDefault="00E9156E" w:rsidP="00E9156E"/>
    <w:p w14:paraId="2F3F64DF" w14:textId="77777777" w:rsidR="00E9156E" w:rsidRPr="00171072" w:rsidRDefault="00E9156E" w:rsidP="00E9156E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83D5E44" wp14:editId="0556144C">
            <wp:simplePos x="0" y="0"/>
            <wp:positionH relativeFrom="column">
              <wp:posOffset>68580</wp:posOffset>
            </wp:positionH>
            <wp:positionV relativeFrom="paragraph">
              <wp:posOffset>0</wp:posOffset>
            </wp:positionV>
            <wp:extent cx="2491740" cy="1414780"/>
            <wp:effectExtent l="0" t="0" r="3810" b="0"/>
            <wp:wrapThrough wrapText="bothSides">
              <wp:wrapPolygon edited="0">
                <wp:start x="0" y="0"/>
                <wp:lineTo x="0" y="21232"/>
                <wp:lineTo x="21468" y="21232"/>
                <wp:lineTo x="21468" y="0"/>
                <wp:lineTo x="0" y="0"/>
              </wp:wrapPolygon>
            </wp:wrapThrough>
            <wp:docPr id="3" name="Picture 3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pers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22"/>
                    <a:stretch/>
                  </pic:blipFill>
                  <pic:spPr bwMode="auto">
                    <a:xfrm>
                      <a:off x="0" y="0"/>
                      <a:ext cx="249174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1072">
        <w:rPr>
          <w:rFonts w:hint="eastAsia"/>
          <w:b/>
          <w:bCs/>
          <w:sz w:val="24"/>
          <w:szCs w:val="24"/>
        </w:rPr>
        <w:t>강변마을 사역</w:t>
      </w:r>
    </w:p>
    <w:p w14:paraId="2E0D9D20" w14:textId="77777777" w:rsidR="00E9156E" w:rsidRDefault="00E9156E" w:rsidP="00E9156E">
      <w:r>
        <w:t>-31</w:t>
      </w:r>
      <w:r>
        <w:rPr>
          <w:rFonts w:hint="eastAsia"/>
        </w:rPr>
        <w:t>년동안 헌신하시고 복음의 씨앗을 뿌리신 부모선교사님들의 사역을 토대로 빠르게 성장하고 있는 이란두바 마을과 아마존 여러 강변마을에 복음과 필요한 복지 사역을 하고 있습니다.</w:t>
      </w:r>
      <w:r>
        <w:t xml:space="preserve"> </w:t>
      </w:r>
    </w:p>
    <w:p w14:paraId="5B518D7F" w14:textId="77777777" w:rsidR="00E9156E" w:rsidRDefault="00E9156E" w:rsidP="00E9156E"/>
    <w:p w14:paraId="62AE15CE" w14:textId="77777777" w:rsidR="00E9156E" w:rsidRDefault="00E9156E" w:rsidP="00E9156E">
      <w:pPr>
        <w:rPr>
          <w:b/>
          <w:bCs/>
          <w:sz w:val="24"/>
          <w:szCs w:val="24"/>
        </w:rPr>
      </w:pPr>
    </w:p>
    <w:p w14:paraId="5923747E" w14:textId="2C0ADA3B" w:rsidR="00E9156E" w:rsidRDefault="00E9156E" w:rsidP="00E9156E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25566EC" wp14:editId="315A583B">
            <wp:simplePos x="0" y="0"/>
            <wp:positionH relativeFrom="column">
              <wp:posOffset>3779520</wp:posOffset>
            </wp:positionH>
            <wp:positionV relativeFrom="paragraph">
              <wp:posOffset>35560</wp:posOffset>
            </wp:positionV>
            <wp:extent cx="2207895" cy="1468755"/>
            <wp:effectExtent l="0" t="0" r="1905" b="0"/>
            <wp:wrapThrough wrapText="bothSides">
              <wp:wrapPolygon edited="0">
                <wp:start x="0" y="0"/>
                <wp:lineTo x="0" y="21292"/>
                <wp:lineTo x="21432" y="21292"/>
                <wp:lineTo x="21432" y="0"/>
                <wp:lineTo x="0" y="0"/>
              </wp:wrapPolygon>
            </wp:wrapThrough>
            <wp:docPr id="9" name="Picture 9" descr="A picture containing water, boat, outdoor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water, boat, outdoor,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895" cy="146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1072">
        <w:rPr>
          <w:rFonts w:hint="eastAsia"/>
          <w:b/>
          <w:bCs/>
          <w:sz w:val="24"/>
          <w:szCs w:val="24"/>
        </w:rPr>
        <w:t>병원선 사역</w:t>
      </w:r>
    </w:p>
    <w:p w14:paraId="4038DE57" w14:textId="77777777" w:rsidR="00E9156E" w:rsidRPr="00171072" w:rsidRDefault="00E9156E" w:rsidP="00E9156E">
      <w:pPr>
        <w:rPr>
          <w:b/>
          <w:bCs/>
          <w:sz w:val="24"/>
          <w:szCs w:val="24"/>
        </w:rPr>
      </w:pPr>
      <w:r>
        <w:t>-</w:t>
      </w:r>
      <w:r>
        <w:rPr>
          <w:rFonts w:hint="eastAsia"/>
        </w:rPr>
        <w:t>브라질 감리교단과 협력하여 병원선으로 들어가기 어려운 강변마을과 인디언부족을 순회하며 의료봉사와  복음을 전합니다.</w:t>
      </w:r>
      <w:r>
        <w:t xml:space="preserve"> </w:t>
      </w:r>
    </w:p>
    <w:p w14:paraId="60B67DE7" w14:textId="70BF207D" w:rsidR="00E9156E" w:rsidRDefault="00E9156E" w:rsidP="00E9156E"/>
    <w:p w14:paraId="6F4E50D2" w14:textId="2A7F7A68" w:rsidR="00E9156E" w:rsidRDefault="00E9156E" w:rsidP="00E9156E"/>
    <w:p w14:paraId="7787B3D5" w14:textId="77777777" w:rsidR="00E9156E" w:rsidRDefault="00E9156E" w:rsidP="00E9156E"/>
    <w:p w14:paraId="54090000" w14:textId="77777777" w:rsidR="00E9156E" w:rsidRPr="00171072" w:rsidRDefault="00E9156E" w:rsidP="00E9156E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1F7A9DF" wp14:editId="453CB311">
            <wp:simplePos x="0" y="0"/>
            <wp:positionH relativeFrom="column">
              <wp:posOffset>-106680</wp:posOffset>
            </wp:positionH>
            <wp:positionV relativeFrom="paragraph">
              <wp:posOffset>82550</wp:posOffset>
            </wp:positionV>
            <wp:extent cx="2174240" cy="1630680"/>
            <wp:effectExtent l="0" t="0" r="0" b="7620"/>
            <wp:wrapThrough wrapText="bothSides">
              <wp:wrapPolygon edited="0">
                <wp:start x="0" y="0"/>
                <wp:lineTo x="0" y="21449"/>
                <wp:lineTo x="21386" y="21449"/>
                <wp:lineTo x="21386" y="0"/>
                <wp:lineTo x="0" y="0"/>
              </wp:wrapPolygon>
            </wp:wrapThrough>
            <wp:docPr id="10" name="Picture 10" descr="A group of children danc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group of children dancin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240" cy="1630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1072">
        <w:rPr>
          <w:rFonts w:hint="eastAsia"/>
          <w:b/>
          <w:bCs/>
          <w:sz w:val="24"/>
          <w:szCs w:val="24"/>
        </w:rPr>
        <w:t>빈민촌 학교/교회 사역</w:t>
      </w:r>
    </w:p>
    <w:p w14:paraId="7851EE37" w14:textId="77777777" w:rsidR="00E9156E" w:rsidRDefault="00E9156E" w:rsidP="00E9156E">
      <w:r>
        <w:t>-</w:t>
      </w:r>
      <w:r>
        <w:rPr>
          <w:rFonts w:hint="eastAsia"/>
        </w:rPr>
        <w:t>빈민촌에 세워진 교회와 학교들을 사용하여 아이들과 가난한 가정들에게 복음을 전하고 문맹과 가난,</w:t>
      </w:r>
      <w:r>
        <w:t xml:space="preserve"> </w:t>
      </w:r>
      <w:r>
        <w:rPr>
          <w:rFonts w:hint="eastAsia"/>
        </w:rPr>
        <w:t>마약,</w:t>
      </w:r>
      <w:r>
        <w:t xml:space="preserve"> </w:t>
      </w:r>
      <w:r>
        <w:rPr>
          <w:rFonts w:hint="eastAsia"/>
        </w:rPr>
        <w:t>폭력에서 구하려 애를 쓰고 있습니다.</w:t>
      </w:r>
    </w:p>
    <w:p w14:paraId="7A2CBB99" w14:textId="77777777" w:rsidR="00E9156E" w:rsidRDefault="00E9156E" w:rsidP="00E9156E"/>
    <w:p w14:paraId="2125D418" w14:textId="77777777" w:rsidR="00E9156E" w:rsidRDefault="00E9156E" w:rsidP="00E9156E">
      <w:r>
        <w:t xml:space="preserve"> </w:t>
      </w:r>
    </w:p>
    <w:p w14:paraId="43466BC5" w14:textId="77777777" w:rsidR="00E9156E" w:rsidRDefault="00E9156E" w:rsidP="00E9156E"/>
    <w:p w14:paraId="7FA1303E" w14:textId="77777777" w:rsidR="00E9156E" w:rsidRDefault="00E9156E" w:rsidP="00E9156E"/>
    <w:p w14:paraId="65C4A5E5" w14:textId="77777777" w:rsidR="00E9156E" w:rsidRDefault="00E9156E" w:rsidP="00E9156E"/>
    <w:p w14:paraId="441D2745" w14:textId="77777777" w:rsidR="00E9156E" w:rsidRDefault="00E9156E" w:rsidP="00E9156E"/>
    <w:p w14:paraId="51F4062C" w14:textId="77777777" w:rsidR="00E9156E" w:rsidRPr="00171072" w:rsidRDefault="00E9156E" w:rsidP="00E9156E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4AE721C" wp14:editId="735C7B54">
            <wp:simplePos x="0" y="0"/>
            <wp:positionH relativeFrom="column">
              <wp:posOffset>3406140</wp:posOffset>
            </wp:positionH>
            <wp:positionV relativeFrom="paragraph">
              <wp:posOffset>121920</wp:posOffset>
            </wp:positionV>
            <wp:extent cx="2669540" cy="1230630"/>
            <wp:effectExtent l="0" t="0" r="0" b="7620"/>
            <wp:wrapThrough wrapText="bothSides">
              <wp:wrapPolygon edited="0">
                <wp:start x="0" y="0"/>
                <wp:lineTo x="0" y="21399"/>
                <wp:lineTo x="21425" y="21399"/>
                <wp:lineTo x="21425" y="0"/>
                <wp:lineTo x="0" y="0"/>
              </wp:wrapPolygon>
            </wp:wrapThrough>
            <wp:docPr id="2" name="Picture 2" descr="A picture containing grass, building, outdoor,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ss, building, outdoor, hous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1072">
        <w:rPr>
          <w:rFonts w:hint="eastAsia"/>
          <w:b/>
          <w:bCs/>
          <w:sz w:val="24"/>
          <w:szCs w:val="24"/>
        </w:rPr>
        <w:t>선교관 사역</w:t>
      </w:r>
    </w:p>
    <w:p w14:paraId="199D9ABB" w14:textId="77777777" w:rsidR="00E9156E" w:rsidRDefault="00E9156E" w:rsidP="00E9156E">
      <w:r>
        <w:t>-</w:t>
      </w:r>
      <w:r>
        <w:rPr>
          <w:rFonts w:hint="eastAsia"/>
        </w:rPr>
        <w:t>강변에 세워진 감리교선교관을 통하여 다양한 영적프로그램으로 타교단교회들과 협력하여 복음의 기쁨을 회복하고 은혜를 나누는 사역을 하고 있습니다.</w:t>
      </w:r>
      <w:r>
        <w:t xml:space="preserve"> </w:t>
      </w:r>
    </w:p>
    <w:p w14:paraId="4E45BC1E" w14:textId="77777777" w:rsidR="00E9156E" w:rsidRDefault="00E9156E" w:rsidP="00E9156E"/>
    <w:p w14:paraId="66515623" w14:textId="77777777" w:rsidR="00E9156E" w:rsidRDefault="00E9156E" w:rsidP="00E9156E">
      <w:pPr>
        <w:rPr>
          <w:b/>
          <w:bCs/>
          <w:sz w:val="24"/>
          <w:szCs w:val="24"/>
        </w:rPr>
      </w:pPr>
    </w:p>
    <w:p w14:paraId="644EAFFA" w14:textId="59626264" w:rsidR="00E9156E" w:rsidRDefault="00E9156E" w:rsidP="00E9156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M</w:t>
      </w:r>
      <w:r>
        <w:rPr>
          <w:b/>
          <w:bCs/>
          <w:sz w:val="24"/>
          <w:szCs w:val="24"/>
        </w:rPr>
        <w:t xml:space="preserve">K </w:t>
      </w:r>
      <w:r>
        <w:rPr>
          <w:rFonts w:hint="eastAsia"/>
          <w:b/>
          <w:bCs/>
          <w:sz w:val="24"/>
          <w:szCs w:val="24"/>
        </w:rPr>
        <w:t>다음세대</w:t>
      </w:r>
      <w:r w:rsidRPr="00171072">
        <w:rPr>
          <w:rFonts w:hint="eastAsia"/>
          <w:b/>
          <w:bCs/>
          <w:sz w:val="24"/>
          <w:szCs w:val="24"/>
        </w:rPr>
        <w:t xml:space="preserve"> 사역</w:t>
      </w:r>
    </w:p>
    <w:p w14:paraId="39C1E4EF" w14:textId="77777777" w:rsidR="00E9156E" w:rsidRPr="00171072" w:rsidRDefault="00E9156E" w:rsidP="00E9156E">
      <w:r>
        <w:rPr>
          <w:b/>
          <w:bCs/>
          <w:sz w:val="24"/>
          <w:szCs w:val="24"/>
        </w:rPr>
        <w:t>-</w:t>
      </w:r>
      <w:r>
        <w:t>MK Global</w:t>
      </w:r>
      <w:r>
        <w:rPr>
          <w:rFonts w:hint="eastAsia"/>
        </w:rPr>
        <w:t xml:space="preserve">이라는 장학재단을 통하여 온 세계에 흩어진 대학원/대학생 </w:t>
      </w:r>
      <w:r>
        <w:t>MK</w:t>
      </w:r>
      <w:r>
        <w:rPr>
          <w:rFonts w:hint="eastAsia"/>
        </w:rPr>
        <w:t>들의 교육을 지원하고 있습니다.</w:t>
      </w:r>
    </w:p>
    <w:p w14:paraId="5E7879DE" w14:textId="77777777" w:rsidR="00E9156E" w:rsidRDefault="00E9156E" w:rsidP="00E9156E"/>
    <w:p w14:paraId="4EE819B5" w14:textId="77777777" w:rsidR="00E9156E" w:rsidRDefault="00E9156E" w:rsidP="00E9156E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DF43994" wp14:editId="5D51CA8A">
            <wp:simplePos x="0" y="0"/>
            <wp:positionH relativeFrom="column">
              <wp:posOffset>2588895</wp:posOffset>
            </wp:positionH>
            <wp:positionV relativeFrom="paragraph">
              <wp:posOffset>45720</wp:posOffset>
            </wp:positionV>
            <wp:extent cx="3284220" cy="1554140"/>
            <wp:effectExtent l="0" t="0" r="0" b="8255"/>
            <wp:wrapThrough wrapText="bothSides">
              <wp:wrapPolygon edited="0">
                <wp:start x="0" y="0"/>
                <wp:lineTo x="0" y="21450"/>
                <wp:lineTo x="21425" y="21450"/>
                <wp:lineTo x="21425" y="0"/>
                <wp:lineTo x="0" y="0"/>
              </wp:wrapPolygon>
            </wp:wrapThrough>
            <wp:docPr id="7" name="Picture 7" descr="A group of people standing togeth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group of people standing togeth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554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016E4">
        <w:rPr>
          <w:rFonts w:hint="eastAsia"/>
          <w:b/>
          <w:bCs/>
          <w:sz w:val="36"/>
          <w:szCs w:val="36"/>
        </w:rPr>
        <w:t>기도제목</w:t>
      </w:r>
    </w:p>
    <w:p w14:paraId="392F0959" w14:textId="77777777" w:rsidR="00E9156E" w:rsidRDefault="00E9156E" w:rsidP="00E9156E">
      <w:r w:rsidRPr="00F45AD3">
        <w:t>-</w:t>
      </w:r>
      <w:r w:rsidRPr="00F45AD3">
        <w:rPr>
          <w:rFonts w:hint="eastAsia"/>
        </w:rPr>
        <w:t>3</w:t>
      </w:r>
      <w:r w:rsidRPr="00F45AD3">
        <w:t>1</w:t>
      </w:r>
      <w:r w:rsidRPr="00F45AD3">
        <w:rPr>
          <w:rFonts w:hint="eastAsia"/>
        </w:rPr>
        <w:t>년동안</w:t>
      </w:r>
      <w:r>
        <w:rPr>
          <w:rFonts w:hint="eastAsia"/>
        </w:rPr>
        <w:t xml:space="preserve"> 마나우스에 뿌려진 복음사역이 건강하고 튼튼하게 자라 주변 강변마을과 아마존에 있는 </w:t>
      </w:r>
      <w:r>
        <w:t>130</w:t>
      </w:r>
      <w:r>
        <w:rPr>
          <w:rFonts w:hint="eastAsia"/>
        </w:rPr>
        <w:t>개의 미전도종족에게까지 복음이 전달될수 있도록.</w:t>
      </w:r>
    </w:p>
    <w:p w14:paraId="5C8677F1" w14:textId="77777777" w:rsidR="00E9156E" w:rsidRDefault="00E9156E" w:rsidP="00E9156E">
      <w:r>
        <w:t>-</w:t>
      </w:r>
      <w:r>
        <w:rPr>
          <w:rFonts w:hint="eastAsia"/>
        </w:rPr>
        <w:t>코로나가 빠르게 확장되는 현실속에 가족이 현지적응과 언어를 빨리 습득할수 있도록</w:t>
      </w:r>
    </w:p>
    <w:p w14:paraId="2DB445DF" w14:textId="77777777" w:rsidR="00E9156E" w:rsidRDefault="00E9156E" w:rsidP="00E9156E">
      <w:r>
        <w:t>-1</w:t>
      </w:r>
      <w:r>
        <w:rPr>
          <w:rFonts w:hint="eastAsia"/>
        </w:rPr>
        <w:t xml:space="preserve">세대에서 </w:t>
      </w:r>
      <w:r>
        <w:t>2</w:t>
      </w:r>
      <w:r>
        <w:rPr>
          <w:rFonts w:hint="eastAsia"/>
        </w:rPr>
        <w:t>세대로 넘어가는 선교사역 현장에서 언제나 하나님 앞에 겸손하고 복음의 열정을 잃지 않도록</w:t>
      </w:r>
    </w:p>
    <w:p w14:paraId="091A3CEB" w14:textId="1CF1C06D" w:rsidR="00E9156E" w:rsidRDefault="00E9156E" w:rsidP="00E9156E">
      <w:r>
        <w:t>-</w:t>
      </w:r>
      <w:r>
        <w:rPr>
          <w:rFonts w:hint="eastAsia"/>
        </w:rPr>
        <w:t>3</w:t>
      </w:r>
      <w:r>
        <w:t>1</w:t>
      </w:r>
      <w:r>
        <w:rPr>
          <w:rFonts w:hint="eastAsia"/>
        </w:rPr>
        <w:t>년동안 구축된 낡은 선교 인프라를 업그레이드하고 잘 활용하여 매월마다 큰 부담이 되는 운영비뿐만 아니라 미래 사역도 지원할수 있는 자영업 모델이 될수 있도록</w:t>
      </w:r>
    </w:p>
    <w:p w14:paraId="4AA10DF1" w14:textId="77777777" w:rsidR="006C06A8" w:rsidRPr="006C06A8" w:rsidRDefault="006C06A8" w:rsidP="00952BE0">
      <w:pPr>
        <w:shd w:val="clear" w:color="auto" w:fill="FFC000"/>
        <w:jc w:val="center"/>
        <w:rPr>
          <w:rFonts w:ascii="tvN Enjoystories Light" w:eastAsia="tvN Enjoystories Light" w:hAnsi="tvN Enjoystories Light"/>
          <w:b/>
          <w:bCs/>
          <w:i/>
          <w:iCs/>
          <w:sz w:val="22"/>
          <w:szCs w:val="24"/>
        </w:rPr>
      </w:pPr>
    </w:p>
    <w:p w14:paraId="2895A9F5" w14:textId="71A205AD" w:rsidR="00952BE0" w:rsidRPr="00CC0265" w:rsidRDefault="00952BE0" w:rsidP="006C06A8">
      <w:pPr>
        <w:shd w:val="clear" w:color="auto" w:fill="FFC000"/>
        <w:jc w:val="center"/>
        <w:rPr>
          <w:rFonts w:ascii="tvN Enjoystories Light" w:eastAsia="tvN Enjoystories Light" w:hAnsi="tvN Enjoystories Light"/>
          <w:b/>
          <w:bCs/>
          <w:i/>
          <w:iCs/>
          <w:color w:val="C00000"/>
          <w:sz w:val="40"/>
          <w:szCs w:val="44"/>
        </w:rPr>
      </w:pPr>
      <w:r w:rsidRPr="00CC0265">
        <w:rPr>
          <w:rFonts w:ascii="tvN Enjoystories Light" w:eastAsia="tvN Enjoystories Light" w:hAnsi="tvN Enjoystories Light" w:hint="eastAsia"/>
          <w:b/>
          <w:bCs/>
          <w:i/>
          <w:iCs/>
          <w:color w:val="C00000"/>
          <w:sz w:val="40"/>
          <w:szCs w:val="44"/>
        </w:rPr>
        <w:t>브라질 아마존 선교사역을 위해 물질로 함께 동참</w:t>
      </w:r>
      <w:r w:rsidR="00724D57">
        <w:rPr>
          <w:rFonts w:ascii="tvN Enjoystories Light" w:eastAsia="tvN Enjoystories Light" w:hAnsi="tvN Enjoystories Light" w:hint="eastAsia"/>
          <w:b/>
          <w:bCs/>
          <w:i/>
          <w:iCs/>
          <w:color w:val="C00000"/>
          <w:sz w:val="40"/>
          <w:szCs w:val="44"/>
        </w:rPr>
        <w:t>하시려면</w:t>
      </w:r>
      <w:r w:rsidR="00724D57">
        <w:rPr>
          <w:rFonts w:ascii="tvN Enjoystories Light" w:eastAsia="tvN Enjoystories Light" w:hAnsi="tvN Enjoystories Light"/>
          <w:b/>
          <w:bCs/>
          <w:i/>
          <w:iCs/>
          <w:color w:val="C00000"/>
          <w:sz w:val="40"/>
          <w:szCs w:val="44"/>
        </w:rPr>
        <w:t>…</w:t>
      </w:r>
    </w:p>
    <w:p w14:paraId="0889DE6D" w14:textId="77777777" w:rsidR="00952BE0" w:rsidRPr="00D27E13" w:rsidRDefault="00952BE0" w:rsidP="006C06A8">
      <w:pPr>
        <w:shd w:val="clear" w:color="auto" w:fill="FFC000"/>
        <w:rPr>
          <w:b/>
          <w:bCs/>
          <w:i/>
          <w:iCs/>
        </w:rPr>
      </w:pPr>
    </w:p>
    <w:p w14:paraId="10A5F014" w14:textId="22599C73" w:rsidR="00952BE0" w:rsidRPr="00CC0265" w:rsidRDefault="006C06A8" w:rsidP="006C06A8">
      <w:pPr>
        <w:shd w:val="clear" w:color="auto" w:fill="FFC000"/>
        <w:rPr>
          <w:rFonts w:ascii="NanumSquare_ac" w:eastAsia="NanumSquare_ac" w:hAnsi="NanumSquare_ac"/>
          <w:b/>
          <w:bCs/>
        </w:rPr>
      </w:pPr>
      <w:r w:rsidRPr="00CC0265">
        <w:rPr>
          <w:rFonts w:hint="eastAsia"/>
          <w:color w:val="4472C4" w:themeColor="accent5"/>
        </w:rPr>
        <w:t xml:space="preserve"> </w:t>
      </w:r>
      <w:r w:rsidR="00FA2765">
        <w:rPr>
          <w:color w:val="4472C4" w:themeColor="accent5"/>
        </w:rPr>
        <w:t xml:space="preserve">   </w:t>
      </w:r>
      <w:r w:rsidRPr="00CC0265">
        <w:rPr>
          <w:color w:val="4472C4" w:themeColor="accent5"/>
        </w:rPr>
        <w:t xml:space="preserve">  </w:t>
      </w:r>
      <w:r w:rsidR="00952BE0" w:rsidRPr="00CC0265">
        <w:rPr>
          <w:rFonts w:ascii="NanumSquare_ac" w:eastAsia="NanumSquare_ac" w:hAnsi="NanumSquare_ac" w:hint="eastAsia"/>
          <w:b/>
          <w:bCs/>
          <w:color w:val="4472C4" w:themeColor="accent5"/>
        </w:rPr>
        <w:t>한국</w:t>
      </w:r>
      <w:r w:rsidR="00CC0265">
        <w:rPr>
          <w:rFonts w:ascii="NanumSquare_ac" w:eastAsia="NanumSquare_ac" w:hAnsi="NanumSquare_ac" w:hint="eastAsia"/>
          <w:b/>
          <w:bCs/>
          <w:color w:val="4472C4" w:themeColor="accent5"/>
        </w:rPr>
        <w:t xml:space="preserve"> </w:t>
      </w:r>
      <w:r w:rsidR="00952BE0" w:rsidRPr="00CC0265">
        <w:rPr>
          <w:rFonts w:ascii="NanumSquare_ac" w:eastAsia="NanumSquare_ac" w:hAnsi="NanumSquare_ac" w:hint="eastAsia"/>
          <w:b/>
          <w:bCs/>
          <w:color w:val="4472C4" w:themeColor="accent5"/>
        </w:rPr>
        <w:t>:</w:t>
      </w:r>
      <w:r w:rsidR="00952BE0" w:rsidRPr="00CC0265">
        <w:rPr>
          <w:rFonts w:ascii="NanumSquare_ac" w:eastAsia="NanumSquare_ac" w:hAnsi="NanumSquare_ac"/>
          <w:b/>
          <w:bCs/>
          <w:color w:val="4472C4" w:themeColor="accent5"/>
        </w:rPr>
        <w:t xml:space="preserve"> 하나은행 990</w:t>
      </w:r>
      <w:r w:rsidR="00952BE0" w:rsidRPr="00CC0265">
        <w:rPr>
          <w:rFonts w:ascii="NanumSquare_ac" w:eastAsia="NanumSquare_ac" w:hAnsi="NanumSquare_ac" w:cs="Times New Roman"/>
          <w:b/>
          <w:bCs/>
          <w:color w:val="4472C4" w:themeColor="accent5"/>
        </w:rPr>
        <w:t>‐</w:t>
      </w:r>
      <w:r w:rsidR="00952BE0" w:rsidRPr="00CC0265">
        <w:rPr>
          <w:rFonts w:ascii="NanumSquare_ac" w:eastAsia="NanumSquare_ac" w:hAnsi="NanumSquare_ac"/>
          <w:b/>
          <w:bCs/>
          <w:color w:val="4472C4" w:themeColor="accent5"/>
        </w:rPr>
        <w:t>194764</w:t>
      </w:r>
      <w:r w:rsidR="00952BE0" w:rsidRPr="00CC0265">
        <w:rPr>
          <w:rFonts w:ascii="NanumSquare_ac" w:eastAsia="NanumSquare_ac" w:hAnsi="NanumSquare_ac" w:cs="Times New Roman"/>
          <w:b/>
          <w:bCs/>
          <w:color w:val="4472C4" w:themeColor="accent5"/>
        </w:rPr>
        <w:t>‐</w:t>
      </w:r>
      <w:r w:rsidR="00952BE0" w:rsidRPr="00CC0265">
        <w:rPr>
          <w:rFonts w:ascii="NanumSquare_ac" w:eastAsia="NanumSquare_ac" w:hAnsi="NanumSquare_ac"/>
          <w:b/>
          <w:bCs/>
          <w:color w:val="4472C4" w:themeColor="accent5"/>
        </w:rPr>
        <w:t>156 예금주: GP (</w:t>
      </w:r>
      <w:r w:rsidR="00952BE0" w:rsidRPr="00CC0265">
        <w:rPr>
          <w:rFonts w:ascii="NanumSquare_ac" w:eastAsia="NanumSquare_ac" w:hAnsi="NanumSquare_ac" w:hint="eastAsia"/>
          <w:b/>
          <w:bCs/>
          <w:color w:val="4472C4" w:themeColor="accent5"/>
        </w:rPr>
        <w:t>이경승,</w:t>
      </w:r>
      <w:r w:rsidR="00952BE0" w:rsidRPr="00CC0265">
        <w:rPr>
          <w:rFonts w:ascii="NanumSquare_ac" w:eastAsia="NanumSquare_ac" w:hAnsi="NanumSquare_ac"/>
          <w:b/>
          <w:bCs/>
          <w:color w:val="4472C4" w:themeColor="accent5"/>
        </w:rPr>
        <w:t xml:space="preserve"> </w:t>
      </w:r>
      <w:r w:rsidR="00952BE0" w:rsidRPr="00CC0265">
        <w:rPr>
          <w:rFonts w:ascii="NanumSquare_ac" w:eastAsia="NanumSquare_ac" w:hAnsi="NanumSquare_ac" w:hint="eastAsia"/>
          <w:b/>
          <w:bCs/>
          <w:color w:val="4472C4" w:themeColor="accent5"/>
        </w:rPr>
        <w:t>정다운)</w:t>
      </w:r>
      <w:r w:rsidR="00952BE0" w:rsidRPr="00CC0265">
        <w:rPr>
          <w:rFonts w:ascii="NanumSquare_ac" w:eastAsia="NanumSquare_ac" w:hAnsi="NanumSquare_ac"/>
          <w:b/>
          <w:bCs/>
        </w:rPr>
        <w:t xml:space="preserve"> </w:t>
      </w:r>
    </w:p>
    <w:p w14:paraId="4CD153CF" w14:textId="06CFFDB4" w:rsidR="006C06A8" w:rsidRPr="00CC0265" w:rsidRDefault="00CC0265" w:rsidP="006C06A8">
      <w:pPr>
        <w:widowControl/>
        <w:shd w:val="clear" w:color="auto" w:fill="FFC000"/>
        <w:wordWrap/>
        <w:autoSpaceDE/>
        <w:autoSpaceDN/>
        <w:rPr>
          <w:rFonts w:ascii="NanumSquare_ac" w:eastAsia="NanumSquare_ac" w:hAnsi="NanumSquare_ac"/>
          <w:b/>
          <w:bCs/>
        </w:rPr>
      </w:pPr>
      <w:r>
        <w:rPr>
          <w:rFonts w:ascii="NanumSquare_ac" w:eastAsia="NanumSquare_ac" w:hAnsi="NanumSquare_ac"/>
        </w:rPr>
        <w:t xml:space="preserve">       </w:t>
      </w:r>
      <w:r w:rsidR="00FA2765">
        <w:rPr>
          <w:rFonts w:ascii="NanumSquare_ac" w:eastAsia="NanumSquare_ac" w:hAnsi="NanumSquare_ac"/>
        </w:rPr>
        <w:t xml:space="preserve"> </w:t>
      </w:r>
      <w:r w:rsidR="006C06A8" w:rsidRPr="00CC0265">
        <w:rPr>
          <w:rFonts w:ascii="NanumSquare_ac" w:eastAsia="NanumSquare_ac" w:hAnsi="NanumSquare_ac"/>
        </w:rPr>
        <w:t> </w:t>
      </w:r>
      <w:r>
        <w:rPr>
          <w:rFonts w:ascii="NanumSquare_ac" w:eastAsia="NanumSquare_ac" w:hAnsi="NanumSquare_ac"/>
        </w:rPr>
        <w:t xml:space="preserve">       </w:t>
      </w:r>
      <w:r>
        <w:rPr>
          <w:rFonts w:ascii="NanumSquare_ac" w:eastAsia="NanumSquare_ac" w:hAnsi="NanumSquare_ac"/>
          <w:b/>
          <w:bCs/>
        </w:rPr>
        <w:t>[</w:t>
      </w:r>
      <w:r w:rsidR="006C06A8" w:rsidRPr="00CC0265">
        <w:rPr>
          <w:rFonts w:ascii="NanumSquare_ac" w:eastAsia="NanumSquare_ac" w:hAnsi="NanumSquare_ac" w:hint="eastAsia"/>
          <w:b/>
          <w:bCs/>
        </w:rPr>
        <w:t xml:space="preserve">한국 </w:t>
      </w:r>
      <w:r w:rsidR="006C06A8" w:rsidRPr="00CC0265">
        <w:rPr>
          <w:rFonts w:ascii="NanumSquare_ac" w:eastAsia="NanumSquare_ac" w:hAnsi="NanumSquare_ac"/>
          <w:b/>
          <w:bCs/>
        </w:rPr>
        <w:t>후원자 등록 안내</w:t>
      </w:r>
      <w:r>
        <w:rPr>
          <w:rFonts w:ascii="NanumSquare_ac" w:eastAsia="NanumSquare_ac" w:hAnsi="NanumSquare_ac" w:hint="eastAsia"/>
          <w:b/>
          <w:bCs/>
        </w:rPr>
        <w:t>]</w:t>
      </w:r>
    </w:p>
    <w:p w14:paraId="2ABECF75" w14:textId="3F18E739" w:rsidR="006C06A8" w:rsidRPr="00CC0265" w:rsidRDefault="006C06A8" w:rsidP="006C06A8">
      <w:pPr>
        <w:shd w:val="clear" w:color="auto" w:fill="FFC000"/>
        <w:rPr>
          <w:rFonts w:ascii="NanumSquare_ac" w:eastAsia="NanumSquare_ac" w:hAnsi="NanumSquare_ac"/>
        </w:rPr>
      </w:pPr>
      <w:r w:rsidRPr="00CC0265">
        <w:rPr>
          <w:rFonts w:ascii="NanumSquare_ac" w:eastAsia="NanumSquare_ac" w:hAnsi="NanumSquare_ac" w:hint="eastAsia"/>
        </w:rPr>
        <w:t xml:space="preserve"> </w:t>
      </w:r>
      <w:r w:rsidRPr="00CC0265">
        <w:rPr>
          <w:rFonts w:ascii="NanumSquare_ac" w:eastAsia="NanumSquare_ac" w:hAnsi="NanumSquare_ac"/>
        </w:rPr>
        <w:t xml:space="preserve">       </w:t>
      </w:r>
      <w:r w:rsidR="00CC0265">
        <w:rPr>
          <w:rFonts w:ascii="NanumSquare_ac" w:eastAsia="NanumSquare_ac" w:hAnsi="NanumSquare_ac"/>
        </w:rPr>
        <w:t xml:space="preserve">  </w:t>
      </w:r>
      <w:r w:rsidR="00CC0265">
        <w:rPr>
          <w:rFonts w:ascii="NanumSquare_ac" w:eastAsia="NanumSquare_ac" w:hAnsi="NanumSquare_ac"/>
        </w:rPr>
        <w:tab/>
      </w:r>
      <w:r w:rsidRPr="00CC0265">
        <w:rPr>
          <w:rFonts w:ascii="NanumSquare_ac" w:eastAsia="NanumSquare_ac" w:hAnsi="NanumSquare_ac"/>
        </w:rPr>
        <w:t xml:space="preserve">선교회 자료 안내, 연말정산등록, 후원영수문자 수신 등을 위한 후원자 정보등록을 </w:t>
      </w:r>
    </w:p>
    <w:p w14:paraId="1589133B" w14:textId="396B3D90" w:rsidR="006C06A8" w:rsidRPr="00CC0265" w:rsidRDefault="006C06A8" w:rsidP="006C06A8">
      <w:pPr>
        <w:shd w:val="clear" w:color="auto" w:fill="FFC000"/>
        <w:rPr>
          <w:rFonts w:ascii="NanumSquare_ac" w:eastAsia="NanumSquare_ac" w:hAnsi="NanumSquare_ac"/>
        </w:rPr>
      </w:pPr>
      <w:r w:rsidRPr="00CC0265">
        <w:rPr>
          <w:rFonts w:ascii="NanumSquare_ac" w:eastAsia="NanumSquare_ac" w:hAnsi="NanumSquare_ac"/>
        </w:rPr>
        <w:t xml:space="preserve">        </w:t>
      </w:r>
      <w:r w:rsidR="00CC0265">
        <w:rPr>
          <w:rFonts w:ascii="NanumSquare_ac" w:eastAsia="NanumSquare_ac" w:hAnsi="NanumSquare_ac"/>
        </w:rPr>
        <w:tab/>
        <w:t xml:space="preserve">         </w:t>
      </w:r>
      <w:r w:rsidR="00CC0265">
        <w:rPr>
          <w:rFonts w:ascii="NanumSquare_ac" w:eastAsia="NanumSquare_ac" w:hAnsi="NanumSquare_ac"/>
        </w:rPr>
        <w:tab/>
      </w:r>
      <w:r w:rsidRPr="00CC0265">
        <w:rPr>
          <w:rFonts w:ascii="NanumSquare_ac" w:eastAsia="NanumSquare_ac" w:hAnsi="NanumSquare_ac"/>
        </w:rPr>
        <w:t>아래의 사이트에 부탁드립니다.</w:t>
      </w:r>
    </w:p>
    <w:p w14:paraId="46B3688B" w14:textId="70D7CA76" w:rsidR="006C06A8" w:rsidRPr="00CC0265" w:rsidRDefault="006C06A8" w:rsidP="006C06A8">
      <w:pPr>
        <w:shd w:val="clear" w:color="auto" w:fill="FFC000"/>
        <w:rPr>
          <w:rFonts w:ascii="NanumSquare_ac" w:eastAsia="NanumSquare_ac" w:hAnsi="NanumSquare_ac"/>
          <w:b/>
          <w:bCs/>
        </w:rPr>
      </w:pPr>
      <w:r w:rsidRPr="00CC0265">
        <w:rPr>
          <w:rFonts w:ascii="NanumSquare_ac" w:eastAsia="NanumSquare_ac" w:hAnsi="NanumSquare_ac"/>
        </w:rPr>
        <w:t xml:space="preserve">        </w:t>
      </w:r>
      <w:r w:rsidR="00CC0265">
        <w:rPr>
          <w:rFonts w:ascii="NanumSquare_ac" w:eastAsia="NanumSquare_ac" w:hAnsi="NanumSquare_ac"/>
        </w:rPr>
        <w:tab/>
      </w:r>
      <w:r w:rsidR="00CC0265">
        <w:rPr>
          <w:rFonts w:ascii="NanumSquare_ac" w:eastAsia="NanumSquare_ac" w:hAnsi="NanumSquare_ac"/>
        </w:rPr>
        <w:tab/>
      </w:r>
      <w:hyperlink r:id="rId18" w:history="1">
        <w:r w:rsidR="00CC0265" w:rsidRPr="00D77D0B">
          <w:rPr>
            <w:rStyle w:val="Hyperlink"/>
            <w:rFonts w:ascii="NanumSquare_ac" w:eastAsia="NanumSquare_ac" w:hAnsi="NanumSquare_ac"/>
            <w:b/>
            <w:bCs/>
          </w:rPr>
          <w:t>http://gpinternational.org/gp_donation</w:t>
        </w:r>
      </w:hyperlink>
    </w:p>
    <w:p w14:paraId="75B51A4E" w14:textId="6BBE797B" w:rsidR="006C06A8" w:rsidRPr="00CC0265" w:rsidRDefault="006C06A8" w:rsidP="006C06A8">
      <w:pPr>
        <w:shd w:val="clear" w:color="auto" w:fill="FFC000"/>
        <w:rPr>
          <w:rFonts w:ascii="NanumSquare_ac" w:eastAsia="NanumSquare_ac" w:hAnsi="NanumSquare_ac"/>
        </w:rPr>
      </w:pPr>
    </w:p>
    <w:p w14:paraId="48F7DB19" w14:textId="1028C310" w:rsidR="00952BE0" w:rsidRPr="00CC0265" w:rsidRDefault="006C06A8" w:rsidP="006C06A8">
      <w:pPr>
        <w:widowControl/>
        <w:shd w:val="clear" w:color="auto" w:fill="FFC000"/>
        <w:wordWrap/>
        <w:autoSpaceDE/>
        <w:autoSpaceDN/>
        <w:snapToGrid w:val="0"/>
        <w:rPr>
          <w:rFonts w:ascii="NanumSquare_ac" w:eastAsia="NanumSquare_ac" w:hAnsi="NanumSquare_ac"/>
          <w:b/>
          <w:bCs/>
        </w:rPr>
      </w:pPr>
      <w:r w:rsidRPr="00CC0265">
        <w:rPr>
          <w:rFonts w:ascii="NanumSquare_ac" w:eastAsia="NanumSquare_ac" w:hAnsi="NanumSquare_ac" w:cs="Gulim" w:hint="eastAsia"/>
          <w:color w:val="000000"/>
          <w:kern w:val="0"/>
          <w:szCs w:val="20"/>
        </w:rPr>
        <w:t xml:space="preserve"> </w:t>
      </w:r>
      <w:r w:rsidRPr="00CC0265">
        <w:rPr>
          <w:rFonts w:ascii="NanumSquare_ac" w:eastAsia="NanumSquare_ac" w:hAnsi="NanumSquare_ac" w:cs="Gulim"/>
          <w:color w:val="000000"/>
          <w:kern w:val="0"/>
          <w:szCs w:val="20"/>
        </w:rPr>
        <w:t xml:space="preserve">  </w:t>
      </w:r>
      <w:r w:rsidR="00FA2765">
        <w:rPr>
          <w:rFonts w:ascii="NanumSquare_ac" w:eastAsia="NanumSquare_ac" w:hAnsi="NanumSquare_ac" w:cs="Gulim"/>
          <w:color w:val="000000"/>
          <w:kern w:val="0"/>
          <w:szCs w:val="20"/>
        </w:rPr>
        <w:t xml:space="preserve">    </w:t>
      </w:r>
      <w:r w:rsidRPr="00CC0265">
        <w:rPr>
          <w:rFonts w:ascii="NanumSquare_ac" w:eastAsia="NanumSquare_ac" w:hAnsi="NanumSquare_ac" w:cs="Gulim" w:hint="eastAsia"/>
          <w:b/>
          <w:bCs/>
          <w:color w:val="4472C4" w:themeColor="accent5"/>
          <w:kern w:val="0"/>
          <w:szCs w:val="20"/>
        </w:rPr>
        <w:t>미국</w:t>
      </w:r>
      <w:r w:rsidR="00CC0265">
        <w:rPr>
          <w:rFonts w:ascii="NanumSquare_ac" w:eastAsia="NanumSquare_ac" w:hAnsi="NanumSquare_ac" w:cs="Gulim" w:hint="eastAsia"/>
          <w:b/>
          <w:bCs/>
          <w:color w:val="4472C4" w:themeColor="accent5"/>
          <w:kern w:val="0"/>
          <w:szCs w:val="20"/>
        </w:rPr>
        <w:t xml:space="preserve"> </w:t>
      </w:r>
      <w:r w:rsidRPr="00CC0265">
        <w:rPr>
          <w:rFonts w:ascii="NanumSquare_ac" w:eastAsia="NanumSquare_ac" w:hAnsi="NanumSquare_ac" w:cs="Gulim"/>
          <w:b/>
          <w:bCs/>
          <w:color w:val="4472C4" w:themeColor="accent5"/>
          <w:kern w:val="0"/>
          <w:szCs w:val="20"/>
        </w:rPr>
        <w:t xml:space="preserve">: </w:t>
      </w:r>
      <w:r w:rsidR="00952BE0" w:rsidRPr="00CC0265">
        <w:rPr>
          <w:rFonts w:ascii="NanumSquare_ac" w:eastAsia="NanumSquare_ac" w:hAnsi="NanumSquare_ac" w:cs="Gulim"/>
          <w:b/>
          <w:bCs/>
          <w:color w:val="4472C4" w:themeColor="accent5"/>
          <w:kern w:val="0"/>
          <w:szCs w:val="20"/>
        </w:rPr>
        <w:t>Check</w:t>
      </w:r>
      <w:r w:rsidRPr="00CC0265">
        <w:rPr>
          <w:rFonts w:ascii="NanumSquare_ac" w:eastAsia="NanumSquare_ac" w:hAnsi="NanumSquare_ac" w:cs="Gulim"/>
          <w:b/>
          <w:bCs/>
          <w:color w:val="4472C4" w:themeColor="accent5"/>
          <w:kern w:val="0"/>
          <w:szCs w:val="20"/>
        </w:rPr>
        <w:t xml:space="preserve"> - </w:t>
      </w:r>
      <w:r w:rsidR="00952BE0" w:rsidRPr="00CC0265">
        <w:rPr>
          <w:rFonts w:ascii="NanumSquare_ac" w:eastAsia="NanumSquare_ac" w:hAnsi="NanumSquare_ac"/>
          <w:b/>
          <w:bCs/>
          <w:color w:val="4472C4" w:themeColor="accent5"/>
        </w:rPr>
        <w:t xml:space="preserve">Pay to the order: GP USA (Check memo: Kyung Lee/Da </w:t>
      </w:r>
      <w:proofErr w:type="spellStart"/>
      <w:r w:rsidR="00952BE0" w:rsidRPr="00CC0265">
        <w:rPr>
          <w:rFonts w:ascii="NanumSquare_ac" w:eastAsia="NanumSquare_ac" w:hAnsi="NanumSquare_ac"/>
          <w:b/>
          <w:bCs/>
          <w:color w:val="4472C4" w:themeColor="accent5"/>
        </w:rPr>
        <w:t>Woon</w:t>
      </w:r>
      <w:proofErr w:type="spellEnd"/>
      <w:r w:rsidR="00952BE0" w:rsidRPr="00CC0265">
        <w:rPr>
          <w:rFonts w:ascii="NanumSquare_ac" w:eastAsia="NanumSquare_ac" w:hAnsi="NanumSquare_ac"/>
          <w:b/>
          <w:bCs/>
          <w:color w:val="4472C4" w:themeColor="accent5"/>
        </w:rPr>
        <w:t xml:space="preserve"> </w:t>
      </w:r>
      <w:proofErr w:type="spellStart"/>
      <w:r w:rsidR="00952BE0" w:rsidRPr="00CC0265">
        <w:rPr>
          <w:rFonts w:ascii="NanumSquare_ac" w:eastAsia="NanumSquare_ac" w:hAnsi="NanumSquare_ac"/>
          <w:b/>
          <w:bCs/>
          <w:color w:val="4472C4" w:themeColor="accent5"/>
        </w:rPr>
        <w:t>Jeong</w:t>
      </w:r>
      <w:proofErr w:type="spellEnd"/>
      <w:r w:rsidR="00952BE0" w:rsidRPr="00CC0265">
        <w:rPr>
          <w:rFonts w:ascii="NanumSquare_ac" w:eastAsia="NanumSquare_ac" w:hAnsi="NanumSquare_ac"/>
          <w:b/>
          <w:bCs/>
          <w:color w:val="4472C4" w:themeColor="accent5"/>
        </w:rPr>
        <w:t>)</w:t>
      </w:r>
    </w:p>
    <w:p w14:paraId="679D31E2" w14:textId="3C4B8E2C" w:rsidR="00952BE0" w:rsidRPr="00CC0265" w:rsidRDefault="006C06A8" w:rsidP="006C06A8">
      <w:pPr>
        <w:widowControl/>
        <w:shd w:val="clear" w:color="auto" w:fill="FFC000"/>
        <w:wordWrap/>
        <w:autoSpaceDE/>
        <w:autoSpaceDN/>
        <w:snapToGrid w:val="0"/>
        <w:rPr>
          <w:rFonts w:ascii="NanumSquare_ac" w:eastAsia="NanumSquare_ac" w:hAnsi="NanumSquare_ac"/>
        </w:rPr>
      </w:pPr>
      <w:r w:rsidRPr="00CC0265">
        <w:rPr>
          <w:rFonts w:ascii="NanumSquare_ac" w:eastAsia="NanumSquare_ac" w:hAnsi="NanumSquare_ac"/>
        </w:rPr>
        <w:t xml:space="preserve">         </w:t>
      </w:r>
      <w:r w:rsidR="00CC0265">
        <w:rPr>
          <w:rFonts w:ascii="NanumSquare_ac" w:eastAsia="NanumSquare_ac" w:hAnsi="NanumSquare_ac"/>
        </w:rPr>
        <w:t xml:space="preserve">  </w:t>
      </w:r>
      <w:r w:rsidRPr="00CC0265">
        <w:rPr>
          <w:rFonts w:ascii="NanumSquare_ac" w:eastAsia="NanumSquare_ac" w:hAnsi="NanumSquare_ac"/>
        </w:rPr>
        <w:t xml:space="preserve">       </w:t>
      </w:r>
      <w:r w:rsidR="00952BE0" w:rsidRPr="00CC0265">
        <w:rPr>
          <w:rFonts w:ascii="NanumSquare_ac" w:eastAsia="NanumSquare_ac" w:hAnsi="NanumSquare_ac" w:hint="eastAsia"/>
        </w:rPr>
        <w:t>A</w:t>
      </w:r>
      <w:r w:rsidR="00952BE0" w:rsidRPr="00CC0265">
        <w:rPr>
          <w:rFonts w:ascii="NanumSquare_ac" w:eastAsia="NanumSquare_ac" w:hAnsi="NanumSquare_ac"/>
        </w:rPr>
        <w:t xml:space="preserve">ddress: GPUSA 10582 Katella Ave., Anaheim, CA USA 92804 </w:t>
      </w:r>
    </w:p>
    <w:p w14:paraId="60599A9E" w14:textId="701F966C" w:rsidR="006C06A8" w:rsidRDefault="00CC0265" w:rsidP="006C06A8">
      <w:pPr>
        <w:widowControl/>
        <w:shd w:val="clear" w:color="auto" w:fill="FFC000"/>
        <w:wordWrap/>
        <w:autoSpaceDE/>
        <w:autoSpaceDN/>
        <w:snapToGrid w:val="0"/>
        <w:rPr>
          <w:rFonts w:ascii="NanumSquare_ac" w:eastAsia="NanumSquare_ac" w:hAnsi="NanumSquare_ac"/>
          <w:b/>
          <w:bCs/>
        </w:rPr>
      </w:pPr>
      <w:r>
        <w:rPr>
          <w:rFonts w:ascii="NanumSquare_ac" w:eastAsia="NanumSquare_ac" w:hAnsi="NanumSquare_ac"/>
        </w:rPr>
        <w:t xml:space="preserve">        </w:t>
      </w:r>
      <w:r w:rsidR="00FA2765">
        <w:rPr>
          <w:rFonts w:ascii="NanumSquare_ac" w:eastAsia="NanumSquare_ac" w:hAnsi="NanumSquare_ac"/>
        </w:rPr>
        <w:t xml:space="preserve">   </w:t>
      </w:r>
      <w:r>
        <w:rPr>
          <w:rFonts w:ascii="NanumSquare_ac" w:eastAsia="NanumSquare_ac" w:hAnsi="NanumSquare_ac"/>
        </w:rPr>
        <w:t xml:space="preserve">  </w:t>
      </w:r>
      <w:r w:rsidR="00952BE0" w:rsidRPr="00CC0265">
        <w:rPr>
          <w:rFonts w:ascii="NanumSquare_ac" w:eastAsia="NanumSquare_ac" w:hAnsi="NanumSquare_ac"/>
          <w:b/>
          <w:bCs/>
        </w:rPr>
        <w:t xml:space="preserve">PayPal or Smart Pay donation is available at </w:t>
      </w:r>
      <w:hyperlink r:id="rId19" w:history="1">
        <w:r w:rsidR="000D10C8" w:rsidRPr="00FA6B3E">
          <w:rPr>
            <w:rStyle w:val="Hyperlink"/>
            <w:rFonts w:ascii="NanumSquare_ac" w:eastAsia="NanumSquare_ac" w:hAnsi="NanumSquare_ac"/>
            <w:b/>
            <w:bCs/>
          </w:rPr>
          <w:t>https://www.gpusa.org/about</w:t>
        </w:r>
        <w:r w:rsidR="000D10C8" w:rsidRPr="00FA6B3E">
          <w:rPr>
            <w:rStyle w:val="Hyperlink"/>
            <w:rFonts w:ascii="NanumSquare_ac" w:eastAsia="NanumSquare_ac" w:hAnsi="NanumSquare_ac"/>
            <w:b/>
            <w:bCs/>
          </w:rPr>
          <w:t>-</w:t>
        </w:r>
        <w:r w:rsidR="000D10C8" w:rsidRPr="00FA6B3E">
          <w:rPr>
            <w:rStyle w:val="Hyperlink"/>
            <w:rFonts w:ascii="NanumSquare_ac" w:eastAsia="NanumSquare_ac" w:hAnsi="NanumSquare_ac"/>
            <w:b/>
            <w:bCs/>
          </w:rPr>
          <w:t>1-2</w:t>
        </w:r>
      </w:hyperlink>
    </w:p>
    <w:p w14:paraId="19353096" w14:textId="4827A609" w:rsidR="00952BE0" w:rsidRPr="00E9156E" w:rsidRDefault="000D10C8" w:rsidP="000D10C8">
      <w:pPr>
        <w:widowControl/>
        <w:shd w:val="clear" w:color="auto" w:fill="FFC000"/>
        <w:wordWrap/>
        <w:autoSpaceDE/>
        <w:autoSpaceDN/>
        <w:snapToGrid w:val="0"/>
        <w:rPr>
          <w:rFonts w:ascii="NanumSquare_ac" w:eastAsia="NanumSquare_ac" w:hAnsi="NanumSquare_ac"/>
        </w:rPr>
      </w:pPr>
      <w:r>
        <w:rPr>
          <w:rFonts w:ascii="NanumSquare_ac" w:eastAsia="NanumSquare_ac" w:hAnsi="NanumSquare_ac"/>
        </w:rPr>
        <w:t xml:space="preserve">             </w:t>
      </w:r>
      <w:r w:rsidR="006C06A8" w:rsidRPr="00CC0265">
        <w:rPr>
          <w:rFonts w:ascii="NanumSquare_ac" w:eastAsia="NanumSquare_ac" w:hAnsi="NanumSquare_ac"/>
        </w:rPr>
        <w:t>(</w:t>
      </w:r>
      <w:r w:rsidR="00952BE0" w:rsidRPr="00CC0265">
        <w:rPr>
          <w:rFonts w:ascii="NanumSquare_ac" w:eastAsia="NanumSquare_ac" w:hAnsi="NanumSquare_ac"/>
        </w:rPr>
        <w:t xml:space="preserve">Please write Kyung Lee, Da </w:t>
      </w:r>
      <w:proofErr w:type="spellStart"/>
      <w:r w:rsidR="00952BE0" w:rsidRPr="00CC0265">
        <w:rPr>
          <w:rFonts w:ascii="NanumSquare_ac" w:eastAsia="NanumSquare_ac" w:hAnsi="NanumSquare_ac"/>
        </w:rPr>
        <w:t>Woon</w:t>
      </w:r>
      <w:proofErr w:type="spellEnd"/>
      <w:r w:rsidR="00952BE0" w:rsidRPr="00CC0265">
        <w:rPr>
          <w:rFonts w:ascii="NanumSquare_ac" w:eastAsia="NanumSquare_ac" w:hAnsi="NanumSquare_ac"/>
        </w:rPr>
        <w:t xml:space="preserve"> </w:t>
      </w:r>
      <w:proofErr w:type="spellStart"/>
      <w:r w:rsidR="00952BE0" w:rsidRPr="00CC0265">
        <w:rPr>
          <w:rFonts w:ascii="NanumSquare_ac" w:eastAsia="NanumSquare_ac" w:hAnsi="NanumSquare_ac"/>
        </w:rPr>
        <w:t>Jeong</w:t>
      </w:r>
      <w:proofErr w:type="spellEnd"/>
      <w:r w:rsidR="00952BE0" w:rsidRPr="00CC0265">
        <w:rPr>
          <w:rFonts w:ascii="NanumSquare_ac" w:eastAsia="NanumSquare_ac" w:hAnsi="NanumSquare_ac"/>
        </w:rPr>
        <w:t xml:space="preserve"> in “Selected Missionaries.”</w:t>
      </w:r>
      <w:r w:rsidR="006C06A8" w:rsidRPr="00CC0265">
        <w:rPr>
          <w:rFonts w:ascii="NanumSquare_ac" w:eastAsia="NanumSquare_ac" w:hAnsi="NanumSquare_ac"/>
        </w:rPr>
        <w:t>)</w:t>
      </w:r>
    </w:p>
    <w:sectPr w:rsidR="00952BE0" w:rsidRPr="00E9156E" w:rsidSect="00813F4D">
      <w:headerReference w:type="default" r:id="rId20"/>
      <w:pgSz w:w="12240" w:h="15840" w:code="1"/>
      <w:pgMar w:top="1440" w:right="1440" w:bottom="1350" w:left="589" w:header="851" w:footer="992" w:gutter="85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2C17C" w14:textId="77777777" w:rsidR="00F90B8D" w:rsidRDefault="00F90B8D" w:rsidP="007933A4">
      <w:r>
        <w:separator/>
      </w:r>
    </w:p>
  </w:endnote>
  <w:endnote w:type="continuationSeparator" w:id="0">
    <w:p w14:paraId="02710F99" w14:textId="77777777" w:rsidR="00F90B8D" w:rsidRDefault="00F90B8D" w:rsidP="007933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문체부 바탕체">
    <w:charset w:val="81"/>
    <w:family w:val="roman"/>
    <w:pitch w:val="fixed"/>
    <w:sig w:usb0="00000001" w:usb1="09060000" w:usb2="00000010" w:usb3="00000000" w:csb0="00080000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양재다운명조M">
    <w:altName w:val="Batang"/>
    <w:charset w:val="81"/>
    <w:family w:val="roman"/>
    <w:pitch w:val="variable"/>
    <w:sig w:usb0="800002A7" w:usb1="09D77CFB" w:usb2="00000010" w:usb3="00000000" w:csb0="00080000" w:csb1="00000000"/>
  </w:font>
  <w:font w:name="NanumSquare_ac">
    <w:panose1 w:val="020B0600000101010101"/>
    <w:charset w:val="81"/>
    <w:family w:val="swiss"/>
    <w:pitch w:val="variable"/>
    <w:sig w:usb0="00000203" w:usb1="29D72C10" w:usb2="00000010" w:usb3="00000000" w:csb0="00280005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vN Enjoystories Light">
    <w:panose1 w:val="02020603020101020101"/>
    <w:charset w:val="81"/>
    <w:family w:val="roman"/>
    <w:pitch w:val="variable"/>
    <w:sig w:usb0="800002A7" w:usb1="09D77CF9" w:usb2="00000010" w:usb3="00000000" w:csb0="00080001" w:csb1="00000000"/>
  </w:font>
  <w:font w:name="1HoonPinkpungcha R">
    <w:panose1 w:val="02020603020101020101"/>
    <w:charset w:val="81"/>
    <w:family w:val="roman"/>
    <w:pitch w:val="variable"/>
    <w:sig w:usb0="800002A7" w:usb1="09D77CF9" w:usb2="00000010" w:usb3="00000000" w:csb0="00080001" w:csb1="00000000"/>
  </w:font>
  <w:font w:name="NanumSquare_ac Bold">
    <w:panose1 w:val="020B0600000101010101"/>
    <w:charset w:val="81"/>
    <w:family w:val="swiss"/>
    <w:pitch w:val="variable"/>
    <w:sig w:usb0="00000203" w:usb1="29D72C10" w:usb2="00000010" w:usb3="00000000" w:csb0="00280005" w:csb1="00000000"/>
  </w:font>
  <w:font w:name="1HoonJumbomambo B">
    <w:panose1 w:val="02020603020101020101"/>
    <w:charset w:val="81"/>
    <w:family w:val="roman"/>
    <w:pitch w:val="variable"/>
    <w:sig w:usb0="800002A7" w:usb1="09D77CF9" w:usb2="00000010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7956A2" w14:textId="77777777" w:rsidR="00F90B8D" w:rsidRDefault="00F90B8D" w:rsidP="007933A4">
      <w:r>
        <w:separator/>
      </w:r>
    </w:p>
  </w:footnote>
  <w:footnote w:type="continuationSeparator" w:id="0">
    <w:p w14:paraId="439F8F90" w14:textId="77777777" w:rsidR="00F90B8D" w:rsidRDefault="00F90B8D" w:rsidP="007933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981001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B7DE598" w14:textId="0A7BCE61" w:rsidR="00B62DBF" w:rsidRDefault="00B62DB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6F6483" w14:textId="77777777" w:rsidR="00B62DBF" w:rsidRDefault="00B62DB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62DB0"/>
    <w:multiLevelType w:val="multilevel"/>
    <w:tmpl w:val="F364D3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1800"/>
      </w:pPr>
      <w:rPr>
        <w:rFonts w:hint="default"/>
      </w:rPr>
    </w:lvl>
  </w:abstractNum>
  <w:abstractNum w:abstractNumId="1" w15:restartNumberingAfterBreak="0">
    <w:nsid w:val="08460464"/>
    <w:multiLevelType w:val="hybridMultilevel"/>
    <w:tmpl w:val="5EEAA8E8"/>
    <w:lvl w:ilvl="0" w:tplc="28F0D1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CD3E7F"/>
    <w:multiLevelType w:val="multilevel"/>
    <w:tmpl w:val="A62098D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D436BB7"/>
    <w:multiLevelType w:val="hybridMultilevel"/>
    <w:tmpl w:val="F9D87EE2"/>
    <w:lvl w:ilvl="0" w:tplc="4A447B48">
      <w:start w:val="20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FD357C6"/>
    <w:multiLevelType w:val="multilevel"/>
    <w:tmpl w:val="FC98E0BA"/>
    <w:lvl w:ilvl="0">
      <w:start w:val="3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00" w:hanging="1800"/>
      </w:pPr>
      <w:rPr>
        <w:rFonts w:hint="default"/>
      </w:rPr>
    </w:lvl>
  </w:abstractNum>
  <w:abstractNum w:abstractNumId="5" w15:restartNumberingAfterBreak="0">
    <w:nsid w:val="128A675B"/>
    <w:multiLevelType w:val="multilevel"/>
    <w:tmpl w:val="C9D68DCE"/>
    <w:lvl w:ilvl="0">
      <w:start w:val="3"/>
      <w:numFmt w:val="decimal"/>
      <w:lvlText w:val="%1."/>
      <w:lvlJc w:val="left"/>
      <w:pPr>
        <w:ind w:left="495" w:hanging="495"/>
      </w:pPr>
      <w:rPr>
        <w:rFonts w:hint="default"/>
        <w:sz w:val="22"/>
        <w:szCs w:val="22"/>
      </w:rPr>
    </w:lvl>
    <w:lvl w:ilvl="1">
      <w:start w:val="3"/>
      <w:numFmt w:val="decimal"/>
      <w:lvlText w:val="%1.%2."/>
      <w:lvlJc w:val="left"/>
      <w:pPr>
        <w:ind w:left="110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4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40" w:hanging="1800"/>
      </w:pPr>
      <w:rPr>
        <w:rFonts w:hint="default"/>
      </w:rPr>
    </w:lvl>
  </w:abstractNum>
  <w:abstractNum w:abstractNumId="6" w15:restartNumberingAfterBreak="0">
    <w:nsid w:val="244D44C8"/>
    <w:multiLevelType w:val="multilevel"/>
    <w:tmpl w:val="E29E836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280B77EF"/>
    <w:multiLevelType w:val="multilevel"/>
    <w:tmpl w:val="B732685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E7B55C2"/>
    <w:multiLevelType w:val="hybridMultilevel"/>
    <w:tmpl w:val="A4827B7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42D60FE"/>
    <w:multiLevelType w:val="multilevel"/>
    <w:tmpl w:val="94FE44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7905FDC"/>
    <w:multiLevelType w:val="multilevel"/>
    <w:tmpl w:val="33EC725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1" w15:restartNumberingAfterBreak="0">
    <w:nsid w:val="3BD1772C"/>
    <w:multiLevelType w:val="hybridMultilevel"/>
    <w:tmpl w:val="E48EC0B8"/>
    <w:lvl w:ilvl="0" w:tplc="D6E4719C">
      <w:start w:val="1"/>
      <w:numFmt w:val="upperLetter"/>
      <w:lvlText w:val="%1."/>
      <w:lvlJc w:val="left"/>
      <w:pPr>
        <w:ind w:left="760" w:hanging="360"/>
      </w:pPr>
      <w:rPr>
        <w:rFonts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FD163ED"/>
    <w:multiLevelType w:val="hybridMultilevel"/>
    <w:tmpl w:val="BBB8F9BE"/>
    <w:lvl w:ilvl="0" w:tplc="4156EB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152195D"/>
    <w:multiLevelType w:val="hybridMultilevel"/>
    <w:tmpl w:val="05560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2951BA"/>
    <w:multiLevelType w:val="multilevel"/>
    <w:tmpl w:val="043A727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BBA69B8"/>
    <w:multiLevelType w:val="multilevel"/>
    <w:tmpl w:val="A970C03E"/>
    <w:lvl w:ilvl="0">
      <w:start w:val="2"/>
      <w:numFmt w:val="decimal"/>
      <w:lvlText w:val="%1."/>
      <w:lvlJc w:val="left"/>
      <w:pPr>
        <w:ind w:left="11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0" w:hanging="1800"/>
      </w:pPr>
      <w:rPr>
        <w:rFonts w:hint="default"/>
      </w:rPr>
    </w:lvl>
  </w:abstractNum>
  <w:abstractNum w:abstractNumId="16" w15:restartNumberingAfterBreak="0">
    <w:nsid w:val="4C552B31"/>
    <w:multiLevelType w:val="multilevel"/>
    <w:tmpl w:val="4B7C221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0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17" w15:restartNumberingAfterBreak="0">
    <w:nsid w:val="5249108E"/>
    <w:multiLevelType w:val="multilevel"/>
    <w:tmpl w:val="7D547268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3437F0C"/>
    <w:multiLevelType w:val="multilevel"/>
    <w:tmpl w:val="7A14DD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4603242"/>
    <w:multiLevelType w:val="multilevel"/>
    <w:tmpl w:val="BB16F56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5E44EF8"/>
    <w:multiLevelType w:val="hybridMultilevel"/>
    <w:tmpl w:val="5058D99A"/>
    <w:lvl w:ilvl="0" w:tplc="C5CCC4C4">
      <w:start w:val="1"/>
      <w:numFmt w:val="decimal"/>
      <w:lvlText w:val="%1."/>
      <w:lvlJc w:val="left"/>
      <w:pPr>
        <w:ind w:left="760" w:hanging="360"/>
      </w:pPr>
      <w:rPr>
        <w:rFonts w:cs="Gulim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6B40BDC"/>
    <w:multiLevelType w:val="hybridMultilevel"/>
    <w:tmpl w:val="F9A25C3E"/>
    <w:lvl w:ilvl="0" w:tplc="F8F0C8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8446DF5"/>
    <w:multiLevelType w:val="multilevel"/>
    <w:tmpl w:val="19BCA29A"/>
    <w:lvl w:ilvl="0">
      <w:start w:val="3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98871D0"/>
    <w:multiLevelType w:val="hybridMultilevel"/>
    <w:tmpl w:val="EA963B18"/>
    <w:lvl w:ilvl="0" w:tplc="63CC03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D597BE6"/>
    <w:multiLevelType w:val="multilevel"/>
    <w:tmpl w:val="F34C4F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EE83BBD"/>
    <w:multiLevelType w:val="multilevel"/>
    <w:tmpl w:val="FDE269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62385762"/>
    <w:multiLevelType w:val="multilevel"/>
    <w:tmpl w:val="15A6F09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64D51CE"/>
    <w:multiLevelType w:val="multilevel"/>
    <w:tmpl w:val="2F4CE27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7DE09E2"/>
    <w:multiLevelType w:val="multilevel"/>
    <w:tmpl w:val="B476A8E2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35" w:hanging="43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29" w15:restartNumberingAfterBreak="0">
    <w:nsid w:val="6B0C020E"/>
    <w:multiLevelType w:val="hybridMultilevel"/>
    <w:tmpl w:val="9A9A9C3E"/>
    <w:lvl w:ilvl="0" w:tplc="7A00C1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C136653"/>
    <w:multiLevelType w:val="hybridMultilevel"/>
    <w:tmpl w:val="417EE9E8"/>
    <w:lvl w:ilvl="0" w:tplc="FFA4F052">
      <w:start w:val="1"/>
      <w:numFmt w:val="ganada"/>
      <w:lvlText w:val="%1."/>
      <w:lvlJc w:val="left"/>
      <w:pPr>
        <w:ind w:left="760" w:hanging="360"/>
      </w:pPr>
      <w:rPr>
        <w:rFonts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E8B0BE8"/>
    <w:multiLevelType w:val="multilevel"/>
    <w:tmpl w:val="E188D1E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732F26B4"/>
    <w:multiLevelType w:val="multilevel"/>
    <w:tmpl w:val="067866C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3" w15:restartNumberingAfterBreak="0">
    <w:nsid w:val="7637670E"/>
    <w:multiLevelType w:val="multilevel"/>
    <w:tmpl w:val="861A3B8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8D731B8"/>
    <w:multiLevelType w:val="hybridMultilevel"/>
    <w:tmpl w:val="4EE6532C"/>
    <w:lvl w:ilvl="0" w:tplc="886636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DA62455"/>
    <w:multiLevelType w:val="hybridMultilevel"/>
    <w:tmpl w:val="33EAF2FC"/>
    <w:lvl w:ilvl="0" w:tplc="78CEE5D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E8051AF"/>
    <w:multiLevelType w:val="hybridMultilevel"/>
    <w:tmpl w:val="11FA23F8"/>
    <w:lvl w:ilvl="0" w:tplc="44A82D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7F44271C"/>
    <w:multiLevelType w:val="hybridMultilevel"/>
    <w:tmpl w:val="1164A2CC"/>
    <w:lvl w:ilvl="0" w:tplc="A8C87D5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 w16cid:durableId="408426206">
    <w:abstractNumId w:val="21"/>
  </w:num>
  <w:num w:numId="2" w16cid:durableId="1291860213">
    <w:abstractNumId w:val="36"/>
  </w:num>
  <w:num w:numId="3" w16cid:durableId="627125744">
    <w:abstractNumId w:val="12"/>
  </w:num>
  <w:num w:numId="4" w16cid:durableId="514537828">
    <w:abstractNumId w:val="10"/>
  </w:num>
  <w:num w:numId="5" w16cid:durableId="1783108247">
    <w:abstractNumId w:val="35"/>
  </w:num>
  <w:num w:numId="6" w16cid:durableId="1901356091">
    <w:abstractNumId w:val="20"/>
  </w:num>
  <w:num w:numId="7" w16cid:durableId="158161641">
    <w:abstractNumId w:val="8"/>
  </w:num>
  <w:num w:numId="8" w16cid:durableId="403455343">
    <w:abstractNumId w:val="34"/>
  </w:num>
  <w:num w:numId="9" w16cid:durableId="103309907">
    <w:abstractNumId w:val="1"/>
  </w:num>
  <w:num w:numId="10" w16cid:durableId="1367875422">
    <w:abstractNumId w:val="37"/>
  </w:num>
  <w:num w:numId="11" w16cid:durableId="606740467">
    <w:abstractNumId w:val="23"/>
  </w:num>
  <w:num w:numId="12" w16cid:durableId="1789273583">
    <w:abstractNumId w:val="29"/>
  </w:num>
  <w:num w:numId="13" w16cid:durableId="264266229">
    <w:abstractNumId w:val="0"/>
  </w:num>
  <w:num w:numId="14" w16cid:durableId="1522280420">
    <w:abstractNumId w:val="15"/>
  </w:num>
  <w:num w:numId="15" w16cid:durableId="321004409">
    <w:abstractNumId w:val="30"/>
  </w:num>
  <w:num w:numId="16" w16cid:durableId="598611527">
    <w:abstractNumId w:val="3"/>
  </w:num>
  <w:num w:numId="17" w16cid:durableId="773980954">
    <w:abstractNumId w:val="11"/>
  </w:num>
  <w:num w:numId="18" w16cid:durableId="855850292">
    <w:abstractNumId w:val="31"/>
  </w:num>
  <w:num w:numId="19" w16cid:durableId="37631226">
    <w:abstractNumId w:val="2"/>
  </w:num>
  <w:num w:numId="20" w16cid:durableId="1499420686">
    <w:abstractNumId w:val="9"/>
  </w:num>
  <w:num w:numId="21" w16cid:durableId="1232543327">
    <w:abstractNumId w:val="24"/>
  </w:num>
  <w:num w:numId="22" w16cid:durableId="1296250797">
    <w:abstractNumId w:val="18"/>
  </w:num>
  <w:num w:numId="23" w16cid:durableId="1142385399">
    <w:abstractNumId w:val="27"/>
  </w:num>
  <w:num w:numId="24" w16cid:durableId="1389038097">
    <w:abstractNumId w:val="14"/>
  </w:num>
  <w:num w:numId="25" w16cid:durableId="277374480">
    <w:abstractNumId w:val="19"/>
  </w:num>
  <w:num w:numId="26" w16cid:durableId="1416785408">
    <w:abstractNumId w:val="17"/>
  </w:num>
  <w:num w:numId="27" w16cid:durableId="504592612">
    <w:abstractNumId w:val="25"/>
  </w:num>
  <w:num w:numId="28" w16cid:durableId="769548094">
    <w:abstractNumId w:val="4"/>
  </w:num>
  <w:num w:numId="29" w16cid:durableId="1256479235">
    <w:abstractNumId w:val="28"/>
  </w:num>
  <w:num w:numId="30" w16cid:durableId="746877893">
    <w:abstractNumId w:val="7"/>
  </w:num>
  <w:num w:numId="31" w16cid:durableId="2122721300">
    <w:abstractNumId w:val="22"/>
  </w:num>
  <w:num w:numId="32" w16cid:durableId="1805730676">
    <w:abstractNumId w:val="5"/>
  </w:num>
  <w:num w:numId="33" w16cid:durableId="1215972363">
    <w:abstractNumId w:val="16"/>
  </w:num>
  <w:num w:numId="34" w16cid:durableId="2039619119">
    <w:abstractNumId w:val="33"/>
  </w:num>
  <w:num w:numId="35" w16cid:durableId="1592465092">
    <w:abstractNumId w:val="6"/>
  </w:num>
  <w:num w:numId="36" w16cid:durableId="776489892">
    <w:abstractNumId w:val="26"/>
  </w:num>
  <w:num w:numId="37" w16cid:durableId="1749880477">
    <w:abstractNumId w:val="32"/>
  </w:num>
  <w:num w:numId="38" w16cid:durableId="126191490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2C39"/>
    <w:rsid w:val="0002341F"/>
    <w:rsid w:val="00040193"/>
    <w:rsid w:val="000471E8"/>
    <w:rsid w:val="00077E8F"/>
    <w:rsid w:val="0009364F"/>
    <w:rsid w:val="000C0DA0"/>
    <w:rsid w:val="000C2B33"/>
    <w:rsid w:val="000D10C8"/>
    <w:rsid w:val="000D5C7F"/>
    <w:rsid w:val="000D6A14"/>
    <w:rsid w:val="000E3213"/>
    <w:rsid w:val="000E41E0"/>
    <w:rsid w:val="000F0D1A"/>
    <w:rsid w:val="000F2948"/>
    <w:rsid w:val="000F34A7"/>
    <w:rsid w:val="000F471A"/>
    <w:rsid w:val="001133DE"/>
    <w:rsid w:val="00127515"/>
    <w:rsid w:val="00135653"/>
    <w:rsid w:val="00140BDB"/>
    <w:rsid w:val="0014315A"/>
    <w:rsid w:val="00143731"/>
    <w:rsid w:val="00146451"/>
    <w:rsid w:val="00146AA7"/>
    <w:rsid w:val="0015235C"/>
    <w:rsid w:val="0015298B"/>
    <w:rsid w:val="00162FF7"/>
    <w:rsid w:val="0017639F"/>
    <w:rsid w:val="001807BD"/>
    <w:rsid w:val="00183ACD"/>
    <w:rsid w:val="00186D97"/>
    <w:rsid w:val="001B2E69"/>
    <w:rsid w:val="001B3447"/>
    <w:rsid w:val="001C6064"/>
    <w:rsid w:val="0020422D"/>
    <w:rsid w:val="002155CA"/>
    <w:rsid w:val="00217A88"/>
    <w:rsid w:val="00217F7B"/>
    <w:rsid w:val="00222180"/>
    <w:rsid w:val="0023195E"/>
    <w:rsid w:val="00247FC3"/>
    <w:rsid w:val="002520DE"/>
    <w:rsid w:val="00252AC6"/>
    <w:rsid w:val="00254EFD"/>
    <w:rsid w:val="00263D3F"/>
    <w:rsid w:val="00264065"/>
    <w:rsid w:val="002711DB"/>
    <w:rsid w:val="00273335"/>
    <w:rsid w:val="002863D1"/>
    <w:rsid w:val="002926D1"/>
    <w:rsid w:val="002955A2"/>
    <w:rsid w:val="002A2677"/>
    <w:rsid w:val="002A2AC0"/>
    <w:rsid w:val="002B13E8"/>
    <w:rsid w:val="002B35A8"/>
    <w:rsid w:val="002B4F4B"/>
    <w:rsid w:val="002B54C0"/>
    <w:rsid w:val="002C288E"/>
    <w:rsid w:val="002C4C9F"/>
    <w:rsid w:val="002C6E5C"/>
    <w:rsid w:val="002D3DC8"/>
    <w:rsid w:val="002D701E"/>
    <w:rsid w:val="002F0FE5"/>
    <w:rsid w:val="002F47E8"/>
    <w:rsid w:val="002F4CFF"/>
    <w:rsid w:val="00306BE6"/>
    <w:rsid w:val="0031073F"/>
    <w:rsid w:val="00310DB2"/>
    <w:rsid w:val="0032499E"/>
    <w:rsid w:val="0034010E"/>
    <w:rsid w:val="00345ACC"/>
    <w:rsid w:val="003716F8"/>
    <w:rsid w:val="00375025"/>
    <w:rsid w:val="003767A0"/>
    <w:rsid w:val="00390234"/>
    <w:rsid w:val="0039323F"/>
    <w:rsid w:val="00394B50"/>
    <w:rsid w:val="003969EF"/>
    <w:rsid w:val="003B4DB9"/>
    <w:rsid w:val="003C2DD6"/>
    <w:rsid w:val="003D2BDF"/>
    <w:rsid w:val="003D7CCA"/>
    <w:rsid w:val="003D7E27"/>
    <w:rsid w:val="003F4F12"/>
    <w:rsid w:val="003F5676"/>
    <w:rsid w:val="003F6543"/>
    <w:rsid w:val="004059E9"/>
    <w:rsid w:val="00411FB1"/>
    <w:rsid w:val="00412FDC"/>
    <w:rsid w:val="00415AA1"/>
    <w:rsid w:val="00415CAB"/>
    <w:rsid w:val="004217E3"/>
    <w:rsid w:val="004232F1"/>
    <w:rsid w:val="00436738"/>
    <w:rsid w:val="004401EB"/>
    <w:rsid w:val="00451420"/>
    <w:rsid w:val="0047231F"/>
    <w:rsid w:val="00487688"/>
    <w:rsid w:val="004C40BF"/>
    <w:rsid w:val="004D2E39"/>
    <w:rsid w:val="004E178A"/>
    <w:rsid w:val="004F1DDE"/>
    <w:rsid w:val="00500AD7"/>
    <w:rsid w:val="00503EFD"/>
    <w:rsid w:val="00520249"/>
    <w:rsid w:val="00520B68"/>
    <w:rsid w:val="005501D9"/>
    <w:rsid w:val="005508A4"/>
    <w:rsid w:val="00550D42"/>
    <w:rsid w:val="00561EC5"/>
    <w:rsid w:val="005720E7"/>
    <w:rsid w:val="00574A0F"/>
    <w:rsid w:val="005755B0"/>
    <w:rsid w:val="00580561"/>
    <w:rsid w:val="005840F9"/>
    <w:rsid w:val="00586594"/>
    <w:rsid w:val="005927B2"/>
    <w:rsid w:val="0059376A"/>
    <w:rsid w:val="005A2789"/>
    <w:rsid w:val="005B2964"/>
    <w:rsid w:val="005B40BA"/>
    <w:rsid w:val="005D1AE5"/>
    <w:rsid w:val="005D2C39"/>
    <w:rsid w:val="005E520E"/>
    <w:rsid w:val="005E6281"/>
    <w:rsid w:val="005F10D2"/>
    <w:rsid w:val="0061293F"/>
    <w:rsid w:val="00622B3A"/>
    <w:rsid w:val="0063047E"/>
    <w:rsid w:val="00631F95"/>
    <w:rsid w:val="006377C0"/>
    <w:rsid w:val="00664E73"/>
    <w:rsid w:val="00683044"/>
    <w:rsid w:val="006A648A"/>
    <w:rsid w:val="006A79DA"/>
    <w:rsid w:val="006B1E8B"/>
    <w:rsid w:val="006B5500"/>
    <w:rsid w:val="006B70C2"/>
    <w:rsid w:val="006B788B"/>
    <w:rsid w:val="006C06A8"/>
    <w:rsid w:val="006C22D3"/>
    <w:rsid w:val="006D2CB1"/>
    <w:rsid w:val="006D4767"/>
    <w:rsid w:val="006E3B97"/>
    <w:rsid w:val="00701BFC"/>
    <w:rsid w:val="00714EE0"/>
    <w:rsid w:val="00714F39"/>
    <w:rsid w:val="007167B3"/>
    <w:rsid w:val="00724D57"/>
    <w:rsid w:val="00735A38"/>
    <w:rsid w:val="00741AC5"/>
    <w:rsid w:val="00751ADA"/>
    <w:rsid w:val="00760253"/>
    <w:rsid w:val="00761F08"/>
    <w:rsid w:val="00762085"/>
    <w:rsid w:val="007735DB"/>
    <w:rsid w:val="00775A7D"/>
    <w:rsid w:val="007933A4"/>
    <w:rsid w:val="007A3D47"/>
    <w:rsid w:val="007A59E1"/>
    <w:rsid w:val="007B4188"/>
    <w:rsid w:val="007C6148"/>
    <w:rsid w:val="007C7ED0"/>
    <w:rsid w:val="007D234A"/>
    <w:rsid w:val="007D749F"/>
    <w:rsid w:val="007E0C80"/>
    <w:rsid w:val="007E2159"/>
    <w:rsid w:val="007F034C"/>
    <w:rsid w:val="008008AC"/>
    <w:rsid w:val="00806CAA"/>
    <w:rsid w:val="00813F4D"/>
    <w:rsid w:val="008162C5"/>
    <w:rsid w:val="0082281E"/>
    <w:rsid w:val="00844FDE"/>
    <w:rsid w:val="0084664D"/>
    <w:rsid w:val="008528D9"/>
    <w:rsid w:val="00860BBD"/>
    <w:rsid w:val="00863339"/>
    <w:rsid w:val="00880F95"/>
    <w:rsid w:val="00881746"/>
    <w:rsid w:val="00890FBC"/>
    <w:rsid w:val="008B11CB"/>
    <w:rsid w:val="008B1B55"/>
    <w:rsid w:val="008C42F1"/>
    <w:rsid w:val="008C6D27"/>
    <w:rsid w:val="008E5A45"/>
    <w:rsid w:val="008F267E"/>
    <w:rsid w:val="008F524D"/>
    <w:rsid w:val="00913B2D"/>
    <w:rsid w:val="00916713"/>
    <w:rsid w:val="00945AA4"/>
    <w:rsid w:val="00952BE0"/>
    <w:rsid w:val="00963643"/>
    <w:rsid w:val="00965AA5"/>
    <w:rsid w:val="00972893"/>
    <w:rsid w:val="009779C0"/>
    <w:rsid w:val="009A1635"/>
    <w:rsid w:val="009A56D6"/>
    <w:rsid w:val="009A57AC"/>
    <w:rsid w:val="009A7BA8"/>
    <w:rsid w:val="009B665B"/>
    <w:rsid w:val="009D0FDE"/>
    <w:rsid w:val="009D4EEA"/>
    <w:rsid w:val="009D5B62"/>
    <w:rsid w:val="009E152A"/>
    <w:rsid w:val="009F182A"/>
    <w:rsid w:val="00A01D9A"/>
    <w:rsid w:val="00A1234E"/>
    <w:rsid w:val="00A56257"/>
    <w:rsid w:val="00A6095A"/>
    <w:rsid w:val="00A77467"/>
    <w:rsid w:val="00A841E7"/>
    <w:rsid w:val="00A91124"/>
    <w:rsid w:val="00AB411C"/>
    <w:rsid w:val="00AC5E7B"/>
    <w:rsid w:val="00AD5506"/>
    <w:rsid w:val="00AE227D"/>
    <w:rsid w:val="00AE79E5"/>
    <w:rsid w:val="00B0080F"/>
    <w:rsid w:val="00B0385B"/>
    <w:rsid w:val="00B1067F"/>
    <w:rsid w:val="00B146FD"/>
    <w:rsid w:val="00B1684D"/>
    <w:rsid w:val="00B26BF5"/>
    <w:rsid w:val="00B32120"/>
    <w:rsid w:val="00B33288"/>
    <w:rsid w:val="00B35D9D"/>
    <w:rsid w:val="00B367A8"/>
    <w:rsid w:val="00B4687C"/>
    <w:rsid w:val="00B53423"/>
    <w:rsid w:val="00B62DBF"/>
    <w:rsid w:val="00B8044E"/>
    <w:rsid w:val="00B82391"/>
    <w:rsid w:val="00B85B9F"/>
    <w:rsid w:val="00BA3E3B"/>
    <w:rsid w:val="00BA4E58"/>
    <w:rsid w:val="00BB5601"/>
    <w:rsid w:val="00BB7474"/>
    <w:rsid w:val="00BB7D63"/>
    <w:rsid w:val="00BC1AF9"/>
    <w:rsid w:val="00BC5FBF"/>
    <w:rsid w:val="00BD3E47"/>
    <w:rsid w:val="00BE2BF2"/>
    <w:rsid w:val="00BE2F0C"/>
    <w:rsid w:val="00BE4B51"/>
    <w:rsid w:val="00BE7C13"/>
    <w:rsid w:val="00C03E9E"/>
    <w:rsid w:val="00C05A0D"/>
    <w:rsid w:val="00C336E4"/>
    <w:rsid w:val="00C401DD"/>
    <w:rsid w:val="00C42854"/>
    <w:rsid w:val="00C43A19"/>
    <w:rsid w:val="00C4420B"/>
    <w:rsid w:val="00C47655"/>
    <w:rsid w:val="00C52C2E"/>
    <w:rsid w:val="00C5366A"/>
    <w:rsid w:val="00C539F5"/>
    <w:rsid w:val="00C56492"/>
    <w:rsid w:val="00C64CDC"/>
    <w:rsid w:val="00C64F49"/>
    <w:rsid w:val="00C708B7"/>
    <w:rsid w:val="00C728B4"/>
    <w:rsid w:val="00C73CD4"/>
    <w:rsid w:val="00C825A0"/>
    <w:rsid w:val="00C82B00"/>
    <w:rsid w:val="00C9220D"/>
    <w:rsid w:val="00C95E68"/>
    <w:rsid w:val="00CB0B24"/>
    <w:rsid w:val="00CB25C7"/>
    <w:rsid w:val="00CB47C4"/>
    <w:rsid w:val="00CC0265"/>
    <w:rsid w:val="00CE5ABF"/>
    <w:rsid w:val="00CF4B9A"/>
    <w:rsid w:val="00D03920"/>
    <w:rsid w:val="00D06260"/>
    <w:rsid w:val="00D114AF"/>
    <w:rsid w:val="00D162CE"/>
    <w:rsid w:val="00D16E53"/>
    <w:rsid w:val="00D21092"/>
    <w:rsid w:val="00D250DA"/>
    <w:rsid w:val="00D27E13"/>
    <w:rsid w:val="00D36758"/>
    <w:rsid w:val="00D645D5"/>
    <w:rsid w:val="00D7187A"/>
    <w:rsid w:val="00D969AD"/>
    <w:rsid w:val="00DA7A52"/>
    <w:rsid w:val="00DB6330"/>
    <w:rsid w:val="00DB6A34"/>
    <w:rsid w:val="00DE4444"/>
    <w:rsid w:val="00E03647"/>
    <w:rsid w:val="00E100DD"/>
    <w:rsid w:val="00E10141"/>
    <w:rsid w:val="00E1162A"/>
    <w:rsid w:val="00E35E68"/>
    <w:rsid w:val="00E362F2"/>
    <w:rsid w:val="00E44039"/>
    <w:rsid w:val="00E624E1"/>
    <w:rsid w:val="00E62B93"/>
    <w:rsid w:val="00E666B5"/>
    <w:rsid w:val="00E819B1"/>
    <w:rsid w:val="00E9156E"/>
    <w:rsid w:val="00E97A84"/>
    <w:rsid w:val="00EB18EF"/>
    <w:rsid w:val="00EB7E2B"/>
    <w:rsid w:val="00F34206"/>
    <w:rsid w:val="00F403AD"/>
    <w:rsid w:val="00F42338"/>
    <w:rsid w:val="00F431A2"/>
    <w:rsid w:val="00F43C5F"/>
    <w:rsid w:val="00F44543"/>
    <w:rsid w:val="00F45C0E"/>
    <w:rsid w:val="00F63657"/>
    <w:rsid w:val="00F772D7"/>
    <w:rsid w:val="00F8311F"/>
    <w:rsid w:val="00F85D2B"/>
    <w:rsid w:val="00F9015F"/>
    <w:rsid w:val="00F90B8D"/>
    <w:rsid w:val="00F93510"/>
    <w:rsid w:val="00F94863"/>
    <w:rsid w:val="00F9796E"/>
    <w:rsid w:val="00FA08B0"/>
    <w:rsid w:val="00FA2765"/>
    <w:rsid w:val="00FA731B"/>
    <w:rsid w:val="00FB302C"/>
    <w:rsid w:val="00FC6A72"/>
    <w:rsid w:val="00FD02A4"/>
    <w:rsid w:val="00FD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3779B1"/>
  <w15:chartTrackingRefBased/>
  <w15:docId w15:val="{4B8D5554-F889-4DA9-B139-22B1C653B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2C39"/>
    <w:pPr>
      <w:widowControl w:val="0"/>
      <w:wordWrap w:val="0"/>
      <w:autoSpaceDE w:val="0"/>
      <w:autoSpaceDN w:val="0"/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33A4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7933A4"/>
  </w:style>
  <w:style w:type="paragraph" w:styleId="Footer">
    <w:name w:val="footer"/>
    <w:basedOn w:val="Normal"/>
    <w:link w:val="FooterChar"/>
    <w:uiPriority w:val="99"/>
    <w:unhideWhenUsed/>
    <w:rsid w:val="007933A4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7933A4"/>
  </w:style>
  <w:style w:type="paragraph" w:styleId="ListParagraph">
    <w:name w:val="List Paragraph"/>
    <w:basedOn w:val="Normal"/>
    <w:uiPriority w:val="34"/>
    <w:qFormat/>
    <w:rsid w:val="006B70C2"/>
    <w:pPr>
      <w:ind w:leftChars="400" w:left="800"/>
    </w:pPr>
  </w:style>
  <w:style w:type="table" w:styleId="TableGrid">
    <w:name w:val="Table Grid"/>
    <w:basedOn w:val="TableNormal"/>
    <w:uiPriority w:val="39"/>
    <w:rsid w:val="00EB7E2B"/>
    <w:pPr>
      <w:spacing w:after="0" w:line="240" w:lineRule="auto"/>
      <w:jc w:val="left"/>
    </w:pPr>
    <w:rPr>
      <w:rFonts w:ascii="Book Antiqua" w:eastAsia="문체부 바탕체" w:hAnsi="Book Antiqua" w:cs="BatangChe"/>
      <w:kern w:val="0"/>
      <w:sz w:val="22"/>
      <w:lang w:val="en-MY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바탕글"/>
    <w:basedOn w:val="Normal"/>
    <w:rsid w:val="00EB7E2B"/>
    <w:pPr>
      <w:snapToGrid w:val="0"/>
      <w:spacing w:line="384" w:lineRule="auto"/>
      <w:textAlignment w:val="baseline"/>
    </w:pPr>
    <w:rPr>
      <w:rFonts w:ascii="Times New Roman" w:eastAsia="Times New Roman" w:hAnsi="Times New Roman" w:cs="Times New Roman"/>
      <w:color w:val="000000"/>
      <w:kern w:val="0"/>
      <w:szCs w:val="20"/>
      <w:lang w:val="en-MY"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684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84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D2B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2BD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03EF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2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1503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67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9669932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6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5286850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12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07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6225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39159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17864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8764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39251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31348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97615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33421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28849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hyperlink" Target="http://gpinternational.org/gp_donation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hyperlink" Target="mailto:akumcss@gmail.com" TargetMode="External"/><Relationship Id="rId19" Type="http://schemas.openxmlformats.org/officeDocument/2006/relationships/hyperlink" Target="https://www.gpusa.org/about-1-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mkgeneration1@gmail.com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388</Words>
  <Characters>2212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Sunho Bae</dc:creator>
  <cp:keywords/>
  <dc:description/>
  <cp:lastModifiedBy>Kyung Seung Lee</cp:lastModifiedBy>
  <cp:revision>4</cp:revision>
  <cp:lastPrinted>2021-10-04T12:59:00Z</cp:lastPrinted>
  <dcterms:created xsi:type="dcterms:W3CDTF">2022-06-20T05:03:00Z</dcterms:created>
  <dcterms:modified xsi:type="dcterms:W3CDTF">2022-06-20T05:07:00Z</dcterms:modified>
</cp:coreProperties>
</file>