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7194"/>
      </w:tblGrid>
      <w:tr w:rsidR="008162C5" w:rsidRPr="00BE7F77" w14:paraId="6D8F8E9B" w14:textId="77777777" w:rsidTr="00741AC5">
        <w:trPr>
          <w:trHeight w:val="1962"/>
          <w:jc w:val="center"/>
        </w:trPr>
        <w:tc>
          <w:tcPr>
            <w:tcW w:w="0" w:type="auto"/>
          </w:tcPr>
          <w:p w14:paraId="58B33E5E" w14:textId="5F1C7169" w:rsidR="00EB7E2B" w:rsidRPr="00963643" w:rsidRDefault="00EB7E2B" w:rsidP="000C2B33">
            <w:pPr>
              <w:pStyle w:val="a"/>
              <w:snapToGrid/>
              <w:jc w:val="center"/>
              <w:rPr>
                <w:rFonts w:asciiTheme="minorHAnsi" w:eastAsia="양재다운명조M" w:hAnsiTheme="minorHAnsi"/>
                <w:spacing w:val="-10"/>
                <w:sz w:val="6"/>
                <w:lang w:val="en-US" w:eastAsia="ko-KR"/>
              </w:rPr>
            </w:pPr>
          </w:p>
          <w:p w14:paraId="6F6C7815" w14:textId="580B3366" w:rsidR="00EB7E2B" w:rsidRPr="00815AF8" w:rsidRDefault="00972893" w:rsidP="000C2B33">
            <w:pPr>
              <w:pStyle w:val="a"/>
              <w:snapToGrid/>
              <w:jc w:val="center"/>
              <w:rPr>
                <w:rFonts w:ascii="양재다운명조M" w:eastAsia="양재다운명조M" w:hAnsi="Batang"/>
                <w:spacing w:val="-10"/>
              </w:rPr>
            </w:pPr>
            <w:r>
              <w:rPr>
                <w:rFonts w:ascii="NanumSquare_ac" w:eastAsia="NanumSquare_ac" w:hAnsi="NanumSquare_ac"/>
                <w:noProof/>
              </w:rPr>
              <w:drawing>
                <wp:anchor distT="0" distB="0" distL="114300" distR="114300" simplePos="0" relativeHeight="251679744" behindDoc="0" locked="0" layoutInCell="1" allowOverlap="1" wp14:anchorId="0853DEB5" wp14:editId="16C846A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568325</wp:posOffset>
                  </wp:positionV>
                  <wp:extent cx="441960" cy="441960"/>
                  <wp:effectExtent l="0" t="0" r="0" b="0"/>
                  <wp:wrapNone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62C5">
              <w:rPr>
                <w:noProof/>
              </w:rPr>
              <w:drawing>
                <wp:inline distT="0" distB="0" distL="0" distR="0" wp14:anchorId="50E29C06" wp14:editId="6EAE21BD">
                  <wp:extent cx="1128922" cy="1112520"/>
                  <wp:effectExtent l="0" t="0" r="0" b="0"/>
                  <wp:docPr id="47" name="Picture 47" descr="Amazonas capital Manaus, hit hard by the pandemic, is suffering from a  shortage of medical oxygen. Its remoteness and poor infrastructure are  partly to blame. - Washington 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azonas capital Manaus, hit hard by the pandemic, is suffering from a  shortage of medical oxygen. Its remoteness and poor infrastructure are  partly to blame. - Washington Po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635" cy="114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68D3B40" w14:textId="5A96E476" w:rsidR="008162C5" w:rsidRPr="008162C5" w:rsidRDefault="009D0FDE" w:rsidP="0023195E">
            <w:pPr>
              <w:rPr>
                <w:rFonts w:ascii="tvN Enjoystories Light" w:eastAsia="tvN Enjoystories Light" w:hAnsi="tvN Enjoystories Light"/>
                <w:b/>
                <w:color w:val="000000" w:themeColor="text1"/>
                <w:spacing w:val="-10"/>
                <w:sz w:val="56"/>
                <w:szCs w:val="56"/>
              </w:rPr>
            </w:pPr>
            <w:r>
              <w:rPr>
                <w:rFonts w:ascii="tvN Enjoystories Light" w:eastAsia="tvN Enjoystories Light" w:hAnsi="tvN Enjoystories Light" w:hint="eastAsia"/>
                <w:b/>
                <w:noProof/>
                <w:color w:val="000000" w:themeColor="text1"/>
                <w:spacing w:val="-10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11C9090" wp14:editId="0314A847">
                      <wp:simplePos x="0" y="0"/>
                      <wp:positionH relativeFrom="column">
                        <wp:posOffset>3319780</wp:posOffset>
                      </wp:positionH>
                      <wp:positionV relativeFrom="paragraph">
                        <wp:posOffset>403225</wp:posOffset>
                      </wp:positionV>
                      <wp:extent cx="817880" cy="236220"/>
                      <wp:effectExtent l="0" t="0" r="127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88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34553D" w14:textId="624AA669" w:rsidR="009D0FDE" w:rsidRPr="009D0FDE" w:rsidRDefault="009D0FDE" w:rsidP="009D0FDE">
                                  <w:pPr>
                                    <w:ind w:left="-180" w:right="-266"/>
                                    <w:jc w:val="center"/>
                                    <w:rPr>
                                      <w:rFonts w:ascii="1HoonPinkpungcha R" w:eastAsia="1HoonPinkpungcha R" w:hAnsi="1HoonPinkpungcha R"/>
                                      <w:color w:val="ED7D31" w:themeColor="accent2"/>
                                    </w:rPr>
                                  </w:pPr>
                                  <w:r w:rsidRPr="009D0FDE">
                                    <w:rPr>
                                      <w:rFonts w:ascii="1HoonPinkpungcha R" w:eastAsia="1HoonPinkpungcha R" w:hAnsi="1HoonPinkpungcha R"/>
                                      <w:color w:val="ED7D31" w:themeColor="accent2"/>
                                    </w:rPr>
                                    <w:t>20</w:t>
                                  </w:r>
                                  <w:r w:rsidR="00CB47C4">
                                    <w:rPr>
                                      <w:rFonts w:ascii="1HoonPinkpungcha R" w:eastAsia="1HoonPinkpungcha R" w:hAnsi="1HoonPinkpungcha R"/>
                                      <w:color w:val="ED7D31" w:themeColor="accent2"/>
                                    </w:rPr>
                                    <w:t>22</w:t>
                                  </w:r>
                                  <w:r w:rsidRPr="009D0FDE">
                                    <w:rPr>
                                      <w:rFonts w:ascii="1HoonPinkpungcha R" w:eastAsia="1HoonPinkpungcha R" w:hAnsi="1HoonPinkpungcha R" w:hint="eastAsia"/>
                                      <w:color w:val="ED7D31" w:themeColor="accent2"/>
                                    </w:rPr>
                                    <w:t xml:space="preserve">년 </w:t>
                                  </w:r>
                                  <w:r w:rsidR="00814A64">
                                    <w:rPr>
                                      <w:rFonts w:ascii="1HoonPinkpungcha R" w:eastAsia="1HoonPinkpungcha R" w:hAnsi="1HoonPinkpungcha R"/>
                                      <w:color w:val="ED7D31" w:themeColor="accent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1HoonPinkpungcha R" w:eastAsia="1HoonPinkpungcha R" w:hAnsi="1HoonPinkpungcha R" w:hint="eastAsia"/>
                                      <w:color w:val="ED7D31" w:themeColor="accent2"/>
                                    </w:rPr>
                                    <w:t>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1C90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61.4pt;margin-top:31.75pt;width:64.4pt;height:1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DBwLAIAAFMEAAAOAAAAZHJzL2Uyb0RvYy54bWysVF1v2yAUfZ+0/4B4X5ykaZpZcaosVaZJ&#10;VVspnfpMMMRImMuAxM5+/S7Y+Vi3p2kv+MK93I9zDp7ft7UmB+G8AlPQ0WBIiTAcSmV2Bf3+uv40&#10;o8QHZkqmwYiCHoWn94uPH+aNzcUYKtClcASTGJ83tqBVCDbPMs8rUTM/ACsMOiW4mgXcul1WOtZg&#10;9lpn4+FwmjXgSuuAC+/x9KFz0kXKL6Xg4VlKLwLRBcXeQlpdWrdxzRZzlu8cs5XifRvsH7qomTJY&#10;9JzqgQVG9k79kapW3IEHGQYc6gykVFykGXCa0fDdNJuKWZFmQXC8PcPk/19a/nTY2BdHQvsFWiQw&#10;AtJYn3s8jPO00tXxi50S9COExzNsog2E4+FsdDeboYeja3wzHY8TrNnlsnU+fBVQk2gU1CErCSx2&#10;ePQBC2LoKSTW8qBVuVZap01UglhpRw4MOdQhtYg3fovShjQFnd7cDlNiA/F6l1kbLHAZKVqh3bb9&#10;nFsojzi+g04Z3vK1wiYfmQ8vzKEUcC6Ud3jGRWrAItBblFTgfv7tPMYjQ+ilpEFpFdT/2DMnKNHf&#10;DHL3eTSZRC2mzeT2DvEi7tqzvfaYfb0CnHyED8nyZMb4oE+mdFC/4StYxqroYoZj7YKGk7kKneDx&#10;FXGxXKYgVJ9l4dFsLI+pI9KRgtf2jTnb8xSQ4Cc4iZDl7+jqYuNNA8t9AKkSlxHgDtUed1Ruorh/&#10;ZfFpXO9T1OVfsPgFAAD//wMAUEsDBBQABgAIAAAAIQCigcBQ4QAAAAoBAAAPAAAAZHJzL2Rvd25y&#10;ZXYueG1sTI9NT4QwEIbvJv6HZky8GLcsBHaDlI0xfiTeXHSNty4dgUinhHYB/73jSY+T98n7PlPs&#10;FtuLCUffOVKwXkUgkGpnOmoUvFYP11sQPmgyuneECr7Rw648Pyt0btxMLzjtQyO4hHyuFbQhDLmU&#10;vm7Rar9yAxJnn260OvA5NtKMeuZy28s4ijJpdUe80OoB71qsv/Ynq+Djqnl/9svj25ykyXD/NFWb&#10;g6mUurxYbm9ABFzCHwy/+qwOJTsd3YmMF72CNI5ZPSjIkhQEA1m6zkAcmYyiDciykP9fKH8AAAD/&#10;/wMAUEsBAi0AFAAGAAgAAAAhALaDOJL+AAAA4QEAABMAAAAAAAAAAAAAAAAAAAAAAFtDb250ZW50&#10;X1R5cGVzXS54bWxQSwECLQAUAAYACAAAACEAOP0h/9YAAACUAQAACwAAAAAAAAAAAAAAAAAvAQAA&#10;X3JlbHMvLnJlbHNQSwECLQAUAAYACAAAACEA2eQwcCwCAABTBAAADgAAAAAAAAAAAAAAAAAuAgAA&#10;ZHJzL2Uyb0RvYy54bWxQSwECLQAUAAYACAAAACEAooHAUOEAAAAKAQAADwAAAAAAAAAAAAAAAACG&#10;BAAAZHJzL2Rvd25yZXYueG1sUEsFBgAAAAAEAAQA8wAAAJQFAAAAAA==&#10;" fillcolor="white [3201]" stroked="f" strokeweight=".5pt">
                      <v:textbox>
                        <w:txbxContent>
                          <w:p w14:paraId="1834553D" w14:textId="624AA669" w:rsidR="009D0FDE" w:rsidRPr="009D0FDE" w:rsidRDefault="009D0FDE" w:rsidP="009D0FDE">
                            <w:pPr>
                              <w:ind w:left="-180" w:right="-266"/>
                              <w:jc w:val="center"/>
                              <w:rPr>
                                <w:rFonts w:ascii="1HoonPinkpungcha R" w:eastAsia="1HoonPinkpungcha R" w:hAnsi="1HoonPinkpungcha R"/>
                                <w:color w:val="ED7D31" w:themeColor="accent2"/>
                              </w:rPr>
                            </w:pPr>
                            <w:r w:rsidRPr="009D0FDE">
                              <w:rPr>
                                <w:rFonts w:ascii="1HoonPinkpungcha R" w:eastAsia="1HoonPinkpungcha R" w:hAnsi="1HoonPinkpungcha R"/>
                                <w:color w:val="ED7D31" w:themeColor="accent2"/>
                              </w:rPr>
                              <w:t>20</w:t>
                            </w:r>
                            <w:r w:rsidR="00CB47C4">
                              <w:rPr>
                                <w:rFonts w:ascii="1HoonPinkpungcha R" w:eastAsia="1HoonPinkpungcha R" w:hAnsi="1HoonPinkpungcha R"/>
                                <w:color w:val="ED7D31" w:themeColor="accent2"/>
                              </w:rPr>
                              <w:t>22</w:t>
                            </w:r>
                            <w:r w:rsidRPr="009D0FDE">
                              <w:rPr>
                                <w:rFonts w:ascii="1HoonPinkpungcha R" w:eastAsia="1HoonPinkpungcha R" w:hAnsi="1HoonPinkpungcha R" w:hint="eastAsia"/>
                                <w:color w:val="ED7D31" w:themeColor="accent2"/>
                              </w:rPr>
                              <w:t xml:space="preserve">년 </w:t>
                            </w:r>
                            <w:r w:rsidR="00814A64">
                              <w:rPr>
                                <w:rFonts w:ascii="1HoonPinkpungcha R" w:eastAsia="1HoonPinkpungcha R" w:hAnsi="1HoonPinkpungcha R"/>
                                <w:color w:val="ED7D31" w:themeColor="accent2"/>
                              </w:rPr>
                              <w:t>7</w:t>
                            </w:r>
                            <w:r>
                              <w:rPr>
                                <w:rFonts w:ascii="1HoonPinkpungcha R" w:eastAsia="1HoonPinkpungcha R" w:hAnsi="1HoonPinkpungcha R" w:hint="eastAsia"/>
                                <w:color w:val="ED7D31" w:themeColor="accent2"/>
                              </w:rPr>
                              <w:t>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62C5" w:rsidRPr="008162C5">
              <w:rPr>
                <w:rFonts w:ascii="tvN Enjoystories Light" w:eastAsia="tvN Enjoystories Light" w:hAnsi="tvN Enjoystories Light" w:hint="eastAsia"/>
                <w:b/>
                <w:color w:val="000000" w:themeColor="text1"/>
                <w:spacing w:val="-10"/>
                <w:sz w:val="56"/>
                <w:szCs w:val="56"/>
              </w:rPr>
              <w:t>이경승 정다운</w:t>
            </w:r>
            <w:r w:rsidR="008162C5" w:rsidRPr="008162C5">
              <w:rPr>
                <w:rFonts w:ascii="tvN Enjoystories Light" w:eastAsia="tvN Enjoystories Light" w:hAnsi="tvN Enjoystories Light"/>
                <w:b/>
                <w:color w:val="000000" w:themeColor="text1"/>
                <w:spacing w:val="-10"/>
                <w:sz w:val="48"/>
                <w:szCs w:val="48"/>
              </w:rPr>
              <w:t>(</w:t>
            </w:r>
            <w:r w:rsidR="008162C5" w:rsidRPr="008162C5">
              <w:rPr>
                <w:rFonts w:ascii="tvN Enjoystories Light" w:eastAsia="tvN Enjoystories Light" w:hAnsi="tvN Enjoystories Light" w:hint="eastAsia"/>
                <w:b/>
                <w:color w:val="000000" w:themeColor="text1"/>
                <w:spacing w:val="-10"/>
                <w:sz w:val="48"/>
                <w:szCs w:val="48"/>
              </w:rPr>
              <w:t>한결 한별 한솔)</w:t>
            </w:r>
            <w:r w:rsidR="008162C5" w:rsidRPr="008162C5">
              <w:rPr>
                <w:rFonts w:ascii="tvN Enjoystories Light" w:eastAsia="tvN Enjoystories Light" w:hAnsi="tvN Enjoystories Light" w:hint="eastAsia"/>
                <w:b/>
                <w:color w:val="000000" w:themeColor="text1"/>
                <w:spacing w:val="-10"/>
                <w:sz w:val="56"/>
                <w:szCs w:val="56"/>
              </w:rPr>
              <w:t xml:space="preserve"> </w:t>
            </w:r>
            <w:r w:rsidR="00BE7F77">
              <w:rPr>
                <w:rFonts w:ascii="tvN Enjoystories Light" w:eastAsia="tvN Enjoystories Light" w:hAnsi="tvN Enjoystories Light" w:hint="eastAsia"/>
                <w:b/>
                <w:color w:val="000000" w:themeColor="text1"/>
                <w:spacing w:val="-10"/>
                <w:sz w:val="56"/>
                <w:szCs w:val="56"/>
              </w:rPr>
              <w:t>소개편지</w:t>
            </w:r>
          </w:p>
          <w:p w14:paraId="0E519AF2" w14:textId="5459503D" w:rsidR="008162C5" w:rsidRPr="000F471A" w:rsidRDefault="008162C5" w:rsidP="0023195E">
            <w:pPr>
              <w:rPr>
                <w:rFonts w:ascii="tvN Enjoystories Light" w:eastAsia="tvN Enjoystories Light" w:hAnsi="tvN Enjoystories Light"/>
                <w:b/>
                <w:sz w:val="12"/>
                <w:szCs w:val="12"/>
              </w:rPr>
            </w:pPr>
            <w:r w:rsidRPr="000F471A">
              <w:rPr>
                <w:rFonts w:ascii="tvN Enjoystories Light" w:eastAsia="tvN Enjoystories Light" w:hAnsi="tvN Enjoystories Light" w:hint="eastAsia"/>
                <w:b/>
                <w:noProof/>
                <w:color w:val="000000" w:themeColor="text1"/>
                <w:spacing w:val="-1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8E1A15" wp14:editId="355D80A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40640</wp:posOffset>
                      </wp:positionV>
                      <wp:extent cx="4427220" cy="0"/>
                      <wp:effectExtent l="38100" t="38100" r="49530" b="571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27220" cy="0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oval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08ADB" id="Straight Connector 4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3.2pt" to="344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Q7r4wEAACQEAAAOAAAAZHJzL2Uyb0RvYy54bWysU9uO0zAQfUfiHyy/06RVuUVN96ELvCCo&#10;2OUDvPa4sbA9lm2a9u8ZO20WcZFWiBfHl3NmzpmZbG5OzrIjxGTQ93y5aDkDL1EZf+j51/v3L95w&#10;lrLwSlj00PMzJH6zff5sM4YOVjigVRAZBfGpG0PPh5xD1zRJDuBEWmAAT48aoxOZjvHQqChGiu5s&#10;s2rbV82IUYWIElKi29vpkW9rfK1B5s9aJ8jM9py05brGuj6UtdluRHeIIgxGXmSIf1DhhPGUdA51&#10;K7Jg36P5LZQzMmJCnRcSXYNaGwnVA7lZtr+4uRtEgOqFipPCXKb0/8LKT8d9ZEb1fE2d8sJRj+5y&#10;FOYwZLZD76mCGBk9UqXGkDoi7Pw+Xk4p7GOxfdLRlS8ZYqda3fNcXThlJulyvV69Xq2oCfL61jwS&#10;Q0z5A6BjZdNza3wxLjpx/JgyJSPoFVKurWcjjdvb9mVbYQMI9c4rls+BDOBRWF4ADhRnFmgyy672&#10;Ogtjn4KkhNZT3uJ5cll3+WxhEvAFNNWNfC2rgjqxsLORUfKeq2/Lkq9GIWShaGPtTJpk/5V0wRYa&#10;1Cl+KnFG14zo80x0xmP8k9R8ukrVE/7qevJabD+gOtee13LQKFZnl9+mzPrP50p//Lm3PwAAAP//&#10;AwBQSwMEFAAGAAgAAAAhAOHahLbbAAAABgEAAA8AAABkcnMvZG93bnJldi54bWxMjk1PwzAQRO9I&#10;/Adrkbig1m4FIYQ4FULiBBfCh3p04iWJiNdR7LaGX8/SCxyfZjTzyk1yo9jjHAZPGlZLBQKp9Xag&#10;TsPry8MiBxGiIWtGT6jhCwNsqtOT0hTWH+gZ93XsBI9QKIyGPsapkDK0PToTln5C4uzDz85ExrmT&#10;djYHHnejXCuVSWcG4ofeTHjfY/tZ75wGu75STxfb+votJa/ev/PtY9Z4rc/P0t0tiIgp/pXhV5/V&#10;oWKnxu/IBjFqWNysuKkhuwTBcZbnzM2RZVXK//rVDwAAAP//AwBQSwECLQAUAAYACAAAACEAtoM4&#10;kv4AAADhAQAAEwAAAAAAAAAAAAAAAAAAAAAAW0NvbnRlbnRfVHlwZXNdLnhtbFBLAQItABQABgAI&#10;AAAAIQA4/SH/1gAAAJQBAAALAAAAAAAAAAAAAAAAAC8BAABfcmVscy8ucmVsc1BLAQItABQABgAI&#10;AAAAIQA6dQ7r4wEAACQEAAAOAAAAAAAAAAAAAAAAAC4CAABkcnMvZTJvRG9jLnhtbFBLAQItABQA&#10;BgAIAAAAIQDh2oS22wAAAAYBAAAPAAAAAAAAAAAAAAAAAD0EAABkcnMvZG93bnJldi54bWxQSwUG&#10;AAAAAAQABADzAAAARQUAAAAA&#10;" strokecolor="black [3200]" strokeweight="1.5pt">
                      <v:stroke startarrow="oval" endarrow="oval" joinstyle="miter"/>
                    </v:line>
                  </w:pict>
                </mc:Fallback>
              </mc:AlternateContent>
            </w:r>
          </w:p>
          <w:p w14:paraId="62AA7D5D" w14:textId="5B05F33F" w:rsidR="008162C5" w:rsidRPr="00306BE6" w:rsidRDefault="003D2BDF" w:rsidP="009D0FDE">
            <w:pPr>
              <w:spacing w:line="200" w:lineRule="exact"/>
              <w:ind w:left="240"/>
              <w:rPr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</w:rPr>
            </w:pPr>
            <w:r w:rsidRPr="00CC0265">
              <w:rPr>
                <w:rFonts w:ascii="NanumSquare_ac Bold" w:eastAsia="NanumSquare_ac Bold" w:hAnsi="NanumSquare_ac Bold" w:hint="eastAsia"/>
                <w:color w:val="385623" w:themeColor="accent6" w:themeShade="80"/>
                <w:sz w:val="18"/>
                <w:szCs w:val="18"/>
                <w:lang w:val="pt-PT"/>
              </w:rPr>
              <w:t>이경승</w:t>
            </w:r>
            <w:r w:rsidRPr="00306BE6">
              <w:rPr>
                <w:rFonts w:ascii="NanumSquare_ac Bold" w:eastAsia="NanumSquare_ac Bold" w:hAnsi="NanumSquare_ac Bold" w:hint="eastAsia"/>
                <w:color w:val="385623" w:themeColor="accent6" w:themeShade="80"/>
                <w:sz w:val="18"/>
                <w:szCs w:val="18"/>
              </w:rPr>
              <w:t xml:space="preserve"> </w:t>
            </w:r>
            <w:hyperlink r:id="rId9" w:history="1">
              <w:r w:rsidRPr="00306BE6">
                <w:rPr>
                  <w:rStyle w:val="Hyperlink"/>
                  <w:rFonts w:ascii="NanumSquare_ac Bold" w:eastAsia="NanumSquare_ac Bold" w:hAnsi="NanumSquare_ac Bold" w:hint="eastAsia"/>
                  <w:color w:val="385623" w:themeColor="accent6" w:themeShade="80"/>
                  <w:sz w:val="18"/>
                  <w:szCs w:val="18"/>
                  <w:u w:val="none"/>
                </w:rPr>
                <w:t>m</w:t>
              </w:r>
              <w:r w:rsidRPr="00306BE6">
                <w:rPr>
                  <w:rStyle w:val="Hyperlink"/>
                  <w:rFonts w:ascii="NanumSquare_ac Bold" w:eastAsia="NanumSquare_ac Bold" w:hAnsi="NanumSquare_ac Bold"/>
                  <w:color w:val="385623" w:themeColor="accent6" w:themeShade="80"/>
                  <w:sz w:val="18"/>
                  <w:szCs w:val="18"/>
                  <w:u w:val="none"/>
                </w:rPr>
                <w:t>kgeneration1@gmail.com</w:t>
              </w:r>
            </w:hyperlink>
            <w:r w:rsidRPr="00306BE6">
              <w:rPr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</w:rPr>
              <w:t xml:space="preserve"> </w:t>
            </w:r>
            <w:r w:rsidR="002D701E" w:rsidRPr="00306BE6">
              <w:rPr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</w:rPr>
              <w:t xml:space="preserve">  </w:t>
            </w:r>
            <w:proofErr w:type="spellStart"/>
            <w:r w:rsidRPr="00306BE6">
              <w:rPr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</w:rPr>
              <w:t>katalk</w:t>
            </w:r>
            <w:proofErr w:type="spellEnd"/>
            <w:r w:rsidRPr="00306BE6">
              <w:rPr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</w:rPr>
              <w:t xml:space="preserve"> ID: kloan1</w:t>
            </w:r>
          </w:p>
          <w:p w14:paraId="2D9A8F55" w14:textId="77777777" w:rsidR="003D2BDF" w:rsidRPr="00306BE6" w:rsidRDefault="003D2BDF" w:rsidP="009D0FDE">
            <w:pPr>
              <w:spacing w:line="200" w:lineRule="exact"/>
              <w:ind w:left="240"/>
              <w:rPr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</w:rPr>
            </w:pPr>
            <w:r w:rsidRPr="00CC0265">
              <w:rPr>
                <w:rFonts w:ascii="NanumSquare_ac Bold" w:eastAsia="NanumSquare_ac Bold" w:hAnsi="NanumSquare_ac Bold" w:hint="eastAsia"/>
                <w:color w:val="385623" w:themeColor="accent6" w:themeShade="80"/>
                <w:sz w:val="18"/>
                <w:szCs w:val="18"/>
                <w:lang w:val="pt-PT"/>
              </w:rPr>
              <w:t>정다운</w:t>
            </w:r>
            <w:r w:rsidRPr="00306BE6">
              <w:rPr>
                <w:rFonts w:ascii="NanumSquare_ac Bold" w:eastAsia="NanumSquare_ac Bold" w:hAnsi="NanumSquare_ac Bold" w:hint="eastAsia"/>
                <w:color w:val="385623" w:themeColor="accent6" w:themeShade="80"/>
                <w:sz w:val="18"/>
                <w:szCs w:val="18"/>
              </w:rPr>
              <w:t xml:space="preserve"> </w:t>
            </w:r>
            <w:hyperlink r:id="rId10" w:history="1">
              <w:r w:rsidRPr="00306BE6">
                <w:rPr>
                  <w:rStyle w:val="Hyperlink"/>
                  <w:rFonts w:ascii="NanumSquare_ac Bold" w:eastAsia="NanumSquare_ac Bold" w:hAnsi="NanumSquare_ac Bold"/>
                  <w:color w:val="385623" w:themeColor="accent6" w:themeShade="80"/>
                  <w:sz w:val="18"/>
                  <w:szCs w:val="18"/>
                  <w:u w:val="none"/>
                </w:rPr>
                <w:t>akumcss@gmail.com</w:t>
              </w:r>
            </w:hyperlink>
            <w:r w:rsidR="008162C5" w:rsidRPr="00306BE6">
              <w:rPr>
                <w:rStyle w:val="Hyperlink"/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  <w:u w:val="none"/>
              </w:rPr>
              <w:t xml:space="preserve">     </w:t>
            </w:r>
            <w:r w:rsidR="00CC0265" w:rsidRPr="00306BE6">
              <w:rPr>
                <w:rStyle w:val="Hyperlink"/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  <w:u w:val="none"/>
              </w:rPr>
              <w:t xml:space="preserve"> </w:t>
            </w:r>
            <w:r w:rsidR="008162C5" w:rsidRPr="00306BE6">
              <w:rPr>
                <w:rStyle w:val="Hyperlink"/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  <w:u w:val="none"/>
              </w:rPr>
              <w:t xml:space="preserve">  </w:t>
            </w:r>
            <w:r w:rsidR="008162C5" w:rsidRPr="00306BE6">
              <w:rPr>
                <w:rStyle w:val="Hyperlink"/>
                <w:rFonts w:ascii="NanumSquare_ac Bold" w:eastAsia="NanumSquare_ac Bold" w:hAnsi="NanumSquare_ac Bold"/>
                <w:color w:val="385623" w:themeColor="accent6" w:themeShade="80"/>
                <w:sz w:val="36"/>
                <w:szCs w:val="36"/>
                <w:u w:val="none"/>
              </w:rPr>
              <w:t xml:space="preserve"> </w:t>
            </w:r>
            <w:proofErr w:type="spellStart"/>
            <w:r w:rsidR="008162C5" w:rsidRPr="00306BE6">
              <w:rPr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</w:rPr>
              <w:t>katalk</w:t>
            </w:r>
            <w:proofErr w:type="spellEnd"/>
            <w:r w:rsidR="008162C5" w:rsidRPr="00306BE6">
              <w:rPr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</w:rPr>
              <w:t xml:space="preserve"> ID: </w:t>
            </w:r>
            <w:proofErr w:type="spellStart"/>
            <w:r w:rsidR="008162C5" w:rsidRPr="00306BE6">
              <w:rPr>
                <w:rFonts w:ascii="NanumSquare_ac Bold" w:eastAsia="NanumSquare_ac Bold" w:hAnsi="NanumSquare_ac Bold" w:hint="eastAsia"/>
                <w:color w:val="385623" w:themeColor="accent6" w:themeShade="80"/>
                <w:sz w:val="18"/>
                <w:szCs w:val="18"/>
              </w:rPr>
              <w:t>d</w:t>
            </w:r>
            <w:r w:rsidR="008162C5" w:rsidRPr="00306BE6">
              <w:rPr>
                <w:rFonts w:ascii="NanumSquare_ac Bold" w:eastAsia="NanumSquare_ac Bold" w:hAnsi="NanumSquare_ac Bold"/>
                <w:color w:val="385623" w:themeColor="accent6" w:themeShade="80"/>
                <w:sz w:val="18"/>
                <w:szCs w:val="18"/>
              </w:rPr>
              <w:t>awoon.jeong</w:t>
            </w:r>
            <w:proofErr w:type="spellEnd"/>
          </w:p>
          <w:p w14:paraId="2F47B8F6" w14:textId="278819FF" w:rsidR="00B4687C" w:rsidRPr="00814A64" w:rsidRDefault="00B0080F" w:rsidP="00B4687C">
            <w:pPr>
              <w:spacing w:line="200" w:lineRule="exact"/>
              <w:ind w:left="240"/>
              <w:rPr>
                <w:rFonts w:ascii="1HoonJumbomambo B" w:eastAsia="1HoonJumbomambo B" w:hAnsi="1HoonJumbomambo B"/>
              </w:rPr>
            </w:pPr>
            <w:r w:rsidRPr="00814A64">
              <w:rPr>
                <w:rFonts w:ascii="NanumSquare_ac Bold" w:eastAsia="NanumSquare_ac Bold" w:hAnsi="NanumSquare_ac Bold"/>
                <w:color w:val="FF9900"/>
                <w:sz w:val="14"/>
                <w:szCs w:val="14"/>
              </w:rPr>
              <w:t>R. Vila Amazonas 488 Apt. 502, Bloco C, N</w:t>
            </w:r>
            <w:r w:rsidR="00BE7F77" w:rsidRPr="00814A64">
              <w:rPr>
                <w:rFonts w:ascii="NanumSquare_ac Bold" w:eastAsia="NanumSquare_ac Bold" w:hAnsi="NanumSquare_ac Bold"/>
                <w:color w:val="FF9900"/>
                <w:sz w:val="14"/>
                <w:szCs w:val="14"/>
              </w:rPr>
              <w:t>. S. das</w:t>
            </w:r>
            <w:r w:rsidRPr="00814A64">
              <w:rPr>
                <w:rFonts w:ascii="NanumSquare_ac Bold" w:eastAsia="NanumSquare_ac Bold" w:hAnsi="NanumSquare_ac Bold"/>
                <w:color w:val="FF9900"/>
                <w:sz w:val="14"/>
                <w:szCs w:val="14"/>
              </w:rPr>
              <w:t xml:space="preserve"> </w:t>
            </w:r>
            <w:proofErr w:type="spellStart"/>
            <w:r w:rsidRPr="00814A64">
              <w:rPr>
                <w:rFonts w:ascii="NanumSquare_ac Bold" w:eastAsia="NanumSquare_ac Bold" w:hAnsi="NanumSquare_ac Bold"/>
                <w:color w:val="FF9900"/>
                <w:sz w:val="14"/>
                <w:szCs w:val="14"/>
              </w:rPr>
              <w:t>Gra</w:t>
            </w:r>
            <w:r w:rsidRPr="00814A64">
              <w:rPr>
                <w:rFonts w:ascii="Calibri" w:eastAsia="NanumSquare_ac Bold" w:hAnsi="Calibri" w:cs="Calibri"/>
                <w:color w:val="FF9900"/>
                <w:sz w:val="14"/>
                <w:szCs w:val="14"/>
              </w:rPr>
              <w:t>ç</w:t>
            </w:r>
            <w:r w:rsidRPr="00814A64">
              <w:rPr>
                <w:rFonts w:ascii="NanumSquare_ac Bold" w:eastAsia="NanumSquare_ac Bold" w:hAnsi="NanumSquare_ac Bold"/>
                <w:color w:val="FF9900"/>
                <w:sz w:val="14"/>
                <w:szCs w:val="14"/>
              </w:rPr>
              <w:t>as</w:t>
            </w:r>
            <w:proofErr w:type="spellEnd"/>
            <w:r w:rsidRPr="00814A64">
              <w:rPr>
                <w:rFonts w:ascii="NanumSquare_ac Bold" w:eastAsia="NanumSquare_ac Bold" w:hAnsi="NanumSquare_ac Bold"/>
                <w:color w:val="FF9900"/>
                <w:sz w:val="14"/>
                <w:szCs w:val="14"/>
              </w:rPr>
              <w:t xml:space="preserve">, Manaus </w:t>
            </w:r>
            <w:r w:rsidR="00BE7F77" w:rsidRPr="00814A64">
              <w:rPr>
                <w:rFonts w:ascii="NanumSquare_ac Bold" w:eastAsia="NanumSquare_ac Bold" w:hAnsi="NanumSquare_ac Bold"/>
                <w:color w:val="FF9900"/>
                <w:sz w:val="14"/>
                <w:szCs w:val="14"/>
              </w:rPr>
              <w:t>–</w:t>
            </w:r>
            <w:r w:rsidRPr="00814A64">
              <w:rPr>
                <w:rFonts w:ascii="NanumSquare_ac Bold" w:eastAsia="NanumSquare_ac Bold" w:hAnsi="NanumSquare_ac Bold"/>
                <w:color w:val="FF9900"/>
                <w:sz w:val="14"/>
                <w:szCs w:val="14"/>
              </w:rPr>
              <w:t xml:space="preserve"> AM</w:t>
            </w:r>
            <w:r w:rsidR="00BE7F77" w:rsidRPr="00814A64">
              <w:rPr>
                <w:rFonts w:ascii="NanumSquare_ac Bold" w:eastAsia="NanumSquare_ac Bold" w:hAnsi="NanumSquare_ac Bold"/>
                <w:color w:val="FF9900"/>
                <w:sz w:val="14"/>
                <w:szCs w:val="14"/>
              </w:rPr>
              <w:t xml:space="preserve">, BRAZIL, </w:t>
            </w:r>
            <w:r w:rsidRPr="00814A64">
              <w:rPr>
                <w:rFonts w:ascii="NanumSquare_ac Bold" w:eastAsia="NanumSquare_ac Bold" w:hAnsi="NanumSquare_ac Bold"/>
                <w:color w:val="FF9900"/>
                <w:sz w:val="14"/>
                <w:szCs w:val="14"/>
              </w:rPr>
              <w:t xml:space="preserve">CEP 69057-240 </w:t>
            </w:r>
          </w:p>
        </w:tc>
      </w:tr>
    </w:tbl>
    <w:p w14:paraId="0DA95B03" w14:textId="35154082" w:rsidR="00952BE0" w:rsidRDefault="00952BE0" w:rsidP="00F45C0E">
      <w:pPr>
        <w:jc w:val="right"/>
      </w:pPr>
    </w:p>
    <w:p w14:paraId="0915B3F3" w14:textId="165EB274" w:rsidR="00BE7F77" w:rsidRDefault="00814A64" w:rsidP="00BE7F77">
      <w:pPr>
        <w:ind w:firstLine="720"/>
        <w:rPr>
          <w:szCs w:val="20"/>
        </w:rPr>
      </w:pPr>
      <w:r w:rsidRPr="007D234A">
        <w:rPr>
          <w:noProof/>
        </w:rPr>
        <w:drawing>
          <wp:anchor distT="0" distB="0" distL="114300" distR="114300" simplePos="0" relativeHeight="251681792" behindDoc="0" locked="0" layoutInCell="1" allowOverlap="1" wp14:anchorId="49F0CC0E" wp14:editId="7F81FCE5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2796540" cy="4194810"/>
            <wp:effectExtent l="0" t="0" r="3810" b="0"/>
            <wp:wrapSquare wrapText="bothSides"/>
            <wp:docPr id="9" name="Picture 9" descr="A family posing for a phot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family posing for a photo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F77" w:rsidRPr="00322DED">
        <w:rPr>
          <w:rFonts w:hint="eastAsia"/>
          <w:szCs w:val="20"/>
        </w:rPr>
        <w:t>안녕하세요.</w:t>
      </w:r>
      <w:r w:rsidR="00BE7F77" w:rsidRPr="00322DED">
        <w:rPr>
          <w:szCs w:val="20"/>
        </w:rPr>
        <w:t xml:space="preserve"> </w:t>
      </w:r>
      <w:r w:rsidR="00BE7F77" w:rsidRPr="00322DED">
        <w:rPr>
          <w:rFonts w:hint="eastAsia"/>
          <w:szCs w:val="20"/>
        </w:rPr>
        <w:t>브라질 아마존 마나우스에서 사역하는 이경승</w:t>
      </w:r>
      <w:r w:rsidR="00BE7F77" w:rsidRPr="00322DED">
        <w:rPr>
          <w:szCs w:val="20"/>
        </w:rPr>
        <w:t>(41)</w:t>
      </w:r>
      <w:r w:rsidR="00BE7F77" w:rsidRPr="00322DED">
        <w:rPr>
          <w:rFonts w:hint="eastAsia"/>
          <w:szCs w:val="20"/>
        </w:rPr>
        <w:t>,</w:t>
      </w:r>
      <w:r w:rsidR="00BE7F77" w:rsidRPr="00322DED">
        <w:rPr>
          <w:szCs w:val="20"/>
        </w:rPr>
        <w:t xml:space="preserve"> </w:t>
      </w:r>
      <w:r w:rsidR="00BE7F77" w:rsidRPr="00322DED">
        <w:rPr>
          <w:rFonts w:hint="eastAsia"/>
          <w:szCs w:val="20"/>
        </w:rPr>
        <w:t>정다운(</w:t>
      </w:r>
      <w:r w:rsidR="00BE7F77" w:rsidRPr="00322DED">
        <w:rPr>
          <w:szCs w:val="20"/>
        </w:rPr>
        <w:t>40)</w:t>
      </w:r>
      <w:r w:rsidR="00BE7F77" w:rsidRPr="00322DED">
        <w:rPr>
          <w:rFonts w:hint="eastAsia"/>
          <w:szCs w:val="20"/>
        </w:rPr>
        <w:t xml:space="preserve"> 선교사입니다.</w:t>
      </w:r>
      <w:r w:rsidR="00BE7F77" w:rsidRPr="00322DED">
        <w:rPr>
          <w:szCs w:val="20"/>
        </w:rPr>
        <w:t xml:space="preserve"> </w:t>
      </w:r>
      <w:r w:rsidR="00BE7F77" w:rsidRPr="00322DED">
        <w:rPr>
          <w:rFonts w:hint="eastAsia"/>
          <w:szCs w:val="20"/>
        </w:rPr>
        <w:t>저희</w:t>
      </w:r>
      <w:r w:rsidR="00BE7F77">
        <w:rPr>
          <w:rFonts w:hint="eastAsia"/>
          <w:szCs w:val="20"/>
        </w:rPr>
        <w:t>에겐</w:t>
      </w:r>
      <w:r w:rsidR="00BE7F77" w:rsidRPr="00322DED">
        <w:rPr>
          <w:rFonts w:hint="eastAsia"/>
          <w:szCs w:val="20"/>
        </w:rPr>
        <w:t xml:space="preserve"> </w:t>
      </w:r>
      <w:r w:rsidR="00BE7F77">
        <w:rPr>
          <w:rFonts w:hint="eastAsia"/>
          <w:szCs w:val="20"/>
        </w:rPr>
        <w:t xml:space="preserve"> 세 자녀,</w:t>
      </w:r>
      <w:r w:rsidR="00BE7F77">
        <w:rPr>
          <w:szCs w:val="20"/>
        </w:rPr>
        <w:t xml:space="preserve"> </w:t>
      </w:r>
      <w:r w:rsidR="00BE7F77" w:rsidRPr="00322DED">
        <w:rPr>
          <w:rFonts w:hint="eastAsia"/>
          <w:szCs w:val="20"/>
        </w:rPr>
        <w:t>이한결</w:t>
      </w:r>
      <w:r w:rsidR="00BE7F77" w:rsidRPr="00322DED">
        <w:rPr>
          <w:szCs w:val="20"/>
        </w:rPr>
        <w:t xml:space="preserve">(12), </w:t>
      </w:r>
      <w:r w:rsidR="00BE7F77" w:rsidRPr="00322DED">
        <w:rPr>
          <w:rFonts w:hint="eastAsia"/>
          <w:szCs w:val="20"/>
        </w:rPr>
        <w:t>이한별(</w:t>
      </w:r>
      <w:r w:rsidR="00BE7F77" w:rsidRPr="00322DED">
        <w:rPr>
          <w:szCs w:val="20"/>
        </w:rPr>
        <w:t xml:space="preserve">7), </w:t>
      </w:r>
      <w:r w:rsidR="00BE7F77" w:rsidRPr="00322DED">
        <w:rPr>
          <w:rFonts w:hint="eastAsia"/>
          <w:szCs w:val="20"/>
        </w:rPr>
        <w:t>이한솔(</w:t>
      </w:r>
      <w:r w:rsidR="00BE7F77" w:rsidRPr="00322DED">
        <w:rPr>
          <w:szCs w:val="20"/>
        </w:rPr>
        <w:t>5)</w:t>
      </w:r>
      <w:r w:rsidR="00BE7F77">
        <w:rPr>
          <w:rFonts w:hint="eastAsia"/>
          <w:szCs w:val="20"/>
        </w:rPr>
        <w:t xml:space="preserve">이 있습니다. </w:t>
      </w:r>
      <w:r w:rsidR="00BE7F77" w:rsidRPr="00322DED">
        <w:rPr>
          <w:rFonts w:hint="eastAsia"/>
          <w:szCs w:val="20"/>
        </w:rPr>
        <w:t>저희 부부</w:t>
      </w:r>
      <w:r w:rsidR="00BE7F77">
        <w:rPr>
          <w:rFonts w:hint="eastAsia"/>
          <w:szCs w:val="20"/>
        </w:rPr>
        <w:t>의</w:t>
      </w:r>
      <w:r w:rsidR="00BE7F77" w:rsidRPr="00322DED">
        <w:rPr>
          <w:rFonts w:hint="eastAsia"/>
          <w:szCs w:val="20"/>
        </w:rPr>
        <w:t xml:space="preserve"> 양가부모님</w:t>
      </w:r>
      <w:r w:rsidR="00BE7F77">
        <w:rPr>
          <w:rFonts w:hint="eastAsia"/>
          <w:szCs w:val="20"/>
        </w:rPr>
        <w:t xml:space="preserve">들께서는 </w:t>
      </w:r>
      <w:r w:rsidR="00BE7F77">
        <w:rPr>
          <w:szCs w:val="20"/>
        </w:rPr>
        <w:t>1</w:t>
      </w:r>
      <w:r w:rsidR="00BE7F77">
        <w:rPr>
          <w:rFonts w:hint="eastAsia"/>
          <w:szCs w:val="20"/>
        </w:rPr>
        <w:t xml:space="preserve">세 </w:t>
      </w:r>
      <w:r w:rsidR="00BE7F77" w:rsidRPr="00322DED">
        <w:rPr>
          <w:rFonts w:hint="eastAsia"/>
          <w:szCs w:val="20"/>
        </w:rPr>
        <w:t>선교사님</w:t>
      </w:r>
      <w:r w:rsidR="00BE7F77">
        <w:rPr>
          <w:rFonts w:hint="eastAsia"/>
          <w:szCs w:val="20"/>
        </w:rPr>
        <w:t xml:space="preserve">들로써 </w:t>
      </w:r>
      <w:r w:rsidR="00BE7F77" w:rsidRPr="00322DED">
        <w:rPr>
          <w:szCs w:val="20"/>
        </w:rPr>
        <w:t xml:space="preserve"> </w:t>
      </w:r>
      <w:r w:rsidR="00BE7F77" w:rsidRPr="00322DED">
        <w:rPr>
          <w:rFonts w:hint="eastAsia"/>
          <w:szCs w:val="20"/>
        </w:rPr>
        <w:t>이경승선교사</w:t>
      </w:r>
      <w:r w:rsidR="00BE7F77">
        <w:rPr>
          <w:rFonts w:hint="eastAsia"/>
          <w:szCs w:val="20"/>
        </w:rPr>
        <w:t>의</w:t>
      </w:r>
      <w:r w:rsidR="00BE7F77" w:rsidRPr="00322DED">
        <w:rPr>
          <w:rFonts w:hint="eastAsia"/>
          <w:szCs w:val="20"/>
        </w:rPr>
        <w:t xml:space="preserve"> 부모님은 브라질 아마존에서 </w:t>
      </w:r>
      <w:r w:rsidR="00BE7F77" w:rsidRPr="00322DED">
        <w:rPr>
          <w:szCs w:val="20"/>
        </w:rPr>
        <w:t>31</w:t>
      </w:r>
      <w:r w:rsidR="00BE7F77" w:rsidRPr="00322DED">
        <w:rPr>
          <w:rFonts w:hint="eastAsia"/>
          <w:szCs w:val="20"/>
        </w:rPr>
        <w:t>년동안 선교사역을 해오신 이성전,</w:t>
      </w:r>
      <w:r w:rsidR="00BE7F77" w:rsidRPr="00322DED">
        <w:rPr>
          <w:szCs w:val="20"/>
        </w:rPr>
        <w:t xml:space="preserve"> </w:t>
      </w:r>
      <w:r w:rsidR="00BE7F77" w:rsidRPr="00322DED">
        <w:rPr>
          <w:rFonts w:hint="eastAsia"/>
          <w:szCs w:val="20"/>
        </w:rPr>
        <w:t>고 이신숙 선교사님</w:t>
      </w:r>
      <w:r w:rsidR="00BE7F77">
        <w:rPr>
          <w:rFonts w:hint="eastAsia"/>
          <w:szCs w:val="20"/>
        </w:rPr>
        <w:t xml:space="preserve">이시며, </w:t>
      </w:r>
      <w:r w:rsidR="00BE7F77" w:rsidRPr="00322DED">
        <w:rPr>
          <w:rFonts w:hint="eastAsia"/>
          <w:szCs w:val="20"/>
        </w:rPr>
        <w:t>정다운선교사</w:t>
      </w:r>
      <w:r w:rsidR="00BE7F77">
        <w:rPr>
          <w:rFonts w:hint="eastAsia"/>
          <w:szCs w:val="20"/>
        </w:rPr>
        <w:t>의</w:t>
      </w:r>
      <w:r w:rsidR="00BE7F77" w:rsidRPr="00322DED">
        <w:rPr>
          <w:rFonts w:hint="eastAsia"/>
          <w:szCs w:val="20"/>
        </w:rPr>
        <w:t xml:space="preserve"> 부모님은 파라과이에서 </w:t>
      </w:r>
      <w:r w:rsidR="00BE7F77" w:rsidRPr="00322DED">
        <w:rPr>
          <w:szCs w:val="20"/>
        </w:rPr>
        <w:t>30</w:t>
      </w:r>
      <w:r w:rsidR="00BE7F77" w:rsidRPr="00322DED">
        <w:rPr>
          <w:rFonts w:hint="eastAsia"/>
          <w:szCs w:val="20"/>
        </w:rPr>
        <w:t>년동안</w:t>
      </w:r>
      <w:r w:rsidR="00BE7F77" w:rsidRPr="00322DED">
        <w:rPr>
          <w:szCs w:val="20"/>
        </w:rPr>
        <w:t xml:space="preserve"> </w:t>
      </w:r>
      <w:r w:rsidR="00BE7F77">
        <w:rPr>
          <w:rFonts w:hint="eastAsia"/>
          <w:szCs w:val="20"/>
        </w:rPr>
        <w:t>선교</w:t>
      </w:r>
      <w:r w:rsidR="00BE7F77" w:rsidRPr="00322DED">
        <w:rPr>
          <w:rFonts w:hint="eastAsia"/>
          <w:szCs w:val="20"/>
        </w:rPr>
        <w:t>사역을 해오신 정금태,</w:t>
      </w:r>
      <w:r w:rsidR="00BE7F77" w:rsidRPr="00322DED">
        <w:rPr>
          <w:szCs w:val="20"/>
        </w:rPr>
        <w:t xml:space="preserve"> </w:t>
      </w:r>
      <w:r w:rsidR="00BE7F77" w:rsidRPr="00322DED">
        <w:rPr>
          <w:rFonts w:hint="eastAsia"/>
          <w:szCs w:val="20"/>
        </w:rPr>
        <w:t>이복래 선교사님</w:t>
      </w:r>
      <w:r w:rsidR="00BE7F77">
        <w:rPr>
          <w:rFonts w:hint="eastAsia"/>
          <w:szCs w:val="20"/>
        </w:rPr>
        <w:t>이십니다.</w:t>
      </w:r>
    </w:p>
    <w:p w14:paraId="20A53564" w14:textId="77777777" w:rsidR="00BE7F77" w:rsidRPr="00322DED" w:rsidRDefault="00BE7F77" w:rsidP="00BE7F77">
      <w:pPr>
        <w:ind w:firstLine="720"/>
        <w:rPr>
          <w:szCs w:val="20"/>
        </w:rPr>
      </w:pPr>
      <w:r w:rsidRPr="00322DED">
        <w:rPr>
          <w:rFonts w:hint="eastAsia"/>
          <w:szCs w:val="20"/>
        </w:rPr>
        <w:t>저희 부부는 각</w:t>
      </w:r>
      <w:r>
        <w:rPr>
          <w:rFonts w:hint="eastAsia"/>
          <w:szCs w:val="20"/>
        </w:rPr>
        <w:t>각</w:t>
      </w:r>
      <w:r w:rsidRPr="00322DED">
        <w:rPr>
          <w:rFonts w:hint="eastAsia"/>
          <w:szCs w:val="20"/>
        </w:rPr>
        <w:t xml:space="preserve"> </w:t>
      </w:r>
      <w:r w:rsidRPr="00322DED">
        <w:rPr>
          <w:szCs w:val="20"/>
        </w:rPr>
        <w:t>10</w:t>
      </w:r>
      <w:r>
        <w:rPr>
          <w:rFonts w:hint="eastAsia"/>
          <w:szCs w:val="20"/>
        </w:rPr>
        <w:t xml:space="preserve">세의 나이로 </w:t>
      </w:r>
      <w:r w:rsidRPr="00322DED">
        <w:rPr>
          <w:rFonts w:hint="eastAsia"/>
          <w:szCs w:val="20"/>
        </w:rPr>
        <w:t xml:space="preserve">부모님을 따라 </w:t>
      </w:r>
      <w:r>
        <w:rPr>
          <w:rFonts w:hint="eastAsia"/>
          <w:szCs w:val="20"/>
        </w:rPr>
        <w:t xml:space="preserve">각 가정의 </w:t>
      </w:r>
      <w:r w:rsidRPr="00322DED">
        <w:rPr>
          <w:rFonts w:hint="eastAsia"/>
          <w:szCs w:val="20"/>
        </w:rPr>
        <w:t>선교지에서 M</w:t>
      </w:r>
      <w:r w:rsidRPr="00322DED">
        <w:rPr>
          <w:szCs w:val="20"/>
        </w:rPr>
        <w:t>K(</w:t>
      </w:r>
      <w:r w:rsidRPr="00322DED">
        <w:rPr>
          <w:rFonts w:hint="eastAsia"/>
          <w:szCs w:val="20"/>
        </w:rPr>
        <w:t>선교사자녀)로 자라 현지언어</w:t>
      </w:r>
      <w:r w:rsidRPr="00322DED">
        <w:rPr>
          <w:szCs w:val="20"/>
        </w:rPr>
        <w:t>(</w:t>
      </w:r>
      <w:r w:rsidRPr="00322DED">
        <w:rPr>
          <w:rFonts w:hint="eastAsia"/>
          <w:szCs w:val="20"/>
        </w:rPr>
        <w:t>포르투갈어와 스페인어)와 문화에 능숙합니다.</w:t>
      </w:r>
      <w:r w:rsidRPr="00322DED">
        <w:rPr>
          <w:szCs w:val="20"/>
        </w:rPr>
        <w:t xml:space="preserve"> </w:t>
      </w:r>
      <w:r w:rsidRPr="00322DED">
        <w:rPr>
          <w:rFonts w:hint="eastAsia"/>
          <w:szCs w:val="20"/>
        </w:rPr>
        <w:t xml:space="preserve">이경승선교사는 미국 보스턴 </w:t>
      </w:r>
      <w:r w:rsidRPr="00322DED">
        <w:rPr>
          <w:szCs w:val="20"/>
        </w:rPr>
        <w:t>Gordon College</w:t>
      </w:r>
      <w:r w:rsidRPr="00322DED">
        <w:rPr>
          <w:rFonts w:hint="eastAsia"/>
          <w:szCs w:val="20"/>
        </w:rPr>
        <w:t>에서 경제,</w:t>
      </w:r>
      <w:r w:rsidRPr="00322DED">
        <w:rPr>
          <w:szCs w:val="20"/>
        </w:rPr>
        <w:t xml:space="preserve"> </w:t>
      </w:r>
      <w:r w:rsidRPr="00322DED">
        <w:rPr>
          <w:rFonts w:hint="eastAsia"/>
          <w:szCs w:val="20"/>
        </w:rPr>
        <w:t xml:space="preserve">경영학을 전공하고 아틀란타 에모리대학에서 </w:t>
      </w:r>
      <w:r w:rsidRPr="00322DED">
        <w:rPr>
          <w:szCs w:val="20"/>
        </w:rPr>
        <w:t>MBA</w:t>
      </w:r>
      <w:r w:rsidRPr="00322DED">
        <w:rPr>
          <w:rFonts w:hint="eastAsia"/>
          <w:szCs w:val="20"/>
        </w:rPr>
        <w:t>석사를 마친후</w:t>
      </w:r>
      <w:r w:rsidRPr="00322DED">
        <w:rPr>
          <w:szCs w:val="20"/>
        </w:rPr>
        <w:t xml:space="preserve"> 1</w:t>
      </w:r>
      <w:r>
        <w:rPr>
          <w:szCs w:val="20"/>
        </w:rPr>
        <w:t>1</w:t>
      </w:r>
      <w:r w:rsidRPr="00322DED">
        <w:rPr>
          <w:rFonts w:hint="eastAsia"/>
          <w:szCs w:val="20"/>
        </w:rPr>
        <w:t>년동안</w:t>
      </w:r>
      <w:r w:rsidRPr="00322DED">
        <w:rPr>
          <w:szCs w:val="20"/>
        </w:rPr>
        <w:t xml:space="preserve"> </w:t>
      </w:r>
      <w:r w:rsidRPr="00322DED">
        <w:rPr>
          <w:rFonts w:hint="eastAsia"/>
          <w:szCs w:val="20"/>
        </w:rPr>
        <w:t xml:space="preserve">금융계 투자회사와 은행에서 일을 하는 동시에 </w:t>
      </w:r>
      <w:r w:rsidRPr="00322DED">
        <w:rPr>
          <w:szCs w:val="20"/>
        </w:rPr>
        <w:t>1</w:t>
      </w:r>
      <w:r>
        <w:rPr>
          <w:szCs w:val="20"/>
        </w:rPr>
        <w:t>2</w:t>
      </w:r>
      <w:r w:rsidRPr="00322DED">
        <w:rPr>
          <w:rFonts w:hint="eastAsia"/>
          <w:szCs w:val="20"/>
        </w:rPr>
        <w:t>년동안 청소년</w:t>
      </w:r>
      <w:r>
        <w:rPr>
          <w:rFonts w:hint="eastAsia"/>
          <w:szCs w:val="20"/>
        </w:rPr>
        <w:t xml:space="preserve">부 </w:t>
      </w:r>
      <w:r w:rsidRPr="00322DED">
        <w:rPr>
          <w:rFonts w:hint="eastAsia"/>
          <w:szCs w:val="20"/>
        </w:rPr>
        <w:t>전도사로 미주한인교회들을 섬겼습니다.</w:t>
      </w:r>
      <w:r w:rsidRPr="00322DED">
        <w:rPr>
          <w:szCs w:val="20"/>
        </w:rPr>
        <w:t xml:space="preserve"> </w:t>
      </w:r>
      <w:r w:rsidRPr="00322DED">
        <w:rPr>
          <w:rFonts w:hint="eastAsia"/>
          <w:szCs w:val="20"/>
        </w:rPr>
        <w:t xml:space="preserve">정다운선교사는 한국 총신대에서 유아교육을 전공하고 미국 텍사스 달라스에 있는 </w:t>
      </w:r>
      <w:r w:rsidRPr="00322DED">
        <w:rPr>
          <w:szCs w:val="20"/>
        </w:rPr>
        <w:t>Southwestern Baptist Theological Seminary</w:t>
      </w:r>
      <w:r w:rsidRPr="00322DED">
        <w:rPr>
          <w:rFonts w:hint="eastAsia"/>
          <w:szCs w:val="20"/>
        </w:rPr>
        <w:t xml:space="preserve">에서  </w:t>
      </w:r>
      <w:r>
        <w:rPr>
          <w:rFonts w:hint="eastAsia"/>
          <w:szCs w:val="20"/>
        </w:rPr>
        <w:t>기독교</w:t>
      </w:r>
      <w:r w:rsidRPr="00322DED">
        <w:rPr>
          <w:rFonts w:hint="eastAsia"/>
          <w:szCs w:val="20"/>
        </w:rPr>
        <w:t>교육석사</w:t>
      </w:r>
      <w:r>
        <w:rPr>
          <w:rFonts w:hint="eastAsia"/>
          <w:szCs w:val="20"/>
        </w:rPr>
        <w:t>(상담</w:t>
      </w:r>
      <w:r>
        <w:rPr>
          <w:szCs w:val="20"/>
        </w:rPr>
        <w:t>)</w:t>
      </w:r>
      <w:r w:rsidRPr="00322DED">
        <w:rPr>
          <w:rFonts w:hint="eastAsia"/>
          <w:szCs w:val="20"/>
        </w:rPr>
        <w:t xml:space="preserve">를 마치고 </w:t>
      </w:r>
      <w:r w:rsidRPr="00322DED">
        <w:rPr>
          <w:szCs w:val="20"/>
        </w:rPr>
        <w:t>8</w:t>
      </w:r>
      <w:r w:rsidRPr="00322DED">
        <w:rPr>
          <w:rFonts w:hint="eastAsia"/>
          <w:szCs w:val="20"/>
        </w:rPr>
        <w:t xml:space="preserve">년동안 </w:t>
      </w:r>
      <w:r>
        <w:rPr>
          <w:rFonts w:hint="eastAsia"/>
          <w:szCs w:val="20"/>
        </w:rPr>
        <w:t xml:space="preserve">영.유아.어린이부 </w:t>
      </w:r>
      <w:r w:rsidRPr="00322DED">
        <w:rPr>
          <w:rFonts w:hint="eastAsia"/>
          <w:szCs w:val="20"/>
        </w:rPr>
        <w:t>전도사로 섬겼습니다.</w:t>
      </w:r>
    </w:p>
    <w:p w14:paraId="7CFDF512" w14:textId="77777777" w:rsidR="00BE7F77" w:rsidRDefault="00BE7F77" w:rsidP="00BE7F77">
      <w:pPr>
        <w:ind w:firstLine="720"/>
      </w:pPr>
      <w:r>
        <w:rPr>
          <w:rFonts w:hint="eastAsia"/>
        </w:rPr>
        <w:t xml:space="preserve">저희 가족이 브라질 아마존 선교사로 헌신하게 된 계기는 작년 </w:t>
      </w:r>
      <w:r>
        <w:t>1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어머니 고 이신숙선교사님이 아마존 선교지에서 코로나로 소천하시면서입니다 .</w:t>
      </w:r>
      <w:r>
        <w:t xml:space="preserve"> </w:t>
      </w:r>
      <w:r>
        <w:rPr>
          <w:rFonts w:hint="eastAsia"/>
        </w:rPr>
        <w:t xml:space="preserve">저희 부부는 </w:t>
      </w:r>
      <w:r>
        <w:t>2018</w:t>
      </w:r>
      <w:r>
        <w:rPr>
          <w:rFonts w:hint="eastAsia"/>
        </w:rPr>
        <w:t>년 1</w:t>
      </w:r>
      <w:r>
        <w:t>2</w:t>
      </w:r>
      <w:r>
        <w:rPr>
          <w:rFonts w:hint="eastAsia"/>
        </w:rPr>
        <w:t>월, 선교단체소속 없이 단기 자비량 선교사로 파라과이에 들어갔습니다.</w:t>
      </w:r>
      <w:r>
        <w:t xml:space="preserve"> </w:t>
      </w:r>
      <w:r>
        <w:rPr>
          <w:rFonts w:hint="eastAsia"/>
        </w:rPr>
        <w:t>시간이 지나며 선교 단체 소속의 필요함을 느끼게 되었고 장기 파라과이 선교사로 파송받기로 결심하였습니다.</w:t>
      </w:r>
      <w:r>
        <w:t xml:space="preserve"> </w:t>
      </w:r>
      <w:r>
        <w:rPr>
          <w:rFonts w:hint="eastAsia"/>
        </w:rPr>
        <w:t xml:space="preserve"> 2</w:t>
      </w:r>
      <w:r>
        <w:t>020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월, </w:t>
      </w:r>
      <w:r>
        <w:t xml:space="preserve">GP(Global Partners) USA </w:t>
      </w:r>
      <w:r>
        <w:rPr>
          <w:rFonts w:hint="eastAsia"/>
        </w:rPr>
        <w:t xml:space="preserve">선교단체에서 첫 인터뷰를 가졌고 </w:t>
      </w:r>
      <w:r>
        <w:t>18</w:t>
      </w:r>
      <w:r>
        <w:rPr>
          <w:rFonts w:hint="eastAsia"/>
        </w:rPr>
        <w:t>년의 미국이민생활을 정리하고 공식 장기 선교사가 되는 첫 걸음을 내뎠습니다.</w:t>
      </w:r>
      <w:r>
        <w:t xml:space="preserve"> </w:t>
      </w:r>
      <w:r>
        <w:rPr>
          <w:rFonts w:hint="eastAsia"/>
        </w:rPr>
        <w:t xml:space="preserve">감사하게도 그 인터뷰를 통해 저희 파송교회인 아리조나에 위치한 십자가의 교회와 연결이 되었고 그 다음달인 </w:t>
      </w:r>
      <w:r>
        <w:t>2</w:t>
      </w:r>
      <w:r>
        <w:rPr>
          <w:rFonts w:hint="eastAsia"/>
        </w:rPr>
        <w:t>월에 인사차 아리조나 십자가의 교회를 방문하여 두달간 지내며 성도님들과</w:t>
      </w:r>
      <w:r>
        <w:t xml:space="preserve"> </w:t>
      </w:r>
      <w:r>
        <w:rPr>
          <w:rFonts w:hint="eastAsia"/>
        </w:rPr>
        <w:t>만남을 갖기로 하였습니다.</w:t>
      </w:r>
      <w:r>
        <w:t xml:space="preserve"> </w:t>
      </w:r>
      <w:r>
        <w:rPr>
          <w:rFonts w:hint="eastAsia"/>
        </w:rPr>
        <w:t xml:space="preserve">그리고 </w:t>
      </w:r>
      <w:r>
        <w:t>3</w:t>
      </w:r>
      <w:r>
        <w:rPr>
          <w:rFonts w:hint="eastAsia"/>
        </w:rPr>
        <w:t xml:space="preserve">월, 코로나는 중국에서 온 세계로 팬대믹이 되어 퍼졌고 결국 </w:t>
      </w:r>
      <w:r>
        <w:t>4</w:t>
      </w:r>
      <w:r>
        <w:rPr>
          <w:rFonts w:hint="eastAsia"/>
        </w:rPr>
        <w:t xml:space="preserve">월 예정이였던 선교훈련이 취소 되고, 당시 저희의 선교지였던 파라과이 국경도 폐쇄가 </w:t>
      </w:r>
      <w:r>
        <w:rPr>
          <w:rFonts w:hint="eastAsia"/>
        </w:rPr>
        <w:lastRenderedPageBreak/>
        <w:t>되어 선교지로 다시 들어갈 수 없는 상황에 놓이게 되었습니다.</w:t>
      </w:r>
      <w:r>
        <w:t xml:space="preserve"> </w:t>
      </w:r>
    </w:p>
    <w:p w14:paraId="35AFB923" w14:textId="77777777" w:rsidR="00BE7F77" w:rsidRDefault="00BE7F77" w:rsidP="00BE7F77">
      <w:pPr>
        <w:ind w:firstLine="720"/>
      </w:pPr>
      <w:r>
        <w:rPr>
          <w:rFonts w:hint="eastAsia"/>
        </w:rPr>
        <w:t xml:space="preserve">아리조나에서의 생활은 두달이 넉달이 되었고, 넉달이 </w:t>
      </w:r>
      <w:r>
        <w:t>1</w:t>
      </w:r>
      <w:r>
        <w:rPr>
          <w:rFonts w:hint="eastAsia"/>
        </w:rPr>
        <w:t>년이 되었습니다. 아리조나에서 파송교회의 많은 사랑을 받고 안전한 삶을 살고 있었지만 저희 부부가 항상 염려에 두었던 것은 열악한 선교지에 계시는 양가 부모님이셨습니다.</w:t>
      </w:r>
      <w:r>
        <w:t xml:space="preserve"> </w:t>
      </w:r>
      <w:r>
        <w:rPr>
          <w:rFonts w:hint="eastAsia"/>
        </w:rPr>
        <w:t>브라질 아마존은 그 당시 아직 국경이 열려있었기 때문에 필요하다면 바로 들어갈 수  있었지만, 파라과이는 국경은 계속해서 닫혀있어 혹시라도 장인어른이나 장모님이 코로나에 걸리신다면 저희 부부중 한명이 파라과이에서</w:t>
      </w:r>
      <w:r>
        <w:t xml:space="preserve"> </w:t>
      </w:r>
      <w:r>
        <w:rPr>
          <w:rFonts w:hint="eastAsia"/>
        </w:rPr>
        <w:t>가장 가까운 브라질 국경까지 간 후 강을 건너 파라과이로 들어가겠다는 계획까지 나름대로 세우고 있었습니다.</w:t>
      </w:r>
    </w:p>
    <w:p w14:paraId="315E4876" w14:textId="77777777" w:rsidR="00BE7F77" w:rsidRDefault="00BE7F77" w:rsidP="00BE7F77">
      <w:pPr>
        <w:ind w:firstLine="720"/>
      </w:pPr>
      <w:r>
        <w:rPr>
          <w:rFonts w:hint="eastAsia"/>
        </w:rPr>
        <w:t xml:space="preserve">감사하게도 </w:t>
      </w:r>
      <w:r>
        <w:t>1</w:t>
      </w:r>
      <w:r>
        <w:rPr>
          <w:rFonts w:hint="eastAsia"/>
        </w:rPr>
        <w:t xml:space="preserve">년동안 양가 부모님은 건강하게 계셨지만 </w:t>
      </w:r>
      <w:r>
        <w:t>2020</w:t>
      </w:r>
      <w:r>
        <w:rPr>
          <w:rFonts w:hint="eastAsia"/>
        </w:rPr>
        <w:t>년</w:t>
      </w:r>
      <w:r>
        <w:t>12</w:t>
      </w:r>
      <w:r>
        <w:rPr>
          <w:rFonts w:hint="eastAsia"/>
        </w:rPr>
        <w:t>월2</w:t>
      </w:r>
      <w:r>
        <w:t>6</w:t>
      </w:r>
      <w:r>
        <w:rPr>
          <w:rFonts w:hint="eastAsia"/>
        </w:rPr>
        <w:t>일 저희가 두려워하던 전화 한통을 받게 되었습니다.</w:t>
      </w:r>
      <w:r>
        <w:t xml:space="preserve"> </w:t>
      </w:r>
      <w:r>
        <w:rPr>
          <w:rFonts w:hint="eastAsia"/>
        </w:rPr>
        <w:t>브라질 아마존에 계신 아버지께서 코로나 증상이 나타나셔서 검사를 하셨는데 양성판정이 나오셨다는 것이었습니다.</w:t>
      </w:r>
      <w:r>
        <w:t xml:space="preserve"> </w:t>
      </w:r>
      <w:r>
        <w:rPr>
          <w:rFonts w:hint="eastAsia"/>
        </w:rPr>
        <w:t>전화를 받은 후 파송교회 목사님과 상의하여  이경승선교사는 부모님이 계신 선교지로 들어가기로 하였습니다.</w:t>
      </w:r>
      <w:r>
        <w:t xml:space="preserve"> </w:t>
      </w:r>
    </w:p>
    <w:p w14:paraId="090E9B0E" w14:textId="77777777" w:rsidR="00BE7F77" w:rsidRDefault="00BE7F77" w:rsidP="00BE7F77">
      <w:pPr>
        <w:ind w:firstLine="720"/>
      </w:pPr>
      <w:r>
        <w:rPr>
          <w:rFonts w:hint="eastAsia"/>
        </w:rPr>
        <w:t xml:space="preserve">티켓을 끊은지 </w:t>
      </w:r>
      <w:r>
        <w:t>3</w:t>
      </w:r>
      <w:r>
        <w:rPr>
          <w:rFonts w:hint="eastAsia"/>
        </w:rPr>
        <w:t xml:space="preserve">일만인 </w:t>
      </w:r>
      <w:r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월1일, 아슬아슬하게 선교지 아마존 마나우스에 도착하게 되었습니다.</w:t>
      </w:r>
      <w:r>
        <w:t xml:space="preserve"> </w:t>
      </w:r>
      <w:r>
        <w:rPr>
          <w:rFonts w:hint="eastAsia"/>
        </w:rPr>
        <w:t>선교지에 도착하니 많은 병원들이 코로나로 인해 문을 닫은 상태였고,</w:t>
      </w:r>
      <w:r>
        <w:t xml:space="preserve"> </w:t>
      </w:r>
      <w:r>
        <w:rPr>
          <w:rFonts w:hint="eastAsia"/>
        </w:rPr>
        <w:t>이경승 선교사는 호흡곤란이 온 아버지를 모시고 병원을 찾아 다니기 시작하였습니다.</w:t>
      </w:r>
      <w:r>
        <w:t xml:space="preserve"> </w:t>
      </w:r>
      <w:r>
        <w:rPr>
          <w:rFonts w:hint="eastAsia"/>
        </w:rPr>
        <w:t>하나님의 은혜로 간신히 한 병원을 찾아 입원을 하실수 있게 되었는데 의사와 간호사가 부족하여 보호자인 이경승선교사가 병실에 함께 들어가 입원하며 아버지를 곁에서 돌보아야 한다고 하였습니다</w:t>
      </w:r>
      <w:r>
        <w:t xml:space="preserve">. </w:t>
      </w:r>
      <w:r>
        <w:rPr>
          <w:rFonts w:hint="eastAsia"/>
        </w:rPr>
        <w:t xml:space="preserve">감사하게도 아버지는 입원 후 </w:t>
      </w:r>
      <w:r>
        <w:t>14</w:t>
      </w:r>
      <w:r>
        <w:rPr>
          <w:rFonts w:hint="eastAsia"/>
        </w:rPr>
        <w:t>일 후 회복하셨고 퇴원을 하셨지만 여러차례</w:t>
      </w:r>
      <w:r>
        <w:t xml:space="preserve"> </w:t>
      </w:r>
      <w:r>
        <w:rPr>
          <w:rFonts w:hint="eastAsia"/>
        </w:rPr>
        <w:t>코로나 환자 무리들과 어울려 입원절차를 밟아야했고 아버지를 간호하며 함께 생활하던 이경승선교사는 코로나 감염이 되었습니다.</w:t>
      </w:r>
      <w:r>
        <w:t xml:space="preserve"> </w:t>
      </w:r>
      <w:r>
        <w:rPr>
          <w:rFonts w:hint="eastAsia"/>
        </w:rPr>
        <w:t>그런 상황속에서 어머님 또한 증상이 시작되셨고 아버님때와 똑같은 절박한 상황 속에서 어머니의 병원을 찾아야만 했습니다.</w:t>
      </w:r>
      <w:r>
        <w:t xml:space="preserve"> </w:t>
      </w:r>
      <w:r>
        <w:rPr>
          <w:rFonts w:hint="eastAsia"/>
        </w:rPr>
        <w:t xml:space="preserve">아버지께서 계시던 병원은 </w:t>
      </w:r>
      <w:r>
        <w:t>waiting list</w:t>
      </w:r>
      <w:r>
        <w:rPr>
          <w:rFonts w:hint="eastAsia"/>
        </w:rPr>
        <w:t>가 너무 길어 어머님은 다른 병원에 입원하시게 되습니다. 다시 한번 함께 병실에 어머님의 보호자로 들어갔을 때엔 이경승선교사 또한 코로나 증상으로 인해 몸을 가누기가 어려운 상태였습니다.</w:t>
      </w:r>
      <w:r>
        <w:t xml:space="preserve"> </w:t>
      </w:r>
      <w:r>
        <w:rPr>
          <w:rFonts w:hint="eastAsia"/>
        </w:rPr>
        <w:t>입원한지 이틀만에 어머니는 항생제가 듣질 않고 상태가</w:t>
      </w:r>
      <w:r>
        <w:t xml:space="preserve"> </w:t>
      </w:r>
      <w:r>
        <w:rPr>
          <w:rFonts w:hint="eastAsia"/>
        </w:rPr>
        <w:t>더욱 심각해져 중환자실로 옮겨지셨고 이경승선교사 또한 다른 병원에 입원을 하게 되었습니다.</w:t>
      </w:r>
      <w:r>
        <w:t xml:space="preserve">  </w:t>
      </w:r>
      <w:r>
        <w:rPr>
          <w:rFonts w:hint="eastAsia"/>
        </w:rPr>
        <w:t>이경승선교사가 입원한지 이틀 후, 어머니가 소천하셨다는 소식을 들었습니다.</w:t>
      </w:r>
      <w:r>
        <w:t xml:space="preserve"> </w:t>
      </w:r>
    </w:p>
    <w:p w14:paraId="105F26CE" w14:textId="77777777" w:rsidR="00BE7F77" w:rsidRDefault="00BE7F77" w:rsidP="00BE7F77">
      <w:pPr>
        <w:ind w:firstLine="720"/>
      </w:pPr>
      <w:r>
        <w:rPr>
          <w:rFonts w:hint="eastAsia"/>
        </w:rPr>
        <w:t xml:space="preserve">폭풍의 시간이 지나가고 이경승선교사는 입원한지 </w:t>
      </w:r>
      <w:r>
        <w:t>10</w:t>
      </w:r>
      <w:r>
        <w:rPr>
          <w:rFonts w:hint="eastAsia"/>
        </w:rPr>
        <w:t xml:space="preserve">일만에 퇴원하여 부모님이 계시던 선교센터에 돌아오니 그제서야 어머니의 빈자리를 느끼게되었고 </w:t>
      </w:r>
      <w:r>
        <w:t>‘</w:t>
      </w:r>
      <w:r>
        <w:rPr>
          <w:rFonts w:hint="eastAsia"/>
        </w:rPr>
        <w:t>어머니가 정말로 돌아가셨구나</w:t>
      </w:r>
      <w:r>
        <w:t>’</w:t>
      </w:r>
      <w:r>
        <w:rPr>
          <w:rFonts w:hint="eastAsia"/>
        </w:rPr>
        <w:t>라는 실감이 들기 시작했습니다.</w:t>
      </w:r>
      <w:r>
        <w:t xml:space="preserve"> </w:t>
      </w:r>
      <w:r>
        <w:rPr>
          <w:rFonts w:hint="eastAsia"/>
        </w:rPr>
        <w:t>육신이 약해질때로 약해져 있는 상태로 텅 빈 선교센터에서의 이경승선교사는 혼자 격리 시간을 보내고 있었습니다. 격리 시간속에서 많은 생각의 시간과 함께 여러 고민들과 우려가 생기기 시작했습니다.</w:t>
      </w:r>
      <w:r>
        <w:t xml:space="preserve"> ‘</w:t>
      </w:r>
      <w:r>
        <w:rPr>
          <w:rFonts w:hint="eastAsia"/>
        </w:rPr>
        <w:t>항상 성격이 밝으시고 현지인들과 주변 선교사님들을 챙겨주시던 어머니가 안계시면 내성적인 성격의 아버지가 혼자 어떻게 사역을 하시지?</w:t>
      </w:r>
      <w:r>
        <w:t xml:space="preserve"> </w:t>
      </w:r>
      <w:r>
        <w:rPr>
          <w:rFonts w:hint="eastAsia"/>
        </w:rPr>
        <w:t>당뇨와</w:t>
      </w:r>
      <w:r>
        <w:t xml:space="preserve"> </w:t>
      </w:r>
      <w:r>
        <w:rPr>
          <w:rFonts w:hint="eastAsia"/>
        </w:rPr>
        <w:t>코로나로 약해지신 아버지를 누가 어떻게 보살펴 드리지?</w:t>
      </w:r>
      <w:r>
        <w:t xml:space="preserve"> </w:t>
      </w:r>
      <w:r>
        <w:rPr>
          <w:rFonts w:hint="eastAsia"/>
        </w:rPr>
        <w:t xml:space="preserve">만약에 아버지가 은퇴를 하시거나 선교지를 떠나시면 현재 선교지에 있는 미자립교회들은 어떻게 되며 </w:t>
      </w:r>
      <w:r>
        <w:t>31</w:t>
      </w:r>
      <w:r>
        <w:rPr>
          <w:rFonts w:hint="eastAsia"/>
        </w:rPr>
        <w:t>년간 헌신하신 이 사역들은 하루 아침에 수포가 되는 것인가?</w:t>
      </w:r>
      <w:r>
        <w:t>’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이제야 파라과이 장기 선교사가 되기로 헌신하고 훈련 과정을 시작한 우리 가정에, 코로나로 앞길을 막으시고 어머니까지 데려가신 하나님이 원망스럽기도 했습니다.</w:t>
      </w:r>
      <w:r>
        <w:t xml:space="preserve"> </w:t>
      </w:r>
      <w:r>
        <w:rPr>
          <w:rFonts w:hint="eastAsia"/>
        </w:rPr>
        <w:t>그 당시 코로나로 선교지뿐만이 아니라 미국과 한국에서 많은 교회가 현장 예배를 멈춘 상태였고, 코로나 이전에도 이미 물질주의와 세속적으로 약해지고 있었던 한국교회와 미국교회에서의 미래와 소망이 없어보였습니다.</w:t>
      </w:r>
      <w:r>
        <w:t xml:space="preserve"> </w:t>
      </w:r>
      <w:r>
        <w:rPr>
          <w:rFonts w:hint="eastAsia"/>
        </w:rPr>
        <w:t>부모님뿐만 아니라 온 세계에 흩어져계신 한국선교사님들이 고령화 되시고 계시며 노후나 후임 대책도 없는 현실을 보며 무섭고 두렵기만 했습니다.</w:t>
      </w:r>
      <w:r>
        <w:t xml:space="preserve"> </w:t>
      </w:r>
    </w:p>
    <w:p w14:paraId="2D606196" w14:textId="77777777" w:rsidR="00BE7F77" w:rsidRDefault="00BE7F77" w:rsidP="00BE7F77">
      <w:pPr>
        <w:rPr>
          <w:rFonts w:asciiTheme="minorEastAsia" w:hAnsiTheme="minorEastAsia"/>
          <w:shd w:val="clear" w:color="auto" w:fill="FFFFFF"/>
        </w:rPr>
      </w:pPr>
      <w:r>
        <w:t xml:space="preserve"> </w:t>
      </w:r>
      <w:r>
        <w:tab/>
      </w:r>
      <w:r>
        <w:rPr>
          <w:rFonts w:hint="eastAsia"/>
        </w:rPr>
        <w:t xml:space="preserve">절망속에 빠진 이경승선교사에게 하나님께서는 데살로니가후서 </w:t>
      </w:r>
      <w:r>
        <w:t>1</w:t>
      </w:r>
      <w:r>
        <w:rPr>
          <w:rFonts w:hint="eastAsia"/>
        </w:rPr>
        <w:t>장의 말씀으로 위로하시고 그에게 물어보셨습니다.</w:t>
      </w:r>
      <w:r>
        <w:t xml:space="preserve"> “</w:t>
      </w:r>
      <w:r>
        <w:rPr>
          <w:rFonts w:asciiTheme="minorEastAsia" w:hAnsiTheme="minorEastAsia" w:hint="eastAsia"/>
          <w:shd w:val="clear" w:color="auto" w:fill="FFFFFF"/>
        </w:rPr>
        <w:t>경승아 선교는 누가 한다고 생각하니?</w:t>
      </w:r>
      <w:r>
        <w:rPr>
          <w:rFonts w:asciiTheme="minorEastAsia" w:hAnsiTheme="minorEastAsia"/>
          <w:shd w:val="clear" w:color="auto" w:fill="FFFFFF"/>
        </w:rPr>
        <w:t xml:space="preserve"> 31</w:t>
      </w:r>
      <w:r>
        <w:rPr>
          <w:rFonts w:asciiTheme="minorEastAsia" w:hAnsiTheme="minorEastAsia" w:hint="eastAsia"/>
          <w:shd w:val="clear" w:color="auto" w:fill="FFFFFF"/>
        </w:rPr>
        <w:t>년동안 헌신한 너희 부모님이니? 지금까지 선교지를 지킨 선교사들인것 같니? 아님 한국교회가?</w:t>
      </w:r>
      <w:r>
        <w:rPr>
          <w:rFonts w:asciiTheme="minorEastAsia" w:hAnsiTheme="minorEastAsia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hd w:val="clear" w:color="auto" w:fill="FFFFFF"/>
        </w:rPr>
        <w:t>자금이 많은 미국교회가?</w:t>
      </w:r>
      <w:r>
        <w:rPr>
          <w:rFonts w:asciiTheme="minorEastAsia" w:hAnsiTheme="minorEastAsia"/>
          <w:shd w:val="clear" w:color="auto" w:fill="FFFFFF"/>
        </w:rPr>
        <w:t xml:space="preserve">” </w:t>
      </w:r>
      <w:r>
        <w:rPr>
          <w:rFonts w:asciiTheme="minorEastAsia" w:hAnsiTheme="minorEastAsia" w:hint="eastAsia"/>
          <w:shd w:val="clear" w:color="auto" w:fill="FFFFFF"/>
        </w:rPr>
        <w:t>그리곤 이렇게 대답해주셨습니다.</w:t>
      </w:r>
      <w:r>
        <w:rPr>
          <w:rFonts w:asciiTheme="minorEastAsia" w:hAnsiTheme="minorEastAsia"/>
          <w:shd w:val="clear" w:color="auto" w:fill="FFFFFF"/>
        </w:rPr>
        <w:t xml:space="preserve"> “</w:t>
      </w:r>
      <w:r>
        <w:rPr>
          <w:rFonts w:asciiTheme="minorEastAsia" w:hAnsiTheme="minorEastAsia" w:hint="eastAsia"/>
          <w:shd w:val="clear" w:color="auto" w:fill="FFFFFF"/>
        </w:rPr>
        <w:t>아니다.</w:t>
      </w:r>
      <w:r>
        <w:rPr>
          <w:rFonts w:asciiTheme="minorEastAsia" w:hAnsiTheme="minorEastAsia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hd w:val="clear" w:color="auto" w:fill="FFFFFF"/>
        </w:rPr>
        <w:t>선교는 나의 것이다.</w:t>
      </w:r>
      <w:r>
        <w:rPr>
          <w:rFonts w:asciiTheme="minorEastAsia" w:hAnsiTheme="minorEastAsia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hd w:val="clear" w:color="auto" w:fill="FFFFFF"/>
        </w:rPr>
        <w:t>내가 한다.</w:t>
      </w:r>
      <w:r>
        <w:rPr>
          <w:rFonts w:asciiTheme="minorEastAsia" w:hAnsiTheme="minorEastAsia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hd w:val="clear" w:color="auto" w:fill="FFFFFF"/>
        </w:rPr>
        <w:t>내가 책임진다</w:t>
      </w:r>
      <w:r>
        <w:rPr>
          <w:rFonts w:asciiTheme="minorEastAsia" w:hAnsiTheme="minorEastAsia"/>
          <w:shd w:val="clear" w:color="auto" w:fill="FFFFFF"/>
        </w:rPr>
        <w:t>”</w:t>
      </w:r>
      <w:r>
        <w:rPr>
          <w:rFonts w:asciiTheme="minorEastAsia" w:hAnsiTheme="minorEastAsia" w:hint="eastAsia"/>
          <w:shd w:val="clear" w:color="auto" w:fill="FFFFFF"/>
        </w:rPr>
        <w:t>라고</w:t>
      </w:r>
      <w:r>
        <w:rPr>
          <w:rFonts w:asciiTheme="minorEastAsia" w:hAnsiTheme="minorEastAsia"/>
          <w:shd w:val="clear" w:color="auto" w:fill="FFFFFF"/>
        </w:rPr>
        <w:t>…</w:t>
      </w:r>
      <w:r>
        <w:rPr>
          <w:rFonts w:asciiTheme="minorEastAsia" w:hAnsiTheme="minorEastAsia" w:hint="eastAsia"/>
          <w:shd w:val="clear" w:color="auto" w:fill="FFFFFF"/>
        </w:rPr>
        <w:t xml:space="preserve"> 하나님께서 이렇게 말씀하셨을 때, </w:t>
      </w:r>
      <w:r>
        <w:rPr>
          <w:rFonts w:asciiTheme="minorEastAsia" w:hAnsiTheme="minorEastAsia"/>
          <w:shd w:val="clear" w:color="auto" w:fill="FFFFFF"/>
        </w:rPr>
        <w:t>MK</w:t>
      </w:r>
      <w:r>
        <w:rPr>
          <w:rFonts w:asciiTheme="minorEastAsia" w:hAnsiTheme="minorEastAsia" w:hint="eastAsia"/>
          <w:shd w:val="clear" w:color="auto" w:fill="FFFFFF"/>
        </w:rPr>
        <w:t>인 이경승선교사의 어깨와 가슴을 억누르고 있었던 무거운 짐이 사르르르 없어지는것 같았습니다.</w:t>
      </w:r>
      <w:r>
        <w:rPr>
          <w:rFonts w:asciiTheme="minorEastAsia" w:hAnsiTheme="minorEastAsia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hd w:val="clear" w:color="auto" w:fill="FFFFFF"/>
        </w:rPr>
        <w:t>그렇습니다.</w:t>
      </w:r>
      <w:r>
        <w:rPr>
          <w:rFonts w:asciiTheme="minorEastAsia" w:hAnsiTheme="minorEastAsia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hd w:val="clear" w:color="auto" w:fill="FFFFFF"/>
        </w:rPr>
        <w:t>선교는 하나님께서 책임지시고 역사하시는 것입니다.</w:t>
      </w:r>
    </w:p>
    <w:p w14:paraId="658C8C89" w14:textId="77777777" w:rsidR="00BE7F77" w:rsidRPr="00453145" w:rsidRDefault="00BE7F77" w:rsidP="00BE7F77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 xml:space="preserve">이경승선교사가 </w:t>
      </w:r>
      <w:r w:rsidRPr="00453145">
        <w:rPr>
          <w:rFonts w:asciiTheme="minorEastAsia" w:hAnsiTheme="minorEastAsia" w:hint="eastAsia"/>
        </w:rPr>
        <w:t xml:space="preserve">코로나에서 회복한 후 </w:t>
      </w:r>
      <w:r>
        <w:rPr>
          <w:rFonts w:asciiTheme="minorEastAsia" w:hAnsiTheme="minorEastAsia" w:hint="eastAsia"/>
        </w:rPr>
        <w:t>한국에서 다시 진행된 선교훈련을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모두 마치고 </w:t>
      </w:r>
      <w:r w:rsidRPr="00453145">
        <w:rPr>
          <w:rFonts w:asciiTheme="minorEastAsia" w:hAnsiTheme="minorEastAsia"/>
        </w:rPr>
        <w:t>2021</w:t>
      </w:r>
      <w:r w:rsidRPr="00453145">
        <w:rPr>
          <w:rFonts w:asciiTheme="minorEastAsia" w:hAnsiTheme="minorEastAsia" w:hint="eastAsia"/>
        </w:rPr>
        <w:t xml:space="preserve">년 </w:t>
      </w:r>
      <w:r w:rsidRPr="00453145">
        <w:rPr>
          <w:rFonts w:asciiTheme="minorEastAsia" w:hAnsiTheme="minorEastAsia"/>
        </w:rPr>
        <w:t>11</w:t>
      </w:r>
      <w:r w:rsidRPr="00453145">
        <w:rPr>
          <w:rFonts w:asciiTheme="minorEastAsia" w:hAnsiTheme="minorEastAsia" w:hint="eastAsia"/>
        </w:rPr>
        <w:t xml:space="preserve">월 </w:t>
      </w:r>
      <w:r w:rsidRPr="00453145">
        <w:rPr>
          <w:rFonts w:asciiTheme="minorEastAsia" w:hAnsiTheme="minorEastAsia"/>
        </w:rPr>
        <w:t>09</w:t>
      </w:r>
      <w:r w:rsidRPr="00453145">
        <w:rPr>
          <w:rFonts w:asciiTheme="minorEastAsia" w:hAnsiTheme="minorEastAsia" w:hint="eastAsia"/>
        </w:rPr>
        <w:t>일</w:t>
      </w:r>
      <w:r>
        <w:rPr>
          <w:rFonts w:asciiTheme="minorEastAsia" w:hAnsiTheme="minorEastAsia" w:hint="eastAsia"/>
        </w:rPr>
        <w:t xml:space="preserve"> 선교파송지를 파라과이에서 브라질로 바꾸어</w:t>
      </w:r>
      <w:r w:rsidRPr="00453145">
        <w:rPr>
          <w:rFonts w:asciiTheme="minorEastAsia" w:hAnsiTheme="minorEastAsia" w:hint="eastAsia"/>
        </w:rPr>
        <w:t xml:space="preserve"> </w:t>
      </w:r>
      <w:r w:rsidRPr="00453145">
        <w:rPr>
          <w:rFonts w:asciiTheme="minorEastAsia" w:hAnsiTheme="minorEastAsia"/>
        </w:rPr>
        <w:t>GP 2</w:t>
      </w:r>
      <w:r w:rsidRPr="00453145">
        <w:rPr>
          <w:rFonts w:asciiTheme="minorEastAsia" w:hAnsiTheme="minorEastAsia" w:hint="eastAsia"/>
        </w:rPr>
        <w:t>차 허입이 되</w:t>
      </w:r>
      <w:r>
        <w:rPr>
          <w:rFonts w:asciiTheme="minorEastAsia" w:hAnsiTheme="minorEastAsia" w:hint="eastAsia"/>
        </w:rPr>
        <w:t>었습니다.</w:t>
      </w:r>
      <w:r>
        <w:rPr>
          <w:rFonts w:asciiTheme="minorEastAsia" w:hAnsiTheme="minorEastAsia"/>
        </w:rPr>
        <w:t xml:space="preserve"> 2021</w:t>
      </w:r>
      <w:r>
        <w:rPr>
          <w:rFonts w:asciiTheme="minorEastAsia" w:hAnsiTheme="minorEastAsia" w:hint="eastAsia"/>
        </w:rPr>
        <w:t xml:space="preserve">년 </w:t>
      </w:r>
      <w:r w:rsidRPr="00453145">
        <w:rPr>
          <w:rFonts w:asciiTheme="minorEastAsia" w:hAnsiTheme="minorEastAsia" w:hint="eastAsia"/>
        </w:rPr>
        <w:t>1</w:t>
      </w:r>
      <w:r w:rsidRPr="00453145">
        <w:rPr>
          <w:rFonts w:asciiTheme="minorEastAsia" w:hAnsiTheme="minorEastAsia"/>
        </w:rPr>
        <w:t>1</w:t>
      </w:r>
      <w:r w:rsidRPr="00453145">
        <w:rPr>
          <w:rFonts w:asciiTheme="minorEastAsia" w:hAnsiTheme="minorEastAsia" w:hint="eastAsia"/>
        </w:rPr>
        <w:t>월 1</w:t>
      </w:r>
      <w:r w:rsidRPr="00453145">
        <w:rPr>
          <w:rFonts w:asciiTheme="minorEastAsia" w:hAnsiTheme="minorEastAsia"/>
        </w:rPr>
        <w:t>6</w:t>
      </w:r>
      <w:r w:rsidRPr="00453145">
        <w:rPr>
          <w:rFonts w:asciiTheme="minorEastAsia" w:hAnsiTheme="minorEastAsia" w:hint="eastAsia"/>
        </w:rPr>
        <w:t>일</w:t>
      </w:r>
      <w:r>
        <w:rPr>
          <w:rFonts w:asciiTheme="minorEastAsia" w:hAnsiTheme="minorEastAsia" w:hint="eastAsia"/>
        </w:rPr>
        <w:t>,</w:t>
      </w:r>
      <w:r w:rsidRPr="0045314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저희 가정은 </w:t>
      </w:r>
      <w:r w:rsidRPr="00453145">
        <w:rPr>
          <w:rFonts w:asciiTheme="minorEastAsia" w:hAnsiTheme="minorEastAsia" w:hint="eastAsia"/>
        </w:rPr>
        <w:t xml:space="preserve">마나우스 </w:t>
      </w:r>
      <w:r>
        <w:rPr>
          <w:rFonts w:asciiTheme="minorEastAsia" w:hAnsiTheme="minorEastAsia" w:hint="eastAsia"/>
        </w:rPr>
        <w:t xml:space="preserve">선교지 땅에 첫 </w:t>
      </w:r>
      <w:r w:rsidRPr="00453145">
        <w:rPr>
          <w:rFonts w:asciiTheme="minorEastAsia" w:hAnsiTheme="minorEastAsia" w:hint="eastAsia"/>
        </w:rPr>
        <w:t xml:space="preserve">발을 </w:t>
      </w:r>
      <w:r>
        <w:rPr>
          <w:rFonts w:asciiTheme="minorEastAsia" w:hAnsiTheme="minorEastAsia" w:hint="eastAsia"/>
        </w:rPr>
        <w:t>내딪었습니다</w:t>
      </w:r>
      <w:r w:rsidRPr="00453145">
        <w:rPr>
          <w:rFonts w:asciiTheme="minorEastAsia" w:hAnsiTheme="minorEastAsia"/>
        </w:rPr>
        <w:t xml:space="preserve">. </w:t>
      </w:r>
      <w:r w:rsidRPr="00453145">
        <w:rPr>
          <w:rFonts w:asciiTheme="minorEastAsia" w:hAnsiTheme="minorEastAsia" w:hint="eastAsia"/>
        </w:rPr>
        <w:t>역시 아마존이라 아이들의 온 몸</w:t>
      </w:r>
      <w:r>
        <w:rPr>
          <w:rFonts w:asciiTheme="minorEastAsia" w:hAnsiTheme="minorEastAsia" w:hint="eastAsia"/>
        </w:rPr>
        <w:t xml:space="preserve">이 금세 </w:t>
      </w:r>
      <w:r w:rsidRPr="00453145">
        <w:rPr>
          <w:rFonts w:asciiTheme="minorEastAsia" w:hAnsiTheme="minorEastAsia" w:hint="eastAsia"/>
        </w:rPr>
        <w:t>모기 물린 자국들로 가득</w:t>
      </w:r>
      <w:r>
        <w:rPr>
          <w:rFonts w:asciiTheme="minorEastAsia" w:hAnsiTheme="minorEastAsia" w:hint="eastAsia"/>
        </w:rPr>
        <w:t>해졌습니다</w:t>
      </w:r>
      <w:r w:rsidRPr="00453145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 w:rsidRPr="00453145">
        <w:rPr>
          <w:rFonts w:asciiTheme="minorEastAsia" w:hAnsiTheme="minorEastAsia" w:hint="eastAsia"/>
        </w:rPr>
        <w:t>한달</w:t>
      </w:r>
      <w:r w:rsidRPr="00453145">
        <w:rPr>
          <w:rFonts w:asciiTheme="minorEastAsia" w:hAnsiTheme="minorEastAsia"/>
        </w:rPr>
        <w:t xml:space="preserve">동안 31년을 선교지에서 섬기신 </w:t>
      </w:r>
      <w:r w:rsidRPr="00453145">
        <w:rPr>
          <w:rFonts w:asciiTheme="minorEastAsia" w:hAnsiTheme="minorEastAsia" w:hint="eastAsia"/>
        </w:rPr>
        <w:t xml:space="preserve">이경승 선교사의 </w:t>
      </w:r>
      <w:r w:rsidRPr="00453145">
        <w:rPr>
          <w:rFonts w:asciiTheme="minorEastAsia" w:hAnsiTheme="minorEastAsia"/>
        </w:rPr>
        <w:t>부모님의 발자취</w:t>
      </w:r>
      <w:r w:rsidRPr="00453145">
        <w:rPr>
          <w:rFonts w:asciiTheme="minorEastAsia" w:hAnsiTheme="minorEastAsia" w:hint="eastAsia"/>
        </w:rPr>
        <w:t xml:space="preserve">를 </w:t>
      </w:r>
      <w:r w:rsidRPr="00453145">
        <w:rPr>
          <w:rFonts w:asciiTheme="minorEastAsia" w:hAnsiTheme="minorEastAsia"/>
        </w:rPr>
        <w:t>돌아보</w:t>
      </w:r>
      <w:r w:rsidRPr="00453145">
        <w:rPr>
          <w:rFonts w:asciiTheme="minorEastAsia" w:hAnsiTheme="minorEastAsia" w:hint="eastAsia"/>
        </w:rPr>
        <w:t xml:space="preserve">며 아마존 선교지를 </w:t>
      </w:r>
      <w:r>
        <w:rPr>
          <w:rFonts w:asciiTheme="minorEastAsia" w:hAnsiTheme="minorEastAsia" w:hint="eastAsia"/>
        </w:rPr>
        <w:t>순회했습니다</w:t>
      </w:r>
      <w:r w:rsidRPr="00453145">
        <w:rPr>
          <w:rFonts w:asciiTheme="minorEastAsia" w:hAnsiTheme="minorEastAsia" w:hint="eastAsia"/>
        </w:rPr>
        <w:t>.</w:t>
      </w:r>
      <w:r w:rsidRPr="00453145">
        <w:rPr>
          <w:rFonts w:asciiTheme="minorEastAsia" w:hAnsiTheme="minorEastAsia"/>
        </w:rPr>
        <w:t xml:space="preserve"> 8개의 교회사역, 빈민촌사역</w:t>
      </w:r>
      <w:r>
        <w:rPr>
          <w:rFonts w:asciiTheme="minorEastAsia" w:hAnsiTheme="minorEastAsia" w:hint="eastAsia"/>
        </w:rPr>
        <w:t>,</w:t>
      </w:r>
      <w:r w:rsidRPr="00453145">
        <w:rPr>
          <w:rFonts w:asciiTheme="minorEastAsia" w:hAnsiTheme="minorEastAsia"/>
        </w:rPr>
        <w:t xml:space="preserve"> </w:t>
      </w:r>
      <w:r w:rsidRPr="00453145">
        <w:rPr>
          <w:rFonts w:asciiTheme="minorEastAsia" w:hAnsiTheme="minorEastAsia" w:hint="eastAsia"/>
        </w:rPr>
        <w:t>그곳에</w:t>
      </w:r>
      <w:r w:rsidRPr="00453145">
        <w:rPr>
          <w:rFonts w:asciiTheme="minorEastAsia" w:hAnsiTheme="minorEastAsia"/>
        </w:rPr>
        <w:t xml:space="preserve"> 세워진 2</w:t>
      </w:r>
      <w:r w:rsidRPr="00453145">
        <w:rPr>
          <w:rFonts w:asciiTheme="minorEastAsia" w:hAnsiTheme="minorEastAsia" w:hint="eastAsia"/>
        </w:rPr>
        <w:t>개의</w:t>
      </w:r>
      <w:r w:rsidRPr="00453145">
        <w:rPr>
          <w:rFonts w:asciiTheme="minorEastAsia" w:hAnsiTheme="minorEastAsia"/>
        </w:rPr>
        <w:t xml:space="preserve"> 학교들, 강변마을사역, 병원선사역, </w:t>
      </w:r>
      <w:r>
        <w:rPr>
          <w:rFonts w:asciiTheme="minorEastAsia" w:hAnsiTheme="minorEastAsia" w:hint="eastAsia"/>
        </w:rPr>
        <w:t xml:space="preserve">그리고 </w:t>
      </w:r>
      <w:r w:rsidRPr="00453145">
        <w:rPr>
          <w:rFonts w:asciiTheme="minorEastAsia" w:hAnsiTheme="minorEastAsia"/>
        </w:rPr>
        <w:t>인디언마을사역</w:t>
      </w:r>
      <w:r w:rsidRPr="00453145">
        <w:rPr>
          <w:rFonts w:asciiTheme="minorEastAsia" w:hAnsiTheme="minorEastAsia" w:hint="eastAsia"/>
        </w:rPr>
        <w:t xml:space="preserve"> 등</w:t>
      </w:r>
      <w:r w:rsidRPr="00453145">
        <w:rPr>
          <w:rFonts w:asciiTheme="minorEastAsia" w:hAnsiTheme="minorEastAsia"/>
        </w:rPr>
        <w:t xml:space="preserve">. </w:t>
      </w:r>
      <w:r w:rsidRPr="00453145">
        <w:rPr>
          <w:rFonts w:asciiTheme="minorEastAsia" w:hAnsiTheme="minorEastAsia" w:hint="eastAsia"/>
        </w:rPr>
        <w:t>방문하는 곳마다 이경승 선교사가 자라며 추억이 꽃핀 곳이라 저희 가족에겐 특별한 시간이 되</w:t>
      </w:r>
      <w:r>
        <w:rPr>
          <w:rFonts w:asciiTheme="minorEastAsia" w:hAnsiTheme="minorEastAsia" w:hint="eastAsia"/>
        </w:rPr>
        <w:t>었습니다</w:t>
      </w:r>
      <w:r w:rsidRPr="00453145">
        <w:rPr>
          <w:rFonts w:asciiTheme="minorEastAsia" w:hAnsiTheme="minorEastAsia" w:hint="eastAsia"/>
        </w:rPr>
        <w:t xml:space="preserve">. 부모님이 </w:t>
      </w:r>
      <w:r w:rsidRPr="00453145">
        <w:rPr>
          <w:rFonts w:asciiTheme="minorEastAsia" w:hAnsiTheme="minorEastAsia"/>
        </w:rPr>
        <w:t xml:space="preserve">씨를 뿌린 곳에 </w:t>
      </w:r>
      <w:r>
        <w:rPr>
          <w:rFonts w:asciiTheme="minorEastAsia" w:hAnsiTheme="minorEastAsia" w:hint="eastAsia"/>
        </w:rPr>
        <w:t xml:space="preserve">씨앗들이 </w:t>
      </w:r>
      <w:r w:rsidRPr="00453145">
        <w:rPr>
          <w:rFonts w:asciiTheme="minorEastAsia" w:hAnsiTheme="minorEastAsia"/>
        </w:rPr>
        <w:t xml:space="preserve">잘 </w:t>
      </w:r>
      <w:r w:rsidRPr="00453145">
        <w:rPr>
          <w:rFonts w:asciiTheme="minorEastAsia" w:hAnsiTheme="minorEastAsia" w:hint="eastAsia"/>
        </w:rPr>
        <w:t>자라</w:t>
      </w:r>
      <w:r w:rsidRPr="00453145">
        <w:rPr>
          <w:rFonts w:asciiTheme="minorEastAsia" w:hAnsiTheme="minorEastAsia"/>
        </w:rPr>
        <w:t xml:space="preserve"> 결실을 맺</w:t>
      </w:r>
      <w:r w:rsidRPr="00453145">
        <w:rPr>
          <w:rFonts w:asciiTheme="minorEastAsia" w:hAnsiTheme="minorEastAsia" w:hint="eastAsia"/>
        </w:rPr>
        <w:t>은 곳도 있고</w:t>
      </w:r>
      <w:r>
        <w:rPr>
          <w:rFonts w:asciiTheme="minorEastAsia" w:hAnsiTheme="minorEastAsia" w:hint="eastAsia"/>
        </w:rPr>
        <w:t>,</w:t>
      </w:r>
      <w:r w:rsidRPr="00453145">
        <w:rPr>
          <w:rFonts w:asciiTheme="minorEastAsia" w:hAnsiTheme="minorEastAsia"/>
        </w:rPr>
        <w:t xml:space="preserve"> 상처와 흉터가 깊</w:t>
      </w:r>
      <w:r w:rsidRPr="00453145">
        <w:rPr>
          <w:rFonts w:asciiTheme="minorEastAsia" w:hAnsiTheme="minorEastAsia" w:hint="eastAsia"/>
        </w:rPr>
        <w:t>은 곳도 있습니다</w:t>
      </w:r>
      <w:r w:rsidRPr="00453145">
        <w:rPr>
          <w:rFonts w:asciiTheme="minorEastAsia" w:hAnsiTheme="minorEastAsia"/>
        </w:rPr>
        <w:t>. 웃어야 할</w:t>
      </w:r>
      <w:r w:rsidRPr="00453145">
        <w:rPr>
          <w:rFonts w:asciiTheme="minorEastAsia" w:hAnsiTheme="minorEastAsia" w:hint="eastAsia"/>
        </w:rPr>
        <w:t xml:space="preserve"> </w:t>
      </w:r>
      <w:r w:rsidRPr="00453145">
        <w:rPr>
          <w:rFonts w:asciiTheme="minorEastAsia" w:hAnsiTheme="minorEastAsia"/>
        </w:rPr>
        <w:t>곳도 있고</w:t>
      </w:r>
      <w:r>
        <w:rPr>
          <w:rFonts w:asciiTheme="minorEastAsia" w:hAnsiTheme="minorEastAsia" w:hint="eastAsia"/>
        </w:rPr>
        <w:t>,</w:t>
      </w:r>
      <w:r w:rsidRPr="00453145">
        <w:rPr>
          <w:rFonts w:asciiTheme="minorEastAsia" w:hAnsiTheme="minorEastAsia"/>
        </w:rPr>
        <w:t xml:space="preserve"> 울어야 할</w:t>
      </w:r>
      <w:r w:rsidRPr="00453145">
        <w:rPr>
          <w:rFonts w:asciiTheme="minorEastAsia" w:hAnsiTheme="minorEastAsia" w:hint="eastAsia"/>
        </w:rPr>
        <w:t xml:space="preserve"> </w:t>
      </w:r>
      <w:r w:rsidRPr="00453145">
        <w:rPr>
          <w:rFonts w:asciiTheme="minorEastAsia" w:hAnsiTheme="minorEastAsia"/>
        </w:rPr>
        <w:t>곳도 있습니다. 사역지를 순회하</w:t>
      </w:r>
      <w:r w:rsidRPr="00453145">
        <w:rPr>
          <w:rFonts w:asciiTheme="minorEastAsia" w:hAnsiTheme="minorEastAsia" w:hint="eastAsia"/>
        </w:rPr>
        <w:t>며 필요한 것이 너무 많고</w:t>
      </w:r>
      <w:r>
        <w:rPr>
          <w:rFonts w:asciiTheme="minorEastAsia" w:hAnsiTheme="minorEastAsia" w:hint="eastAsia"/>
        </w:rPr>
        <w:t>,</w:t>
      </w:r>
      <w:r w:rsidRPr="00453145">
        <w:rPr>
          <w:rFonts w:asciiTheme="minorEastAsia" w:hAnsiTheme="minorEastAsia" w:hint="eastAsia"/>
        </w:rPr>
        <w:t xml:space="preserve"> 매일</w:t>
      </w:r>
      <w:r>
        <w:rPr>
          <w:rFonts w:asciiTheme="minorEastAsia" w:hAnsiTheme="minorEastAsia" w:hint="eastAsia"/>
        </w:rPr>
        <w:t xml:space="preserve"> 매일</w:t>
      </w:r>
      <w:r w:rsidRPr="00453145">
        <w:rPr>
          <w:rFonts w:asciiTheme="minorEastAsia" w:hAnsiTheme="minorEastAsia" w:hint="eastAsia"/>
        </w:rPr>
        <w:t xml:space="preserve"> 당장 처리해야 할 일</w:t>
      </w:r>
      <w:r>
        <w:rPr>
          <w:rFonts w:asciiTheme="minorEastAsia" w:hAnsiTheme="minorEastAsia" w:hint="eastAsia"/>
        </w:rPr>
        <w:t xml:space="preserve">들을 보며 너무 벅차기도 하며 저희의 모습이 초라하고 작아질때도 있었습니다. </w:t>
      </w:r>
      <w:r w:rsidRPr="00453145">
        <w:rPr>
          <w:rFonts w:asciiTheme="minorEastAsia" w:hAnsiTheme="minorEastAsia"/>
        </w:rPr>
        <w:t>언어와 문화의 벽을 넘으셔서 이렇게 많은 씨를 뿌리신 부모님에 대한 존경이 더 커</w:t>
      </w:r>
      <w:r w:rsidRPr="00453145">
        <w:rPr>
          <w:rFonts w:asciiTheme="minorEastAsia" w:hAnsiTheme="minorEastAsia" w:hint="eastAsia"/>
        </w:rPr>
        <w:t xml:space="preserve">져가는 동시에, </w:t>
      </w:r>
      <w:r w:rsidRPr="00453145">
        <w:rPr>
          <w:rFonts w:asciiTheme="minorEastAsia" w:hAnsiTheme="minorEastAsia"/>
        </w:rPr>
        <w:t>2</w:t>
      </w:r>
      <w:r w:rsidRPr="00453145">
        <w:rPr>
          <w:rFonts w:asciiTheme="minorEastAsia" w:hAnsiTheme="minorEastAsia" w:hint="eastAsia"/>
        </w:rPr>
        <w:t xml:space="preserve">세로써 부모님께서 </w:t>
      </w:r>
      <w:r w:rsidRPr="00453145">
        <w:rPr>
          <w:rFonts w:asciiTheme="minorEastAsia" w:hAnsiTheme="minorEastAsia"/>
        </w:rPr>
        <w:t xml:space="preserve">이루신 사역들과 </w:t>
      </w:r>
      <w:r>
        <w:rPr>
          <w:rFonts w:asciiTheme="minorEastAsia" w:hAnsiTheme="minorEastAsia" w:hint="eastAsia"/>
        </w:rPr>
        <w:t xml:space="preserve">이 </w:t>
      </w:r>
      <w:r w:rsidRPr="00453145">
        <w:rPr>
          <w:rFonts w:asciiTheme="minorEastAsia" w:hAnsiTheme="minorEastAsia"/>
        </w:rPr>
        <w:t xml:space="preserve">기초를 사용하여 앞으로 </w:t>
      </w:r>
      <w:r w:rsidRPr="00453145">
        <w:rPr>
          <w:rFonts w:asciiTheme="minorEastAsia" w:hAnsiTheme="minorEastAsia" w:hint="eastAsia"/>
        </w:rPr>
        <w:t xml:space="preserve">어떻게 지속가능하게 </w:t>
      </w:r>
      <w:r>
        <w:rPr>
          <w:rFonts w:asciiTheme="minorEastAsia" w:hAnsiTheme="minorEastAsia" w:hint="eastAsia"/>
        </w:rPr>
        <w:t>할 것인가는 저희의 고민입니다.</w:t>
      </w:r>
      <w:r>
        <w:rPr>
          <w:rFonts w:asciiTheme="minorEastAsia" w:hAnsiTheme="minorEastAsia"/>
        </w:rPr>
        <w:t xml:space="preserve"> </w:t>
      </w:r>
      <w:r w:rsidRPr="00453145">
        <w:rPr>
          <w:rFonts w:asciiTheme="minorEastAsia" w:hAnsiTheme="minorEastAsia"/>
        </w:rPr>
        <w:t>하나님의 복음을 필요한 영혼들에게, 마약과 폭행으로 찌들린 빈민촌에, 가난에 허덕이는 강변마을에, 복음을 한번도 접해보지 않은 인디언부족</w:t>
      </w:r>
      <w:r w:rsidRPr="00453145">
        <w:rPr>
          <w:rFonts w:asciiTheme="minorEastAsia" w:hAnsiTheme="minorEastAsia" w:hint="eastAsia"/>
        </w:rPr>
        <w:t>에까지</w:t>
      </w:r>
      <w:r w:rsidRPr="00453145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어떻게 하나님의 사랑을 </w:t>
      </w:r>
      <w:r w:rsidRPr="00453145">
        <w:rPr>
          <w:rFonts w:asciiTheme="minorEastAsia" w:hAnsiTheme="minorEastAsia"/>
        </w:rPr>
        <w:t>전할</w:t>
      </w:r>
      <w:r w:rsidRPr="00453145">
        <w:rPr>
          <w:rFonts w:asciiTheme="minorEastAsia" w:hAnsiTheme="minorEastAsia" w:hint="eastAsia"/>
        </w:rPr>
        <w:t xml:space="preserve"> </w:t>
      </w:r>
      <w:r w:rsidRPr="00453145">
        <w:rPr>
          <w:rFonts w:asciiTheme="minorEastAsia" w:hAnsiTheme="minorEastAsia"/>
        </w:rPr>
        <w:t xml:space="preserve">수 있는지는 </w:t>
      </w:r>
      <w:r>
        <w:rPr>
          <w:rFonts w:asciiTheme="minorEastAsia" w:hAnsiTheme="minorEastAsia" w:hint="eastAsia"/>
        </w:rPr>
        <w:t>커다란 기도제목입니다</w:t>
      </w:r>
      <w:r w:rsidRPr="00453145">
        <w:rPr>
          <w:rFonts w:asciiTheme="minorEastAsia" w:hAnsiTheme="minorEastAsia"/>
        </w:rPr>
        <w:t xml:space="preserve">. </w:t>
      </w:r>
      <w:r w:rsidRPr="00453145">
        <w:rPr>
          <w:rFonts w:asciiTheme="minorEastAsia" w:hAnsiTheme="minorEastAsia" w:hint="eastAsia"/>
        </w:rPr>
        <w:t>하지만 선교는 하나님께 달렸고 하나님께서 하시는 것이기에 모든 상황 속에서 기도하고, 경청하고, 배우고, 기다리고 있습니다.</w:t>
      </w:r>
    </w:p>
    <w:p w14:paraId="5BF843D4" w14:textId="77777777" w:rsidR="00BE7F77" w:rsidRPr="00FB074A" w:rsidRDefault="00BE7F77" w:rsidP="00BE7F77">
      <w:pPr>
        <w:widowControl/>
        <w:shd w:val="clear" w:color="auto" w:fill="FFFFFF"/>
        <w:wordWrap/>
        <w:autoSpaceDE/>
        <w:autoSpaceDN/>
        <w:ind w:firstLine="720"/>
        <w:rPr>
          <w:rFonts w:asciiTheme="minorEastAsia" w:hAnsiTheme="minorEastAsia" w:cs="Segoe UI Historic"/>
          <w:color w:val="050505"/>
          <w:kern w:val="0"/>
          <w:szCs w:val="20"/>
        </w:rPr>
      </w:pP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최근에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치솟는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>물가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어려워지는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경제로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인해 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>도둑이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 어두운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새벽에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무찌렁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학교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전깃줄을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끊어서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훔쳐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갔습니다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.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구리로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전깃줄이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1kg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당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10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불정도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한다는데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생명을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무릅쓰고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지붕을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타고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올라와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고압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전선을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잘라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가는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것입니다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.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문제는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알루미늄으로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지붕에 비가 새어 새로 바꾼지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얼마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안 되었는데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도둑이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그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새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지붕을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밟아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찌그러져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비가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오면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다시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물이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새기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시작하였습니다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.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약 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>2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천불 정도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드려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지붕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및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페인트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,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철장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공사를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하였는데</w:t>
      </w:r>
      <w:r>
        <w:rPr>
          <w:rFonts w:asciiTheme="minorEastAsia" w:hAnsiTheme="minorEastAsia" w:cs="Segoe UI Historic"/>
          <w:color w:val="050505"/>
          <w:kern w:val="0"/>
          <w:szCs w:val="20"/>
        </w:rPr>
        <w:t xml:space="preserve">, 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몇일 지나지 않아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이런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일이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다시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생기면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힘이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빠집니다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.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아이들도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전기가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없어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이틀동안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수업을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하지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못하였습니다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.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더욱 놀라운 것은 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>2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>차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지붕 공사를 마치고 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>1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주일 후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똑같은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방법으로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보란듯이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다시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고압전선을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끊어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빼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간것입니다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>.</w:t>
      </w:r>
      <w:r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>50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불정도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되는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금액을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위해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천불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이상되는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손해를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일으키고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목숨을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거는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영혼도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불쌍하지만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과연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이런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미래가 없어 보이는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곳에서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사역을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계속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해야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하는지에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대한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고민을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깊이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하게됩니다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>.</w:t>
      </w:r>
      <w:r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</w:p>
    <w:p w14:paraId="5E4EF09C" w14:textId="77777777" w:rsidR="00BE7F77" w:rsidRPr="00FB074A" w:rsidRDefault="00BE7F77" w:rsidP="00BE7F77">
      <w:pPr>
        <w:widowControl/>
        <w:shd w:val="clear" w:color="auto" w:fill="FFFFFF"/>
        <w:wordWrap/>
        <w:autoSpaceDE/>
        <w:autoSpaceDN/>
        <w:ind w:firstLine="720"/>
        <w:jc w:val="left"/>
        <w:rPr>
          <w:rFonts w:asciiTheme="minorEastAsia" w:hAnsiTheme="minorEastAsia" w:cs="Segoe UI Historic"/>
          <w:color w:val="050505"/>
          <w:kern w:val="0"/>
          <w:szCs w:val="20"/>
        </w:rPr>
      </w:pP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산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넘어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>산이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라고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같은 시기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학교사무실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벽에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붙어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있던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타일들이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무너져 내렸습니다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>. 20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년이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넘은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건물이라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보수해야 할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곳이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너무나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많습니다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.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이틀동안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허탈한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마음으로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고민하다가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다시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마음을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추수리고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보수공사와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보안공사에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들어갔습니다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.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찌그런진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지붕을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 또 한번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고치고,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물이 새는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곳을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 다시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막고,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>철조망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보수하고,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보안 카메라까지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달았습니다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>.</w:t>
      </w:r>
    </w:p>
    <w:p w14:paraId="15716D49" w14:textId="77777777" w:rsidR="00BE7F77" w:rsidRPr="00FB074A" w:rsidRDefault="00BE7F77" w:rsidP="00BE7F77">
      <w:pPr>
        <w:widowControl/>
        <w:shd w:val="clear" w:color="auto" w:fill="FFFFFF"/>
        <w:wordWrap/>
        <w:autoSpaceDE/>
        <w:autoSpaceDN/>
        <w:ind w:firstLine="720"/>
        <w:jc w:val="left"/>
        <w:rPr>
          <w:rFonts w:asciiTheme="minorEastAsia" w:hAnsiTheme="minorEastAsia" w:cs="Segoe UI Historic"/>
          <w:color w:val="050505"/>
          <w:kern w:val="0"/>
          <w:szCs w:val="20"/>
        </w:rPr>
      </w:pP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선교지에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온지는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얼마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>되지 않았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지만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2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세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선교사로서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고민이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참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많습니다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>. 1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세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선교사님의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사역을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이어갈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때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 코로나로 인해 어쩔수 없이 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>2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년 이상 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>운영이 중지</w:t>
      </w:r>
      <w:r w:rsidRPr="00FB074A">
        <w:rPr>
          <w:rFonts w:asciiTheme="minorEastAsia" w:hAnsiTheme="minorEastAsia" w:cs="Segoe UI Historic" w:hint="eastAsia"/>
          <w:color w:val="050505"/>
          <w:kern w:val="0"/>
          <w:szCs w:val="20"/>
        </w:rPr>
        <w:t>되어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>야만했던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, 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그럼에도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매달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>들어가는 경비와 유지비로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지출이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많은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병원선 그리고 기도원과 같은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사역들</w:t>
      </w:r>
      <w:r>
        <w:rPr>
          <w:rFonts w:asciiTheme="minorEastAsia" w:hAnsiTheme="minorEastAsia" w:cs="Segoe UI Historic" w:hint="eastAsia"/>
          <w:color w:val="050505"/>
          <w:kern w:val="0"/>
          <w:szCs w:val="20"/>
        </w:rPr>
        <w:t xml:space="preserve">이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있습니다.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그리고 지금까지 문제가 없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이 잘 운영되었으나</w:t>
      </w:r>
      <w:r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건축한지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20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여년이 지난 지금, 저희가 선교지로 들어온 작년부터 정부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는 학교 건물을 정부 기관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교육 건물 건축 기준에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맞추어줄것을 요구하고 있어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많은 변화와 공사를 필요로 하고 있습니다.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현실적으로 본다면 끝없는 지출이 요구되는 이 모든 사역들을 빨리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정리하는게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현명한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것인데 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사역들이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부모님께서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몇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십년동안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땀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흘리시고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고생하신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사역들이기에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쉽게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포기하기보다는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창의적인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방법으로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자립되게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하여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지속적인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사역이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되도록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하는것이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하나님께서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우리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를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곳에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부르신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목적이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아닌가라는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생각이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듭니다</w:t>
      </w:r>
      <w:r w:rsidRPr="00FB074A">
        <w:rPr>
          <w:rFonts w:asciiTheme="minorEastAsia" w:hAnsiTheme="minorEastAsia" w:cs="Segoe UI Historic"/>
          <w:color w:val="050505"/>
          <w:kern w:val="0"/>
          <w:szCs w:val="20"/>
        </w:rPr>
        <w:t>.</w:t>
      </w:r>
    </w:p>
    <w:p w14:paraId="3B7A507A" w14:textId="77777777" w:rsidR="00BE7F77" w:rsidRPr="00FB074A" w:rsidRDefault="00BE7F77" w:rsidP="00BE7F77">
      <w:pPr>
        <w:widowControl/>
        <w:shd w:val="clear" w:color="auto" w:fill="FFFFFF"/>
        <w:wordWrap/>
        <w:autoSpaceDE/>
        <w:autoSpaceDN/>
        <w:ind w:firstLine="720"/>
        <w:jc w:val="left"/>
        <w:rPr>
          <w:rFonts w:asciiTheme="minorEastAsia" w:hAnsiTheme="minorEastAsia" w:cs="Batang"/>
          <w:color w:val="050505"/>
          <w:kern w:val="0"/>
          <w:szCs w:val="20"/>
        </w:rPr>
      </w:pP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비 내린 후 먹구름 사이로 찬란한 햇빛이 비취듯이 어둡고 답답한 시기에 하나님께서는 현지교회 사역을 통하여 위로를 하여 주십니다.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B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runo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라는 청년이 무균성 뇌수막염으로 병원에 입원하게 되었는데 뜻하지 않게 하나님께서는 마나우스 교회에 뜨거운 기도운동을 허락하여 주셨습니다.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몇 일 동안 이어진 중보기도 모임을 통하여 지금껏 몰랐던 성도들의 은사를 발견하고 앞으로 하나님께서 이들을 통하여 이루실 역사를 기대하게 됩니다.</w:t>
      </w:r>
    </w:p>
    <w:p w14:paraId="5E6E32AF" w14:textId="77777777" w:rsidR="00BE7F77" w:rsidRPr="00FB074A" w:rsidRDefault="00BE7F77" w:rsidP="00BE7F77">
      <w:pPr>
        <w:widowControl/>
        <w:shd w:val="clear" w:color="auto" w:fill="FFFFFF"/>
        <w:wordWrap/>
        <w:autoSpaceDE/>
        <w:autoSpaceDN/>
        <w:ind w:firstLine="720"/>
        <w:jc w:val="left"/>
        <w:rPr>
          <w:rFonts w:asciiTheme="minorEastAsia" w:hAnsiTheme="minorEastAsia" w:cs="Batang"/>
          <w:color w:val="050505"/>
          <w:kern w:val="0"/>
          <w:szCs w:val="20"/>
        </w:rPr>
      </w:pP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빈민촌에 세워진 생명샘교회에서는 최근 코로나로 인해 폐렴으로 고생했던 중풍환자 찌아고가 긴 싸움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을 마무리하고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하나님의 품에 안겼습니다.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비틀어진 몸으로 휠체어에 앉아 최선의 예배를 드리며 청순한 웃음을 지었던 찌아고가 그리울때가 있습니다.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교회에서 장례를 치르며 오랜 간호로 지쳐있고 슬퍼하는 찌아고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의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 부모님을 위로하고 하나님을 찬양하는 시간을 가졌습니다. 장례식 후 몇 일 뒤 온 교회는 더 하나가 되어 강단,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화장실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,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그리고 부엌공사를 시작하였습니다.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처음 이 교회를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개척하였을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 당시에는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 벽이 없는 지붕뿐이었는데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,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 교회 내에서 자립적으로 건축을 해내는 것을 보며 감사하고 자랑스러울 뿐입니다.</w:t>
      </w:r>
    </w:p>
    <w:p w14:paraId="449B3FA9" w14:textId="77777777" w:rsidR="00BE7F77" w:rsidRPr="00FB074A" w:rsidRDefault="00BE7F77" w:rsidP="00BE7F77">
      <w:pPr>
        <w:widowControl/>
        <w:shd w:val="clear" w:color="auto" w:fill="FFFFFF"/>
        <w:wordWrap/>
        <w:autoSpaceDE/>
        <w:autoSpaceDN/>
        <w:ind w:firstLine="720"/>
        <w:jc w:val="left"/>
        <w:rPr>
          <w:rFonts w:asciiTheme="minorEastAsia" w:hAnsiTheme="minorEastAsia" w:cs="Batang"/>
          <w:color w:val="050505"/>
          <w:kern w:val="0"/>
          <w:szCs w:val="20"/>
        </w:rPr>
      </w:pP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이란두바와 강변마을을 맡고 계시는 헤니우다 목사님은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2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월부터 코로나 후유증으로 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인해 생긴 </w:t>
      </w:r>
      <w:r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폐렴을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마나우스에서 거주하며 치료중에 계십니다.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약해져 있는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면역기능과 체력을 당분간 충분한 쉼으로 키워야 할 것 같습니다.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이란두바 사역지가 한달 가까이 비워있는데 목사님의 회복과 사역지를 위해 기도 부탁드립니다.</w:t>
      </w:r>
    </w:p>
    <w:p w14:paraId="12E6194E" w14:textId="77777777" w:rsidR="00BE7F77" w:rsidRPr="00FB074A" w:rsidRDefault="00BE7F77" w:rsidP="00BE7F77">
      <w:pPr>
        <w:widowControl/>
        <w:shd w:val="clear" w:color="auto" w:fill="FFFFFF"/>
        <w:wordWrap/>
        <w:autoSpaceDE/>
        <w:autoSpaceDN/>
        <w:ind w:firstLine="720"/>
        <w:jc w:val="left"/>
        <w:rPr>
          <w:rFonts w:asciiTheme="minorEastAsia" w:hAnsiTheme="minorEastAsia" w:cs="Batang"/>
          <w:color w:val="050505"/>
          <w:kern w:val="0"/>
          <w:szCs w:val="20"/>
        </w:rPr>
      </w:pPr>
      <w:r w:rsidRPr="00FB074A">
        <w:rPr>
          <w:rFonts w:asciiTheme="minorEastAsia" w:hAnsiTheme="minorEastAsia" w:cs="Batang"/>
          <w:color w:val="050505"/>
          <w:kern w:val="0"/>
          <w:szCs w:val="20"/>
        </w:rPr>
        <w:t>3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월초에는 버스로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14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시간 이동하여 베네주엘라-브라질 국경에 위치한 보아 비스따를 방문하여 베네주엘라 난민사역을 돌아보고 난민대상으로 3일동안 열린 집회에 참석하고 왔습니다.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이 조그만 도시에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2016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년부터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90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만명정도 되는 베네주엘라 난민이 거쳐갔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다고합니다.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2009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년부터 마나우스에서 함께 동역하던 아우구스또 목사님께서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2018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년부터 이 지역에서 거쳐가는 난민들에게 복음을 전하고 숙소뿐만 아니라 요리와 목공을 가르치고 아이들에게는 음악도 가르치며 브라질 사회에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서 직업을 갖고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 적응할수 있도록 도와주고 계십니다.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올해 후반기에는 저희 네일 아트팀을 마나우스에서 보내 난민들을 가르쳐 사업창출에 도움을 주려합니다.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마나우스 빈민촌 교회들과 보아 비스따 교회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를 위한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 네일 아트 교육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 통한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직업 창출 프로젝트 비용이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$3,000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정도 예상되어집니다.</w:t>
      </w:r>
    </w:p>
    <w:p w14:paraId="20656FD3" w14:textId="77777777" w:rsidR="00BE7F77" w:rsidRPr="00FB074A" w:rsidRDefault="00BE7F77" w:rsidP="00BE7F77">
      <w:pPr>
        <w:widowControl/>
        <w:shd w:val="clear" w:color="auto" w:fill="FFFFFF"/>
        <w:wordWrap/>
        <w:autoSpaceDE/>
        <w:autoSpaceDN/>
        <w:ind w:firstLine="720"/>
        <w:jc w:val="left"/>
        <w:rPr>
          <w:rFonts w:asciiTheme="minorEastAsia" w:hAnsiTheme="minorEastAsia" w:cs="Batang"/>
          <w:color w:val="050505"/>
          <w:kern w:val="0"/>
          <w:szCs w:val="20"/>
        </w:rPr>
      </w:pP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코로나로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2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년동안 정지되어 있던 병원선이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6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월부터 다시 운행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될 예정입니다.</w:t>
      </w:r>
      <w:r>
        <w:rPr>
          <w:rFonts w:asciiTheme="minorEastAsia" w:hAnsiTheme="minorEastAsia" w:cs="Batang"/>
          <w:color w:val="050505"/>
          <w:kern w:val="0"/>
          <w:szCs w:val="20"/>
        </w:rPr>
        <w:t xml:space="preserve"> 21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년된 선박이라 사용하지 않더라도 매년 페인트칠 뿐만 아니라 엔진과 내부화장실을 수리하고 있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었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습니다.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더 나은 병원선 사역을 위해 </w:t>
      </w:r>
      <w:r>
        <w:rPr>
          <w:rFonts w:asciiTheme="minorEastAsia" w:hAnsiTheme="minorEastAsia" w:cs="Batang"/>
          <w:color w:val="050505"/>
          <w:kern w:val="0"/>
          <w:szCs w:val="20"/>
        </w:rPr>
        <w:t>2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억정도 되는 새로운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병원선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을 마련하는 프로젝트를 진행하고 있습니다.</w:t>
      </w:r>
      <w:r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 xml:space="preserve">이를 위해 미국에서 비영리단체를 세우는 계획을 갖고 있으며,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4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월과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5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월 협력 유럽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/미국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 파트너들 및 미국 동부 브라질 디아스포라 교회들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을 방문하여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 여러 미팅을 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갖고 있습니다.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 필요한 부분이 잘 채워지고 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>6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월부터 브라질 곳곳에서 오는 의료 자원봉사팀들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과 함께 이 사역이 이루어질 수 있도록 기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도부탁드립니다.</w:t>
      </w:r>
    </w:p>
    <w:p w14:paraId="6E7FA4C0" w14:textId="77777777" w:rsidR="00BE7F77" w:rsidRPr="00FB074A" w:rsidRDefault="00BE7F77" w:rsidP="00BE7F77">
      <w:pPr>
        <w:widowControl/>
        <w:shd w:val="clear" w:color="auto" w:fill="FFFFFF"/>
        <w:wordWrap/>
        <w:autoSpaceDE/>
        <w:autoSpaceDN/>
        <w:ind w:firstLine="720"/>
        <w:jc w:val="left"/>
        <w:rPr>
          <w:rFonts w:asciiTheme="minorEastAsia" w:hAnsiTheme="minorEastAsia" w:cs="Batang"/>
          <w:color w:val="050505"/>
          <w:kern w:val="0"/>
          <w:szCs w:val="20"/>
        </w:rPr>
      </w:pPr>
      <w:r>
        <w:rPr>
          <w:rFonts w:asciiTheme="minorEastAsia" w:hAnsiTheme="minorEastAsia" w:cs="Batang" w:hint="eastAsia"/>
          <w:color w:val="050505"/>
          <w:kern w:val="0"/>
          <w:szCs w:val="20"/>
        </w:rPr>
        <w:t>빈민촌에 세워진 학교들도 자립형모델로 가기 위해 준비중에 있습니다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.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>
        <w:rPr>
          <w:rFonts w:asciiTheme="minorEastAsia" w:hAnsiTheme="minorEastAsia" w:cs="Batang" w:hint="eastAsia"/>
          <w:color w:val="050505"/>
          <w:kern w:val="0"/>
          <w:szCs w:val="20"/>
        </w:rPr>
        <w:t>이를 위해 엔지니어를 고용하여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 xml:space="preserve"> 정부 건물 지침서 요구에 필요한 설계와 보수공사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,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그리고 허가를 받는 과정에 있습니다. 계속해서 시정부와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협력관계를 맺어 그 빈민촌 지역의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아이들에게 필요한 교육을</w:t>
      </w:r>
      <w:r w:rsidRPr="00FB074A">
        <w:rPr>
          <w:rFonts w:asciiTheme="minorEastAsia" w:hAnsiTheme="minorEastAsia" w:cs="Batang"/>
          <w:color w:val="050505"/>
          <w:kern w:val="0"/>
          <w:szCs w:val="20"/>
        </w:rPr>
        <w:t xml:space="preserve"> </w:t>
      </w:r>
      <w:r w:rsidRPr="00FB074A">
        <w:rPr>
          <w:rFonts w:asciiTheme="minorEastAsia" w:hAnsiTheme="minorEastAsia" w:cs="Batang" w:hint="eastAsia"/>
          <w:color w:val="050505"/>
          <w:kern w:val="0"/>
          <w:szCs w:val="20"/>
        </w:rPr>
        <w:t>실시할 수 있도록 기도부탁드립니다.</w:t>
      </w:r>
    </w:p>
    <w:p w14:paraId="31E0554F" w14:textId="77777777" w:rsidR="00BE7F77" w:rsidRPr="00453145" w:rsidRDefault="00BE7F77" w:rsidP="00BE7F77">
      <w:pPr>
        <w:ind w:firstLine="720"/>
        <w:rPr>
          <w:rFonts w:asciiTheme="minorEastAsia" w:hAnsiTheme="minorEastAsia"/>
        </w:rPr>
      </w:pPr>
      <w:r w:rsidRPr="00453145">
        <w:rPr>
          <w:rFonts w:asciiTheme="minorEastAsia" w:hAnsiTheme="minorEastAsia" w:hint="eastAsia"/>
        </w:rPr>
        <w:t>마나우스시 외각에 전략적으로 위치한 이란두바센터를 토대로 아마존 남쪽 강변마을과 인디언부족에 복지서비스와 복</w:t>
      </w:r>
      <w:r w:rsidRPr="00453145">
        <w:rPr>
          <w:rFonts w:asciiTheme="minorEastAsia" w:hAnsiTheme="minorEastAsia"/>
        </w:rPr>
        <w:t xml:space="preserve">음을 </w:t>
      </w:r>
      <w:r w:rsidRPr="00453145">
        <w:rPr>
          <w:rFonts w:asciiTheme="minorEastAsia" w:hAnsiTheme="minorEastAsia" w:hint="eastAsia"/>
        </w:rPr>
        <w:t xml:space="preserve">전하고, 코로나로 인해 </w:t>
      </w:r>
      <w:r w:rsidRPr="00453145">
        <w:rPr>
          <w:rFonts w:asciiTheme="minorEastAsia" w:hAnsiTheme="minorEastAsia"/>
        </w:rPr>
        <w:t>2</w:t>
      </w:r>
      <w:r w:rsidRPr="00453145">
        <w:rPr>
          <w:rFonts w:asciiTheme="minorEastAsia" w:hAnsiTheme="minorEastAsia" w:hint="eastAsia"/>
        </w:rPr>
        <w:t>년동안 중단 되었던 병원선을 통해 아마존 동쪽 강변마을과 인디언부족에 의료서비스와 복음사역을 가동하려합니다.</w:t>
      </w:r>
      <w:r w:rsidRPr="00453145">
        <w:rPr>
          <w:rFonts w:asciiTheme="minorEastAsia" w:hAnsiTheme="minorEastAsia"/>
        </w:rPr>
        <w:t xml:space="preserve"> </w:t>
      </w:r>
      <w:r w:rsidRPr="00453145">
        <w:rPr>
          <w:rFonts w:asciiTheme="minorEastAsia" w:hAnsiTheme="minorEastAsia" w:hint="eastAsia"/>
        </w:rPr>
        <w:t>마나우스 중심지 아드리아노뽈리스에 위치한 마나우스교회</w:t>
      </w:r>
      <w:r w:rsidRPr="00453145">
        <w:rPr>
          <w:rFonts w:asciiTheme="minorEastAsia" w:hAnsiTheme="minorEastAsia"/>
        </w:rPr>
        <w:t xml:space="preserve">, </w:t>
      </w:r>
      <w:r w:rsidRPr="00453145">
        <w:rPr>
          <w:rFonts w:asciiTheme="minorEastAsia" w:hAnsiTheme="minorEastAsia" w:hint="eastAsia"/>
        </w:rPr>
        <w:t>메또지스따 무브먼트교회,</w:t>
      </w:r>
      <w:r w:rsidRPr="00453145">
        <w:rPr>
          <w:rFonts w:asciiTheme="minorEastAsia" w:hAnsiTheme="minorEastAsia"/>
        </w:rPr>
        <w:t xml:space="preserve"> </w:t>
      </w:r>
      <w:r w:rsidRPr="00453145">
        <w:rPr>
          <w:rFonts w:asciiTheme="minorEastAsia" w:hAnsiTheme="minorEastAsia" w:hint="eastAsia"/>
        </w:rPr>
        <w:t>썽 조르지에 있는 중앙교회를 통하여 브라질 중산층과</w:t>
      </w:r>
      <w:r w:rsidRPr="00453145">
        <w:rPr>
          <w:rFonts w:asciiTheme="minorEastAsia" w:hAnsiTheme="minorEastAsia"/>
        </w:rPr>
        <w:t xml:space="preserve"> </w:t>
      </w:r>
      <w:r w:rsidRPr="00453145">
        <w:rPr>
          <w:rFonts w:asciiTheme="minorEastAsia" w:hAnsiTheme="minorEastAsia" w:hint="eastAsia"/>
        </w:rPr>
        <w:t>부유층</w:t>
      </w:r>
      <w:r>
        <w:rPr>
          <w:rFonts w:asciiTheme="minorEastAsia" w:hAnsiTheme="minorEastAsia" w:hint="eastAsia"/>
        </w:rPr>
        <w:t>의</w:t>
      </w:r>
      <w:r w:rsidRPr="00453145">
        <w:rPr>
          <w:rFonts w:asciiTheme="minorEastAsia" w:hAnsiTheme="minorEastAsia" w:hint="eastAsia"/>
        </w:rPr>
        <w:t xml:space="preserve"> 다음세대들을 발굴하여 아마존뿐만 아니라 세계선교를 이끌어가는 선교운동이 될수</w:t>
      </w:r>
      <w:r w:rsidRPr="00453145">
        <w:rPr>
          <w:rFonts w:asciiTheme="minorEastAsia" w:hAnsiTheme="minorEastAsia"/>
        </w:rPr>
        <w:t xml:space="preserve"> </w:t>
      </w:r>
      <w:r w:rsidRPr="00453145">
        <w:rPr>
          <w:rFonts w:asciiTheme="minorEastAsia" w:hAnsiTheme="minorEastAsia" w:hint="eastAsia"/>
        </w:rPr>
        <w:t xml:space="preserve">있도록 큰 방향을 잡으려 합니다. </w:t>
      </w:r>
    </w:p>
    <w:p w14:paraId="06357F69" w14:textId="77777777" w:rsidR="00BE7F77" w:rsidRDefault="00BE7F77" w:rsidP="00BE7F77">
      <w:pPr>
        <w:ind w:firstLine="720"/>
        <w:rPr>
          <w:rFonts w:asciiTheme="minorEastAsia" w:hAnsiTheme="minorEastAsia"/>
        </w:rPr>
      </w:pPr>
      <w:r w:rsidRPr="00453145">
        <w:rPr>
          <w:rFonts w:asciiTheme="minorEastAsia" w:hAnsiTheme="minorEastAsia" w:hint="eastAsia"/>
        </w:rPr>
        <w:t>저희가 계획하</w:t>
      </w:r>
      <w:r>
        <w:rPr>
          <w:rFonts w:asciiTheme="minorEastAsia" w:hAnsiTheme="minorEastAsia" w:hint="eastAsia"/>
        </w:rPr>
        <w:t>나</w:t>
      </w:r>
      <w:r w:rsidRPr="00453145">
        <w:rPr>
          <w:rFonts w:asciiTheme="minorEastAsia" w:hAnsiTheme="minorEastAsia" w:hint="eastAsia"/>
        </w:rPr>
        <w:t xml:space="preserve">, 허락하시고 이끌어가시는 분은 </w:t>
      </w:r>
      <w:r w:rsidRPr="00453145">
        <w:rPr>
          <w:rFonts w:asciiTheme="minorEastAsia" w:hAnsiTheme="minorEastAsia"/>
        </w:rPr>
        <w:t>하나님</w:t>
      </w:r>
      <w:r w:rsidRPr="00453145">
        <w:rPr>
          <w:rFonts w:asciiTheme="minorEastAsia" w:hAnsiTheme="minorEastAsia" w:hint="eastAsia"/>
        </w:rPr>
        <w:t xml:space="preserve">이심으로 </w:t>
      </w:r>
      <w:r w:rsidRPr="00453145">
        <w:rPr>
          <w:rFonts w:asciiTheme="minorEastAsia" w:hAnsiTheme="minorEastAsia"/>
        </w:rPr>
        <w:t xml:space="preserve">두렵고 </w:t>
      </w:r>
      <w:r w:rsidRPr="00453145">
        <w:rPr>
          <w:rFonts w:asciiTheme="minorEastAsia" w:hAnsiTheme="minorEastAsia" w:hint="eastAsia"/>
        </w:rPr>
        <w:t>떨릴지라도</w:t>
      </w:r>
      <w:r w:rsidRPr="00453145">
        <w:rPr>
          <w:rFonts w:asciiTheme="minorEastAsia" w:hAnsiTheme="minorEastAsia"/>
        </w:rPr>
        <w:t xml:space="preserve"> 성령님만 의지하</w:t>
      </w:r>
      <w:r w:rsidRPr="00453145">
        <w:rPr>
          <w:rFonts w:asciiTheme="minorEastAsia" w:hAnsiTheme="minorEastAsia" w:hint="eastAsia"/>
        </w:rPr>
        <w:t>며</w:t>
      </w:r>
      <w:r w:rsidRPr="00453145">
        <w:rPr>
          <w:rFonts w:asciiTheme="minorEastAsia" w:hAnsiTheme="minorEastAsia"/>
        </w:rPr>
        <w:t xml:space="preserve"> 나아가려 합니다.</w:t>
      </w:r>
      <w:r>
        <w:rPr>
          <w:rFonts w:asciiTheme="minorEastAsia" w:hAnsiTheme="minorEastAsia"/>
        </w:rPr>
        <w:t xml:space="preserve"> MK</w:t>
      </w:r>
      <w:r>
        <w:rPr>
          <w:rFonts w:asciiTheme="minorEastAsia" w:hAnsiTheme="minorEastAsia" w:hint="eastAsia"/>
        </w:rPr>
        <w:t>로서 부모님의 사역을 이어가게 하시고 선교지로 저희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가족을 불러주신 하나님을 찬양하며 저희 선교지 사역을 나눌수 있는 기회를 주셔서 감사를 드립니다.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함께 기도로 선교에 동참해주십시요.</w:t>
      </w:r>
    </w:p>
    <w:p w14:paraId="4D658C1A" w14:textId="77777777" w:rsidR="00BE7F77" w:rsidRDefault="00BE7F77" w:rsidP="00BE7F77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       </w:t>
      </w:r>
    </w:p>
    <w:p w14:paraId="4BBC9AAF" w14:textId="77777777" w:rsidR="00BE7F77" w:rsidRDefault="00BE7F77" w:rsidP="00BE7F77">
      <w:pPr>
        <w:ind w:left="50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브라질 아마존 마나우스에서</w:t>
      </w:r>
    </w:p>
    <w:p w14:paraId="1D87123A" w14:textId="77777777" w:rsidR="00BE7F77" w:rsidRPr="00453145" w:rsidRDefault="00BE7F77" w:rsidP="00BE7F77">
      <w:pPr>
        <w:ind w:left="50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이경승,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정다운,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이한결,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이한별,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이한솔</w:t>
      </w:r>
    </w:p>
    <w:p w14:paraId="45794D09" w14:textId="598D34F3" w:rsidR="00952BE0" w:rsidRDefault="00952BE0" w:rsidP="00F45C0E">
      <w:pPr>
        <w:jc w:val="right"/>
      </w:pPr>
    </w:p>
    <w:p w14:paraId="4AA10DF1" w14:textId="77777777" w:rsidR="006C06A8" w:rsidRPr="006C06A8" w:rsidRDefault="006C06A8" w:rsidP="00952BE0">
      <w:pPr>
        <w:shd w:val="clear" w:color="auto" w:fill="FFC000"/>
        <w:jc w:val="center"/>
        <w:rPr>
          <w:rFonts w:ascii="tvN Enjoystories Light" w:eastAsia="tvN Enjoystories Light" w:hAnsi="tvN Enjoystories Light"/>
          <w:b/>
          <w:bCs/>
          <w:i/>
          <w:iCs/>
          <w:sz w:val="22"/>
          <w:szCs w:val="24"/>
        </w:rPr>
      </w:pPr>
    </w:p>
    <w:p w14:paraId="2895A9F5" w14:textId="71A205AD" w:rsidR="00952BE0" w:rsidRPr="00CC0265" w:rsidRDefault="00952BE0" w:rsidP="006C06A8">
      <w:pPr>
        <w:shd w:val="clear" w:color="auto" w:fill="FFC000"/>
        <w:jc w:val="center"/>
        <w:rPr>
          <w:rFonts w:ascii="tvN Enjoystories Light" w:eastAsia="tvN Enjoystories Light" w:hAnsi="tvN Enjoystories Light"/>
          <w:b/>
          <w:bCs/>
          <w:i/>
          <w:iCs/>
          <w:color w:val="C00000"/>
          <w:sz w:val="40"/>
          <w:szCs w:val="44"/>
        </w:rPr>
      </w:pPr>
      <w:r w:rsidRPr="00CC0265">
        <w:rPr>
          <w:rFonts w:ascii="tvN Enjoystories Light" w:eastAsia="tvN Enjoystories Light" w:hAnsi="tvN Enjoystories Light" w:hint="eastAsia"/>
          <w:b/>
          <w:bCs/>
          <w:i/>
          <w:iCs/>
          <w:color w:val="C00000"/>
          <w:sz w:val="40"/>
          <w:szCs w:val="44"/>
        </w:rPr>
        <w:t>브라질 아마존 선교사역을 위해 물질로 함께 동참</w:t>
      </w:r>
      <w:r w:rsidR="00724D57">
        <w:rPr>
          <w:rFonts w:ascii="tvN Enjoystories Light" w:eastAsia="tvN Enjoystories Light" w:hAnsi="tvN Enjoystories Light" w:hint="eastAsia"/>
          <w:b/>
          <w:bCs/>
          <w:i/>
          <w:iCs/>
          <w:color w:val="C00000"/>
          <w:sz w:val="40"/>
          <w:szCs w:val="44"/>
        </w:rPr>
        <w:t>하시려면</w:t>
      </w:r>
      <w:r w:rsidR="00724D57">
        <w:rPr>
          <w:rFonts w:ascii="tvN Enjoystories Light" w:eastAsia="tvN Enjoystories Light" w:hAnsi="tvN Enjoystories Light"/>
          <w:b/>
          <w:bCs/>
          <w:i/>
          <w:iCs/>
          <w:color w:val="C00000"/>
          <w:sz w:val="40"/>
          <w:szCs w:val="44"/>
        </w:rPr>
        <w:t>…</w:t>
      </w:r>
    </w:p>
    <w:p w14:paraId="0889DE6D" w14:textId="77777777" w:rsidR="00952BE0" w:rsidRPr="00D27E13" w:rsidRDefault="00952BE0" w:rsidP="006C06A8">
      <w:pPr>
        <w:shd w:val="clear" w:color="auto" w:fill="FFC000"/>
        <w:rPr>
          <w:b/>
          <w:bCs/>
          <w:i/>
          <w:iCs/>
        </w:rPr>
      </w:pPr>
    </w:p>
    <w:p w14:paraId="10A5F014" w14:textId="22599C73" w:rsidR="00952BE0" w:rsidRPr="00CC0265" w:rsidRDefault="006C06A8" w:rsidP="006C06A8">
      <w:pPr>
        <w:shd w:val="clear" w:color="auto" w:fill="FFC000"/>
        <w:rPr>
          <w:rFonts w:ascii="NanumSquare_ac" w:eastAsia="NanumSquare_ac" w:hAnsi="NanumSquare_ac"/>
          <w:b/>
          <w:bCs/>
        </w:rPr>
      </w:pPr>
      <w:r w:rsidRPr="00CC0265">
        <w:rPr>
          <w:rFonts w:hint="eastAsia"/>
          <w:color w:val="4472C4" w:themeColor="accent5"/>
        </w:rPr>
        <w:t xml:space="preserve"> </w:t>
      </w:r>
      <w:r w:rsidR="00FA2765">
        <w:rPr>
          <w:color w:val="4472C4" w:themeColor="accent5"/>
        </w:rPr>
        <w:t xml:space="preserve">   </w:t>
      </w:r>
      <w:r w:rsidRPr="00CC0265">
        <w:rPr>
          <w:color w:val="4472C4" w:themeColor="accent5"/>
        </w:rPr>
        <w:t xml:space="preserve">  </w:t>
      </w:r>
      <w:r w:rsidR="00952BE0" w:rsidRPr="00CC0265">
        <w:rPr>
          <w:rFonts w:ascii="NanumSquare_ac" w:eastAsia="NanumSquare_ac" w:hAnsi="NanumSquare_ac" w:hint="eastAsia"/>
          <w:b/>
          <w:bCs/>
          <w:color w:val="4472C4" w:themeColor="accent5"/>
        </w:rPr>
        <w:t>한국</w:t>
      </w:r>
      <w:r w:rsidR="00CC0265">
        <w:rPr>
          <w:rFonts w:ascii="NanumSquare_ac" w:eastAsia="NanumSquare_ac" w:hAnsi="NanumSquare_ac" w:hint="eastAsia"/>
          <w:b/>
          <w:bCs/>
          <w:color w:val="4472C4" w:themeColor="accent5"/>
        </w:rPr>
        <w:t xml:space="preserve"> </w:t>
      </w:r>
      <w:r w:rsidR="00952BE0" w:rsidRPr="00CC0265">
        <w:rPr>
          <w:rFonts w:ascii="NanumSquare_ac" w:eastAsia="NanumSquare_ac" w:hAnsi="NanumSquare_ac" w:hint="eastAsia"/>
          <w:b/>
          <w:bCs/>
          <w:color w:val="4472C4" w:themeColor="accent5"/>
        </w:rPr>
        <w:t>:</w:t>
      </w:r>
      <w:r w:rsidR="00952BE0" w:rsidRPr="00CC0265">
        <w:rPr>
          <w:rFonts w:ascii="NanumSquare_ac" w:eastAsia="NanumSquare_ac" w:hAnsi="NanumSquare_ac"/>
          <w:b/>
          <w:bCs/>
          <w:color w:val="4472C4" w:themeColor="accent5"/>
        </w:rPr>
        <w:t xml:space="preserve"> 하나은행 990</w:t>
      </w:r>
      <w:r w:rsidR="00952BE0" w:rsidRPr="00CC0265">
        <w:rPr>
          <w:rFonts w:ascii="NanumSquare_ac" w:eastAsia="NanumSquare_ac" w:hAnsi="NanumSquare_ac" w:cs="Times New Roman"/>
          <w:b/>
          <w:bCs/>
          <w:color w:val="4472C4" w:themeColor="accent5"/>
        </w:rPr>
        <w:t>‐</w:t>
      </w:r>
      <w:r w:rsidR="00952BE0" w:rsidRPr="00CC0265">
        <w:rPr>
          <w:rFonts w:ascii="NanumSquare_ac" w:eastAsia="NanumSquare_ac" w:hAnsi="NanumSquare_ac"/>
          <w:b/>
          <w:bCs/>
          <w:color w:val="4472C4" w:themeColor="accent5"/>
        </w:rPr>
        <w:t>194764</w:t>
      </w:r>
      <w:r w:rsidR="00952BE0" w:rsidRPr="00CC0265">
        <w:rPr>
          <w:rFonts w:ascii="NanumSquare_ac" w:eastAsia="NanumSquare_ac" w:hAnsi="NanumSquare_ac" w:cs="Times New Roman"/>
          <w:b/>
          <w:bCs/>
          <w:color w:val="4472C4" w:themeColor="accent5"/>
        </w:rPr>
        <w:t>‐</w:t>
      </w:r>
      <w:r w:rsidR="00952BE0" w:rsidRPr="00CC0265">
        <w:rPr>
          <w:rFonts w:ascii="NanumSquare_ac" w:eastAsia="NanumSquare_ac" w:hAnsi="NanumSquare_ac"/>
          <w:b/>
          <w:bCs/>
          <w:color w:val="4472C4" w:themeColor="accent5"/>
        </w:rPr>
        <w:t>156 예금주: GP (</w:t>
      </w:r>
      <w:r w:rsidR="00952BE0" w:rsidRPr="00CC0265">
        <w:rPr>
          <w:rFonts w:ascii="NanumSquare_ac" w:eastAsia="NanumSquare_ac" w:hAnsi="NanumSquare_ac" w:hint="eastAsia"/>
          <w:b/>
          <w:bCs/>
          <w:color w:val="4472C4" w:themeColor="accent5"/>
        </w:rPr>
        <w:t>이경승,</w:t>
      </w:r>
      <w:r w:rsidR="00952BE0" w:rsidRPr="00CC0265">
        <w:rPr>
          <w:rFonts w:ascii="NanumSquare_ac" w:eastAsia="NanumSquare_ac" w:hAnsi="NanumSquare_ac"/>
          <w:b/>
          <w:bCs/>
          <w:color w:val="4472C4" w:themeColor="accent5"/>
        </w:rPr>
        <w:t xml:space="preserve"> </w:t>
      </w:r>
      <w:r w:rsidR="00952BE0" w:rsidRPr="00CC0265">
        <w:rPr>
          <w:rFonts w:ascii="NanumSquare_ac" w:eastAsia="NanumSquare_ac" w:hAnsi="NanumSquare_ac" w:hint="eastAsia"/>
          <w:b/>
          <w:bCs/>
          <w:color w:val="4472C4" w:themeColor="accent5"/>
        </w:rPr>
        <w:t>정다운)</w:t>
      </w:r>
      <w:r w:rsidR="00952BE0" w:rsidRPr="00CC0265">
        <w:rPr>
          <w:rFonts w:ascii="NanumSquare_ac" w:eastAsia="NanumSquare_ac" w:hAnsi="NanumSquare_ac"/>
          <w:b/>
          <w:bCs/>
        </w:rPr>
        <w:t xml:space="preserve"> </w:t>
      </w:r>
    </w:p>
    <w:p w14:paraId="4CD153CF" w14:textId="06CFFDB4" w:rsidR="006C06A8" w:rsidRPr="00CC0265" w:rsidRDefault="00CC0265" w:rsidP="006C06A8">
      <w:pPr>
        <w:widowControl/>
        <w:shd w:val="clear" w:color="auto" w:fill="FFC000"/>
        <w:wordWrap/>
        <w:autoSpaceDE/>
        <w:autoSpaceDN/>
        <w:rPr>
          <w:rFonts w:ascii="NanumSquare_ac" w:eastAsia="NanumSquare_ac" w:hAnsi="NanumSquare_ac"/>
          <w:b/>
          <w:bCs/>
        </w:rPr>
      </w:pPr>
      <w:r>
        <w:rPr>
          <w:rFonts w:ascii="NanumSquare_ac" w:eastAsia="NanumSquare_ac" w:hAnsi="NanumSquare_ac"/>
        </w:rPr>
        <w:t xml:space="preserve">       </w:t>
      </w:r>
      <w:r w:rsidR="00FA2765">
        <w:rPr>
          <w:rFonts w:ascii="NanumSquare_ac" w:eastAsia="NanumSquare_ac" w:hAnsi="NanumSquare_ac"/>
        </w:rPr>
        <w:t xml:space="preserve"> </w:t>
      </w:r>
      <w:r w:rsidR="006C06A8" w:rsidRPr="00CC0265">
        <w:rPr>
          <w:rFonts w:ascii="NanumSquare_ac" w:eastAsia="NanumSquare_ac" w:hAnsi="NanumSquare_ac"/>
        </w:rPr>
        <w:t> </w:t>
      </w:r>
      <w:r>
        <w:rPr>
          <w:rFonts w:ascii="NanumSquare_ac" w:eastAsia="NanumSquare_ac" w:hAnsi="NanumSquare_ac"/>
        </w:rPr>
        <w:t xml:space="preserve">       </w:t>
      </w:r>
      <w:r>
        <w:rPr>
          <w:rFonts w:ascii="NanumSquare_ac" w:eastAsia="NanumSquare_ac" w:hAnsi="NanumSquare_ac"/>
          <w:b/>
          <w:bCs/>
        </w:rPr>
        <w:t>[</w:t>
      </w:r>
      <w:r w:rsidR="006C06A8" w:rsidRPr="00CC0265">
        <w:rPr>
          <w:rFonts w:ascii="NanumSquare_ac" w:eastAsia="NanumSquare_ac" w:hAnsi="NanumSquare_ac" w:hint="eastAsia"/>
          <w:b/>
          <w:bCs/>
        </w:rPr>
        <w:t xml:space="preserve">한국 </w:t>
      </w:r>
      <w:r w:rsidR="006C06A8" w:rsidRPr="00CC0265">
        <w:rPr>
          <w:rFonts w:ascii="NanumSquare_ac" w:eastAsia="NanumSquare_ac" w:hAnsi="NanumSquare_ac"/>
          <w:b/>
          <w:bCs/>
        </w:rPr>
        <w:t>후원자 등록 안내</w:t>
      </w:r>
      <w:r>
        <w:rPr>
          <w:rFonts w:ascii="NanumSquare_ac" w:eastAsia="NanumSquare_ac" w:hAnsi="NanumSquare_ac" w:hint="eastAsia"/>
          <w:b/>
          <w:bCs/>
        </w:rPr>
        <w:t>]</w:t>
      </w:r>
    </w:p>
    <w:p w14:paraId="2ABECF75" w14:textId="3F18E739" w:rsidR="006C06A8" w:rsidRPr="00CC0265" w:rsidRDefault="006C06A8" w:rsidP="006C06A8">
      <w:pPr>
        <w:shd w:val="clear" w:color="auto" w:fill="FFC000"/>
        <w:rPr>
          <w:rFonts w:ascii="NanumSquare_ac" w:eastAsia="NanumSquare_ac" w:hAnsi="NanumSquare_ac"/>
        </w:rPr>
      </w:pPr>
      <w:r w:rsidRPr="00CC0265">
        <w:rPr>
          <w:rFonts w:ascii="NanumSquare_ac" w:eastAsia="NanumSquare_ac" w:hAnsi="NanumSquare_ac" w:hint="eastAsia"/>
        </w:rPr>
        <w:t xml:space="preserve"> </w:t>
      </w:r>
      <w:r w:rsidRPr="00CC0265">
        <w:rPr>
          <w:rFonts w:ascii="NanumSquare_ac" w:eastAsia="NanumSquare_ac" w:hAnsi="NanumSquare_ac"/>
        </w:rPr>
        <w:t xml:space="preserve">       </w:t>
      </w:r>
      <w:r w:rsidR="00CC0265">
        <w:rPr>
          <w:rFonts w:ascii="NanumSquare_ac" w:eastAsia="NanumSquare_ac" w:hAnsi="NanumSquare_ac"/>
        </w:rPr>
        <w:t xml:space="preserve">  </w:t>
      </w:r>
      <w:r w:rsidR="00CC0265">
        <w:rPr>
          <w:rFonts w:ascii="NanumSquare_ac" w:eastAsia="NanumSquare_ac" w:hAnsi="NanumSquare_ac"/>
        </w:rPr>
        <w:tab/>
      </w:r>
      <w:r w:rsidRPr="00CC0265">
        <w:rPr>
          <w:rFonts w:ascii="NanumSquare_ac" w:eastAsia="NanumSquare_ac" w:hAnsi="NanumSquare_ac"/>
        </w:rPr>
        <w:t xml:space="preserve">선교회 자료 안내, 연말정산등록, 후원영수문자 수신 등을 위한 후원자 정보등록을 </w:t>
      </w:r>
    </w:p>
    <w:p w14:paraId="1589133B" w14:textId="396B3D90" w:rsidR="006C06A8" w:rsidRPr="00CC0265" w:rsidRDefault="006C06A8" w:rsidP="006C06A8">
      <w:pPr>
        <w:shd w:val="clear" w:color="auto" w:fill="FFC000"/>
        <w:rPr>
          <w:rFonts w:ascii="NanumSquare_ac" w:eastAsia="NanumSquare_ac" w:hAnsi="NanumSquare_ac"/>
        </w:rPr>
      </w:pPr>
      <w:r w:rsidRPr="00CC0265">
        <w:rPr>
          <w:rFonts w:ascii="NanumSquare_ac" w:eastAsia="NanumSquare_ac" w:hAnsi="NanumSquare_ac"/>
        </w:rPr>
        <w:t xml:space="preserve">        </w:t>
      </w:r>
      <w:r w:rsidR="00CC0265">
        <w:rPr>
          <w:rFonts w:ascii="NanumSquare_ac" w:eastAsia="NanumSquare_ac" w:hAnsi="NanumSquare_ac"/>
        </w:rPr>
        <w:tab/>
        <w:t xml:space="preserve">         </w:t>
      </w:r>
      <w:r w:rsidR="00CC0265">
        <w:rPr>
          <w:rFonts w:ascii="NanumSquare_ac" w:eastAsia="NanumSquare_ac" w:hAnsi="NanumSquare_ac"/>
        </w:rPr>
        <w:tab/>
      </w:r>
      <w:r w:rsidRPr="00CC0265">
        <w:rPr>
          <w:rFonts w:ascii="NanumSquare_ac" w:eastAsia="NanumSquare_ac" w:hAnsi="NanumSquare_ac"/>
        </w:rPr>
        <w:t>아래의 사이트에 부탁드립니다.</w:t>
      </w:r>
    </w:p>
    <w:p w14:paraId="46B3688B" w14:textId="70D7CA76" w:rsidR="006C06A8" w:rsidRPr="00CC0265" w:rsidRDefault="006C06A8" w:rsidP="006C06A8">
      <w:pPr>
        <w:shd w:val="clear" w:color="auto" w:fill="FFC000"/>
        <w:rPr>
          <w:rFonts w:ascii="NanumSquare_ac" w:eastAsia="NanumSquare_ac" w:hAnsi="NanumSquare_ac"/>
          <w:b/>
          <w:bCs/>
        </w:rPr>
      </w:pPr>
      <w:r w:rsidRPr="00CC0265">
        <w:rPr>
          <w:rFonts w:ascii="NanumSquare_ac" w:eastAsia="NanumSquare_ac" w:hAnsi="NanumSquare_ac"/>
        </w:rPr>
        <w:t xml:space="preserve">        </w:t>
      </w:r>
      <w:r w:rsidR="00CC0265">
        <w:rPr>
          <w:rFonts w:ascii="NanumSquare_ac" w:eastAsia="NanumSquare_ac" w:hAnsi="NanumSquare_ac"/>
        </w:rPr>
        <w:tab/>
      </w:r>
      <w:r w:rsidR="00CC0265">
        <w:rPr>
          <w:rFonts w:ascii="NanumSquare_ac" w:eastAsia="NanumSquare_ac" w:hAnsi="NanumSquare_ac"/>
        </w:rPr>
        <w:tab/>
      </w:r>
      <w:hyperlink r:id="rId12" w:history="1">
        <w:r w:rsidR="00CC0265" w:rsidRPr="00D77D0B">
          <w:rPr>
            <w:rStyle w:val="Hyperlink"/>
            <w:rFonts w:ascii="NanumSquare_ac" w:eastAsia="NanumSquare_ac" w:hAnsi="NanumSquare_ac"/>
            <w:b/>
            <w:bCs/>
          </w:rPr>
          <w:t>http://gpinternational.org/gp_donation</w:t>
        </w:r>
      </w:hyperlink>
    </w:p>
    <w:p w14:paraId="75B51A4E" w14:textId="6BBE797B" w:rsidR="006C06A8" w:rsidRPr="00CC0265" w:rsidRDefault="006C06A8" w:rsidP="006C06A8">
      <w:pPr>
        <w:shd w:val="clear" w:color="auto" w:fill="FFC000"/>
        <w:rPr>
          <w:rFonts w:ascii="NanumSquare_ac" w:eastAsia="NanumSquare_ac" w:hAnsi="NanumSquare_ac"/>
        </w:rPr>
      </w:pPr>
    </w:p>
    <w:p w14:paraId="48F7DB19" w14:textId="1028C310" w:rsidR="00952BE0" w:rsidRPr="00CC0265" w:rsidRDefault="006C06A8" w:rsidP="006C06A8">
      <w:pPr>
        <w:widowControl/>
        <w:shd w:val="clear" w:color="auto" w:fill="FFC000"/>
        <w:wordWrap/>
        <w:autoSpaceDE/>
        <w:autoSpaceDN/>
        <w:snapToGrid w:val="0"/>
        <w:rPr>
          <w:rFonts w:ascii="NanumSquare_ac" w:eastAsia="NanumSquare_ac" w:hAnsi="NanumSquare_ac"/>
          <w:b/>
          <w:bCs/>
        </w:rPr>
      </w:pPr>
      <w:r w:rsidRPr="00CC0265">
        <w:rPr>
          <w:rFonts w:ascii="NanumSquare_ac" w:eastAsia="NanumSquare_ac" w:hAnsi="NanumSquare_ac" w:cs="Gulim" w:hint="eastAsia"/>
          <w:color w:val="000000"/>
          <w:kern w:val="0"/>
          <w:szCs w:val="20"/>
        </w:rPr>
        <w:t xml:space="preserve"> </w:t>
      </w:r>
      <w:r w:rsidRPr="00CC0265">
        <w:rPr>
          <w:rFonts w:ascii="NanumSquare_ac" w:eastAsia="NanumSquare_ac" w:hAnsi="NanumSquare_ac" w:cs="Gulim"/>
          <w:color w:val="000000"/>
          <w:kern w:val="0"/>
          <w:szCs w:val="20"/>
        </w:rPr>
        <w:t xml:space="preserve">  </w:t>
      </w:r>
      <w:r w:rsidR="00FA2765">
        <w:rPr>
          <w:rFonts w:ascii="NanumSquare_ac" w:eastAsia="NanumSquare_ac" w:hAnsi="NanumSquare_ac" w:cs="Gulim"/>
          <w:color w:val="000000"/>
          <w:kern w:val="0"/>
          <w:szCs w:val="20"/>
        </w:rPr>
        <w:t xml:space="preserve">    </w:t>
      </w:r>
      <w:r w:rsidRPr="00CC0265">
        <w:rPr>
          <w:rFonts w:ascii="NanumSquare_ac" w:eastAsia="NanumSquare_ac" w:hAnsi="NanumSquare_ac" w:cs="Gulim" w:hint="eastAsia"/>
          <w:b/>
          <w:bCs/>
          <w:color w:val="4472C4" w:themeColor="accent5"/>
          <w:kern w:val="0"/>
          <w:szCs w:val="20"/>
        </w:rPr>
        <w:t>미국</w:t>
      </w:r>
      <w:r w:rsidR="00CC0265">
        <w:rPr>
          <w:rFonts w:ascii="NanumSquare_ac" w:eastAsia="NanumSquare_ac" w:hAnsi="NanumSquare_ac" w:cs="Gulim" w:hint="eastAsia"/>
          <w:b/>
          <w:bCs/>
          <w:color w:val="4472C4" w:themeColor="accent5"/>
          <w:kern w:val="0"/>
          <w:szCs w:val="20"/>
        </w:rPr>
        <w:t xml:space="preserve"> </w:t>
      </w:r>
      <w:r w:rsidRPr="00CC0265">
        <w:rPr>
          <w:rFonts w:ascii="NanumSquare_ac" w:eastAsia="NanumSquare_ac" w:hAnsi="NanumSquare_ac" w:cs="Gulim"/>
          <w:b/>
          <w:bCs/>
          <w:color w:val="4472C4" w:themeColor="accent5"/>
          <w:kern w:val="0"/>
          <w:szCs w:val="20"/>
        </w:rPr>
        <w:t xml:space="preserve">: </w:t>
      </w:r>
      <w:r w:rsidR="00952BE0" w:rsidRPr="00CC0265">
        <w:rPr>
          <w:rFonts w:ascii="NanumSquare_ac" w:eastAsia="NanumSquare_ac" w:hAnsi="NanumSquare_ac" w:cs="Gulim"/>
          <w:b/>
          <w:bCs/>
          <w:color w:val="4472C4" w:themeColor="accent5"/>
          <w:kern w:val="0"/>
          <w:szCs w:val="20"/>
        </w:rPr>
        <w:t>Check</w:t>
      </w:r>
      <w:r w:rsidRPr="00CC0265">
        <w:rPr>
          <w:rFonts w:ascii="NanumSquare_ac" w:eastAsia="NanumSquare_ac" w:hAnsi="NanumSquare_ac" w:cs="Gulim"/>
          <w:b/>
          <w:bCs/>
          <w:color w:val="4472C4" w:themeColor="accent5"/>
          <w:kern w:val="0"/>
          <w:szCs w:val="20"/>
        </w:rPr>
        <w:t xml:space="preserve"> - </w:t>
      </w:r>
      <w:r w:rsidR="00952BE0" w:rsidRPr="00CC0265">
        <w:rPr>
          <w:rFonts w:ascii="NanumSquare_ac" w:eastAsia="NanumSquare_ac" w:hAnsi="NanumSquare_ac"/>
          <w:b/>
          <w:bCs/>
          <w:color w:val="4472C4" w:themeColor="accent5"/>
        </w:rPr>
        <w:t xml:space="preserve">Pay to the order: GP USA (Check memo: Kyung Lee/Da </w:t>
      </w:r>
      <w:proofErr w:type="spellStart"/>
      <w:r w:rsidR="00952BE0" w:rsidRPr="00CC0265">
        <w:rPr>
          <w:rFonts w:ascii="NanumSquare_ac" w:eastAsia="NanumSquare_ac" w:hAnsi="NanumSquare_ac"/>
          <w:b/>
          <w:bCs/>
          <w:color w:val="4472C4" w:themeColor="accent5"/>
        </w:rPr>
        <w:t>Woon</w:t>
      </w:r>
      <w:proofErr w:type="spellEnd"/>
      <w:r w:rsidR="00952BE0" w:rsidRPr="00CC0265">
        <w:rPr>
          <w:rFonts w:ascii="NanumSquare_ac" w:eastAsia="NanumSquare_ac" w:hAnsi="NanumSquare_ac"/>
          <w:b/>
          <w:bCs/>
          <w:color w:val="4472C4" w:themeColor="accent5"/>
        </w:rPr>
        <w:t xml:space="preserve"> </w:t>
      </w:r>
      <w:proofErr w:type="spellStart"/>
      <w:r w:rsidR="00952BE0" w:rsidRPr="00CC0265">
        <w:rPr>
          <w:rFonts w:ascii="NanumSquare_ac" w:eastAsia="NanumSquare_ac" w:hAnsi="NanumSquare_ac"/>
          <w:b/>
          <w:bCs/>
          <w:color w:val="4472C4" w:themeColor="accent5"/>
        </w:rPr>
        <w:t>Jeong</w:t>
      </w:r>
      <w:proofErr w:type="spellEnd"/>
      <w:r w:rsidR="00952BE0" w:rsidRPr="00CC0265">
        <w:rPr>
          <w:rFonts w:ascii="NanumSquare_ac" w:eastAsia="NanumSquare_ac" w:hAnsi="NanumSquare_ac"/>
          <w:b/>
          <w:bCs/>
          <w:color w:val="4472C4" w:themeColor="accent5"/>
        </w:rPr>
        <w:t>)</w:t>
      </w:r>
    </w:p>
    <w:p w14:paraId="679D31E2" w14:textId="3C4B8E2C" w:rsidR="00952BE0" w:rsidRPr="00CC0265" w:rsidRDefault="006C06A8" w:rsidP="006C06A8">
      <w:pPr>
        <w:widowControl/>
        <w:shd w:val="clear" w:color="auto" w:fill="FFC000"/>
        <w:wordWrap/>
        <w:autoSpaceDE/>
        <w:autoSpaceDN/>
        <w:snapToGrid w:val="0"/>
        <w:rPr>
          <w:rFonts w:ascii="NanumSquare_ac" w:eastAsia="NanumSquare_ac" w:hAnsi="NanumSquare_ac"/>
        </w:rPr>
      </w:pPr>
      <w:r w:rsidRPr="00CC0265">
        <w:rPr>
          <w:rFonts w:ascii="NanumSquare_ac" w:eastAsia="NanumSquare_ac" w:hAnsi="NanumSquare_ac"/>
        </w:rPr>
        <w:t xml:space="preserve">         </w:t>
      </w:r>
      <w:r w:rsidR="00CC0265">
        <w:rPr>
          <w:rFonts w:ascii="NanumSquare_ac" w:eastAsia="NanumSquare_ac" w:hAnsi="NanumSquare_ac"/>
        </w:rPr>
        <w:t xml:space="preserve">  </w:t>
      </w:r>
      <w:r w:rsidRPr="00CC0265">
        <w:rPr>
          <w:rFonts w:ascii="NanumSquare_ac" w:eastAsia="NanumSquare_ac" w:hAnsi="NanumSquare_ac"/>
        </w:rPr>
        <w:t xml:space="preserve">       </w:t>
      </w:r>
      <w:r w:rsidR="00952BE0" w:rsidRPr="00CC0265">
        <w:rPr>
          <w:rFonts w:ascii="NanumSquare_ac" w:eastAsia="NanumSquare_ac" w:hAnsi="NanumSquare_ac" w:hint="eastAsia"/>
        </w:rPr>
        <w:t>A</w:t>
      </w:r>
      <w:r w:rsidR="00952BE0" w:rsidRPr="00CC0265">
        <w:rPr>
          <w:rFonts w:ascii="NanumSquare_ac" w:eastAsia="NanumSquare_ac" w:hAnsi="NanumSquare_ac"/>
        </w:rPr>
        <w:t xml:space="preserve">ddress: GPUSA 10582 Katella Ave., Anaheim, CA USA 92804 </w:t>
      </w:r>
    </w:p>
    <w:p w14:paraId="60599A9E" w14:textId="3F50D157" w:rsidR="006C06A8" w:rsidRPr="00CC0265" w:rsidRDefault="00CC0265" w:rsidP="006C06A8">
      <w:pPr>
        <w:widowControl/>
        <w:shd w:val="clear" w:color="auto" w:fill="FFC000"/>
        <w:wordWrap/>
        <w:autoSpaceDE/>
        <w:autoSpaceDN/>
        <w:snapToGrid w:val="0"/>
        <w:rPr>
          <w:rFonts w:ascii="NanumSquare_ac" w:eastAsia="NanumSquare_ac" w:hAnsi="NanumSquare_ac"/>
        </w:rPr>
      </w:pPr>
      <w:r>
        <w:rPr>
          <w:rFonts w:ascii="NanumSquare_ac" w:eastAsia="NanumSquare_ac" w:hAnsi="NanumSquare_ac"/>
        </w:rPr>
        <w:t xml:space="preserve">        </w:t>
      </w:r>
      <w:r w:rsidR="00FA2765">
        <w:rPr>
          <w:rFonts w:ascii="NanumSquare_ac" w:eastAsia="NanumSquare_ac" w:hAnsi="NanumSquare_ac"/>
        </w:rPr>
        <w:t xml:space="preserve">   </w:t>
      </w:r>
      <w:r>
        <w:rPr>
          <w:rFonts w:ascii="NanumSquare_ac" w:eastAsia="NanumSquare_ac" w:hAnsi="NanumSquare_ac"/>
        </w:rPr>
        <w:t xml:space="preserve">  </w:t>
      </w:r>
      <w:r w:rsidR="00952BE0" w:rsidRPr="00CC0265">
        <w:rPr>
          <w:rFonts w:ascii="NanumSquare_ac" w:eastAsia="NanumSquare_ac" w:hAnsi="NanumSquare_ac"/>
          <w:b/>
          <w:bCs/>
        </w:rPr>
        <w:t xml:space="preserve">PayPal or Smart Pay donation is available at </w:t>
      </w:r>
      <w:hyperlink r:id="rId13" w:history="1">
        <w:r w:rsidR="00952BE0" w:rsidRPr="00CC0265">
          <w:rPr>
            <w:rStyle w:val="Hyperlink"/>
            <w:rFonts w:ascii="NanumSquare_ac" w:eastAsia="NanumSquare_ac" w:hAnsi="NanumSquare_ac"/>
            <w:b/>
            <w:bCs/>
            <w:u w:val="none"/>
          </w:rPr>
          <w:t>https://w</w:t>
        </w:r>
        <w:r w:rsidR="00952BE0" w:rsidRPr="00CC0265">
          <w:rPr>
            <w:rStyle w:val="Hyperlink"/>
            <w:rFonts w:ascii="NanumSquare_ac" w:eastAsia="NanumSquare_ac" w:hAnsi="NanumSquare_ac"/>
            <w:b/>
            <w:bCs/>
            <w:u w:val="none"/>
          </w:rPr>
          <w:t>w</w:t>
        </w:r>
        <w:r w:rsidR="00952BE0" w:rsidRPr="00CC0265">
          <w:rPr>
            <w:rStyle w:val="Hyperlink"/>
            <w:rFonts w:ascii="NanumSquare_ac" w:eastAsia="NanumSquare_ac" w:hAnsi="NanumSquare_ac"/>
            <w:b/>
            <w:bCs/>
            <w:u w:val="none"/>
          </w:rPr>
          <w:t>w.gpusa.org/m-donation</w:t>
        </w:r>
      </w:hyperlink>
    </w:p>
    <w:p w14:paraId="148FA935" w14:textId="3044898F" w:rsidR="00952BE0" w:rsidRPr="00CC0265" w:rsidRDefault="006C06A8" w:rsidP="006C06A8">
      <w:pPr>
        <w:widowControl/>
        <w:shd w:val="clear" w:color="auto" w:fill="FFC000"/>
        <w:wordWrap/>
        <w:autoSpaceDE/>
        <w:autoSpaceDN/>
        <w:snapToGrid w:val="0"/>
        <w:ind w:firstLine="800"/>
        <w:rPr>
          <w:rFonts w:ascii="NanumSquare_ac" w:eastAsia="NanumSquare_ac" w:hAnsi="NanumSquare_ac"/>
        </w:rPr>
      </w:pPr>
      <w:r w:rsidRPr="00CC0265">
        <w:rPr>
          <w:rFonts w:ascii="NanumSquare_ac" w:eastAsia="NanumSquare_ac" w:hAnsi="NanumSquare_ac"/>
        </w:rPr>
        <w:t xml:space="preserve">        (</w:t>
      </w:r>
      <w:r w:rsidR="00952BE0" w:rsidRPr="00CC0265">
        <w:rPr>
          <w:rFonts w:ascii="NanumSquare_ac" w:eastAsia="NanumSquare_ac" w:hAnsi="NanumSquare_ac"/>
        </w:rPr>
        <w:t xml:space="preserve">Please write Kyung Lee, Da </w:t>
      </w:r>
      <w:proofErr w:type="spellStart"/>
      <w:r w:rsidR="00952BE0" w:rsidRPr="00CC0265">
        <w:rPr>
          <w:rFonts w:ascii="NanumSquare_ac" w:eastAsia="NanumSquare_ac" w:hAnsi="NanumSquare_ac"/>
        </w:rPr>
        <w:t>Woon</w:t>
      </w:r>
      <w:proofErr w:type="spellEnd"/>
      <w:r w:rsidR="00952BE0" w:rsidRPr="00CC0265">
        <w:rPr>
          <w:rFonts w:ascii="NanumSquare_ac" w:eastAsia="NanumSquare_ac" w:hAnsi="NanumSquare_ac"/>
        </w:rPr>
        <w:t xml:space="preserve"> </w:t>
      </w:r>
      <w:proofErr w:type="spellStart"/>
      <w:r w:rsidR="00952BE0" w:rsidRPr="00CC0265">
        <w:rPr>
          <w:rFonts w:ascii="NanumSquare_ac" w:eastAsia="NanumSquare_ac" w:hAnsi="NanumSquare_ac"/>
        </w:rPr>
        <w:t>Jeong</w:t>
      </w:r>
      <w:proofErr w:type="spellEnd"/>
      <w:r w:rsidR="00952BE0" w:rsidRPr="00CC0265">
        <w:rPr>
          <w:rFonts w:ascii="NanumSquare_ac" w:eastAsia="NanumSquare_ac" w:hAnsi="NanumSquare_ac"/>
        </w:rPr>
        <w:t xml:space="preserve"> in “Selected Missionaries.”</w:t>
      </w:r>
      <w:r w:rsidRPr="00CC0265">
        <w:rPr>
          <w:rFonts w:ascii="NanumSquare_ac" w:eastAsia="NanumSquare_ac" w:hAnsi="NanumSquare_ac"/>
        </w:rPr>
        <w:t>)</w:t>
      </w:r>
    </w:p>
    <w:p w14:paraId="059649A3" w14:textId="77777777" w:rsidR="006C06A8" w:rsidRPr="00D27E13" w:rsidRDefault="006C06A8" w:rsidP="006C06A8">
      <w:pPr>
        <w:widowControl/>
        <w:shd w:val="clear" w:color="auto" w:fill="FFC000"/>
        <w:wordWrap/>
        <w:autoSpaceDE/>
        <w:autoSpaceDN/>
        <w:snapToGrid w:val="0"/>
        <w:ind w:firstLine="800"/>
      </w:pPr>
    </w:p>
    <w:p w14:paraId="19353096" w14:textId="77777777" w:rsidR="00952BE0" w:rsidRPr="007A59E1" w:rsidRDefault="00952BE0" w:rsidP="00F45C0E">
      <w:pPr>
        <w:jc w:val="right"/>
      </w:pPr>
    </w:p>
    <w:sectPr w:rsidR="00952BE0" w:rsidRPr="007A59E1" w:rsidSect="00813F4D">
      <w:headerReference w:type="default" r:id="rId14"/>
      <w:pgSz w:w="12240" w:h="15840" w:code="1"/>
      <w:pgMar w:top="1440" w:right="1440" w:bottom="1350" w:left="589" w:header="851" w:footer="992" w:gutter="85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3270" w14:textId="77777777" w:rsidR="008028CD" w:rsidRDefault="008028CD" w:rsidP="007933A4">
      <w:r>
        <w:separator/>
      </w:r>
    </w:p>
  </w:endnote>
  <w:endnote w:type="continuationSeparator" w:id="0">
    <w:p w14:paraId="6C283F88" w14:textId="77777777" w:rsidR="008028CD" w:rsidRDefault="008028CD" w:rsidP="0079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문체부 바탕체">
    <w:altName w:val="Batang"/>
    <w:charset w:val="81"/>
    <w:family w:val="roman"/>
    <w:pitch w:val="fixed"/>
    <w:sig w:usb0="00000001" w:usb1="09060000" w:usb2="00000010" w:usb3="00000000" w:csb0="0008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양재다운명조M">
    <w:altName w:val="Batang"/>
    <w:charset w:val="81"/>
    <w:family w:val="roman"/>
    <w:pitch w:val="variable"/>
    <w:sig w:usb0="800002A7" w:usb1="09D77CFB" w:usb2="00000010" w:usb3="00000000" w:csb0="00080000" w:csb1="00000000"/>
  </w:font>
  <w:font w:name="NanumSquare_ac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vN Enjoystories Light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1HoonPinkpungcha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NanumSquare_ac Bold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1HoonJumbomambo B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0CC6" w14:textId="77777777" w:rsidR="008028CD" w:rsidRDefault="008028CD" w:rsidP="007933A4">
      <w:r>
        <w:separator/>
      </w:r>
    </w:p>
  </w:footnote>
  <w:footnote w:type="continuationSeparator" w:id="0">
    <w:p w14:paraId="0BFEE372" w14:textId="77777777" w:rsidR="008028CD" w:rsidRDefault="008028CD" w:rsidP="00793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8100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7DE598" w14:textId="0A7BCE61" w:rsidR="00B62DBF" w:rsidRDefault="00B62DB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F6483" w14:textId="77777777" w:rsidR="00B62DBF" w:rsidRDefault="00B62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2DB0"/>
    <w:multiLevelType w:val="multilevel"/>
    <w:tmpl w:val="F364D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 w15:restartNumberingAfterBreak="0">
    <w:nsid w:val="08460464"/>
    <w:multiLevelType w:val="hybridMultilevel"/>
    <w:tmpl w:val="5EEAA8E8"/>
    <w:lvl w:ilvl="0" w:tplc="28F0D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CD3E7F"/>
    <w:multiLevelType w:val="multilevel"/>
    <w:tmpl w:val="A62098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436BB7"/>
    <w:multiLevelType w:val="hybridMultilevel"/>
    <w:tmpl w:val="F9D87EE2"/>
    <w:lvl w:ilvl="0" w:tplc="4A447B48">
      <w:start w:val="2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D357C6"/>
    <w:multiLevelType w:val="multilevel"/>
    <w:tmpl w:val="FC98E0B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128A675B"/>
    <w:multiLevelType w:val="multilevel"/>
    <w:tmpl w:val="C9D68DC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  <w:sz w:val="22"/>
        <w:szCs w:val="22"/>
      </w:rPr>
    </w:lvl>
    <w:lvl w:ilvl="1">
      <w:start w:val="3"/>
      <w:numFmt w:val="decimal"/>
      <w:lvlText w:val="%1.%2."/>
      <w:lvlJc w:val="left"/>
      <w:pPr>
        <w:ind w:left="110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6" w15:restartNumberingAfterBreak="0">
    <w:nsid w:val="244D44C8"/>
    <w:multiLevelType w:val="multilevel"/>
    <w:tmpl w:val="E29E83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80B77EF"/>
    <w:multiLevelType w:val="multilevel"/>
    <w:tmpl w:val="B732685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7B55C2"/>
    <w:multiLevelType w:val="hybridMultilevel"/>
    <w:tmpl w:val="A4827B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2D60FE"/>
    <w:multiLevelType w:val="multilevel"/>
    <w:tmpl w:val="94FE44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7905FDC"/>
    <w:multiLevelType w:val="multilevel"/>
    <w:tmpl w:val="33EC725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3BD1772C"/>
    <w:multiLevelType w:val="hybridMultilevel"/>
    <w:tmpl w:val="E48EC0B8"/>
    <w:lvl w:ilvl="0" w:tplc="D6E4719C">
      <w:start w:val="1"/>
      <w:numFmt w:val="upperLetter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D163ED"/>
    <w:multiLevelType w:val="hybridMultilevel"/>
    <w:tmpl w:val="BBB8F9BE"/>
    <w:lvl w:ilvl="0" w:tplc="4156E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52195D"/>
    <w:multiLevelType w:val="hybridMultilevel"/>
    <w:tmpl w:val="05560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951BA"/>
    <w:multiLevelType w:val="multilevel"/>
    <w:tmpl w:val="043A72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BA69B8"/>
    <w:multiLevelType w:val="multilevel"/>
    <w:tmpl w:val="A970C03E"/>
    <w:lvl w:ilvl="0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0" w:hanging="1800"/>
      </w:pPr>
      <w:rPr>
        <w:rFonts w:hint="default"/>
      </w:rPr>
    </w:lvl>
  </w:abstractNum>
  <w:abstractNum w:abstractNumId="16" w15:restartNumberingAfterBreak="0">
    <w:nsid w:val="4C552B31"/>
    <w:multiLevelType w:val="multilevel"/>
    <w:tmpl w:val="4B7C22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7" w15:restartNumberingAfterBreak="0">
    <w:nsid w:val="5249108E"/>
    <w:multiLevelType w:val="multilevel"/>
    <w:tmpl w:val="7D5472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3437F0C"/>
    <w:multiLevelType w:val="multilevel"/>
    <w:tmpl w:val="7A14D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4603242"/>
    <w:multiLevelType w:val="multilevel"/>
    <w:tmpl w:val="BB16F5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5E44EF8"/>
    <w:multiLevelType w:val="hybridMultilevel"/>
    <w:tmpl w:val="5058D99A"/>
    <w:lvl w:ilvl="0" w:tplc="C5CCC4C4">
      <w:start w:val="1"/>
      <w:numFmt w:val="decimal"/>
      <w:lvlText w:val="%1."/>
      <w:lvlJc w:val="left"/>
      <w:pPr>
        <w:ind w:left="760" w:hanging="360"/>
      </w:pPr>
      <w:rPr>
        <w:rFonts w:cs="Gulim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B40BDC"/>
    <w:multiLevelType w:val="hybridMultilevel"/>
    <w:tmpl w:val="F9A25C3E"/>
    <w:lvl w:ilvl="0" w:tplc="F8F0C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446DF5"/>
    <w:multiLevelType w:val="multilevel"/>
    <w:tmpl w:val="19BCA29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8871D0"/>
    <w:multiLevelType w:val="hybridMultilevel"/>
    <w:tmpl w:val="EA963B18"/>
    <w:lvl w:ilvl="0" w:tplc="63CC0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597BE6"/>
    <w:multiLevelType w:val="multilevel"/>
    <w:tmpl w:val="F34C4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E83BBD"/>
    <w:multiLevelType w:val="multilevel"/>
    <w:tmpl w:val="FDE269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2385762"/>
    <w:multiLevelType w:val="multilevel"/>
    <w:tmpl w:val="15A6F0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64D51CE"/>
    <w:multiLevelType w:val="multilevel"/>
    <w:tmpl w:val="2F4CE2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7DE09E2"/>
    <w:multiLevelType w:val="multilevel"/>
    <w:tmpl w:val="B476A8E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9" w15:restartNumberingAfterBreak="0">
    <w:nsid w:val="6B0C020E"/>
    <w:multiLevelType w:val="hybridMultilevel"/>
    <w:tmpl w:val="9A9A9C3E"/>
    <w:lvl w:ilvl="0" w:tplc="7A00C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136653"/>
    <w:multiLevelType w:val="hybridMultilevel"/>
    <w:tmpl w:val="417EE9E8"/>
    <w:lvl w:ilvl="0" w:tplc="FFA4F052">
      <w:start w:val="1"/>
      <w:numFmt w:val="ganada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8B0BE8"/>
    <w:multiLevelType w:val="multilevel"/>
    <w:tmpl w:val="E188D1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32F26B4"/>
    <w:multiLevelType w:val="multilevel"/>
    <w:tmpl w:val="067866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637670E"/>
    <w:multiLevelType w:val="multilevel"/>
    <w:tmpl w:val="861A3B8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8D731B8"/>
    <w:multiLevelType w:val="hybridMultilevel"/>
    <w:tmpl w:val="4EE6532C"/>
    <w:lvl w:ilvl="0" w:tplc="88663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A62455"/>
    <w:multiLevelType w:val="hybridMultilevel"/>
    <w:tmpl w:val="33EAF2FC"/>
    <w:lvl w:ilvl="0" w:tplc="78CEE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8051AF"/>
    <w:multiLevelType w:val="hybridMultilevel"/>
    <w:tmpl w:val="11FA23F8"/>
    <w:lvl w:ilvl="0" w:tplc="44A82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44271C"/>
    <w:multiLevelType w:val="hybridMultilevel"/>
    <w:tmpl w:val="1164A2CC"/>
    <w:lvl w:ilvl="0" w:tplc="A8C87D5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812259935">
    <w:abstractNumId w:val="21"/>
  </w:num>
  <w:num w:numId="2" w16cid:durableId="1536699342">
    <w:abstractNumId w:val="36"/>
  </w:num>
  <w:num w:numId="3" w16cid:durableId="1930196151">
    <w:abstractNumId w:val="12"/>
  </w:num>
  <w:num w:numId="4" w16cid:durableId="906497046">
    <w:abstractNumId w:val="10"/>
  </w:num>
  <w:num w:numId="5" w16cid:durableId="1735004723">
    <w:abstractNumId w:val="35"/>
  </w:num>
  <w:num w:numId="6" w16cid:durableId="1201693">
    <w:abstractNumId w:val="20"/>
  </w:num>
  <w:num w:numId="7" w16cid:durableId="516508878">
    <w:abstractNumId w:val="8"/>
  </w:num>
  <w:num w:numId="8" w16cid:durableId="61804647">
    <w:abstractNumId w:val="34"/>
  </w:num>
  <w:num w:numId="9" w16cid:durableId="719523949">
    <w:abstractNumId w:val="1"/>
  </w:num>
  <w:num w:numId="10" w16cid:durableId="264194843">
    <w:abstractNumId w:val="37"/>
  </w:num>
  <w:num w:numId="11" w16cid:durableId="1450735687">
    <w:abstractNumId w:val="23"/>
  </w:num>
  <w:num w:numId="12" w16cid:durableId="784931113">
    <w:abstractNumId w:val="29"/>
  </w:num>
  <w:num w:numId="13" w16cid:durableId="1664964347">
    <w:abstractNumId w:val="0"/>
  </w:num>
  <w:num w:numId="14" w16cid:durableId="2036229948">
    <w:abstractNumId w:val="15"/>
  </w:num>
  <w:num w:numId="15" w16cid:durableId="340090887">
    <w:abstractNumId w:val="30"/>
  </w:num>
  <w:num w:numId="16" w16cid:durableId="1272862825">
    <w:abstractNumId w:val="3"/>
  </w:num>
  <w:num w:numId="17" w16cid:durableId="1646618105">
    <w:abstractNumId w:val="11"/>
  </w:num>
  <w:num w:numId="18" w16cid:durableId="1913421125">
    <w:abstractNumId w:val="31"/>
  </w:num>
  <w:num w:numId="19" w16cid:durableId="787119358">
    <w:abstractNumId w:val="2"/>
  </w:num>
  <w:num w:numId="20" w16cid:durableId="2062090699">
    <w:abstractNumId w:val="9"/>
  </w:num>
  <w:num w:numId="21" w16cid:durableId="925387588">
    <w:abstractNumId w:val="24"/>
  </w:num>
  <w:num w:numId="22" w16cid:durableId="1213344538">
    <w:abstractNumId w:val="18"/>
  </w:num>
  <w:num w:numId="23" w16cid:durableId="458845773">
    <w:abstractNumId w:val="27"/>
  </w:num>
  <w:num w:numId="24" w16cid:durableId="1562255523">
    <w:abstractNumId w:val="14"/>
  </w:num>
  <w:num w:numId="25" w16cid:durableId="844444643">
    <w:abstractNumId w:val="19"/>
  </w:num>
  <w:num w:numId="26" w16cid:durableId="2030521811">
    <w:abstractNumId w:val="17"/>
  </w:num>
  <w:num w:numId="27" w16cid:durableId="1444425225">
    <w:abstractNumId w:val="25"/>
  </w:num>
  <w:num w:numId="28" w16cid:durableId="522286753">
    <w:abstractNumId w:val="4"/>
  </w:num>
  <w:num w:numId="29" w16cid:durableId="901869692">
    <w:abstractNumId w:val="28"/>
  </w:num>
  <w:num w:numId="30" w16cid:durableId="1621961390">
    <w:abstractNumId w:val="7"/>
  </w:num>
  <w:num w:numId="31" w16cid:durableId="952131679">
    <w:abstractNumId w:val="22"/>
  </w:num>
  <w:num w:numId="32" w16cid:durableId="1374191063">
    <w:abstractNumId w:val="5"/>
  </w:num>
  <w:num w:numId="33" w16cid:durableId="230893928">
    <w:abstractNumId w:val="16"/>
  </w:num>
  <w:num w:numId="34" w16cid:durableId="848065235">
    <w:abstractNumId w:val="33"/>
  </w:num>
  <w:num w:numId="35" w16cid:durableId="546649500">
    <w:abstractNumId w:val="6"/>
  </w:num>
  <w:num w:numId="36" w16cid:durableId="534537719">
    <w:abstractNumId w:val="26"/>
  </w:num>
  <w:num w:numId="37" w16cid:durableId="427238772">
    <w:abstractNumId w:val="32"/>
  </w:num>
  <w:num w:numId="38" w16cid:durableId="18394215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C39"/>
    <w:rsid w:val="0002341F"/>
    <w:rsid w:val="00040193"/>
    <w:rsid w:val="000471E8"/>
    <w:rsid w:val="00077E8F"/>
    <w:rsid w:val="0009364F"/>
    <w:rsid w:val="000C0DA0"/>
    <w:rsid w:val="000C2B33"/>
    <w:rsid w:val="000D5C7F"/>
    <w:rsid w:val="000D6A14"/>
    <w:rsid w:val="000E3213"/>
    <w:rsid w:val="000E41E0"/>
    <w:rsid w:val="000F0D1A"/>
    <w:rsid w:val="000F2948"/>
    <w:rsid w:val="000F34A7"/>
    <w:rsid w:val="000F471A"/>
    <w:rsid w:val="001133DE"/>
    <w:rsid w:val="00127515"/>
    <w:rsid w:val="00135653"/>
    <w:rsid w:val="00140BDB"/>
    <w:rsid w:val="0014315A"/>
    <w:rsid w:val="00143731"/>
    <w:rsid w:val="00146451"/>
    <w:rsid w:val="00146AA7"/>
    <w:rsid w:val="0015235C"/>
    <w:rsid w:val="0015298B"/>
    <w:rsid w:val="00162FF7"/>
    <w:rsid w:val="0017639F"/>
    <w:rsid w:val="001807BD"/>
    <w:rsid w:val="00183ACD"/>
    <w:rsid w:val="00186D97"/>
    <w:rsid w:val="001B2E69"/>
    <w:rsid w:val="001B3447"/>
    <w:rsid w:val="001C6064"/>
    <w:rsid w:val="0020422D"/>
    <w:rsid w:val="002155CA"/>
    <w:rsid w:val="00217A88"/>
    <w:rsid w:val="00217F7B"/>
    <w:rsid w:val="00222180"/>
    <w:rsid w:val="0023195E"/>
    <w:rsid w:val="00247FC3"/>
    <w:rsid w:val="002520DE"/>
    <w:rsid w:val="00252AC6"/>
    <w:rsid w:val="00254EFD"/>
    <w:rsid w:val="00263D3F"/>
    <w:rsid w:val="00264065"/>
    <w:rsid w:val="002711DB"/>
    <w:rsid w:val="00273335"/>
    <w:rsid w:val="002863D1"/>
    <w:rsid w:val="002926D1"/>
    <w:rsid w:val="002955A2"/>
    <w:rsid w:val="002A2677"/>
    <w:rsid w:val="002A2AC0"/>
    <w:rsid w:val="002B13E8"/>
    <w:rsid w:val="002B35A8"/>
    <w:rsid w:val="002B4F4B"/>
    <w:rsid w:val="002B54C0"/>
    <w:rsid w:val="002C288E"/>
    <w:rsid w:val="002C4C9F"/>
    <w:rsid w:val="002C6E5C"/>
    <w:rsid w:val="002D3DC8"/>
    <w:rsid w:val="002D701E"/>
    <w:rsid w:val="002F0FE5"/>
    <w:rsid w:val="002F47E8"/>
    <w:rsid w:val="002F4CFF"/>
    <w:rsid w:val="00306BE6"/>
    <w:rsid w:val="0031073F"/>
    <w:rsid w:val="00310DB2"/>
    <w:rsid w:val="0032499E"/>
    <w:rsid w:val="0034010E"/>
    <w:rsid w:val="00345ACC"/>
    <w:rsid w:val="003716F8"/>
    <w:rsid w:val="00375025"/>
    <w:rsid w:val="003767A0"/>
    <w:rsid w:val="00390234"/>
    <w:rsid w:val="0039323F"/>
    <w:rsid w:val="00394B50"/>
    <w:rsid w:val="003969EF"/>
    <w:rsid w:val="003B4DB9"/>
    <w:rsid w:val="003C2DD6"/>
    <w:rsid w:val="003D2BDF"/>
    <w:rsid w:val="003D7CCA"/>
    <w:rsid w:val="003D7E27"/>
    <w:rsid w:val="003F4F12"/>
    <w:rsid w:val="003F5676"/>
    <w:rsid w:val="003F6543"/>
    <w:rsid w:val="004059E9"/>
    <w:rsid w:val="00411FB1"/>
    <w:rsid w:val="00412FDC"/>
    <w:rsid w:val="00415AA1"/>
    <w:rsid w:val="00415CAB"/>
    <w:rsid w:val="004217E3"/>
    <w:rsid w:val="004232F1"/>
    <w:rsid w:val="00436738"/>
    <w:rsid w:val="004401EB"/>
    <w:rsid w:val="00451420"/>
    <w:rsid w:val="00451ABF"/>
    <w:rsid w:val="0047231F"/>
    <w:rsid w:val="00487688"/>
    <w:rsid w:val="004C40BF"/>
    <w:rsid w:val="004D2E39"/>
    <w:rsid w:val="004E178A"/>
    <w:rsid w:val="004F1DDE"/>
    <w:rsid w:val="00500AD7"/>
    <w:rsid w:val="00503EFD"/>
    <w:rsid w:val="00520249"/>
    <w:rsid w:val="00520B68"/>
    <w:rsid w:val="005501D9"/>
    <w:rsid w:val="005508A4"/>
    <w:rsid w:val="00550D42"/>
    <w:rsid w:val="00561EC5"/>
    <w:rsid w:val="005720E7"/>
    <w:rsid w:val="00574A0F"/>
    <w:rsid w:val="005755B0"/>
    <w:rsid w:val="00580561"/>
    <w:rsid w:val="005840F9"/>
    <w:rsid w:val="00586594"/>
    <w:rsid w:val="005927B2"/>
    <w:rsid w:val="0059376A"/>
    <w:rsid w:val="005A2789"/>
    <w:rsid w:val="005B2964"/>
    <w:rsid w:val="005B40BA"/>
    <w:rsid w:val="005D1AE5"/>
    <w:rsid w:val="005D2C39"/>
    <w:rsid w:val="005E520E"/>
    <w:rsid w:val="005E6281"/>
    <w:rsid w:val="005F10D2"/>
    <w:rsid w:val="0061293F"/>
    <w:rsid w:val="00622B3A"/>
    <w:rsid w:val="0063047E"/>
    <w:rsid w:val="00631F95"/>
    <w:rsid w:val="006377C0"/>
    <w:rsid w:val="00664E73"/>
    <w:rsid w:val="00683044"/>
    <w:rsid w:val="006A648A"/>
    <w:rsid w:val="006A79DA"/>
    <w:rsid w:val="006B1E8B"/>
    <w:rsid w:val="006B5500"/>
    <w:rsid w:val="006B70C2"/>
    <w:rsid w:val="006B788B"/>
    <w:rsid w:val="006C06A8"/>
    <w:rsid w:val="006C22D3"/>
    <w:rsid w:val="006D2CB1"/>
    <w:rsid w:val="006D4767"/>
    <w:rsid w:val="006E3B97"/>
    <w:rsid w:val="00701BFC"/>
    <w:rsid w:val="00714EE0"/>
    <w:rsid w:val="00714F39"/>
    <w:rsid w:val="007167B3"/>
    <w:rsid w:val="00724D57"/>
    <w:rsid w:val="00735A38"/>
    <w:rsid w:val="00741AC5"/>
    <w:rsid w:val="00751ADA"/>
    <w:rsid w:val="00760253"/>
    <w:rsid w:val="00761F08"/>
    <w:rsid w:val="00762085"/>
    <w:rsid w:val="007735DB"/>
    <w:rsid w:val="00775A7D"/>
    <w:rsid w:val="007933A4"/>
    <w:rsid w:val="007A3D47"/>
    <w:rsid w:val="007A59E1"/>
    <w:rsid w:val="007B4188"/>
    <w:rsid w:val="007C6148"/>
    <w:rsid w:val="007C7ED0"/>
    <w:rsid w:val="007D234A"/>
    <w:rsid w:val="007D749F"/>
    <w:rsid w:val="007E0C80"/>
    <w:rsid w:val="007E2159"/>
    <w:rsid w:val="007F034C"/>
    <w:rsid w:val="008008AC"/>
    <w:rsid w:val="008028CD"/>
    <w:rsid w:val="00806CAA"/>
    <w:rsid w:val="00813F4D"/>
    <w:rsid w:val="00814A64"/>
    <w:rsid w:val="008162C5"/>
    <w:rsid w:val="0082281E"/>
    <w:rsid w:val="00844FDE"/>
    <w:rsid w:val="0084664D"/>
    <w:rsid w:val="008528D9"/>
    <w:rsid w:val="00860BBD"/>
    <w:rsid w:val="00863339"/>
    <w:rsid w:val="00880F95"/>
    <w:rsid w:val="00881746"/>
    <w:rsid w:val="00890FBC"/>
    <w:rsid w:val="008B11CB"/>
    <w:rsid w:val="008B1B55"/>
    <w:rsid w:val="008C42F1"/>
    <w:rsid w:val="008C6D27"/>
    <w:rsid w:val="008E5A45"/>
    <w:rsid w:val="008F267E"/>
    <w:rsid w:val="008F524D"/>
    <w:rsid w:val="00913B2D"/>
    <w:rsid w:val="00916713"/>
    <w:rsid w:val="00945AA4"/>
    <w:rsid w:val="00952BE0"/>
    <w:rsid w:val="00963643"/>
    <w:rsid w:val="00965AA5"/>
    <w:rsid w:val="00972893"/>
    <w:rsid w:val="009779C0"/>
    <w:rsid w:val="009A1635"/>
    <w:rsid w:val="009A56D6"/>
    <w:rsid w:val="009A57AC"/>
    <w:rsid w:val="009A7BA8"/>
    <w:rsid w:val="009B665B"/>
    <w:rsid w:val="009D0FDE"/>
    <w:rsid w:val="009D4EEA"/>
    <w:rsid w:val="009D5B62"/>
    <w:rsid w:val="009E152A"/>
    <w:rsid w:val="009F182A"/>
    <w:rsid w:val="00A01D9A"/>
    <w:rsid w:val="00A1234E"/>
    <w:rsid w:val="00A56257"/>
    <w:rsid w:val="00A6095A"/>
    <w:rsid w:val="00A77467"/>
    <w:rsid w:val="00A841E7"/>
    <w:rsid w:val="00A91124"/>
    <w:rsid w:val="00AB411C"/>
    <w:rsid w:val="00AC5E7B"/>
    <w:rsid w:val="00AD5506"/>
    <w:rsid w:val="00AE227D"/>
    <w:rsid w:val="00AE79E5"/>
    <w:rsid w:val="00B0080F"/>
    <w:rsid w:val="00B0385B"/>
    <w:rsid w:val="00B1067F"/>
    <w:rsid w:val="00B146FD"/>
    <w:rsid w:val="00B1684D"/>
    <w:rsid w:val="00B26BF5"/>
    <w:rsid w:val="00B32120"/>
    <w:rsid w:val="00B33288"/>
    <w:rsid w:val="00B35D9D"/>
    <w:rsid w:val="00B367A8"/>
    <w:rsid w:val="00B4687C"/>
    <w:rsid w:val="00B53423"/>
    <w:rsid w:val="00B62DBF"/>
    <w:rsid w:val="00B8044E"/>
    <w:rsid w:val="00B82391"/>
    <w:rsid w:val="00B85B9F"/>
    <w:rsid w:val="00BA3E3B"/>
    <w:rsid w:val="00BA4E58"/>
    <w:rsid w:val="00BB5601"/>
    <w:rsid w:val="00BB7474"/>
    <w:rsid w:val="00BB7D63"/>
    <w:rsid w:val="00BC1AF9"/>
    <w:rsid w:val="00BC5FBF"/>
    <w:rsid w:val="00BD3E47"/>
    <w:rsid w:val="00BE2BF2"/>
    <w:rsid w:val="00BE2F0C"/>
    <w:rsid w:val="00BE4B51"/>
    <w:rsid w:val="00BE7C13"/>
    <w:rsid w:val="00BE7F77"/>
    <w:rsid w:val="00C03E9E"/>
    <w:rsid w:val="00C05A0D"/>
    <w:rsid w:val="00C336E4"/>
    <w:rsid w:val="00C401DD"/>
    <w:rsid w:val="00C42854"/>
    <w:rsid w:val="00C43A19"/>
    <w:rsid w:val="00C4420B"/>
    <w:rsid w:val="00C47655"/>
    <w:rsid w:val="00C52C2E"/>
    <w:rsid w:val="00C5366A"/>
    <w:rsid w:val="00C539F5"/>
    <w:rsid w:val="00C56492"/>
    <w:rsid w:val="00C64CDC"/>
    <w:rsid w:val="00C64F49"/>
    <w:rsid w:val="00C708B7"/>
    <w:rsid w:val="00C728B4"/>
    <w:rsid w:val="00C73CD4"/>
    <w:rsid w:val="00C825A0"/>
    <w:rsid w:val="00C82B00"/>
    <w:rsid w:val="00C9220D"/>
    <w:rsid w:val="00C95E68"/>
    <w:rsid w:val="00CB0B24"/>
    <w:rsid w:val="00CB25C7"/>
    <w:rsid w:val="00CB47C4"/>
    <w:rsid w:val="00CC0265"/>
    <w:rsid w:val="00CE5ABF"/>
    <w:rsid w:val="00CF4B9A"/>
    <w:rsid w:val="00D03920"/>
    <w:rsid w:val="00D06260"/>
    <w:rsid w:val="00D114AF"/>
    <w:rsid w:val="00D162CE"/>
    <w:rsid w:val="00D16E53"/>
    <w:rsid w:val="00D21092"/>
    <w:rsid w:val="00D250DA"/>
    <w:rsid w:val="00D27E13"/>
    <w:rsid w:val="00D36758"/>
    <w:rsid w:val="00D645D5"/>
    <w:rsid w:val="00D7187A"/>
    <w:rsid w:val="00D969AD"/>
    <w:rsid w:val="00DA7A52"/>
    <w:rsid w:val="00DB6330"/>
    <w:rsid w:val="00DB6A34"/>
    <w:rsid w:val="00DE4444"/>
    <w:rsid w:val="00E03647"/>
    <w:rsid w:val="00E100DD"/>
    <w:rsid w:val="00E10141"/>
    <w:rsid w:val="00E1162A"/>
    <w:rsid w:val="00E35E68"/>
    <w:rsid w:val="00E362F2"/>
    <w:rsid w:val="00E44039"/>
    <w:rsid w:val="00E624E1"/>
    <w:rsid w:val="00E62B93"/>
    <w:rsid w:val="00E666B5"/>
    <w:rsid w:val="00E819B1"/>
    <w:rsid w:val="00E97A84"/>
    <w:rsid w:val="00EB18EF"/>
    <w:rsid w:val="00EB7E2B"/>
    <w:rsid w:val="00F34206"/>
    <w:rsid w:val="00F403AD"/>
    <w:rsid w:val="00F42338"/>
    <w:rsid w:val="00F431A2"/>
    <w:rsid w:val="00F43C5F"/>
    <w:rsid w:val="00F44543"/>
    <w:rsid w:val="00F45C0E"/>
    <w:rsid w:val="00F63657"/>
    <w:rsid w:val="00F772D7"/>
    <w:rsid w:val="00F8311F"/>
    <w:rsid w:val="00F85D2B"/>
    <w:rsid w:val="00F9015F"/>
    <w:rsid w:val="00F93510"/>
    <w:rsid w:val="00F94863"/>
    <w:rsid w:val="00F9796E"/>
    <w:rsid w:val="00FA08B0"/>
    <w:rsid w:val="00FA2765"/>
    <w:rsid w:val="00FA731B"/>
    <w:rsid w:val="00FB302C"/>
    <w:rsid w:val="00FC6A72"/>
    <w:rsid w:val="00FD02A4"/>
    <w:rsid w:val="00F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779B1"/>
  <w15:chartTrackingRefBased/>
  <w15:docId w15:val="{4B8D5554-F889-4DA9-B139-22B1C653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C3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3A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933A4"/>
  </w:style>
  <w:style w:type="paragraph" w:styleId="Footer">
    <w:name w:val="footer"/>
    <w:basedOn w:val="Normal"/>
    <w:link w:val="FooterChar"/>
    <w:uiPriority w:val="99"/>
    <w:unhideWhenUsed/>
    <w:rsid w:val="007933A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933A4"/>
  </w:style>
  <w:style w:type="paragraph" w:styleId="ListParagraph">
    <w:name w:val="List Paragraph"/>
    <w:basedOn w:val="Normal"/>
    <w:uiPriority w:val="34"/>
    <w:qFormat/>
    <w:rsid w:val="006B70C2"/>
    <w:pPr>
      <w:ind w:leftChars="400" w:left="800"/>
    </w:pPr>
  </w:style>
  <w:style w:type="table" w:styleId="TableGrid">
    <w:name w:val="Table Grid"/>
    <w:basedOn w:val="TableNormal"/>
    <w:uiPriority w:val="39"/>
    <w:rsid w:val="00EB7E2B"/>
    <w:pPr>
      <w:spacing w:after="0" w:line="240" w:lineRule="auto"/>
      <w:jc w:val="left"/>
    </w:pPr>
    <w:rPr>
      <w:rFonts w:ascii="Book Antiqua" w:eastAsia="문체부 바탕체" w:hAnsi="Book Antiqua" w:cs="BatangChe"/>
      <w:kern w:val="0"/>
      <w:sz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바탕글"/>
    <w:basedOn w:val="Normal"/>
    <w:rsid w:val="00EB7E2B"/>
    <w:pPr>
      <w:snapToGrid w:val="0"/>
      <w:spacing w:line="384" w:lineRule="auto"/>
      <w:textAlignment w:val="baseline"/>
    </w:pPr>
    <w:rPr>
      <w:rFonts w:ascii="Times New Roman" w:eastAsia="Times New Roman" w:hAnsi="Times New Roman" w:cs="Times New Roman"/>
      <w:color w:val="000000"/>
      <w:kern w:val="0"/>
      <w:szCs w:val="20"/>
      <w:lang w:val="en-MY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84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2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B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15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699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68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2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1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786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7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25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3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6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4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8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pusa.org/m-don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pinternational.org/gp_don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kumcs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kgeneration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1262</Words>
  <Characters>7198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Sunho Bae</dc:creator>
  <cp:keywords/>
  <dc:description/>
  <cp:lastModifiedBy>Kyung Seung Lee</cp:lastModifiedBy>
  <cp:revision>3</cp:revision>
  <cp:lastPrinted>2021-10-04T12:59:00Z</cp:lastPrinted>
  <dcterms:created xsi:type="dcterms:W3CDTF">2022-05-21T21:23:00Z</dcterms:created>
  <dcterms:modified xsi:type="dcterms:W3CDTF">2022-06-01T23:00:00Z</dcterms:modified>
</cp:coreProperties>
</file>