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5A2" w:rsidRDefault="00845DEA">
      <w:pPr>
        <w:pStyle w:val="Standard"/>
      </w:pPr>
      <w:r>
        <w:rPr>
          <w:rFonts w:cs="Times New Roman"/>
          <w:b/>
          <w:color w:val="000000"/>
          <w:sz w:val="30"/>
        </w:rPr>
        <w:t>CÔNG TY CÔNG NGH</w:t>
      </w:r>
      <w:r>
        <w:rPr>
          <w:rFonts w:cs="Times New Roman"/>
          <w:b/>
          <w:color w:val="000000"/>
          <w:sz w:val="30"/>
        </w:rPr>
        <w:t>Ệ</w:t>
      </w:r>
      <w:r>
        <w:rPr>
          <w:rFonts w:cs="Times New Roman"/>
          <w:b/>
          <w:color w:val="000000"/>
          <w:sz w:val="30"/>
        </w:rPr>
        <w:t xml:space="preserve"> NEXT SOLUTION</w:t>
      </w:r>
      <w:r>
        <w:rPr>
          <w:rFonts w:cs="Times New Roman"/>
          <w:color w:val="000000"/>
          <w:sz w:val="30"/>
        </w:rPr>
        <w:t>S</w:t>
      </w:r>
      <w:r>
        <w:rPr>
          <w:rFonts w:cs="Times New Roman"/>
          <w:color w:val="000000"/>
          <w:sz w:val="30"/>
        </w:rPr>
        <w:br/>
      </w:r>
      <w:r>
        <w:rPr>
          <w:rFonts w:cs="Times New Roman"/>
          <w:color w:val="000000"/>
          <w:sz w:val="30"/>
        </w:rPr>
        <w:t>Tuy</w:t>
      </w:r>
      <w:r>
        <w:rPr>
          <w:rFonts w:cs="Times New Roman"/>
          <w:color w:val="000000"/>
          <w:sz w:val="30"/>
        </w:rPr>
        <w:t>ể</w:t>
      </w:r>
      <w:r>
        <w:rPr>
          <w:rFonts w:cs="Times New Roman"/>
          <w:color w:val="000000"/>
          <w:sz w:val="30"/>
        </w:rPr>
        <w:t>n d</w:t>
      </w:r>
      <w:r>
        <w:rPr>
          <w:rFonts w:cs="Times New Roman"/>
          <w:color w:val="000000"/>
          <w:sz w:val="30"/>
        </w:rPr>
        <w:t>ụ</w:t>
      </w:r>
      <w:r>
        <w:rPr>
          <w:rFonts w:cs="Times New Roman"/>
          <w:color w:val="000000"/>
          <w:sz w:val="30"/>
        </w:rPr>
        <w:t>ng: Frehser  Frontend</w:t>
      </w:r>
      <w:r>
        <w:rPr>
          <w:rFonts w:cs="Times New Roman"/>
          <w:color w:val="000000"/>
          <w:sz w:val="30"/>
        </w:rPr>
        <w:br/>
      </w:r>
      <w:r>
        <w:rPr>
          <w:rFonts w:cs="Times New Roman"/>
          <w:color w:val="000000"/>
          <w:sz w:val="30"/>
        </w:rPr>
        <w:t>Đ</w:t>
      </w:r>
      <w:r>
        <w:rPr>
          <w:rFonts w:cs="Times New Roman"/>
          <w:color w:val="000000"/>
          <w:sz w:val="30"/>
        </w:rPr>
        <w:t>ị</w:t>
      </w:r>
      <w:r>
        <w:rPr>
          <w:rFonts w:cs="Times New Roman"/>
          <w:color w:val="000000"/>
          <w:sz w:val="30"/>
        </w:rPr>
        <w:t>a ch</w:t>
      </w:r>
      <w:r>
        <w:rPr>
          <w:rFonts w:cs="Times New Roman"/>
          <w:color w:val="000000"/>
          <w:sz w:val="30"/>
        </w:rPr>
        <w:t>ỉ</w:t>
      </w:r>
      <w:r>
        <w:rPr>
          <w:rFonts w:cs="Times New Roman"/>
          <w:color w:val="000000"/>
          <w:sz w:val="30"/>
        </w:rPr>
        <w:t>: 29BT1, M</w:t>
      </w:r>
      <w:r>
        <w:rPr>
          <w:rFonts w:cs="Times New Roman"/>
          <w:color w:val="000000"/>
          <w:sz w:val="30"/>
        </w:rPr>
        <w:t>ễ</w:t>
      </w:r>
      <w:r>
        <w:rPr>
          <w:rFonts w:cs="Times New Roman"/>
          <w:color w:val="000000"/>
          <w:sz w:val="30"/>
        </w:rPr>
        <w:t xml:space="preserve"> Trì H</w:t>
      </w:r>
      <w:r>
        <w:rPr>
          <w:rFonts w:cs="Times New Roman"/>
          <w:color w:val="000000"/>
          <w:sz w:val="30"/>
        </w:rPr>
        <w:t>ạ</w:t>
      </w:r>
      <w:r>
        <w:rPr>
          <w:rFonts w:cs="Times New Roman"/>
          <w:color w:val="000000"/>
          <w:sz w:val="30"/>
        </w:rPr>
        <w:t>, Nam T</w:t>
      </w:r>
      <w:r>
        <w:rPr>
          <w:rFonts w:cs="Times New Roman"/>
          <w:color w:val="000000"/>
          <w:sz w:val="30"/>
        </w:rPr>
        <w:t>ừ</w:t>
      </w:r>
      <w:r>
        <w:rPr>
          <w:rFonts w:cs="Times New Roman"/>
          <w:color w:val="000000"/>
          <w:sz w:val="30"/>
        </w:rPr>
        <w:t xml:space="preserve"> Liêm, Hà N</w:t>
      </w:r>
      <w:r>
        <w:rPr>
          <w:rFonts w:cs="Times New Roman"/>
          <w:color w:val="000000"/>
          <w:sz w:val="30"/>
        </w:rPr>
        <w:t>ộ</w:t>
      </w:r>
      <w:r>
        <w:rPr>
          <w:rFonts w:cs="Times New Roman"/>
          <w:color w:val="000000"/>
          <w:sz w:val="30"/>
        </w:rPr>
        <w:t>i</w:t>
      </w:r>
    </w:p>
    <w:p w:rsidR="006625A2" w:rsidRDefault="006625A2">
      <w:pPr>
        <w:pStyle w:val="Standard"/>
        <w:rPr>
          <w:rFonts w:cs="Times New Roman"/>
          <w:color w:val="000000"/>
          <w:sz w:val="30"/>
        </w:rPr>
      </w:pPr>
      <w:bookmarkStart w:id="0" w:name="_GoBack"/>
      <w:bookmarkEnd w:id="0"/>
    </w:p>
    <w:p w:rsidR="006625A2" w:rsidRDefault="00845DEA">
      <w:pPr>
        <w:pStyle w:val="Standard"/>
        <w:rPr>
          <w:rFonts w:cs="Times New Roman"/>
          <w:color w:val="000000"/>
          <w:sz w:val="30"/>
          <w:szCs w:val="30"/>
        </w:rPr>
      </w:pPr>
      <w:r>
        <w:rPr>
          <w:rFonts w:cs="Times New Roman"/>
          <w:color w:val="000000"/>
          <w:sz w:val="30"/>
          <w:szCs w:val="30"/>
        </w:rPr>
        <w:t>1.YÊU C</w:t>
      </w:r>
      <w:r>
        <w:rPr>
          <w:rFonts w:cs="Times New Roman"/>
          <w:color w:val="000000"/>
          <w:sz w:val="30"/>
          <w:szCs w:val="30"/>
        </w:rPr>
        <w:t>Ầ</w:t>
      </w:r>
      <w:r>
        <w:rPr>
          <w:rFonts w:cs="Times New Roman"/>
          <w:color w:val="000000"/>
          <w:sz w:val="30"/>
          <w:szCs w:val="30"/>
        </w:rPr>
        <w:t>U</w:t>
      </w:r>
    </w:p>
    <w:p w:rsidR="006625A2" w:rsidRDefault="006625A2">
      <w:pPr>
        <w:pStyle w:val="Standard"/>
        <w:rPr>
          <w:rFonts w:cs="Times New Roman"/>
          <w:color w:val="000000"/>
          <w:sz w:val="30"/>
          <w:szCs w:val="30"/>
        </w:rPr>
      </w:pPr>
    </w:p>
    <w:tbl>
      <w:tblPr>
        <w:tblW w:w="9350" w:type="dxa"/>
        <w:tblInd w:w="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6625A2" w:rsidRPr="006960DF">
        <w:tblPrEx>
          <w:tblCellMar>
            <w:top w:w="0" w:type="dxa"/>
            <w:bottom w:w="0" w:type="dxa"/>
          </w:tblCellMar>
        </w:tblPrEx>
        <w:tc>
          <w:tcPr>
            <w:tcW w:w="935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25A2" w:rsidRPr="006960DF" w:rsidRDefault="00845DE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tabs>
                <w:tab w:val="left" w:pos="6313"/>
              </w:tabs>
              <w:ind w:left="138" w:right="-3263"/>
              <w:rPr>
                <w:rFonts w:ascii="Roboto, 'Helvetica Neue', sans-" w:hAnsi="Roboto, 'Helvetica Neue', sans-"/>
                <w:sz w:val="28"/>
                <w:szCs w:val="28"/>
              </w:rPr>
            </w:pP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- T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ố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t nghi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ệ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p trư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ờ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ng đ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ạ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i h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ọ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c ho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ặ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c chuyên ngành liên quan</w:t>
            </w:r>
          </w:p>
          <w:p w:rsidR="006625A2" w:rsidRPr="006960DF" w:rsidRDefault="00845DE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tabs>
                <w:tab w:val="left" w:pos="6313"/>
              </w:tabs>
              <w:ind w:left="138" w:right="-3263"/>
              <w:rPr>
                <w:rFonts w:ascii="Roboto, 'Helvetica Neue', sans-" w:hAnsi="Roboto, 'Helvetica Neue', sans-"/>
                <w:sz w:val="28"/>
                <w:szCs w:val="28"/>
              </w:rPr>
            </w:pP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- Có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 xml:space="preserve"> ki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ế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n th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ứ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c  Angular 2+</w:t>
            </w:r>
          </w:p>
          <w:p w:rsidR="006625A2" w:rsidRPr="006960DF" w:rsidRDefault="00845DE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tabs>
                <w:tab w:val="left" w:pos="6313"/>
              </w:tabs>
              <w:ind w:left="138" w:right="-3263"/>
              <w:rPr>
                <w:rFonts w:ascii="Roboto, 'Helvetica Neue', sans-" w:hAnsi="Roboto, 'Helvetica Neue', sans-"/>
                <w:sz w:val="28"/>
                <w:szCs w:val="28"/>
              </w:rPr>
            </w:pP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- Ki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ế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n th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ứ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c v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ề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 xml:space="preserve">  HTML, CSS, Javascript</w:t>
            </w:r>
          </w:p>
          <w:p w:rsidR="006625A2" w:rsidRPr="006960DF" w:rsidRDefault="00845DE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tabs>
                <w:tab w:val="left" w:pos="6313"/>
              </w:tabs>
              <w:ind w:left="138" w:right="-3263"/>
              <w:rPr>
                <w:rFonts w:ascii="Roboto, 'Helvetica Neue', sans-" w:hAnsi="Roboto, 'Helvetica Neue', sans-"/>
                <w:sz w:val="28"/>
                <w:szCs w:val="28"/>
              </w:rPr>
            </w:pP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- Có ki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ế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n th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ứ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c  v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ớ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i typescript</w:t>
            </w:r>
          </w:p>
          <w:p w:rsidR="006625A2" w:rsidRPr="006960DF" w:rsidRDefault="00845DE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tabs>
                <w:tab w:val="left" w:pos="6313"/>
              </w:tabs>
              <w:ind w:left="138" w:right="-3263"/>
              <w:rPr>
                <w:rFonts w:ascii="Roboto, 'Helvetica Neue', sans-" w:hAnsi="Roboto, 'Helvetica Neue', sans-"/>
                <w:sz w:val="28"/>
                <w:szCs w:val="28"/>
              </w:rPr>
            </w:pP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- Kh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ả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 xml:space="preserve"> năng h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ọ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c h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ỏ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i nhanh, sáng t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ạ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o , kĩ năng làm vi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ệ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c nhóm.</w:t>
            </w:r>
          </w:p>
          <w:p w:rsidR="006625A2" w:rsidRPr="006960DF" w:rsidRDefault="00845DE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tabs>
                <w:tab w:val="left" w:pos="6313"/>
              </w:tabs>
              <w:ind w:left="138" w:right="-3263"/>
              <w:rPr>
                <w:rFonts w:ascii="Roboto, 'Helvetica Neue', sans-" w:hAnsi="Roboto, 'Helvetica Neue', sans-"/>
                <w:sz w:val="28"/>
                <w:szCs w:val="28"/>
              </w:rPr>
            </w:pP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- Thành th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ạ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o s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ử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 xml:space="preserve"> d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ụ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ng git.</w:t>
            </w:r>
          </w:p>
          <w:p w:rsidR="006625A2" w:rsidRPr="006960DF" w:rsidRDefault="00845DE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tabs>
                <w:tab w:val="left" w:pos="6313"/>
              </w:tabs>
              <w:ind w:left="138" w:right="-3263"/>
              <w:rPr>
                <w:rFonts w:ascii="Roboto, 'Helvetica Neue', sans-" w:hAnsi="Roboto, 'Helvetica Neue', sans-"/>
                <w:sz w:val="28"/>
                <w:szCs w:val="28"/>
              </w:rPr>
            </w:pP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- Kh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ả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 xml:space="preserve"> năng đ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ọ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c hi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ể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u ti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ế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ng Anh.</w:t>
            </w:r>
          </w:p>
          <w:p w:rsidR="006625A2" w:rsidRPr="006960DF" w:rsidRDefault="006625A2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tabs>
                <w:tab w:val="left" w:pos="6313"/>
              </w:tabs>
              <w:spacing w:after="283"/>
              <w:ind w:left="138" w:right="-3263"/>
              <w:rPr>
                <w:rFonts w:ascii="Roboto, 'Helvetica Neue', sans-" w:eastAsia="Roboto, 'Helvetica Neue', sans-" w:hAnsi="Roboto, 'Helvetica Neue', sans-" w:cs="Roboto, 'Helvetica Neue', sans-"/>
                <w:sz w:val="28"/>
                <w:szCs w:val="28"/>
              </w:rPr>
            </w:pPr>
          </w:p>
          <w:p w:rsidR="006625A2" w:rsidRPr="006960DF" w:rsidRDefault="00845DEA">
            <w:pPr>
              <w:pStyle w:val="Standard"/>
              <w:widowControl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tabs>
                <w:tab w:val="left" w:pos="6313"/>
              </w:tabs>
              <w:spacing w:after="283"/>
              <w:ind w:left="138" w:right="-3263"/>
              <w:rPr>
                <w:rFonts w:eastAsia="Roboto, 'Helvetica Neue', sans-" w:cs="Roboto, 'Helvetica Neue', sans-"/>
                <w:color w:val="000000"/>
                <w:sz w:val="28"/>
                <w:szCs w:val="28"/>
              </w:rPr>
            </w:pPr>
            <w:r w:rsidRPr="006960DF">
              <w:rPr>
                <w:rFonts w:eastAsia="Roboto, 'Helvetica Neue', sans-" w:cs="Roboto, 'Helvetica Neue', sans-"/>
                <w:color w:val="000000"/>
                <w:sz w:val="28"/>
                <w:szCs w:val="28"/>
              </w:rPr>
              <w:t>2.MÔ T</w:t>
            </w:r>
            <w:r w:rsidRPr="006960DF">
              <w:rPr>
                <w:rFonts w:eastAsia="Roboto, 'Helvetica Neue', sans-" w:cs="Roboto, 'Helvetica Neue', sans-"/>
                <w:color w:val="000000"/>
                <w:sz w:val="28"/>
                <w:szCs w:val="28"/>
              </w:rPr>
              <w:t>Ả</w:t>
            </w:r>
            <w:r w:rsidRPr="006960DF">
              <w:rPr>
                <w:rFonts w:eastAsia="Roboto, 'Helvetica Neue', sans-" w:cs="Roboto, 'Helvetica Neue', sans-"/>
                <w:color w:val="000000"/>
                <w:sz w:val="28"/>
                <w:szCs w:val="28"/>
              </w:rPr>
              <w:t xml:space="preserve"> CÔNG VI</w:t>
            </w:r>
            <w:r w:rsidRPr="006960DF">
              <w:rPr>
                <w:rFonts w:eastAsia="Roboto, 'Helvetica Neue', sans-" w:cs="Roboto, 'Helvetica Neue', sans-"/>
                <w:color w:val="000000"/>
                <w:sz w:val="28"/>
                <w:szCs w:val="28"/>
              </w:rPr>
              <w:t>Ệ</w:t>
            </w:r>
            <w:r w:rsidRPr="006960DF">
              <w:rPr>
                <w:rFonts w:eastAsia="Roboto, 'Helvetica Neue', sans-" w:cs="Roboto, 'Helvetica Neue', sans-"/>
                <w:color w:val="000000"/>
                <w:sz w:val="28"/>
                <w:szCs w:val="28"/>
              </w:rPr>
              <w:t>C</w:t>
            </w:r>
          </w:p>
          <w:p w:rsidR="006625A2" w:rsidRPr="006960DF" w:rsidRDefault="00845DEA">
            <w:pPr>
              <w:pStyle w:val="Textbody"/>
              <w:widowControl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tabs>
                <w:tab w:val="left" w:pos="6313"/>
              </w:tabs>
              <w:spacing w:after="283"/>
              <w:ind w:left="138" w:right="-3263"/>
              <w:rPr>
                <w:rFonts w:ascii="Roboto, 'Helvetica Neue', sans-" w:hAnsi="Roboto, 'Helvetica Neue', sans-"/>
                <w:sz w:val="28"/>
                <w:szCs w:val="28"/>
              </w:rPr>
            </w:pP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- Nghiên c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ứ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u và áp d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ụ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ng các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 xml:space="preserve"> công ngh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ệ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 xml:space="preserve"> m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ớ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i.</w:t>
            </w:r>
          </w:p>
          <w:p w:rsidR="006625A2" w:rsidRPr="006960DF" w:rsidRDefault="00845DEA">
            <w:pPr>
              <w:pStyle w:val="Textbody"/>
              <w:widowControl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tabs>
                <w:tab w:val="left" w:pos="6313"/>
              </w:tabs>
              <w:spacing w:after="283"/>
              <w:ind w:left="138" w:right="-3263"/>
              <w:rPr>
                <w:rFonts w:ascii="Roboto, 'Helvetica Neue', sans-" w:hAnsi="Roboto, 'Helvetica Neue', sans-"/>
                <w:sz w:val="28"/>
                <w:szCs w:val="28"/>
              </w:rPr>
            </w:pP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-Tham gia vào các d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ự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 xml:space="preserve"> án l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ớ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n như thương m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ạ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i đi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ệ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n t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ử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, logictic,...</w:t>
            </w:r>
          </w:p>
          <w:p w:rsidR="006625A2" w:rsidRPr="006960DF" w:rsidRDefault="00845DEA">
            <w:pPr>
              <w:pStyle w:val="Textbody"/>
              <w:widowControl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tabs>
                <w:tab w:val="left" w:pos="6313"/>
              </w:tabs>
              <w:spacing w:after="283"/>
              <w:ind w:left="138" w:right="-3263"/>
              <w:rPr>
                <w:rFonts w:ascii="Arial" w:hAnsi="Arial"/>
                <w:color w:val="333333"/>
                <w:sz w:val="28"/>
                <w:szCs w:val="28"/>
              </w:rPr>
            </w:pP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-C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ả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i ti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ế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n và nâng cao ch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ấ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t lư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ợ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ng d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ự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 xml:space="preserve"> án.</w:t>
            </w:r>
          </w:p>
          <w:p w:rsidR="006625A2" w:rsidRPr="006960DF" w:rsidRDefault="00845DEA">
            <w:pPr>
              <w:pStyle w:val="Textbody"/>
              <w:widowControl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tabs>
                <w:tab w:val="left" w:pos="6313"/>
              </w:tabs>
              <w:spacing w:after="283"/>
              <w:ind w:left="138" w:right="-3263"/>
              <w:rPr>
                <w:rFonts w:ascii="Roboto, 'Helvetica Neue', sans-" w:hAnsi="Roboto, 'Helvetica Neue', sans-"/>
                <w:sz w:val="28"/>
                <w:szCs w:val="28"/>
              </w:rPr>
            </w:pP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Chi ti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ế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t trao đ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ổ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i trong quá trình ph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ỏ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ng v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ấ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n.</w:t>
            </w:r>
          </w:p>
          <w:p w:rsidR="006625A2" w:rsidRPr="006960DF" w:rsidRDefault="00845DEA">
            <w:pPr>
              <w:pStyle w:val="Standard"/>
              <w:widowControl/>
              <w:rPr>
                <w:rFonts w:cs="Times New Roman"/>
                <w:color w:val="000000"/>
                <w:sz w:val="28"/>
                <w:szCs w:val="28"/>
              </w:rPr>
            </w:pPr>
            <w:r w:rsidRPr="006960DF">
              <w:rPr>
                <w:rFonts w:cs="Times New Roman"/>
                <w:color w:val="000000"/>
                <w:sz w:val="28"/>
                <w:szCs w:val="28"/>
              </w:rPr>
              <w:t>3. QUY</w:t>
            </w:r>
            <w:r w:rsidRPr="006960DF">
              <w:rPr>
                <w:rFonts w:cs="Times New Roman"/>
                <w:color w:val="000000"/>
                <w:sz w:val="28"/>
                <w:szCs w:val="28"/>
              </w:rPr>
              <w:t>Ề</w:t>
            </w:r>
            <w:r w:rsidRPr="006960DF">
              <w:rPr>
                <w:rFonts w:cs="Times New Roman"/>
                <w:color w:val="000000"/>
                <w:sz w:val="28"/>
                <w:szCs w:val="28"/>
              </w:rPr>
              <w:t>N L</w:t>
            </w:r>
            <w:r w:rsidRPr="006960DF">
              <w:rPr>
                <w:rFonts w:cs="Times New Roman"/>
                <w:color w:val="000000"/>
                <w:sz w:val="28"/>
                <w:szCs w:val="28"/>
              </w:rPr>
              <w:t>Ợ</w:t>
            </w:r>
            <w:r w:rsidRPr="006960DF">
              <w:rPr>
                <w:rFonts w:cs="Times New Roman"/>
                <w:color w:val="000000"/>
                <w:sz w:val="28"/>
                <w:szCs w:val="28"/>
              </w:rPr>
              <w:t>I</w:t>
            </w:r>
          </w:p>
          <w:p w:rsidR="006625A2" w:rsidRPr="006960DF" w:rsidRDefault="00845DEA">
            <w:pPr>
              <w:pStyle w:val="Textbody"/>
              <w:widowControl/>
              <w:rPr>
                <w:rFonts w:ascii="Roboto, 'Helvetica Neue', sans-" w:hAnsi="Roboto, 'Helvetica Neue', sans-"/>
                <w:sz w:val="28"/>
                <w:szCs w:val="28"/>
              </w:rPr>
            </w:pP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-M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ứ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c lương h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ấ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p d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ẫ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n v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ớ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i t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ừ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ng năng l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ự</w:t>
            </w:r>
            <w:r w:rsidRPr="006960DF">
              <w:rPr>
                <w:rFonts w:ascii="Roboto, 'Helvetica Neue', sans-" w:hAnsi="Roboto, 'Helvetica Neue', sans-"/>
                <w:sz w:val="28"/>
                <w:szCs w:val="28"/>
              </w:rPr>
              <w:t>c (7-12tr)</w:t>
            </w:r>
          </w:p>
          <w:p w:rsidR="006625A2" w:rsidRPr="006960DF" w:rsidRDefault="00845DEA">
            <w:pPr>
              <w:pStyle w:val="Textbody"/>
              <w:widowControl/>
              <w:rPr>
                <w:rFonts w:ascii="Arial" w:hAnsi="Arial"/>
                <w:color w:val="333333"/>
                <w:sz w:val="28"/>
                <w:szCs w:val="28"/>
              </w:rPr>
            </w:pP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-Xét tăng lương 2 l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ầ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 xml:space="preserve">n/năm + 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bonus + lương tháng 13</w:t>
            </w:r>
          </w:p>
          <w:p w:rsidR="006625A2" w:rsidRPr="006960DF" w:rsidRDefault="00845DEA">
            <w:pPr>
              <w:pStyle w:val="Textbody"/>
              <w:widowControl/>
              <w:rPr>
                <w:rFonts w:ascii="Arial" w:hAnsi="Arial"/>
                <w:color w:val="333333"/>
                <w:sz w:val="28"/>
                <w:szCs w:val="28"/>
              </w:rPr>
            </w:pP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-Đư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ợ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c hư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ở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ng các quy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ề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n l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ợ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i và ch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ế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 xml:space="preserve"> đ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ộ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 xml:space="preserve"> theo lu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ậ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t quy đ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ị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nh (Các ngày ngh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ỉ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 xml:space="preserve"> l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ễ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, BHXH, BHYT…);</w:t>
            </w:r>
          </w:p>
          <w:p w:rsidR="006625A2" w:rsidRPr="006960DF" w:rsidRDefault="00845DEA">
            <w:pPr>
              <w:pStyle w:val="Textbody"/>
              <w:widowControl/>
              <w:rPr>
                <w:rFonts w:ascii="Arial" w:hAnsi="Arial"/>
                <w:color w:val="333333"/>
                <w:sz w:val="28"/>
                <w:szCs w:val="28"/>
              </w:rPr>
            </w:pP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-Môi trư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ờ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ng làm vi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ệ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c chuyên nghi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ệ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p, năng đ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ộ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ng, thân thi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ệ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n, cơ h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ộ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i thăng ti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ế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n cao</w:t>
            </w:r>
          </w:p>
          <w:p w:rsidR="006625A2" w:rsidRPr="006960DF" w:rsidRDefault="00845DEA">
            <w:pPr>
              <w:pStyle w:val="Textbody"/>
              <w:widowControl/>
              <w:rPr>
                <w:rFonts w:ascii="Arial" w:hAnsi="Arial"/>
                <w:color w:val="333333"/>
                <w:sz w:val="28"/>
                <w:szCs w:val="28"/>
              </w:rPr>
            </w:pP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-N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ế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u b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ạ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n có ý tư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ở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ng h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ấ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p d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ẫ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n, b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ạ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n s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ẽ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 xml:space="preserve"> đư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ợ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c b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ắ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t đ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ầ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u d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ự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 xml:space="preserve"> án c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ủ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a riêng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 xml:space="preserve"> mình t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ạ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i công ty.</w:t>
            </w:r>
          </w:p>
          <w:p w:rsidR="006625A2" w:rsidRPr="006960DF" w:rsidRDefault="00845DEA">
            <w:pPr>
              <w:pStyle w:val="Textbody"/>
              <w:widowControl/>
              <w:rPr>
                <w:rFonts w:ascii="Arial" w:hAnsi="Arial"/>
                <w:color w:val="333333"/>
                <w:sz w:val="28"/>
                <w:szCs w:val="28"/>
              </w:rPr>
            </w:pP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-B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ạ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n s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ẽ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 đư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ợ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c tham gia các d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ự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 xml:space="preserve"> án l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ớ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n, s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ử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 xml:space="preserve"> d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ụ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ng công ngh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ệ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, k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ỹ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 xml:space="preserve"> thu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ậ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t m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ớ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i nh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ấ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t, làm vi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ệ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c cùng nh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ữ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ng đ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ồ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ng nghi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ệ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p và qu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ả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n lý tài năng.</w:t>
            </w:r>
          </w:p>
          <w:p w:rsidR="006625A2" w:rsidRPr="006960DF" w:rsidRDefault="00845DEA">
            <w:pPr>
              <w:pStyle w:val="Textbody"/>
              <w:widowControl/>
              <w:rPr>
                <w:rFonts w:ascii="Arial" w:hAnsi="Arial"/>
                <w:color w:val="333333"/>
                <w:sz w:val="28"/>
                <w:szCs w:val="28"/>
              </w:rPr>
            </w:pP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-Trà, coffee, đ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ồ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 xml:space="preserve"> ăn v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ặ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t mi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ễ</w:t>
            </w:r>
            <w:r w:rsidRPr="006960DF">
              <w:rPr>
                <w:rFonts w:ascii="Arial" w:hAnsi="Arial"/>
                <w:color w:val="333333"/>
                <w:sz w:val="28"/>
                <w:szCs w:val="28"/>
              </w:rPr>
              <w:t>n phí.</w:t>
            </w:r>
          </w:p>
          <w:p w:rsidR="006625A2" w:rsidRPr="006960DF" w:rsidRDefault="00845DEA">
            <w:pPr>
              <w:pStyle w:val="Standard"/>
              <w:widowControl/>
              <w:rPr>
                <w:rFonts w:ascii="Arial" w:hAnsi="Arial"/>
                <w:color w:val="333333"/>
                <w:sz w:val="28"/>
                <w:szCs w:val="28"/>
              </w:rPr>
            </w:pPr>
            <w:r w:rsidRPr="006960DF">
              <w:rPr>
                <w:rFonts w:ascii="Arial" w:hAnsi="Arial" w:cs="Apple Color Emoji"/>
                <w:color w:val="333333"/>
                <w:sz w:val="28"/>
                <w:szCs w:val="28"/>
              </w:rPr>
              <w:t>➡</w:t>
            </w:r>
            <w:r w:rsidRPr="006960DF">
              <w:rPr>
                <w:rFonts w:ascii="Arial" w:hAnsi="Arial" w:cs="Apple Color Emoji"/>
                <w:color w:val="333333"/>
                <w:sz w:val="28"/>
                <w:szCs w:val="28"/>
              </w:rPr>
              <w:t>️</w:t>
            </w:r>
            <w:r w:rsidRPr="006960DF">
              <w:rPr>
                <w:rFonts w:ascii="Arial" w:hAnsi="Arial" w:cs="Apple Color Emoji"/>
                <w:color w:val="333333"/>
                <w:sz w:val="28"/>
                <w:szCs w:val="28"/>
              </w:rPr>
              <w:t>4</w:t>
            </w:r>
            <w:r w:rsidRPr="006960DF">
              <w:rPr>
                <w:rFonts w:ascii="Arial" w:hAnsi="Arial" w:cs="Times New Roman"/>
                <w:color w:val="333333"/>
                <w:sz w:val="28"/>
                <w:szCs w:val="28"/>
              </w:rPr>
              <w:t>. CÁCH TH</w:t>
            </w:r>
            <w:r w:rsidRPr="006960DF">
              <w:rPr>
                <w:rFonts w:ascii="Arial" w:hAnsi="Arial" w:cs="Times New Roman"/>
                <w:color w:val="333333"/>
                <w:sz w:val="28"/>
                <w:szCs w:val="28"/>
              </w:rPr>
              <w:t>Ứ</w:t>
            </w:r>
            <w:r w:rsidRPr="006960DF">
              <w:rPr>
                <w:rFonts w:ascii="Arial" w:hAnsi="Arial" w:cs="Times New Roman"/>
                <w:color w:val="333333"/>
                <w:sz w:val="28"/>
                <w:szCs w:val="28"/>
              </w:rPr>
              <w:t xml:space="preserve">C </w:t>
            </w:r>
            <w:r w:rsidRPr="006960DF">
              <w:rPr>
                <w:rFonts w:ascii="Arial" w:hAnsi="Arial" w:cs="Times New Roman"/>
                <w:color w:val="333333"/>
                <w:sz w:val="28"/>
                <w:szCs w:val="28"/>
              </w:rPr>
              <w:t>Ứ</w:t>
            </w:r>
            <w:r w:rsidRPr="006960DF">
              <w:rPr>
                <w:rFonts w:ascii="Arial" w:hAnsi="Arial" w:cs="Times New Roman"/>
                <w:color w:val="333333"/>
                <w:sz w:val="28"/>
                <w:szCs w:val="28"/>
              </w:rPr>
              <w:t>NG TUY</w:t>
            </w:r>
            <w:r w:rsidRPr="006960DF">
              <w:rPr>
                <w:rFonts w:ascii="Arial" w:hAnsi="Arial" w:cs="Times New Roman"/>
                <w:color w:val="333333"/>
                <w:sz w:val="28"/>
                <w:szCs w:val="28"/>
              </w:rPr>
              <w:t>Ể</w:t>
            </w:r>
            <w:r w:rsidRPr="006960DF">
              <w:rPr>
                <w:rFonts w:ascii="Arial" w:hAnsi="Arial" w:cs="Times New Roman"/>
                <w:color w:val="333333"/>
                <w:sz w:val="28"/>
                <w:szCs w:val="28"/>
              </w:rPr>
              <w:t>N</w:t>
            </w:r>
          </w:p>
          <w:p w:rsidR="006625A2" w:rsidRPr="006960DF" w:rsidRDefault="00845DEA">
            <w:pPr>
              <w:pStyle w:val="Standard"/>
              <w:widowControl/>
              <w:shd w:val="clear" w:color="auto" w:fill="FFFFFF"/>
              <w:spacing w:before="100" w:after="100"/>
              <w:rPr>
                <w:rFonts w:ascii="Arial" w:hAnsi="Arial"/>
                <w:color w:val="333333"/>
                <w:sz w:val="28"/>
                <w:szCs w:val="28"/>
              </w:rPr>
            </w:pPr>
            <w:r w:rsidRPr="006960DF">
              <w:rPr>
                <w:rFonts w:eastAsia="Roboto, 'Helvetica Neue', sans-" w:cs="Apple Color Emoji"/>
                <w:color w:val="000000"/>
                <w:sz w:val="28"/>
                <w:szCs w:val="28"/>
              </w:rPr>
              <w:t>📩</w:t>
            </w:r>
            <w:r w:rsidRPr="006960DF">
              <w:rPr>
                <w:rFonts w:eastAsia="Roboto, 'Helvetica Neue', sans-" w:cs="Times New Roman"/>
                <w:color w:val="000000"/>
                <w:sz w:val="28"/>
                <w:szCs w:val="28"/>
              </w:rPr>
              <w:t>Ứ</w:t>
            </w:r>
            <w:r w:rsidRPr="006960DF">
              <w:rPr>
                <w:rFonts w:eastAsia="Roboto, 'Helvetica Neue', sans-" w:cs="Times New Roman"/>
                <w:color w:val="000000"/>
                <w:sz w:val="28"/>
                <w:szCs w:val="28"/>
              </w:rPr>
              <w:t>ng viên g</w:t>
            </w:r>
            <w:r w:rsidRPr="006960DF">
              <w:rPr>
                <w:rFonts w:eastAsia="Roboto, 'Helvetica Neue', sans-" w:cs="Times New Roman"/>
                <w:color w:val="000000"/>
                <w:sz w:val="28"/>
                <w:szCs w:val="28"/>
              </w:rPr>
              <w:t>ử</w:t>
            </w:r>
            <w:r w:rsidRPr="006960DF">
              <w:rPr>
                <w:rFonts w:eastAsia="Roboto, 'Helvetica Neue', sans-" w:cs="Times New Roman"/>
                <w:color w:val="000000"/>
                <w:sz w:val="28"/>
                <w:szCs w:val="28"/>
              </w:rPr>
              <w:t>i CV v</w:t>
            </w:r>
            <w:r w:rsidRPr="006960DF">
              <w:rPr>
                <w:rFonts w:eastAsia="Roboto, 'Helvetica Neue', sans-" w:cs="Times New Roman"/>
                <w:color w:val="000000"/>
                <w:sz w:val="28"/>
                <w:szCs w:val="28"/>
              </w:rPr>
              <w:t>ề</w:t>
            </w:r>
            <w:r w:rsidRPr="006960DF">
              <w:rPr>
                <w:rFonts w:eastAsia="Roboto, 'Helvetica Neue', sans-" w:cs="Times New Roman"/>
                <w:color w:val="000000"/>
                <w:sz w:val="28"/>
                <w:szCs w:val="28"/>
              </w:rPr>
              <w:t xml:space="preserve"> mail: tuyendung@nextsolutions</w:t>
            </w:r>
            <w:r w:rsidRPr="006960DF">
              <w:rPr>
                <w:rFonts w:eastAsia="Roboto, 'Helvetica Neue', sans-" w:cs="Times New Roman"/>
                <w:color w:val="000000"/>
                <w:sz w:val="28"/>
                <w:szCs w:val="28"/>
              </w:rPr>
              <w:t>.com.vn</w:t>
            </w:r>
            <w:r w:rsidRPr="006960DF">
              <w:rPr>
                <w:rFonts w:eastAsia="Roboto, 'Helvetica Neue', sans-" w:cs="Times New Roman"/>
                <w:color w:val="000000"/>
                <w:sz w:val="28"/>
                <w:szCs w:val="28"/>
              </w:rPr>
              <w:br/>
            </w:r>
            <w:r w:rsidRPr="006960DF">
              <w:rPr>
                <w:rFonts w:eastAsia="Roboto, 'Helvetica Neue', sans-" w:cs="Apple Color Emoji"/>
                <w:color w:val="000000"/>
                <w:sz w:val="28"/>
                <w:szCs w:val="28"/>
              </w:rPr>
              <w:t>☎</w:t>
            </w:r>
            <w:r w:rsidRPr="006960DF">
              <w:rPr>
                <w:rFonts w:eastAsia="Roboto, 'Helvetica Neue', sans-" w:cs="Apple Color Emoji"/>
                <w:color w:val="000000"/>
                <w:sz w:val="28"/>
                <w:szCs w:val="28"/>
              </w:rPr>
              <w:t>️</w:t>
            </w:r>
            <w:r w:rsidRPr="006960DF">
              <w:rPr>
                <w:rFonts w:eastAsia="Roboto, 'Helvetica Neue', sans-" w:cs="Times New Roman"/>
                <w:color w:val="000000"/>
                <w:sz w:val="28"/>
                <w:szCs w:val="28"/>
              </w:rPr>
              <w:t>M</w:t>
            </w:r>
            <w:r w:rsidRPr="006960DF">
              <w:rPr>
                <w:rFonts w:eastAsia="Roboto, 'Helvetica Neue', sans-" w:cs="Times New Roman"/>
                <w:color w:val="000000"/>
                <w:sz w:val="28"/>
                <w:szCs w:val="28"/>
              </w:rPr>
              <w:t>ọ</w:t>
            </w:r>
            <w:r w:rsidRPr="006960DF">
              <w:rPr>
                <w:rFonts w:eastAsia="Roboto, 'Helvetica Neue', sans-" w:cs="Times New Roman"/>
                <w:color w:val="000000"/>
                <w:sz w:val="28"/>
                <w:szCs w:val="28"/>
              </w:rPr>
              <w:t>i th</w:t>
            </w:r>
            <w:r w:rsidRPr="006960DF">
              <w:rPr>
                <w:rFonts w:eastAsia="Roboto, 'Helvetica Neue', sans-" w:cs="Times New Roman"/>
                <w:color w:val="000000"/>
                <w:sz w:val="28"/>
                <w:szCs w:val="28"/>
              </w:rPr>
              <w:t>ắ</w:t>
            </w:r>
            <w:r w:rsidRPr="006960DF">
              <w:rPr>
                <w:rFonts w:eastAsia="Roboto, 'Helvetica Neue', sans-" w:cs="Times New Roman"/>
                <w:color w:val="000000"/>
                <w:sz w:val="28"/>
                <w:szCs w:val="28"/>
              </w:rPr>
              <w:t>c m</w:t>
            </w:r>
            <w:r w:rsidRPr="006960DF">
              <w:rPr>
                <w:rFonts w:eastAsia="Roboto, 'Helvetica Neue', sans-" w:cs="Times New Roman"/>
                <w:color w:val="000000"/>
                <w:sz w:val="28"/>
                <w:szCs w:val="28"/>
              </w:rPr>
              <w:t>ắ</w:t>
            </w:r>
            <w:r w:rsidRPr="006960DF">
              <w:rPr>
                <w:rFonts w:eastAsia="Roboto, 'Helvetica Neue', sans-" w:cs="Times New Roman"/>
                <w:color w:val="000000"/>
                <w:sz w:val="28"/>
                <w:szCs w:val="28"/>
              </w:rPr>
              <w:t>c liên h</w:t>
            </w:r>
            <w:r w:rsidRPr="006960DF">
              <w:rPr>
                <w:rFonts w:eastAsia="Roboto, 'Helvetica Neue', sans-" w:cs="Times New Roman"/>
                <w:color w:val="000000"/>
                <w:sz w:val="28"/>
                <w:szCs w:val="28"/>
              </w:rPr>
              <w:t>ệ</w:t>
            </w:r>
            <w:r w:rsidRPr="006960DF">
              <w:rPr>
                <w:rFonts w:eastAsia="Roboto, 'Helvetica Neue', sans-" w:cs="Times New Roman"/>
                <w:color w:val="000000"/>
                <w:sz w:val="28"/>
                <w:szCs w:val="28"/>
              </w:rPr>
              <w:t>: Mr. D</w:t>
            </w:r>
            <w:r w:rsidRPr="006960DF">
              <w:rPr>
                <w:rFonts w:eastAsia="Roboto, 'Helvetica Neue', sans-" w:cs="Times New Roman"/>
                <w:color w:val="000000"/>
                <w:sz w:val="28"/>
                <w:szCs w:val="28"/>
              </w:rPr>
              <w:t>ự</w:t>
            </w:r>
            <w:r w:rsidRPr="006960DF">
              <w:rPr>
                <w:rFonts w:eastAsia="Roboto, 'Helvetica Neue', sans-" w:cs="Times New Roman"/>
                <w:color w:val="000000"/>
                <w:sz w:val="28"/>
                <w:szCs w:val="28"/>
              </w:rPr>
              <w:t>: 0336269646</w:t>
            </w:r>
          </w:p>
          <w:p w:rsidR="006625A2" w:rsidRPr="006960DF" w:rsidRDefault="006625A2">
            <w:pPr>
              <w:pStyle w:val="Standard"/>
              <w:widowControl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tabs>
                <w:tab w:val="left" w:pos="6313"/>
              </w:tabs>
              <w:spacing w:after="283"/>
              <w:ind w:left="138" w:right="-3263"/>
              <w:rPr>
                <w:rFonts w:eastAsia="Roboto, 'Helvetica Neue', sans-" w:cs="Roboto, 'Helvetica Neue', sans-"/>
                <w:color w:val="000000"/>
                <w:sz w:val="28"/>
                <w:szCs w:val="28"/>
              </w:rPr>
            </w:pPr>
          </w:p>
        </w:tc>
      </w:tr>
    </w:tbl>
    <w:p w:rsidR="006625A2" w:rsidRDefault="006625A2">
      <w:pPr>
        <w:pStyle w:val="Standard"/>
        <w:rPr>
          <w:rFonts w:cs="Times New Roman"/>
          <w:color w:val="000000"/>
          <w:sz w:val="30"/>
          <w:szCs w:val="30"/>
        </w:rPr>
      </w:pPr>
    </w:p>
    <w:sectPr w:rsidR="006625A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DEA" w:rsidRDefault="00845DEA">
      <w:r>
        <w:separator/>
      </w:r>
    </w:p>
  </w:endnote>
  <w:endnote w:type="continuationSeparator" w:id="0">
    <w:p w:rsidR="00845DEA" w:rsidRDefault="00845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penSymbol">
    <w:altName w:val="Times New Roman"/>
    <w:charset w:val="00"/>
    <w:family w:val="auto"/>
    <w:pitch w:val="default"/>
  </w:font>
  <w:font w:name="Roboto, 'Helvetica Neue', sans-">
    <w:altName w:val="Times New Roman"/>
    <w:charset w:val="00"/>
    <w:family w:val="auto"/>
    <w:pitch w:val="default"/>
  </w:font>
  <w:font w:name="Apple Color Emoji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DEA" w:rsidRDefault="00845DEA">
      <w:r>
        <w:rPr>
          <w:color w:val="000000"/>
        </w:rPr>
        <w:separator/>
      </w:r>
    </w:p>
  </w:footnote>
  <w:footnote w:type="continuationSeparator" w:id="0">
    <w:p w:rsidR="00845DEA" w:rsidRDefault="00845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25A2"/>
    <w:rsid w:val="006625A2"/>
    <w:rsid w:val="006960DF"/>
    <w:rsid w:val="00845DEA"/>
    <w:rsid w:val="00B2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Dự Phạm Hoàng</dc:creator>
  <cp:lastModifiedBy>huy_ctn</cp:lastModifiedBy>
  <cp:revision>1</cp:revision>
  <dcterms:created xsi:type="dcterms:W3CDTF">2020-07-07T15:18:00Z</dcterms:created>
  <dcterms:modified xsi:type="dcterms:W3CDTF">2020-09-08T03:21:00Z</dcterms:modified>
</cp:coreProperties>
</file>