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8B821" w14:textId="6DD7F2AE" w:rsidR="00C649A9" w:rsidRDefault="00C649A9" w:rsidP="00C649A9">
      <w:pPr>
        <w:jc w:val="center"/>
      </w:pPr>
      <w:r>
        <w:t>Machine Learning Safety</w:t>
      </w:r>
    </w:p>
    <w:p w14:paraId="7A61166A" w14:textId="46553640" w:rsidR="00C649A9" w:rsidRDefault="00C649A9" w:rsidP="00C649A9">
      <w:pPr>
        <w:jc w:val="center"/>
      </w:pPr>
      <w:r>
        <w:t>Exercise sheet 1</w:t>
      </w:r>
    </w:p>
    <w:p w14:paraId="65455C87" w14:textId="77777777" w:rsidR="00C649A9" w:rsidRDefault="00C649A9" w:rsidP="00C649A9">
      <w:pPr>
        <w:jc w:val="center"/>
      </w:pPr>
    </w:p>
    <w:p w14:paraId="033D6A97" w14:textId="4CDCBE46" w:rsidR="00C649A9" w:rsidRDefault="00C649A9">
      <w:r>
        <w:t xml:space="preserve">Exercise 1.1 </w:t>
      </w:r>
      <w:r w:rsidRPr="00C649A9">
        <w:t>Explain the difference between safety and security in the context of machine learning systems. Give one concrete example of a safety concern and one security concern for an ML-based autonomous vehicle.</w:t>
      </w:r>
    </w:p>
    <w:p w14:paraId="2C20E0BB" w14:textId="77777777" w:rsidR="00C649A9" w:rsidRDefault="00C649A9"/>
    <w:p w14:paraId="118A6BEE" w14:textId="5ECBF263" w:rsidR="00C649A9" w:rsidRDefault="00C649A9" w:rsidP="00C649A9">
      <w:r>
        <w:t>Answer</w:t>
      </w:r>
    </w:p>
    <w:tbl>
      <w:tblPr>
        <w:tblW w:w="0" w:type="auto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5"/>
        <w:gridCol w:w="4301"/>
      </w:tblGrid>
      <w:tr w:rsidR="00BA1CC7" w:rsidRPr="00BA1CC7" w14:paraId="43AA0579" w14:textId="77777777" w:rsidTr="00BA1C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4724FF" w14:textId="77777777" w:rsidR="00BA1CC7" w:rsidRPr="00BA1CC7" w:rsidRDefault="00BA1CC7" w:rsidP="00BA1CC7">
            <w:pPr>
              <w:rPr>
                <w:b/>
                <w:bCs/>
              </w:rPr>
            </w:pPr>
            <w:r w:rsidRPr="00BA1CC7">
              <w:rPr>
                <w:b/>
                <w:bCs/>
              </w:rPr>
              <w:t>Safety</w:t>
            </w:r>
          </w:p>
        </w:tc>
        <w:tc>
          <w:tcPr>
            <w:tcW w:w="0" w:type="auto"/>
            <w:vAlign w:val="center"/>
            <w:hideMark/>
          </w:tcPr>
          <w:p w14:paraId="7A630454" w14:textId="77777777" w:rsidR="00BA1CC7" w:rsidRPr="00BA1CC7" w:rsidRDefault="00BA1CC7" w:rsidP="00BA1CC7">
            <w:pPr>
              <w:rPr>
                <w:b/>
                <w:bCs/>
              </w:rPr>
            </w:pPr>
            <w:r w:rsidRPr="00BA1CC7">
              <w:rPr>
                <w:b/>
                <w:bCs/>
              </w:rPr>
              <w:t>Security</w:t>
            </w:r>
          </w:p>
        </w:tc>
      </w:tr>
      <w:tr w:rsidR="00BA1CC7" w:rsidRPr="00BA1CC7" w14:paraId="7DEFACE3" w14:textId="77777777" w:rsidTr="00BA1C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0CFA4" w14:textId="77777777" w:rsidR="00BA1CC7" w:rsidRPr="00BA1CC7" w:rsidRDefault="00BA1CC7" w:rsidP="00BA1CC7">
            <w:r w:rsidRPr="00BA1CC7">
              <w:t>Focuses on accidental failures and unintended harm</w:t>
            </w:r>
          </w:p>
        </w:tc>
        <w:tc>
          <w:tcPr>
            <w:tcW w:w="0" w:type="auto"/>
            <w:vAlign w:val="center"/>
            <w:hideMark/>
          </w:tcPr>
          <w:p w14:paraId="704ABADD" w14:textId="77777777" w:rsidR="00BA1CC7" w:rsidRPr="00BA1CC7" w:rsidRDefault="00BA1CC7" w:rsidP="00BA1CC7">
            <w:r w:rsidRPr="00BA1CC7">
              <w:t>Focuses on intentional attacks and malicious actions</w:t>
            </w:r>
          </w:p>
        </w:tc>
      </w:tr>
      <w:tr w:rsidR="00BA1CC7" w:rsidRPr="00BA1CC7" w14:paraId="30BE9625" w14:textId="77777777" w:rsidTr="00BA1C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8835D" w14:textId="77777777" w:rsidR="00BA1CC7" w:rsidRPr="00BA1CC7" w:rsidRDefault="00BA1CC7" w:rsidP="00BA1CC7">
            <w:r w:rsidRPr="00BA1CC7">
              <w:t>Goal is to make the system reliable and robust</w:t>
            </w:r>
          </w:p>
        </w:tc>
        <w:tc>
          <w:tcPr>
            <w:tcW w:w="0" w:type="auto"/>
            <w:vAlign w:val="center"/>
            <w:hideMark/>
          </w:tcPr>
          <w:p w14:paraId="1D646D37" w14:textId="77777777" w:rsidR="00BA1CC7" w:rsidRPr="00BA1CC7" w:rsidRDefault="00BA1CC7" w:rsidP="00BA1CC7">
            <w:r w:rsidRPr="00BA1CC7">
              <w:t>Goal is to protect the system from manipulation or unauthorized access</w:t>
            </w:r>
          </w:p>
        </w:tc>
      </w:tr>
      <w:tr w:rsidR="00BA1CC7" w:rsidRPr="00BA1CC7" w14:paraId="43013784" w14:textId="77777777" w:rsidTr="00BA1C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2E801" w14:textId="77777777" w:rsidR="00BA1CC7" w:rsidRPr="00BA1CC7" w:rsidRDefault="00BA1CC7" w:rsidP="00BA1CC7">
            <w:r w:rsidRPr="00BA1CC7">
              <w:t>Problems usually occur due to errors, uncertainty, or environmental conditions</w:t>
            </w:r>
          </w:p>
        </w:tc>
        <w:tc>
          <w:tcPr>
            <w:tcW w:w="0" w:type="auto"/>
            <w:vAlign w:val="center"/>
            <w:hideMark/>
          </w:tcPr>
          <w:p w14:paraId="10DB2AAF" w14:textId="77777777" w:rsidR="00BA1CC7" w:rsidRPr="00BA1CC7" w:rsidRDefault="00BA1CC7" w:rsidP="00BA1CC7">
            <w:r w:rsidRPr="00BA1CC7">
              <w:t>Problems are caused by attackers trying to fool or damage the system</w:t>
            </w:r>
          </w:p>
        </w:tc>
      </w:tr>
      <w:tr w:rsidR="00BA1CC7" w:rsidRPr="00BA1CC7" w14:paraId="6A5BB5C4" w14:textId="77777777" w:rsidTr="00BA1C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BA8C8" w14:textId="77777777" w:rsidR="00BA1CC7" w:rsidRPr="00BA1CC7" w:rsidRDefault="00BA1CC7" w:rsidP="00BA1CC7">
            <w:r w:rsidRPr="00BA1CC7">
              <w:t>Example: failure to detect a pedestrian in foggy weather</w:t>
            </w:r>
          </w:p>
        </w:tc>
        <w:tc>
          <w:tcPr>
            <w:tcW w:w="0" w:type="auto"/>
            <w:vAlign w:val="center"/>
            <w:hideMark/>
          </w:tcPr>
          <w:p w14:paraId="5A46D4B9" w14:textId="77777777" w:rsidR="00BA1CC7" w:rsidRPr="00BA1CC7" w:rsidRDefault="00BA1CC7" w:rsidP="00BA1CC7">
            <w:r w:rsidRPr="00BA1CC7">
              <w:t>Example: adversarial attack on a traffic sign</w:t>
            </w:r>
          </w:p>
        </w:tc>
      </w:tr>
    </w:tbl>
    <w:p w14:paraId="62420FB5" w14:textId="77777777" w:rsidR="00BA1CC7" w:rsidRDefault="00BA1CC7" w:rsidP="00BA1CC7"/>
    <w:p w14:paraId="5B590402" w14:textId="48438B41" w:rsidR="00BA1CC7" w:rsidRPr="00BA1CC7" w:rsidRDefault="00BA1CC7" w:rsidP="00BA1CC7">
      <w:r w:rsidRPr="00BA1CC7">
        <w:t>For an ML-based autonomous vehicle, a safety concern could occur if the pedestrian detection model fails during poor weather or low lighting conditions. In this case, the system behaves incorrectly without any malicious attack.</w:t>
      </w:r>
    </w:p>
    <w:p w14:paraId="00FB9879" w14:textId="77777777" w:rsidR="00BA1CC7" w:rsidRDefault="00BA1CC7" w:rsidP="00BA1CC7">
      <w:r w:rsidRPr="00BA1CC7">
        <w:t>A security concern could occur if an attacker intentionally manipulates the input to fool the model. For example, stickers on a stop sign could cause the system to misclassify it and make unsafe driving decisions.</w:t>
      </w:r>
    </w:p>
    <w:p w14:paraId="79566DFD" w14:textId="77777777" w:rsidR="00F464CA" w:rsidRDefault="00F464CA" w:rsidP="00BA1CC7"/>
    <w:p w14:paraId="712246F8" w14:textId="77777777" w:rsidR="00F464CA" w:rsidRDefault="00F464CA" w:rsidP="00BA1CC7"/>
    <w:p w14:paraId="498C1449" w14:textId="77777777" w:rsidR="00F464CA" w:rsidRDefault="00F464CA" w:rsidP="00BA1CC7"/>
    <w:p w14:paraId="10BCCE1F" w14:textId="77777777" w:rsidR="00F464CA" w:rsidRDefault="00F464CA" w:rsidP="00BA1CC7"/>
    <w:p w14:paraId="40D39810" w14:textId="77777777" w:rsidR="00F464CA" w:rsidRDefault="00F464CA" w:rsidP="00BA1CC7"/>
    <w:p w14:paraId="211B81B0" w14:textId="77777777" w:rsidR="00C649A9" w:rsidRDefault="00C649A9" w:rsidP="00BA1CC7"/>
    <w:p w14:paraId="7CC859D2" w14:textId="03D8B08D" w:rsidR="00F464CA" w:rsidRDefault="00C649A9" w:rsidP="00F464CA">
      <w:r>
        <w:lastRenderedPageBreak/>
        <w:t xml:space="preserve">Exercise </w:t>
      </w:r>
      <w:r w:rsidR="00F03B12">
        <w:t>1.2 The</w:t>
      </w:r>
      <w:r w:rsidR="00F464CA">
        <w:t xml:space="preserve"> EU AI Act</w:t>
      </w:r>
    </w:p>
    <w:p w14:paraId="2D2ACACC" w14:textId="77777777" w:rsidR="00F464CA" w:rsidRDefault="00F464CA" w:rsidP="00F464CA">
      <w:r>
        <w:t>The EU AI Act classifies AI systems into risk categories.</w:t>
      </w:r>
    </w:p>
    <w:p w14:paraId="5DB2B12D" w14:textId="77777777" w:rsidR="00F464CA" w:rsidRDefault="00F464CA" w:rsidP="00F464CA">
      <w:r>
        <w:t>1. Name the main risk categories and briefly describe each.</w:t>
      </w:r>
    </w:p>
    <w:p w14:paraId="2B43E69D" w14:textId="77777777" w:rsidR="00F464CA" w:rsidRDefault="00F464CA" w:rsidP="00F464CA">
      <w:r>
        <w:t>optional</w:t>
      </w:r>
    </w:p>
    <w:p w14:paraId="66F2D1A6" w14:textId="77777777" w:rsidR="00F464CA" w:rsidRDefault="00F464CA" w:rsidP="00F464CA">
      <w:r>
        <w:t>2. Into which category would you place a perception system for a) an autonomous</w:t>
      </w:r>
    </w:p>
    <w:p w14:paraId="0C61CB7D" w14:textId="77777777" w:rsidR="00F464CA" w:rsidRDefault="00F464CA" w:rsidP="00F464CA">
      <w:r>
        <w:t xml:space="preserve">vehicle b) a </w:t>
      </w:r>
      <w:proofErr w:type="spellStart"/>
      <w:r>
        <w:t>ChatBot</w:t>
      </w:r>
      <w:proofErr w:type="spellEnd"/>
      <w:r>
        <w:t>? Justify your answer.</w:t>
      </w:r>
    </w:p>
    <w:p w14:paraId="1EC82964" w14:textId="77777777" w:rsidR="00F464CA" w:rsidRDefault="00F464CA" w:rsidP="00F464CA">
      <w:r>
        <w:t>3. Research: What obligations does the Act place on providers of systems in that</w:t>
      </w:r>
    </w:p>
    <w:p w14:paraId="524BF4CA" w14:textId="7FE8B6E5" w:rsidR="00C649A9" w:rsidRPr="00BA1CC7" w:rsidRDefault="00F464CA" w:rsidP="00F464CA">
      <w:r>
        <w:t>category?</w:t>
      </w:r>
    </w:p>
    <w:p w14:paraId="4EFBCB81" w14:textId="77777777" w:rsidR="002B40CC" w:rsidRDefault="002B40CC"/>
    <w:p w14:paraId="35A3D307" w14:textId="317D3AA4" w:rsidR="00F464CA" w:rsidRDefault="00F464CA">
      <w:r>
        <w:t xml:space="preserve">Answer </w:t>
      </w:r>
    </w:p>
    <w:p w14:paraId="33C582EF" w14:textId="77777777" w:rsidR="00E974E2" w:rsidRDefault="00F464CA">
      <w:r>
        <w:t xml:space="preserve">1. </w:t>
      </w:r>
      <w:r w:rsidR="00E974E2"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7144"/>
      </w:tblGrid>
      <w:tr w:rsidR="00E974E2" w:rsidRPr="00E974E2" w14:paraId="508DA53A" w14:textId="77777777" w:rsidTr="00E974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3CCCC3" w14:textId="77777777" w:rsidR="00E974E2" w:rsidRPr="00E974E2" w:rsidRDefault="00E974E2" w:rsidP="00E974E2">
            <w:pPr>
              <w:rPr>
                <w:b/>
                <w:bCs/>
              </w:rPr>
            </w:pPr>
            <w:r w:rsidRPr="00E974E2">
              <w:rPr>
                <w:b/>
                <w:bCs/>
              </w:rPr>
              <w:t>Risk Category</w:t>
            </w:r>
          </w:p>
        </w:tc>
        <w:tc>
          <w:tcPr>
            <w:tcW w:w="0" w:type="auto"/>
            <w:vAlign w:val="center"/>
            <w:hideMark/>
          </w:tcPr>
          <w:p w14:paraId="268828B0" w14:textId="77777777" w:rsidR="00E974E2" w:rsidRPr="00E974E2" w:rsidRDefault="00E974E2" w:rsidP="00E974E2">
            <w:pPr>
              <w:rPr>
                <w:b/>
                <w:bCs/>
              </w:rPr>
            </w:pPr>
            <w:r w:rsidRPr="00E974E2">
              <w:rPr>
                <w:b/>
                <w:bCs/>
              </w:rPr>
              <w:t>Description</w:t>
            </w:r>
          </w:p>
        </w:tc>
      </w:tr>
      <w:tr w:rsidR="00E974E2" w:rsidRPr="00E974E2" w14:paraId="4AC71F3C" w14:textId="77777777" w:rsidTr="00E974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8923C" w14:textId="77777777" w:rsidR="00E974E2" w:rsidRPr="00E974E2" w:rsidRDefault="00E974E2" w:rsidP="00E974E2">
            <w:r w:rsidRPr="00E974E2">
              <w:t>Unacceptable Risk</w:t>
            </w:r>
          </w:p>
        </w:tc>
        <w:tc>
          <w:tcPr>
            <w:tcW w:w="0" w:type="auto"/>
            <w:vAlign w:val="center"/>
            <w:hideMark/>
          </w:tcPr>
          <w:p w14:paraId="14DF04C8" w14:textId="77777777" w:rsidR="00E974E2" w:rsidRPr="00E974E2" w:rsidRDefault="00E974E2" w:rsidP="00E974E2">
            <w:r w:rsidRPr="00E974E2">
              <w:t>AI systems that are considered dangerous and therefore prohibited</w:t>
            </w:r>
          </w:p>
        </w:tc>
      </w:tr>
      <w:tr w:rsidR="00E974E2" w:rsidRPr="00E974E2" w14:paraId="499DA9D5" w14:textId="77777777" w:rsidTr="00E974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60B93" w14:textId="77777777" w:rsidR="00E974E2" w:rsidRPr="00E974E2" w:rsidRDefault="00E974E2" w:rsidP="00E974E2">
            <w:r w:rsidRPr="00E974E2">
              <w:t>High Risk</w:t>
            </w:r>
          </w:p>
        </w:tc>
        <w:tc>
          <w:tcPr>
            <w:tcW w:w="0" w:type="auto"/>
            <w:vAlign w:val="center"/>
            <w:hideMark/>
          </w:tcPr>
          <w:p w14:paraId="06F6EAE3" w14:textId="77777777" w:rsidR="00E974E2" w:rsidRPr="00E974E2" w:rsidRDefault="00E974E2" w:rsidP="00E974E2">
            <w:r w:rsidRPr="00E974E2">
              <w:t>AI systems that can significantly affect safety or human rights and therefore require strict regulation</w:t>
            </w:r>
          </w:p>
        </w:tc>
      </w:tr>
      <w:tr w:rsidR="00E974E2" w:rsidRPr="00E974E2" w14:paraId="4811C9B6" w14:textId="77777777" w:rsidTr="00E974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92007" w14:textId="77777777" w:rsidR="00E974E2" w:rsidRPr="00E974E2" w:rsidRDefault="00E974E2" w:rsidP="00E974E2">
            <w:r w:rsidRPr="00E974E2">
              <w:t>Limited Risk</w:t>
            </w:r>
          </w:p>
        </w:tc>
        <w:tc>
          <w:tcPr>
            <w:tcW w:w="0" w:type="auto"/>
            <w:vAlign w:val="center"/>
            <w:hideMark/>
          </w:tcPr>
          <w:p w14:paraId="679E899A" w14:textId="77777777" w:rsidR="00E974E2" w:rsidRPr="00E974E2" w:rsidRDefault="00E974E2" w:rsidP="00E974E2">
            <w:r w:rsidRPr="00E974E2">
              <w:t>AI systems that mainly require transparency obligations</w:t>
            </w:r>
          </w:p>
        </w:tc>
      </w:tr>
      <w:tr w:rsidR="00E974E2" w:rsidRPr="00E974E2" w14:paraId="4B159FA6" w14:textId="77777777" w:rsidTr="00E974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4331D" w14:textId="77777777" w:rsidR="00E974E2" w:rsidRPr="00E974E2" w:rsidRDefault="00E974E2" w:rsidP="00E974E2">
            <w:r w:rsidRPr="00E974E2">
              <w:t>Minimal Risk</w:t>
            </w:r>
          </w:p>
        </w:tc>
        <w:tc>
          <w:tcPr>
            <w:tcW w:w="0" w:type="auto"/>
            <w:vAlign w:val="center"/>
            <w:hideMark/>
          </w:tcPr>
          <w:p w14:paraId="1DD9E43C" w14:textId="77777777" w:rsidR="00E974E2" w:rsidRPr="00E974E2" w:rsidRDefault="00E974E2" w:rsidP="00E974E2">
            <w:r w:rsidRPr="00E974E2">
              <w:t>Low-risk AI systems with little or no regulation</w:t>
            </w:r>
          </w:p>
        </w:tc>
      </w:tr>
    </w:tbl>
    <w:p w14:paraId="3DECEEAF" w14:textId="77777777" w:rsidR="00E974E2" w:rsidRDefault="00E974E2" w:rsidP="00E974E2"/>
    <w:p w14:paraId="179A7295" w14:textId="15BFAA30" w:rsidR="00E974E2" w:rsidRPr="00E974E2" w:rsidRDefault="00E974E2" w:rsidP="00E974E2">
      <w:r>
        <w:t xml:space="preserve">2. </w:t>
      </w:r>
      <w:r w:rsidRPr="00E974E2">
        <w:t>An autonomous vehicle perception system would be classified as a high-risk AI system because failures in object detection or traffic recognition could directly endanger human safety and lead to accidents.</w:t>
      </w:r>
    </w:p>
    <w:p w14:paraId="1B2A785A" w14:textId="77777777" w:rsidR="00E974E2" w:rsidRPr="00E974E2" w:rsidRDefault="00E974E2" w:rsidP="00E974E2">
      <w:r w:rsidRPr="00E974E2">
        <w:t>A chatbot would usually belong to the limited-risk category because it mainly requires transparency, meaning users should know that they are interacting with an AI system.</w:t>
      </w:r>
    </w:p>
    <w:p w14:paraId="3807DBCC" w14:textId="77777777" w:rsidR="00E974E2" w:rsidRDefault="00E974E2" w:rsidP="00E974E2"/>
    <w:p w14:paraId="4757CD57" w14:textId="424A9619" w:rsidR="00E974E2" w:rsidRDefault="00E974E2" w:rsidP="00E974E2">
      <w:r>
        <w:t xml:space="preserve">3. </w:t>
      </w:r>
      <w:r w:rsidRPr="00E974E2">
        <w:t xml:space="preserve">For high-risk systems, the EU AI Act requires several obligations such as risk assessment, proper testing and validation, documentation, human oversight, robustness, safety monitoring, and transparency regarding system </w:t>
      </w:r>
      <w:proofErr w:type="spellStart"/>
      <w:r w:rsidRPr="00E974E2">
        <w:t>behavior</w:t>
      </w:r>
      <w:proofErr w:type="spellEnd"/>
      <w:r w:rsidRPr="00E974E2">
        <w:t xml:space="preserve"> and limitations.</w:t>
      </w:r>
    </w:p>
    <w:p w14:paraId="6C93FEBC" w14:textId="77777777" w:rsidR="00E974E2" w:rsidRDefault="00E974E2" w:rsidP="00E974E2"/>
    <w:p w14:paraId="0C22A206" w14:textId="1B4DE7A5" w:rsidR="00F03B12" w:rsidRDefault="00E974E2" w:rsidP="00F03B12">
      <w:r>
        <w:lastRenderedPageBreak/>
        <w:t xml:space="preserve">Exercise </w:t>
      </w:r>
      <w:r w:rsidR="00F03B12">
        <w:t>1.3 Build</w:t>
      </w:r>
      <w:r w:rsidR="00F03B12">
        <w:t xml:space="preserve"> the Right Model vs. Build the Model Right</w:t>
      </w:r>
    </w:p>
    <w:p w14:paraId="27AE7CA6" w14:textId="77777777" w:rsidR="00F03B12" w:rsidRDefault="00F03B12" w:rsidP="00F03B12">
      <w:r>
        <w:t>Two complementary perspectives on ML quality (or software quality in general) can be</w:t>
      </w:r>
    </w:p>
    <w:p w14:paraId="6BF0B62E" w14:textId="77777777" w:rsidR="00F03B12" w:rsidRDefault="00F03B12" w:rsidP="00F03B12">
      <w:r>
        <w:t>summarized as:</w:t>
      </w:r>
    </w:p>
    <w:p w14:paraId="0C8A06AA" w14:textId="47D81CF2" w:rsidR="00F03B12" w:rsidRDefault="00F03B12" w:rsidP="00F03B12">
      <w:r>
        <w:t>• “</w:t>
      </w:r>
      <w:r>
        <w:t>Build the right model” — correctness: does the model solve the intended problem?</w:t>
      </w:r>
    </w:p>
    <w:p w14:paraId="262E564A" w14:textId="128A5437" w:rsidR="00F03B12" w:rsidRDefault="00F03B12" w:rsidP="00F03B12">
      <w:r>
        <w:t>• “</w:t>
      </w:r>
      <w:r>
        <w:t>Build the model right” — robustness: is the model built and deployed with adequate</w:t>
      </w:r>
    </w:p>
    <w:p w14:paraId="5AB12701" w14:textId="77777777" w:rsidR="00F03B12" w:rsidRDefault="00F03B12" w:rsidP="00F03B12">
      <w:r>
        <w:t>care?</w:t>
      </w:r>
    </w:p>
    <w:p w14:paraId="16C9131E" w14:textId="73DE4507" w:rsidR="00E974E2" w:rsidRDefault="00F03B12" w:rsidP="00F03B12">
      <w:r>
        <w:t>For a pedestrian-detection model in an autonomous vehicle, describe one failure captured</w:t>
      </w:r>
      <w:r>
        <w:t xml:space="preserve"> </w:t>
      </w:r>
      <w:r>
        <w:t>by each perspective.</w:t>
      </w:r>
    </w:p>
    <w:p w14:paraId="2A72F92E" w14:textId="77777777" w:rsidR="00855B60" w:rsidRDefault="00855B60" w:rsidP="00F03B12"/>
    <w:p w14:paraId="2FD8CD6E" w14:textId="48F5834C" w:rsidR="00855B60" w:rsidRDefault="00855B60" w:rsidP="00F03B12">
      <w:r>
        <w:t>Answer</w:t>
      </w:r>
    </w:p>
    <w:p w14:paraId="5389308B" w14:textId="2A7EAFE3" w:rsidR="00855B60" w:rsidRDefault="00A94407" w:rsidP="00F03B12">
      <w:r>
        <w:t xml:space="preserve">“Build the right model” focuses on if the model is solving correct problems or </w:t>
      </w:r>
      <w:r w:rsidR="00234D6A">
        <w:t>not.</w:t>
      </w:r>
      <w:r w:rsidR="008D48F9">
        <w:t xml:space="preserve"> For a pedestrian-detection system in an autonomous vehicle, </w:t>
      </w:r>
      <w:r w:rsidR="007B303A">
        <w:t xml:space="preserve">a failure can occur if the model is mainly designed to detect traffic lights but </w:t>
      </w:r>
      <w:r w:rsidR="009B7030">
        <w:t xml:space="preserve">cannot detect pedestrians properly. </w:t>
      </w:r>
      <w:r w:rsidR="00234D6A">
        <w:t>So,</w:t>
      </w:r>
      <w:r w:rsidR="009B7030">
        <w:t xml:space="preserve"> in this case model is not appropriate for the safety critical task.</w:t>
      </w:r>
    </w:p>
    <w:p w14:paraId="34B1A4BD" w14:textId="0525CE61" w:rsidR="009B7030" w:rsidRDefault="009B7030" w:rsidP="00F03B12">
      <w:r>
        <w:t xml:space="preserve">“Build the model right” focuses on if the </w:t>
      </w:r>
      <w:r w:rsidR="00181825">
        <w:t>model was trained, deployed and tested in a robust manner or not. A failure can occur if the model is</w:t>
      </w:r>
      <w:r w:rsidR="00C1738D">
        <w:t xml:space="preserve"> trained to detect </w:t>
      </w:r>
      <w:proofErr w:type="spellStart"/>
      <w:r w:rsidR="00C1738D">
        <w:t>pedestrains</w:t>
      </w:r>
      <w:proofErr w:type="spellEnd"/>
      <w:r w:rsidR="00C1738D">
        <w:t xml:space="preserve"> in the day time and later fails in foggy or night conditions. So</w:t>
      </w:r>
      <w:r w:rsidR="00234D6A">
        <w:t xml:space="preserve">, this model is also unsuitable to use in real world because of its insufficient testing and training. </w:t>
      </w:r>
    </w:p>
    <w:p w14:paraId="127E657E" w14:textId="77777777" w:rsidR="00DF3485" w:rsidRDefault="00DF3485" w:rsidP="00F03B12"/>
    <w:p w14:paraId="578FCA81" w14:textId="47484ED4" w:rsidR="00DF3485" w:rsidRDefault="00DF3485" w:rsidP="00F03B12">
      <w:r>
        <w:t>Exercise 1.4</w:t>
      </w:r>
    </w:p>
    <w:p w14:paraId="21213414" w14:textId="77777777" w:rsidR="0040094D" w:rsidRDefault="0040094D" w:rsidP="0040094D">
      <w:r>
        <w:t>First Impressions</w:t>
      </w:r>
    </w:p>
    <w:p w14:paraId="11D7AA13" w14:textId="77777777" w:rsidR="0040094D" w:rsidRDefault="0040094D" w:rsidP="0040094D">
      <w:r>
        <w:t>Before looking at any data or model, think about the system described above.</w:t>
      </w:r>
    </w:p>
    <w:p w14:paraId="19A46755" w14:textId="77777777" w:rsidR="0040094D" w:rsidRDefault="0040094D" w:rsidP="0040094D">
      <w:r>
        <w:t>1. Name three situations in which you would not trust this model’s predictions. Explain</w:t>
      </w:r>
    </w:p>
    <w:p w14:paraId="531CE5D8" w14:textId="77777777" w:rsidR="0040094D" w:rsidRDefault="0040094D" w:rsidP="0040094D">
      <w:r>
        <w:t>why.</w:t>
      </w:r>
    </w:p>
    <w:p w14:paraId="16AA71A1" w14:textId="77777777" w:rsidR="0040094D" w:rsidRDefault="0040094D" w:rsidP="0040094D">
      <w:r>
        <w:t>2. Which of the three output labels do you consider most safety-critical if missed?</w:t>
      </w:r>
    </w:p>
    <w:p w14:paraId="23D5DF05" w14:textId="77777777" w:rsidR="0040094D" w:rsidRDefault="0040094D" w:rsidP="0040094D">
      <w:r>
        <w:t>Justify your choice.</w:t>
      </w:r>
    </w:p>
    <w:p w14:paraId="5ED978C3" w14:textId="77777777" w:rsidR="0040094D" w:rsidRDefault="0040094D" w:rsidP="0040094D">
      <w:r>
        <w:t>3. What additional information would you want before deploying this model in a real</w:t>
      </w:r>
    </w:p>
    <w:p w14:paraId="23803AC3" w14:textId="57FAC8A6" w:rsidR="00DF3485" w:rsidRDefault="0040094D" w:rsidP="0040094D">
      <w:r>
        <w:t>vehicle?</w:t>
      </w:r>
    </w:p>
    <w:p w14:paraId="2484BFFE" w14:textId="77777777" w:rsidR="0040094D" w:rsidRDefault="0040094D" w:rsidP="0040094D"/>
    <w:p w14:paraId="0D10EEFB" w14:textId="77777777" w:rsidR="0040094D" w:rsidRDefault="0040094D" w:rsidP="0040094D"/>
    <w:p w14:paraId="35E5CD1C" w14:textId="5EA998C6" w:rsidR="0040094D" w:rsidRDefault="0040094D" w:rsidP="0040094D">
      <w:r>
        <w:lastRenderedPageBreak/>
        <w:t>Answer</w:t>
      </w:r>
    </w:p>
    <w:p w14:paraId="3AD1D3B2" w14:textId="586A3C1D" w:rsidR="0040094D" w:rsidRDefault="0040094D" w:rsidP="0040094D">
      <w:r>
        <w:t>1.</w:t>
      </w:r>
    </w:p>
    <w:p w14:paraId="1FABAA50" w14:textId="3E18999C" w:rsidR="0040094D" w:rsidRDefault="007061DE" w:rsidP="0040094D">
      <w:r>
        <w:t xml:space="preserve">Three situations in which the model </w:t>
      </w:r>
      <w:r w:rsidR="00126D9F">
        <w:t>predictions</w:t>
      </w:r>
      <w:r w:rsidR="006267D4">
        <w:t xml:space="preserve"> could not be </w:t>
      </w:r>
      <w:r w:rsidR="00126D9F">
        <w:t>trusted</w:t>
      </w:r>
      <w:r w:rsidR="006267D4">
        <w:t xml:space="preserve"> </w:t>
      </w:r>
      <w:r w:rsidR="00126D9F">
        <w:t>are: -</w:t>
      </w:r>
    </w:p>
    <w:p w14:paraId="430520F5" w14:textId="33C1CAFA" w:rsidR="006267D4" w:rsidRDefault="006267D4" w:rsidP="0040094D">
      <w:r>
        <w:t>a) if it is applied during night time because the model is only trained for daytime</w:t>
      </w:r>
    </w:p>
    <w:p w14:paraId="5EB3B948" w14:textId="00ACC728" w:rsidR="006267D4" w:rsidRDefault="00126D9F" w:rsidP="0040094D">
      <w:r>
        <w:t>b) if</w:t>
      </w:r>
      <w:r w:rsidR="00702CE8">
        <w:t xml:space="preserve"> the weather is foggy or rainy because visibility is much lower and also the model is not trained for that dataset</w:t>
      </w:r>
      <w:r>
        <w:t>. So, it can miss pedestrian or traffic lights.</w:t>
      </w:r>
    </w:p>
    <w:p w14:paraId="65BF2AB0" w14:textId="3880A0B9" w:rsidR="00126D9F" w:rsidRDefault="00126D9F" w:rsidP="0040094D">
      <w:r>
        <w:t xml:space="preserve">c) </w:t>
      </w:r>
      <w:r w:rsidR="00726EA6">
        <w:t xml:space="preserve">Another situation can be </w:t>
      </w:r>
      <w:r w:rsidR="006273C4">
        <w:t>environment or the roads are different from the training dataset. For ex, prohibited zones or crowded city might confuse the model.</w:t>
      </w:r>
    </w:p>
    <w:p w14:paraId="5A7ACF50" w14:textId="77777777" w:rsidR="006273C4" w:rsidRDefault="006273C4" w:rsidP="0040094D"/>
    <w:p w14:paraId="197D2966" w14:textId="1E451DE6" w:rsidR="006273C4" w:rsidRDefault="006273C4" w:rsidP="0040094D">
      <w:r>
        <w:t>2.</w:t>
      </w:r>
      <w:r w:rsidR="00AE020B">
        <w:t xml:space="preserve"> I consider pedestrian detection to be the most safety </w:t>
      </w:r>
      <w:r w:rsidR="007D28D5">
        <w:t>critical</w:t>
      </w:r>
      <w:r w:rsidR="00AE020B">
        <w:t xml:space="preserve"> output if missed. If the system fails to det</w:t>
      </w:r>
      <w:r w:rsidR="0084652B">
        <w:t xml:space="preserve">ect traffic </w:t>
      </w:r>
      <w:r w:rsidR="007D28D5">
        <w:t>light</w:t>
      </w:r>
      <w:r w:rsidR="0084652B">
        <w:t xml:space="preserve"> or a vehicle it is still not as lethal as missing a pedestrian because it can cause </w:t>
      </w:r>
      <w:r w:rsidR="007D28D5">
        <w:t>to a direct accident which can lead to loss of human life.</w:t>
      </w:r>
    </w:p>
    <w:p w14:paraId="6E2D4FCD" w14:textId="77777777" w:rsidR="007D28D5" w:rsidRDefault="007D28D5" w:rsidP="0040094D"/>
    <w:p w14:paraId="5C4488C5" w14:textId="24A38DC4" w:rsidR="007D28D5" w:rsidRDefault="007D28D5" w:rsidP="0040094D">
      <w:r>
        <w:t>3.</w:t>
      </w:r>
      <w:r w:rsidR="00ED6AEC">
        <w:t xml:space="preserve"> So before deploying this model in the real world I would like to get some more training data which can cover </w:t>
      </w:r>
      <w:r w:rsidR="00A62DDE">
        <w:t>different lighting or weather conditions. I would like more information about its accuracy and robustness</w:t>
      </w:r>
      <w:r w:rsidR="00C7286D">
        <w:t xml:space="preserve">. It would be good to know how often does the model makes false </w:t>
      </w:r>
      <w:r w:rsidR="009F7B8B">
        <w:t>predictions</w:t>
      </w:r>
      <w:r w:rsidR="00C7286D">
        <w:t xml:space="preserve"> </w:t>
      </w:r>
      <w:r w:rsidR="009F7B8B">
        <w:t xml:space="preserve">and if </w:t>
      </w:r>
      <w:r w:rsidR="00F467CD">
        <w:t xml:space="preserve">the model is </w:t>
      </w:r>
      <w:r w:rsidR="009F7B8B">
        <w:t>tested in real world scenario.</w:t>
      </w:r>
    </w:p>
    <w:p w14:paraId="4EF029E5" w14:textId="77777777" w:rsidR="0016373B" w:rsidRDefault="0016373B" w:rsidP="0040094D"/>
    <w:p w14:paraId="2BDC70C9" w14:textId="77777777" w:rsidR="0016373B" w:rsidRDefault="0016373B" w:rsidP="0040094D"/>
    <w:p w14:paraId="189D3A43" w14:textId="77777777" w:rsidR="0016373B" w:rsidRDefault="0016373B" w:rsidP="0040094D"/>
    <w:p w14:paraId="00D26A51" w14:textId="77777777" w:rsidR="0016373B" w:rsidRDefault="0016373B" w:rsidP="0040094D"/>
    <w:p w14:paraId="1930497E" w14:textId="4ADE5859" w:rsidR="0016373B" w:rsidRDefault="0016373B" w:rsidP="0040094D">
      <w:r>
        <w:t>Exercise 1.5</w:t>
      </w:r>
    </w:p>
    <w:p w14:paraId="6AEE9758" w14:textId="45A478A4" w:rsidR="0016373B" w:rsidRDefault="0016373B" w:rsidP="0016373B">
      <w:r>
        <w:t>Course Topics and the Safety Case</w:t>
      </w:r>
    </w:p>
    <w:p w14:paraId="39B3E67C" w14:textId="5D21F4AA" w:rsidR="0016373B" w:rsidRDefault="0016373B" w:rsidP="0016373B">
      <w:r>
        <w:t>This seminar covers: testing and validation, explainability, uncertainty estimation, anomaly</w:t>
      </w:r>
      <w:r>
        <w:t xml:space="preserve"> </w:t>
      </w:r>
      <w:r>
        <w:t>detection, adversarial machine learning, and alignment. For each topic, briefly explain</w:t>
      </w:r>
      <w:r>
        <w:t xml:space="preserve"> </w:t>
      </w:r>
      <w:r>
        <w:t>how it could contribute evidence to the safety case for the CARLA model</w:t>
      </w:r>
    </w:p>
    <w:p w14:paraId="37366DED" w14:textId="77777777" w:rsidR="0016373B" w:rsidRDefault="0016373B" w:rsidP="0040094D"/>
    <w:p w14:paraId="24EA50F6" w14:textId="77777777" w:rsidR="0016373B" w:rsidRDefault="0016373B" w:rsidP="0040094D"/>
    <w:p w14:paraId="061577BB" w14:textId="77777777" w:rsidR="0016373B" w:rsidRDefault="0016373B" w:rsidP="0040094D"/>
    <w:p w14:paraId="65E671FA" w14:textId="3E23FFB4" w:rsidR="0016373B" w:rsidRDefault="0016373B" w:rsidP="0040094D">
      <w:r>
        <w:lastRenderedPageBreak/>
        <w:t>Answer</w:t>
      </w:r>
    </w:p>
    <w:p w14:paraId="38D9232E" w14:textId="77777777" w:rsidR="00CA3A72" w:rsidRDefault="00CA3A72" w:rsidP="0040094D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0"/>
        <w:gridCol w:w="6646"/>
      </w:tblGrid>
      <w:tr w:rsidR="00F467CD" w:rsidRPr="00F467CD" w14:paraId="562AAB75" w14:textId="77777777" w:rsidTr="00F467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BF73DF" w14:textId="77777777" w:rsidR="00F467CD" w:rsidRPr="00F467CD" w:rsidRDefault="00F467CD" w:rsidP="00F467CD">
            <w:pPr>
              <w:rPr>
                <w:b/>
                <w:bCs/>
              </w:rPr>
            </w:pPr>
            <w:r w:rsidRPr="00F467CD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49CCF047" w14:textId="77777777" w:rsidR="00F467CD" w:rsidRPr="00F467CD" w:rsidRDefault="00F467CD" w:rsidP="00F467CD">
            <w:pPr>
              <w:rPr>
                <w:b/>
                <w:bCs/>
              </w:rPr>
            </w:pPr>
            <w:r w:rsidRPr="00F467CD">
              <w:rPr>
                <w:b/>
                <w:bCs/>
              </w:rPr>
              <w:t>Contribution to the Safety Case</w:t>
            </w:r>
          </w:p>
        </w:tc>
      </w:tr>
      <w:tr w:rsidR="00F467CD" w:rsidRPr="00F467CD" w14:paraId="318A19E3" w14:textId="77777777" w:rsidTr="00F46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09546" w14:textId="77777777" w:rsidR="00F467CD" w:rsidRPr="00F467CD" w:rsidRDefault="00F467CD" w:rsidP="00F467CD">
            <w:r w:rsidRPr="00F467CD">
              <w:t>Testing and Validation</w:t>
            </w:r>
          </w:p>
        </w:tc>
        <w:tc>
          <w:tcPr>
            <w:tcW w:w="0" w:type="auto"/>
            <w:vAlign w:val="center"/>
            <w:hideMark/>
          </w:tcPr>
          <w:p w14:paraId="376B7C3E" w14:textId="77777777" w:rsidR="00F467CD" w:rsidRPr="00F467CD" w:rsidRDefault="00F467CD" w:rsidP="00F467CD">
            <w:r w:rsidRPr="00F467CD">
              <w:t>Helps evaluate whether the model performs reliably on different datasets and conditions.</w:t>
            </w:r>
          </w:p>
        </w:tc>
      </w:tr>
      <w:tr w:rsidR="00F467CD" w:rsidRPr="00F467CD" w14:paraId="1EE1D897" w14:textId="77777777" w:rsidTr="00F46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FD842" w14:textId="77777777" w:rsidR="00F467CD" w:rsidRPr="00F467CD" w:rsidRDefault="00F467CD" w:rsidP="00F467CD">
            <w:r w:rsidRPr="00F467CD">
              <w:t>Explainability</w:t>
            </w:r>
          </w:p>
        </w:tc>
        <w:tc>
          <w:tcPr>
            <w:tcW w:w="0" w:type="auto"/>
            <w:vAlign w:val="center"/>
            <w:hideMark/>
          </w:tcPr>
          <w:p w14:paraId="6CE817B1" w14:textId="77777777" w:rsidR="00F467CD" w:rsidRPr="00F467CD" w:rsidRDefault="00F467CD" w:rsidP="00F467CD">
            <w:r w:rsidRPr="00F467CD">
              <w:t>Helps understand why the model made a certain prediction and whether it focuses on the correct features.</w:t>
            </w:r>
          </w:p>
        </w:tc>
      </w:tr>
      <w:tr w:rsidR="00F467CD" w:rsidRPr="00F467CD" w14:paraId="499D22FD" w14:textId="77777777" w:rsidTr="00F46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ED2EC" w14:textId="77777777" w:rsidR="00F467CD" w:rsidRPr="00F467CD" w:rsidRDefault="00F467CD" w:rsidP="00F467CD">
            <w:r w:rsidRPr="00F467CD">
              <w:t>Uncertainty Estimation</w:t>
            </w:r>
          </w:p>
        </w:tc>
        <w:tc>
          <w:tcPr>
            <w:tcW w:w="0" w:type="auto"/>
            <w:vAlign w:val="center"/>
            <w:hideMark/>
          </w:tcPr>
          <w:p w14:paraId="5A2E9F2B" w14:textId="77777777" w:rsidR="00F467CD" w:rsidRPr="00F467CD" w:rsidRDefault="00F467CD" w:rsidP="00F467CD">
            <w:r w:rsidRPr="00F467CD">
              <w:t>Helps identify situations where the model is unsure about its prediction.</w:t>
            </w:r>
          </w:p>
        </w:tc>
      </w:tr>
      <w:tr w:rsidR="00F467CD" w:rsidRPr="00F467CD" w14:paraId="747A8B76" w14:textId="77777777" w:rsidTr="00F46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4331B" w14:textId="77777777" w:rsidR="00F467CD" w:rsidRPr="00F467CD" w:rsidRDefault="00F467CD" w:rsidP="00F467CD">
            <w:r w:rsidRPr="00F467CD">
              <w:t>Anomaly Detection</w:t>
            </w:r>
          </w:p>
        </w:tc>
        <w:tc>
          <w:tcPr>
            <w:tcW w:w="0" w:type="auto"/>
            <w:vAlign w:val="center"/>
            <w:hideMark/>
          </w:tcPr>
          <w:p w14:paraId="35395B91" w14:textId="77777777" w:rsidR="00F467CD" w:rsidRPr="00F467CD" w:rsidRDefault="00F467CD" w:rsidP="00F467CD">
            <w:r w:rsidRPr="00F467CD">
              <w:t>Helps detect unusual or unfamiliar situations that were not present in the training data.</w:t>
            </w:r>
          </w:p>
        </w:tc>
      </w:tr>
      <w:tr w:rsidR="00F467CD" w:rsidRPr="00F467CD" w14:paraId="3F6FDBF6" w14:textId="77777777" w:rsidTr="00F46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51A24" w14:textId="77777777" w:rsidR="00F467CD" w:rsidRPr="00F467CD" w:rsidRDefault="00F467CD" w:rsidP="00F467CD">
            <w:r w:rsidRPr="00F467CD">
              <w:t>Adversarial Machine Learning</w:t>
            </w:r>
          </w:p>
        </w:tc>
        <w:tc>
          <w:tcPr>
            <w:tcW w:w="0" w:type="auto"/>
            <w:vAlign w:val="center"/>
            <w:hideMark/>
          </w:tcPr>
          <w:p w14:paraId="22089CB0" w14:textId="3D339FA6" w:rsidR="00F467CD" w:rsidRPr="00F467CD" w:rsidRDefault="00F467CD" w:rsidP="00F467CD">
            <w:r w:rsidRPr="00F467CD">
              <w:t xml:space="preserve">Helps </w:t>
            </w:r>
            <w:r w:rsidR="00681776" w:rsidRPr="00F467CD">
              <w:t>analyse</w:t>
            </w:r>
            <w:r w:rsidRPr="00F467CD">
              <w:t xml:space="preserve"> how vulnerable the model is to intentional attacks or manipulated inputs.</w:t>
            </w:r>
          </w:p>
        </w:tc>
      </w:tr>
      <w:tr w:rsidR="00F467CD" w:rsidRPr="00F467CD" w14:paraId="05D825EE" w14:textId="77777777" w:rsidTr="00F46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645E8" w14:textId="77777777" w:rsidR="00F467CD" w:rsidRPr="00F467CD" w:rsidRDefault="00F467CD" w:rsidP="00F467CD">
            <w:r w:rsidRPr="00F467CD">
              <w:t>Alignment</w:t>
            </w:r>
          </w:p>
        </w:tc>
        <w:tc>
          <w:tcPr>
            <w:tcW w:w="0" w:type="auto"/>
            <w:vAlign w:val="center"/>
            <w:hideMark/>
          </w:tcPr>
          <w:p w14:paraId="25C4B172" w14:textId="785A3E86" w:rsidR="00F467CD" w:rsidRPr="00F467CD" w:rsidRDefault="00F467CD" w:rsidP="00F467CD">
            <w:r w:rsidRPr="00F467CD">
              <w:t xml:space="preserve">Helps ensure that the system </w:t>
            </w:r>
            <w:r w:rsidR="00681776" w:rsidRPr="00F467CD">
              <w:t>behaviour</w:t>
            </w:r>
            <w:r w:rsidRPr="00F467CD">
              <w:t xml:space="preserve"> matches the intended goals and safe operation of the vehicle.</w:t>
            </w:r>
          </w:p>
        </w:tc>
      </w:tr>
    </w:tbl>
    <w:p w14:paraId="19CC56AD" w14:textId="77777777" w:rsidR="00F467CD" w:rsidRDefault="00F467CD" w:rsidP="0040094D"/>
    <w:p w14:paraId="76ECE675" w14:textId="77777777" w:rsidR="006273C4" w:rsidRDefault="006273C4" w:rsidP="0040094D"/>
    <w:p w14:paraId="4BCEEC56" w14:textId="77777777" w:rsidR="00910562" w:rsidRPr="00E974E2" w:rsidRDefault="00910562" w:rsidP="00F03B12"/>
    <w:p w14:paraId="1B473AB3" w14:textId="2063E7EF" w:rsidR="00F464CA" w:rsidRDefault="00F464CA"/>
    <w:sectPr w:rsidR="00F464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081A8" w14:textId="77777777" w:rsidR="00B26389" w:rsidRDefault="00B26389" w:rsidP="00C649A9">
      <w:pPr>
        <w:spacing w:after="0" w:line="240" w:lineRule="auto"/>
      </w:pPr>
      <w:r>
        <w:separator/>
      </w:r>
    </w:p>
  </w:endnote>
  <w:endnote w:type="continuationSeparator" w:id="0">
    <w:p w14:paraId="6E378D67" w14:textId="77777777" w:rsidR="00B26389" w:rsidRDefault="00B26389" w:rsidP="00C649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7E3AB" w14:textId="77777777" w:rsidR="00B26389" w:rsidRDefault="00B26389" w:rsidP="00C649A9">
      <w:pPr>
        <w:spacing w:after="0" w:line="240" w:lineRule="auto"/>
      </w:pPr>
      <w:r>
        <w:separator/>
      </w:r>
    </w:p>
  </w:footnote>
  <w:footnote w:type="continuationSeparator" w:id="0">
    <w:p w14:paraId="318149D5" w14:textId="77777777" w:rsidR="00B26389" w:rsidRDefault="00B26389" w:rsidP="00C649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0CC"/>
    <w:rsid w:val="00060D2B"/>
    <w:rsid w:val="00126D9F"/>
    <w:rsid w:val="0016373B"/>
    <w:rsid w:val="00181825"/>
    <w:rsid w:val="00234D6A"/>
    <w:rsid w:val="002B40CC"/>
    <w:rsid w:val="0040094D"/>
    <w:rsid w:val="006267D4"/>
    <w:rsid w:val="006273C4"/>
    <w:rsid w:val="00681776"/>
    <w:rsid w:val="00702CE8"/>
    <w:rsid w:val="007061DE"/>
    <w:rsid w:val="00726EA6"/>
    <w:rsid w:val="007B303A"/>
    <w:rsid w:val="007D28D5"/>
    <w:rsid w:val="0084652B"/>
    <w:rsid w:val="00855B60"/>
    <w:rsid w:val="008D48F9"/>
    <w:rsid w:val="00910562"/>
    <w:rsid w:val="009B7030"/>
    <w:rsid w:val="009F7B8B"/>
    <w:rsid w:val="00A62DDE"/>
    <w:rsid w:val="00A94407"/>
    <w:rsid w:val="00AE020B"/>
    <w:rsid w:val="00B26389"/>
    <w:rsid w:val="00BA1CC7"/>
    <w:rsid w:val="00C1738D"/>
    <w:rsid w:val="00C649A9"/>
    <w:rsid w:val="00C7286D"/>
    <w:rsid w:val="00CA3A72"/>
    <w:rsid w:val="00DF3485"/>
    <w:rsid w:val="00E974E2"/>
    <w:rsid w:val="00ED6AEC"/>
    <w:rsid w:val="00F03B12"/>
    <w:rsid w:val="00F464CA"/>
    <w:rsid w:val="00F46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F06CA"/>
  <w15:chartTrackingRefBased/>
  <w15:docId w15:val="{DCC77393-810A-4AA6-96B5-65F457B17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0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0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0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0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0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0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0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0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0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0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0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0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0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0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0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0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0C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49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49A9"/>
  </w:style>
  <w:style w:type="paragraph" w:styleId="Footer">
    <w:name w:val="footer"/>
    <w:basedOn w:val="Normal"/>
    <w:link w:val="FooterChar"/>
    <w:uiPriority w:val="99"/>
    <w:unhideWhenUsed/>
    <w:rsid w:val="00C649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9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5</Pages>
  <Words>933</Words>
  <Characters>5323</Characters>
  <Application>Microsoft Office Word</Application>
  <DocSecurity>0</DocSecurity>
  <Lines>44</Lines>
  <Paragraphs>12</Paragraphs>
  <ScaleCrop>false</ScaleCrop>
  <Company/>
  <LinksUpToDate>false</LinksUpToDate>
  <CharactersWithSpaces>6244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Mittal</dc:creator>
  <cp:keywords/>
  <dc:description/>
  <cp:lastModifiedBy>Sarthak Mittal</cp:lastModifiedBy>
  <cp:revision>34</cp:revision>
  <dcterms:created xsi:type="dcterms:W3CDTF">2026-05-24T12:08:00Z</dcterms:created>
  <dcterms:modified xsi:type="dcterms:W3CDTF">2026-05-24T13:37:00Z</dcterms:modified>
</cp:coreProperties>
</file>