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E4C1AF" w14:textId="0458EC60" w:rsidR="000C1D15" w:rsidRDefault="00E71CCB" w:rsidP="00E71CCB">
      <w:pPr>
        <w:jc w:val="center"/>
        <w:rPr>
          <w:lang w:val="en-US"/>
        </w:rPr>
      </w:pPr>
      <w:r>
        <w:rPr>
          <w:lang w:val="en-US"/>
        </w:rPr>
        <w:t>Machine Learning Safety</w:t>
      </w:r>
    </w:p>
    <w:p w14:paraId="1F452138" w14:textId="5A4DB4B3" w:rsidR="00E71CCB" w:rsidRDefault="00E71CCB" w:rsidP="00E71CCB">
      <w:pPr>
        <w:jc w:val="center"/>
        <w:rPr>
          <w:lang w:val="en-US"/>
        </w:rPr>
      </w:pPr>
      <w:r>
        <w:rPr>
          <w:lang w:val="en-US"/>
        </w:rPr>
        <w:t>Exercise sheet 2</w:t>
      </w:r>
    </w:p>
    <w:p w14:paraId="6DE33C5C" w14:textId="77777777" w:rsidR="00E71CCB" w:rsidRDefault="00E71CCB" w:rsidP="00E71CCB">
      <w:pPr>
        <w:jc w:val="center"/>
        <w:rPr>
          <w:lang w:val="en-US"/>
        </w:rPr>
      </w:pPr>
    </w:p>
    <w:p w14:paraId="51CFABDD" w14:textId="77777777" w:rsidR="004737FA" w:rsidRDefault="004737FA" w:rsidP="004737FA">
      <w:pPr>
        <w:rPr>
          <w:lang w:val="en-US"/>
        </w:rPr>
      </w:pPr>
      <w:r w:rsidRPr="004737FA">
        <w:rPr>
          <w:lang w:val="en-US"/>
        </w:rPr>
        <w:t xml:space="preserve">Exercise 2.1: </w:t>
      </w:r>
    </w:p>
    <w:p w14:paraId="15F4F8AB" w14:textId="12D6B44D" w:rsidR="004737FA" w:rsidRPr="004737FA" w:rsidRDefault="004737FA" w:rsidP="004737FA">
      <w:pPr>
        <w:rPr>
          <w:lang w:val="en-US"/>
        </w:rPr>
      </w:pPr>
      <w:r w:rsidRPr="004737FA">
        <w:rPr>
          <w:lang w:val="en-US"/>
        </w:rPr>
        <w:t>Safety Vocabulary</w:t>
      </w:r>
    </w:p>
    <w:p w14:paraId="4A7FCADB" w14:textId="77777777" w:rsidR="004737FA" w:rsidRPr="004737FA" w:rsidRDefault="004737FA" w:rsidP="004737FA">
      <w:pPr>
        <w:rPr>
          <w:lang w:val="en-US"/>
        </w:rPr>
      </w:pPr>
      <w:r w:rsidRPr="004737FA">
        <w:rPr>
          <w:lang w:val="en-US"/>
        </w:rPr>
        <w:t>Define the following terms in your own words and give a concrete example from an</w:t>
      </w:r>
    </w:p>
    <w:p w14:paraId="2396089B" w14:textId="77777777" w:rsidR="004737FA" w:rsidRPr="004737FA" w:rsidRDefault="004737FA" w:rsidP="004737FA">
      <w:pPr>
        <w:rPr>
          <w:lang w:val="en-US"/>
        </w:rPr>
      </w:pPr>
      <w:r w:rsidRPr="004737FA">
        <w:rPr>
          <w:lang w:val="en-US"/>
        </w:rPr>
        <w:t>autonomous driving context for each:</w:t>
      </w:r>
    </w:p>
    <w:p w14:paraId="4DD4DC01" w14:textId="77777777" w:rsidR="004737FA" w:rsidRPr="004737FA" w:rsidRDefault="004737FA" w:rsidP="004737FA">
      <w:pPr>
        <w:rPr>
          <w:lang w:val="en-US"/>
        </w:rPr>
      </w:pPr>
      <w:r w:rsidRPr="004737FA">
        <w:rPr>
          <w:lang w:val="en-US"/>
        </w:rPr>
        <w:t>1. Loss</w:t>
      </w:r>
    </w:p>
    <w:p w14:paraId="7A08E6F4" w14:textId="77777777" w:rsidR="004737FA" w:rsidRPr="004737FA" w:rsidRDefault="004737FA" w:rsidP="004737FA">
      <w:pPr>
        <w:rPr>
          <w:lang w:val="en-US"/>
        </w:rPr>
      </w:pPr>
      <w:r w:rsidRPr="004737FA">
        <w:rPr>
          <w:lang w:val="en-US"/>
        </w:rPr>
        <w:t>2. Hazard</w:t>
      </w:r>
    </w:p>
    <w:p w14:paraId="3ACDFF7F" w14:textId="4291219E" w:rsidR="00E71CCB" w:rsidRDefault="004737FA" w:rsidP="004737FA">
      <w:pPr>
        <w:rPr>
          <w:lang w:val="en-US"/>
        </w:rPr>
      </w:pPr>
      <w:r w:rsidRPr="004737FA">
        <w:rPr>
          <w:lang w:val="en-US"/>
        </w:rPr>
        <w:t>3. Risk</w:t>
      </w:r>
    </w:p>
    <w:p w14:paraId="60E4F304" w14:textId="77777777" w:rsidR="004737FA" w:rsidRDefault="004737FA" w:rsidP="004737FA">
      <w:pPr>
        <w:rPr>
          <w:lang w:val="en-US"/>
        </w:rPr>
      </w:pPr>
    </w:p>
    <w:p w14:paraId="663B7A7B" w14:textId="2390FBD7" w:rsidR="004737FA" w:rsidRDefault="004737FA" w:rsidP="004737FA">
      <w:pPr>
        <w:rPr>
          <w:lang w:val="en-US"/>
        </w:rPr>
      </w:pPr>
      <w:r>
        <w:rPr>
          <w:lang w:val="en-US"/>
        </w:rPr>
        <w:t>Answer</w:t>
      </w:r>
    </w:p>
    <w:p w14:paraId="564AC003" w14:textId="5C9D5189" w:rsidR="004737FA" w:rsidRDefault="004737FA" w:rsidP="004737FA">
      <w:pPr>
        <w:rPr>
          <w:lang w:val="en-US"/>
        </w:rPr>
      </w:pPr>
      <w:r>
        <w:rPr>
          <w:lang w:val="en-US"/>
        </w:rPr>
        <w:t>1.</w:t>
      </w:r>
      <w:r w:rsidR="007713D0">
        <w:rPr>
          <w:lang w:val="en-US"/>
        </w:rPr>
        <w:t xml:space="preserve"> Loss – It is a bad </w:t>
      </w:r>
      <w:r w:rsidR="00D53B6F">
        <w:rPr>
          <w:lang w:val="en-US"/>
        </w:rPr>
        <w:t xml:space="preserve">outcome that system causes which results in </w:t>
      </w:r>
      <w:r w:rsidR="00B87F38">
        <w:rPr>
          <w:lang w:val="en-US"/>
        </w:rPr>
        <w:t>harm.</w:t>
      </w:r>
    </w:p>
    <w:p w14:paraId="39B93D47" w14:textId="6181CE4D" w:rsidR="00B87F38" w:rsidRDefault="00B87F38" w:rsidP="004737FA">
      <w:pPr>
        <w:rPr>
          <w:lang w:val="en-US"/>
        </w:rPr>
      </w:pPr>
      <w:r>
        <w:rPr>
          <w:lang w:val="en-US"/>
        </w:rPr>
        <w:t>For example, A pedestrian is injured because the vehicle fails to stop in time.</w:t>
      </w:r>
    </w:p>
    <w:p w14:paraId="2A8F11A5" w14:textId="3BA6BE73" w:rsidR="00B87F38" w:rsidRDefault="000B2B5F" w:rsidP="004737FA">
      <w:pPr>
        <w:rPr>
          <w:lang w:val="en-US"/>
        </w:rPr>
      </w:pPr>
      <w:r>
        <w:rPr>
          <w:lang w:val="en-US"/>
        </w:rPr>
        <w:t>2. Hazard – A dangerous system state which can lead to a loss under certain conditions</w:t>
      </w:r>
    </w:p>
    <w:p w14:paraId="4801FC83" w14:textId="33253065" w:rsidR="00656845" w:rsidRDefault="00656845" w:rsidP="004737FA">
      <w:pPr>
        <w:rPr>
          <w:lang w:val="en-US"/>
        </w:rPr>
      </w:pPr>
      <w:r>
        <w:rPr>
          <w:lang w:val="en-US"/>
        </w:rPr>
        <w:t>For example, model fails to detect the pedestrian and the vehicle continues driving even though a pedestrian is in its path.</w:t>
      </w:r>
    </w:p>
    <w:p w14:paraId="0947E438" w14:textId="0BB38941" w:rsidR="00656845" w:rsidRDefault="00656845" w:rsidP="004737FA">
      <w:r>
        <w:rPr>
          <w:lang w:val="en-US"/>
        </w:rPr>
        <w:t xml:space="preserve">3. Risk - </w:t>
      </w:r>
      <w:r w:rsidR="00C6291A" w:rsidRPr="00C6291A">
        <w:t>The combination of how likely a hazard is and how severe its consequences could be.</w:t>
      </w:r>
    </w:p>
    <w:p w14:paraId="542EA64B" w14:textId="6B26F3A0" w:rsidR="004B159C" w:rsidRDefault="00C6291A" w:rsidP="004737FA">
      <w:r>
        <w:t xml:space="preserve">For example, </w:t>
      </w:r>
      <w:r w:rsidRPr="00C6291A">
        <w:t>the</w:t>
      </w:r>
      <w:r w:rsidRPr="00C6291A">
        <w:t xml:space="preserve"> risk of collision increases during foggy weather because pedestrian detection becomes less reliable.</w:t>
      </w:r>
    </w:p>
    <w:p w14:paraId="24C283B6" w14:textId="77777777" w:rsidR="004B159C" w:rsidRDefault="004B159C" w:rsidP="004737FA"/>
    <w:p w14:paraId="52E599C2" w14:textId="77777777" w:rsidR="004B159C" w:rsidRDefault="004B159C" w:rsidP="004737FA"/>
    <w:p w14:paraId="72452A35" w14:textId="77777777" w:rsidR="004B159C" w:rsidRDefault="004B159C" w:rsidP="004737FA"/>
    <w:p w14:paraId="289126B4" w14:textId="77777777" w:rsidR="004B159C" w:rsidRDefault="004B159C" w:rsidP="004737FA"/>
    <w:p w14:paraId="3B6BEE11" w14:textId="77777777" w:rsidR="004B159C" w:rsidRDefault="004B159C" w:rsidP="004737FA"/>
    <w:p w14:paraId="79958FD9" w14:textId="77777777" w:rsidR="00E52D8E" w:rsidRDefault="00E52D8E" w:rsidP="004737FA"/>
    <w:p w14:paraId="4EC5DE0C" w14:textId="77777777" w:rsidR="00E52D8E" w:rsidRDefault="00E52D8E" w:rsidP="004737FA"/>
    <w:p w14:paraId="2D3D8756" w14:textId="77777777" w:rsidR="00E52D8E" w:rsidRDefault="00E52D8E" w:rsidP="004737FA"/>
    <w:p w14:paraId="587299EE" w14:textId="77777777" w:rsidR="00E52D8E" w:rsidRDefault="00E52D8E" w:rsidP="00E52D8E">
      <w:r>
        <w:lastRenderedPageBreak/>
        <w:t>Exercise 2.2: ODD Specification</w:t>
      </w:r>
    </w:p>
    <w:p w14:paraId="3F88127B" w14:textId="77777777" w:rsidR="00E52D8E" w:rsidRDefault="00E52D8E" w:rsidP="00E52D8E">
      <w:r>
        <w:t>Based only on the system description in the course Roadmap (you have not yet seen the</w:t>
      </w:r>
    </w:p>
    <w:p w14:paraId="6239DC69" w14:textId="77777777" w:rsidR="00E52D8E" w:rsidRDefault="00E52D8E" w:rsidP="00E52D8E">
      <w:r>
        <w:t>training data), define the Operational Design Domain (ODD) for the CARLA system.</w:t>
      </w:r>
    </w:p>
    <w:p w14:paraId="31F05FA7" w14:textId="22E3E870" w:rsidR="00E52D8E" w:rsidRDefault="00E52D8E" w:rsidP="00E52D8E">
      <w:r>
        <w:t>Cover at least the following dimensions: weather, lighting, camera condition, scene type,</w:t>
      </w:r>
      <w:r>
        <w:t xml:space="preserve"> </w:t>
      </w:r>
      <w:r>
        <w:t>and vehicle speed.</w:t>
      </w:r>
    </w:p>
    <w:p w14:paraId="6D9262FB" w14:textId="77777777" w:rsidR="00E52D8E" w:rsidRDefault="00E52D8E" w:rsidP="00E52D8E">
      <w:r>
        <w:t>For each dimension, state:</w:t>
      </w:r>
    </w:p>
    <w:p w14:paraId="23EC24CE" w14:textId="77777777" w:rsidR="00E52D8E" w:rsidRDefault="00E52D8E" w:rsidP="00E52D8E">
      <w:r>
        <w:t>1. The operating conditions (where the system is considered valid).</w:t>
      </w:r>
    </w:p>
    <w:p w14:paraId="354CC2C9" w14:textId="77777777" w:rsidR="00E52D8E" w:rsidRDefault="00E52D8E" w:rsidP="00E52D8E">
      <w:r>
        <w:t>2. The non-operating conditions (where it is not).</w:t>
      </w:r>
    </w:p>
    <w:p w14:paraId="211F4E91" w14:textId="5CD96B97" w:rsidR="004B159C" w:rsidRDefault="00E52D8E" w:rsidP="00E52D8E">
      <w:r>
        <w:t>3. How an ODD violation could be detected at runtime</w:t>
      </w:r>
    </w:p>
    <w:p w14:paraId="6CD3D68E" w14:textId="77777777" w:rsidR="00E52D8E" w:rsidRDefault="00E52D8E" w:rsidP="00E52D8E"/>
    <w:p w14:paraId="17195206" w14:textId="50F07F41" w:rsidR="00E52D8E" w:rsidRDefault="00E52D8E" w:rsidP="00E52D8E">
      <w:r>
        <w:t>Answer</w:t>
      </w:r>
    </w:p>
    <w:p w14:paraId="28B2A18C" w14:textId="77777777" w:rsidR="00E52D8E" w:rsidRDefault="00E52D8E" w:rsidP="00E52D8E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254"/>
        <w:gridCol w:w="2569"/>
        <w:gridCol w:w="2757"/>
      </w:tblGrid>
      <w:tr w:rsidR="004B159C" w:rsidRPr="004B159C" w14:paraId="2B6B1B5D" w14:textId="77777777" w:rsidTr="00AE15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BC527A" w14:textId="77777777" w:rsidR="004B159C" w:rsidRPr="004B159C" w:rsidRDefault="004B159C" w:rsidP="004B159C">
            <w:pPr>
              <w:rPr>
                <w:b/>
                <w:bCs/>
              </w:rPr>
            </w:pPr>
            <w:r w:rsidRPr="004B159C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5FB4FE4A" w14:textId="77777777" w:rsidR="004B159C" w:rsidRPr="004B159C" w:rsidRDefault="004B159C" w:rsidP="004B159C">
            <w:pPr>
              <w:rPr>
                <w:b/>
                <w:bCs/>
              </w:rPr>
            </w:pPr>
            <w:r w:rsidRPr="004B159C">
              <w:rPr>
                <w:b/>
                <w:bCs/>
              </w:rPr>
              <w:t>Operating Conditions</w:t>
            </w:r>
          </w:p>
        </w:tc>
        <w:tc>
          <w:tcPr>
            <w:tcW w:w="0" w:type="auto"/>
            <w:vAlign w:val="center"/>
            <w:hideMark/>
          </w:tcPr>
          <w:p w14:paraId="3D8C5358" w14:textId="77777777" w:rsidR="004B159C" w:rsidRPr="004B159C" w:rsidRDefault="004B159C" w:rsidP="004B159C">
            <w:pPr>
              <w:rPr>
                <w:b/>
                <w:bCs/>
              </w:rPr>
            </w:pPr>
            <w:r w:rsidRPr="004B159C">
              <w:rPr>
                <w:b/>
                <w:bCs/>
              </w:rPr>
              <w:t>Non-Operating Conditions</w:t>
            </w:r>
          </w:p>
        </w:tc>
        <w:tc>
          <w:tcPr>
            <w:tcW w:w="0" w:type="auto"/>
            <w:vAlign w:val="center"/>
            <w:hideMark/>
          </w:tcPr>
          <w:p w14:paraId="4B66377A" w14:textId="77777777" w:rsidR="004B159C" w:rsidRPr="004B159C" w:rsidRDefault="004B159C" w:rsidP="004B159C">
            <w:pPr>
              <w:rPr>
                <w:b/>
                <w:bCs/>
              </w:rPr>
            </w:pPr>
            <w:r w:rsidRPr="004B159C">
              <w:rPr>
                <w:b/>
                <w:bCs/>
              </w:rPr>
              <w:t>Runtime ODD Violation Detection</w:t>
            </w:r>
          </w:p>
        </w:tc>
      </w:tr>
      <w:tr w:rsidR="004B159C" w:rsidRPr="004B159C" w14:paraId="2A37CA35" w14:textId="77777777" w:rsidTr="00AE1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582AC" w14:textId="77777777" w:rsidR="004B159C" w:rsidRPr="004B159C" w:rsidRDefault="004B159C" w:rsidP="004B159C">
            <w:r w:rsidRPr="004B159C">
              <w:t>Weather</w:t>
            </w:r>
          </w:p>
        </w:tc>
        <w:tc>
          <w:tcPr>
            <w:tcW w:w="0" w:type="auto"/>
            <w:vAlign w:val="center"/>
            <w:hideMark/>
          </w:tcPr>
          <w:p w14:paraId="3972C9B1" w14:textId="7D5570B9" w:rsidR="004B159C" w:rsidRPr="004B159C" w:rsidRDefault="00126F91" w:rsidP="004B159C">
            <w:r>
              <w:t>Sunny</w:t>
            </w:r>
            <w:r w:rsidR="004B159C" w:rsidRPr="004B159C">
              <w:t xml:space="preserve"> weather, daytime conditions</w:t>
            </w:r>
          </w:p>
        </w:tc>
        <w:tc>
          <w:tcPr>
            <w:tcW w:w="0" w:type="auto"/>
            <w:vAlign w:val="center"/>
            <w:hideMark/>
          </w:tcPr>
          <w:p w14:paraId="03B0508A" w14:textId="77777777" w:rsidR="004B159C" w:rsidRPr="004B159C" w:rsidRDefault="004B159C" w:rsidP="004B159C">
            <w:r w:rsidRPr="004B159C">
              <w:t>Heavy rain, fog, snow</w:t>
            </w:r>
          </w:p>
        </w:tc>
        <w:tc>
          <w:tcPr>
            <w:tcW w:w="0" w:type="auto"/>
            <w:vAlign w:val="center"/>
            <w:hideMark/>
          </w:tcPr>
          <w:p w14:paraId="1E0E6B51" w14:textId="77777777" w:rsidR="004B159C" w:rsidRPr="004B159C" w:rsidRDefault="004B159C" w:rsidP="004B159C">
            <w:r w:rsidRPr="004B159C">
              <w:t>Changes in visibility or weather conditions observed from camera input</w:t>
            </w:r>
          </w:p>
        </w:tc>
      </w:tr>
      <w:tr w:rsidR="004B159C" w:rsidRPr="004B159C" w14:paraId="4AC7D3A8" w14:textId="77777777" w:rsidTr="00AE1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552D8B" w14:textId="77777777" w:rsidR="004B159C" w:rsidRPr="004B159C" w:rsidRDefault="004B159C" w:rsidP="004B159C">
            <w:r w:rsidRPr="004B159C">
              <w:t>Lighting</w:t>
            </w:r>
          </w:p>
        </w:tc>
        <w:tc>
          <w:tcPr>
            <w:tcW w:w="0" w:type="auto"/>
            <w:vAlign w:val="center"/>
            <w:hideMark/>
          </w:tcPr>
          <w:p w14:paraId="13C1029E" w14:textId="77777777" w:rsidR="004B159C" w:rsidRPr="004B159C" w:rsidRDefault="004B159C" w:rsidP="004B159C">
            <w:r w:rsidRPr="004B159C">
              <w:t>Daytime lighting</w:t>
            </w:r>
          </w:p>
        </w:tc>
        <w:tc>
          <w:tcPr>
            <w:tcW w:w="0" w:type="auto"/>
            <w:vAlign w:val="center"/>
            <w:hideMark/>
          </w:tcPr>
          <w:p w14:paraId="6E8E280F" w14:textId="77777777" w:rsidR="004B159C" w:rsidRPr="004B159C" w:rsidRDefault="004B159C" w:rsidP="004B159C">
            <w:r w:rsidRPr="004B159C">
              <w:t>Nighttime or very low-light conditions</w:t>
            </w:r>
          </w:p>
        </w:tc>
        <w:tc>
          <w:tcPr>
            <w:tcW w:w="0" w:type="auto"/>
            <w:vAlign w:val="center"/>
            <w:hideMark/>
          </w:tcPr>
          <w:p w14:paraId="5EA3BE49" w14:textId="77777777" w:rsidR="004B159C" w:rsidRPr="004B159C" w:rsidRDefault="004B159C" w:rsidP="004B159C">
            <w:r w:rsidRPr="004B159C">
              <w:t>Very dark camera images or reduced visibility</w:t>
            </w:r>
          </w:p>
        </w:tc>
      </w:tr>
      <w:tr w:rsidR="004B159C" w:rsidRPr="004B159C" w14:paraId="2FBD53F4" w14:textId="77777777" w:rsidTr="00AE1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A567" w14:textId="77777777" w:rsidR="004B159C" w:rsidRPr="004B159C" w:rsidRDefault="004B159C" w:rsidP="004B159C">
            <w:r w:rsidRPr="004B159C">
              <w:t>Camera Condition</w:t>
            </w:r>
          </w:p>
        </w:tc>
        <w:tc>
          <w:tcPr>
            <w:tcW w:w="0" w:type="auto"/>
            <w:vAlign w:val="center"/>
            <w:hideMark/>
          </w:tcPr>
          <w:p w14:paraId="4649444C" w14:textId="77777777" w:rsidR="004B159C" w:rsidRPr="004B159C" w:rsidRDefault="004B159C" w:rsidP="004B159C">
            <w:r w:rsidRPr="004B159C">
              <w:t>Forward-facing RGB camera functioning normally</w:t>
            </w:r>
          </w:p>
        </w:tc>
        <w:tc>
          <w:tcPr>
            <w:tcW w:w="0" w:type="auto"/>
            <w:vAlign w:val="center"/>
            <w:hideMark/>
          </w:tcPr>
          <w:p w14:paraId="03CDF666" w14:textId="77777777" w:rsidR="004B159C" w:rsidRPr="004B159C" w:rsidRDefault="004B159C" w:rsidP="004B159C">
            <w:r w:rsidRPr="004B159C">
              <w:t>Blocked, damaged, or unclear camera view</w:t>
            </w:r>
          </w:p>
        </w:tc>
        <w:tc>
          <w:tcPr>
            <w:tcW w:w="0" w:type="auto"/>
            <w:vAlign w:val="center"/>
            <w:hideMark/>
          </w:tcPr>
          <w:p w14:paraId="0F7251EB" w14:textId="77777777" w:rsidR="004B159C" w:rsidRPr="004B159C" w:rsidRDefault="004B159C" w:rsidP="004B159C">
            <w:r w:rsidRPr="004B159C">
              <w:t>Distorted or unclear camera images</w:t>
            </w:r>
          </w:p>
        </w:tc>
      </w:tr>
      <w:tr w:rsidR="004B159C" w:rsidRPr="004B159C" w14:paraId="35E20DC4" w14:textId="77777777" w:rsidTr="00AE1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4A783B" w14:textId="77777777" w:rsidR="004B159C" w:rsidRPr="004B159C" w:rsidRDefault="004B159C" w:rsidP="004B159C">
            <w:r w:rsidRPr="004B159C">
              <w:t>Scene Type</w:t>
            </w:r>
          </w:p>
        </w:tc>
        <w:tc>
          <w:tcPr>
            <w:tcW w:w="0" w:type="auto"/>
            <w:vAlign w:val="center"/>
            <w:hideMark/>
          </w:tcPr>
          <w:p w14:paraId="7CF338EF" w14:textId="77777777" w:rsidR="004B159C" w:rsidRPr="004B159C" w:rsidRDefault="004B159C" w:rsidP="004B159C">
            <w:r w:rsidRPr="004B159C">
              <w:t>Urban roads and mapped intersections</w:t>
            </w:r>
          </w:p>
        </w:tc>
        <w:tc>
          <w:tcPr>
            <w:tcW w:w="0" w:type="auto"/>
            <w:vAlign w:val="center"/>
            <w:hideMark/>
          </w:tcPr>
          <w:p w14:paraId="19DC304C" w14:textId="77777777" w:rsidR="004B159C" w:rsidRPr="004B159C" w:rsidRDefault="004B159C" w:rsidP="004B159C">
            <w:r w:rsidRPr="004B159C">
              <w:t>Environments different from urban roads or unmapped areas</w:t>
            </w:r>
          </w:p>
        </w:tc>
        <w:tc>
          <w:tcPr>
            <w:tcW w:w="0" w:type="auto"/>
            <w:vAlign w:val="center"/>
            <w:hideMark/>
          </w:tcPr>
          <w:p w14:paraId="2F3596AC" w14:textId="77777777" w:rsidR="004B159C" w:rsidRPr="004B159C" w:rsidRDefault="004B159C" w:rsidP="004B159C">
            <w:r w:rsidRPr="004B159C">
              <w:t>Unexpected road scenes or intersections</w:t>
            </w:r>
          </w:p>
        </w:tc>
      </w:tr>
      <w:tr w:rsidR="004B159C" w:rsidRPr="004B159C" w14:paraId="7D193985" w14:textId="77777777" w:rsidTr="00AE15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6E468" w14:textId="77777777" w:rsidR="004B159C" w:rsidRPr="004B159C" w:rsidRDefault="004B159C" w:rsidP="004B159C">
            <w:r w:rsidRPr="004B159C">
              <w:t>Vehicle Speed</w:t>
            </w:r>
          </w:p>
        </w:tc>
        <w:tc>
          <w:tcPr>
            <w:tcW w:w="0" w:type="auto"/>
            <w:vAlign w:val="center"/>
            <w:hideMark/>
          </w:tcPr>
          <w:p w14:paraId="20E53935" w14:textId="77777777" w:rsidR="004B159C" w:rsidRPr="004B159C" w:rsidRDefault="004B159C" w:rsidP="004B159C">
            <w:r w:rsidRPr="004B159C">
              <w:t>Speeds up to 50 km/h</w:t>
            </w:r>
          </w:p>
        </w:tc>
        <w:tc>
          <w:tcPr>
            <w:tcW w:w="0" w:type="auto"/>
            <w:vAlign w:val="center"/>
            <w:hideMark/>
          </w:tcPr>
          <w:p w14:paraId="14D06E6A" w14:textId="77777777" w:rsidR="004B159C" w:rsidRPr="004B159C" w:rsidRDefault="004B159C" w:rsidP="004B159C">
            <w:r w:rsidRPr="004B159C">
              <w:t>Speeds above intended operating range</w:t>
            </w:r>
          </w:p>
        </w:tc>
        <w:tc>
          <w:tcPr>
            <w:tcW w:w="0" w:type="auto"/>
            <w:vAlign w:val="center"/>
            <w:hideMark/>
          </w:tcPr>
          <w:p w14:paraId="1B2888EA" w14:textId="77777777" w:rsidR="004B159C" w:rsidRPr="004B159C" w:rsidRDefault="004B159C" w:rsidP="004B159C">
            <w:r w:rsidRPr="004B159C">
              <w:t>Vehicle speed exceeding intended operating conditions</w:t>
            </w:r>
          </w:p>
        </w:tc>
      </w:tr>
    </w:tbl>
    <w:p w14:paraId="662F1A04" w14:textId="77777777" w:rsidR="004B159C" w:rsidRDefault="004B159C" w:rsidP="004737FA"/>
    <w:p w14:paraId="0762F3CE" w14:textId="77777777" w:rsidR="00687541" w:rsidRDefault="00687541" w:rsidP="004737FA"/>
    <w:p w14:paraId="0F7A6899" w14:textId="77777777" w:rsidR="00687541" w:rsidRDefault="00687541" w:rsidP="00687541">
      <w:r>
        <w:lastRenderedPageBreak/>
        <w:t>Exercise 2.3: Losses</w:t>
      </w:r>
    </w:p>
    <w:p w14:paraId="660B5C05" w14:textId="77777777" w:rsidR="00687541" w:rsidRDefault="00687541" w:rsidP="00687541">
      <w:r>
        <w:t>STPA begins by identifying the losses that must be prevented- unacceptable outcomes</w:t>
      </w:r>
    </w:p>
    <w:p w14:paraId="5CD60C9F" w14:textId="77777777" w:rsidR="00687541" w:rsidRDefault="00687541" w:rsidP="00687541">
      <w:r>
        <w:t>involving harm to people, property, or the environment.</w:t>
      </w:r>
    </w:p>
    <w:p w14:paraId="1AAF23AE" w14:textId="77777777" w:rsidR="00687541" w:rsidRDefault="00687541" w:rsidP="00687541">
      <w:r>
        <w:t>For each loss, identify its ID (L-1, L-2, ...), briefly describe it, and explain why it is</w:t>
      </w:r>
    </w:p>
    <w:p w14:paraId="17F5CC25" w14:textId="4BF87D9D" w:rsidR="00687541" w:rsidRDefault="00687541" w:rsidP="00687541">
      <w:r>
        <w:t>unacceptable:</w:t>
      </w:r>
    </w:p>
    <w:p w14:paraId="423970B5" w14:textId="77777777" w:rsidR="00E3374B" w:rsidRDefault="00E3374B" w:rsidP="00687541"/>
    <w:p w14:paraId="5C85139E" w14:textId="0112D161" w:rsidR="00E3374B" w:rsidRDefault="00E3374B" w:rsidP="00687541">
      <w:r>
        <w:t>Answer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2675"/>
        <w:gridCol w:w="5784"/>
      </w:tblGrid>
      <w:tr w:rsidR="00E3374B" w:rsidRPr="00E3374B" w14:paraId="097BA062" w14:textId="77777777" w:rsidTr="00EE07C2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39B375B1" w14:textId="77777777" w:rsidR="00E3374B" w:rsidRPr="00E3374B" w:rsidRDefault="00E3374B" w:rsidP="00E3374B">
            <w:pPr>
              <w:rPr>
                <w:b/>
                <w:bCs/>
              </w:rPr>
            </w:pPr>
            <w:r w:rsidRPr="00E3374B">
              <w:rPr>
                <w:b/>
                <w:bCs/>
              </w:rPr>
              <w:t>ID</w:t>
            </w:r>
          </w:p>
        </w:tc>
        <w:tc>
          <w:tcPr>
            <w:tcW w:w="2645" w:type="dxa"/>
            <w:vAlign w:val="center"/>
            <w:hideMark/>
          </w:tcPr>
          <w:p w14:paraId="34B6CF28" w14:textId="77777777" w:rsidR="00E3374B" w:rsidRPr="00E3374B" w:rsidRDefault="00E3374B" w:rsidP="00E3374B">
            <w:pPr>
              <w:rPr>
                <w:b/>
                <w:bCs/>
              </w:rPr>
            </w:pPr>
            <w:r w:rsidRPr="00E3374B">
              <w:rPr>
                <w:b/>
                <w:bCs/>
              </w:rPr>
              <w:t>Loss Description</w:t>
            </w:r>
          </w:p>
        </w:tc>
        <w:tc>
          <w:tcPr>
            <w:tcW w:w="0" w:type="auto"/>
            <w:vAlign w:val="center"/>
            <w:hideMark/>
          </w:tcPr>
          <w:p w14:paraId="643612C9" w14:textId="77777777" w:rsidR="00E3374B" w:rsidRPr="00E3374B" w:rsidRDefault="00E3374B" w:rsidP="00E3374B">
            <w:pPr>
              <w:rPr>
                <w:b/>
                <w:bCs/>
              </w:rPr>
            </w:pPr>
            <w:r w:rsidRPr="00E3374B">
              <w:rPr>
                <w:b/>
                <w:bCs/>
              </w:rPr>
              <w:t>Why Unacceptable</w:t>
            </w:r>
          </w:p>
        </w:tc>
      </w:tr>
      <w:tr w:rsidR="00E3374B" w:rsidRPr="00E3374B" w14:paraId="2CDC1FB1" w14:textId="77777777" w:rsidTr="00EE07C2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6C490A3" w14:textId="6A8A70BF" w:rsidR="00E3374B" w:rsidRPr="00E3374B" w:rsidRDefault="00E3374B" w:rsidP="00E3374B">
            <w:r w:rsidRPr="00E3374B">
              <w:t>L-</w:t>
            </w:r>
            <w:r>
              <w:t xml:space="preserve">1       </w:t>
            </w:r>
          </w:p>
        </w:tc>
        <w:tc>
          <w:tcPr>
            <w:tcW w:w="2645" w:type="dxa"/>
            <w:vAlign w:val="center"/>
            <w:hideMark/>
          </w:tcPr>
          <w:p w14:paraId="1DEDB088" w14:textId="77777777" w:rsidR="00E3374B" w:rsidRPr="00E3374B" w:rsidRDefault="00E3374B" w:rsidP="00E3374B">
            <w:r w:rsidRPr="00E3374B">
              <w:t>Injury or death of a pedestrian</w:t>
            </w:r>
          </w:p>
        </w:tc>
        <w:tc>
          <w:tcPr>
            <w:tcW w:w="0" w:type="auto"/>
            <w:vAlign w:val="center"/>
            <w:hideMark/>
          </w:tcPr>
          <w:p w14:paraId="429A19CA" w14:textId="57D27A99" w:rsidR="00E3374B" w:rsidRPr="00E3374B" w:rsidRDefault="00EE07C2" w:rsidP="00E3374B">
            <w:r>
              <w:t>F</w:t>
            </w:r>
            <w:r w:rsidR="00E3374B" w:rsidRPr="00E3374B">
              <w:t>ailure to detect pedestrians could lead to severe accidents</w:t>
            </w:r>
            <w:r>
              <w:t xml:space="preserve"> and even loss of life</w:t>
            </w:r>
          </w:p>
        </w:tc>
      </w:tr>
      <w:tr w:rsidR="00E3374B" w:rsidRPr="00E3374B" w14:paraId="3C975D21" w14:textId="77777777" w:rsidTr="00EE07C2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3B8A3D1" w14:textId="77777777" w:rsidR="00E3374B" w:rsidRPr="00E3374B" w:rsidRDefault="00E3374B" w:rsidP="00E3374B">
            <w:r w:rsidRPr="00E3374B">
              <w:t>L-2</w:t>
            </w:r>
          </w:p>
        </w:tc>
        <w:tc>
          <w:tcPr>
            <w:tcW w:w="2645" w:type="dxa"/>
            <w:vAlign w:val="center"/>
            <w:hideMark/>
          </w:tcPr>
          <w:p w14:paraId="2D714C96" w14:textId="77777777" w:rsidR="00E3374B" w:rsidRPr="00E3374B" w:rsidRDefault="00E3374B" w:rsidP="00E3374B">
            <w:r w:rsidRPr="00E3374B">
              <w:t>Collision with another vehicle</w:t>
            </w:r>
          </w:p>
        </w:tc>
        <w:tc>
          <w:tcPr>
            <w:tcW w:w="0" w:type="auto"/>
            <w:vAlign w:val="center"/>
            <w:hideMark/>
          </w:tcPr>
          <w:p w14:paraId="6E93F127" w14:textId="34E8F257" w:rsidR="00E3374B" w:rsidRPr="00E3374B" w:rsidRDefault="00E3374B" w:rsidP="00E3374B">
            <w:r w:rsidRPr="00E3374B">
              <w:t>Vehicle collisions can cause injuries</w:t>
            </w:r>
            <w:r w:rsidR="00EE07C2">
              <w:t xml:space="preserve"> and major </w:t>
            </w:r>
            <w:r w:rsidRPr="00E3374B">
              <w:t>traffic disruption</w:t>
            </w:r>
            <w:r w:rsidR="00EE07C2">
              <w:t>s</w:t>
            </w:r>
          </w:p>
        </w:tc>
      </w:tr>
      <w:tr w:rsidR="00E3374B" w:rsidRPr="00E3374B" w14:paraId="6F470FDE" w14:textId="77777777" w:rsidTr="00EE07C2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5DC8D7D" w14:textId="77777777" w:rsidR="00E3374B" w:rsidRPr="00E3374B" w:rsidRDefault="00E3374B" w:rsidP="00E3374B">
            <w:r w:rsidRPr="00E3374B">
              <w:t>L-3</w:t>
            </w:r>
          </w:p>
        </w:tc>
        <w:tc>
          <w:tcPr>
            <w:tcW w:w="2645" w:type="dxa"/>
            <w:vAlign w:val="center"/>
            <w:hideMark/>
          </w:tcPr>
          <w:p w14:paraId="492CA75C" w14:textId="77777777" w:rsidR="00E3374B" w:rsidRPr="00E3374B" w:rsidRDefault="00E3374B" w:rsidP="00E3374B">
            <w:r w:rsidRPr="00E3374B">
              <w:t>Damage to public or private property</w:t>
            </w:r>
          </w:p>
        </w:tc>
        <w:tc>
          <w:tcPr>
            <w:tcW w:w="0" w:type="auto"/>
            <w:vAlign w:val="center"/>
            <w:hideMark/>
          </w:tcPr>
          <w:p w14:paraId="511D620B" w14:textId="1FC0B180" w:rsidR="00E3374B" w:rsidRPr="00E3374B" w:rsidRDefault="00E3374B" w:rsidP="00E3374B">
            <w:r w:rsidRPr="00E3374B">
              <w:t>Crashes involving buildings, traffic infrastructure, or parked vehicles can cause financial</w:t>
            </w:r>
            <w:r w:rsidR="00EE07C2">
              <w:t>,</w:t>
            </w:r>
            <w:r w:rsidR="00FC5457">
              <w:t xml:space="preserve"> </w:t>
            </w:r>
            <w:r w:rsidRPr="00E3374B">
              <w:t>safety</w:t>
            </w:r>
            <w:r w:rsidR="00EE07C2">
              <w:t xml:space="preserve"> and legal</w:t>
            </w:r>
            <w:r w:rsidRPr="00E3374B">
              <w:t xml:space="preserve"> consequences.</w:t>
            </w:r>
          </w:p>
        </w:tc>
      </w:tr>
      <w:tr w:rsidR="00E3374B" w:rsidRPr="00E3374B" w14:paraId="473C0639" w14:textId="77777777" w:rsidTr="00EE07C2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1438A99E" w14:textId="77777777" w:rsidR="00E3374B" w:rsidRPr="00E3374B" w:rsidRDefault="00E3374B" w:rsidP="00E3374B">
            <w:r w:rsidRPr="00E3374B">
              <w:t>L-4</w:t>
            </w:r>
          </w:p>
        </w:tc>
        <w:tc>
          <w:tcPr>
            <w:tcW w:w="2645" w:type="dxa"/>
            <w:vAlign w:val="center"/>
            <w:hideMark/>
          </w:tcPr>
          <w:p w14:paraId="5CCFD083" w14:textId="6FCF5CE4" w:rsidR="00E3374B" w:rsidRPr="00E3374B" w:rsidRDefault="00E3374B" w:rsidP="00E3374B">
            <w:r w:rsidRPr="00E3374B">
              <w:t xml:space="preserve">Violation of traffic laws or unsafe driving </w:t>
            </w:r>
            <w:r w:rsidR="00EE07C2" w:rsidRPr="00E3374B">
              <w:t>behaviour</w:t>
            </w:r>
          </w:p>
        </w:tc>
        <w:tc>
          <w:tcPr>
            <w:tcW w:w="0" w:type="auto"/>
            <w:vAlign w:val="center"/>
            <w:hideMark/>
          </w:tcPr>
          <w:p w14:paraId="2B7F21AF" w14:textId="77777777" w:rsidR="00E3374B" w:rsidRPr="00E3374B" w:rsidRDefault="00E3374B" w:rsidP="00E3374B">
            <w:r w:rsidRPr="00E3374B">
              <w:t>Ignoring traffic rules can create dangerous situations and reduce trust in autonomous systems.</w:t>
            </w:r>
          </w:p>
        </w:tc>
      </w:tr>
    </w:tbl>
    <w:p w14:paraId="2ADCD996" w14:textId="77777777" w:rsidR="00E3374B" w:rsidRDefault="00E3374B" w:rsidP="00687541"/>
    <w:p w14:paraId="0673D949" w14:textId="77777777" w:rsidR="00D14454" w:rsidRDefault="00EE07C2" w:rsidP="00D14454">
      <w:r>
        <w:t xml:space="preserve">Exercise 2.4 </w:t>
      </w:r>
      <w:r w:rsidR="00D14454">
        <w:t>Hazards</w:t>
      </w:r>
    </w:p>
    <w:p w14:paraId="76C921EA" w14:textId="1446DE57" w:rsidR="00D14454" w:rsidRDefault="00D14454" w:rsidP="00D14454">
      <w:r>
        <w:t>A hazard is a system state that, combined with worst-case environmental conditions, can</w:t>
      </w:r>
      <w:r>
        <w:t xml:space="preserve"> </w:t>
      </w:r>
      <w:r>
        <w:t>lead to a loss. Hazards are properties of the system, not of individual components.</w:t>
      </w:r>
    </w:p>
    <w:p w14:paraId="1D270466" w14:textId="77777777" w:rsidR="00D14454" w:rsidRDefault="00D14454" w:rsidP="00D14454">
      <w:r>
        <w:t>1. Identify at least four system-level hazards (H-1, H-2, ...) for the CARLA system.</w:t>
      </w:r>
    </w:p>
    <w:p w14:paraId="7CE0703A" w14:textId="77777777" w:rsidR="00D14454" w:rsidRDefault="00D14454" w:rsidP="00D14454">
      <w:r>
        <w:t>2. For each hazard, state which loss(es) from Exercise 2.3 it can lead to.</w:t>
      </w:r>
    </w:p>
    <w:p w14:paraId="493E6398" w14:textId="77777777" w:rsidR="00D14454" w:rsidRDefault="00D14454" w:rsidP="00D14454">
      <w:r>
        <w:t>3. Rate each hazard’s likelihood (low / medium / high) and its severity (low / medium</w:t>
      </w:r>
    </w:p>
    <w:p w14:paraId="797FA83D" w14:textId="77777777" w:rsidR="00D14454" w:rsidRDefault="00D14454" w:rsidP="00D14454">
      <w:r>
        <w:t>/ high).</w:t>
      </w:r>
    </w:p>
    <w:p w14:paraId="154324EA" w14:textId="31662D30" w:rsidR="00EE07C2" w:rsidRDefault="00D14454" w:rsidP="00D14454">
      <w:r>
        <w:t>Fill in the following table:</w:t>
      </w:r>
    </w:p>
    <w:p w14:paraId="16683D81" w14:textId="77777777" w:rsidR="00481251" w:rsidRDefault="00481251" w:rsidP="00D14454"/>
    <w:p w14:paraId="474942B7" w14:textId="77777777" w:rsidR="00481251" w:rsidRDefault="00481251" w:rsidP="00D14454"/>
    <w:p w14:paraId="452770C7" w14:textId="380C3490" w:rsidR="00481251" w:rsidRDefault="00481251" w:rsidP="00D14454">
      <w:r>
        <w:lastRenderedPageBreak/>
        <w:t>Answer: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7"/>
        <w:gridCol w:w="5133"/>
        <w:gridCol w:w="1141"/>
        <w:gridCol w:w="1214"/>
        <w:gridCol w:w="971"/>
      </w:tblGrid>
      <w:tr w:rsidR="00481251" w:rsidRPr="00481251" w14:paraId="1E0BCC3D" w14:textId="77777777" w:rsidTr="00481251">
        <w:trPr>
          <w:tblHeader/>
          <w:tblCellSpacing w:w="15" w:type="dxa"/>
        </w:trPr>
        <w:tc>
          <w:tcPr>
            <w:tcW w:w="522" w:type="dxa"/>
            <w:vAlign w:val="center"/>
            <w:hideMark/>
          </w:tcPr>
          <w:p w14:paraId="6EA5E7C8" w14:textId="77777777" w:rsidR="00481251" w:rsidRPr="00481251" w:rsidRDefault="00481251" w:rsidP="00481251">
            <w:pPr>
              <w:rPr>
                <w:b/>
                <w:bCs/>
              </w:rPr>
            </w:pPr>
            <w:r w:rsidRPr="00481251">
              <w:rPr>
                <w:b/>
                <w:bCs/>
              </w:rPr>
              <w:t>ID</w:t>
            </w:r>
          </w:p>
        </w:tc>
        <w:tc>
          <w:tcPr>
            <w:tcW w:w="5103" w:type="dxa"/>
            <w:vAlign w:val="center"/>
            <w:hideMark/>
          </w:tcPr>
          <w:p w14:paraId="6DB9E2CF" w14:textId="77777777" w:rsidR="00481251" w:rsidRPr="00481251" w:rsidRDefault="00481251" w:rsidP="00481251">
            <w:pPr>
              <w:rPr>
                <w:b/>
                <w:bCs/>
              </w:rPr>
            </w:pPr>
            <w:r w:rsidRPr="00481251">
              <w:rPr>
                <w:b/>
                <w:bCs/>
              </w:rPr>
              <w:t>Hazard</w:t>
            </w:r>
          </w:p>
        </w:tc>
        <w:tc>
          <w:tcPr>
            <w:tcW w:w="0" w:type="auto"/>
            <w:vAlign w:val="center"/>
            <w:hideMark/>
          </w:tcPr>
          <w:p w14:paraId="0F3F027C" w14:textId="77777777" w:rsidR="00481251" w:rsidRPr="00481251" w:rsidRDefault="00481251" w:rsidP="00481251">
            <w:pPr>
              <w:rPr>
                <w:b/>
                <w:bCs/>
              </w:rPr>
            </w:pPr>
            <w:r w:rsidRPr="00481251">
              <w:rPr>
                <w:b/>
                <w:bCs/>
              </w:rPr>
              <w:t>Loss(es)</w:t>
            </w:r>
          </w:p>
        </w:tc>
        <w:tc>
          <w:tcPr>
            <w:tcW w:w="0" w:type="auto"/>
            <w:vAlign w:val="center"/>
            <w:hideMark/>
          </w:tcPr>
          <w:p w14:paraId="7F4EF615" w14:textId="77777777" w:rsidR="00481251" w:rsidRPr="00481251" w:rsidRDefault="00481251" w:rsidP="00481251">
            <w:pPr>
              <w:rPr>
                <w:b/>
                <w:bCs/>
              </w:rPr>
            </w:pPr>
            <w:r w:rsidRPr="00481251">
              <w:rPr>
                <w:b/>
                <w:bCs/>
              </w:rPr>
              <w:t>Likelihood</w:t>
            </w:r>
          </w:p>
        </w:tc>
        <w:tc>
          <w:tcPr>
            <w:tcW w:w="0" w:type="auto"/>
            <w:vAlign w:val="center"/>
            <w:hideMark/>
          </w:tcPr>
          <w:p w14:paraId="134375D3" w14:textId="77777777" w:rsidR="00481251" w:rsidRPr="00481251" w:rsidRDefault="00481251" w:rsidP="00481251">
            <w:pPr>
              <w:rPr>
                <w:b/>
                <w:bCs/>
              </w:rPr>
            </w:pPr>
            <w:r w:rsidRPr="00481251">
              <w:rPr>
                <w:b/>
                <w:bCs/>
              </w:rPr>
              <w:t>Severity</w:t>
            </w:r>
          </w:p>
        </w:tc>
      </w:tr>
      <w:tr w:rsidR="00481251" w:rsidRPr="00481251" w14:paraId="77356841" w14:textId="77777777" w:rsidTr="0048125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45A6F68F" w14:textId="77777777" w:rsidR="00481251" w:rsidRPr="00481251" w:rsidRDefault="00481251" w:rsidP="00481251">
            <w:r w:rsidRPr="00481251">
              <w:t>H-1</w:t>
            </w:r>
          </w:p>
        </w:tc>
        <w:tc>
          <w:tcPr>
            <w:tcW w:w="5103" w:type="dxa"/>
            <w:vAlign w:val="center"/>
            <w:hideMark/>
          </w:tcPr>
          <w:p w14:paraId="314DA0D8" w14:textId="298BBCDB" w:rsidR="00481251" w:rsidRPr="00481251" w:rsidRDefault="00304E45" w:rsidP="00481251">
            <w:r w:rsidRPr="00304E45">
              <w:t>Pedestrian is detected too late for safe braking</w:t>
            </w:r>
          </w:p>
        </w:tc>
        <w:tc>
          <w:tcPr>
            <w:tcW w:w="0" w:type="auto"/>
            <w:vAlign w:val="center"/>
            <w:hideMark/>
          </w:tcPr>
          <w:p w14:paraId="0A205098" w14:textId="77777777" w:rsidR="00481251" w:rsidRPr="00481251" w:rsidRDefault="00481251" w:rsidP="00481251">
            <w:r w:rsidRPr="00481251">
              <w:t>L-1</w:t>
            </w:r>
          </w:p>
        </w:tc>
        <w:tc>
          <w:tcPr>
            <w:tcW w:w="0" w:type="auto"/>
            <w:vAlign w:val="center"/>
            <w:hideMark/>
          </w:tcPr>
          <w:p w14:paraId="14C08DB2" w14:textId="77777777" w:rsidR="00481251" w:rsidRPr="00481251" w:rsidRDefault="00481251" w:rsidP="00481251">
            <w:r w:rsidRPr="00481251">
              <w:t>Medium</w:t>
            </w:r>
          </w:p>
        </w:tc>
        <w:tc>
          <w:tcPr>
            <w:tcW w:w="0" w:type="auto"/>
            <w:vAlign w:val="center"/>
            <w:hideMark/>
          </w:tcPr>
          <w:p w14:paraId="3A089B2A" w14:textId="77777777" w:rsidR="00481251" w:rsidRPr="00481251" w:rsidRDefault="00481251" w:rsidP="00481251">
            <w:r w:rsidRPr="00481251">
              <w:t>High</w:t>
            </w:r>
          </w:p>
        </w:tc>
      </w:tr>
      <w:tr w:rsidR="00481251" w:rsidRPr="00481251" w14:paraId="611AEA10" w14:textId="77777777" w:rsidTr="0048125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56ED8930" w14:textId="77777777" w:rsidR="00481251" w:rsidRPr="00481251" w:rsidRDefault="00481251" w:rsidP="00481251">
            <w:r w:rsidRPr="00481251">
              <w:t>H-2</w:t>
            </w:r>
          </w:p>
        </w:tc>
        <w:tc>
          <w:tcPr>
            <w:tcW w:w="5103" w:type="dxa"/>
            <w:vAlign w:val="center"/>
            <w:hideMark/>
          </w:tcPr>
          <w:p w14:paraId="71B4CEC6" w14:textId="77777777" w:rsidR="00481251" w:rsidRPr="00481251" w:rsidRDefault="00481251" w:rsidP="00481251">
            <w:r w:rsidRPr="00481251">
              <w:t>Vehicle fails to stop when another vehicle is directly ahead</w:t>
            </w:r>
          </w:p>
        </w:tc>
        <w:tc>
          <w:tcPr>
            <w:tcW w:w="0" w:type="auto"/>
            <w:vAlign w:val="center"/>
            <w:hideMark/>
          </w:tcPr>
          <w:p w14:paraId="406D880D" w14:textId="77777777" w:rsidR="00481251" w:rsidRPr="00481251" w:rsidRDefault="00481251" w:rsidP="00481251">
            <w:r w:rsidRPr="00481251">
              <w:t>L-2</w:t>
            </w:r>
          </w:p>
        </w:tc>
        <w:tc>
          <w:tcPr>
            <w:tcW w:w="0" w:type="auto"/>
            <w:vAlign w:val="center"/>
            <w:hideMark/>
          </w:tcPr>
          <w:p w14:paraId="450939F5" w14:textId="77777777" w:rsidR="00481251" w:rsidRPr="00481251" w:rsidRDefault="00481251" w:rsidP="00481251">
            <w:r w:rsidRPr="00481251">
              <w:t>Medium</w:t>
            </w:r>
          </w:p>
        </w:tc>
        <w:tc>
          <w:tcPr>
            <w:tcW w:w="0" w:type="auto"/>
            <w:vAlign w:val="center"/>
            <w:hideMark/>
          </w:tcPr>
          <w:p w14:paraId="0E0140AD" w14:textId="77777777" w:rsidR="00481251" w:rsidRPr="00481251" w:rsidRDefault="00481251" w:rsidP="00481251">
            <w:r w:rsidRPr="00481251">
              <w:t>High</w:t>
            </w:r>
          </w:p>
        </w:tc>
      </w:tr>
      <w:tr w:rsidR="00481251" w:rsidRPr="00481251" w14:paraId="2D5EF46F" w14:textId="77777777" w:rsidTr="0048125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60925103" w14:textId="77777777" w:rsidR="00481251" w:rsidRPr="00481251" w:rsidRDefault="00481251" w:rsidP="00481251">
            <w:r w:rsidRPr="00481251">
              <w:t>H-3</w:t>
            </w:r>
          </w:p>
        </w:tc>
        <w:tc>
          <w:tcPr>
            <w:tcW w:w="5103" w:type="dxa"/>
            <w:vAlign w:val="center"/>
            <w:hideMark/>
          </w:tcPr>
          <w:p w14:paraId="683ABAD3" w14:textId="671EEBF0" w:rsidR="00481251" w:rsidRPr="00481251" w:rsidRDefault="00AC3381" w:rsidP="00481251">
            <w:r w:rsidRPr="00AC3381">
              <w:t>Camera input becomes unclear or obstructed</w:t>
            </w:r>
          </w:p>
        </w:tc>
        <w:tc>
          <w:tcPr>
            <w:tcW w:w="0" w:type="auto"/>
            <w:vAlign w:val="center"/>
            <w:hideMark/>
          </w:tcPr>
          <w:p w14:paraId="301E2F95" w14:textId="77777777" w:rsidR="00481251" w:rsidRPr="00481251" w:rsidRDefault="00481251" w:rsidP="00481251">
            <w:r w:rsidRPr="00481251">
              <w:t>L-1, L-2, L-4</w:t>
            </w:r>
          </w:p>
        </w:tc>
        <w:tc>
          <w:tcPr>
            <w:tcW w:w="0" w:type="auto"/>
            <w:vAlign w:val="center"/>
            <w:hideMark/>
          </w:tcPr>
          <w:p w14:paraId="1114356F" w14:textId="77777777" w:rsidR="00481251" w:rsidRPr="00481251" w:rsidRDefault="00481251" w:rsidP="00481251">
            <w:r w:rsidRPr="00481251">
              <w:t>Medium</w:t>
            </w:r>
          </w:p>
        </w:tc>
        <w:tc>
          <w:tcPr>
            <w:tcW w:w="0" w:type="auto"/>
            <w:vAlign w:val="center"/>
            <w:hideMark/>
          </w:tcPr>
          <w:p w14:paraId="4F528FAE" w14:textId="77777777" w:rsidR="00481251" w:rsidRPr="00481251" w:rsidRDefault="00481251" w:rsidP="00481251">
            <w:r w:rsidRPr="00481251">
              <w:t>High</w:t>
            </w:r>
          </w:p>
        </w:tc>
      </w:tr>
      <w:tr w:rsidR="00481251" w:rsidRPr="00481251" w14:paraId="38EEA387" w14:textId="77777777" w:rsidTr="00481251">
        <w:trPr>
          <w:tblCellSpacing w:w="15" w:type="dxa"/>
        </w:trPr>
        <w:tc>
          <w:tcPr>
            <w:tcW w:w="522" w:type="dxa"/>
            <w:vAlign w:val="center"/>
            <w:hideMark/>
          </w:tcPr>
          <w:p w14:paraId="2ED40138" w14:textId="77777777" w:rsidR="00481251" w:rsidRPr="00481251" w:rsidRDefault="00481251" w:rsidP="00481251">
            <w:r w:rsidRPr="00481251">
              <w:t>H-4</w:t>
            </w:r>
          </w:p>
        </w:tc>
        <w:tc>
          <w:tcPr>
            <w:tcW w:w="5103" w:type="dxa"/>
            <w:vAlign w:val="center"/>
            <w:hideMark/>
          </w:tcPr>
          <w:p w14:paraId="163F9258" w14:textId="45DE13ED" w:rsidR="00481251" w:rsidRPr="00481251" w:rsidRDefault="00A60357" w:rsidP="00481251">
            <w:r w:rsidRPr="00A60357">
              <w:t>Emergency braking is triggered unnecessarily</w:t>
            </w:r>
          </w:p>
        </w:tc>
        <w:tc>
          <w:tcPr>
            <w:tcW w:w="0" w:type="auto"/>
            <w:vAlign w:val="center"/>
            <w:hideMark/>
          </w:tcPr>
          <w:p w14:paraId="1FDDFB02" w14:textId="5174E011" w:rsidR="00481251" w:rsidRPr="00481251" w:rsidRDefault="00481251" w:rsidP="00481251">
            <w:r w:rsidRPr="00481251">
              <w:t>L-2, L-3</w:t>
            </w:r>
          </w:p>
        </w:tc>
        <w:tc>
          <w:tcPr>
            <w:tcW w:w="0" w:type="auto"/>
            <w:vAlign w:val="center"/>
            <w:hideMark/>
          </w:tcPr>
          <w:p w14:paraId="21F348AE" w14:textId="1AD0BF0B" w:rsidR="00481251" w:rsidRPr="00481251" w:rsidRDefault="0023425F" w:rsidP="00481251">
            <w:r>
              <w:t>Low</w:t>
            </w:r>
          </w:p>
        </w:tc>
        <w:tc>
          <w:tcPr>
            <w:tcW w:w="0" w:type="auto"/>
            <w:vAlign w:val="center"/>
            <w:hideMark/>
          </w:tcPr>
          <w:p w14:paraId="0D380398" w14:textId="5CF79381" w:rsidR="00481251" w:rsidRPr="00481251" w:rsidRDefault="0023425F" w:rsidP="00481251">
            <w:r w:rsidRPr="00481251">
              <w:t>Medium</w:t>
            </w:r>
          </w:p>
        </w:tc>
      </w:tr>
    </w:tbl>
    <w:p w14:paraId="27BC6EE0" w14:textId="77777777" w:rsidR="00D14454" w:rsidRDefault="00D14454" w:rsidP="00D14454"/>
    <w:p w14:paraId="7E3FEF04" w14:textId="77777777" w:rsidR="00D66D0D" w:rsidRDefault="00D66D0D" w:rsidP="00D66D0D">
      <w:r>
        <w:t>Exercise 2.5: Control Structure Diagram</w:t>
      </w:r>
    </w:p>
    <w:p w14:paraId="75C16F20" w14:textId="77777777" w:rsidR="00D66D0D" w:rsidRDefault="00D66D0D" w:rsidP="00D66D0D">
      <w:r>
        <w:t>Draw the control structure for the CARLA system. Your diagram must include:</w:t>
      </w:r>
    </w:p>
    <w:p w14:paraId="18D11670" w14:textId="77777777" w:rsidR="00D66D0D" w:rsidRDefault="00D66D0D" w:rsidP="00D66D0D">
      <w:r>
        <w:t>• All components listed in the system description (camera, perception models, distance</w:t>
      </w:r>
    </w:p>
    <w:p w14:paraId="28568B40" w14:textId="77777777" w:rsidR="00D66D0D" w:rsidRDefault="00D66D0D" w:rsidP="00D66D0D">
      <w:r>
        <w:t>oracle, planning module, actuators, human operator).</w:t>
      </w:r>
    </w:p>
    <w:p w14:paraId="1B28D172" w14:textId="77777777" w:rsidR="00D66D0D" w:rsidRDefault="00D66D0D" w:rsidP="00D66D0D">
      <w:r>
        <w:t>• Control actions (solid arrows): commands flowing from controllers to controlled</w:t>
      </w:r>
    </w:p>
    <w:p w14:paraId="07F7C8ED" w14:textId="77777777" w:rsidR="00D66D0D" w:rsidRDefault="00D66D0D" w:rsidP="00D66D0D">
      <w:r>
        <w:t>processes (e.g., “brake command”).</w:t>
      </w:r>
    </w:p>
    <w:p w14:paraId="47E3DCA7" w14:textId="77777777" w:rsidR="00D66D0D" w:rsidRDefault="00D66D0D" w:rsidP="00D66D0D">
      <w:r>
        <w:t>• Feedback (dashed arrows): information flowing back (e.g., “perception labels”,</w:t>
      </w:r>
    </w:p>
    <w:p w14:paraId="2B26182E" w14:textId="0B94C11F" w:rsidR="00D66D0D" w:rsidRDefault="00D66D0D" w:rsidP="00D66D0D">
      <w:r>
        <w:t>“</w:t>
      </w:r>
      <w:proofErr w:type="gramStart"/>
      <w:r>
        <w:t>distance</w:t>
      </w:r>
      <w:proofErr w:type="gramEnd"/>
      <w:r>
        <w:t xml:space="preserve"> estimates”, “vehicle speed”).</w:t>
      </w:r>
    </w:p>
    <w:p w14:paraId="6E789875" w14:textId="77777777" w:rsidR="00E54D48" w:rsidRDefault="00E54D48" w:rsidP="00D14454"/>
    <w:p w14:paraId="1A189AF1" w14:textId="77777777" w:rsidR="008B12DC" w:rsidRDefault="008B12DC" w:rsidP="00D14454"/>
    <w:p w14:paraId="4AD232AF" w14:textId="77777777" w:rsidR="008B12DC" w:rsidRDefault="008B12DC" w:rsidP="00D14454"/>
    <w:p w14:paraId="02D728E1" w14:textId="77777777" w:rsidR="008B12DC" w:rsidRDefault="008B12DC" w:rsidP="00D14454"/>
    <w:p w14:paraId="4B024E61" w14:textId="77777777" w:rsidR="008B12DC" w:rsidRDefault="008B12DC" w:rsidP="00D14454"/>
    <w:p w14:paraId="4D7378F3" w14:textId="77777777" w:rsidR="008B12DC" w:rsidRDefault="008B12DC" w:rsidP="00D14454"/>
    <w:p w14:paraId="620B6B2F" w14:textId="77777777" w:rsidR="008B12DC" w:rsidRDefault="008B12DC" w:rsidP="00D14454"/>
    <w:p w14:paraId="23F29147" w14:textId="77777777" w:rsidR="008B12DC" w:rsidRDefault="008B12DC" w:rsidP="00D14454"/>
    <w:p w14:paraId="67081C38" w14:textId="77777777" w:rsidR="008B12DC" w:rsidRDefault="008B12DC" w:rsidP="00D14454"/>
    <w:p w14:paraId="623F79C2" w14:textId="77777777" w:rsidR="008B12DC" w:rsidRDefault="008B12DC" w:rsidP="00D14454"/>
    <w:p w14:paraId="7B0DA082" w14:textId="75C55CF5" w:rsidR="008B12DC" w:rsidRDefault="008B12DC" w:rsidP="00D14454">
      <w:r>
        <w:lastRenderedPageBreak/>
        <w:t>Answer</w:t>
      </w:r>
    </w:p>
    <w:p w14:paraId="2A6230FC" w14:textId="3CFCD708" w:rsidR="00E54D48" w:rsidRDefault="00FF65D1" w:rsidP="00D14454">
      <w:r w:rsidRPr="00FF65D1">
        <w:drawing>
          <wp:inline distT="0" distB="0" distL="0" distR="0" wp14:anchorId="2FC74EAA" wp14:editId="75BCE934">
            <wp:extent cx="5731510" cy="3799205"/>
            <wp:effectExtent l="0" t="0" r="2540" b="0"/>
            <wp:docPr id="334554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5490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1EE20" w14:textId="77777777" w:rsidR="00987987" w:rsidRDefault="00987987" w:rsidP="00D14454"/>
    <w:p w14:paraId="471E3B01" w14:textId="77777777" w:rsidR="00987987" w:rsidRDefault="00987987" w:rsidP="00D14454"/>
    <w:p w14:paraId="361BB6C2" w14:textId="77777777" w:rsidR="00D95176" w:rsidRDefault="00D95176" w:rsidP="00D14454"/>
    <w:p w14:paraId="65429567" w14:textId="11E904F6" w:rsidR="000E339B" w:rsidRDefault="000E339B" w:rsidP="000E339B">
      <w:r>
        <w:t>Exercise2.6:</w:t>
      </w:r>
      <w:r w:rsidR="00A5682C">
        <w:t xml:space="preserve"> </w:t>
      </w:r>
      <w:r>
        <w:t>Unsafe</w:t>
      </w:r>
      <w:r w:rsidR="00A5682C">
        <w:t xml:space="preserve"> </w:t>
      </w:r>
      <w:r>
        <w:t>Control</w:t>
      </w:r>
      <w:r w:rsidR="00A5682C">
        <w:t xml:space="preserve"> </w:t>
      </w:r>
      <w:r>
        <w:t>Actions</w:t>
      </w:r>
      <w:r w:rsidR="00A5682C">
        <w:t xml:space="preserve"> </w:t>
      </w:r>
      <w:r>
        <w:t>(UCAs)</w:t>
      </w:r>
    </w:p>
    <w:p w14:paraId="466A8934" w14:textId="0C7414E6" w:rsidR="000E339B" w:rsidRDefault="000E339B" w:rsidP="000E339B">
      <w:r>
        <w:t>Using</w:t>
      </w:r>
      <w:r w:rsidR="00A5682C">
        <w:t xml:space="preserve"> </w:t>
      </w:r>
      <w:r>
        <w:t>your</w:t>
      </w:r>
      <w:r w:rsidR="00A5682C">
        <w:t xml:space="preserve"> </w:t>
      </w:r>
      <w:r>
        <w:t>control structure, identify</w:t>
      </w:r>
      <w:r w:rsidR="00A5682C">
        <w:t xml:space="preserve"> </w:t>
      </w:r>
      <w:r>
        <w:t>unsafe</w:t>
      </w:r>
      <w:r w:rsidR="00A5682C">
        <w:t xml:space="preserve"> </w:t>
      </w:r>
      <w:r>
        <w:t>control</w:t>
      </w:r>
      <w:r w:rsidR="00A5682C">
        <w:t xml:space="preserve"> </w:t>
      </w:r>
      <w:r>
        <w:t>actions</w:t>
      </w:r>
      <w:r w:rsidR="00A5682C">
        <w:t xml:space="preserve"> </w:t>
      </w:r>
      <w:r>
        <w:t>for</w:t>
      </w:r>
      <w:r w:rsidR="00A5682C">
        <w:t xml:space="preserve"> </w:t>
      </w:r>
      <w:r>
        <w:t>at least</w:t>
      </w:r>
      <w:r w:rsidR="00A5682C">
        <w:t xml:space="preserve"> </w:t>
      </w:r>
      <w:r>
        <w:t>two</w:t>
      </w:r>
      <w:r w:rsidR="00A5682C">
        <w:t xml:space="preserve"> </w:t>
      </w:r>
      <w:r>
        <w:t>different</w:t>
      </w:r>
    </w:p>
    <w:p w14:paraId="5DA4BEAE" w14:textId="0E287FCC" w:rsidR="00A5682C" w:rsidRDefault="000E339B" w:rsidP="000E339B">
      <w:r>
        <w:t>controllers.</w:t>
      </w:r>
      <w:r w:rsidR="00A5682C">
        <w:t xml:space="preserve"> </w:t>
      </w:r>
      <w:r>
        <w:t>For</w:t>
      </w:r>
      <w:r w:rsidR="00A5682C">
        <w:t xml:space="preserve"> </w:t>
      </w:r>
      <w:r>
        <w:t>each</w:t>
      </w:r>
      <w:r w:rsidR="00A5682C">
        <w:t xml:space="preserve"> </w:t>
      </w:r>
      <w:r>
        <w:t>UCA,</w:t>
      </w:r>
      <w:r w:rsidR="00A5682C">
        <w:t xml:space="preserve"> </w:t>
      </w:r>
      <w:r>
        <w:t>also</w:t>
      </w:r>
      <w:r w:rsidR="00A5682C">
        <w:t xml:space="preserve"> </w:t>
      </w:r>
      <w:r>
        <w:t>indicate</w:t>
      </w:r>
      <w:r w:rsidR="00A5682C">
        <w:t xml:space="preserve"> </w:t>
      </w:r>
      <w:r>
        <w:t>which</w:t>
      </w:r>
      <w:r w:rsidR="00A5682C">
        <w:t xml:space="preserve"> </w:t>
      </w:r>
      <w:r>
        <w:t>hazard(s)</w:t>
      </w:r>
      <w:r w:rsidR="00A5682C">
        <w:t xml:space="preserve"> </w:t>
      </w:r>
      <w:r>
        <w:t>from</w:t>
      </w:r>
      <w:r w:rsidR="00A5682C">
        <w:t xml:space="preserve"> </w:t>
      </w:r>
      <w:r>
        <w:t>Exercise</w:t>
      </w:r>
      <w:r w:rsidR="00A5682C">
        <w:t xml:space="preserve"> </w:t>
      </w:r>
      <w:r>
        <w:t>2.4</w:t>
      </w:r>
      <w:r w:rsidR="00A5682C">
        <w:t xml:space="preserve"> </w:t>
      </w:r>
      <w:r w:rsidR="00B967E5">
        <w:t>it could</w:t>
      </w:r>
      <w:r w:rsidR="00A5682C">
        <w:t xml:space="preserve"> </w:t>
      </w:r>
      <w:r>
        <w:t>cause</w:t>
      </w:r>
      <w:r w:rsidR="00A5682C">
        <w:t xml:space="preserve"> </w:t>
      </w:r>
      <w:r>
        <w:t>or lead</w:t>
      </w:r>
      <w:r w:rsidR="00A5682C">
        <w:t xml:space="preserve"> </w:t>
      </w:r>
      <w:r>
        <w:t>to</w:t>
      </w:r>
      <w:r w:rsidR="00B967E5">
        <w:t xml:space="preserve"> </w:t>
      </w:r>
      <w:r>
        <w:t>(reference</w:t>
      </w:r>
      <w:r w:rsidR="00A5682C">
        <w:t xml:space="preserve"> </w:t>
      </w:r>
      <w:r>
        <w:t>them</w:t>
      </w:r>
      <w:r w:rsidR="00A5682C">
        <w:t xml:space="preserve"> </w:t>
      </w:r>
      <w:r>
        <w:t>by</w:t>
      </w:r>
      <w:r w:rsidR="00A5682C">
        <w:t xml:space="preserve"> </w:t>
      </w:r>
      <w:r>
        <w:t>ID,</w:t>
      </w:r>
      <w:r w:rsidR="00A5682C">
        <w:t xml:space="preserve"> </w:t>
      </w:r>
      <w:r w:rsidR="00B967E5">
        <w:t>e.g., “</w:t>
      </w:r>
      <w:r>
        <w:t>H-1”,</w:t>
      </w:r>
      <w:r w:rsidR="00A5682C">
        <w:t xml:space="preserve"> </w:t>
      </w:r>
      <w:r>
        <w:t>“H-2”).</w:t>
      </w:r>
    </w:p>
    <w:p w14:paraId="57C842A2" w14:textId="503CC9D5" w:rsidR="000E339B" w:rsidRDefault="000E339B" w:rsidP="000E339B">
      <w:r>
        <w:t>For</w:t>
      </w:r>
      <w:r w:rsidR="00A5682C">
        <w:t xml:space="preserve"> </w:t>
      </w:r>
      <w:r>
        <w:t>each</w:t>
      </w:r>
      <w:r w:rsidR="00A5682C">
        <w:t xml:space="preserve"> </w:t>
      </w:r>
      <w:r>
        <w:t>controller,</w:t>
      </w:r>
      <w:r w:rsidR="00A5682C">
        <w:t xml:space="preserve"> </w:t>
      </w:r>
      <w:r>
        <w:t>consider</w:t>
      </w:r>
      <w:r w:rsidR="00A5682C">
        <w:t xml:space="preserve"> </w:t>
      </w:r>
      <w:r>
        <w:t>all four</w:t>
      </w:r>
      <w:r w:rsidR="00A5682C">
        <w:t xml:space="preserve"> </w:t>
      </w:r>
      <w:r w:rsidR="00B967E5">
        <w:t>UCA types</w:t>
      </w:r>
      <w:r>
        <w:t>:</w:t>
      </w:r>
    </w:p>
    <w:p w14:paraId="38B11E5D" w14:textId="6CEE071F" w:rsidR="000E339B" w:rsidRDefault="000E339B" w:rsidP="000E339B">
      <w:r>
        <w:t>1.Not</w:t>
      </w:r>
      <w:r w:rsidR="00A5682C">
        <w:t xml:space="preserve"> </w:t>
      </w:r>
      <w:r>
        <w:t>provided-a</w:t>
      </w:r>
      <w:r w:rsidR="00A5682C">
        <w:t xml:space="preserve"> </w:t>
      </w:r>
      <w:r>
        <w:t>required</w:t>
      </w:r>
      <w:r w:rsidR="00A5682C">
        <w:t xml:space="preserve"> </w:t>
      </w:r>
      <w:r>
        <w:t>action</w:t>
      </w:r>
      <w:r w:rsidR="00A5682C">
        <w:t xml:space="preserve"> </w:t>
      </w:r>
      <w:r>
        <w:t>is</w:t>
      </w:r>
      <w:r w:rsidR="00A5682C">
        <w:t xml:space="preserve"> </w:t>
      </w:r>
      <w:r>
        <w:t>missing.</w:t>
      </w:r>
    </w:p>
    <w:p w14:paraId="7DE6A3A2" w14:textId="7FD19D3C" w:rsidR="000E339B" w:rsidRDefault="000E339B" w:rsidP="000E339B">
      <w:r>
        <w:t>2.Provided</w:t>
      </w:r>
      <w:r w:rsidR="00A5682C">
        <w:t xml:space="preserve"> </w:t>
      </w:r>
      <w:r>
        <w:t>unsafely-</w:t>
      </w:r>
      <w:r w:rsidR="00A5682C">
        <w:t xml:space="preserve"> </w:t>
      </w:r>
      <w:r>
        <w:t>the</w:t>
      </w:r>
      <w:r w:rsidR="00A5682C">
        <w:t xml:space="preserve"> </w:t>
      </w:r>
      <w:r>
        <w:t>action</w:t>
      </w:r>
      <w:r w:rsidR="00A5682C">
        <w:t xml:space="preserve"> </w:t>
      </w:r>
      <w:r>
        <w:t>is</w:t>
      </w:r>
      <w:r w:rsidR="00A5682C">
        <w:t xml:space="preserve"> </w:t>
      </w:r>
      <w:r>
        <w:t>issued</w:t>
      </w:r>
      <w:r w:rsidR="00A5682C">
        <w:t xml:space="preserve"> </w:t>
      </w:r>
      <w:r>
        <w:t>when</w:t>
      </w:r>
      <w:r w:rsidR="00A5682C">
        <w:t xml:space="preserve"> </w:t>
      </w:r>
      <w:r>
        <w:t>it</w:t>
      </w:r>
      <w:r w:rsidR="00A5682C">
        <w:t xml:space="preserve"> s</w:t>
      </w:r>
      <w:r>
        <w:t>hould</w:t>
      </w:r>
      <w:r w:rsidR="00A5682C">
        <w:t xml:space="preserve"> </w:t>
      </w:r>
      <w:r>
        <w:t>not</w:t>
      </w:r>
      <w:r w:rsidR="00A5682C">
        <w:t xml:space="preserve"> </w:t>
      </w:r>
      <w:r>
        <w:t>be.</w:t>
      </w:r>
    </w:p>
    <w:p w14:paraId="1420737E" w14:textId="5A8A3997" w:rsidR="000E339B" w:rsidRDefault="000E339B" w:rsidP="000E339B">
      <w:r>
        <w:t>3.Wrong</w:t>
      </w:r>
      <w:r w:rsidR="00A5682C">
        <w:t xml:space="preserve"> </w:t>
      </w:r>
      <w:r>
        <w:t>timing/order-</w:t>
      </w:r>
      <w:r w:rsidR="00A5682C">
        <w:t xml:space="preserve"> </w:t>
      </w:r>
      <w:r>
        <w:t>too</w:t>
      </w:r>
      <w:r w:rsidR="00A5682C">
        <w:t xml:space="preserve"> </w:t>
      </w:r>
      <w:r>
        <w:t>early,</w:t>
      </w:r>
      <w:r w:rsidR="00A5682C">
        <w:t xml:space="preserve"> </w:t>
      </w:r>
      <w:r>
        <w:t>too</w:t>
      </w:r>
      <w:r w:rsidR="00A5682C">
        <w:t xml:space="preserve"> </w:t>
      </w:r>
      <w:r>
        <w:t>late,</w:t>
      </w:r>
      <w:r w:rsidR="00A5682C">
        <w:t xml:space="preserve"> </w:t>
      </w:r>
      <w:r>
        <w:t>or</w:t>
      </w:r>
      <w:r w:rsidR="00A5682C">
        <w:t xml:space="preserve"> </w:t>
      </w:r>
      <w:r>
        <w:t>out</w:t>
      </w:r>
      <w:r w:rsidR="00A5682C">
        <w:t xml:space="preserve"> </w:t>
      </w:r>
      <w:r>
        <w:t>of</w:t>
      </w:r>
      <w:r w:rsidR="00A5682C">
        <w:t xml:space="preserve"> </w:t>
      </w:r>
      <w:r>
        <w:t>sequence.</w:t>
      </w:r>
    </w:p>
    <w:p w14:paraId="6E8F8AAE" w14:textId="6D43BBD8" w:rsidR="00D95176" w:rsidRDefault="000E339B" w:rsidP="000E339B">
      <w:r>
        <w:t>4.Wrong</w:t>
      </w:r>
      <w:r w:rsidR="00A5682C">
        <w:t xml:space="preserve"> </w:t>
      </w:r>
      <w:r>
        <w:t>duration-</w:t>
      </w:r>
      <w:r w:rsidR="00A5682C">
        <w:t xml:space="preserve"> </w:t>
      </w:r>
      <w:r>
        <w:t>applied</w:t>
      </w:r>
      <w:r w:rsidR="00A5682C">
        <w:t xml:space="preserve"> </w:t>
      </w:r>
      <w:r>
        <w:t>too</w:t>
      </w:r>
      <w:r w:rsidR="00A5682C">
        <w:t xml:space="preserve"> </w:t>
      </w:r>
      <w:r>
        <w:t>long</w:t>
      </w:r>
      <w:r w:rsidR="00A5682C">
        <w:t xml:space="preserve"> </w:t>
      </w:r>
      <w:r>
        <w:t>or</w:t>
      </w:r>
      <w:r w:rsidR="00A5682C">
        <w:t xml:space="preserve"> </w:t>
      </w:r>
      <w:r>
        <w:t>stopped</w:t>
      </w:r>
      <w:r w:rsidR="00A5682C">
        <w:t xml:space="preserve"> </w:t>
      </w:r>
      <w:r>
        <w:t>too</w:t>
      </w:r>
      <w:r w:rsidR="00A5682C">
        <w:t xml:space="preserve"> </w:t>
      </w:r>
      <w:r>
        <w:t>early.</w:t>
      </w:r>
    </w:p>
    <w:p w14:paraId="00D8CABA" w14:textId="77777777" w:rsidR="00D95176" w:rsidRDefault="00D95176" w:rsidP="00D14454"/>
    <w:p w14:paraId="1C21BF49" w14:textId="4B187AEA" w:rsidR="00D95176" w:rsidRDefault="00D95176" w:rsidP="00D14454"/>
    <w:p w14:paraId="79547596" w14:textId="77777777" w:rsidR="00D95176" w:rsidRDefault="00D95176" w:rsidP="00D14454"/>
    <w:p w14:paraId="22C0DA08" w14:textId="6CB639B9" w:rsidR="00D95176" w:rsidRDefault="00B967E5" w:rsidP="00D14454">
      <w:r>
        <w:lastRenderedPageBreak/>
        <w:t>Answer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1289"/>
        <w:gridCol w:w="1715"/>
        <w:gridCol w:w="1448"/>
        <w:gridCol w:w="1123"/>
        <w:gridCol w:w="2795"/>
      </w:tblGrid>
      <w:tr w:rsidR="00987987" w:rsidRPr="00987987" w14:paraId="008A5909" w14:textId="77777777" w:rsidTr="0077133A">
        <w:trPr>
          <w:tblHeader/>
          <w:tblCellSpacing w:w="15" w:type="dxa"/>
        </w:trPr>
        <w:tc>
          <w:tcPr>
            <w:tcW w:w="611" w:type="dxa"/>
            <w:vAlign w:val="center"/>
            <w:hideMark/>
          </w:tcPr>
          <w:p w14:paraId="6D0DC21C" w14:textId="77777777" w:rsidR="00987987" w:rsidRPr="00987987" w:rsidRDefault="00987987" w:rsidP="00987987">
            <w:pPr>
              <w:rPr>
                <w:b/>
                <w:bCs/>
              </w:rPr>
            </w:pPr>
            <w:r w:rsidRPr="00987987">
              <w:rPr>
                <w:b/>
                <w:bCs/>
              </w:rPr>
              <w:t>ID</w:t>
            </w:r>
          </w:p>
        </w:tc>
        <w:tc>
          <w:tcPr>
            <w:tcW w:w="1259" w:type="dxa"/>
            <w:vAlign w:val="center"/>
            <w:hideMark/>
          </w:tcPr>
          <w:p w14:paraId="43DC8C88" w14:textId="77777777" w:rsidR="00987987" w:rsidRPr="00987987" w:rsidRDefault="00987987" w:rsidP="00987987">
            <w:pPr>
              <w:rPr>
                <w:b/>
                <w:bCs/>
              </w:rPr>
            </w:pPr>
            <w:r w:rsidRPr="00987987">
              <w:rPr>
                <w:b/>
                <w:bCs/>
              </w:rPr>
              <w:t>Controller</w:t>
            </w:r>
          </w:p>
        </w:tc>
        <w:tc>
          <w:tcPr>
            <w:tcW w:w="0" w:type="auto"/>
            <w:vAlign w:val="center"/>
            <w:hideMark/>
          </w:tcPr>
          <w:p w14:paraId="7F0807A8" w14:textId="77777777" w:rsidR="00987987" w:rsidRPr="00987987" w:rsidRDefault="00987987" w:rsidP="00987987">
            <w:pPr>
              <w:rPr>
                <w:b/>
                <w:bCs/>
              </w:rPr>
            </w:pPr>
            <w:r w:rsidRPr="00987987">
              <w:rPr>
                <w:b/>
                <w:bCs/>
              </w:rPr>
              <w:t>Control Action</w:t>
            </w:r>
          </w:p>
        </w:tc>
        <w:tc>
          <w:tcPr>
            <w:tcW w:w="0" w:type="auto"/>
            <w:vAlign w:val="center"/>
            <w:hideMark/>
          </w:tcPr>
          <w:p w14:paraId="721AB875" w14:textId="77777777" w:rsidR="00987987" w:rsidRPr="00987987" w:rsidRDefault="00987987" w:rsidP="00987987">
            <w:pPr>
              <w:rPr>
                <w:b/>
                <w:bCs/>
              </w:rPr>
            </w:pPr>
            <w:r w:rsidRPr="00987987">
              <w:rPr>
                <w:b/>
                <w:bCs/>
              </w:rPr>
              <w:t>UCA Type</w:t>
            </w:r>
          </w:p>
        </w:tc>
        <w:tc>
          <w:tcPr>
            <w:tcW w:w="0" w:type="auto"/>
            <w:vAlign w:val="center"/>
            <w:hideMark/>
          </w:tcPr>
          <w:p w14:paraId="0623473C" w14:textId="77777777" w:rsidR="00987987" w:rsidRPr="00987987" w:rsidRDefault="00987987" w:rsidP="00987987">
            <w:pPr>
              <w:rPr>
                <w:b/>
                <w:bCs/>
              </w:rPr>
            </w:pPr>
            <w:r w:rsidRPr="00987987">
              <w:rPr>
                <w:b/>
                <w:bCs/>
              </w:rPr>
              <w:t>Hazard(s)</w:t>
            </w:r>
          </w:p>
        </w:tc>
        <w:tc>
          <w:tcPr>
            <w:tcW w:w="0" w:type="auto"/>
            <w:vAlign w:val="center"/>
            <w:hideMark/>
          </w:tcPr>
          <w:p w14:paraId="12707D79" w14:textId="77777777" w:rsidR="00987987" w:rsidRPr="00987987" w:rsidRDefault="00987987" w:rsidP="00987987">
            <w:pPr>
              <w:rPr>
                <w:b/>
                <w:bCs/>
              </w:rPr>
            </w:pPr>
            <w:r w:rsidRPr="00987987">
              <w:rPr>
                <w:b/>
                <w:bCs/>
              </w:rPr>
              <w:t>Unsafe Scenario</w:t>
            </w:r>
          </w:p>
        </w:tc>
      </w:tr>
      <w:tr w:rsidR="00987987" w:rsidRPr="00987987" w14:paraId="19E910AC" w14:textId="77777777" w:rsidTr="0077133A">
        <w:trPr>
          <w:tblCellSpacing w:w="15" w:type="dxa"/>
        </w:trPr>
        <w:tc>
          <w:tcPr>
            <w:tcW w:w="611" w:type="dxa"/>
            <w:vAlign w:val="center"/>
            <w:hideMark/>
          </w:tcPr>
          <w:p w14:paraId="56866C16" w14:textId="77777777" w:rsidR="00987987" w:rsidRPr="00987987" w:rsidRDefault="00987987" w:rsidP="00987987">
            <w:r w:rsidRPr="00987987">
              <w:t>UCA-1</w:t>
            </w:r>
          </w:p>
        </w:tc>
        <w:tc>
          <w:tcPr>
            <w:tcW w:w="1259" w:type="dxa"/>
            <w:vAlign w:val="center"/>
            <w:hideMark/>
          </w:tcPr>
          <w:p w14:paraId="7DED5C36" w14:textId="77777777" w:rsidR="00987987" w:rsidRPr="00987987" w:rsidRDefault="00987987" w:rsidP="00987987">
            <w:r w:rsidRPr="00987987">
              <w:t>Planning Module</w:t>
            </w:r>
          </w:p>
        </w:tc>
        <w:tc>
          <w:tcPr>
            <w:tcW w:w="0" w:type="auto"/>
            <w:vAlign w:val="center"/>
            <w:hideMark/>
          </w:tcPr>
          <w:p w14:paraId="15F76F38" w14:textId="77777777" w:rsidR="00987987" w:rsidRPr="00987987" w:rsidRDefault="00987987" w:rsidP="00987987">
            <w:r w:rsidRPr="00987987">
              <w:t>Brake command</w:t>
            </w:r>
          </w:p>
        </w:tc>
        <w:tc>
          <w:tcPr>
            <w:tcW w:w="0" w:type="auto"/>
            <w:vAlign w:val="center"/>
            <w:hideMark/>
          </w:tcPr>
          <w:p w14:paraId="50726486" w14:textId="77777777" w:rsidR="00987987" w:rsidRPr="00987987" w:rsidRDefault="00987987" w:rsidP="00987987">
            <w:r w:rsidRPr="00987987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4F8756D3" w14:textId="77777777" w:rsidR="00987987" w:rsidRPr="00987987" w:rsidRDefault="00987987" w:rsidP="00987987">
            <w:r w:rsidRPr="00987987">
              <w:t>H-1</w:t>
            </w:r>
          </w:p>
        </w:tc>
        <w:tc>
          <w:tcPr>
            <w:tcW w:w="0" w:type="auto"/>
            <w:vAlign w:val="center"/>
            <w:hideMark/>
          </w:tcPr>
          <w:p w14:paraId="161AB6F2" w14:textId="77777777" w:rsidR="00987987" w:rsidRPr="00987987" w:rsidRDefault="00987987" w:rsidP="00987987">
            <w:r w:rsidRPr="00987987">
              <w:t>The planner does not issue braking even though a pedestrian is detected within critical distance.</w:t>
            </w:r>
          </w:p>
        </w:tc>
      </w:tr>
      <w:tr w:rsidR="00987987" w:rsidRPr="00987987" w14:paraId="24CD3C75" w14:textId="77777777" w:rsidTr="0077133A">
        <w:trPr>
          <w:tblCellSpacing w:w="15" w:type="dxa"/>
        </w:trPr>
        <w:tc>
          <w:tcPr>
            <w:tcW w:w="611" w:type="dxa"/>
            <w:vAlign w:val="center"/>
            <w:hideMark/>
          </w:tcPr>
          <w:p w14:paraId="1D315726" w14:textId="77777777" w:rsidR="00987987" w:rsidRPr="00987987" w:rsidRDefault="00987987" w:rsidP="00987987">
            <w:r w:rsidRPr="00987987">
              <w:t>UCA-2</w:t>
            </w:r>
          </w:p>
        </w:tc>
        <w:tc>
          <w:tcPr>
            <w:tcW w:w="1259" w:type="dxa"/>
            <w:vAlign w:val="center"/>
            <w:hideMark/>
          </w:tcPr>
          <w:p w14:paraId="08E91D48" w14:textId="77777777" w:rsidR="00987987" w:rsidRPr="00987987" w:rsidRDefault="00987987" w:rsidP="00987987">
            <w:r w:rsidRPr="00987987">
              <w:t>Planning Module</w:t>
            </w:r>
          </w:p>
        </w:tc>
        <w:tc>
          <w:tcPr>
            <w:tcW w:w="0" w:type="auto"/>
            <w:vAlign w:val="center"/>
            <w:hideMark/>
          </w:tcPr>
          <w:p w14:paraId="721509C7" w14:textId="77777777" w:rsidR="00987987" w:rsidRPr="00987987" w:rsidRDefault="00987987" w:rsidP="00987987">
            <w:r w:rsidRPr="00987987">
              <w:t>Continue driving</w:t>
            </w:r>
          </w:p>
        </w:tc>
        <w:tc>
          <w:tcPr>
            <w:tcW w:w="0" w:type="auto"/>
            <w:vAlign w:val="center"/>
            <w:hideMark/>
          </w:tcPr>
          <w:p w14:paraId="2C250118" w14:textId="77777777" w:rsidR="00987987" w:rsidRPr="00987987" w:rsidRDefault="00987987" w:rsidP="00987987">
            <w:r w:rsidRPr="00987987">
              <w:t>Provided unsafely</w:t>
            </w:r>
          </w:p>
        </w:tc>
        <w:tc>
          <w:tcPr>
            <w:tcW w:w="0" w:type="auto"/>
            <w:vAlign w:val="center"/>
            <w:hideMark/>
          </w:tcPr>
          <w:p w14:paraId="22A7BB7B" w14:textId="1871D290" w:rsidR="00987987" w:rsidRPr="00987987" w:rsidRDefault="00987987" w:rsidP="00987987">
            <w:r w:rsidRPr="00987987">
              <w:t>H-</w:t>
            </w:r>
            <w:r w:rsidR="00647106">
              <w:t>3</w:t>
            </w:r>
          </w:p>
        </w:tc>
        <w:tc>
          <w:tcPr>
            <w:tcW w:w="0" w:type="auto"/>
            <w:vAlign w:val="center"/>
            <w:hideMark/>
          </w:tcPr>
          <w:p w14:paraId="17D01548" w14:textId="06B83463" w:rsidR="00987987" w:rsidRPr="00987987" w:rsidRDefault="00647106" w:rsidP="00987987">
            <w:r w:rsidRPr="00987987">
              <w:t>The planner continues autonomous driving even though the camera image is unclear or obstructed</w:t>
            </w:r>
            <w:r>
              <w:t>.</w:t>
            </w:r>
          </w:p>
        </w:tc>
      </w:tr>
      <w:tr w:rsidR="00987987" w:rsidRPr="00987987" w14:paraId="27375D77" w14:textId="77777777" w:rsidTr="0077133A">
        <w:trPr>
          <w:tblCellSpacing w:w="15" w:type="dxa"/>
        </w:trPr>
        <w:tc>
          <w:tcPr>
            <w:tcW w:w="611" w:type="dxa"/>
            <w:vAlign w:val="center"/>
            <w:hideMark/>
          </w:tcPr>
          <w:p w14:paraId="70950B0D" w14:textId="77777777" w:rsidR="00987987" w:rsidRPr="00987987" w:rsidRDefault="00987987" w:rsidP="00987987">
            <w:r w:rsidRPr="00987987">
              <w:t>UCA-3</w:t>
            </w:r>
          </w:p>
        </w:tc>
        <w:tc>
          <w:tcPr>
            <w:tcW w:w="1259" w:type="dxa"/>
            <w:vAlign w:val="center"/>
            <w:hideMark/>
          </w:tcPr>
          <w:p w14:paraId="20D5D48E" w14:textId="77777777" w:rsidR="00987987" w:rsidRPr="00987987" w:rsidRDefault="00987987" w:rsidP="00987987">
            <w:r w:rsidRPr="00987987">
              <w:t>Planning Module</w:t>
            </w:r>
          </w:p>
        </w:tc>
        <w:tc>
          <w:tcPr>
            <w:tcW w:w="0" w:type="auto"/>
            <w:vAlign w:val="center"/>
            <w:hideMark/>
          </w:tcPr>
          <w:p w14:paraId="4648158A" w14:textId="77777777" w:rsidR="00987987" w:rsidRPr="00987987" w:rsidRDefault="00987987" w:rsidP="00987987">
            <w:r w:rsidRPr="00987987">
              <w:t>Emergency brake</w:t>
            </w:r>
          </w:p>
        </w:tc>
        <w:tc>
          <w:tcPr>
            <w:tcW w:w="0" w:type="auto"/>
            <w:vAlign w:val="center"/>
            <w:hideMark/>
          </w:tcPr>
          <w:p w14:paraId="566F33AF" w14:textId="77777777" w:rsidR="00987987" w:rsidRPr="00987987" w:rsidRDefault="00987987" w:rsidP="00987987">
            <w:r w:rsidRPr="00987987">
              <w:t>Wrong timing/order</w:t>
            </w:r>
          </w:p>
        </w:tc>
        <w:tc>
          <w:tcPr>
            <w:tcW w:w="0" w:type="auto"/>
            <w:vAlign w:val="center"/>
            <w:hideMark/>
          </w:tcPr>
          <w:p w14:paraId="031EB7A4" w14:textId="77777777" w:rsidR="00987987" w:rsidRPr="00987987" w:rsidRDefault="00987987" w:rsidP="00987987">
            <w:r w:rsidRPr="00987987">
              <w:t>H-1, H-2</w:t>
            </w:r>
          </w:p>
        </w:tc>
        <w:tc>
          <w:tcPr>
            <w:tcW w:w="0" w:type="auto"/>
            <w:vAlign w:val="center"/>
            <w:hideMark/>
          </w:tcPr>
          <w:p w14:paraId="4C77B3BE" w14:textId="77777777" w:rsidR="00987987" w:rsidRPr="00987987" w:rsidRDefault="00987987" w:rsidP="00987987">
            <w:r w:rsidRPr="00987987">
              <w:t>Braking is triggered too late to avoid a collision.</w:t>
            </w:r>
          </w:p>
        </w:tc>
      </w:tr>
      <w:tr w:rsidR="00987987" w:rsidRPr="00987987" w14:paraId="268B7B22" w14:textId="77777777" w:rsidTr="0077133A">
        <w:trPr>
          <w:tblCellSpacing w:w="15" w:type="dxa"/>
        </w:trPr>
        <w:tc>
          <w:tcPr>
            <w:tcW w:w="611" w:type="dxa"/>
            <w:vAlign w:val="center"/>
            <w:hideMark/>
          </w:tcPr>
          <w:p w14:paraId="120955C1" w14:textId="77777777" w:rsidR="00987987" w:rsidRPr="00987987" w:rsidRDefault="00987987" w:rsidP="00987987">
            <w:r w:rsidRPr="00987987">
              <w:t>UCA-4</w:t>
            </w:r>
          </w:p>
        </w:tc>
        <w:tc>
          <w:tcPr>
            <w:tcW w:w="1259" w:type="dxa"/>
            <w:vAlign w:val="center"/>
            <w:hideMark/>
          </w:tcPr>
          <w:p w14:paraId="0B2B9772" w14:textId="77777777" w:rsidR="00987987" w:rsidRPr="00987987" w:rsidRDefault="00987987" w:rsidP="00987987">
            <w:r w:rsidRPr="00987987">
              <w:t>Planning Module</w:t>
            </w:r>
          </w:p>
        </w:tc>
        <w:tc>
          <w:tcPr>
            <w:tcW w:w="0" w:type="auto"/>
            <w:vAlign w:val="center"/>
            <w:hideMark/>
          </w:tcPr>
          <w:p w14:paraId="225DAB16" w14:textId="77777777" w:rsidR="00987987" w:rsidRPr="00987987" w:rsidRDefault="00987987" w:rsidP="00987987">
            <w:r w:rsidRPr="00987987">
              <w:t>Emergency brake</w:t>
            </w:r>
          </w:p>
        </w:tc>
        <w:tc>
          <w:tcPr>
            <w:tcW w:w="0" w:type="auto"/>
            <w:vAlign w:val="center"/>
            <w:hideMark/>
          </w:tcPr>
          <w:p w14:paraId="7E792715" w14:textId="77777777" w:rsidR="00987987" w:rsidRPr="00987987" w:rsidRDefault="00987987" w:rsidP="00987987">
            <w:r w:rsidRPr="00987987">
              <w:t>Provided unsafely</w:t>
            </w:r>
          </w:p>
        </w:tc>
        <w:tc>
          <w:tcPr>
            <w:tcW w:w="0" w:type="auto"/>
            <w:vAlign w:val="center"/>
            <w:hideMark/>
          </w:tcPr>
          <w:p w14:paraId="08DD4466" w14:textId="77777777" w:rsidR="00987987" w:rsidRPr="00987987" w:rsidRDefault="00987987" w:rsidP="00987987">
            <w:r w:rsidRPr="00987987">
              <w:t>H-4</w:t>
            </w:r>
          </w:p>
        </w:tc>
        <w:tc>
          <w:tcPr>
            <w:tcW w:w="0" w:type="auto"/>
            <w:vAlign w:val="center"/>
            <w:hideMark/>
          </w:tcPr>
          <w:p w14:paraId="2B95A298" w14:textId="77777777" w:rsidR="00987987" w:rsidRPr="00987987" w:rsidRDefault="00987987" w:rsidP="00987987">
            <w:r w:rsidRPr="00987987">
              <w:t>Emergency braking is activated even though no obstacle exists.</w:t>
            </w:r>
          </w:p>
        </w:tc>
      </w:tr>
      <w:tr w:rsidR="00987987" w:rsidRPr="00987987" w14:paraId="47EA938F" w14:textId="77777777" w:rsidTr="0077133A">
        <w:trPr>
          <w:tblCellSpacing w:w="15" w:type="dxa"/>
        </w:trPr>
        <w:tc>
          <w:tcPr>
            <w:tcW w:w="611" w:type="dxa"/>
            <w:vAlign w:val="center"/>
            <w:hideMark/>
          </w:tcPr>
          <w:p w14:paraId="4FFF9FFE" w14:textId="77777777" w:rsidR="00987987" w:rsidRPr="00987987" w:rsidRDefault="00987987" w:rsidP="00987987">
            <w:r w:rsidRPr="00987987">
              <w:t>UCA-5</w:t>
            </w:r>
          </w:p>
        </w:tc>
        <w:tc>
          <w:tcPr>
            <w:tcW w:w="1259" w:type="dxa"/>
            <w:vAlign w:val="center"/>
            <w:hideMark/>
          </w:tcPr>
          <w:p w14:paraId="1CA9A88B" w14:textId="009D2935" w:rsidR="00987987" w:rsidRPr="00987987" w:rsidRDefault="009D2296" w:rsidP="00987987">
            <w:r w:rsidRPr="00987987">
              <w:t>Human Operator</w:t>
            </w:r>
          </w:p>
        </w:tc>
        <w:tc>
          <w:tcPr>
            <w:tcW w:w="0" w:type="auto"/>
            <w:vAlign w:val="center"/>
            <w:hideMark/>
          </w:tcPr>
          <w:p w14:paraId="33B3AB19" w14:textId="4CFFB872" w:rsidR="00987987" w:rsidRPr="00987987" w:rsidRDefault="006157E7" w:rsidP="00987987">
            <w:r w:rsidRPr="006157E7">
              <w:t>Manual override</w:t>
            </w:r>
          </w:p>
        </w:tc>
        <w:tc>
          <w:tcPr>
            <w:tcW w:w="0" w:type="auto"/>
            <w:vAlign w:val="center"/>
            <w:hideMark/>
          </w:tcPr>
          <w:p w14:paraId="0EB7A651" w14:textId="79C1EBE4" w:rsidR="00987987" w:rsidRPr="00987987" w:rsidRDefault="0077133A" w:rsidP="00987987">
            <w:r w:rsidRPr="0077133A">
              <w:t>Wrong duration</w:t>
            </w:r>
          </w:p>
        </w:tc>
        <w:tc>
          <w:tcPr>
            <w:tcW w:w="0" w:type="auto"/>
            <w:vAlign w:val="center"/>
            <w:hideMark/>
          </w:tcPr>
          <w:p w14:paraId="367428CC" w14:textId="581D9050" w:rsidR="00987987" w:rsidRPr="00987987" w:rsidRDefault="00987987" w:rsidP="00987987">
            <w:r w:rsidRPr="00987987">
              <w:t>H-</w:t>
            </w:r>
            <w:r w:rsidR="0077133A">
              <w:t>2</w:t>
            </w:r>
          </w:p>
        </w:tc>
        <w:tc>
          <w:tcPr>
            <w:tcW w:w="0" w:type="auto"/>
            <w:vAlign w:val="center"/>
            <w:hideMark/>
          </w:tcPr>
          <w:p w14:paraId="214DFCDE" w14:textId="3541B24E" w:rsidR="00987987" w:rsidRPr="00987987" w:rsidRDefault="0077133A" w:rsidP="00987987">
            <w:r w:rsidRPr="0077133A">
              <w:t xml:space="preserve">The operator continues manual override for too long and destabilizes vehicle </w:t>
            </w:r>
            <w:r w:rsidRPr="0077133A">
              <w:t>behaviour</w:t>
            </w:r>
            <w:r w:rsidRPr="0077133A">
              <w:t>.</w:t>
            </w:r>
          </w:p>
        </w:tc>
      </w:tr>
      <w:tr w:rsidR="00987987" w:rsidRPr="00987987" w14:paraId="3902827D" w14:textId="77777777" w:rsidTr="0077133A">
        <w:trPr>
          <w:tblCellSpacing w:w="15" w:type="dxa"/>
        </w:trPr>
        <w:tc>
          <w:tcPr>
            <w:tcW w:w="611" w:type="dxa"/>
            <w:vAlign w:val="center"/>
            <w:hideMark/>
          </w:tcPr>
          <w:p w14:paraId="0D2BB6A9" w14:textId="77777777" w:rsidR="00987987" w:rsidRPr="00987987" w:rsidRDefault="00987987" w:rsidP="00987987">
            <w:r w:rsidRPr="00987987">
              <w:t>UCA-6</w:t>
            </w:r>
          </w:p>
        </w:tc>
        <w:tc>
          <w:tcPr>
            <w:tcW w:w="1259" w:type="dxa"/>
            <w:vAlign w:val="center"/>
            <w:hideMark/>
          </w:tcPr>
          <w:p w14:paraId="610B1F79" w14:textId="77777777" w:rsidR="00987987" w:rsidRPr="00987987" w:rsidRDefault="00987987" w:rsidP="00987987">
            <w:r w:rsidRPr="00987987">
              <w:t>Human Operator</w:t>
            </w:r>
          </w:p>
        </w:tc>
        <w:tc>
          <w:tcPr>
            <w:tcW w:w="0" w:type="auto"/>
            <w:vAlign w:val="center"/>
            <w:hideMark/>
          </w:tcPr>
          <w:p w14:paraId="02C35A00" w14:textId="77777777" w:rsidR="00987987" w:rsidRPr="00987987" w:rsidRDefault="00987987" w:rsidP="00987987">
            <w:r w:rsidRPr="00987987">
              <w:t>Manual override</w:t>
            </w:r>
          </w:p>
        </w:tc>
        <w:tc>
          <w:tcPr>
            <w:tcW w:w="0" w:type="auto"/>
            <w:vAlign w:val="center"/>
            <w:hideMark/>
          </w:tcPr>
          <w:p w14:paraId="1B605AD7" w14:textId="77777777" w:rsidR="00987987" w:rsidRPr="00987987" w:rsidRDefault="00987987" w:rsidP="00987987">
            <w:r w:rsidRPr="00987987">
              <w:t>Not provided</w:t>
            </w:r>
          </w:p>
        </w:tc>
        <w:tc>
          <w:tcPr>
            <w:tcW w:w="0" w:type="auto"/>
            <w:vAlign w:val="center"/>
            <w:hideMark/>
          </w:tcPr>
          <w:p w14:paraId="5A899D5C" w14:textId="77777777" w:rsidR="00987987" w:rsidRPr="00987987" w:rsidRDefault="00987987" w:rsidP="00987987">
            <w:r w:rsidRPr="00987987">
              <w:t>H-1, H-2</w:t>
            </w:r>
          </w:p>
        </w:tc>
        <w:tc>
          <w:tcPr>
            <w:tcW w:w="0" w:type="auto"/>
            <w:vAlign w:val="center"/>
            <w:hideMark/>
          </w:tcPr>
          <w:p w14:paraId="6C66A630" w14:textId="0156119B" w:rsidR="00987987" w:rsidRPr="00987987" w:rsidRDefault="00987987" w:rsidP="00987987">
            <w:r w:rsidRPr="00987987">
              <w:t xml:space="preserve">The operator does not intervene when unsafe system </w:t>
            </w:r>
            <w:r w:rsidR="0077133A" w:rsidRPr="00987987">
              <w:t>behaviour</w:t>
            </w:r>
            <w:r w:rsidRPr="00987987">
              <w:t xml:space="preserve"> occurs.</w:t>
            </w:r>
          </w:p>
        </w:tc>
      </w:tr>
      <w:tr w:rsidR="00987987" w:rsidRPr="00987987" w14:paraId="01F0AD18" w14:textId="77777777" w:rsidTr="0077133A">
        <w:trPr>
          <w:tblCellSpacing w:w="15" w:type="dxa"/>
        </w:trPr>
        <w:tc>
          <w:tcPr>
            <w:tcW w:w="611" w:type="dxa"/>
            <w:vAlign w:val="center"/>
            <w:hideMark/>
          </w:tcPr>
          <w:p w14:paraId="3054C369" w14:textId="77777777" w:rsidR="00987987" w:rsidRPr="00987987" w:rsidRDefault="00987987" w:rsidP="00987987">
            <w:r w:rsidRPr="00987987">
              <w:t>UCA-7</w:t>
            </w:r>
          </w:p>
        </w:tc>
        <w:tc>
          <w:tcPr>
            <w:tcW w:w="1259" w:type="dxa"/>
            <w:vAlign w:val="center"/>
            <w:hideMark/>
          </w:tcPr>
          <w:p w14:paraId="3ED9705B" w14:textId="77777777" w:rsidR="00987987" w:rsidRPr="00987987" w:rsidRDefault="00987987" w:rsidP="00987987">
            <w:r w:rsidRPr="00987987">
              <w:t>Human Operator</w:t>
            </w:r>
          </w:p>
        </w:tc>
        <w:tc>
          <w:tcPr>
            <w:tcW w:w="0" w:type="auto"/>
            <w:vAlign w:val="center"/>
            <w:hideMark/>
          </w:tcPr>
          <w:p w14:paraId="36B82B66" w14:textId="77777777" w:rsidR="00987987" w:rsidRPr="00987987" w:rsidRDefault="00987987" w:rsidP="00987987">
            <w:r w:rsidRPr="00987987">
              <w:t>Brake intervention</w:t>
            </w:r>
          </w:p>
        </w:tc>
        <w:tc>
          <w:tcPr>
            <w:tcW w:w="0" w:type="auto"/>
            <w:vAlign w:val="center"/>
            <w:hideMark/>
          </w:tcPr>
          <w:p w14:paraId="5265C7D0" w14:textId="77777777" w:rsidR="00987987" w:rsidRPr="00987987" w:rsidRDefault="00987987" w:rsidP="00987987">
            <w:r w:rsidRPr="00987987">
              <w:t>Wrong timing/order</w:t>
            </w:r>
          </w:p>
        </w:tc>
        <w:tc>
          <w:tcPr>
            <w:tcW w:w="0" w:type="auto"/>
            <w:vAlign w:val="center"/>
            <w:hideMark/>
          </w:tcPr>
          <w:p w14:paraId="25AF55A6" w14:textId="77777777" w:rsidR="00987987" w:rsidRPr="00987987" w:rsidRDefault="00987987" w:rsidP="00987987">
            <w:r w:rsidRPr="00987987">
              <w:t>H-1</w:t>
            </w:r>
          </w:p>
        </w:tc>
        <w:tc>
          <w:tcPr>
            <w:tcW w:w="0" w:type="auto"/>
            <w:vAlign w:val="center"/>
            <w:hideMark/>
          </w:tcPr>
          <w:p w14:paraId="52758809" w14:textId="77777777" w:rsidR="00987987" w:rsidRPr="00987987" w:rsidRDefault="00987987" w:rsidP="00987987">
            <w:r w:rsidRPr="00987987">
              <w:t>The operator reacts too late to avoid collision with a pedestrian.</w:t>
            </w:r>
          </w:p>
        </w:tc>
      </w:tr>
      <w:tr w:rsidR="00987987" w:rsidRPr="00987987" w14:paraId="0DB2EDB4" w14:textId="77777777" w:rsidTr="0077133A">
        <w:trPr>
          <w:tblCellSpacing w:w="15" w:type="dxa"/>
        </w:trPr>
        <w:tc>
          <w:tcPr>
            <w:tcW w:w="611" w:type="dxa"/>
            <w:vAlign w:val="center"/>
            <w:hideMark/>
          </w:tcPr>
          <w:p w14:paraId="092D33CF" w14:textId="77777777" w:rsidR="00987987" w:rsidRPr="00987987" w:rsidRDefault="00987987" w:rsidP="00987987">
            <w:r w:rsidRPr="00987987">
              <w:t>UCA-8</w:t>
            </w:r>
          </w:p>
        </w:tc>
        <w:tc>
          <w:tcPr>
            <w:tcW w:w="1259" w:type="dxa"/>
            <w:vAlign w:val="center"/>
            <w:hideMark/>
          </w:tcPr>
          <w:p w14:paraId="2629479F" w14:textId="77777777" w:rsidR="00987987" w:rsidRPr="00987987" w:rsidRDefault="00987987" w:rsidP="00987987">
            <w:r w:rsidRPr="00987987">
              <w:t>Human Operator</w:t>
            </w:r>
          </w:p>
        </w:tc>
        <w:tc>
          <w:tcPr>
            <w:tcW w:w="0" w:type="auto"/>
            <w:vAlign w:val="center"/>
            <w:hideMark/>
          </w:tcPr>
          <w:p w14:paraId="18AD6ACF" w14:textId="77777777" w:rsidR="00987987" w:rsidRPr="00987987" w:rsidRDefault="00987987" w:rsidP="00987987">
            <w:r w:rsidRPr="00987987">
              <w:t>Steering/brake override</w:t>
            </w:r>
          </w:p>
        </w:tc>
        <w:tc>
          <w:tcPr>
            <w:tcW w:w="0" w:type="auto"/>
            <w:vAlign w:val="center"/>
            <w:hideMark/>
          </w:tcPr>
          <w:p w14:paraId="4FE73970" w14:textId="77777777" w:rsidR="00987987" w:rsidRPr="00987987" w:rsidRDefault="00987987" w:rsidP="00987987">
            <w:r w:rsidRPr="00987987">
              <w:t>Provided unsafely</w:t>
            </w:r>
          </w:p>
        </w:tc>
        <w:tc>
          <w:tcPr>
            <w:tcW w:w="0" w:type="auto"/>
            <w:vAlign w:val="center"/>
            <w:hideMark/>
          </w:tcPr>
          <w:p w14:paraId="749362A7" w14:textId="77777777" w:rsidR="00987987" w:rsidRPr="00987987" w:rsidRDefault="00987987" w:rsidP="00987987">
            <w:r w:rsidRPr="00987987">
              <w:t>H-2, H-4</w:t>
            </w:r>
          </w:p>
        </w:tc>
        <w:tc>
          <w:tcPr>
            <w:tcW w:w="0" w:type="auto"/>
            <w:vAlign w:val="center"/>
            <w:hideMark/>
          </w:tcPr>
          <w:p w14:paraId="553C8479" w14:textId="65585260" w:rsidR="00987987" w:rsidRPr="00987987" w:rsidRDefault="00987987" w:rsidP="00987987">
            <w:r w:rsidRPr="00987987">
              <w:t xml:space="preserve">The operator unnecessarily overrides the system and creates unsafe vehicle </w:t>
            </w:r>
            <w:r w:rsidR="00443A4F" w:rsidRPr="00987987">
              <w:t>behaviour</w:t>
            </w:r>
            <w:r w:rsidRPr="00987987">
              <w:t>.</w:t>
            </w:r>
          </w:p>
        </w:tc>
      </w:tr>
    </w:tbl>
    <w:p w14:paraId="0B2A0348" w14:textId="77777777" w:rsidR="00987987" w:rsidRDefault="00987987" w:rsidP="00D14454"/>
    <w:p w14:paraId="292CECFB" w14:textId="77777777" w:rsidR="00D66D0D" w:rsidRDefault="00D66D0D" w:rsidP="00D14454"/>
    <w:p w14:paraId="082D314B" w14:textId="77777777" w:rsidR="00D66D0D" w:rsidRDefault="00D66D0D" w:rsidP="00D14454"/>
    <w:p w14:paraId="6C469DC1" w14:textId="23755A36" w:rsidR="00B967E5" w:rsidRDefault="00E64A54" w:rsidP="00D14454">
      <w:r>
        <w:lastRenderedPageBreak/>
        <w:t>Exercise 2.7</w:t>
      </w:r>
    </w:p>
    <w:p w14:paraId="4EE5ED38" w14:textId="77777777" w:rsidR="00B9086F" w:rsidRPr="00B9086F" w:rsidRDefault="00B9086F" w:rsidP="00B9086F">
      <w:r w:rsidRPr="00B9086F">
        <w:t>For each UCA from Exercise 2.6, derive at least one safety constraint - a requirement that, if satisfied, prevents the UCA from occurring or limits its consequences.</w:t>
      </w:r>
    </w:p>
    <w:p w14:paraId="65CA51C9" w14:textId="77777777" w:rsidR="00B9086F" w:rsidRPr="00B9086F" w:rsidRDefault="00B9086F" w:rsidP="00B9086F">
      <w:r w:rsidRPr="00B9086F">
        <w:t>Classify each constraint as either:</w:t>
      </w:r>
    </w:p>
    <w:p w14:paraId="1DB0810F" w14:textId="77777777" w:rsidR="00B9086F" w:rsidRPr="00B9086F" w:rsidRDefault="00B9086F" w:rsidP="00B9086F">
      <w:r w:rsidRPr="00B9086F">
        <w:t>• Model-level - can be verified by testing or evaluating the corresponding perception model (this is what you will do in Sheets 4–9).</w:t>
      </w:r>
    </w:p>
    <w:p w14:paraId="1753EBA7" w14:textId="77777777" w:rsidR="00B9086F" w:rsidRPr="00B9086F" w:rsidRDefault="00B9086F" w:rsidP="00B9086F">
      <w:r w:rsidRPr="00B9086F">
        <w:t xml:space="preserve">• System-level - requires a design measure beyond the model (e.g., redundancy, operator protocol, fallback </w:t>
      </w:r>
      <w:proofErr w:type="spellStart"/>
      <w:r w:rsidRPr="00B9086F">
        <w:t>behavior</w:t>
      </w:r>
      <w:proofErr w:type="spellEnd"/>
      <w:r w:rsidRPr="00B9086F">
        <w:t>).</w:t>
      </w:r>
    </w:p>
    <w:p w14:paraId="51773503" w14:textId="77777777" w:rsidR="00B9086F" w:rsidRDefault="00B9086F" w:rsidP="00D14454"/>
    <w:p w14:paraId="2468E18B" w14:textId="19DAF998" w:rsidR="00B9086F" w:rsidRDefault="00B9086F" w:rsidP="00D14454">
      <w:r>
        <w:t>Answer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4741"/>
        <w:gridCol w:w="1111"/>
        <w:gridCol w:w="2490"/>
      </w:tblGrid>
      <w:tr w:rsidR="00266167" w:rsidRPr="00266167" w14:paraId="1879EDA8" w14:textId="77777777" w:rsidTr="002661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AEFE28" w14:textId="77777777" w:rsidR="00266167" w:rsidRPr="00266167" w:rsidRDefault="00266167" w:rsidP="00266167">
            <w:pPr>
              <w:rPr>
                <w:b/>
                <w:bCs/>
              </w:rPr>
            </w:pPr>
            <w:r w:rsidRPr="00266167">
              <w:rPr>
                <w:b/>
                <w:bCs/>
              </w:rPr>
              <w:t>UCA</w:t>
            </w:r>
          </w:p>
        </w:tc>
        <w:tc>
          <w:tcPr>
            <w:tcW w:w="0" w:type="auto"/>
            <w:vAlign w:val="center"/>
            <w:hideMark/>
          </w:tcPr>
          <w:p w14:paraId="3359250A" w14:textId="77777777" w:rsidR="00266167" w:rsidRPr="00266167" w:rsidRDefault="00266167" w:rsidP="00266167">
            <w:pPr>
              <w:rPr>
                <w:b/>
                <w:bCs/>
              </w:rPr>
            </w:pPr>
            <w:r w:rsidRPr="00266167">
              <w:rPr>
                <w:b/>
                <w:bCs/>
              </w:rPr>
              <w:t>Safety Constraint</w:t>
            </w:r>
          </w:p>
        </w:tc>
        <w:tc>
          <w:tcPr>
            <w:tcW w:w="0" w:type="auto"/>
            <w:vAlign w:val="center"/>
            <w:hideMark/>
          </w:tcPr>
          <w:p w14:paraId="7DEEC8AC" w14:textId="77777777" w:rsidR="00266167" w:rsidRPr="00266167" w:rsidRDefault="00266167" w:rsidP="00266167">
            <w:pPr>
              <w:rPr>
                <w:b/>
                <w:bCs/>
              </w:rPr>
            </w:pPr>
            <w:r w:rsidRPr="00266167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4C9558BB" w14:textId="77777777" w:rsidR="00266167" w:rsidRPr="00266167" w:rsidRDefault="00266167" w:rsidP="00266167">
            <w:pPr>
              <w:rPr>
                <w:b/>
                <w:bCs/>
              </w:rPr>
            </w:pPr>
            <w:r w:rsidRPr="00266167">
              <w:rPr>
                <w:b/>
                <w:bCs/>
              </w:rPr>
              <w:t>Verification</w:t>
            </w:r>
          </w:p>
        </w:tc>
      </w:tr>
      <w:tr w:rsidR="00266167" w:rsidRPr="00266167" w14:paraId="03D66FFE" w14:textId="77777777" w:rsidTr="00266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9EF2D7" w14:textId="77777777" w:rsidR="00266167" w:rsidRPr="00266167" w:rsidRDefault="00266167" w:rsidP="00266167">
            <w:r w:rsidRPr="00266167">
              <w:t>UCA-1</w:t>
            </w:r>
          </w:p>
        </w:tc>
        <w:tc>
          <w:tcPr>
            <w:tcW w:w="0" w:type="auto"/>
            <w:vAlign w:val="center"/>
            <w:hideMark/>
          </w:tcPr>
          <w:p w14:paraId="24D6ED69" w14:textId="77777777" w:rsidR="00266167" w:rsidRPr="00266167" w:rsidRDefault="00266167" w:rsidP="00266167">
            <w:r w:rsidRPr="00266167">
              <w:t>The planner must issue braking when a pedestrian is detected within critical stopping distance.</w:t>
            </w:r>
          </w:p>
        </w:tc>
        <w:tc>
          <w:tcPr>
            <w:tcW w:w="0" w:type="auto"/>
            <w:vAlign w:val="center"/>
            <w:hideMark/>
          </w:tcPr>
          <w:p w14:paraId="645E9DAC" w14:textId="77777777" w:rsidR="00266167" w:rsidRPr="00266167" w:rsidRDefault="00266167" w:rsidP="00266167">
            <w:r w:rsidRPr="00266167">
              <w:t>System-level</w:t>
            </w:r>
          </w:p>
        </w:tc>
        <w:tc>
          <w:tcPr>
            <w:tcW w:w="0" w:type="auto"/>
            <w:vAlign w:val="center"/>
            <w:hideMark/>
          </w:tcPr>
          <w:p w14:paraId="1CD3C918" w14:textId="77777777" w:rsidR="00266167" w:rsidRPr="00266167" w:rsidRDefault="00266167" w:rsidP="00266167">
            <w:r w:rsidRPr="00266167">
              <w:t>Scenario testing and braking evaluation</w:t>
            </w:r>
          </w:p>
        </w:tc>
      </w:tr>
      <w:tr w:rsidR="00266167" w:rsidRPr="00266167" w14:paraId="6C8F42D7" w14:textId="77777777" w:rsidTr="00266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327AF" w14:textId="77777777" w:rsidR="00266167" w:rsidRPr="00266167" w:rsidRDefault="00266167" w:rsidP="00266167">
            <w:r w:rsidRPr="00266167">
              <w:t>UCA-2</w:t>
            </w:r>
          </w:p>
        </w:tc>
        <w:tc>
          <w:tcPr>
            <w:tcW w:w="0" w:type="auto"/>
            <w:vAlign w:val="center"/>
            <w:hideMark/>
          </w:tcPr>
          <w:p w14:paraId="2C663832" w14:textId="77777777" w:rsidR="00266167" w:rsidRPr="00266167" w:rsidRDefault="00266167" w:rsidP="00266167">
            <w:r w:rsidRPr="00266167">
              <w:t>Autonomous driving must not continue when the camera input is unclear or obstructed.</w:t>
            </w:r>
          </w:p>
        </w:tc>
        <w:tc>
          <w:tcPr>
            <w:tcW w:w="0" w:type="auto"/>
            <w:vAlign w:val="center"/>
            <w:hideMark/>
          </w:tcPr>
          <w:p w14:paraId="6886A4E9" w14:textId="77777777" w:rsidR="00266167" w:rsidRPr="00266167" w:rsidRDefault="00266167" w:rsidP="00266167">
            <w:r w:rsidRPr="00266167">
              <w:t>System-level</w:t>
            </w:r>
          </w:p>
        </w:tc>
        <w:tc>
          <w:tcPr>
            <w:tcW w:w="0" w:type="auto"/>
            <w:vAlign w:val="center"/>
            <w:hideMark/>
          </w:tcPr>
          <w:p w14:paraId="10717B2E" w14:textId="77777777" w:rsidR="00266167" w:rsidRPr="00266167" w:rsidRDefault="00266167" w:rsidP="00266167">
            <w:r w:rsidRPr="00266167">
              <w:t>ODD violation testing</w:t>
            </w:r>
          </w:p>
        </w:tc>
      </w:tr>
      <w:tr w:rsidR="00266167" w:rsidRPr="00266167" w14:paraId="41BCF3DE" w14:textId="77777777" w:rsidTr="00266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4159C" w14:textId="77777777" w:rsidR="00266167" w:rsidRPr="00266167" w:rsidRDefault="00266167" w:rsidP="00266167">
            <w:r w:rsidRPr="00266167">
              <w:t>UCA-3</w:t>
            </w:r>
          </w:p>
        </w:tc>
        <w:tc>
          <w:tcPr>
            <w:tcW w:w="0" w:type="auto"/>
            <w:vAlign w:val="center"/>
            <w:hideMark/>
          </w:tcPr>
          <w:p w14:paraId="6ABDE3E7" w14:textId="77777777" w:rsidR="00266167" w:rsidRPr="00266167" w:rsidRDefault="00266167" w:rsidP="00266167">
            <w:r w:rsidRPr="00266167">
              <w:t>Emergency braking commands must be issued within a safe response time.</w:t>
            </w:r>
          </w:p>
        </w:tc>
        <w:tc>
          <w:tcPr>
            <w:tcW w:w="0" w:type="auto"/>
            <w:vAlign w:val="center"/>
            <w:hideMark/>
          </w:tcPr>
          <w:p w14:paraId="11DCF3C8" w14:textId="77777777" w:rsidR="00266167" w:rsidRPr="00266167" w:rsidRDefault="00266167" w:rsidP="00266167">
            <w:r w:rsidRPr="00266167">
              <w:t>Model-level</w:t>
            </w:r>
          </w:p>
        </w:tc>
        <w:tc>
          <w:tcPr>
            <w:tcW w:w="0" w:type="auto"/>
            <w:vAlign w:val="center"/>
            <w:hideMark/>
          </w:tcPr>
          <w:p w14:paraId="6480F17B" w14:textId="77777777" w:rsidR="00266167" w:rsidRPr="00266167" w:rsidRDefault="00266167" w:rsidP="00266167">
            <w:r w:rsidRPr="00266167">
              <w:t>Latency and timing evaluation</w:t>
            </w:r>
          </w:p>
        </w:tc>
      </w:tr>
      <w:tr w:rsidR="00266167" w:rsidRPr="00266167" w14:paraId="16D7E32C" w14:textId="77777777" w:rsidTr="00266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472FA" w14:textId="77777777" w:rsidR="00266167" w:rsidRPr="00266167" w:rsidRDefault="00266167" w:rsidP="00266167">
            <w:r w:rsidRPr="00266167">
              <w:t>UCA-4</w:t>
            </w:r>
          </w:p>
        </w:tc>
        <w:tc>
          <w:tcPr>
            <w:tcW w:w="0" w:type="auto"/>
            <w:vAlign w:val="center"/>
            <w:hideMark/>
          </w:tcPr>
          <w:p w14:paraId="3F1BA6CE" w14:textId="77777777" w:rsidR="00266167" w:rsidRPr="00266167" w:rsidRDefault="00266167" w:rsidP="00266167">
            <w:r w:rsidRPr="00266167">
              <w:t>Emergency braking should only be activated when obstacle detection is reliable.</w:t>
            </w:r>
          </w:p>
        </w:tc>
        <w:tc>
          <w:tcPr>
            <w:tcW w:w="0" w:type="auto"/>
            <w:vAlign w:val="center"/>
            <w:hideMark/>
          </w:tcPr>
          <w:p w14:paraId="22DAF957" w14:textId="77777777" w:rsidR="00266167" w:rsidRPr="00266167" w:rsidRDefault="00266167" w:rsidP="00266167">
            <w:r w:rsidRPr="00266167">
              <w:t>Model-level</w:t>
            </w:r>
          </w:p>
        </w:tc>
        <w:tc>
          <w:tcPr>
            <w:tcW w:w="0" w:type="auto"/>
            <w:vAlign w:val="center"/>
            <w:hideMark/>
          </w:tcPr>
          <w:p w14:paraId="459C438A" w14:textId="77777777" w:rsidR="00266167" w:rsidRPr="00266167" w:rsidRDefault="00266167" w:rsidP="00266167">
            <w:r w:rsidRPr="00266167">
              <w:t>Evaluation on validation and test datasets</w:t>
            </w:r>
          </w:p>
        </w:tc>
      </w:tr>
      <w:tr w:rsidR="00266167" w:rsidRPr="00266167" w14:paraId="15DA2A0D" w14:textId="77777777" w:rsidTr="00266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2C0E2" w14:textId="77777777" w:rsidR="00266167" w:rsidRPr="00266167" w:rsidRDefault="00266167" w:rsidP="00266167">
            <w:r w:rsidRPr="00266167">
              <w:t>UCA-5</w:t>
            </w:r>
          </w:p>
        </w:tc>
        <w:tc>
          <w:tcPr>
            <w:tcW w:w="0" w:type="auto"/>
            <w:vAlign w:val="center"/>
            <w:hideMark/>
          </w:tcPr>
          <w:p w14:paraId="7D1E9D40" w14:textId="77777777" w:rsidR="00266167" w:rsidRPr="00266167" w:rsidRDefault="00266167" w:rsidP="00266167">
            <w:r w:rsidRPr="00266167">
              <w:t>Manual override should safely return vehicle control without destabilizing behaviour.</w:t>
            </w:r>
          </w:p>
        </w:tc>
        <w:tc>
          <w:tcPr>
            <w:tcW w:w="0" w:type="auto"/>
            <w:vAlign w:val="center"/>
            <w:hideMark/>
          </w:tcPr>
          <w:p w14:paraId="1A83A9E5" w14:textId="77777777" w:rsidR="00266167" w:rsidRPr="00266167" w:rsidRDefault="00266167" w:rsidP="00266167">
            <w:r w:rsidRPr="00266167">
              <w:t>System-level</w:t>
            </w:r>
          </w:p>
        </w:tc>
        <w:tc>
          <w:tcPr>
            <w:tcW w:w="0" w:type="auto"/>
            <w:vAlign w:val="center"/>
            <w:hideMark/>
          </w:tcPr>
          <w:p w14:paraId="48198398" w14:textId="77777777" w:rsidR="00266167" w:rsidRPr="00266167" w:rsidRDefault="00266167" w:rsidP="00266167">
            <w:r w:rsidRPr="00266167">
              <w:t>Simulation and operator testing</w:t>
            </w:r>
          </w:p>
        </w:tc>
      </w:tr>
      <w:tr w:rsidR="00266167" w:rsidRPr="00266167" w14:paraId="3C98D32B" w14:textId="77777777" w:rsidTr="00266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BE14D" w14:textId="77777777" w:rsidR="00266167" w:rsidRPr="00266167" w:rsidRDefault="00266167" w:rsidP="00266167">
            <w:r w:rsidRPr="00266167">
              <w:t>UCA-6</w:t>
            </w:r>
          </w:p>
        </w:tc>
        <w:tc>
          <w:tcPr>
            <w:tcW w:w="0" w:type="auto"/>
            <w:vAlign w:val="center"/>
            <w:hideMark/>
          </w:tcPr>
          <w:p w14:paraId="2A4F4A19" w14:textId="77777777" w:rsidR="00266167" w:rsidRPr="00266167" w:rsidRDefault="00266167" w:rsidP="00266167">
            <w:r w:rsidRPr="00266167">
              <w:t>The operator must be able to intervene whenever unsafe system behaviour occurs.</w:t>
            </w:r>
          </w:p>
        </w:tc>
        <w:tc>
          <w:tcPr>
            <w:tcW w:w="0" w:type="auto"/>
            <w:vAlign w:val="center"/>
            <w:hideMark/>
          </w:tcPr>
          <w:p w14:paraId="3EDA7620" w14:textId="77777777" w:rsidR="00266167" w:rsidRPr="00266167" w:rsidRDefault="00266167" w:rsidP="00266167">
            <w:r w:rsidRPr="00266167">
              <w:t>System-level</w:t>
            </w:r>
          </w:p>
        </w:tc>
        <w:tc>
          <w:tcPr>
            <w:tcW w:w="0" w:type="auto"/>
            <w:vAlign w:val="center"/>
            <w:hideMark/>
          </w:tcPr>
          <w:p w14:paraId="5DF289AE" w14:textId="77777777" w:rsidR="00266167" w:rsidRPr="00266167" w:rsidRDefault="00266167" w:rsidP="00266167">
            <w:r w:rsidRPr="00266167">
              <w:t>Human intervention testing</w:t>
            </w:r>
          </w:p>
        </w:tc>
      </w:tr>
      <w:tr w:rsidR="00266167" w:rsidRPr="00266167" w14:paraId="6BDFDBAF" w14:textId="77777777" w:rsidTr="00266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E9F53B" w14:textId="77777777" w:rsidR="00266167" w:rsidRPr="00266167" w:rsidRDefault="00266167" w:rsidP="00266167">
            <w:r w:rsidRPr="00266167">
              <w:t>UCA-7</w:t>
            </w:r>
          </w:p>
        </w:tc>
        <w:tc>
          <w:tcPr>
            <w:tcW w:w="0" w:type="auto"/>
            <w:vAlign w:val="center"/>
            <w:hideMark/>
          </w:tcPr>
          <w:p w14:paraId="2371C5C2" w14:textId="77777777" w:rsidR="00266167" w:rsidRPr="00266167" w:rsidRDefault="00266167" w:rsidP="00266167">
            <w:r w:rsidRPr="00266167">
              <w:t>Unsafe situations must be communicated early enough for operator reaction.</w:t>
            </w:r>
          </w:p>
        </w:tc>
        <w:tc>
          <w:tcPr>
            <w:tcW w:w="0" w:type="auto"/>
            <w:vAlign w:val="center"/>
            <w:hideMark/>
          </w:tcPr>
          <w:p w14:paraId="5EBC577A" w14:textId="77777777" w:rsidR="00266167" w:rsidRPr="00266167" w:rsidRDefault="00266167" w:rsidP="00266167">
            <w:r w:rsidRPr="00266167">
              <w:t>System-level</w:t>
            </w:r>
          </w:p>
        </w:tc>
        <w:tc>
          <w:tcPr>
            <w:tcW w:w="0" w:type="auto"/>
            <w:vAlign w:val="center"/>
            <w:hideMark/>
          </w:tcPr>
          <w:p w14:paraId="7A74BF67" w14:textId="77777777" w:rsidR="00266167" w:rsidRPr="00266167" w:rsidRDefault="00266167" w:rsidP="00266167">
            <w:r w:rsidRPr="00266167">
              <w:t>Reaction-time evaluation</w:t>
            </w:r>
          </w:p>
        </w:tc>
      </w:tr>
      <w:tr w:rsidR="00266167" w:rsidRPr="00266167" w14:paraId="5CF2A616" w14:textId="77777777" w:rsidTr="002661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BBFCA" w14:textId="77777777" w:rsidR="00266167" w:rsidRPr="00266167" w:rsidRDefault="00266167" w:rsidP="00266167">
            <w:r w:rsidRPr="00266167">
              <w:t>UCA-8</w:t>
            </w:r>
          </w:p>
        </w:tc>
        <w:tc>
          <w:tcPr>
            <w:tcW w:w="0" w:type="auto"/>
            <w:vAlign w:val="center"/>
            <w:hideMark/>
          </w:tcPr>
          <w:p w14:paraId="25F95B90" w14:textId="77777777" w:rsidR="00266167" w:rsidRPr="00266167" w:rsidRDefault="00266167" w:rsidP="00266167">
            <w:r w:rsidRPr="00266167">
              <w:t>Manual override actions should not create unsafe steering or braking behaviour.</w:t>
            </w:r>
          </w:p>
        </w:tc>
        <w:tc>
          <w:tcPr>
            <w:tcW w:w="0" w:type="auto"/>
            <w:vAlign w:val="center"/>
            <w:hideMark/>
          </w:tcPr>
          <w:p w14:paraId="6A3A591C" w14:textId="77777777" w:rsidR="00266167" w:rsidRPr="00266167" w:rsidRDefault="00266167" w:rsidP="00266167">
            <w:r w:rsidRPr="00266167">
              <w:t>System-level</w:t>
            </w:r>
          </w:p>
        </w:tc>
        <w:tc>
          <w:tcPr>
            <w:tcW w:w="0" w:type="auto"/>
            <w:vAlign w:val="center"/>
            <w:hideMark/>
          </w:tcPr>
          <w:p w14:paraId="5B79710B" w14:textId="77777777" w:rsidR="00266167" w:rsidRPr="00266167" w:rsidRDefault="00266167" w:rsidP="00266167">
            <w:r w:rsidRPr="00266167">
              <w:t>Simulation-based testing</w:t>
            </w:r>
          </w:p>
        </w:tc>
      </w:tr>
    </w:tbl>
    <w:p w14:paraId="2DD65406" w14:textId="77777777" w:rsidR="00E64A54" w:rsidRDefault="00E64A54" w:rsidP="00D14454"/>
    <w:p w14:paraId="6D79FC62" w14:textId="77777777" w:rsidR="006F7FA2" w:rsidRDefault="006F7FA2" w:rsidP="00D14454"/>
    <w:p w14:paraId="1638547B" w14:textId="0C068151" w:rsidR="006F7FA2" w:rsidRDefault="006F7FA2" w:rsidP="00D14454">
      <w:r>
        <w:lastRenderedPageBreak/>
        <w:t>Exercise 2.8</w:t>
      </w:r>
    </w:p>
    <w:p w14:paraId="4B2DABD5" w14:textId="77777777" w:rsidR="00DE3506" w:rsidRPr="00DE3506" w:rsidRDefault="00DE3506" w:rsidP="00DE3506">
      <w:r w:rsidRPr="00DE3506">
        <w:t>For each UCA from Exercise 2.6, identify at least one causal scenario - a specific mechanism or sequence of events that could cause the UCA to occur in practice.</w:t>
      </w:r>
    </w:p>
    <w:p w14:paraId="3225DBAD" w14:textId="77777777" w:rsidR="00DE3506" w:rsidRPr="00DE3506" w:rsidRDefault="00DE3506" w:rsidP="00DE3506">
      <w:r w:rsidRPr="00DE3506">
        <w:t>For each scenario, describe:</w:t>
      </w:r>
    </w:p>
    <w:p w14:paraId="716958C2" w14:textId="77777777" w:rsidR="00DE3506" w:rsidRPr="00DE3506" w:rsidRDefault="00DE3506" w:rsidP="00DE3506">
      <w:pPr>
        <w:numPr>
          <w:ilvl w:val="0"/>
          <w:numId w:val="1"/>
        </w:numPr>
      </w:pPr>
      <w:r w:rsidRPr="00DE3506">
        <w:t xml:space="preserve">The causal factor: What component failure, misunderstanding, or adverse condition triggers the UCA? </w:t>
      </w:r>
    </w:p>
    <w:p w14:paraId="717EED4E" w14:textId="77777777" w:rsidR="00DE3506" w:rsidRPr="00DE3506" w:rsidRDefault="00DE3506" w:rsidP="00DE3506">
      <w:pPr>
        <w:numPr>
          <w:ilvl w:val="0"/>
          <w:numId w:val="1"/>
        </w:numPr>
      </w:pPr>
      <w:r w:rsidRPr="00DE3506">
        <w:t xml:space="preserve">Why it occurs: What is the root cause or underlying reason? </w:t>
      </w:r>
    </w:p>
    <w:p w14:paraId="2D62B9A8" w14:textId="77777777" w:rsidR="00DE3506" w:rsidRPr="00DE3506" w:rsidRDefault="00DE3506" w:rsidP="00DE3506">
      <w:pPr>
        <w:numPr>
          <w:ilvl w:val="0"/>
          <w:numId w:val="1"/>
        </w:numPr>
      </w:pPr>
      <w:r w:rsidRPr="00DE3506">
        <w:t>Connection to constraint: Which safety constraint from Exercise 2.7 is designed to prevent or mitigate this scenario?</w:t>
      </w:r>
    </w:p>
    <w:p w14:paraId="56A20D7C" w14:textId="77777777" w:rsidR="00CA29DD" w:rsidRDefault="00CA29DD" w:rsidP="00D14454"/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6"/>
        <w:gridCol w:w="2724"/>
        <w:gridCol w:w="2677"/>
        <w:gridCol w:w="2969"/>
      </w:tblGrid>
      <w:tr w:rsidR="00802002" w:rsidRPr="00802002" w14:paraId="78B4E1B0" w14:textId="77777777" w:rsidTr="008020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EFEAB" w14:textId="77777777" w:rsidR="00802002" w:rsidRPr="00802002" w:rsidRDefault="00802002" w:rsidP="00802002">
            <w:pPr>
              <w:rPr>
                <w:b/>
                <w:bCs/>
              </w:rPr>
            </w:pPr>
            <w:r w:rsidRPr="00802002">
              <w:rPr>
                <w:b/>
                <w:bCs/>
              </w:rPr>
              <w:t>UCA</w:t>
            </w:r>
          </w:p>
        </w:tc>
        <w:tc>
          <w:tcPr>
            <w:tcW w:w="0" w:type="auto"/>
            <w:vAlign w:val="center"/>
            <w:hideMark/>
          </w:tcPr>
          <w:p w14:paraId="4E1CC248" w14:textId="77777777" w:rsidR="00802002" w:rsidRPr="00802002" w:rsidRDefault="00802002" w:rsidP="00802002">
            <w:pPr>
              <w:rPr>
                <w:b/>
                <w:bCs/>
              </w:rPr>
            </w:pPr>
            <w:r w:rsidRPr="00802002">
              <w:rPr>
                <w:b/>
                <w:bCs/>
              </w:rPr>
              <w:t>Causal Scenario</w:t>
            </w:r>
          </w:p>
        </w:tc>
        <w:tc>
          <w:tcPr>
            <w:tcW w:w="0" w:type="auto"/>
            <w:vAlign w:val="center"/>
            <w:hideMark/>
          </w:tcPr>
          <w:p w14:paraId="40562E08" w14:textId="77777777" w:rsidR="00802002" w:rsidRPr="00802002" w:rsidRDefault="00802002" w:rsidP="00802002">
            <w:pPr>
              <w:rPr>
                <w:b/>
                <w:bCs/>
              </w:rPr>
            </w:pPr>
            <w:r w:rsidRPr="00802002">
              <w:rPr>
                <w:b/>
                <w:bCs/>
              </w:rPr>
              <w:t>Root Cause</w:t>
            </w:r>
          </w:p>
        </w:tc>
        <w:tc>
          <w:tcPr>
            <w:tcW w:w="0" w:type="auto"/>
            <w:vAlign w:val="center"/>
            <w:hideMark/>
          </w:tcPr>
          <w:p w14:paraId="4530B5A2" w14:textId="77777777" w:rsidR="00802002" w:rsidRPr="00802002" w:rsidRDefault="00802002" w:rsidP="00802002">
            <w:pPr>
              <w:rPr>
                <w:b/>
                <w:bCs/>
              </w:rPr>
            </w:pPr>
            <w:r w:rsidRPr="00802002">
              <w:rPr>
                <w:b/>
                <w:bCs/>
              </w:rPr>
              <w:t>Related Constraint</w:t>
            </w:r>
          </w:p>
        </w:tc>
      </w:tr>
      <w:tr w:rsidR="00802002" w:rsidRPr="00802002" w14:paraId="507B4204" w14:textId="77777777" w:rsidTr="00802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314F9" w14:textId="77777777" w:rsidR="00802002" w:rsidRPr="00802002" w:rsidRDefault="00802002" w:rsidP="00802002">
            <w:r w:rsidRPr="00802002">
              <w:t>UCA-1</w:t>
            </w:r>
          </w:p>
        </w:tc>
        <w:tc>
          <w:tcPr>
            <w:tcW w:w="0" w:type="auto"/>
            <w:vAlign w:val="center"/>
            <w:hideMark/>
          </w:tcPr>
          <w:p w14:paraId="7E886DFE" w14:textId="77777777" w:rsidR="00802002" w:rsidRPr="00802002" w:rsidRDefault="00802002" w:rsidP="00802002">
            <w:r w:rsidRPr="00802002">
              <w:t>The planner does not brake because the pedestrian detector reports “no pedestrian”.</w:t>
            </w:r>
          </w:p>
        </w:tc>
        <w:tc>
          <w:tcPr>
            <w:tcW w:w="0" w:type="auto"/>
            <w:vAlign w:val="center"/>
            <w:hideMark/>
          </w:tcPr>
          <w:p w14:paraId="52F0ABCC" w14:textId="77777777" w:rsidR="00802002" w:rsidRPr="00802002" w:rsidRDefault="00802002" w:rsidP="00802002">
            <w:r w:rsidRPr="00802002">
              <w:t>Incorrect perception output from the model.</w:t>
            </w:r>
          </w:p>
        </w:tc>
        <w:tc>
          <w:tcPr>
            <w:tcW w:w="0" w:type="auto"/>
            <w:vAlign w:val="center"/>
            <w:hideMark/>
          </w:tcPr>
          <w:p w14:paraId="75FB9B21" w14:textId="77777777" w:rsidR="00802002" w:rsidRPr="00802002" w:rsidRDefault="00802002" w:rsidP="00802002">
            <w:r w:rsidRPr="00802002">
              <w:t>The planner must issue braking when a pedestrian is detected within critical stopping distance.</w:t>
            </w:r>
          </w:p>
        </w:tc>
      </w:tr>
      <w:tr w:rsidR="00802002" w:rsidRPr="00802002" w14:paraId="4D4BDA14" w14:textId="77777777" w:rsidTr="00802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06534" w14:textId="77777777" w:rsidR="00802002" w:rsidRPr="00802002" w:rsidRDefault="00802002" w:rsidP="00802002">
            <w:r w:rsidRPr="00802002">
              <w:t>UCA-2</w:t>
            </w:r>
          </w:p>
        </w:tc>
        <w:tc>
          <w:tcPr>
            <w:tcW w:w="0" w:type="auto"/>
            <w:vAlign w:val="center"/>
            <w:hideMark/>
          </w:tcPr>
          <w:p w14:paraId="5B5735E2" w14:textId="77777777" w:rsidR="00802002" w:rsidRPr="00802002" w:rsidRDefault="00802002" w:rsidP="00802002">
            <w:r w:rsidRPr="00802002">
              <w:t>Autonomous driving continues even though the camera image is unclear.</w:t>
            </w:r>
          </w:p>
        </w:tc>
        <w:tc>
          <w:tcPr>
            <w:tcW w:w="0" w:type="auto"/>
            <w:vAlign w:val="center"/>
            <w:hideMark/>
          </w:tcPr>
          <w:p w14:paraId="3BBB0F92" w14:textId="77777777" w:rsidR="00802002" w:rsidRPr="00802002" w:rsidRDefault="00802002" w:rsidP="00802002">
            <w:r w:rsidRPr="00802002">
              <w:t>Camera obstruction or reduced visibility is not detected.</w:t>
            </w:r>
          </w:p>
        </w:tc>
        <w:tc>
          <w:tcPr>
            <w:tcW w:w="0" w:type="auto"/>
            <w:vAlign w:val="center"/>
            <w:hideMark/>
          </w:tcPr>
          <w:p w14:paraId="1251202B" w14:textId="77777777" w:rsidR="00802002" w:rsidRPr="00802002" w:rsidRDefault="00802002" w:rsidP="00802002">
            <w:r w:rsidRPr="00802002">
              <w:t>Autonomous driving must not continue when the camera input is unclear or obstructed.</w:t>
            </w:r>
          </w:p>
        </w:tc>
      </w:tr>
      <w:tr w:rsidR="00802002" w:rsidRPr="00802002" w14:paraId="7F5D60D7" w14:textId="77777777" w:rsidTr="00802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F9FD8A" w14:textId="77777777" w:rsidR="00802002" w:rsidRPr="00802002" w:rsidRDefault="00802002" w:rsidP="00802002">
            <w:r w:rsidRPr="00802002">
              <w:t>UCA-3</w:t>
            </w:r>
          </w:p>
        </w:tc>
        <w:tc>
          <w:tcPr>
            <w:tcW w:w="0" w:type="auto"/>
            <w:vAlign w:val="center"/>
            <w:hideMark/>
          </w:tcPr>
          <w:p w14:paraId="1E8093E4" w14:textId="77777777" w:rsidR="00802002" w:rsidRPr="00802002" w:rsidRDefault="00802002" w:rsidP="00802002">
            <w:r w:rsidRPr="00802002">
              <w:t>Emergency braking is triggered too late to avoid collision.</w:t>
            </w:r>
          </w:p>
        </w:tc>
        <w:tc>
          <w:tcPr>
            <w:tcW w:w="0" w:type="auto"/>
            <w:vAlign w:val="center"/>
            <w:hideMark/>
          </w:tcPr>
          <w:p w14:paraId="45B655F0" w14:textId="77777777" w:rsidR="00802002" w:rsidRPr="00802002" w:rsidRDefault="00802002" w:rsidP="00802002">
            <w:r w:rsidRPr="00802002">
              <w:t>Detection or processing delay in the perception pipeline.</w:t>
            </w:r>
          </w:p>
        </w:tc>
        <w:tc>
          <w:tcPr>
            <w:tcW w:w="0" w:type="auto"/>
            <w:vAlign w:val="center"/>
            <w:hideMark/>
          </w:tcPr>
          <w:p w14:paraId="7F0BB64B" w14:textId="77777777" w:rsidR="00802002" w:rsidRPr="00802002" w:rsidRDefault="00802002" w:rsidP="00802002">
            <w:r w:rsidRPr="00802002">
              <w:t>Emergency braking commands must be issued within a safe response time.</w:t>
            </w:r>
          </w:p>
        </w:tc>
      </w:tr>
      <w:tr w:rsidR="00802002" w:rsidRPr="00802002" w14:paraId="17CC0B4F" w14:textId="77777777" w:rsidTr="00802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91337" w14:textId="77777777" w:rsidR="00802002" w:rsidRPr="00802002" w:rsidRDefault="00802002" w:rsidP="00802002">
            <w:r w:rsidRPr="00802002">
              <w:t>UCA-4</w:t>
            </w:r>
          </w:p>
        </w:tc>
        <w:tc>
          <w:tcPr>
            <w:tcW w:w="0" w:type="auto"/>
            <w:vAlign w:val="center"/>
            <w:hideMark/>
          </w:tcPr>
          <w:p w14:paraId="4042E93E" w14:textId="77777777" w:rsidR="00802002" w:rsidRPr="00802002" w:rsidRDefault="00802002" w:rsidP="00802002">
            <w:r w:rsidRPr="00802002">
              <w:t>Emergency braking is activated even though no obstacle exists.</w:t>
            </w:r>
          </w:p>
        </w:tc>
        <w:tc>
          <w:tcPr>
            <w:tcW w:w="0" w:type="auto"/>
            <w:vAlign w:val="center"/>
            <w:hideMark/>
          </w:tcPr>
          <w:p w14:paraId="61FAB534" w14:textId="77777777" w:rsidR="00802002" w:rsidRPr="00802002" w:rsidRDefault="00802002" w:rsidP="00802002">
            <w:r w:rsidRPr="00802002">
              <w:t>False positive perception output from the model.</w:t>
            </w:r>
          </w:p>
        </w:tc>
        <w:tc>
          <w:tcPr>
            <w:tcW w:w="0" w:type="auto"/>
            <w:vAlign w:val="center"/>
            <w:hideMark/>
          </w:tcPr>
          <w:p w14:paraId="6A06893E" w14:textId="77777777" w:rsidR="00802002" w:rsidRPr="00802002" w:rsidRDefault="00802002" w:rsidP="00802002">
            <w:r w:rsidRPr="00802002">
              <w:t>Emergency braking should only be activated when obstacle detection is reliable.</w:t>
            </w:r>
          </w:p>
        </w:tc>
      </w:tr>
      <w:tr w:rsidR="00802002" w:rsidRPr="00802002" w14:paraId="7BADB0B7" w14:textId="77777777" w:rsidTr="00802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DA8BE0" w14:textId="77777777" w:rsidR="00802002" w:rsidRPr="00802002" w:rsidRDefault="00802002" w:rsidP="00802002">
            <w:r w:rsidRPr="00802002">
              <w:t>UCA-5</w:t>
            </w:r>
          </w:p>
        </w:tc>
        <w:tc>
          <w:tcPr>
            <w:tcW w:w="0" w:type="auto"/>
            <w:vAlign w:val="center"/>
            <w:hideMark/>
          </w:tcPr>
          <w:p w14:paraId="2034D05E" w14:textId="77777777" w:rsidR="00802002" w:rsidRPr="00802002" w:rsidRDefault="00802002" w:rsidP="00802002">
            <w:r w:rsidRPr="00802002">
              <w:t>The operator continues manual override for too long and destabilizes vehicle behaviour.</w:t>
            </w:r>
          </w:p>
        </w:tc>
        <w:tc>
          <w:tcPr>
            <w:tcW w:w="0" w:type="auto"/>
            <w:vAlign w:val="center"/>
            <w:hideMark/>
          </w:tcPr>
          <w:p w14:paraId="252A5E46" w14:textId="77777777" w:rsidR="00802002" w:rsidRPr="00802002" w:rsidRDefault="00802002" w:rsidP="00802002">
            <w:r w:rsidRPr="00802002">
              <w:t>Human error or incorrect judgement during intervention.</w:t>
            </w:r>
          </w:p>
        </w:tc>
        <w:tc>
          <w:tcPr>
            <w:tcW w:w="0" w:type="auto"/>
            <w:vAlign w:val="center"/>
            <w:hideMark/>
          </w:tcPr>
          <w:p w14:paraId="656F58C7" w14:textId="77777777" w:rsidR="00802002" w:rsidRPr="00802002" w:rsidRDefault="00802002" w:rsidP="00802002">
            <w:r w:rsidRPr="00802002">
              <w:t>Manual override should safely return vehicle control without destabilizing behaviour.</w:t>
            </w:r>
          </w:p>
        </w:tc>
      </w:tr>
      <w:tr w:rsidR="00802002" w:rsidRPr="00802002" w14:paraId="1C76693F" w14:textId="77777777" w:rsidTr="00802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1684C" w14:textId="77777777" w:rsidR="00802002" w:rsidRPr="00802002" w:rsidRDefault="00802002" w:rsidP="00802002">
            <w:r w:rsidRPr="00802002">
              <w:lastRenderedPageBreak/>
              <w:t>UCA-6</w:t>
            </w:r>
          </w:p>
        </w:tc>
        <w:tc>
          <w:tcPr>
            <w:tcW w:w="0" w:type="auto"/>
            <w:vAlign w:val="center"/>
            <w:hideMark/>
          </w:tcPr>
          <w:p w14:paraId="20EB035A" w14:textId="77777777" w:rsidR="00802002" w:rsidRPr="00802002" w:rsidRDefault="00802002" w:rsidP="00802002">
            <w:r w:rsidRPr="00802002">
              <w:t>The operator does not intervene during unsafe system behaviour.</w:t>
            </w:r>
          </w:p>
        </w:tc>
        <w:tc>
          <w:tcPr>
            <w:tcW w:w="0" w:type="auto"/>
            <w:vAlign w:val="center"/>
            <w:hideMark/>
          </w:tcPr>
          <w:p w14:paraId="72EC6211" w14:textId="77777777" w:rsidR="00802002" w:rsidRPr="00802002" w:rsidRDefault="00802002" w:rsidP="00802002">
            <w:r w:rsidRPr="00802002">
              <w:t>Attention lapse or delayed human reaction.</w:t>
            </w:r>
          </w:p>
        </w:tc>
        <w:tc>
          <w:tcPr>
            <w:tcW w:w="0" w:type="auto"/>
            <w:vAlign w:val="center"/>
            <w:hideMark/>
          </w:tcPr>
          <w:p w14:paraId="717B263A" w14:textId="77777777" w:rsidR="00802002" w:rsidRPr="00802002" w:rsidRDefault="00802002" w:rsidP="00802002">
            <w:r w:rsidRPr="00802002">
              <w:t>The operator must be able to intervene whenever unsafe system behaviour occurs.</w:t>
            </w:r>
          </w:p>
        </w:tc>
      </w:tr>
      <w:tr w:rsidR="00802002" w:rsidRPr="00802002" w14:paraId="654B31AF" w14:textId="77777777" w:rsidTr="00802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05834" w14:textId="77777777" w:rsidR="00802002" w:rsidRPr="00802002" w:rsidRDefault="00802002" w:rsidP="00802002">
            <w:r w:rsidRPr="00802002">
              <w:t>UCA-7</w:t>
            </w:r>
          </w:p>
        </w:tc>
        <w:tc>
          <w:tcPr>
            <w:tcW w:w="0" w:type="auto"/>
            <w:vAlign w:val="center"/>
            <w:hideMark/>
          </w:tcPr>
          <w:p w14:paraId="59346CD9" w14:textId="77777777" w:rsidR="00802002" w:rsidRPr="00802002" w:rsidRDefault="00802002" w:rsidP="00802002">
            <w:r w:rsidRPr="00802002">
              <w:t>The operator reacts too late to prevent pedestrian collision.</w:t>
            </w:r>
          </w:p>
        </w:tc>
        <w:tc>
          <w:tcPr>
            <w:tcW w:w="0" w:type="auto"/>
            <w:vAlign w:val="center"/>
            <w:hideMark/>
          </w:tcPr>
          <w:p w14:paraId="4B40B63F" w14:textId="77777777" w:rsidR="00802002" w:rsidRPr="00802002" w:rsidRDefault="00802002" w:rsidP="00802002">
            <w:r w:rsidRPr="00802002">
              <w:t>Unsafe situation is recognized too late by the operator.</w:t>
            </w:r>
          </w:p>
        </w:tc>
        <w:tc>
          <w:tcPr>
            <w:tcW w:w="0" w:type="auto"/>
            <w:vAlign w:val="center"/>
            <w:hideMark/>
          </w:tcPr>
          <w:p w14:paraId="0C9C5A91" w14:textId="77777777" w:rsidR="00802002" w:rsidRPr="00802002" w:rsidRDefault="00802002" w:rsidP="00802002">
            <w:r w:rsidRPr="00802002">
              <w:t>Unsafe situations must be communicated early enough for operator reaction.</w:t>
            </w:r>
          </w:p>
        </w:tc>
      </w:tr>
      <w:tr w:rsidR="00802002" w:rsidRPr="00802002" w14:paraId="3E808538" w14:textId="77777777" w:rsidTr="0080200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BDEB95" w14:textId="77777777" w:rsidR="00802002" w:rsidRPr="00802002" w:rsidRDefault="00802002" w:rsidP="00802002">
            <w:r w:rsidRPr="00802002">
              <w:t>UCA-8</w:t>
            </w:r>
          </w:p>
        </w:tc>
        <w:tc>
          <w:tcPr>
            <w:tcW w:w="0" w:type="auto"/>
            <w:vAlign w:val="center"/>
            <w:hideMark/>
          </w:tcPr>
          <w:p w14:paraId="610360E9" w14:textId="77777777" w:rsidR="00802002" w:rsidRPr="00802002" w:rsidRDefault="00802002" w:rsidP="00802002">
            <w:r w:rsidRPr="00802002">
              <w:t>The operator unnecessarily overrides the system and causes unsafe behaviour.</w:t>
            </w:r>
          </w:p>
        </w:tc>
        <w:tc>
          <w:tcPr>
            <w:tcW w:w="0" w:type="auto"/>
            <w:vAlign w:val="center"/>
            <w:hideMark/>
          </w:tcPr>
          <w:p w14:paraId="59A9A3CF" w14:textId="77777777" w:rsidR="00802002" w:rsidRPr="00802002" w:rsidRDefault="00802002" w:rsidP="00802002">
            <w:r w:rsidRPr="00802002">
              <w:t>Misunderstanding of system state or unnecessary intervention.</w:t>
            </w:r>
          </w:p>
        </w:tc>
        <w:tc>
          <w:tcPr>
            <w:tcW w:w="0" w:type="auto"/>
            <w:vAlign w:val="center"/>
            <w:hideMark/>
          </w:tcPr>
          <w:p w14:paraId="5BFE1BE2" w14:textId="77777777" w:rsidR="00802002" w:rsidRPr="00802002" w:rsidRDefault="00802002" w:rsidP="00802002">
            <w:r w:rsidRPr="00802002">
              <w:t>Manual override actions should not create unsafe steering or braking behaviour.</w:t>
            </w:r>
          </w:p>
        </w:tc>
      </w:tr>
    </w:tbl>
    <w:p w14:paraId="200999D3" w14:textId="77777777" w:rsidR="006F7FA2" w:rsidRDefault="006F7FA2" w:rsidP="00D14454"/>
    <w:p w14:paraId="6F998DC6" w14:textId="6C5158EF" w:rsidR="00467CF6" w:rsidRDefault="00467CF6" w:rsidP="00D14454">
      <w:r>
        <w:t xml:space="preserve">Exercise </w:t>
      </w:r>
      <w:r w:rsidR="00691907">
        <w:t>2.9</w:t>
      </w:r>
    </w:p>
    <w:p w14:paraId="7ABA5954" w14:textId="5C6EC976" w:rsidR="00691907" w:rsidRDefault="00691907" w:rsidP="00D14454">
      <w:r w:rsidRPr="00691907">
        <w:t>Review the safety constraints you derived in Exercise 2.7 and the causal scenarios from Exercise 2.8. For each model-level constraint, identify which future exercise sheet will provide evidence (refer to the Course Roadmap). For each system-level constraint, briefly describe what kind of evidence or argument you would need- even though you cannot run an experiment for it in this course.</w:t>
      </w:r>
    </w:p>
    <w:p w14:paraId="1252DD71" w14:textId="5393186D" w:rsidR="00691907" w:rsidRDefault="00691907" w:rsidP="00D14454">
      <w:r>
        <w:t>Answer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56"/>
        <w:gridCol w:w="1088"/>
        <w:gridCol w:w="3582"/>
      </w:tblGrid>
      <w:tr w:rsidR="00B71E9F" w:rsidRPr="00B71E9F" w14:paraId="39EA1889" w14:textId="77777777" w:rsidTr="00B71E9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E8E2CD" w14:textId="77777777" w:rsidR="00B71E9F" w:rsidRPr="00B71E9F" w:rsidRDefault="00B71E9F" w:rsidP="00B71E9F">
            <w:pPr>
              <w:rPr>
                <w:b/>
                <w:bCs/>
              </w:rPr>
            </w:pPr>
            <w:r w:rsidRPr="00B71E9F">
              <w:rPr>
                <w:b/>
                <w:bCs/>
              </w:rPr>
              <w:t>Safety Constraint</w:t>
            </w:r>
          </w:p>
        </w:tc>
        <w:tc>
          <w:tcPr>
            <w:tcW w:w="0" w:type="auto"/>
            <w:vAlign w:val="center"/>
            <w:hideMark/>
          </w:tcPr>
          <w:p w14:paraId="0851B3F5" w14:textId="77777777" w:rsidR="00B71E9F" w:rsidRPr="00B71E9F" w:rsidRDefault="00B71E9F" w:rsidP="00B71E9F">
            <w:pPr>
              <w:rPr>
                <w:b/>
                <w:bCs/>
              </w:rPr>
            </w:pPr>
            <w:r w:rsidRPr="00B71E9F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41717D8B" w14:textId="77777777" w:rsidR="00B71E9F" w:rsidRPr="00B71E9F" w:rsidRDefault="00B71E9F" w:rsidP="00B71E9F">
            <w:pPr>
              <w:rPr>
                <w:b/>
                <w:bCs/>
              </w:rPr>
            </w:pPr>
            <w:r w:rsidRPr="00B71E9F">
              <w:rPr>
                <w:b/>
                <w:bCs/>
              </w:rPr>
              <w:t>Evidence / Related Exercise Sheet</w:t>
            </w:r>
          </w:p>
        </w:tc>
      </w:tr>
      <w:tr w:rsidR="00B71E9F" w:rsidRPr="00B71E9F" w14:paraId="27A26BD1" w14:textId="77777777" w:rsidTr="00B71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BC0DD8" w14:textId="77777777" w:rsidR="00B71E9F" w:rsidRPr="00B71E9F" w:rsidRDefault="00B71E9F" w:rsidP="00B71E9F">
            <w:r w:rsidRPr="00B71E9F">
              <w:t>The planner must issue braking when a pedestrian is detected within critical stopping distance.</w:t>
            </w:r>
          </w:p>
        </w:tc>
        <w:tc>
          <w:tcPr>
            <w:tcW w:w="0" w:type="auto"/>
            <w:vAlign w:val="center"/>
            <w:hideMark/>
          </w:tcPr>
          <w:p w14:paraId="1D6BFBA6" w14:textId="77777777" w:rsidR="00B71E9F" w:rsidRPr="00B71E9F" w:rsidRDefault="00B71E9F" w:rsidP="00B71E9F">
            <w:r w:rsidRPr="00B71E9F">
              <w:t>System-level</w:t>
            </w:r>
          </w:p>
        </w:tc>
        <w:tc>
          <w:tcPr>
            <w:tcW w:w="0" w:type="auto"/>
            <w:vAlign w:val="center"/>
            <w:hideMark/>
          </w:tcPr>
          <w:p w14:paraId="52A1E386" w14:textId="77777777" w:rsidR="00B71E9F" w:rsidRPr="00B71E9F" w:rsidRDefault="00B71E9F" w:rsidP="00B71E9F">
            <w:r w:rsidRPr="00B71E9F">
              <w:t>Simulation testing and planner behaviour analysis would be required.</w:t>
            </w:r>
          </w:p>
        </w:tc>
      </w:tr>
      <w:tr w:rsidR="00B71E9F" w:rsidRPr="00B71E9F" w14:paraId="6AA85E46" w14:textId="77777777" w:rsidTr="00B71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EE621" w14:textId="77777777" w:rsidR="00B71E9F" w:rsidRPr="00B71E9F" w:rsidRDefault="00B71E9F" w:rsidP="00B71E9F">
            <w:r w:rsidRPr="00B71E9F">
              <w:t>Autonomous driving must not continue when the camera input is unclear or obstructed.</w:t>
            </w:r>
          </w:p>
        </w:tc>
        <w:tc>
          <w:tcPr>
            <w:tcW w:w="0" w:type="auto"/>
            <w:vAlign w:val="center"/>
            <w:hideMark/>
          </w:tcPr>
          <w:p w14:paraId="5F9F321D" w14:textId="77777777" w:rsidR="00B71E9F" w:rsidRPr="00B71E9F" w:rsidRDefault="00B71E9F" w:rsidP="00B71E9F">
            <w:r w:rsidRPr="00B71E9F">
              <w:t>System-level</w:t>
            </w:r>
          </w:p>
        </w:tc>
        <w:tc>
          <w:tcPr>
            <w:tcW w:w="0" w:type="auto"/>
            <w:vAlign w:val="center"/>
            <w:hideMark/>
          </w:tcPr>
          <w:p w14:paraId="7952703A" w14:textId="77777777" w:rsidR="00B71E9F" w:rsidRPr="00B71E9F" w:rsidRDefault="00B71E9F" w:rsidP="00B71E9F">
            <w:r w:rsidRPr="00B71E9F">
              <w:t>ODD violation detection and monitoring mechanisms would be needed.</w:t>
            </w:r>
          </w:p>
        </w:tc>
      </w:tr>
      <w:tr w:rsidR="00B71E9F" w:rsidRPr="00B71E9F" w14:paraId="48D98C4A" w14:textId="77777777" w:rsidTr="00B71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359159" w14:textId="77777777" w:rsidR="00B71E9F" w:rsidRPr="00B71E9F" w:rsidRDefault="00B71E9F" w:rsidP="00B71E9F">
            <w:r w:rsidRPr="00B71E9F">
              <w:t>Emergency braking commands must be issued within a safe response time.</w:t>
            </w:r>
          </w:p>
        </w:tc>
        <w:tc>
          <w:tcPr>
            <w:tcW w:w="0" w:type="auto"/>
            <w:vAlign w:val="center"/>
            <w:hideMark/>
          </w:tcPr>
          <w:p w14:paraId="1A15EF15" w14:textId="77777777" w:rsidR="00B71E9F" w:rsidRPr="00B71E9F" w:rsidRDefault="00B71E9F" w:rsidP="00B71E9F">
            <w:r w:rsidRPr="00B71E9F">
              <w:t>Model-level</w:t>
            </w:r>
          </w:p>
        </w:tc>
        <w:tc>
          <w:tcPr>
            <w:tcW w:w="0" w:type="auto"/>
            <w:vAlign w:val="center"/>
            <w:hideMark/>
          </w:tcPr>
          <w:p w14:paraId="5681B3BF" w14:textId="77777777" w:rsidR="00B71E9F" w:rsidRPr="00B71E9F" w:rsidRDefault="00B71E9F" w:rsidP="00B71E9F">
            <w:r w:rsidRPr="00B71E9F">
              <w:t>Sheet 4 (Testing I) through latency and performance evaluation.</w:t>
            </w:r>
          </w:p>
        </w:tc>
      </w:tr>
      <w:tr w:rsidR="00B71E9F" w:rsidRPr="00B71E9F" w14:paraId="5BE4C675" w14:textId="77777777" w:rsidTr="00B71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7CDEB" w14:textId="77777777" w:rsidR="00B71E9F" w:rsidRPr="00B71E9F" w:rsidRDefault="00B71E9F" w:rsidP="00B71E9F">
            <w:r w:rsidRPr="00B71E9F">
              <w:lastRenderedPageBreak/>
              <w:t>Emergency braking should only be activated when obstacle detection is reliable.</w:t>
            </w:r>
          </w:p>
        </w:tc>
        <w:tc>
          <w:tcPr>
            <w:tcW w:w="0" w:type="auto"/>
            <w:vAlign w:val="center"/>
            <w:hideMark/>
          </w:tcPr>
          <w:p w14:paraId="43D3A4CF" w14:textId="77777777" w:rsidR="00B71E9F" w:rsidRPr="00B71E9F" w:rsidRDefault="00B71E9F" w:rsidP="00B71E9F">
            <w:r w:rsidRPr="00B71E9F">
              <w:t>Model-level</w:t>
            </w:r>
          </w:p>
        </w:tc>
        <w:tc>
          <w:tcPr>
            <w:tcW w:w="0" w:type="auto"/>
            <w:vAlign w:val="center"/>
            <w:hideMark/>
          </w:tcPr>
          <w:p w14:paraId="29667D61" w14:textId="77777777" w:rsidR="00B71E9F" w:rsidRPr="00B71E9F" w:rsidRDefault="00B71E9F" w:rsidP="00B71E9F">
            <w:r w:rsidRPr="00B71E9F">
              <w:t>Sheet 4 (Testing I) using precision, recall, and confusion matrices.</w:t>
            </w:r>
          </w:p>
        </w:tc>
      </w:tr>
      <w:tr w:rsidR="00B71E9F" w:rsidRPr="00B71E9F" w14:paraId="2FA19E18" w14:textId="77777777" w:rsidTr="00B71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9E56A2" w14:textId="77777777" w:rsidR="00B71E9F" w:rsidRPr="00B71E9F" w:rsidRDefault="00B71E9F" w:rsidP="00B71E9F">
            <w:r w:rsidRPr="00B71E9F">
              <w:t>Manual override should safely return vehicle control without destabilizing behaviour.</w:t>
            </w:r>
          </w:p>
        </w:tc>
        <w:tc>
          <w:tcPr>
            <w:tcW w:w="0" w:type="auto"/>
            <w:vAlign w:val="center"/>
            <w:hideMark/>
          </w:tcPr>
          <w:p w14:paraId="3F6E86C7" w14:textId="77777777" w:rsidR="00B71E9F" w:rsidRPr="00B71E9F" w:rsidRDefault="00B71E9F" w:rsidP="00B71E9F">
            <w:r w:rsidRPr="00B71E9F">
              <w:t>System-level</w:t>
            </w:r>
          </w:p>
        </w:tc>
        <w:tc>
          <w:tcPr>
            <w:tcW w:w="0" w:type="auto"/>
            <w:vAlign w:val="center"/>
            <w:hideMark/>
          </w:tcPr>
          <w:p w14:paraId="0E3558F0" w14:textId="77777777" w:rsidR="00B71E9F" w:rsidRPr="00B71E9F" w:rsidRDefault="00B71E9F" w:rsidP="00B71E9F">
            <w:r w:rsidRPr="00B71E9F">
              <w:t>Human operator testing and simulation-based evaluation would be required.</w:t>
            </w:r>
          </w:p>
        </w:tc>
      </w:tr>
      <w:tr w:rsidR="00B71E9F" w:rsidRPr="00B71E9F" w14:paraId="11A9300E" w14:textId="77777777" w:rsidTr="00B71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3ACD51" w14:textId="77777777" w:rsidR="00B71E9F" w:rsidRPr="00B71E9F" w:rsidRDefault="00B71E9F" w:rsidP="00B71E9F">
            <w:r w:rsidRPr="00B71E9F">
              <w:t>The operator must be able to intervene whenever unsafe system behaviour occurs.</w:t>
            </w:r>
          </w:p>
        </w:tc>
        <w:tc>
          <w:tcPr>
            <w:tcW w:w="0" w:type="auto"/>
            <w:vAlign w:val="center"/>
            <w:hideMark/>
          </w:tcPr>
          <w:p w14:paraId="78E38B04" w14:textId="77777777" w:rsidR="00B71E9F" w:rsidRPr="00B71E9F" w:rsidRDefault="00B71E9F" w:rsidP="00B71E9F">
            <w:r w:rsidRPr="00B71E9F">
              <w:t>System-level</w:t>
            </w:r>
          </w:p>
        </w:tc>
        <w:tc>
          <w:tcPr>
            <w:tcW w:w="0" w:type="auto"/>
            <w:vAlign w:val="center"/>
            <w:hideMark/>
          </w:tcPr>
          <w:p w14:paraId="4C591C8D" w14:textId="77777777" w:rsidR="00B71E9F" w:rsidRPr="00B71E9F" w:rsidRDefault="00B71E9F" w:rsidP="00B71E9F">
            <w:r w:rsidRPr="00B71E9F">
              <w:t>Evidence would require operator monitoring studies and safety protocols.</w:t>
            </w:r>
          </w:p>
        </w:tc>
      </w:tr>
      <w:tr w:rsidR="00B71E9F" w:rsidRPr="00B71E9F" w14:paraId="1F89970B" w14:textId="77777777" w:rsidTr="00B71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552F8" w14:textId="77777777" w:rsidR="00B71E9F" w:rsidRPr="00B71E9F" w:rsidRDefault="00B71E9F" w:rsidP="00B71E9F">
            <w:r w:rsidRPr="00B71E9F">
              <w:t>Unsafe situations must be communicated early enough for operator reaction.</w:t>
            </w:r>
          </w:p>
        </w:tc>
        <w:tc>
          <w:tcPr>
            <w:tcW w:w="0" w:type="auto"/>
            <w:vAlign w:val="center"/>
            <w:hideMark/>
          </w:tcPr>
          <w:p w14:paraId="3B6CAB51" w14:textId="77777777" w:rsidR="00B71E9F" w:rsidRPr="00B71E9F" w:rsidRDefault="00B71E9F" w:rsidP="00B71E9F">
            <w:r w:rsidRPr="00B71E9F">
              <w:t>System-level</w:t>
            </w:r>
          </w:p>
        </w:tc>
        <w:tc>
          <w:tcPr>
            <w:tcW w:w="0" w:type="auto"/>
            <w:vAlign w:val="center"/>
            <w:hideMark/>
          </w:tcPr>
          <w:p w14:paraId="52F5173E" w14:textId="77777777" w:rsidR="00B71E9F" w:rsidRPr="00B71E9F" w:rsidRDefault="00B71E9F" w:rsidP="00B71E9F">
            <w:r w:rsidRPr="00B71E9F">
              <w:t>Human reaction-time evaluation and interface testing would be needed.</w:t>
            </w:r>
          </w:p>
        </w:tc>
      </w:tr>
      <w:tr w:rsidR="00B71E9F" w:rsidRPr="00B71E9F" w14:paraId="32806D19" w14:textId="77777777" w:rsidTr="00B71E9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743B96" w14:textId="77777777" w:rsidR="00B71E9F" w:rsidRPr="00B71E9F" w:rsidRDefault="00B71E9F" w:rsidP="00B71E9F">
            <w:r w:rsidRPr="00B71E9F">
              <w:t>Manual override actions should not create unsafe steering or braking behaviour.</w:t>
            </w:r>
          </w:p>
        </w:tc>
        <w:tc>
          <w:tcPr>
            <w:tcW w:w="0" w:type="auto"/>
            <w:vAlign w:val="center"/>
            <w:hideMark/>
          </w:tcPr>
          <w:p w14:paraId="121EEB59" w14:textId="77777777" w:rsidR="00B71E9F" w:rsidRPr="00B71E9F" w:rsidRDefault="00B71E9F" w:rsidP="00B71E9F">
            <w:r w:rsidRPr="00B71E9F">
              <w:t>System-level</w:t>
            </w:r>
          </w:p>
        </w:tc>
        <w:tc>
          <w:tcPr>
            <w:tcW w:w="0" w:type="auto"/>
            <w:vAlign w:val="center"/>
            <w:hideMark/>
          </w:tcPr>
          <w:p w14:paraId="47376091" w14:textId="77777777" w:rsidR="00B71E9F" w:rsidRPr="00B71E9F" w:rsidRDefault="00B71E9F" w:rsidP="00B71E9F">
            <w:r w:rsidRPr="00B71E9F">
              <w:t>Simulation testing and operational safety procedures would be required.</w:t>
            </w:r>
          </w:p>
        </w:tc>
      </w:tr>
    </w:tbl>
    <w:p w14:paraId="69EFF976" w14:textId="77777777" w:rsidR="00691907" w:rsidRPr="004B159C" w:rsidRDefault="00691907" w:rsidP="00D14454"/>
    <w:sectPr w:rsidR="00691907" w:rsidRPr="004B15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25582"/>
    <w:multiLevelType w:val="multilevel"/>
    <w:tmpl w:val="3CFCFA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442987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1D15"/>
    <w:rsid w:val="000B2B5F"/>
    <w:rsid w:val="000C1D15"/>
    <w:rsid w:val="000E339B"/>
    <w:rsid w:val="00126F91"/>
    <w:rsid w:val="0023425F"/>
    <w:rsid w:val="00266167"/>
    <w:rsid w:val="00304E45"/>
    <w:rsid w:val="00443A4F"/>
    <w:rsid w:val="00467CF6"/>
    <w:rsid w:val="004737FA"/>
    <w:rsid w:val="00481251"/>
    <w:rsid w:val="004B159C"/>
    <w:rsid w:val="00603848"/>
    <w:rsid w:val="006157E7"/>
    <w:rsid w:val="00647106"/>
    <w:rsid w:val="00651740"/>
    <w:rsid w:val="00656845"/>
    <w:rsid w:val="00687541"/>
    <w:rsid w:val="00691907"/>
    <w:rsid w:val="006F7FA2"/>
    <w:rsid w:val="0077133A"/>
    <w:rsid w:val="007713D0"/>
    <w:rsid w:val="00802002"/>
    <w:rsid w:val="008B12DC"/>
    <w:rsid w:val="008D3314"/>
    <w:rsid w:val="00987987"/>
    <w:rsid w:val="009B5818"/>
    <w:rsid w:val="009D2296"/>
    <w:rsid w:val="00A5682C"/>
    <w:rsid w:val="00A60357"/>
    <w:rsid w:val="00AC3381"/>
    <w:rsid w:val="00AE15A4"/>
    <w:rsid w:val="00B71E9F"/>
    <w:rsid w:val="00B87F38"/>
    <w:rsid w:val="00B9086F"/>
    <w:rsid w:val="00B967E5"/>
    <w:rsid w:val="00C6291A"/>
    <w:rsid w:val="00CA29DD"/>
    <w:rsid w:val="00D14454"/>
    <w:rsid w:val="00D53B6F"/>
    <w:rsid w:val="00D66D0D"/>
    <w:rsid w:val="00D95176"/>
    <w:rsid w:val="00DE3506"/>
    <w:rsid w:val="00E3374B"/>
    <w:rsid w:val="00E52D8E"/>
    <w:rsid w:val="00E54D48"/>
    <w:rsid w:val="00E64A54"/>
    <w:rsid w:val="00E71CCB"/>
    <w:rsid w:val="00EE07C2"/>
    <w:rsid w:val="00FC5457"/>
    <w:rsid w:val="00FF6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FBACB"/>
  <w15:chartTrackingRefBased/>
  <w15:docId w15:val="{7ACE5858-281D-4130-9EA4-E262D0E48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1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1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1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1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1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1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1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1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1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1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1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1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1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1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1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1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1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1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1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1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1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1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1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1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1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1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1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1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1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10</Pages>
  <Words>1737</Words>
  <Characters>9906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Mittal</dc:creator>
  <cp:keywords/>
  <dc:description/>
  <cp:lastModifiedBy>Sarthak Mittal</cp:lastModifiedBy>
  <cp:revision>48</cp:revision>
  <dcterms:created xsi:type="dcterms:W3CDTF">2026-05-24T13:43:00Z</dcterms:created>
  <dcterms:modified xsi:type="dcterms:W3CDTF">2026-05-24T15:17:00Z</dcterms:modified>
</cp:coreProperties>
</file>