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C0E3E" w14:textId="78F15184" w:rsidR="00DC3BF5" w:rsidRDefault="0056168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F56127" w:rsidRPr="00F56127">
        <w:rPr>
          <w:b/>
          <w:bCs/>
          <w:sz w:val="40"/>
          <w:szCs w:val="40"/>
        </w:rPr>
        <w:t xml:space="preserve">                                                                    HTML</w:t>
      </w:r>
    </w:p>
    <w:p w14:paraId="1F547840" w14:textId="77777777" w:rsidR="005949D5" w:rsidRDefault="005949D5" w:rsidP="00806891">
      <w:pPr>
        <w:rPr>
          <w:sz w:val="28"/>
          <w:szCs w:val="28"/>
        </w:rPr>
      </w:pPr>
      <w:r w:rsidRPr="00255E0B">
        <w:rPr>
          <w:color w:val="4472C4" w:themeColor="accent1"/>
          <w:sz w:val="28"/>
          <w:szCs w:val="28"/>
        </w:rPr>
        <w:t xml:space="preserve">Basic code of html: </w:t>
      </w:r>
      <w:r>
        <w:rPr>
          <w:sz w:val="28"/>
          <w:szCs w:val="28"/>
        </w:rPr>
        <w:t>peas shift</w:t>
      </w:r>
      <w:proofErr w:type="gramStart"/>
      <w:r>
        <w:rPr>
          <w:sz w:val="28"/>
          <w:szCs w:val="28"/>
        </w:rPr>
        <w:t>+!+</w:t>
      </w:r>
      <w:proofErr w:type="gramEnd"/>
      <w:r>
        <w:rPr>
          <w:sz w:val="28"/>
          <w:szCs w:val="28"/>
        </w:rPr>
        <w:t>enter</w:t>
      </w:r>
    </w:p>
    <w:p w14:paraId="397D34CE" w14:textId="2CC62A02" w:rsidR="005949D5" w:rsidRPr="00255E0B" w:rsidRDefault="005949D5" w:rsidP="00806891">
      <w:pPr>
        <w:rPr>
          <w:color w:val="4472C4" w:themeColor="accent1"/>
          <w:sz w:val="36"/>
          <w:szCs w:val="36"/>
        </w:rPr>
      </w:pPr>
      <w:r w:rsidRPr="00255E0B">
        <w:rPr>
          <w:color w:val="4472C4" w:themeColor="accent1"/>
          <w:sz w:val="36"/>
          <w:szCs w:val="36"/>
        </w:rPr>
        <w:t>Structural Elements</w:t>
      </w:r>
    </w:p>
    <w:p w14:paraId="51FEEA82" w14:textId="77777777" w:rsidR="005949D5" w:rsidRDefault="005949D5" w:rsidP="00806891">
      <w:pPr>
        <w:rPr>
          <w:sz w:val="28"/>
          <w:szCs w:val="28"/>
        </w:rPr>
      </w:pPr>
      <w:r>
        <w:rPr>
          <w:sz w:val="28"/>
          <w:szCs w:val="28"/>
        </w:rPr>
        <w:t>These elements just define the structure of html page.</w:t>
      </w:r>
    </w:p>
    <w:p w14:paraId="4A80719E" w14:textId="39D200AF" w:rsidR="00FF576F" w:rsidRDefault="005949D5" w:rsidP="00806891">
      <w:pPr>
        <w:rPr>
          <w:sz w:val="28"/>
          <w:szCs w:val="28"/>
        </w:rPr>
      </w:pPr>
      <w:r>
        <w:rPr>
          <w:sz w:val="28"/>
          <w:szCs w:val="28"/>
        </w:rPr>
        <w:t xml:space="preserve">They don’t provide the browsers and search engine like google and </w:t>
      </w:r>
      <w:proofErr w:type="spellStart"/>
      <w:r>
        <w:rPr>
          <w:sz w:val="28"/>
          <w:szCs w:val="28"/>
        </w:rPr>
        <w:t>bing</w:t>
      </w:r>
      <w:proofErr w:type="spellEnd"/>
      <w:r>
        <w:rPr>
          <w:sz w:val="28"/>
          <w:szCs w:val="28"/>
        </w:rPr>
        <w:t xml:space="preserve">, what kind of data is being rendered by </w:t>
      </w:r>
      <w:proofErr w:type="gramStart"/>
      <w:r>
        <w:rPr>
          <w:sz w:val="28"/>
          <w:szCs w:val="28"/>
        </w:rPr>
        <w:t xml:space="preserve">the </w:t>
      </w:r>
      <w:r w:rsidR="00FF576F">
        <w:rPr>
          <w:sz w:val="28"/>
          <w:szCs w:val="28"/>
        </w:rPr>
        <w:t xml:space="preserve"> html</w:t>
      </w:r>
      <w:proofErr w:type="gramEnd"/>
      <w:r w:rsidR="00FF576F">
        <w:rPr>
          <w:sz w:val="28"/>
          <w:szCs w:val="28"/>
        </w:rPr>
        <w:t xml:space="preserve"> page.</w:t>
      </w:r>
    </w:p>
    <w:p w14:paraId="48711EBA" w14:textId="207EE72A" w:rsidR="00FF576F" w:rsidRDefault="00FF576F" w:rsidP="00806891">
      <w:pPr>
        <w:rPr>
          <w:sz w:val="28"/>
          <w:szCs w:val="28"/>
        </w:rPr>
      </w:pPr>
      <w:r>
        <w:rPr>
          <w:sz w:val="28"/>
          <w:szCs w:val="28"/>
        </w:rPr>
        <w:t>For example: &lt;div&gt;, &lt;span&gt; etc.</w:t>
      </w:r>
    </w:p>
    <w:p w14:paraId="3F770C93" w14:textId="7D633FB1" w:rsidR="00FF576F" w:rsidRDefault="0066158C" w:rsidP="00806891">
      <w:pPr>
        <w:rPr>
          <w:sz w:val="28"/>
          <w:szCs w:val="28"/>
        </w:rPr>
      </w:pPr>
      <w:r>
        <w:rPr>
          <w:sz w:val="28"/>
          <w:szCs w:val="28"/>
        </w:rPr>
        <w:t>On the other hand, semantic elements define the structure as well as give meaning to the content of html page.</w:t>
      </w:r>
    </w:p>
    <w:p w14:paraId="7FD287F2" w14:textId="178C4766" w:rsidR="0066158C" w:rsidRDefault="0066158C" w:rsidP="00806891">
      <w:pPr>
        <w:rPr>
          <w:sz w:val="28"/>
          <w:szCs w:val="28"/>
        </w:rPr>
      </w:pPr>
      <w:r>
        <w:rPr>
          <w:sz w:val="28"/>
          <w:szCs w:val="28"/>
        </w:rPr>
        <w:t xml:space="preserve">They help the browsers and search engine like google and </w:t>
      </w:r>
      <w:proofErr w:type="spellStart"/>
      <w:r>
        <w:rPr>
          <w:sz w:val="28"/>
          <w:szCs w:val="28"/>
        </w:rPr>
        <w:t>bing</w:t>
      </w:r>
      <w:proofErr w:type="spellEnd"/>
      <w:r>
        <w:rPr>
          <w:sz w:val="28"/>
          <w:szCs w:val="28"/>
        </w:rPr>
        <w:t>, what kind of data is being rendered like which part is for navigation, which part is the main content, which part is the footer etc.</w:t>
      </w:r>
    </w:p>
    <w:p w14:paraId="7B9BD816" w14:textId="4BC654DF" w:rsidR="0066158C" w:rsidRDefault="0066158C" w:rsidP="00806891">
      <w:pPr>
        <w:rPr>
          <w:sz w:val="28"/>
          <w:szCs w:val="28"/>
        </w:rPr>
      </w:pPr>
      <w:r>
        <w:rPr>
          <w:sz w:val="28"/>
          <w:szCs w:val="28"/>
        </w:rPr>
        <w:t>For exam: &lt;header&gt;, &lt;nav</w:t>
      </w:r>
      <w:proofErr w:type="gramStart"/>
      <w:r>
        <w:rPr>
          <w:sz w:val="28"/>
          <w:szCs w:val="28"/>
        </w:rPr>
        <w:t>&gt; ,</w:t>
      </w:r>
      <w:proofErr w:type="gramEnd"/>
      <w:r>
        <w:rPr>
          <w:sz w:val="28"/>
          <w:szCs w:val="28"/>
        </w:rPr>
        <w:t xml:space="preserve"> &lt;main&gt; etc.</w:t>
      </w:r>
    </w:p>
    <w:p w14:paraId="1E1146F8" w14:textId="5553913B" w:rsidR="005552B2" w:rsidRDefault="00413309" w:rsidP="005552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HTML Elements</w:t>
      </w:r>
    </w:p>
    <w:p w14:paraId="4DE58774" w14:textId="02E670D2" w:rsidR="000E64B3" w:rsidRDefault="00DF6600" w:rsidP="00806891">
      <w:pPr>
        <w:rPr>
          <w:sz w:val="28"/>
          <w:szCs w:val="28"/>
        </w:rPr>
      </w:pPr>
      <w:r w:rsidRPr="00DF6600">
        <w:rPr>
          <w:sz w:val="28"/>
          <w:szCs w:val="28"/>
        </w:rPr>
        <w:t>&lt;form&gt;</w:t>
      </w:r>
      <w:r w:rsidR="000E64B3">
        <w:rPr>
          <w:sz w:val="28"/>
          <w:szCs w:val="28"/>
        </w:rPr>
        <w:t xml:space="preserve">      </w:t>
      </w:r>
      <w:proofErr w:type="gramStart"/>
      <w:r w:rsidR="000E64B3">
        <w:rPr>
          <w:sz w:val="28"/>
          <w:szCs w:val="28"/>
        </w:rPr>
        <w:t xml:space="preserve">  </w:t>
      </w:r>
      <w:r w:rsidR="00413309">
        <w:rPr>
          <w:sz w:val="28"/>
          <w:szCs w:val="28"/>
        </w:rPr>
        <w:t>,</w:t>
      </w:r>
      <w:proofErr w:type="gramEnd"/>
      <w:r w:rsidRPr="00DF6600">
        <w:rPr>
          <w:sz w:val="28"/>
          <w:szCs w:val="28"/>
        </w:rPr>
        <w:t>&lt;input&gt;</w:t>
      </w:r>
      <w:r w:rsidR="00413309">
        <w:rPr>
          <w:sz w:val="28"/>
          <w:szCs w:val="28"/>
        </w:rPr>
        <w:t xml:space="preserve"> ,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textarea</w:t>
      </w:r>
      <w:proofErr w:type="spellEnd"/>
      <w:r>
        <w:rPr>
          <w:sz w:val="28"/>
          <w:szCs w:val="28"/>
        </w:rPr>
        <w:t>&gt;</w:t>
      </w:r>
      <w:r w:rsidR="00413309">
        <w:rPr>
          <w:sz w:val="28"/>
          <w:szCs w:val="28"/>
        </w:rPr>
        <w:t xml:space="preserve"> ,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lable</w:t>
      </w:r>
      <w:proofErr w:type="spellEnd"/>
      <w:r>
        <w:rPr>
          <w:sz w:val="28"/>
          <w:szCs w:val="28"/>
        </w:rPr>
        <w:t>&gt;</w:t>
      </w:r>
      <w:r w:rsidR="00413309">
        <w:rPr>
          <w:sz w:val="28"/>
          <w:szCs w:val="28"/>
        </w:rPr>
        <w:t xml:space="preserve"> ,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fieldset</w:t>
      </w:r>
      <w:proofErr w:type="spellEnd"/>
      <w:r>
        <w:rPr>
          <w:sz w:val="28"/>
          <w:szCs w:val="28"/>
        </w:rPr>
        <w:t>&gt;</w:t>
      </w:r>
      <w:r w:rsidR="00413309">
        <w:rPr>
          <w:sz w:val="28"/>
          <w:szCs w:val="28"/>
        </w:rPr>
        <w:t xml:space="preserve"> ,</w:t>
      </w:r>
      <w:r w:rsidR="000E64B3">
        <w:rPr>
          <w:sz w:val="28"/>
          <w:szCs w:val="28"/>
        </w:rPr>
        <w:t>&lt;legend&gt;</w:t>
      </w:r>
      <w:r w:rsidR="00413309">
        <w:rPr>
          <w:sz w:val="28"/>
          <w:szCs w:val="28"/>
        </w:rPr>
        <w:t xml:space="preserve"> ,</w:t>
      </w:r>
      <w:r w:rsidR="000E64B3">
        <w:rPr>
          <w:sz w:val="28"/>
          <w:szCs w:val="28"/>
        </w:rPr>
        <w:t>&lt;select&gt;</w:t>
      </w:r>
      <w:r w:rsidR="00413309">
        <w:rPr>
          <w:sz w:val="28"/>
          <w:szCs w:val="28"/>
        </w:rPr>
        <w:t xml:space="preserve">, </w:t>
      </w:r>
      <w:r w:rsidR="000E64B3">
        <w:rPr>
          <w:sz w:val="28"/>
          <w:szCs w:val="28"/>
        </w:rPr>
        <w:t>&lt;</w:t>
      </w:r>
      <w:proofErr w:type="spellStart"/>
      <w:r w:rsidR="000E64B3">
        <w:rPr>
          <w:sz w:val="28"/>
          <w:szCs w:val="28"/>
        </w:rPr>
        <w:t>optgroup</w:t>
      </w:r>
      <w:proofErr w:type="spellEnd"/>
      <w:r w:rsidR="000E64B3">
        <w:rPr>
          <w:sz w:val="28"/>
          <w:szCs w:val="28"/>
        </w:rPr>
        <w:t>&gt;</w:t>
      </w:r>
      <w:r w:rsidR="00413309">
        <w:rPr>
          <w:sz w:val="28"/>
          <w:szCs w:val="28"/>
        </w:rPr>
        <w:t xml:space="preserve">, </w:t>
      </w:r>
      <w:r w:rsidR="000E64B3">
        <w:rPr>
          <w:sz w:val="28"/>
          <w:szCs w:val="28"/>
        </w:rPr>
        <w:t>&lt;option&gt;</w:t>
      </w:r>
      <w:r w:rsidR="00413309">
        <w:rPr>
          <w:sz w:val="28"/>
          <w:szCs w:val="28"/>
        </w:rPr>
        <w:t xml:space="preserve"> ,</w:t>
      </w:r>
      <w:r w:rsidR="000E64B3">
        <w:rPr>
          <w:sz w:val="28"/>
          <w:szCs w:val="28"/>
        </w:rPr>
        <w:t>&lt;button&gt;</w:t>
      </w:r>
      <w:r w:rsidR="00413309">
        <w:rPr>
          <w:sz w:val="28"/>
          <w:szCs w:val="28"/>
        </w:rPr>
        <w:t xml:space="preserve"> ,</w:t>
      </w:r>
      <w:r w:rsidR="000E64B3">
        <w:rPr>
          <w:sz w:val="28"/>
          <w:szCs w:val="28"/>
        </w:rPr>
        <w:t>&lt;</w:t>
      </w:r>
      <w:proofErr w:type="spellStart"/>
      <w:r w:rsidR="000E64B3">
        <w:rPr>
          <w:sz w:val="28"/>
          <w:szCs w:val="28"/>
        </w:rPr>
        <w:t>data</w:t>
      </w:r>
      <w:r w:rsidR="00077412">
        <w:rPr>
          <w:sz w:val="28"/>
          <w:szCs w:val="28"/>
        </w:rPr>
        <w:t>li</w:t>
      </w:r>
      <w:r w:rsidR="000E64B3">
        <w:rPr>
          <w:sz w:val="28"/>
          <w:szCs w:val="28"/>
        </w:rPr>
        <w:t>st</w:t>
      </w:r>
      <w:proofErr w:type="spellEnd"/>
      <w:r w:rsidR="000E64B3">
        <w:rPr>
          <w:sz w:val="28"/>
          <w:szCs w:val="28"/>
        </w:rPr>
        <w:t>&gt;</w:t>
      </w:r>
      <w:r w:rsidR="00413309">
        <w:rPr>
          <w:sz w:val="28"/>
          <w:szCs w:val="28"/>
        </w:rPr>
        <w:t xml:space="preserve"> ,</w:t>
      </w:r>
      <w:r w:rsidR="000E64B3">
        <w:rPr>
          <w:sz w:val="28"/>
          <w:szCs w:val="28"/>
        </w:rPr>
        <w:t>&lt;output&gt;</w:t>
      </w:r>
    </w:p>
    <w:p w14:paraId="5D82DF82" w14:textId="00C5796A" w:rsidR="00413309" w:rsidRDefault="00413309" w:rsidP="00806891">
      <w:pPr>
        <w:rPr>
          <w:sz w:val="28"/>
          <w:szCs w:val="28"/>
        </w:rPr>
      </w:pPr>
    </w:p>
    <w:p w14:paraId="32CF934D" w14:textId="03FF9E87" w:rsidR="00413309" w:rsidRPr="00EF65DB" w:rsidRDefault="00413309" w:rsidP="00806891">
      <w:pPr>
        <w:rPr>
          <w:b/>
          <w:bCs/>
          <w:sz w:val="28"/>
          <w:szCs w:val="28"/>
        </w:rPr>
      </w:pPr>
      <w:r w:rsidRPr="00EF65DB">
        <w:rPr>
          <w:b/>
          <w:bCs/>
          <w:sz w:val="28"/>
          <w:szCs w:val="28"/>
        </w:rPr>
        <w:t>HTML5 Input Types:</w:t>
      </w:r>
    </w:p>
    <w:p w14:paraId="00714B02" w14:textId="095AA0D7" w:rsidR="00413309" w:rsidRDefault="00413309" w:rsidP="00806891">
      <w:pPr>
        <w:rPr>
          <w:sz w:val="28"/>
          <w:szCs w:val="28"/>
        </w:rPr>
      </w:pPr>
      <w:r>
        <w:rPr>
          <w:sz w:val="28"/>
          <w:szCs w:val="28"/>
        </w:rPr>
        <w:t xml:space="preserve">Button, checkbox, </w:t>
      </w:r>
      <w:r w:rsidRPr="00255E0B">
        <w:rPr>
          <w:color w:val="4472C4" w:themeColor="accent1"/>
          <w:sz w:val="28"/>
          <w:szCs w:val="28"/>
        </w:rPr>
        <w:t xml:space="preserve">color, data, datetime-local, email, </w:t>
      </w:r>
      <w:r>
        <w:rPr>
          <w:sz w:val="28"/>
          <w:szCs w:val="28"/>
        </w:rPr>
        <w:t>file, hidden, image</w:t>
      </w:r>
      <w:r w:rsidRPr="00255E0B">
        <w:rPr>
          <w:color w:val="4472C4" w:themeColor="accent1"/>
          <w:sz w:val="28"/>
          <w:szCs w:val="28"/>
        </w:rPr>
        <w:t>, month, number,</w:t>
      </w:r>
      <w:r>
        <w:rPr>
          <w:sz w:val="28"/>
          <w:szCs w:val="28"/>
        </w:rPr>
        <w:t xml:space="preserve"> password, radio, </w:t>
      </w:r>
      <w:r w:rsidRPr="00255E0B">
        <w:rPr>
          <w:color w:val="4472C4" w:themeColor="accent1"/>
          <w:sz w:val="28"/>
          <w:szCs w:val="28"/>
        </w:rPr>
        <w:t>range</w:t>
      </w:r>
      <w:r>
        <w:rPr>
          <w:sz w:val="28"/>
          <w:szCs w:val="28"/>
        </w:rPr>
        <w:t xml:space="preserve">, reset, </w:t>
      </w:r>
      <w:r w:rsidRPr="00255E0B">
        <w:rPr>
          <w:color w:val="4472C4" w:themeColor="accent1"/>
          <w:sz w:val="28"/>
          <w:szCs w:val="28"/>
        </w:rPr>
        <w:t>search</w:t>
      </w:r>
      <w:r>
        <w:rPr>
          <w:sz w:val="28"/>
          <w:szCs w:val="28"/>
        </w:rPr>
        <w:t xml:space="preserve">, submit, </w:t>
      </w:r>
      <w:proofErr w:type="spellStart"/>
      <w:proofErr w:type="gramStart"/>
      <w:r w:rsidRPr="00255E0B">
        <w:rPr>
          <w:color w:val="4472C4" w:themeColor="accent1"/>
          <w:sz w:val="28"/>
          <w:szCs w:val="28"/>
        </w:rPr>
        <w:t>tel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text, </w:t>
      </w:r>
      <w:r w:rsidRPr="00255E0B">
        <w:rPr>
          <w:color w:val="4472C4" w:themeColor="accent1"/>
          <w:sz w:val="28"/>
          <w:szCs w:val="28"/>
        </w:rPr>
        <w:t xml:space="preserve">time, </w:t>
      </w:r>
      <w:proofErr w:type="spellStart"/>
      <w:r w:rsidRPr="00255E0B">
        <w:rPr>
          <w:color w:val="4472C4" w:themeColor="accent1"/>
          <w:sz w:val="28"/>
          <w:szCs w:val="28"/>
        </w:rPr>
        <w:t>url</w:t>
      </w:r>
      <w:proofErr w:type="spellEnd"/>
      <w:r w:rsidRPr="00255E0B">
        <w:rPr>
          <w:color w:val="4472C4" w:themeColor="accent1"/>
          <w:sz w:val="28"/>
          <w:szCs w:val="28"/>
        </w:rPr>
        <w:t>, week</w:t>
      </w:r>
      <w:r>
        <w:rPr>
          <w:sz w:val="28"/>
          <w:szCs w:val="28"/>
        </w:rPr>
        <w:t>.</w:t>
      </w:r>
    </w:p>
    <w:p w14:paraId="5ABA2080" w14:textId="77777777" w:rsidR="000E64B3" w:rsidRPr="00DF6600" w:rsidRDefault="000E64B3" w:rsidP="00806891">
      <w:pPr>
        <w:rPr>
          <w:sz w:val="28"/>
          <w:szCs w:val="28"/>
        </w:rPr>
      </w:pPr>
    </w:p>
    <w:p w14:paraId="3B087924" w14:textId="0E3472AA" w:rsidR="00DF6600" w:rsidRDefault="00EF65DB" w:rsidP="0080689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HTML5 Input Attributes:</w:t>
      </w:r>
    </w:p>
    <w:p w14:paraId="0D1F9B22" w14:textId="7F3FB6D7" w:rsidR="00EF65DB" w:rsidRDefault="00EF65DB" w:rsidP="00806891">
      <w:pPr>
        <w:rPr>
          <w:sz w:val="32"/>
          <w:szCs w:val="32"/>
        </w:rPr>
      </w:pPr>
      <w:r w:rsidRPr="00684C7F">
        <w:rPr>
          <w:sz w:val="32"/>
          <w:szCs w:val="32"/>
        </w:rPr>
        <w:t xml:space="preserve">Autocomplete, autofocus, form, </w:t>
      </w:r>
      <w:proofErr w:type="spellStart"/>
      <w:r w:rsidRPr="00684C7F">
        <w:rPr>
          <w:sz w:val="32"/>
          <w:szCs w:val="32"/>
        </w:rPr>
        <w:t>for</w:t>
      </w:r>
      <w:r w:rsidR="00684C7F" w:rsidRPr="00684C7F">
        <w:rPr>
          <w:sz w:val="32"/>
          <w:szCs w:val="32"/>
        </w:rPr>
        <w:t>maction</w:t>
      </w:r>
      <w:proofErr w:type="spellEnd"/>
      <w:r w:rsidR="00684C7F" w:rsidRPr="00684C7F">
        <w:rPr>
          <w:sz w:val="32"/>
          <w:szCs w:val="32"/>
        </w:rPr>
        <w:t xml:space="preserve">, </w:t>
      </w:r>
      <w:proofErr w:type="spellStart"/>
      <w:r w:rsidR="00684C7F" w:rsidRPr="00684C7F">
        <w:rPr>
          <w:sz w:val="32"/>
          <w:szCs w:val="32"/>
        </w:rPr>
        <w:t>formenctype</w:t>
      </w:r>
      <w:proofErr w:type="spellEnd"/>
      <w:r w:rsidR="00684C7F" w:rsidRPr="00684C7F">
        <w:rPr>
          <w:sz w:val="32"/>
          <w:szCs w:val="32"/>
        </w:rPr>
        <w:t xml:space="preserve">, </w:t>
      </w:r>
      <w:proofErr w:type="spellStart"/>
      <w:r w:rsidR="00684C7F" w:rsidRPr="00684C7F">
        <w:rPr>
          <w:sz w:val="32"/>
          <w:szCs w:val="32"/>
        </w:rPr>
        <w:t>formnovalidate</w:t>
      </w:r>
      <w:proofErr w:type="spellEnd"/>
      <w:r w:rsidR="00684C7F" w:rsidRPr="00684C7F">
        <w:rPr>
          <w:sz w:val="32"/>
          <w:szCs w:val="32"/>
        </w:rPr>
        <w:t xml:space="preserve">, </w:t>
      </w:r>
      <w:proofErr w:type="spellStart"/>
      <w:r w:rsidR="00684C7F" w:rsidRPr="00684C7F">
        <w:rPr>
          <w:sz w:val="32"/>
          <w:szCs w:val="32"/>
        </w:rPr>
        <w:t>formtarget</w:t>
      </w:r>
      <w:proofErr w:type="spellEnd"/>
      <w:r w:rsidR="00684C7F" w:rsidRPr="00684C7F">
        <w:rPr>
          <w:sz w:val="32"/>
          <w:szCs w:val="32"/>
        </w:rPr>
        <w:t>, height and width, list, min and max, multiple, pattern(</w:t>
      </w:r>
      <w:proofErr w:type="spellStart"/>
      <w:r w:rsidR="00684C7F" w:rsidRPr="00684C7F">
        <w:rPr>
          <w:sz w:val="32"/>
          <w:szCs w:val="32"/>
        </w:rPr>
        <w:t>regexp</w:t>
      </w:r>
      <w:proofErr w:type="spellEnd"/>
      <w:r w:rsidR="00684C7F" w:rsidRPr="00684C7F">
        <w:rPr>
          <w:sz w:val="32"/>
          <w:szCs w:val="32"/>
        </w:rPr>
        <w:t xml:space="preserve">), </w:t>
      </w:r>
      <w:r w:rsidR="00684C7F" w:rsidRPr="00255E0B">
        <w:rPr>
          <w:color w:val="4472C4" w:themeColor="accent1"/>
          <w:sz w:val="32"/>
          <w:szCs w:val="32"/>
        </w:rPr>
        <w:t>placeholder, required</w:t>
      </w:r>
      <w:r w:rsidR="00684C7F" w:rsidRPr="00684C7F">
        <w:rPr>
          <w:sz w:val="32"/>
          <w:szCs w:val="32"/>
        </w:rPr>
        <w:t>, step</w:t>
      </w:r>
    </w:p>
    <w:p w14:paraId="4A565F39" w14:textId="0CFB859B" w:rsidR="00142FB2" w:rsidRDefault="00142FB2" w:rsidP="00806891">
      <w:pPr>
        <w:rPr>
          <w:sz w:val="32"/>
          <w:szCs w:val="32"/>
        </w:rPr>
      </w:pPr>
      <w:r w:rsidRPr="00142FB2">
        <w:rPr>
          <w:color w:val="FF0000"/>
          <w:sz w:val="32"/>
          <w:szCs w:val="32"/>
        </w:rPr>
        <w:lastRenderedPageBreak/>
        <w:t>Required</w:t>
      </w:r>
      <w:r>
        <w:rPr>
          <w:sz w:val="32"/>
          <w:szCs w:val="32"/>
        </w:rPr>
        <w:t>: the input field must be fill-up before submit the form. Without fill-up you can’t submit the form.</w:t>
      </w:r>
    </w:p>
    <w:p w14:paraId="284133EC" w14:textId="0811E46F" w:rsidR="007D512E" w:rsidRDefault="007D512E" w:rsidP="00806891">
      <w:pPr>
        <w:rPr>
          <w:sz w:val="32"/>
          <w:szCs w:val="32"/>
        </w:rPr>
      </w:pPr>
      <w:proofErr w:type="spellStart"/>
      <w:r w:rsidRPr="007D512E">
        <w:rPr>
          <w:color w:val="FF0000"/>
          <w:sz w:val="32"/>
          <w:szCs w:val="32"/>
        </w:rPr>
        <w:t>Maxlength</w:t>
      </w:r>
      <w:proofErr w:type="spellEnd"/>
      <w:r w:rsidRPr="007D512E">
        <w:rPr>
          <w:color w:val="FF0000"/>
          <w:sz w:val="32"/>
          <w:szCs w:val="32"/>
        </w:rPr>
        <w:t>:</w:t>
      </w:r>
      <w:r>
        <w:rPr>
          <w:color w:val="FF0000"/>
          <w:sz w:val="32"/>
          <w:szCs w:val="32"/>
        </w:rPr>
        <w:t xml:space="preserve"> </w:t>
      </w:r>
      <w:proofErr w:type="spellStart"/>
      <w:r w:rsidRPr="007D512E">
        <w:rPr>
          <w:sz w:val="32"/>
          <w:szCs w:val="32"/>
        </w:rPr>
        <w:t>maxlength</w:t>
      </w:r>
      <w:proofErr w:type="spellEnd"/>
      <w:r w:rsidRPr="007D512E">
        <w:rPr>
          <w:sz w:val="32"/>
          <w:szCs w:val="32"/>
        </w:rPr>
        <w:t xml:space="preserve"> is the length of the password. </w:t>
      </w:r>
    </w:p>
    <w:p w14:paraId="6CDB793F" w14:textId="77777777" w:rsidR="00EF4E88" w:rsidRDefault="003D3B74" w:rsidP="00EF4E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3B74">
        <w:rPr>
          <w:color w:val="FF0000"/>
          <w:sz w:val="32"/>
          <w:szCs w:val="32"/>
        </w:rPr>
        <w:t>Min and Max:</w:t>
      </w:r>
      <w:r>
        <w:rPr>
          <w:color w:val="FF0000"/>
          <w:sz w:val="32"/>
          <w:szCs w:val="32"/>
        </w:rPr>
        <w:t xml:space="preserve"> </w:t>
      </w:r>
      <w:r w:rsidR="00EF4E88" w:rsidRPr="00EF4E8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757ED542" w14:textId="579AE8A2" w:rsidR="00EF4E88" w:rsidRPr="00EF4E88" w:rsidRDefault="00EF4E88" w:rsidP="00EF4E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E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E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4E8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F4E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E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4E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4E88">
        <w:rPr>
          <w:rFonts w:ascii="Consolas" w:eastAsia="Times New Roman" w:hAnsi="Consolas" w:cs="Times New Roman"/>
          <w:color w:val="CE9178"/>
          <w:sz w:val="21"/>
          <w:szCs w:val="21"/>
        </w:rPr>
        <w:t>"input-item"</w:t>
      </w:r>
      <w:r w:rsidRPr="00EF4E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E8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F4E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4E8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F4E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E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4E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4E88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EF4E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E88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F4E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4E88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EF4E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E8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F4E8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4E88">
        <w:rPr>
          <w:rFonts w:ascii="Consolas" w:eastAsia="Times New Roman" w:hAnsi="Consolas" w:cs="Times New Roman"/>
          <w:color w:val="CE9178"/>
          <w:sz w:val="21"/>
          <w:szCs w:val="21"/>
        </w:rPr>
        <w:t>"46"</w:t>
      </w:r>
      <w:r w:rsidRPr="00EF4E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87BD9E" w14:textId="1B1AD819" w:rsidR="007A18BF" w:rsidRDefault="005B7B68" w:rsidP="00806891">
      <w:pPr>
        <w:rPr>
          <w:color w:val="0D0D0D" w:themeColor="text1" w:themeTint="F2"/>
          <w:sz w:val="32"/>
          <w:szCs w:val="32"/>
        </w:rPr>
      </w:pPr>
      <w:r>
        <w:rPr>
          <w:color w:val="FF0000"/>
          <w:sz w:val="32"/>
          <w:szCs w:val="32"/>
        </w:rPr>
        <w:t>Google logo</w:t>
      </w:r>
      <w:r w:rsidRPr="005B7B68">
        <w:rPr>
          <w:color w:val="0D0D0D" w:themeColor="text1" w:themeTint="F2"/>
          <w:sz w:val="32"/>
          <w:szCs w:val="32"/>
        </w:rPr>
        <w:t xml:space="preserve">: </w:t>
      </w:r>
      <w:hyperlink r:id="rId7" w:history="1">
        <w:r w:rsidR="007A18BF" w:rsidRPr="00A33FBA">
          <w:rPr>
            <w:rStyle w:val="Hyperlink"/>
            <w:color w:val="056AD0" w:themeColor="hyperlink" w:themeTint="F2"/>
            <w:sz w:val="32"/>
            <w:szCs w:val="32"/>
          </w:rPr>
          <w:t>https://53.fs1.hubspotusercontent-na1.net/hubfs/53/image8-2.jpg</w:t>
        </w:r>
      </w:hyperlink>
    </w:p>
    <w:p w14:paraId="79B15E27" w14:textId="1EC07CFD" w:rsidR="000C7930" w:rsidRDefault="0076255E" w:rsidP="0080689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B7B68" w:rsidRPr="000C7930">
        <w:rPr>
          <w:color w:val="FF0000"/>
          <w:sz w:val="32"/>
          <w:szCs w:val="32"/>
        </w:rPr>
        <w:t xml:space="preserve">Facebook logo: </w:t>
      </w:r>
    </w:p>
    <w:p w14:paraId="2F04A40B" w14:textId="77777777" w:rsidR="001F2A33" w:rsidRPr="001F2A33" w:rsidRDefault="001F2A33" w:rsidP="001F2A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2A33">
        <w:rPr>
          <w:rFonts w:ascii="Consolas" w:eastAsia="Times New Roman" w:hAnsi="Consolas" w:cs="Times New Roman"/>
          <w:color w:val="CE9178"/>
          <w:sz w:val="21"/>
          <w:szCs w:val="21"/>
        </w:rPr>
        <w:t>https://encrypted-tbn0.gstatic.com/images?q=tbn:ANd9GcSXtoQVLNAnKvtCbd3OZJRFZBY2XAzorW37VfLVvaDAX95ZwMr2XCL7vpg4ikIZxBbvlvU&amp;usqp=CAU.jpg</w:t>
      </w:r>
    </w:p>
    <w:p w14:paraId="1BE8268B" w14:textId="55C4D198" w:rsidR="000C7930" w:rsidRDefault="000C7930" w:rsidP="0080689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>:</w:t>
      </w:r>
    </w:p>
    <w:p w14:paraId="0E882E97" w14:textId="34AB8A36" w:rsidR="000C7930" w:rsidRDefault="006C1E83" w:rsidP="000C7930">
      <w:pPr>
        <w:rPr>
          <w:sz w:val="32"/>
          <w:szCs w:val="32"/>
        </w:rPr>
      </w:pPr>
      <w:hyperlink r:id="rId8" w:history="1">
        <w:r w:rsidR="00DA708A" w:rsidRPr="00A33FBA">
          <w:rPr>
            <w:rStyle w:val="Hyperlink"/>
            <w:sz w:val="32"/>
            <w:szCs w:val="32"/>
          </w:rPr>
          <w:t>https://banner2.cleanpng.com/20180711/xzq/kisspng-github-computer-icons-github-icon-5b45aecdf2f3c2.8525743315312933899951.jpg</w:t>
        </w:r>
      </w:hyperlink>
    </w:p>
    <w:p w14:paraId="0B72CB8C" w14:textId="788E20D5" w:rsidR="00DA708A" w:rsidRDefault="00DA708A" w:rsidP="000C793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linkedin</w:t>
      </w:r>
      <w:proofErr w:type="spellEnd"/>
      <w:r>
        <w:rPr>
          <w:sz w:val="32"/>
          <w:szCs w:val="32"/>
        </w:rPr>
        <w:t>:</w:t>
      </w:r>
    </w:p>
    <w:p w14:paraId="7F8E9192" w14:textId="10007B35" w:rsidR="00DA708A" w:rsidRDefault="006C1E83" w:rsidP="000C7930">
      <w:pPr>
        <w:rPr>
          <w:sz w:val="32"/>
          <w:szCs w:val="32"/>
        </w:rPr>
      </w:pPr>
      <w:hyperlink r:id="rId9" w:history="1">
        <w:r w:rsidR="0038427E" w:rsidRPr="00A33FBA">
          <w:rPr>
            <w:rStyle w:val="Hyperlink"/>
            <w:sz w:val="32"/>
            <w:szCs w:val="32"/>
          </w:rPr>
          <w:t>https://w7.pngwing.com/pngs/977/831/png-transparent-linkedin-icon-hd-logo.png</w:t>
        </w:r>
      </w:hyperlink>
    </w:p>
    <w:p w14:paraId="3A746ACD" w14:textId="7D834C15" w:rsidR="0038427E" w:rsidRPr="0038427E" w:rsidRDefault="0038427E" w:rsidP="000C7930">
      <w:pPr>
        <w:rPr>
          <w:b/>
          <w:bCs/>
          <w:sz w:val="32"/>
          <w:szCs w:val="32"/>
        </w:rPr>
      </w:pPr>
    </w:p>
    <w:p w14:paraId="310ACBCC" w14:textId="6135DC5A" w:rsidR="0038427E" w:rsidRPr="004F2A0C" w:rsidRDefault="0038427E" w:rsidP="000C7930">
      <w:pPr>
        <w:rPr>
          <w:b/>
          <w:bCs/>
          <w:color w:val="FF0000"/>
          <w:sz w:val="32"/>
          <w:szCs w:val="32"/>
        </w:rPr>
      </w:pPr>
      <w:r w:rsidRPr="004F2A0C">
        <w:rPr>
          <w:b/>
          <w:bCs/>
          <w:color w:val="FF0000"/>
          <w:sz w:val="32"/>
          <w:szCs w:val="32"/>
        </w:rPr>
        <w:t>What is SVG?</w:t>
      </w:r>
    </w:p>
    <w:p w14:paraId="6A5344C8" w14:textId="2310C4E2" w:rsidR="0038427E" w:rsidRPr="004F2A0C" w:rsidRDefault="0038427E" w:rsidP="000C7930">
      <w:pPr>
        <w:rPr>
          <w:sz w:val="32"/>
          <w:szCs w:val="32"/>
        </w:rPr>
      </w:pPr>
      <w:r w:rsidRPr="004F2A0C">
        <w:rPr>
          <w:sz w:val="32"/>
          <w:szCs w:val="32"/>
        </w:rPr>
        <w:t>#SVG stands for Scalar Vector Graphics</w:t>
      </w:r>
    </w:p>
    <w:p w14:paraId="555DE0B3" w14:textId="311647AA" w:rsidR="0038427E" w:rsidRPr="004F2A0C" w:rsidRDefault="0038427E" w:rsidP="000C7930">
      <w:pPr>
        <w:rPr>
          <w:sz w:val="32"/>
          <w:szCs w:val="32"/>
        </w:rPr>
      </w:pPr>
      <w:r w:rsidRPr="004F2A0C">
        <w:rPr>
          <w:sz w:val="32"/>
          <w:szCs w:val="32"/>
        </w:rPr>
        <w:t xml:space="preserve">#SVG is markup language for describing </w:t>
      </w:r>
      <w:proofErr w:type="gramStart"/>
      <w:r w:rsidRPr="004F2A0C">
        <w:rPr>
          <w:sz w:val="32"/>
          <w:szCs w:val="32"/>
        </w:rPr>
        <w:t>two dimensional</w:t>
      </w:r>
      <w:proofErr w:type="gramEnd"/>
      <w:r w:rsidRPr="004F2A0C">
        <w:rPr>
          <w:sz w:val="32"/>
          <w:szCs w:val="32"/>
        </w:rPr>
        <w:t xml:space="preserve"> based vector graphics.</w:t>
      </w:r>
    </w:p>
    <w:p w14:paraId="3EC80E7D" w14:textId="50F51F81" w:rsidR="0038427E" w:rsidRDefault="0038427E" w:rsidP="000C7930">
      <w:pPr>
        <w:rPr>
          <w:sz w:val="32"/>
          <w:szCs w:val="32"/>
        </w:rPr>
      </w:pPr>
      <w:r w:rsidRPr="004F2A0C">
        <w:rPr>
          <w:sz w:val="32"/>
          <w:szCs w:val="32"/>
        </w:rPr>
        <w:t>#SVG images and their related behaviors are defin</w:t>
      </w:r>
      <w:r w:rsidR="004F2A0C" w:rsidRPr="004F2A0C">
        <w:rPr>
          <w:sz w:val="32"/>
          <w:szCs w:val="32"/>
        </w:rPr>
        <w:t>ed in XML files. These files can be created and edited with any text editor and with drawing software like Adobe premiere pro.</w:t>
      </w:r>
    </w:p>
    <w:p w14:paraId="66C66FE7" w14:textId="4B47C5C8" w:rsidR="004F2A0C" w:rsidRDefault="004F2A0C" w:rsidP="000C79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To design SVG we use the &lt;</w:t>
      </w:r>
      <w:proofErr w:type="spellStart"/>
      <w:r>
        <w:rPr>
          <w:sz w:val="32"/>
          <w:szCs w:val="32"/>
        </w:rPr>
        <w:t>svg</w:t>
      </w:r>
      <w:proofErr w:type="spellEnd"/>
      <w:r>
        <w:rPr>
          <w:sz w:val="32"/>
          <w:szCs w:val="32"/>
        </w:rPr>
        <w:t>&gt; element</w:t>
      </w:r>
    </w:p>
    <w:p w14:paraId="1B7B58A2" w14:textId="15E4F1E9" w:rsidR="004F2A0C" w:rsidRDefault="004F2A0C" w:rsidP="000C7930">
      <w:pPr>
        <w:rPr>
          <w:sz w:val="32"/>
          <w:szCs w:val="32"/>
        </w:rPr>
      </w:pPr>
      <w:r>
        <w:rPr>
          <w:sz w:val="32"/>
          <w:szCs w:val="32"/>
        </w:rPr>
        <w:t>The HTML &lt;</w:t>
      </w:r>
      <w:proofErr w:type="spellStart"/>
      <w:r>
        <w:rPr>
          <w:sz w:val="32"/>
          <w:szCs w:val="32"/>
        </w:rPr>
        <w:t>svg</w:t>
      </w:r>
      <w:proofErr w:type="spellEnd"/>
      <w:r>
        <w:rPr>
          <w:sz w:val="32"/>
          <w:szCs w:val="32"/>
        </w:rPr>
        <w:t>&gt; element is a container for SVG Graphics it defines a new coordinate system to design these graphics.</w:t>
      </w:r>
    </w:p>
    <w:p w14:paraId="0B212CC6" w14:textId="77143731" w:rsidR="004F2A0C" w:rsidRPr="004F2A0C" w:rsidRDefault="004F2A0C" w:rsidP="000C7930">
      <w:pPr>
        <w:rPr>
          <w:sz w:val="32"/>
          <w:szCs w:val="32"/>
        </w:rPr>
      </w:pPr>
      <w:r>
        <w:rPr>
          <w:sz w:val="32"/>
          <w:szCs w:val="32"/>
        </w:rPr>
        <w:t>It is us</w:t>
      </w:r>
      <w:r w:rsidR="00FA40A9">
        <w:rPr>
          <w:sz w:val="32"/>
          <w:szCs w:val="32"/>
        </w:rPr>
        <w:t>ed as the outermost element of SVG documents, but it can also be used to embed a SVG fragment inside an HTML document.</w:t>
      </w:r>
    </w:p>
    <w:p w14:paraId="3D3E1441" w14:textId="514B3317" w:rsidR="0038427E" w:rsidRDefault="00AC4A20" w:rsidP="000C7930">
      <w:pPr>
        <w:rPr>
          <w:sz w:val="32"/>
          <w:szCs w:val="32"/>
        </w:rPr>
      </w:pPr>
      <w:r w:rsidRPr="00AC4A20">
        <w:rPr>
          <w:b/>
          <w:bCs/>
          <w:sz w:val="72"/>
          <w:szCs w:val="72"/>
        </w:rPr>
        <w:t xml:space="preserve"> CSS</w:t>
      </w:r>
    </w:p>
    <w:p w14:paraId="4CF3E507" w14:textId="151FB800" w:rsidR="00AC4A20" w:rsidRDefault="00AC4A20" w:rsidP="000C7930">
      <w:pPr>
        <w:rPr>
          <w:sz w:val="32"/>
          <w:szCs w:val="32"/>
        </w:rPr>
      </w:pPr>
      <w:r>
        <w:rPr>
          <w:sz w:val="32"/>
          <w:szCs w:val="32"/>
        </w:rPr>
        <w:t>Different States for Links</w:t>
      </w:r>
    </w:p>
    <w:p w14:paraId="7CE2931D" w14:textId="7364C9A2" w:rsidR="00AC4A20" w:rsidRDefault="00AC4A20" w:rsidP="00AC4A2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Link- this is the state where link is not visited.</w:t>
      </w:r>
    </w:p>
    <w:p w14:paraId="7C983CEA" w14:textId="59A776E3" w:rsidR="00AC4A20" w:rsidRDefault="00790F9F" w:rsidP="00AC4A2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Visited- This is the state when link is visited.</w:t>
      </w:r>
    </w:p>
    <w:p w14:paraId="0888CFB7" w14:textId="73CA5869" w:rsidR="00790F9F" w:rsidRDefault="00790F9F" w:rsidP="00AC4A2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Hover-This is the state when mouse is ho</w:t>
      </w:r>
      <w:r w:rsidR="007C684A">
        <w:rPr>
          <w:sz w:val="32"/>
          <w:szCs w:val="32"/>
        </w:rPr>
        <w:t>vered on the link.</w:t>
      </w:r>
    </w:p>
    <w:p w14:paraId="34AEA1FE" w14:textId="5311850A" w:rsidR="007C684A" w:rsidRDefault="007C684A" w:rsidP="00AC4A2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Active- This is the state when the link is clicked.</w:t>
      </w:r>
    </w:p>
    <w:p w14:paraId="6229A872" w14:textId="6288548B" w:rsidR="0025188B" w:rsidRDefault="0025188B" w:rsidP="0025188B">
      <w:pPr>
        <w:ind w:left="360"/>
        <w:rPr>
          <w:sz w:val="32"/>
          <w:szCs w:val="32"/>
        </w:rPr>
      </w:pPr>
      <w:r>
        <w:rPr>
          <w:sz w:val="32"/>
          <w:szCs w:val="32"/>
        </w:rPr>
        <w:t>HTML positioning elements</w:t>
      </w:r>
    </w:p>
    <w:p w14:paraId="23204DE9" w14:textId="46B045B6" w:rsidR="0025188B" w:rsidRDefault="0025188B" w:rsidP="0025188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25188B">
        <w:rPr>
          <w:sz w:val="32"/>
          <w:szCs w:val="32"/>
        </w:rPr>
        <w:t>tati</w:t>
      </w:r>
      <w:r>
        <w:rPr>
          <w:sz w:val="32"/>
          <w:szCs w:val="32"/>
        </w:rPr>
        <w:t>c</w:t>
      </w:r>
    </w:p>
    <w:p w14:paraId="0EB38D07" w14:textId="4485468D" w:rsidR="0025188B" w:rsidRDefault="0025188B" w:rsidP="0025188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Relative</w:t>
      </w:r>
    </w:p>
    <w:p w14:paraId="2CFDA1D3" w14:textId="70940E22" w:rsidR="0025188B" w:rsidRDefault="009963CB" w:rsidP="0025188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Absolute</w:t>
      </w:r>
    </w:p>
    <w:p w14:paraId="7AEF2B7B" w14:textId="364C1ABC" w:rsidR="009963CB" w:rsidRDefault="006646E9" w:rsidP="0025188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Fixed</w:t>
      </w:r>
    </w:p>
    <w:p w14:paraId="20AA8028" w14:textId="1DF08431" w:rsidR="006646E9" w:rsidRPr="0025188B" w:rsidRDefault="006646E9" w:rsidP="0025188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Sticky</w:t>
      </w:r>
    </w:p>
    <w:p w14:paraId="6A5F0E3B" w14:textId="47F06A1C" w:rsidR="0025188B" w:rsidRDefault="0025188B" w:rsidP="0025188B">
      <w:pPr>
        <w:ind w:left="360"/>
        <w:rPr>
          <w:sz w:val="32"/>
          <w:szCs w:val="32"/>
        </w:rPr>
      </w:pPr>
    </w:p>
    <w:p w14:paraId="6D239AAC" w14:textId="09F1A4E9" w:rsidR="0025188B" w:rsidRDefault="0025188B" w:rsidP="0025188B">
      <w:pPr>
        <w:ind w:left="360"/>
        <w:rPr>
          <w:sz w:val="32"/>
          <w:szCs w:val="32"/>
        </w:rPr>
      </w:pPr>
    </w:p>
    <w:p w14:paraId="16502BD4" w14:textId="1CAE2BCD" w:rsidR="0025188B" w:rsidRDefault="0025188B" w:rsidP="0025188B">
      <w:pPr>
        <w:ind w:left="360"/>
        <w:rPr>
          <w:sz w:val="32"/>
          <w:szCs w:val="32"/>
        </w:rPr>
      </w:pPr>
    </w:p>
    <w:p w14:paraId="60D30B65" w14:textId="1B691D2D" w:rsidR="0025188B" w:rsidRDefault="0025188B" w:rsidP="0025188B">
      <w:pPr>
        <w:ind w:left="360"/>
        <w:rPr>
          <w:sz w:val="32"/>
          <w:szCs w:val="32"/>
        </w:rPr>
      </w:pPr>
    </w:p>
    <w:p w14:paraId="2AAE4F18" w14:textId="7D7020D1" w:rsidR="0025188B" w:rsidRDefault="0025188B" w:rsidP="0025188B">
      <w:pPr>
        <w:rPr>
          <w:sz w:val="32"/>
          <w:szCs w:val="32"/>
        </w:rPr>
      </w:pPr>
      <w:r>
        <w:rPr>
          <w:sz w:val="32"/>
          <w:szCs w:val="32"/>
        </w:rPr>
        <w:t>Static:</w:t>
      </w:r>
    </w:p>
    <w:p w14:paraId="51A7EAB6" w14:textId="5EECAAAE" w:rsidR="0025188B" w:rsidRDefault="0025188B" w:rsidP="0025188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Default position value</w:t>
      </w:r>
    </w:p>
    <w:p w14:paraId="391E4464" w14:textId="08945ED5" w:rsidR="0025188B" w:rsidRDefault="0025188B" w:rsidP="0025188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It positions elements in the normal order on the webpage.</w:t>
      </w:r>
    </w:p>
    <w:p w14:paraId="3F06CBE6" w14:textId="77777777" w:rsidR="0025188B" w:rsidRPr="0025188B" w:rsidRDefault="0025188B" w:rsidP="0025188B">
      <w:pPr>
        <w:rPr>
          <w:sz w:val="32"/>
          <w:szCs w:val="32"/>
        </w:rPr>
      </w:pPr>
    </w:p>
    <w:p w14:paraId="4340B551" w14:textId="7B8B2679" w:rsidR="0025188B" w:rsidRDefault="0025188B" w:rsidP="0025188B">
      <w:pPr>
        <w:rPr>
          <w:sz w:val="32"/>
          <w:szCs w:val="32"/>
        </w:rPr>
      </w:pPr>
      <w:r>
        <w:rPr>
          <w:sz w:val="32"/>
          <w:szCs w:val="32"/>
        </w:rPr>
        <w:t>Relative:</w:t>
      </w:r>
    </w:p>
    <w:p w14:paraId="244FE599" w14:textId="0EA21191" w:rsidR="0025188B" w:rsidRDefault="0025188B" w:rsidP="0025188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It helps to position html elements relative</w:t>
      </w:r>
      <w:r w:rsidR="009963CB">
        <w:rPr>
          <w:sz w:val="32"/>
          <w:szCs w:val="32"/>
        </w:rPr>
        <w:t xml:space="preserve"> to their normal position</w:t>
      </w:r>
    </w:p>
    <w:p w14:paraId="7A889C59" w14:textId="4463F4B6" w:rsidR="009963CB" w:rsidRDefault="009963CB" w:rsidP="0025188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It provides access to </w:t>
      </w:r>
      <w:proofErr w:type="spellStart"/>
      <w:proofErr w:type="gramStart"/>
      <w:r>
        <w:rPr>
          <w:sz w:val="32"/>
          <w:szCs w:val="32"/>
        </w:rPr>
        <w:t>top,right</w:t>
      </w:r>
      <w:proofErr w:type="gramEnd"/>
      <w:r>
        <w:rPr>
          <w:sz w:val="32"/>
          <w:szCs w:val="32"/>
        </w:rPr>
        <w:t>,bottom</w:t>
      </w:r>
      <w:proofErr w:type="spellEnd"/>
      <w:r>
        <w:rPr>
          <w:sz w:val="32"/>
          <w:szCs w:val="32"/>
        </w:rPr>
        <w:t xml:space="preserve"> and left properties.</w:t>
      </w:r>
    </w:p>
    <w:p w14:paraId="49AFBAAA" w14:textId="493818D1" w:rsidR="009963CB" w:rsidRDefault="009963CB" w:rsidP="009963CB">
      <w:pPr>
        <w:rPr>
          <w:sz w:val="32"/>
          <w:szCs w:val="32"/>
        </w:rPr>
      </w:pPr>
      <w:r>
        <w:rPr>
          <w:sz w:val="32"/>
          <w:szCs w:val="32"/>
        </w:rPr>
        <w:t>Absolute:</w:t>
      </w:r>
    </w:p>
    <w:p w14:paraId="081CF8F9" w14:textId="72D8BD60" w:rsidR="009963CB" w:rsidRDefault="009963CB" w:rsidP="009963CB">
      <w:pPr>
        <w:rPr>
          <w:sz w:val="32"/>
          <w:szCs w:val="32"/>
        </w:rPr>
      </w:pPr>
      <w:r>
        <w:rPr>
          <w:sz w:val="32"/>
          <w:szCs w:val="32"/>
        </w:rPr>
        <w:t>1.It helps to position html element relative to the parent element.</w:t>
      </w:r>
    </w:p>
    <w:p w14:paraId="7FE6100C" w14:textId="1266E239" w:rsidR="009963CB" w:rsidRDefault="009963CB" w:rsidP="009963CB">
      <w:pPr>
        <w:rPr>
          <w:sz w:val="32"/>
          <w:szCs w:val="32"/>
        </w:rPr>
      </w:pPr>
      <w:r>
        <w:rPr>
          <w:sz w:val="32"/>
          <w:szCs w:val="32"/>
        </w:rPr>
        <w:t>2. the parent element needs to have a position other static or else the absolute element is positioned relative to the main html element.</w:t>
      </w:r>
    </w:p>
    <w:p w14:paraId="10016BAB" w14:textId="218C3320" w:rsidR="0029721A" w:rsidRDefault="0029721A" w:rsidP="009963CB">
      <w:pPr>
        <w:rPr>
          <w:sz w:val="32"/>
          <w:szCs w:val="32"/>
        </w:rPr>
      </w:pPr>
    </w:p>
    <w:p w14:paraId="1A92085A" w14:textId="6C1F9D6C" w:rsidR="0029721A" w:rsidRDefault="0029721A" w:rsidP="009963CB">
      <w:pPr>
        <w:rPr>
          <w:sz w:val="32"/>
          <w:szCs w:val="32"/>
        </w:rPr>
      </w:pPr>
      <w:r>
        <w:rPr>
          <w:sz w:val="32"/>
          <w:szCs w:val="32"/>
        </w:rPr>
        <w:t>Fixed:</w:t>
      </w:r>
    </w:p>
    <w:p w14:paraId="13E71752" w14:textId="2C7950DE" w:rsidR="0029721A" w:rsidRDefault="0029721A" w:rsidP="0029721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It helps to position html elements relative to the main html element. This results in elements being fixed at the defined position.</w:t>
      </w:r>
    </w:p>
    <w:p w14:paraId="45200C9F" w14:textId="1FEFE5C9" w:rsidR="0029721A" w:rsidRDefault="0029721A" w:rsidP="0029721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The position fixed elements are not affected by the sc</w:t>
      </w:r>
      <w:r w:rsidR="00E3396F">
        <w:rPr>
          <w:sz w:val="32"/>
          <w:szCs w:val="32"/>
        </w:rPr>
        <w:t>roll position of the webpage.</w:t>
      </w:r>
    </w:p>
    <w:p w14:paraId="514F18ED" w14:textId="76372357" w:rsidR="00E3396F" w:rsidRDefault="00E3396F" w:rsidP="00E3396F">
      <w:pPr>
        <w:rPr>
          <w:sz w:val="32"/>
          <w:szCs w:val="32"/>
        </w:rPr>
      </w:pPr>
      <w:r>
        <w:rPr>
          <w:sz w:val="32"/>
          <w:szCs w:val="32"/>
        </w:rPr>
        <w:t>Sticky:</w:t>
      </w:r>
    </w:p>
    <w:p w14:paraId="3C53BFAF" w14:textId="42498486" w:rsidR="00E3396F" w:rsidRDefault="00E3396F" w:rsidP="00E3396F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E3396F">
        <w:rPr>
          <w:sz w:val="32"/>
          <w:szCs w:val="32"/>
        </w:rPr>
        <w:t xml:space="preserve">It is a combination of position relative and position fixed. It requires a condition (top, right, bottom, </w:t>
      </w:r>
      <w:proofErr w:type="gramStart"/>
      <w:r w:rsidRPr="00E3396F">
        <w:rPr>
          <w:sz w:val="32"/>
          <w:szCs w:val="32"/>
        </w:rPr>
        <w:t>left )</w:t>
      </w:r>
      <w:proofErr w:type="gramEnd"/>
      <w:r w:rsidRPr="00E3396F">
        <w:rPr>
          <w:sz w:val="32"/>
          <w:szCs w:val="32"/>
        </w:rPr>
        <w:t xml:space="preserve"> and based on this condition it toggles between position relative and fixed.</w:t>
      </w:r>
    </w:p>
    <w:p w14:paraId="196DD7F5" w14:textId="50456188" w:rsidR="001C5843" w:rsidRDefault="001C5843" w:rsidP="001C5843">
      <w:pPr>
        <w:rPr>
          <w:sz w:val="32"/>
          <w:szCs w:val="32"/>
        </w:rPr>
      </w:pPr>
    </w:p>
    <w:p w14:paraId="10BB6F1B" w14:textId="01A22A57" w:rsidR="001C5843" w:rsidRDefault="001C5843" w:rsidP="001C5843">
      <w:pPr>
        <w:rPr>
          <w:sz w:val="32"/>
          <w:szCs w:val="32"/>
        </w:rPr>
      </w:pPr>
    </w:p>
    <w:p w14:paraId="453F02AE" w14:textId="77777777" w:rsidR="001C5843" w:rsidRPr="001C5843" w:rsidRDefault="001C5843" w:rsidP="001C5843">
      <w:pPr>
        <w:rPr>
          <w:sz w:val="32"/>
          <w:szCs w:val="32"/>
        </w:rPr>
      </w:pPr>
    </w:p>
    <w:p w14:paraId="4FA53F88" w14:textId="6DD126A3" w:rsidR="00E3396F" w:rsidRDefault="00E3396F" w:rsidP="00E3396F">
      <w:pPr>
        <w:rPr>
          <w:b/>
          <w:bCs/>
          <w:color w:val="FF0000"/>
          <w:sz w:val="40"/>
          <w:szCs w:val="40"/>
        </w:rPr>
      </w:pPr>
      <w:r w:rsidRPr="00E3396F">
        <w:rPr>
          <w:b/>
          <w:bCs/>
          <w:color w:val="FF0000"/>
          <w:sz w:val="40"/>
          <w:szCs w:val="40"/>
        </w:rPr>
        <w:t>Handling Overflows</w:t>
      </w:r>
    </w:p>
    <w:p w14:paraId="0BC437D3" w14:textId="3E25C3EF" w:rsidR="00E3396F" w:rsidRPr="00F17FCE" w:rsidRDefault="001C5843" w:rsidP="00E3396F">
      <w:pPr>
        <w:rPr>
          <w:b/>
          <w:bCs/>
          <w:color w:val="000000" w:themeColor="text1"/>
          <w:sz w:val="40"/>
          <w:szCs w:val="40"/>
        </w:rPr>
      </w:pPr>
      <w:r w:rsidRPr="00F17FCE">
        <w:rPr>
          <w:b/>
          <w:bCs/>
          <w:color w:val="000000" w:themeColor="text1"/>
          <w:sz w:val="40"/>
          <w:szCs w:val="40"/>
        </w:rPr>
        <w:t>*Visible</w:t>
      </w:r>
    </w:p>
    <w:p w14:paraId="49DA7347" w14:textId="224B6728" w:rsidR="001C5843" w:rsidRPr="00F17FCE" w:rsidRDefault="001C5843" w:rsidP="00E3396F">
      <w:pPr>
        <w:rPr>
          <w:b/>
          <w:bCs/>
          <w:color w:val="000000" w:themeColor="text1"/>
          <w:sz w:val="40"/>
          <w:szCs w:val="40"/>
        </w:rPr>
      </w:pPr>
      <w:r w:rsidRPr="00F17FCE">
        <w:rPr>
          <w:b/>
          <w:bCs/>
          <w:color w:val="000000" w:themeColor="text1"/>
          <w:sz w:val="40"/>
          <w:szCs w:val="40"/>
        </w:rPr>
        <w:lastRenderedPageBreak/>
        <w:t>*Hidden</w:t>
      </w:r>
    </w:p>
    <w:p w14:paraId="41C13968" w14:textId="092149C2" w:rsidR="001C5843" w:rsidRPr="00F17FCE" w:rsidRDefault="001C5843" w:rsidP="00E3396F">
      <w:pPr>
        <w:rPr>
          <w:b/>
          <w:bCs/>
          <w:color w:val="000000" w:themeColor="text1"/>
          <w:sz w:val="40"/>
          <w:szCs w:val="40"/>
        </w:rPr>
      </w:pPr>
      <w:r w:rsidRPr="00F17FCE">
        <w:rPr>
          <w:b/>
          <w:bCs/>
          <w:color w:val="000000" w:themeColor="text1"/>
          <w:sz w:val="40"/>
          <w:szCs w:val="40"/>
        </w:rPr>
        <w:t>*Scroll</w:t>
      </w:r>
    </w:p>
    <w:p w14:paraId="5D17500C" w14:textId="04D929C7" w:rsidR="001C5843" w:rsidRPr="00F17FCE" w:rsidRDefault="001C5843" w:rsidP="00E3396F">
      <w:pPr>
        <w:rPr>
          <w:b/>
          <w:bCs/>
          <w:color w:val="000000" w:themeColor="text1"/>
          <w:sz w:val="40"/>
          <w:szCs w:val="40"/>
        </w:rPr>
      </w:pPr>
      <w:r w:rsidRPr="00F17FCE">
        <w:rPr>
          <w:b/>
          <w:bCs/>
          <w:color w:val="000000" w:themeColor="text1"/>
          <w:sz w:val="40"/>
          <w:szCs w:val="40"/>
        </w:rPr>
        <w:t>*Auto</w:t>
      </w:r>
    </w:p>
    <w:p w14:paraId="1A247C14" w14:textId="6C28A518" w:rsidR="0048134C" w:rsidRPr="00F17FCE" w:rsidRDefault="0048134C" w:rsidP="00E3396F">
      <w:pPr>
        <w:rPr>
          <w:b/>
          <w:bCs/>
          <w:color w:val="000000" w:themeColor="text1"/>
          <w:sz w:val="40"/>
          <w:szCs w:val="40"/>
        </w:rPr>
      </w:pPr>
      <w:r w:rsidRPr="00F17FCE">
        <w:rPr>
          <w:b/>
          <w:bCs/>
          <w:color w:val="000000" w:themeColor="text1"/>
          <w:sz w:val="40"/>
          <w:szCs w:val="40"/>
        </w:rPr>
        <w:t xml:space="preserve">Shadow 2px </w:t>
      </w:r>
      <w:proofErr w:type="spellStart"/>
      <w:r w:rsidRPr="00F17FCE">
        <w:rPr>
          <w:b/>
          <w:bCs/>
          <w:color w:val="000000" w:themeColor="text1"/>
          <w:sz w:val="40"/>
          <w:szCs w:val="40"/>
        </w:rPr>
        <w:t>2px</w:t>
      </w:r>
      <w:proofErr w:type="spellEnd"/>
      <w:r w:rsidRPr="00F17FCE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F17FCE">
        <w:rPr>
          <w:b/>
          <w:bCs/>
          <w:color w:val="000000" w:themeColor="text1"/>
          <w:sz w:val="40"/>
          <w:szCs w:val="40"/>
        </w:rPr>
        <w:t>2px</w:t>
      </w:r>
      <w:proofErr w:type="spellEnd"/>
      <w:r w:rsidRPr="00F17FCE">
        <w:rPr>
          <w:b/>
          <w:bCs/>
          <w:color w:val="000000" w:themeColor="text1"/>
          <w:sz w:val="40"/>
          <w:szCs w:val="40"/>
        </w:rPr>
        <w:t xml:space="preserve"> red</w:t>
      </w:r>
    </w:p>
    <w:p w14:paraId="6E528799" w14:textId="073B3D6D" w:rsidR="0048134C" w:rsidRPr="00F17FCE" w:rsidRDefault="0048134C" w:rsidP="00E3396F">
      <w:pPr>
        <w:rPr>
          <w:b/>
          <w:bCs/>
          <w:color w:val="000000" w:themeColor="text1"/>
          <w:sz w:val="40"/>
          <w:szCs w:val="40"/>
        </w:rPr>
      </w:pPr>
      <w:r w:rsidRPr="00F17FCE">
        <w:rPr>
          <w:b/>
          <w:bCs/>
          <w:color w:val="000000" w:themeColor="text1"/>
          <w:sz w:val="40"/>
          <w:szCs w:val="40"/>
        </w:rPr>
        <w:t>Here 2px horizontal</w:t>
      </w:r>
    </w:p>
    <w:p w14:paraId="06B02A0F" w14:textId="71577C88" w:rsidR="0048134C" w:rsidRPr="00F17FCE" w:rsidRDefault="0048134C" w:rsidP="00E3396F">
      <w:pPr>
        <w:rPr>
          <w:b/>
          <w:bCs/>
          <w:color w:val="000000" w:themeColor="text1"/>
          <w:sz w:val="40"/>
          <w:szCs w:val="40"/>
        </w:rPr>
      </w:pPr>
      <w:r w:rsidRPr="00F17FCE">
        <w:rPr>
          <w:b/>
          <w:bCs/>
          <w:color w:val="000000" w:themeColor="text1"/>
          <w:sz w:val="40"/>
          <w:szCs w:val="40"/>
        </w:rPr>
        <w:t>2px vertical</w:t>
      </w:r>
    </w:p>
    <w:p w14:paraId="44515329" w14:textId="239B9B83" w:rsidR="0048134C" w:rsidRPr="00F17FCE" w:rsidRDefault="0048134C" w:rsidP="00E3396F">
      <w:pPr>
        <w:rPr>
          <w:b/>
          <w:bCs/>
          <w:color w:val="000000" w:themeColor="text1"/>
          <w:sz w:val="40"/>
          <w:szCs w:val="40"/>
        </w:rPr>
      </w:pPr>
      <w:r w:rsidRPr="00F17FCE">
        <w:rPr>
          <w:b/>
          <w:bCs/>
          <w:color w:val="000000" w:themeColor="text1"/>
          <w:sz w:val="40"/>
          <w:szCs w:val="40"/>
        </w:rPr>
        <w:t>2px baring</w:t>
      </w:r>
    </w:p>
    <w:p w14:paraId="62CA2DFA" w14:textId="77777777" w:rsidR="0048134C" w:rsidRPr="0048134C" w:rsidRDefault="0048134C" w:rsidP="00481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134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134C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4813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8134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813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134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4813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134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4813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34C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4813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134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813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34C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4813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34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813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134C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4813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9FBB68" w14:textId="77777777" w:rsidR="00F17FCE" w:rsidRDefault="00F17FCE" w:rsidP="00F17FCE">
      <w:pPr>
        <w:rPr>
          <w:b/>
          <w:bCs/>
          <w:color w:val="000000" w:themeColor="text1"/>
          <w:sz w:val="40"/>
          <w:szCs w:val="40"/>
        </w:rPr>
      </w:pPr>
    </w:p>
    <w:p w14:paraId="4FE8BF21" w14:textId="275ECB08" w:rsidR="00F17FCE" w:rsidRPr="00F17FCE" w:rsidRDefault="00F17FCE" w:rsidP="00F17FCE">
      <w:pPr>
        <w:rPr>
          <w:b/>
          <w:bCs/>
          <w:color w:val="000000" w:themeColor="text1"/>
          <w:sz w:val="40"/>
          <w:szCs w:val="40"/>
        </w:rPr>
      </w:pPr>
      <w:r w:rsidRPr="00F17FCE">
        <w:rPr>
          <w:b/>
          <w:bCs/>
          <w:color w:val="000000" w:themeColor="text1"/>
          <w:sz w:val="40"/>
          <w:szCs w:val="40"/>
        </w:rPr>
        <w:t xml:space="preserve">First shadow (2px </w:t>
      </w:r>
      <w:proofErr w:type="spellStart"/>
      <w:r w:rsidRPr="00F17FCE">
        <w:rPr>
          <w:b/>
          <w:bCs/>
          <w:color w:val="000000" w:themeColor="text1"/>
          <w:sz w:val="40"/>
          <w:szCs w:val="40"/>
        </w:rPr>
        <w:t>2px</w:t>
      </w:r>
      <w:proofErr w:type="spellEnd"/>
      <w:r w:rsidRPr="00F17FCE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F17FCE">
        <w:rPr>
          <w:b/>
          <w:bCs/>
          <w:color w:val="000000" w:themeColor="text1"/>
          <w:sz w:val="40"/>
          <w:szCs w:val="40"/>
        </w:rPr>
        <w:t>2px</w:t>
      </w:r>
      <w:proofErr w:type="spellEnd"/>
      <w:r w:rsidRPr="00F17FCE">
        <w:rPr>
          <w:b/>
          <w:bCs/>
          <w:color w:val="000000" w:themeColor="text1"/>
          <w:sz w:val="40"/>
          <w:szCs w:val="40"/>
        </w:rPr>
        <w:t xml:space="preserve"> red)</w:t>
      </w:r>
    </w:p>
    <w:p w14:paraId="2EF93160" w14:textId="77777777" w:rsidR="00F17FCE" w:rsidRPr="00F17FCE" w:rsidRDefault="00F17FCE" w:rsidP="00F17FCE">
      <w:pPr>
        <w:numPr>
          <w:ilvl w:val="0"/>
          <w:numId w:val="10"/>
        </w:numPr>
        <w:rPr>
          <w:b/>
          <w:bCs/>
          <w:color w:val="000000" w:themeColor="text1"/>
          <w:sz w:val="40"/>
          <w:szCs w:val="40"/>
        </w:rPr>
      </w:pPr>
      <w:r w:rsidRPr="00F17FCE">
        <w:rPr>
          <w:b/>
          <w:bCs/>
          <w:color w:val="000000" w:themeColor="text1"/>
          <w:sz w:val="40"/>
          <w:szCs w:val="40"/>
        </w:rPr>
        <w:t>2px → move right by 2 pixels (horizontal shift)</w:t>
      </w:r>
    </w:p>
    <w:p w14:paraId="28E8084B" w14:textId="77777777" w:rsidR="00F17FCE" w:rsidRPr="00F17FCE" w:rsidRDefault="00F17FCE" w:rsidP="00F17FCE">
      <w:pPr>
        <w:numPr>
          <w:ilvl w:val="0"/>
          <w:numId w:val="10"/>
        </w:numPr>
        <w:rPr>
          <w:b/>
          <w:bCs/>
          <w:color w:val="000000" w:themeColor="text1"/>
          <w:sz w:val="40"/>
          <w:szCs w:val="40"/>
        </w:rPr>
      </w:pPr>
      <w:r w:rsidRPr="00F17FCE">
        <w:rPr>
          <w:b/>
          <w:bCs/>
          <w:color w:val="000000" w:themeColor="text1"/>
          <w:sz w:val="40"/>
          <w:szCs w:val="40"/>
        </w:rPr>
        <w:t>2px → move down by 2 pixels (vertical shift)</w:t>
      </w:r>
    </w:p>
    <w:p w14:paraId="6892E59B" w14:textId="77777777" w:rsidR="00F17FCE" w:rsidRPr="00F17FCE" w:rsidRDefault="00F17FCE" w:rsidP="00F17FCE">
      <w:pPr>
        <w:numPr>
          <w:ilvl w:val="0"/>
          <w:numId w:val="10"/>
        </w:numPr>
        <w:rPr>
          <w:b/>
          <w:bCs/>
          <w:color w:val="000000" w:themeColor="text1"/>
          <w:sz w:val="40"/>
          <w:szCs w:val="40"/>
        </w:rPr>
      </w:pPr>
      <w:r w:rsidRPr="00F17FCE">
        <w:rPr>
          <w:b/>
          <w:bCs/>
          <w:color w:val="000000" w:themeColor="text1"/>
          <w:sz w:val="40"/>
          <w:szCs w:val="40"/>
        </w:rPr>
        <w:t>2px → blur radius (makes the shadow a little soft)</w:t>
      </w:r>
    </w:p>
    <w:p w14:paraId="667F6CA2" w14:textId="5CE58C40" w:rsidR="00F17FCE" w:rsidRDefault="00F17FCE" w:rsidP="00F17FCE">
      <w:pPr>
        <w:numPr>
          <w:ilvl w:val="0"/>
          <w:numId w:val="10"/>
        </w:numPr>
        <w:rPr>
          <w:b/>
          <w:bCs/>
          <w:color w:val="000000" w:themeColor="text1"/>
          <w:sz w:val="40"/>
          <w:szCs w:val="40"/>
        </w:rPr>
      </w:pPr>
      <w:r w:rsidRPr="00F17FCE">
        <w:rPr>
          <w:b/>
          <w:bCs/>
          <w:color w:val="000000" w:themeColor="text1"/>
          <w:sz w:val="40"/>
          <w:szCs w:val="40"/>
        </w:rPr>
        <w:t>red → shadow color is red</w:t>
      </w:r>
    </w:p>
    <w:p w14:paraId="281608D7" w14:textId="77777777" w:rsidR="00F17FCE" w:rsidRPr="004E570D" w:rsidRDefault="00F17FCE" w:rsidP="00F17FC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E570D">
        <w:rPr>
          <w:rFonts w:ascii="Times New Roman" w:eastAsia="Times New Roman" w:hAnsi="Times New Roman" w:cs="Times New Roman"/>
          <w:b/>
          <w:bCs/>
          <w:sz w:val="32"/>
          <w:szCs w:val="32"/>
        </w:rPr>
        <w:t>Second shadow (2px 6px 2px green)</w:t>
      </w:r>
    </w:p>
    <w:p w14:paraId="705DE32A" w14:textId="77777777" w:rsidR="00F17FCE" w:rsidRPr="004E570D" w:rsidRDefault="00F17FCE" w:rsidP="00F17FC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E570D">
        <w:rPr>
          <w:rFonts w:ascii="Times New Roman" w:eastAsia="Times New Roman" w:hAnsi="Times New Roman" w:cs="Times New Roman"/>
          <w:b/>
          <w:bCs/>
          <w:sz w:val="32"/>
          <w:szCs w:val="32"/>
        </w:rPr>
        <w:t>2px → move right by 2 pixels (horizontal shift)</w:t>
      </w:r>
    </w:p>
    <w:p w14:paraId="5CE0B1E6" w14:textId="77777777" w:rsidR="00F17FCE" w:rsidRPr="004E570D" w:rsidRDefault="00F17FCE" w:rsidP="00F17FC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E570D">
        <w:rPr>
          <w:rFonts w:ascii="Times New Roman" w:eastAsia="Times New Roman" w:hAnsi="Times New Roman" w:cs="Times New Roman"/>
          <w:b/>
          <w:bCs/>
          <w:sz w:val="32"/>
          <w:szCs w:val="32"/>
        </w:rPr>
        <w:t>6px → move down by 6 pixels (vertical shift — more than before)</w:t>
      </w:r>
    </w:p>
    <w:p w14:paraId="3315B745" w14:textId="77777777" w:rsidR="00F17FCE" w:rsidRPr="004E570D" w:rsidRDefault="00F17FCE" w:rsidP="00F17FC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E570D">
        <w:rPr>
          <w:rFonts w:ascii="Times New Roman" w:eastAsia="Times New Roman" w:hAnsi="Times New Roman" w:cs="Times New Roman"/>
          <w:b/>
          <w:bCs/>
          <w:sz w:val="32"/>
          <w:szCs w:val="32"/>
        </w:rPr>
        <w:t>2px → blur radius again</w:t>
      </w:r>
    </w:p>
    <w:p w14:paraId="6324AF6D" w14:textId="68EA7689" w:rsidR="00F17FCE" w:rsidRPr="004E570D" w:rsidRDefault="00F17FCE" w:rsidP="00F17FC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E570D">
        <w:rPr>
          <w:rFonts w:ascii="Times New Roman" w:eastAsia="Times New Roman" w:hAnsi="Times New Roman" w:cs="Times New Roman"/>
          <w:b/>
          <w:bCs/>
          <w:sz w:val="32"/>
          <w:szCs w:val="32"/>
        </w:rPr>
        <w:t>green → shadow color is green</w:t>
      </w:r>
    </w:p>
    <w:p w14:paraId="05D2587D" w14:textId="71996A68" w:rsidR="004E570D" w:rsidRDefault="004E570D" w:rsidP="00F17F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93FE0F" w14:textId="24A6914E" w:rsidR="004E570D" w:rsidRDefault="004E570D" w:rsidP="00F17FC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E570D">
        <w:rPr>
          <w:rFonts w:ascii="Times New Roman" w:eastAsia="Times New Roman" w:hAnsi="Times New Roman" w:cs="Times New Roman"/>
          <w:b/>
          <w:bCs/>
          <w:sz w:val="32"/>
          <w:szCs w:val="32"/>
        </w:rPr>
        <w:t>single selectors</w:t>
      </w:r>
    </w:p>
    <w:p w14:paraId="25211130" w14:textId="2C66EB96" w:rsidR="004E570D" w:rsidRPr="004E570D" w:rsidRDefault="004E570D" w:rsidP="00F17FCE">
      <w:pP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  <w:r w:rsidRPr="004E570D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lastRenderedPageBreak/>
        <w:t>HTML:</w:t>
      </w:r>
    </w:p>
    <w:p w14:paraId="1D973BEA" w14:textId="4DE24877" w:rsidR="004E570D" w:rsidRDefault="004E570D" w:rsidP="00F17FC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 w:rsidRPr="004E570D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{</w:t>
      </w:r>
      <w:proofErr w:type="gramEnd"/>
    </w:p>
    <w:p w14:paraId="7D02C981" w14:textId="49582A4E" w:rsidR="004E570D" w:rsidRDefault="004E570D" w:rsidP="00F17FC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Font size:24px;</w:t>
      </w:r>
    </w:p>
    <w:p w14:paraId="565BC342" w14:textId="272B75A7" w:rsidR="004E570D" w:rsidRDefault="004E570D" w:rsidP="00F17FC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Color:blue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;</w:t>
      </w:r>
    </w:p>
    <w:p w14:paraId="0368A626" w14:textId="494D5FB5" w:rsidR="004E570D" w:rsidRDefault="004E570D" w:rsidP="00F17FC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}</w:t>
      </w:r>
    </w:p>
    <w:p w14:paraId="5FDC2E45" w14:textId="47E814EA" w:rsidR="004E570D" w:rsidRPr="004E570D" w:rsidRDefault="004E570D" w:rsidP="00F17FCE">
      <w:pP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  <w:r w:rsidRPr="004E570D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ID:</w:t>
      </w:r>
    </w:p>
    <w:p w14:paraId="28FB9DFD" w14:textId="57E8BE5D" w:rsidR="004E570D" w:rsidRDefault="004E570D" w:rsidP="00F17FC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E570D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2"/>
          <w:szCs w:val="32"/>
        </w:rPr>
        <w:t>#</w:t>
      </w:r>
      <w:proofErr w:type="gramStart"/>
      <w:r w:rsidRPr="004E570D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2"/>
          <w:szCs w:val="32"/>
        </w:rPr>
        <w:t>cover</w:t>
      </w:r>
      <w:proofErr w:type="gramEnd"/>
      <w:r w:rsidRPr="004E570D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2"/>
          <w:szCs w:val="32"/>
        </w:rPr>
        <w:t>-pic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{</w:t>
      </w:r>
    </w:p>
    <w:p w14:paraId="16DBCC41" w14:textId="48AE4058" w:rsidR="004E570D" w:rsidRDefault="004E570D" w:rsidP="00F17FCE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>Width:400px;</w:t>
      </w:r>
    </w:p>
    <w:p w14:paraId="5FE759FE" w14:textId="32F9749A" w:rsidR="004E570D" w:rsidRPr="004E570D" w:rsidRDefault="004E570D" w:rsidP="00F17FCE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>Height:400px;</w:t>
      </w:r>
    </w:p>
    <w:p w14:paraId="2D773C09" w14:textId="751F4532" w:rsidR="004E570D" w:rsidRDefault="004E570D" w:rsidP="00F17FC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}</w:t>
      </w:r>
    </w:p>
    <w:p w14:paraId="187B152A" w14:textId="77777777" w:rsidR="004E570D" w:rsidRDefault="004E570D" w:rsidP="00F17FCE">
      <w:pP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Class:</w:t>
      </w:r>
    </w:p>
    <w:p w14:paraId="4BAE937D" w14:textId="34E72A10" w:rsidR="004E570D" w:rsidRDefault="004E570D" w:rsidP="00F17FCE">
      <w:pP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  <w:proofErr w:type="gramStart"/>
      <w:r w:rsidRPr="004E570D">
        <w:rPr>
          <w:rFonts w:ascii="Times New Roman" w:eastAsia="Times New Roman" w:hAnsi="Times New Roman" w:cs="Times New Roman"/>
          <w:b/>
          <w:bCs/>
          <w:color w:val="70AD47" w:themeColor="accent6"/>
          <w:sz w:val="32"/>
          <w:szCs w:val="32"/>
        </w:rPr>
        <w:t>.message</w:t>
      </w:r>
      <w:proofErr w:type="gramEnd"/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 xml:space="preserve"> {</w:t>
      </w:r>
    </w:p>
    <w:p w14:paraId="77B4A45A" w14:textId="5653ED38" w:rsidR="004E570D" w:rsidRPr="004E570D" w:rsidRDefault="004E570D" w:rsidP="00F17FCE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E57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Font size:24px;</w:t>
      </w:r>
    </w:p>
    <w:p w14:paraId="6CC06797" w14:textId="2927F3ED" w:rsidR="004E570D" w:rsidRPr="004E570D" w:rsidRDefault="004E570D" w:rsidP="00F17FCE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proofErr w:type="gramStart"/>
      <w:r w:rsidRPr="004E57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Color:red</w:t>
      </w:r>
      <w:proofErr w:type="spellEnd"/>
      <w:proofErr w:type="gramEnd"/>
      <w:r w:rsidRPr="004E57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;</w:t>
      </w:r>
    </w:p>
    <w:p w14:paraId="3347E91D" w14:textId="3E5BA1BE" w:rsidR="004E570D" w:rsidRDefault="004E570D" w:rsidP="00F17FCE">
      <w:pP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}</w:t>
      </w:r>
    </w:p>
    <w:p w14:paraId="5C58DD59" w14:textId="5A80F670" w:rsidR="00E71657" w:rsidRDefault="00E71657" w:rsidP="00F17FCE">
      <w:pP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Combinators:</w:t>
      </w:r>
    </w:p>
    <w:p w14:paraId="207AFFEE" w14:textId="459E65F0" w:rsidR="00E71657" w:rsidRPr="00E71657" w:rsidRDefault="00E71657" w:rsidP="00F17FCE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716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Combinators define relationship between two selectors</w:t>
      </w:r>
    </w:p>
    <w:p w14:paraId="68B98519" w14:textId="21A1C7B6" w:rsidR="00E71657" w:rsidRPr="00E71657" w:rsidRDefault="00E71657" w:rsidP="00E7165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716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Descendant Selector:’ ‘</w:t>
      </w:r>
    </w:p>
    <w:p w14:paraId="56776842" w14:textId="01F7653A" w:rsidR="00E71657" w:rsidRPr="00E71657" w:rsidRDefault="00E71657" w:rsidP="00E7165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716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Child Selector: ‘&gt;’</w:t>
      </w:r>
    </w:p>
    <w:p w14:paraId="0AF30657" w14:textId="38F24B47" w:rsidR="00E71657" w:rsidRPr="00E71657" w:rsidRDefault="00E71657" w:rsidP="00E7165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716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Adjacent sibling selector:’+’</w:t>
      </w:r>
    </w:p>
    <w:p w14:paraId="423EB0A5" w14:textId="53E83E55" w:rsidR="00E71657" w:rsidRDefault="00E71657" w:rsidP="00E7165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716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General sibling Selector:’~’</w:t>
      </w:r>
    </w:p>
    <w:p w14:paraId="0FAC1FA5" w14:textId="56B89C3D" w:rsidR="008C23F6" w:rsidRDefault="008C23F6" w:rsidP="008C23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34EA881" w14:textId="0F7DF33C" w:rsidR="008C23F6" w:rsidRDefault="008C23F6" w:rsidP="008C23F6">
      <w:pP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  <w:r w:rsidRPr="008C23F6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Descendant Selector</w:t>
      </w:r>
    </w:p>
    <w:p w14:paraId="6DE9072E" w14:textId="15FB07CC" w:rsidR="008C23F6" w:rsidRPr="00314F6C" w:rsidRDefault="008C23F6" w:rsidP="008C23F6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14F6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Syntax: </w:t>
      </w:r>
      <w:proofErr w:type="spellStart"/>
      <w:r w:rsidRPr="00314F6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Selector_a</w:t>
      </w:r>
      <w:proofErr w:type="spellEnd"/>
      <w:r w:rsidRPr="00314F6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314F6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selector_b</w:t>
      </w:r>
      <w:proofErr w:type="spellEnd"/>
      <w:r w:rsidRPr="00314F6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;</w:t>
      </w:r>
    </w:p>
    <w:p w14:paraId="5A66CC50" w14:textId="2E2C799E" w:rsidR="008C23F6" w:rsidRPr="00314F6C" w:rsidRDefault="008C23F6" w:rsidP="008C23F6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14F6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For </w:t>
      </w:r>
      <w:proofErr w:type="spellStart"/>
      <w:r w:rsidRPr="00314F6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eg</w:t>
      </w:r>
      <w:proofErr w:type="spellEnd"/>
      <w:r w:rsidRPr="00314F6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: div </w:t>
      </w:r>
      <w:proofErr w:type="gramStart"/>
      <w:r w:rsidRPr="00314F6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p{</w:t>
      </w:r>
      <w:proofErr w:type="gramEnd"/>
      <w:r w:rsidRPr="00314F6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…};</w:t>
      </w:r>
    </w:p>
    <w:p w14:paraId="7B426861" w14:textId="3DAB441B" w:rsidR="008C23F6" w:rsidRPr="00314F6C" w:rsidRDefault="008C23F6" w:rsidP="008C23F6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E6084D1" w14:textId="20245644" w:rsidR="008C23F6" w:rsidRDefault="008C23F6" w:rsidP="008C23F6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14F6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Selectors all the elements matching </w:t>
      </w:r>
      <w:proofErr w:type="spellStart"/>
      <w:r w:rsidRPr="00314F6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selector_b</w:t>
      </w:r>
      <w:proofErr w:type="spellEnd"/>
      <w:r w:rsidRPr="00314F6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which are descendants of the elements matching </w:t>
      </w:r>
      <w:proofErr w:type="spellStart"/>
      <w:r w:rsidRPr="00314F6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selector_a</w:t>
      </w:r>
      <w:proofErr w:type="spellEnd"/>
      <w:r w:rsidRPr="00314F6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.</w:t>
      </w:r>
    </w:p>
    <w:p w14:paraId="2D0E221B" w14:textId="123F3084" w:rsidR="00314F6C" w:rsidRDefault="00314F6C" w:rsidP="008C23F6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D34EF1A" w14:textId="330BA398" w:rsidR="00314F6C" w:rsidRPr="003B5E3E" w:rsidRDefault="00314F6C" w:rsidP="008C23F6">
      <w:pP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 w:rsidRPr="003B5E3E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Adjacent Sibling Selector</w:t>
      </w:r>
    </w:p>
    <w:p w14:paraId="608FCADE" w14:textId="5873F47E" w:rsidR="00314F6C" w:rsidRDefault="00314F6C" w:rsidP="008C23F6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Syntax: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selector_a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selector_b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;</w:t>
      </w:r>
    </w:p>
    <w:p w14:paraId="737769BA" w14:textId="29351ACE" w:rsidR="00314F6C" w:rsidRDefault="00314F6C" w:rsidP="008C23F6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eg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, div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+ .menu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-items</w:t>
      </w:r>
    </w:p>
    <w:p w14:paraId="755222CE" w14:textId="6B0E2E19" w:rsidR="00314F6C" w:rsidRDefault="00314F6C" w:rsidP="008C23F6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A0B5944" w14:textId="118AFCC3" w:rsidR="00314F6C" w:rsidRDefault="00314F6C" w:rsidP="008C23F6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Selects the element matching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selector_b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which is right next </w:t>
      </w:r>
      <w:r w:rsidR="003B5E3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to the elements matching </w:t>
      </w:r>
      <w:proofErr w:type="spellStart"/>
      <w:r w:rsidR="003B5E3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selector_a</w:t>
      </w:r>
      <w:proofErr w:type="spellEnd"/>
      <w:r w:rsidR="003B5E3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. In </w:t>
      </w:r>
      <w:proofErr w:type="gramStart"/>
      <w:r w:rsidR="003B5E3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another</w:t>
      </w:r>
      <w:proofErr w:type="gramEnd"/>
      <w:r w:rsidR="003B5E3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words the adjacent siblings.</w:t>
      </w:r>
    </w:p>
    <w:p w14:paraId="1C0F886D" w14:textId="1AF1914C" w:rsidR="006515EC" w:rsidRDefault="006515EC" w:rsidP="008C23F6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05FBFF7" w14:textId="51C72FCE" w:rsidR="006515EC" w:rsidRDefault="006515EC" w:rsidP="008C23F6">
      <w:pP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 w:rsidRPr="006515E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General Sibling Selector</w:t>
      </w:r>
    </w:p>
    <w:p w14:paraId="6181D411" w14:textId="655FB097" w:rsidR="006515EC" w:rsidRPr="006515EC" w:rsidRDefault="006515EC" w:rsidP="008C23F6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6515E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Syntax: </w:t>
      </w:r>
      <w:proofErr w:type="spellStart"/>
      <w:r w:rsidRPr="006515E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Selector_a</w:t>
      </w:r>
      <w:proofErr w:type="spellEnd"/>
      <w:r w:rsidRPr="006515E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~</w:t>
      </w:r>
      <w:proofErr w:type="spellStart"/>
      <w:r w:rsidRPr="006515E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selector_b</w:t>
      </w:r>
      <w:proofErr w:type="spellEnd"/>
      <w:r w:rsidRPr="006515E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;</w:t>
      </w:r>
    </w:p>
    <w:p w14:paraId="2306714A" w14:textId="2F581A0C" w:rsidR="006515EC" w:rsidRPr="006515EC" w:rsidRDefault="006515EC" w:rsidP="008C23F6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6515E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For </w:t>
      </w:r>
      <w:proofErr w:type="spellStart"/>
      <w:r w:rsidRPr="006515E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eg</w:t>
      </w:r>
      <w:proofErr w:type="spellEnd"/>
      <w:r w:rsidRPr="006515E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, div~h3</w:t>
      </w:r>
    </w:p>
    <w:p w14:paraId="6E7ED246" w14:textId="3DC2704D" w:rsidR="006515EC" w:rsidRDefault="006515EC" w:rsidP="008C23F6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6515E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Selects all the elements matching </w:t>
      </w:r>
      <w:proofErr w:type="spellStart"/>
      <w:r w:rsidRPr="006515E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selector_b</w:t>
      </w:r>
      <w:proofErr w:type="spellEnd"/>
      <w:r w:rsidRPr="006515E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which are the siblings of the elements matching </w:t>
      </w:r>
      <w:proofErr w:type="spellStart"/>
      <w:r w:rsidRPr="006515E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selector_a</w:t>
      </w:r>
      <w:proofErr w:type="spellEnd"/>
      <w:r w:rsidRPr="006515E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.</w:t>
      </w:r>
    </w:p>
    <w:p w14:paraId="675B1396" w14:textId="77777777" w:rsidR="00B4523B" w:rsidRDefault="00B4523B" w:rsidP="008C23F6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C1AEC17" w14:textId="7F8972BB" w:rsidR="00B4523B" w:rsidRDefault="00B4523B" w:rsidP="008C23F6">
      <w:pP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  <w:r w:rsidRPr="00B4523B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Pseudo classes</w:t>
      </w:r>
      <w: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:</w:t>
      </w:r>
    </w:p>
    <w:p w14:paraId="57036C04" w14:textId="71C19D3C" w:rsidR="00B4523B" w:rsidRPr="00B4523B" w:rsidRDefault="00B4523B" w:rsidP="008C23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proofErr w:type="gramStart"/>
      <w:r w:rsidRPr="00B4523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Menu:link</w:t>
      </w:r>
      <w:proofErr w:type="spellEnd"/>
      <w:proofErr w:type="gramEnd"/>
      <w:r w:rsidRPr="00B4523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{</w:t>
      </w:r>
    </w:p>
    <w:p w14:paraId="2BBA04D4" w14:textId="0D8ECD29" w:rsidR="00B4523B" w:rsidRPr="00B4523B" w:rsidRDefault="00B4523B" w:rsidP="008C23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proofErr w:type="gramStart"/>
      <w:r w:rsidRPr="00B4523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Color:black</w:t>
      </w:r>
      <w:proofErr w:type="spellEnd"/>
      <w:proofErr w:type="gramEnd"/>
      <w:r w:rsidRPr="00B4523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;</w:t>
      </w:r>
    </w:p>
    <w:p w14:paraId="3A6144B5" w14:textId="49B5ABF1" w:rsidR="00B4523B" w:rsidRPr="00B4523B" w:rsidRDefault="00B4523B" w:rsidP="008C23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4523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}</w:t>
      </w:r>
    </w:p>
    <w:p w14:paraId="59921830" w14:textId="263EEC0B" w:rsidR="00B4523B" w:rsidRPr="00B4523B" w:rsidRDefault="00B4523B" w:rsidP="008C23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proofErr w:type="gramStart"/>
      <w:r w:rsidRPr="00B4523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Menu:visited</w:t>
      </w:r>
      <w:proofErr w:type="spellEnd"/>
      <w:proofErr w:type="gramEnd"/>
      <w:r w:rsidRPr="00B4523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{</w:t>
      </w:r>
    </w:p>
    <w:p w14:paraId="56F234B7" w14:textId="439F250A" w:rsidR="00B4523B" w:rsidRPr="00B4523B" w:rsidRDefault="00B4523B" w:rsidP="008C23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proofErr w:type="gramStart"/>
      <w:r w:rsidRPr="00B4523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Color:green</w:t>
      </w:r>
      <w:proofErr w:type="spellEnd"/>
      <w:proofErr w:type="gramEnd"/>
      <w:r w:rsidRPr="00B4523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;</w:t>
      </w:r>
    </w:p>
    <w:p w14:paraId="4B5CCBD2" w14:textId="31654CE9" w:rsidR="00B4523B" w:rsidRPr="00B4523B" w:rsidRDefault="00B4523B" w:rsidP="008C23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4523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}</w:t>
      </w:r>
    </w:p>
    <w:p w14:paraId="16445B9E" w14:textId="577B6F20" w:rsidR="00B4523B" w:rsidRPr="00B4523B" w:rsidRDefault="00B4523B" w:rsidP="008C23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562F757" w14:textId="780AB8F6" w:rsidR="00B4523B" w:rsidRPr="00B4523B" w:rsidRDefault="00B4523B" w:rsidP="008C23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proofErr w:type="gramStart"/>
      <w:r w:rsidRPr="00B4523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Menu:hover</w:t>
      </w:r>
      <w:proofErr w:type="spellEnd"/>
      <w:proofErr w:type="gramEnd"/>
      <w:r w:rsidRPr="00B4523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{</w:t>
      </w:r>
    </w:p>
    <w:p w14:paraId="4E66A143" w14:textId="4EA6CB05" w:rsidR="00B4523B" w:rsidRPr="00B4523B" w:rsidRDefault="00B4523B" w:rsidP="008C23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proofErr w:type="gramStart"/>
      <w:r w:rsidRPr="00B4523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Color:red</w:t>
      </w:r>
      <w:proofErr w:type="spellEnd"/>
      <w:proofErr w:type="gramEnd"/>
      <w:r w:rsidRPr="00B4523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;</w:t>
      </w:r>
    </w:p>
    <w:p w14:paraId="6FC75A87" w14:textId="7805881E" w:rsidR="00B4523B" w:rsidRPr="00B4523B" w:rsidRDefault="00B4523B" w:rsidP="008C23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4523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}</w:t>
      </w:r>
    </w:p>
    <w:p w14:paraId="0743EBD3" w14:textId="7EC12B5A" w:rsidR="00B4523B" w:rsidRPr="00B4523B" w:rsidRDefault="00B4523B" w:rsidP="008C23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proofErr w:type="gramStart"/>
      <w:r w:rsidRPr="00B4523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Menu:active</w:t>
      </w:r>
      <w:proofErr w:type="spellEnd"/>
      <w:proofErr w:type="gramEnd"/>
      <w:r w:rsidRPr="00B4523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{</w:t>
      </w:r>
    </w:p>
    <w:p w14:paraId="53A9269D" w14:textId="7FBE7454" w:rsidR="00B4523B" w:rsidRPr="00B4523B" w:rsidRDefault="00B4523B" w:rsidP="008C23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proofErr w:type="gramStart"/>
      <w:r w:rsidRPr="00B4523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Color:blue</w:t>
      </w:r>
      <w:proofErr w:type="spellEnd"/>
      <w:proofErr w:type="gramEnd"/>
      <w:r w:rsidRPr="00B4523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;</w:t>
      </w:r>
    </w:p>
    <w:p w14:paraId="4881A60A" w14:textId="30CB9A49" w:rsidR="00B4523B" w:rsidRPr="00B4523B" w:rsidRDefault="00B4523B" w:rsidP="008C23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4523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}</w:t>
      </w:r>
    </w:p>
    <w:p w14:paraId="27CEF5D8" w14:textId="77777777" w:rsidR="006515EC" w:rsidRPr="006515EC" w:rsidRDefault="006515EC" w:rsidP="008C23F6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D9F2EC8" w14:textId="77777777" w:rsidR="008C23F6" w:rsidRPr="008C23F6" w:rsidRDefault="008C23F6" w:rsidP="008C23F6">
      <w:pP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</w:p>
    <w:p w14:paraId="71E170A0" w14:textId="350FF365" w:rsidR="00E71657" w:rsidRDefault="006F79EC" w:rsidP="00F17FCE">
      <w:pP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  <w:r w:rsidRPr="006F79EC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Pseudo Elements</w:t>
      </w:r>
      <w: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:</w:t>
      </w:r>
    </w:p>
    <w:p w14:paraId="3FF92A94" w14:textId="646B0049" w:rsidR="006F79EC" w:rsidRDefault="006F79EC" w:rsidP="00F17FC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F79EC">
        <w:rPr>
          <w:rFonts w:ascii="Times New Roman" w:eastAsia="Times New Roman" w:hAnsi="Times New Roman" w:cs="Times New Roman"/>
          <w:b/>
          <w:bCs/>
          <w:sz w:val="32"/>
          <w:szCs w:val="32"/>
        </w:rPr>
        <w:t>Pseudo Element is used to style a specific part of an HTML element.</w:t>
      </w:r>
    </w:p>
    <w:p w14:paraId="77F6E794" w14:textId="0F5D9FDF" w:rsidR="006F79EC" w:rsidRDefault="006F79EC" w:rsidP="00F17FC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::</w:t>
      </w:r>
      <w:proofErr w:type="gram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after ,  ::before,  ::first-letter,  ::first-line ,  ::selection</w:t>
      </w:r>
    </w:p>
    <w:p w14:paraId="15CAF0C7" w14:textId="2583AFB4" w:rsidR="006F79EC" w:rsidRDefault="006F79EC" w:rsidP="00F17FC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7F842B7" w14:textId="05A839A5" w:rsidR="006F79EC" w:rsidRDefault="006F79EC" w:rsidP="00F17FC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::</w:t>
      </w:r>
      <w:proofErr w:type="gram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first-line</w:t>
      </w:r>
    </w:p>
    <w:p w14:paraId="21B82292" w14:textId="366795CD" w:rsidR="006F79EC" w:rsidRDefault="006F79EC" w:rsidP="006F79EC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It is used to add styles to the first line of some text. This text could be paragraphs (&lt;p&gt;), headings (&lt;h1&gt;-&lt;h6&gt;) etc.</w:t>
      </w:r>
    </w:p>
    <w:p w14:paraId="4AC822CC" w14:textId="7DA37FBD" w:rsidR="00700FD2" w:rsidRDefault="006F79EC" w:rsidP="00700FD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This pseudo-element only works with block </w:t>
      </w:r>
      <w:r w:rsidR="0040413C">
        <w:rPr>
          <w:rFonts w:ascii="Times New Roman" w:eastAsia="Times New Roman" w:hAnsi="Times New Roman" w:cs="Times New Roman"/>
          <w:b/>
          <w:bCs/>
          <w:sz w:val="32"/>
          <w:szCs w:val="32"/>
        </w:rPr>
        <w:t>level elements.</w:t>
      </w:r>
    </w:p>
    <w:p w14:paraId="04687FFB" w14:textId="4A58F57E" w:rsidR="00700FD2" w:rsidRDefault="00700FD2" w:rsidP="00700FD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1CEBC76" w14:textId="7BD1973F" w:rsidR="00700FD2" w:rsidRDefault="00700FD2" w:rsidP="00700FD2">
      <w:pP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  <w:proofErr w:type="gramStart"/>
      <w:r w:rsidRPr="00700FD2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::</w:t>
      </w:r>
      <w:proofErr w:type="gramEnd"/>
      <w:r w:rsidRPr="00700FD2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Selection</w:t>
      </w:r>
    </w:p>
    <w:p w14:paraId="32A44B57" w14:textId="1DF08447" w:rsidR="00700FD2" w:rsidRPr="00EA623B" w:rsidRDefault="00700FD2" w:rsidP="00700FD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A623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It is used to add styles to the selected text.</w:t>
      </w:r>
    </w:p>
    <w:p w14:paraId="2F0F6B90" w14:textId="51715605" w:rsidR="00700FD2" w:rsidRDefault="00700FD2" w:rsidP="00700FD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A623B">
        <w:rPr>
          <w:rFonts w:ascii="Times New Roman" w:eastAsia="Times New Roman" w:hAnsi="Times New Roman" w:cs="Times New Roman"/>
          <w:b/>
          <w:bCs/>
          <w:sz w:val="32"/>
          <w:szCs w:val="32"/>
        </w:rPr>
        <w:t>In another words, it is used to style the text hi</w:t>
      </w:r>
      <w:r w:rsidR="00EA623B" w:rsidRPr="00EA623B">
        <w:rPr>
          <w:rFonts w:ascii="Times New Roman" w:eastAsia="Times New Roman" w:hAnsi="Times New Roman" w:cs="Times New Roman"/>
          <w:b/>
          <w:bCs/>
          <w:sz w:val="32"/>
          <w:szCs w:val="32"/>
        </w:rPr>
        <w:t>ghlight.</w:t>
      </w:r>
    </w:p>
    <w:p w14:paraId="03FDDE2E" w14:textId="0D30A4D6" w:rsidR="006647E8" w:rsidRDefault="006647E8" w:rsidP="006647E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E304E48" w14:textId="0536CBA6" w:rsidR="006647E8" w:rsidRPr="006647E8" w:rsidRDefault="006647E8" w:rsidP="006647E8">
      <w:pP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  <w:proofErr w:type="gramStart"/>
      <w:r w:rsidRPr="006647E8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::</w:t>
      </w:r>
      <w:proofErr w:type="gramEnd"/>
      <w:r w:rsidRPr="006647E8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before and ::after</w:t>
      </w:r>
    </w:p>
    <w:p w14:paraId="222F4525" w14:textId="1599691A" w:rsidR="006647E8" w:rsidRDefault="006647E8" w:rsidP="006647E8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::</w:t>
      </w:r>
      <w:proofErr w:type="gram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before is used to add some content before the content html element.</w:t>
      </w:r>
    </w:p>
    <w:p w14:paraId="3961C7F6" w14:textId="6FAE37A4" w:rsidR="006647E8" w:rsidRDefault="006647E8" w:rsidP="006647E8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::</w:t>
      </w:r>
      <w:proofErr w:type="gram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after is used to add some content after the content of html element.</w:t>
      </w:r>
    </w:p>
    <w:p w14:paraId="09998E69" w14:textId="03D97C62" w:rsidR="006647E8" w:rsidRDefault="006647E8" w:rsidP="006647E8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This content </w:t>
      </w: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could  be</w:t>
      </w:r>
      <w:proofErr w:type="gram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Text, Image or Blank.</w:t>
      </w:r>
    </w:p>
    <w:p w14:paraId="49857838" w14:textId="1162B40C" w:rsidR="00207D65" w:rsidRDefault="00207D65" w:rsidP="00207D6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2A1DEBE" w14:textId="6674455F" w:rsidR="00207D65" w:rsidRPr="00EA7933" w:rsidRDefault="00207D65" w:rsidP="00207D65">
      <w:pPr>
        <w:tabs>
          <w:tab w:val="left" w:pos="4860"/>
        </w:tabs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u w:val="single"/>
        </w:rPr>
      </w:pPr>
      <w:r w:rsidRPr="00EA793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u w:val="single"/>
        </w:rPr>
        <w:t>Responsive Web Design:</w:t>
      </w:r>
      <w:r w:rsidRPr="00EA793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u w:val="single"/>
        </w:rPr>
        <w:tab/>
      </w:r>
    </w:p>
    <w:p w14:paraId="15962D0C" w14:textId="05A62081" w:rsidR="00207D65" w:rsidRDefault="00207D65" w:rsidP="00207D65">
      <w:pPr>
        <w:tabs>
          <w:tab w:val="left" w:pos="486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10BD0">
        <w:rPr>
          <w:rFonts w:ascii="Times New Roman" w:eastAsia="Times New Roman" w:hAnsi="Times New Roman" w:cs="Times New Roman"/>
          <w:b/>
          <w:bCs/>
          <w:sz w:val="28"/>
          <w:szCs w:val="28"/>
        </w:rPr>
        <w:t>Responsive design refers to the idea that your website should display equally well for all screen sizes from widescreen monitors to mobile</w:t>
      </w:r>
      <w:r w:rsidR="00710BD0" w:rsidRPr="00710B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phones.</w:t>
      </w:r>
    </w:p>
    <w:p w14:paraId="5139B407" w14:textId="2DBC4F1B" w:rsidR="00710BD0" w:rsidRDefault="00710BD0" w:rsidP="00207D65">
      <w:pPr>
        <w:tabs>
          <w:tab w:val="left" w:pos="486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337B21" w14:textId="70437CB5" w:rsidR="00710BD0" w:rsidRPr="00EA7933" w:rsidRDefault="00710BD0" w:rsidP="00207D65">
      <w:pPr>
        <w:tabs>
          <w:tab w:val="left" w:pos="4860"/>
        </w:tabs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u w:val="single"/>
        </w:rPr>
      </w:pPr>
      <w:r w:rsidRPr="00EA793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u w:val="single"/>
        </w:rPr>
        <w:t>Viewport Meta Tag:</w:t>
      </w:r>
    </w:p>
    <w:p w14:paraId="68141BFF" w14:textId="3122652C" w:rsidR="00710BD0" w:rsidRPr="00EA7933" w:rsidRDefault="00710BD0" w:rsidP="00207D65">
      <w:pPr>
        <w:tabs>
          <w:tab w:val="left" w:pos="486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79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The viewport determines how content is scaled and sized when it is rendered on </w:t>
      </w:r>
      <w:r w:rsidR="00EA7933" w:rsidRPr="00EA7933">
        <w:rPr>
          <w:rFonts w:ascii="Times New Roman" w:eastAsia="Times New Roman" w:hAnsi="Times New Roman" w:cs="Times New Roman"/>
          <w:b/>
          <w:bCs/>
          <w:sz w:val="28"/>
          <w:szCs w:val="28"/>
        </w:rPr>
        <w:t>different</w:t>
      </w:r>
      <w:r w:rsidRPr="00EA79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A7933" w:rsidRPr="00EA7933">
        <w:rPr>
          <w:rFonts w:ascii="Times New Roman" w:eastAsia="Times New Roman" w:hAnsi="Times New Roman" w:cs="Times New Roman"/>
          <w:b/>
          <w:bCs/>
          <w:sz w:val="28"/>
          <w:szCs w:val="28"/>
        </w:rPr>
        <w:t>devices.</w:t>
      </w:r>
    </w:p>
    <w:p w14:paraId="0F9016EA" w14:textId="25CBBEE4" w:rsidR="00EA7933" w:rsidRPr="00EA7933" w:rsidRDefault="00EA7933" w:rsidP="00207D65">
      <w:pPr>
        <w:tabs>
          <w:tab w:val="left" w:pos="486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66E6EE" w14:textId="05C8F747" w:rsidR="00EA7933" w:rsidRPr="00EA7933" w:rsidRDefault="00EA7933" w:rsidP="00207D65">
      <w:pPr>
        <w:tabs>
          <w:tab w:val="left" w:pos="486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7933">
        <w:rPr>
          <w:rFonts w:ascii="Times New Roman" w:eastAsia="Times New Roman" w:hAnsi="Times New Roman" w:cs="Times New Roman"/>
          <w:b/>
          <w:bCs/>
          <w:sz w:val="28"/>
          <w:szCs w:val="28"/>
        </w:rPr>
        <w:t>We have a viewport meta tag to control the width and scaling of the viewport.</w:t>
      </w:r>
    </w:p>
    <w:p w14:paraId="09C305E9" w14:textId="19C66814" w:rsidR="00EA7933" w:rsidRPr="00EA7933" w:rsidRDefault="00EA7933" w:rsidP="00207D65">
      <w:pPr>
        <w:tabs>
          <w:tab w:val="left" w:pos="486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939616" w14:textId="4D8BD1F9" w:rsidR="00EA7933" w:rsidRPr="00EA7933" w:rsidRDefault="00EA7933" w:rsidP="00207D65">
      <w:pPr>
        <w:tabs>
          <w:tab w:val="left" w:pos="486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7933">
        <w:rPr>
          <w:rFonts w:ascii="Times New Roman" w:eastAsia="Times New Roman" w:hAnsi="Times New Roman" w:cs="Times New Roman"/>
          <w:b/>
          <w:bCs/>
          <w:sz w:val="28"/>
          <w:szCs w:val="28"/>
        </w:rPr>
        <w:t>Without this viewport meta tag, mobile devices render pages at desktop screen width, and then scales down the pages to fit the mobile screens.</w:t>
      </w:r>
    </w:p>
    <w:p w14:paraId="76BD6474" w14:textId="21AAD2FB" w:rsidR="0067256C" w:rsidRDefault="0067256C" w:rsidP="0067256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16CA1C7" w14:textId="77777777" w:rsidR="0067256C" w:rsidRPr="0067256C" w:rsidRDefault="0067256C" w:rsidP="0067256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EE20AAF" w14:textId="77777777" w:rsidR="004E570D" w:rsidRPr="004E570D" w:rsidRDefault="004E570D" w:rsidP="00F17FCE">
      <w:pP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</w:p>
    <w:p w14:paraId="6D425CAC" w14:textId="3A5E50E7" w:rsidR="00F17FCE" w:rsidRDefault="00561684" w:rsidP="00F17FCE">
      <w:pPr>
        <w:rPr>
          <w:b/>
          <w:bCs/>
          <w:color w:val="FF0000"/>
          <w:sz w:val="40"/>
          <w:szCs w:val="40"/>
          <w:u w:val="single"/>
        </w:rPr>
      </w:pPr>
      <w:r w:rsidRPr="00561684">
        <w:rPr>
          <w:b/>
          <w:bCs/>
          <w:color w:val="FF0000"/>
          <w:sz w:val="40"/>
          <w:szCs w:val="40"/>
          <w:u w:val="single"/>
        </w:rPr>
        <w:lastRenderedPageBreak/>
        <w:t>Media Queries:</w:t>
      </w:r>
    </w:p>
    <w:p w14:paraId="2E32BB36" w14:textId="77777777" w:rsidR="001963C6" w:rsidRPr="00F144DB" w:rsidRDefault="00561684" w:rsidP="00F17FCE">
      <w:pPr>
        <w:rPr>
          <w:b/>
          <w:bCs/>
          <w:sz w:val="32"/>
          <w:szCs w:val="32"/>
        </w:rPr>
      </w:pPr>
      <w:r w:rsidRPr="00F144DB">
        <w:rPr>
          <w:b/>
          <w:bCs/>
          <w:sz w:val="32"/>
          <w:szCs w:val="32"/>
        </w:rPr>
        <w:t xml:space="preserve">Media queries are simple filters that can be applied to CSS styles. </w:t>
      </w:r>
    </w:p>
    <w:p w14:paraId="4F529338" w14:textId="50AA349D" w:rsidR="00561684" w:rsidRPr="00F144DB" w:rsidRDefault="00561684" w:rsidP="00F17FCE">
      <w:pPr>
        <w:rPr>
          <w:b/>
          <w:bCs/>
          <w:sz w:val="32"/>
          <w:szCs w:val="32"/>
        </w:rPr>
      </w:pPr>
      <w:r w:rsidRPr="00F144DB">
        <w:rPr>
          <w:b/>
          <w:bCs/>
          <w:sz w:val="32"/>
          <w:szCs w:val="32"/>
        </w:rPr>
        <w:t xml:space="preserve">They make it easy to </w:t>
      </w:r>
      <w:r w:rsidR="00E86D8B" w:rsidRPr="00F144DB">
        <w:rPr>
          <w:b/>
          <w:bCs/>
          <w:sz w:val="32"/>
          <w:szCs w:val="32"/>
        </w:rPr>
        <w:t>change styles based on the characteristics</w:t>
      </w:r>
      <w:r w:rsidR="001963C6" w:rsidRPr="00F144DB">
        <w:rPr>
          <w:b/>
          <w:bCs/>
          <w:sz w:val="32"/>
          <w:szCs w:val="32"/>
        </w:rPr>
        <w:t xml:space="preserve"> of the device rendering the content. These characteristics </w:t>
      </w:r>
      <w:r w:rsidR="00E86D8B" w:rsidRPr="00F144DB">
        <w:rPr>
          <w:b/>
          <w:bCs/>
          <w:sz w:val="32"/>
          <w:szCs w:val="32"/>
        </w:rPr>
        <w:t>could be display type, width, height,</w:t>
      </w:r>
      <w:r w:rsidR="001963C6" w:rsidRPr="00F144DB">
        <w:rPr>
          <w:b/>
          <w:bCs/>
          <w:sz w:val="32"/>
          <w:szCs w:val="32"/>
        </w:rPr>
        <w:t xml:space="preserve"> orientation, and even resolution.</w:t>
      </w:r>
    </w:p>
    <w:p w14:paraId="2CB14E04" w14:textId="52969E14" w:rsidR="00875BD2" w:rsidRPr="00F144DB" w:rsidRDefault="00875BD2" w:rsidP="00F17FCE">
      <w:pPr>
        <w:rPr>
          <w:b/>
          <w:bCs/>
          <w:sz w:val="32"/>
          <w:szCs w:val="32"/>
        </w:rPr>
      </w:pPr>
      <w:r w:rsidRPr="00F144DB">
        <w:rPr>
          <w:b/>
          <w:bCs/>
          <w:sz w:val="32"/>
          <w:szCs w:val="32"/>
        </w:rPr>
        <w:t xml:space="preserve">Most of the cases you will just be working with </w:t>
      </w:r>
      <w:r w:rsidR="001B63BF" w:rsidRPr="00F144DB">
        <w:rPr>
          <w:b/>
          <w:bCs/>
          <w:sz w:val="32"/>
          <w:szCs w:val="32"/>
        </w:rPr>
        <w:t>the device width condition.</w:t>
      </w:r>
    </w:p>
    <w:p w14:paraId="522F7D2C" w14:textId="4250831F" w:rsidR="001963C6" w:rsidRPr="007928F4" w:rsidRDefault="00F144DB" w:rsidP="00F17FCE">
      <w:pPr>
        <w:rPr>
          <w:b/>
          <w:bCs/>
          <w:sz w:val="40"/>
          <w:szCs w:val="40"/>
        </w:rPr>
      </w:pPr>
      <w:r w:rsidRPr="007928F4">
        <w:rPr>
          <w:b/>
          <w:bCs/>
          <w:sz w:val="40"/>
          <w:szCs w:val="40"/>
        </w:rPr>
        <w:t xml:space="preserve">@media screen and (max-width:600px) </w:t>
      </w:r>
      <w:proofErr w:type="gramStart"/>
      <w:r w:rsidRPr="007928F4">
        <w:rPr>
          <w:b/>
          <w:bCs/>
          <w:sz w:val="40"/>
          <w:szCs w:val="40"/>
        </w:rPr>
        <w:t>{ /</w:t>
      </w:r>
      <w:proofErr w:type="gramEnd"/>
      <w:r w:rsidRPr="007928F4">
        <w:rPr>
          <w:b/>
          <w:bCs/>
          <w:sz w:val="40"/>
          <w:szCs w:val="40"/>
        </w:rPr>
        <w:t>/Styles for device with max width 600px;</w:t>
      </w:r>
    </w:p>
    <w:p w14:paraId="25C3058B" w14:textId="764FDC8F" w:rsidR="00F144DB" w:rsidRDefault="00F144DB" w:rsidP="00F17FCE">
      <w:pPr>
        <w:rPr>
          <w:b/>
          <w:bCs/>
          <w:sz w:val="40"/>
          <w:szCs w:val="40"/>
        </w:rPr>
      </w:pPr>
      <w:r w:rsidRPr="007928F4">
        <w:rPr>
          <w:b/>
          <w:bCs/>
          <w:sz w:val="40"/>
          <w:szCs w:val="40"/>
        </w:rPr>
        <w:t>}</w:t>
      </w:r>
    </w:p>
    <w:p w14:paraId="70CD411F" w14:textId="30410C2B" w:rsidR="007928F4" w:rsidRDefault="007928F4" w:rsidP="00F17F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Syntax for Media Queries:</w:t>
      </w:r>
    </w:p>
    <w:p w14:paraId="70CCF19F" w14:textId="015E5F2B" w:rsidR="007928F4" w:rsidRDefault="007928F4" w:rsidP="00F17FCE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P{</w:t>
      </w:r>
      <w:proofErr w:type="gramEnd"/>
    </w:p>
    <w:p w14:paraId="1C75B895" w14:textId="72F217A5" w:rsidR="007928F4" w:rsidRDefault="007928F4" w:rsidP="00F17F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Font-size:24px;</w:t>
      </w:r>
    </w:p>
    <w:p w14:paraId="4C82100C" w14:textId="59B012D4" w:rsidR="007928F4" w:rsidRDefault="007928F4" w:rsidP="00F17FCE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Color:red</w:t>
      </w:r>
      <w:proofErr w:type="spellEnd"/>
      <w:proofErr w:type="gramEnd"/>
      <w:r>
        <w:rPr>
          <w:b/>
          <w:bCs/>
          <w:sz w:val="40"/>
          <w:szCs w:val="40"/>
        </w:rPr>
        <w:t>;</w:t>
      </w:r>
    </w:p>
    <w:p w14:paraId="4A7CA9DC" w14:textId="52CF3F42" w:rsidR="007928F4" w:rsidRDefault="007928F4" w:rsidP="00F17F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}</w:t>
      </w:r>
    </w:p>
    <w:p w14:paraId="73BABB90" w14:textId="37A9B09B" w:rsidR="007928F4" w:rsidRDefault="007928F4" w:rsidP="00F17F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@</w:t>
      </w:r>
      <w:proofErr w:type="gramStart"/>
      <w:r>
        <w:rPr>
          <w:b/>
          <w:bCs/>
          <w:sz w:val="40"/>
          <w:szCs w:val="40"/>
        </w:rPr>
        <w:t>media</w:t>
      </w:r>
      <w:proofErr w:type="gramEnd"/>
      <w:r>
        <w:rPr>
          <w:b/>
          <w:bCs/>
          <w:sz w:val="40"/>
          <w:szCs w:val="40"/>
        </w:rPr>
        <w:t xml:space="preserve"> screen and (max-width:600px) {</w:t>
      </w:r>
    </w:p>
    <w:p w14:paraId="03E8F910" w14:textId="37D60608" w:rsidR="007928F4" w:rsidRDefault="007928F4" w:rsidP="00F17FCE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P{</w:t>
      </w:r>
      <w:proofErr w:type="gramEnd"/>
    </w:p>
    <w:p w14:paraId="28B23919" w14:textId="09DC6BBD" w:rsidR="007928F4" w:rsidRDefault="007928F4" w:rsidP="00F17F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Font-size: 16px;</w:t>
      </w:r>
    </w:p>
    <w:p w14:paraId="681DE8F5" w14:textId="7C651D13" w:rsidR="007928F4" w:rsidRDefault="007928F4" w:rsidP="00F17F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Color: blue;</w:t>
      </w:r>
    </w:p>
    <w:p w14:paraId="4E1952BE" w14:textId="4FF8773A" w:rsidR="007928F4" w:rsidRDefault="007928F4" w:rsidP="00F17F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}</w:t>
      </w:r>
    </w:p>
    <w:p w14:paraId="0A02D858" w14:textId="6B9FB6EB" w:rsidR="007928F4" w:rsidRDefault="007928F4" w:rsidP="00F17F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}</w:t>
      </w:r>
    </w:p>
    <w:p w14:paraId="69393307" w14:textId="41944CCA" w:rsidR="007928F4" w:rsidRDefault="007928F4" w:rsidP="00F17F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@</w:t>
      </w:r>
      <w:proofErr w:type="gramStart"/>
      <w:r>
        <w:rPr>
          <w:b/>
          <w:bCs/>
          <w:sz w:val="40"/>
          <w:szCs w:val="40"/>
        </w:rPr>
        <w:t>media</w:t>
      </w:r>
      <w:proofErr w:type="gramEnd"/>
      <w:r>
        <w:rPr>
          <w:b/>
          <w:bCs/>
          <w:sz w:val="40"/>
          <w:szCs w:val="40"/>
        </w:rPr>
        <w:t xml:space="preserve"> screen and (min-width:992px) and (max-width:1200px) {</w:t>
      </w:r>
    </w:p>
    <w:p w14:paraId="7152ACD5" w14:textId="5B6CD97C" w:rsidR="007928F4" w:rsidRDefault="00B30C91" w:rsidP="00F17F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//Styles for device with width ranging from 992px to 1200px</w:t>
      </w:r>
    </w:p>
    <w:p w14:paraId="79E054BE" w14:textId="1A488295" w:rsidR="00B30C91" w:rsidRDefault="00B30C91" w:rsidP="00F17F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}</w:t>
      </w:r>
    </w:p>
    <w:p w14:paraId="6AC64486" w14:textId="456900A9" w:rsidR="00B30C91" w:rsidRDefault="00B30C91" w:rsidP="00F17F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@</w:t>
      </w:r>
      <w:proofErr w:type="gramStart"/>
      <w:r>
        <w:rPr>
          <w:b/>
          <w:bCs/>
          <w:sz w:val="40"/>
          <w:szCs w:val="40"/>
        </w:rPr>
        <w:t>media</w:t>
      </w:r>
      <w:proofErr w:type="gramEnd"/>
      <w:r>
        <w:rPr>
          <w:b/>
          <w:bCs/>
          <w:sz w:val="40"/>
          <w:szCs w:val="40"/>
        </w:rPr>
        <w:t xml:space="preserve"> screen and (max-width:600px) {….}</w:t>
      </w:r>
    </w:p>
    <w:p w14:paraId="684B2DAE" w14:textId="02D3BC4F" w:rsidR="00B30C91" w:rsidRDefault="00B30C91" w:rsidP="00F17F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above media query handles devices with width less than 600px. </w:t>
      </w:r>
    </w:p>
    <w:p w14:paraId="0FEBCF82" w14:textId="1DB8E465" w:rsidR="00B30C91" w:rsidRDefault="00B30C91" w:rsidP="00F17F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For </w:t>
      </w:r>
      <w:proofErr w:type="spellStart"/>
      <w:r>
        <w:rPr>
          <w:b/>
          <w:bCs/>
          <w:sz w:val="40"/>
          <w:szCs w:val="40"/>
        </w:rPr>
        <w:t>eg</w:t>
      </w:r>
      <w:proofErr w:type="spellEnd"/>
      <w:r>
        <w:rPr>
          <w:b/>
          <w:bCs/>
          <w:sz w:val="40"/>
          <w:szCs w:val="40"/>
        </w:rPr>
        <w:t>, Mobile phones.</w:t>
      </w:r>
    </w:p>
    <w:p w14:paraId="56CEEFB9" w14:textId="5BCF667F" w:rsidR="00B30C91" w:rsidRDefault="00B30C91" w:rsidP="00F17FCE">
      <w:pPr>
        <w:rPr>
          <w:b/>
          <w:bCs/>
          <w:sz w:val="40"/>
          <w:szCs w:val="40"/>
        </w:rPr>
      </w:pPr>
    </w:p>
    <w:p w14:paraId="3E9BEB41" w14:textId="5A6EE957" w:rsidR="00B30C91" w:rsidRDefault="00B30C91" w:rsidP="00F17F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@</w:t>
      </w:r>
      <w:proofErr w:type="gramStart"/>
      <w:r>
        <w:rPr>
          <w:b/>
          <w:bCs/>
          <w:sz w:val="40"/>
          <w:szCs w:val="40"/>
        </w:rPr>
        <w:t>media</w:t>
      </w:r>
      <w:proofErr w:type="gramEnd"/>
      <w:r>
        <w:rPr>
          <w:b/>
          <w:bCs/>
          <w:sz w:val="40"/>
          <w:szCs w:val="40"/>
        </w:rPr>
        <w:t xml:space="preserve"> screen and (min-width:600px) {….}</w:t>
      </w:r>
    </w:p>
    <w:p w14:paraId="6BFA99AD" w14:textId="6D8536ED" w:rsidR="00B30C91" w:rsidRDefault="00B30C91" w:rsidP="00F17F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This media query handles devices with width greater than 600px.</w:t>
      </w:r>
      <w:r w:rsidR="002F408E">
        <w:rPr>
          <w:b/>
          <w:bCs/>
          <w:sz w:val="40"/>
          <w:szCs w:val="40"/>
        </w:rPr>
        <w:t xml:space="preserve"> For </w:t>
      </w:r>
      <w:proofErr w:type="spellStart"/>
      <w:r w:rsidR="002F408E">
        <w:rPr>
          <w:b/>
          <w:bCs/>
          <w:sz w:val="40"/>
          <w:szCs w:val="40"/>
        </w:rPr>
        <w:t>eg</w:t>
      </w:r>
      <w:proofErr w:type="spellEnd"/>
      <w:r w:rsidR="002F408E">
        <w:rPr>
          <w:b/>
          <w:bCs/>
          <w:sz w:val="40"/>
          <w:szCs w:val="40"/>
        </w:rPr>
        <w:t>, Large Screen Mobiles and Tablets in portrait Mode.</w:t>
      </w:r>
    </w:p>
    <w:p w14:paraId="2A9915F0" w14:textId="4DEB6B22" w:rsidR="002F408E" w:rsidRDefault="002F408E" w:rsidP="00F17FCE">
      <w:pPr>
        <w:rPr>
          <w:b/>
          <w:bCs/>
          <w:sz w:val="40"/>
          <w:szCs w:val="40"/>
        </w:rPr>
      </w:pPr>
    </w:p>
    <w:p w14:paraId="5B79D41D" w14:textId="7D23624D" w:rsidR="002F408E" w:rsidRDefault="002F408E" w:rsidP="00F17F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@</w:t>
      </w:r>
      <w:proofErr w:type="gramStart"/>
      <w:r>
        <w:rPr>
          <w:b/>
          <w:bCs/>
          <w:sz w:val="40"/>
          <w:szCs w:val="40"/>
        </w:rPr>
        <w:t>media</w:t>
      </w:r>
      <w:proofErr w:type="gramEnd"/>
      <w:r>
        <w:rPr>
          <w:b/>
          <w:bCs/>
          <w:sz w:val="40"/>
          <w:szCs w:val="40"/>
        </w:rPr>
        <w:t xml:space="preserve"> screen and (min-width:768px) {….}</w:t>
      </w:r>
    </w:p>
    <w:p w14:paraId="517F1BA2" w14:textId="0EA1DB91" w:rsidR="002F408E" w:rsidRDefault="002F408E" w:rsidP="00F17F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This media query handles devices with width greater than 768px.</w:t>
      </w:r>
    </w:p>
    <w:p w14:paraId="727107B7" w14:textId="1D495C6C" w:rsidR="002F408E" w:rsidRDefault="002F408E" w:rsidP="00F17F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For </w:t>
      </w:r>
      <w:proofErr w:type="spellStart"/>
      <w:r>
        <w:rPr>
          <w:b/>
          <w:bCs/>
          <w:sz w:val="40"/>
          <w:szCs w:val="40"/>
        </w:rPr>
        <w:t>eg</w:t>
      </w:r>
      <w:proofErr w:type="spellEnd"/>
      <w:r>
        <w:rPr>
          <w:b/>
          <w:bCs/>
          <w:sz w:val="40"/>
          <w:szCs w:val="40"/>
        </w:rPr>
        <w:t>, Tablets in Lands</w:t>
      </w:r>
      <w:r w:rsidR="005C451E">
        <w:rPr>
          <w:b/>
          <w:bCs/>
          <w:sz w:val="40"/>
          <w:szCs w:val="40"/>
        </w:rPr>
        <w:t>cape mode.</w:t>
      </w:r>
      <w:r w:rsidR="00804DCA">
        <w:rPr>
          <w:b/>
          <w:bCs/>
          <w:sz w:val="40"/>
          <w:szCs w:val="40"/>
        </w:rPr>
        <w:t xml:space="preserve"> </w:t>
      </w:r>
    </w:p>
    <w:p w14:paraId="226B572E" w14:textId="0AFC3F2E" w:rsidR="00C933F6" w:rsidRDefault="00C933F6" w:rsidP="00F17FCE">
      <w:pPr>
        <w:rPr>
          <w:b/>
          <w:bCs/>
          <w:sz w:val="40"/>
          <w:szCs w:val="40"/>
        </w:rPr>
      </w:pPr>
    </w:p>
    <w:p w14:paraId="0A10756C" w14:textId="625D78B5" w:rsidR="00C933F6" w:rsidRDefault="00C933F6" w:rsidP="00F17FCE">
      <w:pPr>
        <w:rPr>
          <w:b/>
          <w:bCs/>
          <w:color w:val="FF0000"/>
          <w:sz w:val="44"/>
          <w:szCs w:val="44"/>
        </w:rPr>
      </w:pPr>
      <w:r w:rsidRPr="00C933F6">
        <w:rPr>
          <w:b/>
          <w:bCs/>
          <w:color w:val="FF0000"/>
          <w:sz w:val="44"/>
          <w:szCs w:val="44"/>
        </w:rPr>
        <w:lastRenderedPageBreak/>
        <w:t xml:space="preserve">Introduction to </w:t>
      </w:r>
      <w:r>
        <w:rPr>
          <w:b/>
          <w:bCs/>
          <w:color w:val="FF0000"/>
          <w:sz w:val="44"/>
          <w:szCs w:val="44"/>
        </w:rPr>
        <w:t>F</w:t>
      </w:r>
      <w:r w:rsidRPr="00C933F6">
        <w:rPr>
          <w:b/>
          <w:bCs/>
          <w:color w:val="FF0000"/>
          <w:sz w:val="44"/>
          <w:szCs w:val="44"/>
        </w:rPr>
        <w:t xml:space="preserve">lex </w:t>
      </w:r>
      <w:r>
        <w:rPr>
          <w:b/>
          <w:bCs/>
          <w:color w:val="FF0000"/>
          <w:sz w:val="44"/>
          <w:szCs w:val="44"/>
        </w:rPr>
        <w:t>L</w:t>
      </w:r>
      <w:r w:rsidRPr="00C933F6">
        <w:rPr>
          <w:b/>
          <w:bCs/>
          <w:color w:val="FF0000"/>
          <w:sz w:val="44"/>
          <w:szCs w:val="44"/>
        </w:rPr>
        <w:t>ayout</w:t>
      </w:r>
      <w:r>
        <w:rPr>
          <w:b/>
          <w:bCs/>
          <w:color w:val="FF0000"/>
          <w:sz w:val="44"/>
          <w:szCs w:val="44"/>
        </w:rPr>
        <w:t>:</w:t>
      </w:r>
    </w:p>
    <w:p w14:paraId="36ECA5AD" w14:textId="1E8DA2F0" w:rsidR="00C933F6" w:rsidRPr="0017159F" w:rsidRDefault="00C933F6" w:rsidP="00F17FCE">
      <w:pPr>
        <w:rPr>
          <w:b/>
          <w:bCs/>
          <w:color w:val="000000" w:themeColor="text1"/>
          <w:sz w:val="36"/>
          <w:szCs w:val="36"/>
        </w:rPr>
      </w:pPr>
      <w:r w:rsidRPr="0017159F">
        <w:rPr>
          <w:b/>
          <w:bCs/>
          <w:color w:val="000000" w:themeColor="text1"/>
          <w:sz w:val="36"/>
          <w:szCs w:val="36"/>
        </w:rPr>
        <w:t>The flex layout gives container the ability to alter its items’ width and height to best fill the available space.</w:t>
      </w:r>
    </w:p>
    <w:p w14:paraId="3AB09333" w14:textId="1C6497DA" w:rsidR="00C933F6" w:rsidRPr="0017159F" w:rsidRDefault="00C933F6" w:rsidP="00F17FCE">
      <w:pPr>
        <w:rPr>
          <w:b/>
          <w:bCs/>
          <w:color w:val="000000" w:themeColor="text1"/>
          <w:sz w:val="36"/>
          <w:szCs w:val="36"/>
        </w:rPr>
      </w:pPr>
      <w:r w:rsidRPr="0017159F">
        <w:rPr>
          <w:b/>
          <w:bCs/>
          <w:color w:val="000000" w:themeColor="text1"/>
          <w:sz w:val="36"/>
          <w:szCs w:val="36"/>
        </w:rPr>
        <w:t xml:space="preserve">A flex container expands items to fill available free space, or shrinks them to prevent overflow. This makes it perfect for designing layouts for which the size is unknown </w:t>
      </w:r>
      <w:r w:rsidR="0017159F" w:rsidRPr="0017159F">
        <w:rPr>
          <w:b/>
          <w:bCs/>
          <w:color w:val="000000" w:themeColor="text1"/>
          <w:sz w:val="36"/>
          <w:szCs w:val="36"/>
        </w:rPr>
        <w:t>or flexible.</w:t>
      </w:r>
    </w:p>
    <w:p w14:paraId="5A2254CB" w14:textId="721BDE56" w:rsidR="0017159F" w:rsidRDefault="0017159F" w:rsidP="00F17FCE">
      <w:pPr>
        <w:rPr>
          <w:b/>
          <w:bCs/>
          <w:color w:val="FF0000"/>
          <w:sz w:val="44"/>
          <w:szCs w:val="44"/>
        </w:rPr>
      </w:pPr>
    </w:p>
    <w:p w14:paraId="322D8D58" w14:textId="22B82BF0" w:rsidR="0017159F" w:rsidRPr="00C933F6" w:rsidRDefault="0017159F" w:rsidP="00F17FCE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 xml:space="preserve">Flex layout </w:t>
      </w:r>
      <w:proofErr w:type="gramStart"/>
      <w:r>
        <w:rPr>
          <w:b/>
          <w:bCs/>
          <w:color w:val="FF0000"/>
          <w:sz w:val="44"/>
          <w:szCs w:val="44"/>
        </w:rPr>
        <w:t>Direction :</w:t>
      </w:r>
      <w:proofErr w:type="gramEnd"/>
      <w:r>
        <w:rPr>
          <w:b/>
          <w:bCs/>
          <w:color w:val="FF0000"/>
          <w:sz w:val="44"/>
          <w:szCs w:val="44"/>
        </w:rPr>
        <w:br/>
      </w:r>
      <w:r w:rsidRPr="0017159F">
        <w:rPr>
          <w:b/>
          <w:bCs/>
          <w:color w:val="000000" w:themeColor="text1"/>
          <w:sz w:val="36"/>
          <w:szCs w:val="36"/>
        </w:rPr>
        <w:t>Horizontal and vertical</w:t>
      </w:r>
    </w:p>
    <w:p w14:paraId="2ACDD912" w14:textId="2B8D96E1" w:rsidR="00C933F6" w:rsidRDefault="006112B0" w:rsidP="00F17F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Main -axis and cross-axis for direction-row</w:t>
      </w:r>
    </w:p>
    <w:p w14:paraId="71E20349" w14:textId="03F01DBD" w:rsidR="006112B0" w:rsidRDefault="006112B0" w:rsidP="00F17F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Main-axis is in the direction of flex-direction value whereas, cross-axis is the perpendicular to the flex-direction value.</w:t>
      </w:r>
    </w:p>
    <w:p w14:paraId="2DB18FD0" w14:textId="0FE6E23A" w:rsidR="008633B6" w:rsidRDefault="008633B6" w:rsidP="00F17FCE">
      <w:pPr>
        <w:rPr>
          <w:b/>
          <w:bCs/>
          <w:sz w:val="40"/>
          <w:szCs w:val="40"/>
        </w:rPr>
      </w:pPr>
    </w:p>
    <w:p w14:paraId="27817F5F" w14:textId="2362C676" w:rsidR="008633B6" w:rsidRPr="007928F4" w:rsidRDefault="008633B6" w:rsidP="00F17FCE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E3E588A" wp14:editId="4DA7861E">
            <wp:extent cx="5943600" cy="2679700"/>
            <wp:effectExtent l="0" t="0" r="0" b="0"/>
            <wp:docPr id="1" name="Picture 1" descr="A Guide to CSS Flexbox - Coder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uide to CSS Flexbox - CoderP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878E" w14:textId="120EC09A" w:rsidR="007928F4" w:rsidRDefault="00072DED" w:rsidP="00F17FCE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lastRenderedPageBreak/>
        <w:t>Property: align-items</w:t>
      </w:r>
    </w:p>
    <w:p w14:paraId="5AFF91E9" w14:textId="1A11ACFB" w:rsidR="00072DED" w:rsidRDefault="00072DED" w:rsidP="00F17FCE">
      <w:pPr>
        <w:rPr>
          <w:b/>
          <w:bCs/>
          <w:color w:val="000000" w:themeColor="text1"/>
          <w:sz w:val="40"/>
          <w:szCs w:val="40"/>
        </w:rPr>
      </w:pPr>
      <w:r w:rsidRPr="00072DED">
        <w:rPr>
          <w:b/>
          <w:bCs/>
          <w:color w:val="000000" w:themeColor="text1"/>
          <w:sz w:val="40"/>
          <w:szCs w:val="40"/>
        </w:rPr>
        <w:t>It is used to align items along the cross-axis.</w:t>
      </w:r>
    </w:p>
    <w:p w14:paraId="3325D0C8" w14:textId="098042B6" w:rsidR="009F2B84" w:rsidRDefault="009F2B84" w:rsidP="00F17FCE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It works only when flex is wrapped around multiple lines.</w:t>
      </w:r>
    </w:p>
    <w:p w14:paraId="188BEF8D" w14:textId="4B71A6E0" w:rsidR="006A6E5E" w:rsidRDefault="006A6E5E" w:rsidP="00F17FCE">
      <w:pPr>
        <w:rPr>
          <w:b/>
          <w:bCs/>
          <w:color w:val="000000" w:themeColor="text1"/>
          <w:sz w:val="40"/>
          <w:szCs w:val="40"/>
        </w:rPr>
      </w:pPr>
    </w:p>
    <w:p w14:paraId="621BB11F" w14:textId="1D5F6A88" w:rsidR="006A6E5E" w:rsidRDefault="006A6E5E" w:rsidP="00F17FCE">
      <w:pPr>
        <w:rPr>
          <w:b/>
          <w:bCs/>
          <w:color w:val="FF0000"/>
          <w:sz w:val="44"/>
          <w:szCs w:val="44"/>
        </w:rPr>
      </w:pPr>
      <w:r w:rsidRPr="006A6E5E">
        <w:rPr>
          <w:b/>
          <w:bCs/>
          <w:color w:val="FF0000"/>
          <w:sz w:val="44"/>
          <w:szCs w:val="44"/>
        </w:rPr>
        <w:t>Transform property:</w:t>
      </w:r>
    </w:p>
    <w:p w14:paraId="708694EE" w14:textId="16DFD833" w:rsidR="006A6E5E" w:rsidRDefault="006A6E5E" w:rsidP="00F17FCE">
      <w:pPr>
        <w:rPr>
          <w:b/>
          <w:bCs/>
          <w:color w:val="000000" w:themeColor="text1"/>
          <w:sz w:val="36"/>
          <w:szCs w:val="36"/>
        </w:rPr>
      </w:pPr>
      <w:r w:rsidRPr="006A6E5E">
        <w:rPr>
          <w:b/>
          <w:bCs/>
          <w:color w:val="000000" w:themeColor="text1"/>
          <w:sz w:val="36"/>
          <w:szCs w:val="36"/>
        </w:rPr>
        <w:t>The transform property allows you to visually manipulate an element by translating, rotating, scaling and skewing.</w:t>
      </w:r>
    </w:p>
    <w:p w14:paraId="2475CD4F" w14:textId="00D45BC3" w:rsidR="006A6E5E" w:rsidRDefault="006A6E5E" w:rsidP="00F17FCE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It is used to translate or move elements across x-axis, y-axis and </w:t>
      </w:r>
      <w:r w:rsidR="009A07A3">
        <w:rPr>
          <w:b/>
          <w:bCs/>
          <w:color w:val="000000" w:themeColor="text1"/>
          <w:sz w:val="36"/>
          <w:szCs w:val="36"/>
        </w:rPr>
        <w:t>z-axis.</w:t>
      </w:r>
    </w:p>
    <w:p w14:paraId="6DD0ECB4" w14:textId="4BCCC018" w:rsidR="009A07A3" w:rsidRDefault="009A07A3" w:rsidP="009A07A3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36"/>
          <w:szCs w:val="36"/>
        </w:rPr>
      </w:pPr>
      <w:r w:rsidRPr="009A07A3">
        <w:rPr>
          <w:b/>
          <w:bCs/>
          <w:color w:val="000000" w:themeColor="text1"/>
          <w:sz w:val="36"/>
          <w:szCs w:val="36"/>
        </w:rPr>
        <w:t>x-axis-</w:t>
      </w:r>
      <w:proofErr w:type="spellStart"/>
      <w:proofErr w:type="gramStart"/>
      <w:r w:rsidRPr="009A07A3">
        <w:rPr>
          <w:b/>
          <w:bCs/>
          <w:color w:val="000000" w:themeColor="text1"/>
          <w:sz w:val="36"/>
          <w:szCs w:val="36"/>
        </w:rPr>
        <w:t>translateX</w:t>
      </w:r>
      <w:proofErr w:type="spellEnd"/>
      <w:r w:rsidRPr="009A07A3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9A07A3">
        <w:rPr>
          <w:b/>
          <w:bCs/>
          <w:color w:val="000000" w:themeColor="text1"/>
          <w:sz w:val="36"/>
          <w:szCs w:val="36"/>
        </w:rPr>
        <w:t>)</w:t>
      </w:r>
    </w:p>
    <w:p w14:paraId="08F22D9E" w14:textId="05C8F9B4" w:rsidR="009A07A3" w:rsidRDefault="009A07A3" w:rsidP="009A07A3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y-axis-</w:t>
      </w:r>
      <w:proofErr w:type="spellStart"/>
      <w:proofErr w:type="gramStart"/>
      <w:r>
        <w:rPr>
          <w:b/>
          <w:bCs/>
          <w:color w:val="000000" w:themeColor="text1"/>
          <w:sz w:val="36"/>
          <w:szCs w:val="36"/>
        </w:rPr>
        <w:t>translateY</w:t>
      </w:r>
      <w:proofErr w:type="spellEnd"/>
      <w:r>
        <w:rPr>
          <w:b/>
          <w:bCs/>
          <w:color w:val="000000" w:themeColor="text1"/>
          <w:sz w:val="36"/>
          <w:szCs w:val="36"/>
        </w:rPr>
        <w:t>(</w:t>
      </w:r>
      <w:proofErr w:type="gramEnd"/>
      <w:r>
        <w:rPr>
          <w:b/>
          <w:bCs/>
          <w:color w:val="000000" w:themeColor="text1"/>
          <w:sz w:val="36"/>
          <w:szCs w:val="36"/>
        </w:rPr>
        <w:t>)</w:t>
      </w:r>
    </w:p>
    <w:p w14:paraId="40984303" w14:textId="49C811F1" w:rsidR="009A07A3" w:rsidRDefault="009A07A3" w:rsidP="009A07A3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z-axis-</w:t>
      </w:r>
      <w:proofErr w:type="spellStart"/>
      <w:proofErr w:type="gramStart"/>
      <w:r>
        <w:rPr>
          <w:b/>
          <w:bCs/>
          <w:color w:val="000000" w:themeColor="text1"/>
          <w:sz w:val="36"/>
          <w:szCs w:val="36"/>
        </w:rPr>
        <w:t>translateZ</w:t>
      </w:r>
      <w:proofErr w:type="spellEnd"/>
      <w:r>
        <w:rPr>
          <w:b/>
          <w:bCs/>
          <w:color w:val="000000" w:themeColor="text1"/>
          <w:sz w:val="36"/>
          <w:szCs w:val="36"/>
        </w:rPr>
        <w:t>(</w:t>
      </w:r>
      <w:proofErr w:type="gramEnd"/>
      <w:r>
        <w:rPr>
          <w:b/>
          <w:bCs/>
          <w:color w:val="000000" w:themeColor="text1"/>
          <w:sz w:val="36"/>
          <w:szCs w:val="36"/>
        </w:rPr>
        <w:t>)</w:t>
      </w:r>
    </w:p>
    <w:p w14:paraId="1B652CEF" w14:textId="1382122F" w:rsidR="00C97E0F" w:rsidRPr="00C97E0F" w:rsidRDefault="00C97E0F" w:rsidP="00C97E0F">
      <w:pPr>
        <w:rPr>
          <w:b/>
          <w:bCs/>
          <w:color w:val="FF0000"/>
          <w:sz w:val="36"/>
          <w:szCs w:val="36"/>
          <w:u w:val="single"/>
        </w:rPr>
      </w:pPr>
      <w:r w:rsidRPr="00C97E0F">
        <w:rPr>
          <w:b/>
          <w:bCs/>
          <w:color w:val="FF0000"/>
          <w:sz w:val="36"/>
          <w:szCs w:val="36"/>
          <w:u w:val="single"/>
        </w:rPr>
        <w:t>Animation property:</w:t>
      </w:r>
    </w:p>
    <w:p w14:paraId="000052F8" w14:textId="641C74E8" w:rsidR="00C97E0F" w:rsidRDefault="00C97E0F" w:rsidP="00C97E0F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These properties can be used to animate many </w:t>
      </w:r>
      <w:proofErr w:type="spellStart"/>
      <w:r>
        <w:rPr>
          <w:b/>
          <w:bCs/>
          <w:color w:val="000000" w:themeColor="text1"/>
          <w:sz w:val="36"/>
          <w:szCs w:val="36"/>
        </w:rPr>
        <w:t>css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properties such as color, background-color, </w:t>
      </w:r>
      <w:proofErr w:type="spellStart"/>
      <w:proofErr w:type="gramStart"/>
      <w:r>
        <w:rPr>
          <w:b/>
          <w:bCs/>
          <w:color w:val="000000" w:themeColor="text1"/>
          <w:sz w:val="36"/>
          <w:szCs w:val="36"/>
        </w:rPr>
        <w:t>width,height</w:t>
      </w:r>
      <w:proofErr w:type="spellEnd"/>
      <w:proofErr w:type="gramEnd"/>
      <w:r>
        <w:rPr>
          <w:b/>
          <w:bCs/>
          <w:color w:val="000000" w:themeColor="text1"/>
          <w:sz w:val="36"/>
          <w:szCs w:val="36"/>
        </w:rPr>
        <w:t>, border-radius etc.</w:t>
      </w:r>
    </w:p>
    <w:p w14:paraId="32BDE03E" w14:textId="37AACB48" w:rsidR="00C97E0F" w:rsidRDefault="00C97E0F" w:rsidP="00C97E0F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Each animation needs to be defined with the @keyframes rule which is then called with the animation property. </w:t>
      </w:r>
      <w:r w:rsidR="00CB3C9B">
        <w:rPr>
          <w:b/>
          <w:bCs/>
          <w:color w:val="000000" w:themeColor="text1"/>
          <w:sz w:val="36"/>
          <w:szCs w:val="36"/>
        </w:rPr>
        <w:t>Each @keyframes rule defines what should happen at specific moments during the animation where, 0% is the beginning of the animation and 100% is the end.</w:t>
      </w:r>
    </w:p>
    <w:p w14:paraId="2E4557FB" w14:textId="1147F793" w:rsidR="00775BAD" w:rsidRDefault="00775BAD" w:rsidP="00C97E0F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 xml:space="preserve">Animation-name </w:t>
      </w:r>
      <w:r w:rsidRPr="00775BAD">
        <w:rPr>
          <w:b/>
          <w:bCs/>
          <w:color w:val="000000" w:themeColor="text1"/>
          <w:sz w:val="36"/>
          <w:szCs w:val="36"/>
        </w:rPr>
        <w:sym w:font="Wingdings" w:char="F0E0"/>
      </w:r>
      <w:r>
        <w:rPr>
          <w:b/>
          <w:bCs/>
          <w:color w:val="000000" w:themeColor="text1"/>
          <w:sz w:val="36"/>
          <w:szCs w:val="36"/>
        </w:rPr>
        <w:t xml:space="preserve"> animation-duration</w:t>
      </w:r>
      <w:r w:rsidRPr="00775BAD">
        <w:rPr>
          <w:b/>
          <w:bCs/>
          <w:color w:val="000000" w:themeColor="text1"/>
          <w:sz w:val="36"/>
          <w:szCs w:val="36"/>
        </w:rPr>
        <w:sym w:font="Wingdings" w:char="F0E0"/>
      </w:r>
      <w:r>
        <w:rPr>
          <w:b/>
          <w:bCs/>
          <w:color w:val="000000" w:themeColor="text1"/>
          <w:sz w:val="36"/>
          <w:szCs w:val="36"/>
        </w:rPr>
        <w:t xml:space="preserve"> animation-timing-function</w:t>
      </w:r>
      <w:r w:rsidRPr="00775BAD">
        <w:rPr>
          <w:b/>
          <w:bCs/>
          <w:color w:val="000000" w:themeColor="text1"/>
          <w:sz w:val="36"/>
          <w:szCs w:val="36"/>
        </w:rPr>
        <w:sym w:font="Wingdings" w:char="F0E0"/>
      </w:r>
      <w:r>
        <w:rPr>
          <w:b/>
          <w:bCs/>
          <w:color w:val="000000" w:themeColor="text1"/>
          <w:sz w:val="36"/>
          <w:szCs w:val="36"/>
        </w:rPr>
        <w:t>animation-delay</w:t>
      </w:r>
      <w:r w:rsidRPr="00775BAD">
        <w:rPr>
          <w:b/>
          <w:bCs/>
          <w:color w:val="000000" w:themeColor="text1"/>
          <w:sz w:val="36"/>
          <w:szCs w:val="36"/>
        </w:rPr>
        <w:sym w:font="Wingdings" w:char="F0E0"/>
      </w:r>
      <w:r>
        <w:rPr>
          <w:b/>
          <w:bCs/>
          <w:color w:val="000000" w:themeColor="text1"/>
          <w:sz w:val="36"/>
          <w:szCs w:val="36"/>
        </w:rPr>
        <w:t xml:space="preserve"> animation-direction</w:t>
      </w:r>
      <w:r w:rsidRPr="00775BAD">
        <w:rPr>
          <w:b/>
          <w:bCs/>
          <w:color w:val="000000" w:themeColor="text1"/>
          <w:sz w:val="36"/>
          <w:szCs w:val="36"/>
        </w:rPr>
        <w:sym w:font="Wingdings" w:char="F0E0"/>
      </w:r>
      <w:r>
        <w:rPr>
          <w:b/>
          <w:bCs/>
          <w:color w:val="000000" w:themeColor="text1"/>
          <w:sz w:val="36"/>
          <w:szCs w:val="36"/>
        </w:rPr>
        <w:t>animation-iteration-count</w:t>
      </w:r>
      <w:r w:rsidRPr="00775BAD">
        <w:rPr>
          <w:b/>
          <w:bCs/>
          <w:color w:val="000000" w:themeColor="text1"/>
          <w:sz w:val="36"/>
          <w:szCs w:val="36"/>
        </w:rPr>
        <w:sym w:font="Wingdings" w:char="F0E0"/>
      </w:r>
      <w:r>
        <w:rPr>
          <w:b/>
          <w:bCs/>
          <w:color w:val="000000" w:themeColor="text1"/>
          <w:sz w:val="36"/>
          <w:szCs w:val="36"/>
        </w:rPr>
        <w:t xml:space="preserve"> animation-fill-mode</w:t>
      </w:r>
      <w:r w:rsidRPr="00775BAD">
        <w:rPr>
          <w:b/>
          <w:bCs/>
          <w:color w:val="000000" w:themeColor="text1"/>
          <w:sz w:val="36"/>
          <w:szCs w:val="36"/>
        </w:rPr>
        <w:sym w:font="Wingdings" w:char="F0E0"/>
      </w:r>
      <w:r>
        <w:rPr>
          <w:b/>
          <w:bCs/>
          <w:color w:val="000000" w:themeColor="text1"/>
          <w:sz w:val="36"/>
          <w:szCs w:val="36"/>
        </w:rPr>
        <w:t>animation-play-state.</w:t>
      </w:r>
    </w:p>
    <w:p w14:paraId="10F18936" w14:textId="1D29A90C" w:rsidR="00985AB8" w:rsidRDefault="00985AB8" w:rsidP="00C97E0F">
      <w:pPr>
        <w:rPr>
          <w:b/>
          <w:bCs/>
          <w:color w:val="000000" w:themeColor="text1"/>
          <w:sz w:val="36"/>
          <w:szCs w:val="36"/>
        </w:rPr>
      </w:pPr>
    </w:p>
    <w:p w14:paraId="6246EF53" w14:textId="4FED213D" w:rsidR="00985AB8" w:rsidRDefault="00985AB8" w:rsidP="00C97E0F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Grid layouts</w:t>
      </w:r>
    </w:p>
    <w:p w14:paraId="57210EDB" w14:textId="6B56A90A" w:rsidR="00985AB8" w:rsidRDefault="00985AB8" w:rsidP="00C97E0F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It is the very first </w:t>
      </w:r>
      <w:proofErr w:type="spellStart"/>
      <w:r>
        <w:rPr>
          <w:b/>
          <w:bCs/>
          <w:color w:val="000000" w:themeColor="text1"/>
          <w:sz w:val="36"/>
          <w:szCs w:val="36"/>
        </w:rPr>
        <w:t>css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module created specifically to solve the layout problems.</w:t>
      </w:r>
    </w:p>
    <w:p w14:paraId="769FDD6A" w14:textId="24868FD9" w:rsidR="00985AB8" w:rsidRPr="00C97E0F" w:rsidRDefault="00985AB8" w:rsidP="00C97E0F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It offers a grid-based layout system, with rows and columns, making it </w:t>
      </w:r>
      <w:proofErr w:type="spellStart"/>
      <w:r>
        <w:rPr>
          <w:b/>
          <w:bCs/>
          <w:color w:val="000000" w:themeColor="text1"/>
          <w:sz w:val="36"/>
          <w:szCs w:val="36"/>
        </w:rPr>
        <w:t>easiers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to design web pages</w:t>
      </w:r>
    </w:p>
    <w:p w14:paraId="0496E043" w14:textId="77777777" w:rsidR="00561684" w:rsidRPr="00561684" w:rsidRDefault="00561684" w:rsidP="00F17FCE">
      <w:pPr>
        <w:rPr>
          <w:b/>
          <w:bCs/>
          <w:color w:val="FF0000"/>
          <w:sz w:val="40"/>
          <w:szCs w:val="40"/>
          <w:u w:val="single"/>
        </w:rPr>
      </w:pPr>
    </w:p>
    <w:p w14:paraId="0BE0C80C" w14:textId="1BB453CA" w:rsidR="009963CB" w:rsidRPr="009963CB" w:rsidRDefault="009963CB" w:rsidP="009963CB">
      <w:pPr>
        <w:rPr>
          <w:sz w:val="32"/>
          <w:szCs w:val="32"/>
        </w:rPr>
      </w:pPr>
    </w:p>
    <w:p w14:paraId="3003FF38" w14:textId="77777777" w:rsidR="009963CB" w:rsidRPr="0025188B" w:rsidRDefault="009963CB" w:rsidP="009963CB">
      <w:pPr>
        <w:pStyle w:val="ListParagraph"/>
        <w:rPr>
          <w:sz w:val="32"/>
          <w:szCs w:val="32"/>
        </w:rPr>
      </w:pPr>
    </w:p>
    <w:p w14:paraId="1C1FBCA2" w14:textId="77777777" w:rsidR="0025188B" w:rsidRPr="0025188B" w:rsidRDefault="0025188B" w:rsidP="0025188B">
      <w:pPr>
        <w:rPr>
          <w:sz w:val="32"/>
          <w:szCs w:val="32"/>
        </w:rPr>
      </w:pPr>
    </w:p>
    <w:sectPr w:rsidR="0025188B" w:rsidRPr="00251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210BB" w14:textId="77777777" w:rsidR="001E751C" w:rsidRDefault="001E751C" w:rsidP="00372D2E">
      <w:pPr>
        <w:spacing w:after="0" w:line="240" w:lineRule="auto"/>
      </w:pPr>
      <w:r>
        <w:separator/>
      </w:r>
    </w:p>
  </w:endnote>
  <w:endnote w:type="continuationSeparator" w:id="0">
    <w:p w14:paraId="1ECB2CA7" w14:textId="77777777" w:rsidR="001E751C" w:rsidRDefault="001E751C" w:rsidP="00372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92B75" w14:textId="77777777" w:rsidR="001E751C" w:rsidRDefault="001E751C" w:rsidP="00372D2E">
      <w:pPr>
        <w:spacing w:after="0" w:line="240" w:lineRule="auto"/>
      </w:pPr>
      <w:r>
        <w:separator/>
      </w:r>
    </w:p>
  </w:footnote>
  <w:footnote w:type="continuationSeparator" w:id="0">
    <w:p w14:paraId="66D17B7F" w14:textId="77777777" w:rsidR="001E751C" w:rsidRDefault="001E751C" w:rsidP="00372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26D"/>
    <w:multiLevelType w:val="hybridMultilevel"/>
    <w:tmpl w:val="C7464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21806"/>
    <w:multiLevelType w:val="hybridMultilevel"/>
    <w:tmpl w:val="C18A3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3775E"/>
    <w:multiLevelType w:val="multilevel"/>
    <w:tmpl w:val="522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E1615"/>
    <w:multiLevelType w:val="multilevel"/>
    <w:tmpl w:val="9554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F620F"/>
    <w:multiLevelType w:val="multilevel"/>
    <w:tmpl w:val="6A0C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A2642"/>
    <w:multiLevelType w:val="hybridMultilevel"/>
    <w:tmpl w:val="2A3470C4"/>
    <w:lvl w:ilvl="0" w:tplc="CDFE3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4A2597"/>
    <w:multiLevelType w:val="hybridMultilevel"/>
    <w:tmpl w:val="CFDE1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732E3"/>
    <w:multiLevelType w:val="hybridMultilevel"/>
    <w:tmpl w:val="4EF6C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50221"/>
    <w:multiLevelType w:val="hybridMultilevel"/>
    <w:tmpl w:val="2604D376"/>
    <w:lvl w:ilvl="0" w:tplc="B88A34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A0F19"/>
    <w:multiLevelType w:val="hybridMultilevel"/>
    <w:tmpl w:val="C9BCB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8778B"/>
    <w:multiLevelType w:val="hybridMultilevel"/>
    <w:tmpl w:val="BD52A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256DB"/>
    <w:multiLevelType w:val="hybridMultilevel"/>
    <w:tmpl w:val="4D681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0D5404"/>
    <w:multiLevelType w:val="hybridMultilevel"/>
    <w:tmpl w:val="1E6A1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02E85"/>
    <w:multiLevelType w:val="hybridMultilevel"/>
    <w:tmpl w:val="9A9A7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D3F57"/>
    <w:multiLevelType w:val="hybridMultilevel"/>
    <w:tmpl w:val="AF6EB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E27EC"/>
    <w:multiLevelType w:val="hybridMultilevel"/>
    <w:tmpl w:val="4E489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5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12"/>
  </w:num>
  <w:num w:numId="9">
    <w:abstractNumId w:val="9"/>
  </w:num>
  <w:num w:numId="10">
    <w:abstractNumId w:val="2"/>
  </w:num>
  <w:num w:numId="11">
    <w:abstractNumId w:val="3"/>
  </w:num>
  <w:num w:numId="12">
    <w:abstractNumId w:val="10"/>
  </w:num>
  <w:num w:numId="13">
    <w:abstractNumId w:val="13"/>
  </w:num>
  <w:num w:numId="14">
    <w:abstractNumId w:val="14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127"/>
    <w:rsid w:val="00010A95"/>
    <w:rsid w:val="00072DED"/>
    <w:rsid w:val="00077412"/>
    <w:rsid w:val="00097E53"/>
    <w:rsid w:val="000C7930"/>
    <w:rsid w:val="000D1749"/>
    <w:rsid w:val="000E64B3"/>
    <w:rsid w:val="001309CB"/>
    <w:rsid w:val="00142FB2"/>
    <w:rsid w:val="0017159F"/>
    <w:rsid w:val="001963C6"/>
    <w:rsid w:val="001B63BF"/>
    <w:rsid w:val="001C5843"/>
    <w:rsid w:val="001E751C"/>
    <w:rsid w:val="001F2A33"/>
    <w:rsid w:val="00207D65"/>
    <w:rsid w:val="0025188B"/>
    <w:rsid w:val="00255E0B"/>
    <w:rsid w:val="0029721A"/>
    <w:rsid w:val="002D564F"/>
    <w:rsid w:val="002F408E"/>
    <w:rsid w:val="00314F6C"/>
    <w:rsid w:val="00333AD9"/>
    <w:rsid w:val="00372D2E"/>
    <w:rsid w:val="0038427E"/>
    <w:rsid w:val="003851CC"/>
    <w:rsid w:val="003B5E3E"/>
    <w:rsid w:val="003D3B74"/>
    <w:rsid w:val="0040413C"/>
    <w:rsid w:val="004113C6"/>
    <w:rsid w:val="00413309"/>
    <w:rsid w:val="00451ACF"/>
    <w:rsid w:val="0048134C"/>
    <w:rsid w:val="004E570D"/>
    <w:rsid w:val="004F2A0C"/>
    <w:rsid w:val="005552B2"/>
    <w:rsid w:val="00561684"/>
    <w:rsid w:val="005949D5"/>
    <w:rsid w:val="005B7B68"/>
    <w:rsid w:val="005C451E"/>
    <w:rsid w:val="005D4831"/>
    <w:rsid w:val="005E41A1"/>
    <w:rsid w:val="0060152A"/>
    <w:rsid w:val="006112B0"/>
    <w:rsid w:val="00613A10"/>
    <w:rsid w:val="00643939"/>
    <w:rsid w:val="006515EC"/>
    <w:rsid w:val="00660C36"/>
    <w:rsid w:val="0066158C"/>
    <w:rsid w:val="00664230"/>
    <w:rsid w:val="006646E9"/>
    <w:rsid w:val="006647E8"/>
    <w:rsid w:val="0067256C"/>
    <w:rsid w:val="00684C7F"/>
    <w:rsid w:val="006A6E5E"/>
    <w:rsid w:val="006C1E83"/>
    <w:rsid w:val="006F79EC"/>
    <w:rsid w:val="00700FD2"/>
    <w:rsid w:val="00710BD0"/>
    <w:rsid w:val="00726F7F"/>
    <w:rsid w:val="007421BF"/>
    <w:rsid w:val="0076255E"/>
    <w:rsid w:val="00775BAD"/>
    <w:rsid w:val="00790F9F"/>
    <w:rsid w:val="007928F4"/>
    <w:rsid w:val="007A18BF"/>
    <w:rsid w:val="007C684A"/>
    <w:rsid w:val="007D512E"/>
    <w:rsid w:val="00804DCA"/>
    <w:rsid w:val="00806891"/>
    <w:rsid w:val="008633B6"/>
    <w:rsid w:val="00863A01"/>
    <w:rsid w:val="00875BD2"/>
    <w:rsid w:val="008C23F6"/>
    <w:rsid w:val="008D717C"/>
    <w:rsid w:val="008F06FA"/>
    <w:rsid w:val="00985AB8"/>
    <w:rsid w:val="009963CB"/>
    <w:rsid w:val="009A07A3"/>
    <w:rsid w:val="009A0C66"/>
    <w:rsid w:val="009F2B84"/>
    <w:rsid w:val="00A532BB"/>
    <w:rsid w:val="00A92A7A"/>
    <w:rsid w:val="00AC0FDF"/>
    <w:rsid w:val="00AC4A20"/>
    <w:rsid w:val="00AE196E"/>
    <w:rsid w:val="00B20E2A"/>
    <w:rsid w:val="00B30C91"/>
    <w:rsid w:val="00B4523B"/>
    <w:rsid w:val="00B933F7"/>
    <w:rsid w:val="00BC779B"/>
    <w:rsid w:val="00C02DD7"/>
    <w:rsid w:val="00C933F6"/>
    <w:rsid w:val="00C97E0F"/>
    <w:rsid w:val="00CB3C9B"/>
    <w:rsid w:val="00D0039D"/>
    <w:rsid w:val="00D37906"/>
    <w:rsid w:val="00D50DB7"/>
    <w:rsid w:val="00D969BD"/>
    <w:rsid w:val="00DA708A"/>
    <w:rsid w:val="00DC3BF5"/>
    <w:rsid w:val="00DF52DE"/>
    <w:rsid w:val="00DF6600"/>
    <w:rsid w:val="00E00641"/>
    <w:rsid w:val="00E32F2E"/>
    <w:rsid w:val="00E3396F"/>
    <w:rsid w:val="00E34A15"/>
    <w:rsid w:val="00E71657"/>
    <w:rsid w:val="00E8086E"/>
    <w:rsid w:val="00E86D8B"/>
    <w:rsid w:val="00E87799"/>
    <w:rsid w:val="00EA623B"/>
    <w:rsid w:val="00EA7933"/>
    <w:rsid w:val="00EF0934"/>
    <w:rsid w:val="00EF4E88"/>
    <w:rsid w:val="00EF507B"/>
    <w:rsid w:val="00EF65DB"/>
    <w:rsid w:val="00F144DB"/>
    <w:rsid w:val="00F17FCE"/>
    <w:rsid w:val="00F56127"/>
    <w:rsid w:val="00FA40A9"/>
    <w:rsid w:val="00FF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054E"/>
  <w15:docId w15:val="{88BF2D9A-C010-4738-8A00-DF70EC33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D2E"/>
  </w:style>
  <w:style w:type="paragraph" w:styleId="Footer">
    <w:name w:val="footer"/>
    <w:basedOn w:val="Normal"/>
    <w:link w:val="FooterChar"/>
    <w:uiPriority w:val="99"/>
    <w:unhideWhenUsed/>
    <w:rsid w:val="00372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D2E"/>
  </w:style>
  <w:style w:type="character" w:styleId="Strong">
    <w:name w:val="Strong"/>
    <w:basedOn w:val="DefaultParagraphFont"/>
    <w:uiPriority w:val="22"/>
    <w:qFormat/>
    <w:rsid w:val="009A0C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3A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43939"/>
    <w:pPr>
      <w:ind w:left="720"/>
      <w:contextualSpacing/>
    </w:pPr>
  </w:style>
  <w:style w:type="character" w:customStyle="1" w:styleId="tagcolor">
    <w:name w:val="tagcolor"/>
    <w:basedOn w:val="DefaultParagraphFont"/>
    <w:rsid w:val="00806891"/>
  </w:style>
  <w:style w:type="character" w:customStyle="1" w:styleId="attributecolor">
    <w:name w:val="attributecolor"/>
    <w:basedOn w:val="DefaultParagraphFont"/>
    <w:rsid w:val="00806891"/>
  </w:style>
  <w:style w:type="character" w:customStyle="1" w:styleId="attributevaluecolor">
    <w:name w:val="attributevaluecolor"/>
    <w:basedOn w:val="DefaultParagraphFont"/>
    <w:rsid w:val="00806891"/>
  </w:style>
  <w:style w:type="character" w:styleId="Hyperlink">
    <w:name w:val="Hyperlink"/>
    <w:basedOn w:val="DefaultParagraphFont"/>
    <w:uiPriority w:val="99"/>
    <w:unhideWhenUsed/>
    <w:rsid w:val="000C7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nner2.cleanpng.com/20180711/xzq/kisspng-github-computer-icons-github-icon-5b45aecdf2f3c2.8525743315312933899951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53.fs1.hubspotusercontent-na1.net/hubfs/53/image8-2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7.pngwing.com/pngs/977/831/png-transparent-linkedin-icon-hd-log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4421</TotalTime>
  <Pages>14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 RANI GHOSH</dc:creator>
  <cp:keywords/>
  <dc:description/>
  <cp:lastModifiedBy>MITU RANI GHOSH</cp:lastModifiedBy>
  <cp:revision>1</cp:revision>
  <dcterms:created xsi:type="dcterms:W3CDTF">2025-03-19T06:35:00Z</dcterms:created>
  <dcterms:modified xsi:type="dcterms:W3CDTF">2025-05-26T10:15:00Z</dcterms:modified>
</cp:coreProperties>
</file>