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AF283" w14:textId="541507E5" w:rsidR="00CC34F7" w:rsidRDefault="00757EA1" w:rsidP="00757EA1">
      <w:pPr>
        <w:pStyle w:val="Heading1"/>
        <w:jc w:val="center"/>
      </w:pPr>
      <w:r>
        <w:t>Relational Schema for Database Project</w:t>
      </w:r>
    </w:p>
    <w:p w14:paraId="45DCC8D6" w14:textId="4211A21E" w:rsidR="00757EA1" w:rsidRDefault="00757EA1" w:rsidP="00757EA1"/>
    <w:p w14:paraId="398533B6" w14:textId="1B8D6170" w:rsidR="00757EA1" w:rsidRDefault="00757EA1" w:rsidP="00757EA1">
      <w:pPr>
        <w:jc w:val="both"/>
      </w:pPr>
      <w:r>
        <w:t>Applicant (</w:t>
      </w:r>
      <w:r w:rsidRPr="00757EA1">
        <w:rPr>
          <w:u w:val="single"/>
        </w:rPr>
        <w:t>Applicant ID</w:t>
      </w:r>
      <w:r>
        <w:t xml:space="preserve">, </w:t>
      </w:r>
      <w:r>
        <w:rPr>
          <w:u w:val="single"/>
        </w:rPr>
        <w:t>Registration Number</w:t>
      </w:r>
      <w:r>
        <w:t xml:space="preserve">, </w:t>
      </w:r>
      <w:r>
        <w:rPr>
          <w:u w:val="single"/>
        </w:rPr>
        <w:t>Center ID</w:t>
      </w:r>
      <w:r>
        <w:t>, Student Name, Password, Applicant Location, Preferred Location, HSC Year, HSC GPA, SSC GPA, Quota Status, Exam Roll)</w:t>
      </w:r>
    </w:p>
    <w:p w14:paraId="2ED1E956" w14:textId="02AA7669" w:rsidR="00757EA1" w:rsidRDefault="00757EA1" w:rsidP="00120B0A">
      <w:pPr>
        <w:jc w:val="both"/>
      </w:pPr>
      <w:r>
        <w:t>Center (</w:t>
      </w:r>
      <w:r>
        <w:rPr>
          <w:u w:val="single"/>
        </w:rPr>
        <w:t>Center ID</w:t>
      </w:r>
      <w:r>
        <w:t>, Name, Location, Capacity, Start Roll, End Roll)</w:t>
      </w:r>
    </w:p>
    <w:p w14:paraId="2058ABE3" w14:textId="287AF436" w:rsidR="002C2D1C" w:rsidRDefault="002C2D1C" w:rsidP="00757EA1">
      <w:pPr>
        <w:jc w:val="both"/>
      </w:pPr>
      <w:r>
        <w:t>Preference List (</w:t>
      </w:r>
      <w:r>
        <w:rPr>
          <w:u w:val="single"/>
        </w:rPr>
        <w:t>Applicant ID</w:t>
      </w:r>
      <w:r>
        <w:t>, 1</w:t>
      </w:r>
      <w:r w:rsidRPr="002C2D1C">
        <w:rPr>
          <w:vertAlign w:val="superscript"/>
        </w:rPr>
        <w:t>st</w:t>
      </w:r>
      <w:r>
        <w:t xml:space="preserve"> Choice, 2</w:t>
      </w:r>
      <w:r w:rsidRPr="002C2D1C">
        <w:rPr>
          <w:vertAlign w:val="superscript"/>
        </w:rPr>
        <w:t>nd</w:t>
      </w:r>
      <w:r>
        <w:t xml:space="preserve"> Choice, … , 36</w:t>
      </w:r>
      <w:r w:rsidRPr="002C2D1C">
        <w:rPr>
          <w:vertAlign w:val="superscript"/>
        </w:rPr>
        <w:t>th</w:t>
      </w:r>
      <w:r>
        <w:t xml:space="preserve">  Choice, 37</w:t>
      </w:r>
      <w:r w:rsidRPr="002C2D1C">
        <w:rPr>
          <w:vertAlign w:val="superscript"/>
        </w:rPr>
        <w:t>th</w:t>
      </w:r>
      <w:r>
        <w:t xml:space="preserve"> Choice)</w:t>
      </w:r>
    </w:p>
    <w:p w14:paraId="0FF78C9E" w14:textId="59E43112" w:rsidR="002C2D1C" w:rsidRDefault="002C2D1C" w:rsidP="00757EA1">
      <w:pPr>
        <w:jc w:val="both"/>
      </w:pPr>
      <w:r>
        <w:t>College (</w:t>
      </w:r>
      <w:r>
        <w:rPr>
          <w:u w:val="single"/>
        </w:rPr>
        <w:t>College ID</w:t>
      </w:r>
      <w:r>
        <w:t>, Name, General Seats, General Allocated, Freedom Fighter Quota Seats, Freedom Fighter Quota Allocated, Tribal Quota Seats, Tribal Quota Allocated)</w:t>
      </w:r>
    </w:p>
    <w:p w14:paraId="223B5D6D" w14:textId="4DAB67D5" w:rsidR="002C2D1C" w:rsidRDefault="002C2D1C" w:rsidP="00757EA1">
      <w:pPr>
        <w:jc w:val="both"/>
      </w:pPr>
      <w:r>
        <w:t>Admin Info (</w:t>
      </w:r>
      <w:r>
        <w:rPr>
          <w:u w:val="single"/>
        </w:rPr>
        <w:t>Admin ID</w:t>
      </w:r>
      <w:r>
        <w:t>, Admin Name, password)</w:t>
      </w:r>
    </w:p>
    <w:p w14:paraId="43BB481F" w14:textId="2C1C534B" w:rsidR="00120B0A" w:rsidRDefault="00120B0A" w:rsidP="00757EA1">
      <w:pPr>
        <w:jc w:val="both"/>
      </w:pPr>
      <w:r>
        <w:t xml:space="preserve">Global Data (Exam </w:t>
      </w:r>
      <w:proofErr w:type="spellStart"/>
      <w:r>
        <w:t>Date_Time</w:t>
      </w:r>
      <w:proofErr w:type="spellEnd"/>
      <w:r>
        <w:t>, State of the System, Admin Message)</w:t>
      </w:r>
    </w:p>
    <w:p w14:paraId="2DD2286B" w14:textId="261118FE" w:rsidR="002C2D1C" w:rsidRDefault="002C2D1C" w:rsidP="00757EA1">
      <w:pPr>
        <w:jc w:val="both"/>
      </w:pPr>
      <w:r>
        <w:t>Board Exam Result 2019-2021</w:t>
      </w:r>
      <w:r w:rsidR="00120B0A">
        <w:t xml:space="preserve"> (</w:t>
      </w:r>
      <w:r w:rsidR="00120B0A">
        <w:rPr>
          <w:u w:val="single"/>
        </w:rPr>
        <w:t xml:space="preserve">Registration Number, </w:t>
      </w:r>
      <w:r w:rsidR="00120B0A">
        <w:t>SSC GPA, HSC GPA, HSC Biology Grade Point)</w:t>
      </w:r>
    </w:p>
    <w:p w14:paraId="7084FCD9" w14:textId="42AEF9A1" w:rsidR="00120B0A" w:rsidRPr="00120B0A" w:rsidRDefault="00120B0A" w:rsidP="00120B0A">
      <w:pPr>
        <w:jc w:val="both"/>
      </w:pPr>
      <w:r>
        <w:t>Board Exam Result 20</w:t>
      </w:r>
      <w:r>
        <w:t>20</w:t>
      </w:r>
      <w:r>
        <w:t>-202</w:t>
      </w:r>
      <w:r>
        <w:t>2</w:t>
      </w:r>
      <w:r>
        <w:t xml:space="preserve"> (</w:t>
      </w:r>
      <w:r>
        <w:rPr>
          <w:u w:val="single"/>
        </w:rPr>
        <w:t xml:space="preserve">Registration Number, </w:t>
      </w:r>
      <w:r>
        <w:t>SSC GPA, HSC GPA, HSC Biology Grade Point)</w:t>
      </w:r>
    </w:p>
    <w:p w14:paraId="78F8814A" w14:textId="608D5051" w:rsidR="00120B0A" w:rsidRDefault="00120B0A" w:rsidP="00757EA1">
      <w:pPr>
        <w:jc w:val="both"/>
      </w:pPr>
    </w:p>
    <w:p w14:paraId="7D9CDCC7" w14:textId="77777777" w:rsidR="00120B0A" w:rsidRDefault="00120B0A" w:rsidP="00120B0A">
      <w:pPr>
        <w:jc w:val="both"/>
      </w:pPr>
    </w:p>
    <w:p w14:paraId="05CEB74E" w14:textId="77777777" w:rsidR="00120B0A" w:rsidRDefault="00120B0A" w:rsidP="00120B0A">
      <w:pPr>
        <w:jc w:val="both"/>
      </w:pPr>
      <w:r>
        <w:t>Result (</w:t>
      </w:r>
      <w:r>
        <w:rPr>
          <w:u w:val="single"/>
        </w:rPr>
        <w:t>Exam Roll</w:t>
      </w:r>
      <w:r>
        <w:t>, Biology, Chemistry, Physics, English, General Knowledge, Aggregate Marks)</w:t>
      </w:r>
    </w:p>
    <w:p w14:paraId="284F19C8" w14:textId="537DC1C0" w:rsidR="00120B0A" w:rsidRDefault="00120B0A" w:rsidP="00757EA1">
      <w:pPr>
        <w:jc w:val="both"/>
      </w:pPr>
      <w:r>
        <w:t>General Merit List (</w:t>
      </w:r>
      <w:r>
        <w:rPr>
          <w:u w:val="single"/>
        </w:rPr>
        <w:t>Applicant ID</w:t>
      </w:r>
      <w:r>
        <w:t xml:space="preserve">, </w:t>
      </w:r>
      <w:r>
        <w:rPr>
          <w:u w:val="single"/>
        </w:rPr>
        <w:t>Exam Roll</w:t>
      </w:r>
      <w:r>
        <w:t xml:space="preserve">, </w:t>
      </w:r>
      <w:r w:rsidR="00337A0D">
        <w:rPr>
          <w:u w:val="single"/>
        </w:rPr>
        <w:t>Merit Position</w:t>
      </w:r>
      <w:r w:rsidR="00337A0D">
        <w:t>, College ID, Migration Status)</w:t>
      </w:r>
    </w:p>
    <w:p w14:paraId="15158E9A" w14:textId="77777777" w:rsidR="00337A0D" w:rsidRDefault="00337A0D" w:rsidP="00337A0D">
      <w:pPr>
        <w:jc w:val="both"/>
      </w:pPr>
      <w:r>
        <w:t>FF Quota Merit List (</w:t>
      </w:r>
      <w:r>
        <w:rPr>
          <w:u w:val="single"/>
        </w:rPr>
        <w:t>Applicant ID</w:t>
      </w:r>
      <w:r>
        <w:t xml:space="preserve">, </w:t>
      </w:r>
      <w:r>
        <w:rPr>
          <w:u w:val="single"/>
        </w:rPr>
        <w:t>Exam Roll</w:t>
      </w:r>
      <w:r>
        <w:t xml:space="preserve">, </w:t>
      </w:r>
      <w:r>
        <w:rPr>
          <w:u w:val="single"/>
        </w:rPr>
        <w:t>Merit Position</w:t>
      </w:r>
      <w:r>
        <w:t>, College ID, Migration Status)</w:t>
      </w:r>
    </w:p>
    <w:p w14:paraId="27894344" w14:textId="789FD895" w:rsidR="00337A0D" w:rsidRDefault="00337A0D" w:rsidP="00337A0D">
      <w:pPr>
        <w:jc w:val="both"/>
      </w:pPr>
      <w:r>
        <w:t>Tribal</w:t>
      </w:r>
      <w:r>
        <w:t xml:space="preserve"> Quota Merit List (</w:t>
      </w:r>
      <w:r>
        <w:rPr>
          <w:u w:val="single"/>
        </w:rPr>
        <w:t>Applicant ID</w:t>
      </w:r>
      <w:r>
        <w:t xml:space="preserve">, </w:t>
      </w:r>
      <w:r>
        <w:rPr>
          <w:u w:val="single"/>
        </w:rPr>
        <w:t>Exam Roll</w:t>
      </w:r>
      <w:r>
        <w:t xml:space="preserve">, </w:t>
      </w:r>
      <w:r>
        <w:rPr>
          <w:u w:val="single"/>
        </w:rPr>
        <w:t>Merit Position</w:t>
      </w:r>
      <w:r>
        <w:t>, College ID, Migration Status)</w:t>
      </w:r>
    </w:p>
    <w:p w14:paraId="1A7EC429" w14:textId="0495E8B2" w:rsidR="00337A0D" w:rsidRDefault="004A59FD" w:rsidP="00757EA1">
      <w:pPr>
        <w:jc w:val="both"/>
      </w:pPr>
      <w:proofErr w:type="spellStart"/>
      <w:r>
        <w:t>Alloted_to</w:t>
      </w:r>
      <w:proofErr w:type="spellEnd"/>
      <w:r>
        <w:t xml:space="preserve"> (</w:t>
      </w:r>
      <w:r>
        <w:rPr>
          <w:u w:val="single"/>
        </w:rPr>
        <w:t xml:space="preserve">Applicant ID, Merit Position, </w:t>
      </w:r>
      <w:r w:rsidR="00AF4072">
        <w:rPr>
          <w:u w:val="single"/>
        </w:rPr>
        <w:t>College ID,</w:t>
      </w:r>
      <w:r w:rsidR="00AF4072">
        <w:t xml:space="preserve"> Migration Status)</w:t>
      </w:r>
    </w:p>
    <w:p w14:paraId="060C9FAE" w14:textId="738AB285" w:rsidR="00033EA6" w:rsidRDefault="00033EA6" w:rsidP="00757EA1">
      <w:pPr>
        <w:jc w:val="both"/>
        <w:rPr>
          <w:u w:val="single"/>
        </w:rPr>
      </w:pPr>
      <w:proofErr w:type="spellStart"/>
      <w:r>
        <w:t>Alloted_to_FF</w:t>
      </w:r>
      <w:proofErr w:type="spellEnd"/>
      <w:r>
        <w:t xml:space="preserve"> (</w:t>
      </w:r>
      <w:r>
        <w:rPr>
          <w:u w:val="single"/>
        </w:rPr>
        <w:t>Applicant ID, Merit Position, College ID</w:t>
      </w:r>
      <w:r>
        <w:rPr>
          <w:u w:val="single"/>
        </w:rPr>
        <w:t>)</w:t>
      </w:r>
    </w:p>
    <w:p w14:paraId="406849EE" w14:textId="346A53EA" w:rsidR="00033EA6" w:rsidRPr="00AF4072" w:rsidRDefault="00033EA6" w:rsidP="00033EA6">
      <w:pPr>
        <w:jc w:val="both"/>
      </w:pPr>
      <w:proofErr w:type="spellStart"/>
      <w:r>
        <w:t>Alloted_to_</w:t>
      </w:r>
      <w:r>
        <w:t>T</w:t>
      </w:r>
      <w:proofErr w:type="spellEnd"/>
      <w:r>
        <w:t xml:space="preserve"> (</w:t>
      </w:r>
      <w:r>
        <w:rPr>
          <w:u w:val="single"/>
        </w:rPr>
        <w:t>Applicant ID, Merit Position, College ID)</w:t>
      </w:r>
    </w:p>
    <w:p w14:paraId="2AEF7BAC" w14:textId="77777777" w:rsidR="00033EA6" w:rsidRPr="00AF4072" w:rsidRDefault="00033EA6" w:rsidP="00757EA1">
      <w:pPr>
        <w:jc w:val="both"/>
      </w:pPr>
    </w:p>
    <w:sectPr w:rsidR="00033EA6" w:rsidRPr="00AF4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EA1"/>
    <w:rsid w:val="00033EA6"/>
    <w:rsid w:val="00120B0A"/>
    <w:rsid w:val="002C2D1C"/>
    <w:rsid w:val="00337A0D"/>
    <w:rsid w:val="004A59FD"/>
    <w:rsid w:val="00757EA1"/>
    <w:rsid w:val="00A02F60"/>
    <w:rsid w:val="00AF4072"/>
    <w:rsid w:val="00CC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87AF5"/>
  <w15:chartTrackingRefBased/>
  <w15:docId w15:val="{6693DF73-6549-470F-B5FF-99DF4045A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E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EA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sushmita paul</dc:creator>
  <cp:keywords/>
  <dc:description/>
  <cp:lastModifiedBy>sushmita paul</cp:lastModifiedBy>
  <cp:revision>2</cp:revision>
  <cp:lastPrinted>2022-06-22T03:00:00Z</cp:lastPrinted>
  <dcterms:created xsi:type="dcterms:W3CDTF">2022-06-22T01:42:00Z</dcterms:created>
  <dcterms:modified xsi:type="dcterms:W3CDTF">2022-06-22T03:02:00Z</dcterms:modified>
</cp:coreProperties>
</file>