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180D" w14:textId="00A93193" w:rsidR="0046720D" w:rsidRDefault="00887361" w:rsidP="00CC09A3">
      <w:pPr>
        <w:pStyle w:val="Heading1"/>
        <w:jc w:val="center"/>
        <w:rPr>
          <w:rFonts w:ascii="Arial" w:hAnsi="Arial" w:cs="Arial"/>
        </w:rPr>
      </w:pPr>
      <w:bookmarkStart w:id="0" w:name="_Toc188466506"/>
      <w:r w:rsidRPr="00674F24">
        <w:rPr>
          <w:rFonts w:ascii="Arial" w:hAnsi="Arial" w:cs="Arial"/>
        </w:rPr>
        <w:t>Software Engineering Project Plan</w:t>
      </w:r>
      <w:bookmarkEnd w:id="0"/>
    </w:p>
    <w:p w14:paraId="519E930F" w14:textId="77777777" w:rsidR="00DC185D" w:rsidRDefault="00DC185D" w:rsidP="00DC185D"/>
    <w:sdt>
      <w:sdtPr>
        <w:id w:val="-194383182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014305D3" w14:textId="512CFDD1" w:rsidR="00DC185D" w:rsidRDefault="00DC185D">
          <w:pPr>
            <w:pStyle w:val="TOCHeading"/>
          </w:pPr>
          <w:r>
            <w:t>Table of Contents</w:t>
          </w:r>
        </w:p>
        <w:p w14:paraId="24FB70C5" w14:textId="3FEA05F4" w:rsidR="00DC185D" w:rsidRPr="00DC185D" w:rsidRDefault="00DC185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466506" w:history="1">
            <w:r w:rsidRPr="00B53888">
              <w:rPr>
                <w:rStyle w:val="Hyperlink"/>
                <w:rFonts w:ascii="Arial" w:hAnsi="Arial" w:cs="Arial"/>
                <w:noProof/>
              </w:rPr>
              <w:t>Software Engineering 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0D02" w14:textId="12EAC620" w:rsidR="00DC185D" w:rsidRPr="00DC185D" w:rsidRDefault="00DC185D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07" w:history="1">
            <w:r w:rsidRPr="00B53888">
              <w:rPr>
                <w:rStyle w:val="Hyperlink"/>
                <w:rFonts w:ascii="Arial" w:hAnsi="Arial" w:cs="Arial"/>
                <w:noProof/>
              </w:rPr>
              <w:t>1.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9DE97" w14:textId="600854E7" w:rsidR="00DC185D" w:rsidRPr="00DC185D" w:rsidRDefault="00DC18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08" w:history="1">
            <w:r w:rsidRPr="00B53888">
              <w:rPr>
                <w:rStyle w:val="Hyperlink"/>
                <w:rFonts w:ascii="Arial" w:hAnsi="Arial" w:cs="Arial"/>
                <w:noProof/>
              </w:rPr>
              <w:t>A.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Project Title: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D3107" w14:textId="16285F85" w:rsidR="00DC185D" w:rsidRPr="00DC185D" w:rsidRDefault="00DC18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09" w:history="1">
            <w:r w:rsidRPr="00B53888">
              <w:rPr>
                <w:rStyle w:val="Hyperlink"/>
                <w:rFonts w:ascii="Arial" w:hAnsi="Arial" w:cs="Arial"/>
                <w:noProof/>
              </w:rPr>
              <w:t>B.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Problem 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EC237" w14:textId="56A444C7" w:rsidR="00DC185D" w:rsidRPr="00DC185D" w:rsidRDefault="00DC18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10" w:history="1">
            <w:r w:rsidRPr="00B53888">
              <w:rPr>
                <w:rStyle w:val="Hyperlink"/>
                <w:rFonts w:ascii="Arial" w:hAnsi="Arial" w:cs="Arial"/>
                <w:noProof/>
              </w:rPr>
              <w:t>C.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Intended Audience/Users: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DAEAA" w14:textId="5EDED01A" w:rsidR="00DC185D" w:rsidRPr="00DC185D" w:rsidRDefault="00DC18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11" w:history="1">
            <w:r w:rsidRPr="00B53888">
              <w:rPr>
                <w:rStyle w:val="Hyperlink"/>
                <w:rFonts w:ascii="Arial" w:hAnsi="Arial" w:cs="Arial"/>
                <w:noProof/>
              </w:rPr>
              <w:t>D.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Main Features/Components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2A52B" w14:textId="60A5FDCD" w:rsidR="00DC185D" w:rsidRPr="00DC185D" w:rsidRDefault="00DC185D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12" w:history="1">
            <w:r w:rsidRPr="00B53888">
              <w:rPr>
                <w:rStyle w:val="Hyperlink"/>
                <w:rFonts w:ascii="Arial" w:hAnsi="Arial" w:cs="Arial"/>
                <w:noProof/>
              </w:rPr>
              <w:t>2.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754A9" w14:textId="7FA9CBB2" w:rsidR="00DC185D" w:rsidRPr="00DC185D" w:rsidRDefault="00DC185D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13" w:history="1">
            <w:r w:rsidRPr="00B53888">
              <w:rPr>
                <w:rStyle w:val="Hyperlink"/>
                <w:rFonts w:ascii="Arial" w:hAnsi="Arial" w:cs="Arial"/>
                <w:noProof/>
              </w:rPr>
              <w:t>3.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Scope and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7C2C5" w14:textId="051E8022" w:rsidR="00DC185D" w:rsidRPr="00DC185D" w:rsidRDefault="00DC18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14" w:history="1">
            <w:r w:rsidRPr="00B53888">
              <w:rPr>
                <w:rStyle w:val="Hyperlink"/>
                <w:rFonts w:ascii="Arial" w:hAnsi="Arial" w:cs="Arial"/>
                <w:noProof/>
              </w:rPr>
              <w:t>A.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7BE47" w14:textId="2819110B" w:rsidR="00DC185D" w:rsidRPr="00DC185D" w:rsidRDefault="00DC185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15" w:history="1">
            <w:r w:rsidRPr="00B53888">
              <w:rPr>
                <w:rStyle w:val="Hyperlink"/>
                <w:rFonts w:ascii="Arial" w:hAnsi="Arial" w:cs="Arial"/>
                <w:noProof/>
              </w:rPr>
              <w:t>B.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Key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BAB45" w14:textId="6D723B70" w:rsidR="00DC185D" w:rsidRPr="00DC185D" w:rsidRDefault="00DC185D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16" w:history="1">
            <w:r w:rsidRPr="00B53888">
              <w:rPr>
                <w:rStyle w:val="Hyperlink"/>
                <w:rFonts w:ascii="Arial" w:hAnsi="Arial" w:cs="Arial"/>
                <w:noProof/>
              </w:rPr>
              <w:t>4.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656A6" w14:textId="49423C70" w:rsidR="00DC185D" w:rsidRPr="00DC185D" w:rsidRDefault="00DC185D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17" w:history="1">
            <w:r w:rsidRPr="00B53888">
              <w:rPr>
                <w:rStyle w:val="Hyperlink"/>
                <w:rFonts w:ascii="Arial" w:hAnsi="Arial" w:cs="Arial"/>
                <w:noProof/>
              </w:rPr>
              <w:t>5.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Work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6FD51" w14:textId="591E7B44" w:rsidR="00DC185D" w:rsidRPr="00DC185D" w:rsidRDefault="00DC185D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18" w:history="1">
            <w:r w:rsidRPr="00B53888">
              <w:rPr>
                <w:rStyle w:val="Hyperlink"/>
                <w:rFonts w:ascii="Arial" w:hAnsi="Arial" w:cs="Arial"/>
                <w:noProof/>
              </w:rPr>
              <w:t>6.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Project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0CC30" w14:textId="18A47E03" w:rsidR="00DC185D" w:rsidRPr="00DC185D" w:rsidRDefault="00DC185D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19" w:history="1">
            <w:r w:rsidRPr="00B53888">
              <w:rPr>
                <w:rStyle w:val="Hyperlink"/>
                <w:rFonts w:ascii="Arial" w:hAnsi="Arial" w:cs="Arial"/>
                <w:noProof/>
              </w:rPr>
              <w:t>7.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Hardware and Software Resource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63D62" w14:textId="454694D8" w:rsidR="00DC185D" w:rsidRPr="00DC185D" w:rsidRDefault="00DC185D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20" w:history="1">
            <w:r w:rsidRPr="00B53888">
              <w:rPr>
                <w:rStyle w:val="Hyperlink"/>
                <w:rFonts w:ascii="Arial" w:hAnsi="Arial" w:cs="Arial"/>
                <w:noProof/>
              </w:rPr>
              <w:t>8.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D9A51" w14:textId="517D2E35" w:rsidR="00DC185D" w:rsidRPr="00DC185D" w:rsidRDefault="00DC185D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21" w:history="1">
            <w:r w:rsidRPr="00B53888">
              <w:rPr>
                <w:rStyle w:val="Hyperlink"/>
                <w:rFonts w:ascii="Arial" w:hAnsi="Arial" w:cs="Arial"/>
                <w:noProof/>
              </w:rPr>
              <w:t>9.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Testing and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5D45E" w14:textId="0648F929" w:rsidR="00DC185D" w:rsidRPr="00DC185D" w:rsidRDefault="00DC185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8466522" w:history="1">
            <w:r w:rsidRPr="00B53888">
              <w:rPr>
                <w:rStyle w:val="Hyperlink"/>
                <w:rFonts w:ascii="Arial" w:hAnsi="Arial" w:cs="Arial"/>
                <w:noProof/>
              </w:rPr>
              <w:t>10.</w:t>
            </w:r>
            <w:r w:rsidRPr="00DC185D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B53888">
              <w:rPr>
                <w:rStyle w:val="Hyperlink"/>
                <w:rFonts w:ascii="Arial" w:hAnsi="Arial" w:cs="Arial"/>
                <w:noProof/>
              </w:rPr>
              <w:t>Documentation and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32215" w14:textId="388B4042" w:rsidR="00DC185D" w:rsidRDefault="00DC185D">
          <w:r>
            <w:rPr>
              <w:b/>
              <w:bCs/>
              <w:noProof/>
            </w:rPr>
            <w:fldChar w:fldCharType="end"/>
          </w:r>
        </w:p>
      </w:sdtContent>
    </w:sdt>
    <w:p w14:paraId="0412D462" w14:textId="77777777" w:rsidR="00DC185D" w:rsidRDefault="00DC185D" w:rsidP="00DC185D"/>
    <w:p w14:paraId="57574734" w14:textId="77777777" w:rsidR="00DC185D" w:rsidRDefault="00DC185D" w:rsidP="00DC185D"/>
    <w:p w14:paraId="025EB7A8" w14:textId="77777777" w:rsidR="00DC185D" w:rsidRDefault="00DC185D" w:rsidP="00DC185D"/>
    <w:p w14:paraId="67ACF225" w14:textId="77777777" w:rsidR="00DC185D" w:rsidRDefault="00DC185D" w:rsidP="00DC185D"/>
    <w:p w14:paraId="4F96CE8C" w14:textId="77777777" w:rsidR="00DC185D" w:rsidRDefault="00DC185D" w:rsidP="00DC185D"/>
    <w:p w14:paraId="03A64CD7" w14:textId="77777777" w:rsidR="00DC185D" w:rsidRDefault="00DC185D" w:rsidP="00DC185D"/>
    <w:p w14:paraId="4B546CAD" w14:textId="77777777" w:rsidR="00DC185D" w:rsidRPr="00DC185D" w:rsidRDefault="00DC185D" w:rsidP="00DC185D"/>
    <w:p w14:paraId="2314EF2C" w14:textId="683BA19D" w:rsidR="00887361" w:rsidRPr="00674F24" w:rsidRDefault="00887361" w:rsidP="0047523C">
      <w:pPr>
        <w:pStyle w:val="Heading2"/>
        <w:numPr>
          <w:ilvl w:val="0"/>
          <w:numId w:val="3"/>
        </w:numPr>
        <w:rPr>
          <w:rFonts w:ascii="Arial" w:hAnsi="Arial" w:cs="Arial"/>
        </w:rPr>
      </w:pPr>
      <w:bookmarkStart w:id="1" w:name="_Toc188466507"/>
      <w:r w:rsidRPr="00674F24">
        <w:rPr>
          <w:rFonts w:ascii="Arial" w:hAnsi="Arial" w:cs="Arial"/>
        </w:rPr>
        <w:lastRenderedPageBreak/>
        <w:t>Project Overview</w:t>
      </w:r>
      <w:bookmarkEnd w:id="1"/>
    </w:p>
    <w:p w14:paraId="1DB32816" w14:textId="559B7F7B" w:rsidR="0047523C" w:rsidRPr="00674F24" w:rsidRDefault="0047523C" w:rsidP="0047523C">
      <w:pPr>
        <w:pStyle w:val="Heading3"/>
        <w:numPr>
          <w:ilvl w:val="1"/>
          <w:numId w:val="4"/>
        </w:numPr>
        <w:rPr>
          <w:rFonts w:ascii="Arial" w:hAnsi="Arial" w:cs="Arial"/>
        </w:rPr>
      </w:pPr>
      <w:bookmarkStart w:id="2" w:name="_Toc188466508"/>
      <w:r w:rsidRPr="00674F24">
        <w:rPr>
          <w:rFonts w:ascii="Arial" w:hAnsi="Arial" w:cs="Arial"/>
        </w:rPr>
        <w:t>Project Title:</w:t>
      </w:r>
      <w:bookmarkEnd w:id="2"/>
    </w:p>
    <w:p w14:paraId="7D159C98" w14:textId="77777777" w:rsidR="0047523C" w:rsidRPr="00674F24" w:rsidRDefault="0047523C" w:rsidP="0047523C">
      <w:pPr>
        <w:rPr>
          <w:rFonts w:ascii="Arial" w:hAnsi="Arial" w:cs="Arial"/>
        </w:rPr>
      </w:pPr>
      <w:r w:rsidRPr="00674F24">
        <w:rPr>
          <w:rFonts w:ascii="Arial" w:hAnsi="Arial" w:cs="Arial"/>
          <w:b/>
          <w:bCs/>
        </w:rPr>
        <w:t>Online Flashcard System for Study</w:t>
      </w:r>
    </w:p>
    <w:p w14:paraId="303C1612" w14:textId="45FA5640" w:rsidR="00887361" w:rsidRPr="00674F24" w:rsidRDefault="0047523C" w:rsidP="0047523C">
      <w:pPr>
        <w:pStyle w:val="Heading3"/>
        <w:numPr>
          <w:ilvl w:val="1"/>
          <w:numId w:val="4"/>
        </w:numPr>
        <w:rPr>
          <w:rFonts w:ascii="Arial" w:hAnsi="Arial" w:cs="Arial"/>
        </w:rPr>
      </w:pPr>
      <w:bookmarkStart w:id="3" w:name="_Toc188466509"/>
      <w:r w:rsidRPr="00674F24">
        <w:rPr>
          <w:rFonts w:ascii="Arial" w:hAnsi="Arial" w:cs="Arial"/>
        </w:rPr>
        <w:t>Problem Summary:</w:t>
      </w:r>
      <w:bookmarkEnd w:id="3"/>
    </w:p>
    <w:p w14:paraId="5B1B32D1" w14:textId="77777777" w:rsidR="0047523C" w:rsidRPr="00EC00AF" w:rsidRDefault="0047523C" w:rsidP="0047523C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 xml:space="preserve">Students and teachers in our school and in the world still struggle to find efficient, user-friendly tools for creating, studying, and reviewing study materials. Existing solutions lack personalization and collaboration features, leading to frustration and inefficiency in the learning process. </w:t>
      </w:r>
      <w:r w:rsidRPr="00EC00AF">
        <w:rPr>
          <w:rFonts w:ascii="Arial" w:hAnsi="Arial" w:cs="Arial"/>
          <w:sz w:val="20"/>
          <w:szCs w:val="20"/>
          <w:lang w:val="en"/>
        </w:rPr>
        <w:t>This project aims to provide an intuitive flashcard-based platform to increase the efficiency of the learning and teaching process.</w:t>
      </w:r>
    </w:p>
    <w:p w14:paraId="1A31C83C" w14:textId="4D357441" w:rsidR="0047523C" w:rsidRPr="00674F24" w:rsidRDefault="0047523C" w:rsidP="0047523C">
      <w:pPr>
        <w:pStyle w:val="Heading3"/>
        <w:numPr>
          <w:ilvl w:val="1"/>
          <w:numId w:val="4"/>
        </w:numPr>
        <w:rPr>
          <w:rFonts w:ascii="Arial" w:hAnsi="Arial" w:cs="Arial"/>
        </w:rPr>
      </w:pPr>
      <w:bookmarkStart w:id="4" w:name="_Toc188466510"/>
      <w:r w:rsidRPr="00674F24">
        <w:rPr>
          <w:rFonts w:ascii="Arial" w:hAnsi="Arial" w:cs="Arial"/>
        </w:rPr>
        <w:t>Intended Audience/Users:</w:t>
      </w:r>
      <w:bookmarkEnd w:id="4"/>
    </w:p>
    <w:p w14:paraId="67FD9C47" w14:textId="77777777" w:rsidR="0047523C" w:rsidRPr="00EC00AF" w:rsidRDefault="0047523C" w:rsidP="0047523C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 xml:space="preserve">Our product is designed to cater to two primary groups: </w:t>
      </w:r>
      <w:r w:rsidRPr="00EC00AF">
        <w:rPr>
          <w:rFonts w:ascii="Arial" w:hAnsi="Arial" w:cs="Arial"/>
          <w:b/>
          <w:bCs/>
          <w:sz w:val="20"/>
          <w:szCs w:val="20"/>
        </w:rPr>
        <w:t>students aged 10-30</w:t>
      </w:r>
      <w:r w:rsidRPr="00EC00AF">
        <w:rPr>
          <w:rFonts w:ascii="Arial" w:hAnsi="Arial" w:cs="Arial"/>
          <w:sz w:val="20"/>
          <w:szCs w:val="20"/>
        </w:rPr>
        <w:t xml:space="preserve"> and </w:t>
      </w:r>
      <w:r w:rsidRPr="00EC00AF">
        <w:rPr>
          <w:rFonts w:ascii="Arial" w:hAnsi="Arial" w:cs="Arial"/>
          <w:b/>
          <w:bCs/>
          <w:sz w:val="20"/>
          <w:szCs w:val="20"/>
        </w:rPr>
        <w:t>teachers in educational institutions</w:t>
      </w:r>
      <w:r w:rsidRPr="00EC00AF">
        <w:rPr>
          <w:rFonts w:ascii="Arial" w:hAnsi="Arial" w:cs="Arial"/>
          <w:sz w:val="20"/>
          <w:szCs w:val="20"/>
        </w:rPr>
        <w:t>. Understanding their demographics, learning styles, and technological proficiency allows us to create an app that truly meets their needs.</w:t>
      </w:r>
    </w:p>
    <w:p w14:paraId="076146A2" w14:textId="77777777" w:rsidR="0047523C" w:rsidRPr="00EC00AF" w:rsidRDefault="0047523C" w:rsidP="0047523C">
      <w:pPr>
        <w:rPr>
          <w:rFonts w:ascii="Arial" w:hAnsi="Arial" w:cs="Arial"/>
          <w:b/>
          <w:bCs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1. Students (Aged 10-30)</w:t>
      </w:r>
    </w:p>
    <w:p w14:paraId="39DF6B7A" w14:textId="77777777" w:rsidR="0047523C" w:rsidRPr="00EC00AF" w:rsidRDefault="0047523C" w:rsidP="0047523C">
      <w:pPr>
        <w:rPr>
          <w:rFonts w:ascii="Arial" w:hAnsi="Arial" w:cs="Arial"/>
          <w:b/>
          <w:bCs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Demographics:</w:t>
      </w:r>
    </w:p>
    <w:p w14:paraId="4B2AEAC1" w14:textId="77777777" w:rsidR="0047523C" w:rsidRPr="00EC00AF" w:rsidRDefault="0047523C" w:rsidP="0047523C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Age Range</w:t>
      </w:r>
      <w:r w:rsidRPr="00EC00AF">
        <w:rPr>
          <w:rFonts w:ascii="Arial" w:hAnsi="Arial" w:cs="Arial"/>
          <w:sz w:val="20"/>
          <w:szCs w:val="20"/>
        </w:rPr>
        <w:t>: 10–30 years old.</w:t>
      </w:r>
    </w:p>
    <w:p w14:paraId="487CDA3C" w14:textId="77777777" w:rsidR="0047523C" w:rsidRPr="00EC00AF" w:rsidRDefault="0047523C" w:rsidP="0047523C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Education Levels</w:t>
      </w:r>
      <w:r w:rsidRPr="00EC00AF">
        <w:rPr>
          <w:rFonts w:ascii="Arial" w:hAnsi="Arial" w:cs="Arial"/>
          <w:sz w:val="20"/>
          <w:szCs w:val="20"/>
        </w:rPr>
        <w:t>: Includes middle school, high school, undergraduate, and graduate students.</w:t>
      </w:r>
    </w:p>
    <w:p w14:paraId="78CD0DC1" w14:textId="77777777" w:rsidR="0047523C" w:rsidRPr="00EC00AF" w:rsidRDefault="0047523C" w:rsidP="0047523C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Technological Proficiency</w:t>
      </w:r>
      <w:r w:rsidRPr="00EC00AF">
        <w:rPr>
          <w:rFonts w:ascii="Arial" w:hAnsi="Arial" w:cs="Arial"/>
          <w:sz w:val="20"/>
          <w:szCs w:val="20"/>
        </w:rPr>
        <w:t>:</w:t>
      </w:r>
    </w:p>
    <w:p w14:paraId="6D959CC5" w14:textId="77777777" w:rsidR="0047523C" w:rsidRPr="00EC00AF" w:rsidRDefault="0047523C" w:rsidP="0047523C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Younger students (10-18) are digital natives, highly comfortable using mobile apps, tablets, and computers for learning.</w:t>
      </w:r>
    </w:p>
    <w:p w14:paraId="1FAC34EB" w14:textId="77777777" w:rsidR="0047523C" w:rsidRPr="00EC00AF" w:rsidRDefault="0047523C" w:rsidP="0047523C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Older students (18-30) may be more focused on productivity tools and value features that save time or improve learning efficiency.</w:t>
      </w:r>
    </w:p>
    <w:p w14:paraId="2C76DEE2" w14:textId="77777777" w:rsidR="0047523C" w:rsidRPr="00EC00AF" w:rsidRDefault="0047523C" w:rsidP="0047523C">
      <w:pPr>
        <w:rPr>
          <w:rFonts w:ascii="Arial" w:hAnsi="Arial" w:cs="Arial"/>
          <w:b/>
          <w:bCs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Preferences:</w:t>
      </w:r>
    </w:p>
    <w:p w14:paraId="675150D3" w14:textId="77777777" w:rsidR="0047523C" w:rsidRPr="00EC00AF" w:rsidRDefault="0047523C" w:rsidP="0047523C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Engaging Learning Tools</w:t>
      </w:r>
      <w:r w:rsidRPr="00EC00AF">
        <w:rPr>
          <w:rFonts w:ascii="Arial" w:hAnsi="Arial" w:cs="Arial"/>
          <w:sz w:val="20"/>
          <w:szCs w:val="20"/>
        </w:rPr>
        <w:t>: Students prefer visually appealing and interactive apps that make learning enjoyable.</w:t>
      </w:r>
    </w:p>
    <w:p w14:paraId="3596AEDB" w14:textId="77777777" w:rsidR="0047523C" w:rsidRPr="00EC00AF" w:rsidRDefault="0047523C" w:rsidP="0047523C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Personalization</w:t>
      </w:r>
      <w:r w:rsidRPr="00EC00AF">
        <w:rPr>
          <w:rFonts w:ascii="Arial" w:hAnsi="Arial" w:cs="Arial"/>
          <w:sz w:val="20"/>
          <w:szCs w:val="20"/>
        </w:rPr>
        <w:t>: They value the ability to customize flashcards, and study sets according to their unique learning preferences.</w:t>
      </w:r>
    </w:p>
    <w:p w14:paraId="4F7618FB" w14:textId="77777777" w:rsidR="00CC09A3" w:rsidRPr="00EC00AF" w:rsidRDefault="0047523C" w:rsidP="005F3EF6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Gamification</w:t>
      </w:r>
      <w:r w:rsidRPr="00EC00AF">
        <w:rPr>
          <w:rFonts w:ascii="Arial" w:hAnsi="Arial" w:cs="Arial"/>
          <w:sz w:val="20"/>
          <w:szCs w:val="20"/>
        </w:rPr>
        <w:t>: Features like quiz challenges, points, badges, and leaderboards to make learning fun and motivate students to keep studying.</w:t>
      </w:r>
    </w:p>
    <w:p w14:paraId="64A085D2" w14:textId="534D16F2" w:rsidR="0047523C" w:rsidRPr="00EC00AF" w:rsidRDefault="0047523C" w:rsidP="005F3EF6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Collaboration</w:t>
      </w:r>
      <w:r w:rsidRPr="00EC00AF">
        <w:rPr>
          <w:rFonts w:ascii="Arial" w:hAnsi="Arial" w:cs="Arial"/>
          <w:sz w:val="20"/>
          <w:szCs w:val="20"/>
        </w:rPr>
        <w:t>: Many students benefit from studying with peers, so sharing flashcard sets and working together on study materials is a key preference.</w:t>
      </w:r>
    </w:p>
    <w:p w14:paraId="7D3ABDF3" w14:textId="77777777" w:rsidR="0047523C" w:rsidRPr="00EC00AF" w:rsidRDefault="0047523C" w:rsidP="0047523C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Flexibility</w:t>
      </w:r>
      <w:r w:rsidRPr="00EC00AF">
        <w:rPr>
          <w:rFonts w:ascii="Arial" w:hAnsi="Arial" w:cs="Arial"/>
          <w:sz w:val="20"/>
          <w:szCs w:val="20"/>
        </w:rPr>
        <w:t>: Students prefer being able to study anywhere and by any device (on mobile, tablet, or desktop).</w:t>
      </w:r>
    </w:p>
    <w:p w14:paraId="51960C5C" w14:textId="77777777" w:rsidR="0047523C" w:rsidRPr="00EC00AF" w:rsidRDefault="0047523C" w:rsidP="0047523C">
      <w:pPr>
        <w:rPr>
          <w:rFonts w:ascii="Arial" w:hAnsi="Arial" w:cs="Arial"/>
          <w:b/>
          <w:bCs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Needs:</w:t>
      </w:r>
    </w:p>
    <w:p w14:paraId="046513A5" w14:textId="77777777" w:rsidR="0047523C" w:rsidRPr="00EC00AF" w:rsidRDefault="0047523C" w:rsidP="0047523C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Improved Memory Retention</w:t>
      </w:r>
      <w:r w:rsidRPr="00EC00AF">
        <w:rPr>
          <w:rFonts w:ascii="Arial" w:hAnsi="Arial" w:cs="Arial"/>
          <w:sz w:val="20"/>
          <w:szCs w:val="20"/>
        </w:rPr>
        <w:t>: Tools that use spaced repetition or quizzes to reinforce learning, optimize the timing of reviews and maximize retention.</w:t>
      </w:r>
    </w:p>
    <w:p w14:paraId="34AF5BD6" w14:textId="77777777" w:rsidR="0047523C" w:rsidRPr="00EC00AF" w:rsidRDefault="0047523C" w:rsidP="0047523C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lastRenderedPageBreak/>
        <w:t>Efficient Time Management</w:t>
      </w:r>
      <w:r w:rsidRPr="00EC00AF">
        <w:rPr>
          <w:rFonts w:ascii="Arial" w:hAnsi="Arial" w:cs="Arial"/>
          <w:sz w:val="20"/>
          <w:szCs w:val="20"/>
        </w:rPr>
        <w:t>: Features that help students organize study materials quickly, reducing the effort spent on manual tasks.</w:t>
      </w:r>
    </w:p>
    <w:p w14:paraId="4662F1BD" w14:textId="77777777" w:rsidR="0047523C" w:rsidRPr="00EC00AF" w:rsidRDefault="0047523C" w:rsidP="0047523C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Progress Tracking</w:t>
      </w:r>
      <w:r w:rsidRPr="00EC00AF">
        <w:rPr>
          <w:rFonts w:ascii="Arial" w:hAnsi="Arial" w:cs="Arial"/>
          <w:sz w:val="20"/>
          <w:szCs w:val="20"/>
        </w:rPr>
        <w:t>: Insights into their performance and areas where improvement is needed to guide their study focus, motivating them to continue learning.</w:t>
      </w:r>
    </w:p>
    <w:p w14:paraId="5CE0C70F" w14:textId="77777777" w:rsidR="0047523C" w:rsidRPr="00EC00AF" w:rsidRDefault="0047523C" w:rsidP="0047523C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Ease of Use</w:t>
      </w:r>
      <w:r w:rsidRPr="00EC00AF">
        <w:rPr>
          <w:rFonts w:ascii="Arial" w:hAnsi="Arial" w:cs="Arial"/>
          <w:sz w:val="20"/>
          <w:szCs w:val="20"/>
        </w:rPr>
        <w:t>: Intuitive navigation and straightforward interfaces are essential for younger students who may not be as patient with complex systems.</w:t>
      </w:r>
    </w:p>
    <w:p w14:paraId="36417DC4" w14:textId="77777777" w:rsidR="0047523C" w:rsidRPr="00EC00AF" w:rsidRDefault="0047523C" w:rsidP="0047523C">
      <w:pPr>
        <w:rPr>
          <w:rFonts w:ascii="Arial" w:hAnsi="Arial" w:cs="Arial"/>
          <w:sz w:val="20"/>
          <w:szCs w:val="20"/>
        </w:rPr>
      </w:pPr>
    </w:p>
    <w:p w14:paraId="09829096" w14:textId="77777777" w:rsidR="0047523C" w:rsidRPr="00EC00AF" w:rsidRDefault="0047523C" w:rsidP="0047523C">
      <w:pPr>
        <w:rPr>
          <w:rFonts w:ascii="Arial" w:hAnsi="Arial" w:cs="Arial"/>
          <w:b/>
          <w:bCs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2. Teachers in Educational Institutions</w:t>
      </w:r>
    </w:p>
    <w:p w14:paraId="70F18FCC" w14:textId="77777777" w:rsidR="0047523C" w:rsidRPr="00EC00AF" w:rsidRDefault="0047523C" w:rsidP="0047523C">
      <w:pPr>
        <w:rPr>
          <w:rFonts w:ascii="Arial" w:hAnsi="Arial" w:cs="Arial"/>
          <w:b/>
          <w:bCs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Demographics:</w:t>
      </w:r>
    </w:p>
    <w:p w14:paraId="7E2685FC" w14:textId="77777777" w:rsidR="0047523C" w:rsidRPr="00EC00AF" w:rsidRDefault="0047523C" w:rsidP="0047523C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Age Range</w:t>
      </w:r>
      <w:r w:rsidRPr="00EC00AF">
        <w:rPr>
          <w:rFonts w:ascii="Arial" w:hAnsi="Arial" w:cs="Arial"/>
          <w:sz w:val="20"/>
          <w:szCs w:val="20"/>
        </w:rPr>
        <w:t>: 25–60 years old.</w:t>
      </w:r>
    </w:p>
    <w:p w14:paraId="26EEFE93" w14:textId="77777777" w:rsidR="0047523C" w:rsidRPr="00EC00AF" w:rsidRDefault="0047523C" w:rsidP="0047523C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Technological Proficiency</w:t>
      </w:r>
      <w:r w:rsidRPr="00EC00AF">
        <w:rPr>
          <w:rFonts w:ascii="Arial" w:hAnsi="Arial" w:cs="Arial"/>
          <w:sz w:val="20"/>
          <w:szCs w:val="20"/>
        </w:rPr>
        <w:t>:</w:t>
      </w:r>
    </w:p>
    <w:p w14:paraId="39A901C7" w14:textId="77777777" w:rsidR="0047523C" w:rsidRPr="00EC00AF" w:rsidRDefault="0047523C" w:rsidP="0047523C">
      <w:pPr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Varies from basic to advanced. Many teachers are familiar with educational tools and platforms but may prefer simplicity and ease of integration.</w:t>
      </w:r>
    </w:p>
    <w:p w14:paraId="23B607DC" w14:textId="77777777" w:rsidR="0047523C" w:rsidRPr="00EC00AF" w:rsidRDefault="0047523C" w:rsidP="0047523C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Teaching Levels</w:t>
      </w:r>
      <w:r w:rsidRPr="00EC00AF">
        <w:rPr>
          <w:rFonts w:ascii="Arial" w:hAnsi="Arial" w:cs="Arial"/>
          <w:sz w:val="20"/>
          <w:szCs w:val="20"/>
        </w:rPr>
        <w:t>: Includes middle school, high school, and higher education instructors.</w:t>
      </w:r>
    </w:p>
    <w:p w14:paraId="1958513A" w14:textId="77777777" w:rsidR="0047523C" w:rsidRPr="00EC00AF" w:rsidRDefault="0047523C" w:rsidP="0047523C">
      <w:pPr>
        <w:rPr>
          <w:rFonts w:ascii="Arial" w:hAnsi="Arial" w:cs="Arial"/>
          <w:b/>
          <w:bCs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Preferences:</w:t>
      </w:r>
    </w:p>
    <w:p w14:paraId="6C30CA6D" w14:textId="77777777" w:rsidR="0047523C" w:rsidRPr="00EC00AF" w:rsidRDefault="0047523C" w:rsidP="0047523C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Time-Saving Tools</w:t>
      </w:r>
      <w:r w:rsidRPr="00EC00AF">
        <w:rPr>
          <w:rFonts w:ascii="Arial" w:hAnsi="Arial" w:cs="Arial"/>
          <w:sz w:val="20"/>
          <w:szCs w:val="20"/>
        </w:rPr>
        <w:t>: Teachers value features that reduce administrative overhead, such as uploading flashcard sets in bulk or assigning materials to classes with a few clicks.</w:t>
      </w:r>
    </w:p>
    <w:p w14:paraId="26D2A5D2" w14:textId="77777777" w:rsidR="0047523C" w:rsidRPr="00EC00AF" w:rsidRDefault="0047523C" w:rsidP="0047523C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Structured Organization</w:t>
      </w:r>
      <w:r w:rsidRPr="00EC00AF">
        <w:rPr>
          <w:rFonts w:ascii="Arial" w:hAnsi="Arial" w:cs="Arial"/>
          <w:sz w:val="20"/>
          <w:szCs w:val="20"/>
        </w:rPr>
        <w:t>: Tools that allow categorization of flashcards by topic, class, or level help teachers maintain organized study materials.</w:t>
      </w:r>
    </w:p>
    <w:p w14:paraId="7A302441" w14:textId="77777777" w:rsidR="0047523C" w:rsidRPr="00EC00AF" w:rsidRDefault="0047523C" w:rsidP="0047523C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Collaboration</w:t>
      </w:r>
      <w:r w:rsidRPr="00EC00AF">
        <w:rPr>
          <w:rFonts w:ascii="Arial" w:hAnsi="Arial" w:cs="Arial"/>
          <w:sz w:val="20"/>
          <w:szCs w:val="20"/>
        </w:rPr>
        <w:t>: Sharing flashcards with students and other teachers is essential, fostering a collaborative learning environment.</w:t>
      </w:r>
    </w:p>
    <w:p w14:paraId="23EBCFF2" w14:textId="77777777" w:rsidR="0047523C" w:rsidRPr="00EC00AF" w:rsidRDefault="0047523C" w:rsidP="0047523C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Scalability</w:t>
      </w:r>
      <w:r w:rsidRPr="00EC00AF">
        <w:rPr>
          <w:rFonts w:ascii="Arial" w:hAnsi="Arial" w:cs="Arial"/>
          <w:sz w:val="20"/>
          <w:szCs w:val="20"/>
        </w:rPr>
        <w:t>: Teachers often teach multiple classes, so they prefer systems that can handle large amounts of data seamlessly.</w:t>
      </w:r>
    </w:p>
    <w:p w14:paraId="289533FB" w14:textId="77777777" w:rsidR="0047523C" w:rsidRPr="00EC00AF" w:rsidRDefault="0047523C" w:rsidP="0047523C">
      <w:pPr>
        <w:rPr>
          <w:rFonts w:ascii="Arial" w:hAnsi="Arial" w:cs="Arial"/>
          <w:b/>
          <w:bCs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Needs:</w:t>
      </w:r>
    </w:p>
    <w:p w14:paraId="7EF7FF71" w14:textId="77777777" w:rsidR="0047523C" w:rsidRPr="00EC00AF" w:rsidRDefault="0047523C" w:rsidP="0047523C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Progress Monitoring</w:t>
      </w:r>
      <w:r w:rsidRPr="00EC00AF">
        <w:rPr>
          <w:rFonts w:ascii="Arial" w:hAnsi="Arial" w:cs="Arial"/>
          <w:sz w:val="20"/>
          <w:szCs w:val="20"/>
        </w:rPr>
        <w:t>: Insights into how their students are engaging with and performing on flashcards, enabling them to adjust teaching strategies accordingly.</w:t>
      </w:r>
    </w:p>
    <w:p w14:paraId="0B0F9B66" w14:textId="77777777" w:rsidR="0047523C" w:rsidRPr="00EC00AF" w:rsidRDefault="0047523C" w:rsidP="0047523C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Integration with Classrooms</w:t>
      </w:r>
      <w:r w:rsidRPr="00EC00AF">
        <w:rPr>
          <w:rFonts w:ascii="Arial" w:hAnsi="Arial" w:cs="Arial"/>
          <w:sz w:val="20"/>
          <w:szCs w:val="20"/>
        </w:rPr>
        <w:t>: A seamless way to assign flashcards to specific groups or classes, ensuring accessibility for all students.</w:t>
      </w:r>
    </w:p>
    <w:p w14:paraId="18370A3A" w14:textId="5730F9EB" w:rsidR="0047523C" w:rsidRPr="00674F24" w:rsidRDefault="0047523C" w:rsidP="0047523C">
      <w:pPr>
        <w:pStyle w:val="Heading3"/>
        <w:numPr>
          <w:ilvl w:val="1"/>
          <w:numId w:val="4"/>
        </w:numPr>
        <w:rPr>
          <w:rFonts w:ascii="Arial" w:hAnsi="Arial" w:cs="Arial"/>
        </w:rPr>
      </w:pPr>
      <w:bookmarkStart w:id="5" w:name="_Toc188466511"/>
      <w:r w:rsidRPr="00674F24">
        <w:rPr>
          <w:rFonts w:ascii="Arial" w:hAnsi="Arial" w:cs="Arial"/>
        </w:rPr>
        <w:t>Main Features/Components</w:t>
      </w:r>
      <w:bookmarkEnd w:id="5"/>
    </w:p>
    <w:p w14:paraId="129023D9" w14:textId="63EB1045" w:rsidR="0047523C" w:rsidRPr="00EC00AF" w:rsidRDefault="0047523C" w:rsidP="0047523C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Feature 1 - User Management</w:t>
      </w:r>
      <w:r w:rsidRPr="00EC00AF">
        <w:rPr>
          <w:rFonts w:ascii="Arial" w:hAnsi="Arial" w:cs="Arial"/>
          <w:sz w:val="20"/>
          <w:szCs w:val="20"/>
        </w:rPr>
        <w:t>:</w:t>
      </w:r>
      <w:r w:rsidR="0042425D">
        <w:rPr>
          <w:rFonts w:ascii="Arial" w:hAnsi="Arial" w:cs="Arial"/>
          <w:sz w:val="20"/>
          <w:szCs w:val="20"/>
        </w:rPr>
        <w:t xml:space="preserve"> registration, login, and authentication user management.</w:t>
      </w:r>
    </w:p>
    <w:p w14:paraId="3EBBE7F7" w14:textId="6EDEF67B" w:rsidR="0047523C" w:rsidRDefault="0047523C" w:rsidP="0047523C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Feature 2 - Flashcard Management</w:t>
      </w:r>
      <w:r w:rsidRPr="00EC00AF">
        <w:rPr>
          <w:rFonts w:ascii="Arial" w:hAnsi="Arial" w:cs="Arial"/>
          <w:sz w:val="20"/>
          <w:szCs w:val="20"/>
        </w:rPr>
        <w:t>: Tools for creating, editing, and deleting flashcards</w:t>
      </w:r>
    </w:p>
    <w:p w14:paraId="516D1FDD" w14:textId="394DCF1C" w:rsidR="00745C87" w:rsidRPr="00EC00AF" w:rsidRDefault="00745C87" w:rsidP="0047523C">
      <w:pPr>
        <w:rPr>
          <w:rFonts w:ascii="Arial" w:hAnsi="Arial" w:cs="Arial"/>
          <w:sz w:val="20"/>
          <w:szCs w:val="20"/>
        </w:rPr>
      </w:pPr>
      <w:r w:rsidRPr="00745C87">
        <w:rPr>
          <w:rFonts w:ascii="Arial" w:hAnsi="Arial" w:cs="Arial"/>
          <w:b/>
          <w:bCs/>
          <w:sz w:val="20"/>
          <w:szCs w:val="20"/>
        </w:rPr>
        <w:t>Feature 3 – Flashcard Sets Management</w:t>
      </w:r>
      <w:r>
        <w:rPr>
          <w:rFonts w:ascii="Arial" w:hAnsi="Arial" w:cs="Arial"/>
          <w:sz w:val="20"/>
          <w:szCs w:val="20"/>
        </w:rPr>
        <w:t>: Tools for creating, editing, deleting, and sharing flashcard sets.</w:t>
      </w:r>
    </w:p>
    <w:p w14:paraId="49BEC80B" w14:textId="5AABD3D8" w:rsidR="0047523C" w:rsidRPr="00EC00AF" w:rsidRDefault="0047523C" w:rsidP="0047523C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 xml:space="preserve">Feature </w:t>
      </w:r>
      <w:r w:rsidR="00745C87">
        <w:rPr>
          <w:rFonts w:ascii="Arial" w:hAnsi="Arial" w:cs="Arial"/>
          <w:b/>
          <w:bCs/>
          <w:sz w:val="20"/>
          <w:szCs w:val="20"/>
        </w:rPr>
        <w:t>4</w:t>
      </w:r>
      <w:r w:rsidRPr="00EC00AF">
        <w:rPr>
          <w:rFonts w:ascii="Arial" w:hAnsi="Arial" w:cs="Arial"/>
          <w:b/>
          <w:bCs/>
          <w:sz w:val="20"/>
          <w:szCs w:val="20"/>
        </w:rPr>
        <w:t xml:space="preserve"> - Teacher Features</w:t>
      </w:r>
      <w:r w:rsidRPr="00EC00AF">
        <w:rPr>
          <w:rFonts w:ascii="Arial" w:hAnsi="Arial" w:cs="Arial"/>
          <w:sz w:val="20"/>
          <w:szCs w:val="20"/>
        </w:rPr>
        <w:t>: Ability to upload and assign flashcard sets to classes.</w:t>
      </w:r>
    </w:p>
    <w:p w14:paraId="370D3B9E" w14:textId="2C150DE3" w:rsidR="0047523C" w:rsidRPr="00EC00AF" w:rsidRDefault="0047523C" w:rsidP="0047523C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 xml:space="preserve">Feature </w:t>
      </w:r>
      <w:r w:rsidR="00745C87">
        <w:rPr>
          <w:rFonts w:ascii="Arial" w:hAnsi="Arial" w:cs="Arial"/>
          <w:b/>
          <w:bCs/>
          <w:sz w:val="20"/>
          <w:szCs w:val="20"/>
        </w:rPr>
        <w:t>5</w:t>
      </w:r>
      <w:r w:rsidRPr="00EC00AF">
        <w:rPr>
          <w:rFonts w:ascii="Arial" w:hAnsi="Arial" w:cs="Arial"/>
          <w:b/>
          <w:bCs/>
          <w:sz w:val="20"/>
          <w:szCs w:val="20"/>
        </w:rPr>
        <w:t xml:space="preserve"> - Study and Quiz Modes</w:t>
      </w:r>
      <w:r w:rsidRPr="00EC00AF">
        <w:rPr>
          <w:rFonts w:ascii="Arial" w:hAnsi="Arial" w:cs="Arial"/>
          <w:sz w:val="20"/>
          <w:szCs w:val="20"/>
        </w:rPr>
        <w:t>: Flashcard review and self-assessment through quizzes.</w:t>
      </w:r>
    </w:p>
    <w:p w14:paraId="11B4EC46" w14:textId="474DBE60" w:rsidR="0047523C" w:rsidRPr="00EC00AF" w:rsidRDefault="0047523C" w:rsidP="0047523C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 xml:space="preserve">Feature </w:t>
      </w:r>
      <w:r w:rsidR="00745C87">
        <w:rPr>
          <w:rFonts w:ascii="Arial" w:hAnsi="Arial" w:cs="Arial"/>
          <w:b/>
          <w:bCs/>
          <w:sz w:val="20"/>
          <w:szCs w:val="20"/>
        </w:rPr>
        <w:t>6</w:t>
      </w:r>
      <w:r w:rsidRPr="00EC00AF">
        <w:rPr>
          <w:rFonts w:ascii="Arial" w:hAnsi="Arial" w:cs="Arial"/>
          <w:b/>
          <w:bCs/>
          <w:sz w:val="20"/>
          <w:szCs w:val="20"/>
        </w:rPr>
        <w:t xml:space="preserve"> - Progress Tracking</w:t>
      </w:r>
      <w:r w:rsidRPr="00EC00AF">
        <w:rPr>
          <w:rFonts w:ascii="Arial" w:hAnsi="Arial" w:cs="Arial"/>
          <w:sz w:val="20"/>
          <w:szCs w:val="20"/>
        </w:rPr>
        <w:t>: Insights into user performance and study progress.</w:t>
      </w:r>
    </w:p>
    <w:p w14:paraId="64D90508" w14:textId="20904BD0" w:rsidR="0047523C" w:rsidRDefault="0047523C" w:rsidP="0047523C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lastRenderedPageBreak/>
        <w:t xml:space="preserve">Feature </w:t>
      </w:r>
      <w:r w:rsidR="00745C87">
        <w:rPr>
          <w:rFonts w:ascii="Arial" w:hAnsi="Arial" w:cs="Arial"/>
          <w:b/>
          <w:bCs/>
          <w:sz w:val="20"/>
          <w:szCs w:val="20"/>
        </w:rPr>
        <w:t>7</w:t>
      </w:r>
      <w:r w:rsidRPr="00EC00AF">
        <w:rPr>
          <w:rFonts w:ascii="Arial" w:hAnsi="Arial" w:cs="Arial"/>
          <w:b/>
          <w:bCs/>
          <w:sz w:val="20"/>
          <w:szCs w:val="20"/>
        </w:rPr>
        <w:t xml:space="preserve"> - Simple and Effective UI</w:t>
      </w:r>
      <w:r w:rsidRPr="00EC00AF">
        <w:rPr>
          <w:rFonts w:ascii="Arial" w:hAnsi="Arial" w:cs="Arial"/>
          <w:sz w:val="20"/>
          <w:szCs w:val="20"/>
        </w:rPr>
        <w:t>: An easy-to-navigate JavaFX interface focused on usability.</w:t>
      </w:r>
    </w:p>
    <w:p w14:paraId="169A0BB1" w14:textId="77777777" w:rsidR="00D67762" w:rsidRPr="00EC00AF" w:rsidRDefault="00D67762" w:rsidP="0047523C">
      <w:pPr>
        <w:rPr>
          <w:rFonts w:ascii="Arial" w:hAnsi="Arial" w:cs="Arial"/>
          <w:sz w:val="20"/>
          <w:szCs w:val="20"/>
        </w:rPr>
      </w:pPr>
    </w:p>
    <w:p w14:paraId="30052002" w14:textId="77777777" w:rsidR="00432B67" w:rsidRDefault="00432B67" w:rsidP="00432B67">
      <w:pPr>
        <w:pStyle w:val="Heading2"/>
        <w:numPr>
          <w:ilvl w:val="0"/>
          <w:numId w:val="3"/>
        </w:numPr>
        <w:rPr>
          <w:rFonts w:ascii="Arial" w:hAnsi="Arial" w:cs="Arial"/>
        </w:rPr>
      </w:pPr>
      <w:bookmarkStart w:id="6" w:name="_Toc188466512"/>
      <w:r w:rsidRPr="00674F24">
        <w:rPr>
          <w:rFonts w:ascii="Arial" w:hAnsi="Arial" w:cs="Arial"/>
        </w:rPr>
        <w:t>Project Objectives</w:t>
      </w:r>
      <w:bookmarkEnd w:id="6"/>
    </w:p>
    <w:p w14:paraId="1445359D" w14:textId="77777777" w:rsidR="00D67762" w:rsidRPr="00D67762" w:rsidRDefault="00D67762" w:rsidP="00D67762"/>
    <w:p w14:paraId="0CC3B3E5" w14:textId="694ACCC0" w:rsidR="00432B67" w:rsidRPr="00EC00AF" w:rsidRDefault="00432B67" w:rsidP="00432B67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Increase User Adoption</w:t>
      </w:r>
      <w:r w:rsidRPr="00EC00AF">
        <w:rPr>
          <w:rFonts w:ascii="Arial" w:hAnsi="Arial" w:cs="Arial"/>
          <w:sz w:val="20"/>
          <w:szCs w:val="20"/>
        </w:rPr>
        <w:t xml:space="preserve">: Achieve 50% adoption within </w:t>
      </w:r>
      <w:proofErr w:type="spellStart"/>
      <w:r w:rsidRPr="00EC00AF">
        <w:rPr>
          <w:rFonts w:ascii="Arial" w:hAnsi="Arial" w:cs="Arial"/>
          <w:sz w:val="20"/>
          <w:szCs w:val="20"/>
        </w:rPr>
        <w:t>Metropolia</w:t>
      </w:r>
      <w:proofErr w:type="spellEnd"/>
      <w:r w:rsidRPr="00EC00AF">
        <w:rPr>
          <w:rFonts w:ascii="Arial" w:hAnsi="Arial" w:cs="Arial"/>
          <w:sz w:val="20"/>
          <w:szCs w:val="20"/>
        </w:rPr>
        <w:t xml:space="preserve"> within the first 6 months of launch.</w:t>
      </w:r>
    </w:p>
    <w:p w14:paraId="02AA3BEB" w14:textId="4123AB27" w:rsidR="00432B67" w:rsidRPr="00EC00AF" w:rsidRDefault="00432B67" w:rsidP="00432B67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Improve User Satisfaction</w:t>
      </w:r>
      <w:r w:rsidRPr="00EC00AF">
        <w:rPr>
          <w:rFonts w:ascii="Arial" w:hAnsi="Arial" w:cs="Arial"/>
          <w:sz w:val="20"/>
          <w:szCs w:val="20"/>
        </w:rPr>
        <w:t>: Attain a user satisfaction score of 85% or higher within the first year.</w:t>
      </w:r>
    </w:p>
    <w:p w14:paraId="7A59F67B" w14:textId="09F650FB" w:rsidR="00D67762" w:rsidRDefault="00432B67" w:rsidP="00D67762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Monetization Goals</w:t>
      </w:r>
      <w:r w:rsidRPr="00EC00AF">
        <w:rPr>
          <w:rFonts w:ascii="Arial" w:hAnsi="Arial" w:cs="Arial"/>
          <w:sz w:val="20"/>
          <w:szCs w:val="20"/>
        </w:rPr>
        <w:t>: Generate $10,000 in revenue within the first year through premium subscriptions or institutional partnerships.</w:t>
      </w:r>
    </w:p>
    <w:p w14:paraId="4E85D34B" w14:textId="77777777" w:rsidR="00D67762" w:rsidRPr="00D67762" w:rsidRDefault="00D67762" w:rsidP="00D67762">
      <w:pPr>
        <w:pStyle w:val="ListParagraph"/>
        <w:rPr>
          <w:rFonts w:ascii="Arial" w:hAnsi="Arial" w:cs="Arial"/>
          <w:sz w:val="20"/>
          <w:szCs w:val="20"/>
        </w:rPr>
      </w:pPr>
    </w:p>
    <w:p w14:paraId="764C572E" w14:textId="77777777" w:rsidR="00647F7C" w:rsidRPr="00674F24" w:rsidRDefault="00647F7C" w:rsidP="00647F7C">
      <w:pPr>
        <w:pStyle w:val="Heading2"/>
        <w:numPr>
          <w:ilvl w:val="0"/>
          <w:numId w:val="3"/>
        </w:numPr>
        <w:rPr>
          <w:rFonts w:ascii="Arial" w:hAnsi="Arial" w:cs="Arial"/>
        </w:rPr>
      </w:pPr>
      <w:bookmarkStart w:id="7" w:name="_Toc188466513"/>
      <w:r w:rsidRPr="00674F24">
        <w:rPr>
          <w:rFonts w:ascii="Arial" w:hAnsi="Arial" w:cs="Arial"/>
        </w:rPr>
        <w:t>Scope and Deliverables</w:t>
      </w:r>
      <w:bookmarkEnd w:id="7"/>
    </w:p>
    <w:p w14:paraId="51ACB04A" w14:textId="0A76F870" w:rsidR="00522536" w:rsidRPr="00674F24" w:rsidRDefault="00522536" w:rsidP="00522536">
      <w:pPr>
        <w:pStyle w:val="Heading3"/>
        <w:numPr>
          <w:ilvl w:val="1"/>
          <w:numId w:val="17"/>
        </w:numPr>
        <w:rPr>
          <w:rFonts w:ascii="Arial" w:hAnsi="Arial" w:cs="Arial"/>
        </w:rPr>
      </w:pPr>
      <w:bookmarkStart w:id="8" w:name="_Toc188466514"/>
      <w:r w:rsidRPr="00674F24">
        <w:rPr>
          <w:rFonts w:ascii="Arial" w:hAnsi="Arial" w:cs="Arial"/>
        </w:rPr>
        <w:t>Scope</w:t>
      </w:r>
      <w:bookmarkEnd w:id="8"/>
    </w:p>
    <w:p w14:paraId="708B67C1" w14:textId="28F4893C" w:rsidR="00522536" w:rsidRPr="00EC00AF" w:rsidRDefault="00522536" w:rsidP="00522536">
      <w:pPr>
        <w:rPr>
          <w:rFonts w:ascii="Arial" w:hAnsi="Arial" w:cs="Arial"/>
          <w:b/>
          <w:bCs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Included:</w:t>
      </w:r>
    </w:p>
    <w:p w14:paraId="5FE7D08C" w14:textId="29DCF949" w:rsidR="00522536" w:rsidRPr="00EC00AF" w:rsidRDefault="00522536" w:rsidP="0052253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 xml:space="preserve">User Authentication: Secure </w:t>
      </w:r>
      <w:r w:rsidR="00B932CB">
        <w:rPr>
          <w:rFonts w:ascii="Arial" w:hAnsi="Arial" w:cs="Arial"/>
          <w:sz w:val="20"/>
          <w:szCs w:val="20"/>
        </w:rPr>
        <w:t>registration and login for user’s information accessing</w:t>
      </w:r>
      <w:r w:rsidRPr="00EC00AF">
        <w:rPr>
          <w:rFonts w:ascii="Arial" w:hAnsi="Arial" w:cs="Arial"/>
          <w:sz w:val="20"/>
          <w:szCs w:val="20"/>
        </w:rPr>
        <w:t>.</w:t>
      </w:r>
    </w:p>
    <w:p w14:paraId="5B3861DA" w14:textId="75784E2F" w:rsidR="00522536" w:rsidRPr="00EC00AF" w:rsidRDefault="00522536" w:rsidP="0052253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Flashcard Management: Features to create, edit, delete, and organize flashcards into sets for effective study organization.</w:t>
      </w:r>
    </w:p>
    <w:p w14:paraId="1D0EBD9E" w14:textId="10E73A1A" w:rsidR="00522536" w:rsidRPr="00EC00AF" w:rsidRDefault="00522536" w:rsidP="0052253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Study and Review Features: Tools for reviewing flashcards with options like flipping cards to view definitions or shuffling cards for variety.</w:t>
      </w:r>
    </w:p>
    <w:p w14:paraId="598D0C92" w14:textId="2B6A07D3" w:rsidR="00522536" w:rsidRPr="00EC00AF" w:rsidRDefault="00522536" w:rsidP="0052253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Quiz Mode: Self-assessment functionality where students can test their knowledge using quizzes generated from their flashcard sets.</w:t>
      </w:r>
    </w:p>
    <w:p w14:paraId="13282365" w14:textId="6054653A" w:rsidR="00522536" w:rsidRPr="00EC00AF" w:rsidRDefault="00522536" w:rsidP="0052253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 xml:space="preserve">Teacher-Specific Tools: Uploading and assigning flashcard sets to </w:t>
      </w:r>
      <w:r w:rsidR="00470F0E" w:rsidRPr="00EC00AF">
        <w:rPr>
          <w:rFonts w:ascii="Arial" w:hAnsi="Arial" w:cs="Arial"/>
          <w:sz w:val="20"/>
          <w:szCs w:val="20"/>
        </w:rPr>
        <w:t>class</w:t>
      </w:r>
      <w:r w:rsidRPr="00EC00AF">
        <w:rPr>
          <w:rFonts w:ascii="Arial" w:hAnsi="Arial" w:cs="Arial"/>
          <w:sz w:val="20"/>
          <w:szCs w:val="20"/>
        </w:rPr>
        <w:t>.</w:t>
      </w:r>
    </w:p>
    <w:p w14:paraId="05E291D1" w14:textId="127E8D00" w:rsidR="00522536" w:rsidRPr="00EC00AF" w:rsidRDefault="00522536" w:rsidP="0052253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Progress Tracking with Basic Analytics: Insights into user performance, such as review completion rates and quiz accuracy.</w:t>
      </w:r>
    </w:p>
    <w:p w14:paraId="0B4CC458" w14:textId="0EF28F41" w:rsidR="00522536" w:rsidRPr="00EC00AF" w:rsidRDefault="00522536" w:rsidP="0052253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Simple, Functional UI: A straightforward JavaFX-based interface designed for easy navigation and usability.</w:t>
      </w:r>
    </w:p>
    <w:p w14:paraId="75E470B9" w14:textId="7137F8B2" w:rsidR="00647F7C" w:rsidRPr="00EC00AF" w:rsidRDefault="00647F7C" w:rsidP="00522536">
      <w:pPr>
        <w:rPr>
          <w:rFonts w:ascii="Arial" w:hAnsi="Arial" w:cs="Arial"/>
          <w:b/>
          <w:bCs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Excluded:</w:t>
      </w:r>
    </w:p>
    <w:p w14:paraId="57C567E9" w14:textId="65C49CD7" w:rsidR="00647F7C" w:rsidRPr="00EC00AF" w:rsidRDefault="00647F7C" w:rsidP="00647F7C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 xml:space="preserve">Responsive UI design (will focus on a </w:t>
      </w:r>
      <w:r w:rsidR="00522536" w:rsidRPr="00EC00AF">
        <w:rPr>
          <w:rFonts w:ascii="Arial" w:hAnsi="Arial" w:cs="Arial"/>
          <w:sz w:val="20"/>
          <w:szCs w:val="20"/>
        </w:rPr>
        <w:t>mobile app interface</w:t>
      </w:r>
      <w:r w:rsidRPr="00EC00AF">
        <w:rPr>
          <w:rFonts w:ascii="Arial" w:hAnsi="Arial" w:cs="Arial"/>
          <w:sz w:val="20"/>
          <w:szCs w:val="20"/>
        </w:rPr>
        <w:t>).</w:t>
      </w:r>
    </w:p>
    <w:p w14:paraId="0591AE9F" w14:textId="3BF846C8" w:rsidR="00432B67" w:rsidRPr="00EC00AF" w:rsidRDefault="00647F7C" w:rsidP="006B2130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Advanced gamification or animation features.</w:t>
      </w:r>
    </w:p>
    <w:p w14:paraId="67F45206" w14:textId="5E33F52D" w:rsidR="00D67762" w:rsidRPr="00D67762" w:rsidRDefault="00151108" w:rsidP="00D67762">
      <w:pPr>
        <w:pStyle w:val="Heading3"/>
        <w:numPr>
          <w:ilvl w:val="1"/>
          <w:numId w:val="17"/>
        </w:numPr>
        <w:rPr>
          <w:rFonts w:ascii="Arial" w:hAnsi="Arial" w:cs="Arial"/>
        </w:rPr>
      </w:pPr>
      <w:bookmarkStart w:id="9" w:name="_Toc188466515"/>
      <w:r w:rsidRPr="00674F24">
        <w:rPr>
          <w:rFonts w:ascii="Arial" w:hAnsi="Arial" w:cs="Arial"/>
        </w:rPr>
        <w:t>Key Deliverables</w:t>
      </w:r>
      <w:bookmarkEnd w:id="9"/>
    </w:p>
    <w:p w14:paraId="555CEB23" w14:textId="22487164" w:rsidR="00151108" w:rsidRPr="00EC00AF" w:rsidRDefault="00151108" w:rsidP="00151108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User Management Module</w:t>
      </w:r>
      <w:r w:rsidRPr="00EC00AF">
        <w:rPr>
          <w:rFonts w:ascii="Arial" w:hAnsi="Arial" w:cs="Arial"/>
          <w:sz w:val="20"/>
          <w:szCs w:val="20"/>
        </w:rPr>
        <w:t>:</w:t>
      </w:r>
      <w:r w:rsidRPr="00EC00AF">
        <w:rPr>
          <w:rFonts w:ascii="Arial" w:hAnsi="Arial" w:cs="Arial"/>
          <w:sz w:val="20"/>
          <w:szCs w:val="20"/>
        </w:rPr>
        <w:br/>
        <w:t>A secure system for user registration, login</w:t>
      </w:r>
      <w:r w:rsidR="0042425D">
        <w:rPr>
          <w:rFonts w:ascii="Arial" w:hAnsi="Arial" w:cs="Arial"/>
          <w:sz w:val="20"/>
          <w:szCs w:val="20"/>
        </w:rPr>
        <w:t>, and access their own information after login</w:t>
      </w:r>
    </w:p>
    <w:p w14:paraId="68B5857D" w14:textId="77777777" w:rsidR="00151108" w:rsidRPr="00EC00AF" w:rsidRDefault="00151108" w:rsidP="00151108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Flashcard Management Module</w:t>
      </w:r>
      <w:r w:rsidRPr="00EC00AF">
        <w:rPr>
          <w:rFonts w:ascii="Arial" w:hAnsi="Arial" w:cs="Arial"/>
          <w:sz w:val="20"/>
          <w:szCs w:val="20"/>
        </w:rPr>
        <w:t>:</w:t>
      </w:r>
      <w:r w:rsidRPr="00EC00AF">
        <w:rPr>
          <w:rFonts w:ascii="Arial" w:hAnsi="Arial" w:cs="Arial"/>
          <w:sz w:val="20"/>
          <w:szCs w:val="20"/>
        </w:rPr>
        <w:br/>
        <w:t>Features for creating, editing, deleting, and organizing flashcards into sets for efficient study.</w:t>
      </w:r>
    </w:p>
    <w:p w14:paraId="27762832" w14:textId="3779DDE9" w:rsidR="00281537" w:rsidRPr="00EC00AF" w:rsidRDefault="00281537" w:rsidP="00151108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Flashcard Set Management Module</w:t>
      </w:r>
      <w:r w:rsidRPr="00EC00AF">
        <w:rPr>
          <w:rFonts w:ascii="Arial" w:hAnsi="Arial" w:cs="Arial"/>
          <w:sz w:val="20"/>
          <w:szCs w:val="20"/>
        </w:rPr>
        <w:t>:</w:t>
      </w:r>
    </w:p>
    <w:p w14:paraId="79838115" w14:textId="5153156B" w:rsidR="00281537" w:rsidRPr="00EC00AF" w:rsidRDefault="00281537" w:rsidP="00281537">
      <w:pPr>
        <w:ind w:left="720"/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Feature for creating, editing, deleting, and sharing set of flashcards with other users</w:t>
      </w:r>
    </w:p>
    <w:p w14:paraId="16CEFC35" w14:textId="77777777" w:rsidR="00151108" w:rsidRPr="00EC00AF" w:rsidRDefault="00151108" w:rsidP="00151108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lastRenderedPageBreak/>
        <w:t>Study and Review Module</w:t>
      </w:r>
      <w:r w:rsidRPr="00EC00AF">
        <w:rPr>
          <w:rFonts w:ascii="Arial" w:hAnsi="Arial" w:cs="Arial"/>
          <w:sz w:val="20"/>
          <w:szCs w:val="20"/>
        </w:rPr>
        <w:t>:</w:t>
      </w:r>
      <w:r w:rsidRPr="00EC00AF">
        <w:rPr>
          <w:rFonts w:ascii="Arial" w:hAnsi="Arial" w:cs="Arial"/>
          <w:sz w:val="20"/>
          <w:szCs w:val="20"/>
        </w:rPr>
        <w:br/>
        <w:t>Tools for students to review flashcards interactively, including flipping cards to view definitions, shuffling for variety, and spaced repetition to enhance memory retention.</w:t>
      </w:r>
    </w:p>
    <w:p w14:paraId="1DAE3108" w14:textId="77777777" w:rsidR="00151108" w:rsidRPr="00EC00AF" w:rsidRDefault="00151108" w:rsidP="00151108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Quiz Mode Module</w:t>
      </w:r>
      <w:r w:rsidRPr="00EC00AF">
        <w:rPr>
          <w:rFonts w:ascii="Arial" w:hAnsi="Arial" w:cs="Arial"/>
          <w:sz w:val="20"/>
          <w:szCs w:val="20"/>
        </w:rPr>
        <w:t>:</w:t>
      </w:r>
      <w:r w:rsidRPr="00EC00AF">
        <w:rPr>
          <w:rFonts w:ascii="Arial" w:hAnsi="Arial" w:cs="Arial"/>
          <w:sz w:val="20"/>
          <w:szCs w:val="20"/>
        </w:rPr>
        <w:br/>
        <w:t>A self-assessment feature where students can test their knowledge through quizzes generated from their flashcards.</w:t>
      </w:r>
    </w:p>
    <w:p w14:paraId="3E9BC717" w14:textId="77777777" w:rsidR="00151108" w:rsidRPr="00EC00AF" w:rsidRDefault="00151108" w:rsidP="00151108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Teacher Module</w:t>
      </w:r>
      <w:r w:rsidRPr="00EC00AF">
        <w:rPr>
          <w:rFonts w:ascii="Arial" w:hAnsi="Arial" w:cs="Arial"/>
          <w:sz w:val="20"/>
          <w:szCs w:val="20"/>
        </w:rPr>
        <w:t>:</w:t>
      </w:r>
      <w:r w:rsidRPr="00EC00AF">
        <w:rPr>
          <w:rFonts w:ascii="Arial" w:hAnsi="Arial" w:cs="Arial"/>
          <w:sz w:val="20"/>
          <w:szCs w:val="20"/>
        </w:rPr>
        <w:br/>
        <w:t>Tools for uploading flashcard sets and assigning them to students, allowing easy distribution of study materials.</w:t>
      </w:r>
    </w:p>
    <w:p w14:paraId="79318642" w14:textId="77777777" w:rsidR="00151108" w:rsidRPr="00EC00AF" w:rsidRDefault="00151108" w:rsidP="00151108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Progress Tracking Module</w:t>
      </w:r>
      <w:r w:rsidRPr="00EC00AF">
        <w:rPr>
          <w:rFonts w:ascii="Arial" w:hAnsi="Arial" w:cs="Arial"/>
          <w:sz w:val="20"/>
          <w:szCs w:val="20"/>
        </w:rPr>
        <w:t>:</w:t>
      </w:r>
      <w:r w:rsidRPr="00EC00AF">
        <w:rPr>
          <w:rFonts w:ascii="Arial" w:hAnsi="Arial" w:cs="Arial"/>
          <w:sz w:val="20"/>
          <w:szCs w:val="20"/>
        </w:rPr>
        <w:br/>
        <w:t>Basic analytics to provide insights into user performance, such as accuracy rates in quizzes and study completion statistics.</w:t>
      </w:r>
    </w:p>
    <w:p w14:paraId="7BF8880F" w14:textId="77777777" w:rsidR="00151108" w:rsidRDefault="00151108" w:rsidP="00151108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Final Project Documentation</w:t>
      </w:r>
      <w:r w:rsidRPr="00EC00AF">
        <w:rPr>
          <w:rFonts w:ascii="Arial" w:hAnsi="Arial" w:cs="Arial"/>
          <w:sz w:val="20"/>
          <w:szCs w:val="20"/>
        </w:rPr>
        <w:t>:</w:t>
      </w:r>
      <w:r w:rsidRPr="00EC00AF">
        <w:rPr>
          <w:rFonts w:ascii="Arial" w:hAnsi="Arial" w:cs="Arial"/>
          <w:sz w:val="20"/>
          <w:szCs w:val="20"/>
        </w:rPr>
        <w:br/>
        <w:t>Comprehensive documentation including a technical guide, user manual, and test reports.</w:t>
      </w:r>
    </w:p>
    <w:p w14:paraId="6D9E178A" w14:textId="77777777" w:rsidR="00D67762" w:rsidRPr="00EC00AF" w:rsidRDefault="00D67762" w:rsidP="00D67762">
      <w:pPr>
        <w:ind w:left="360"/>
        <w:rPr>
          <w:rFonts w:ascii="Arial" w:hAnsi="Arial" w:cs="Arial"/>
          <w:sz w:val="20"/>
          <w:szCs w:val="20"/>
        </w:rPr>
      </w:pPr>
    </w:p>
    <w:p w14:paraId="76F5D98C" w14:textId="0085CF84" w:rsidR="00CC09A3" w:rsidRDefault="00087ACD" w:rsidP="00294BD0">
      <w:pPr>
        <w:pStyle w:val="Heading2"/>
        <w:numPr>
          <w:ilvl w:val="0"/>
          <w:numId w:val="3"/>
        </w:numPr>
        <w:rPr>
          <w:rFonts w:ascii="Arial" w:hAnsi="Arial" w:cs="Arial"/>
        </w:rPr>
      </w:pPr>
      <w:bookmarkStart w:id="10" w:name="_Toc188466516"/>
      <w:r w:rsidRPr="00674F24">
        <w:rPr>
          <w:rFonts w:ascii="Arial" w:hAnsi="Arial" w:cs="Arial"/>
        </w:rPr>
        <w:t>Project Timeline</w:t>
      </w:r>
      <w:bookmarkEnd w:id="10"/>
    </w:p>
    <w:p w14:paraId="7D4B99A6" w14:textId="77777777" w:rsidR="00D67762" w:rsidRPr="00D67762" w:rsidRDefault="00D67762" w:rsidP="00D67762"/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816"/>
        <w:gridCol w:w="1440"/>
        <w:gridCol w:w="1318"/>
        <w:gridCol w:w="6032"/>
      </w:tblGrid>
      <w:tr w:rsidR="00F00902" w:rsidRPr="00674F24" w14:paraId="1FB2A2EC" w14:textId="77777777" w:rsidTr="00F00902">
        <w:tc>
          <w:tcPr>
            <w:tcW w:w="816" w:type="dxa"/>
            <w:vAlign w:val="center"/>
          </w:tcPr>
          <w:p w14:paraId="33625FDB" w14:textId="1682C692" w:rsidR="00F00902" w:rsidRPr="00EC00AF" w:rsidRDefault="00F0090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Sprint</w:t>
            </w:r>
          </w:p>
        </w:tc>
        <w:tc>
          <w:tcPr>
            <w:tcW w:w="1440" w:type="dxa"/>
            <w:vAlign w:val="center"/>
          </w:tcPr>
          <w:p w14:paraId="197247E1" w14:textId="0B62835A" w:rsidR="00F00902" w:rsidRPr="00EC00AF" w:rsidRDefault="00F0090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Start Date</w:t>
            </w:r>
          </w:p>
        </w:tc>
        <w:tc>
          <w:tcPr>
            <w:tcW w:w="1318" w:type="dxa"/>
            <w:vAlign w:val="center"/>
          </w:tcPr>
          <w:p w14:paraId="503C3E88" w14:textId="13BE78A2" w:rsidR="00F00902" w:rsidRPr="00EC00AF" w:rsidRDefault="00F0090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End Date</w:t>
            </w:r>
          </w:p>
        </w:tc>
        <w:tc>
          <w:tcPr>
            <w:tcW w:w="6032" w:type="dxa"/>
            <w:vAlign w:val="center"/>
          </w:tcPr>
          <w:p w14:paraId="3237BF4C" w14:textId="71ECEC19" w:rsidR="00F00902" w:rsidRPr="00EC00AF" w:rsidRDefault="00F0090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Key Milestones</w:t>
            </w:r>
          </w:p>
        </w:tc>
      </w:tr>
      <w:tr w:rsidR="00F00902" w:rsidRPr="00674F24" w14:paraId="440DE893" w14:textId="77777777" w:rsidTr="00F00902">
        <w:tc>
          <w:tcPr>
            <w:tcW w:w="816" w:type="dxa"/>
            <w:vAlign w:val="center"/>
          </w:tcPr>
          <w:p w14:paraId="2321092F" w14:textId="565055A9" w:rsidR="00F00902" w:rsidRPr="00EC00AF" w:rsidRDefault="00F0090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11A38C8A" w14:textId="7A2D5BC8" w:rsidR="00F00902" w:rsidRPr="00EC00AF" w:rsidRDefault="00F0090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13.01.2025</w:t>
            </w:r>
          </w:p>
        </w:tc>
        <w:tc>
          <w:tcPr>
            <w:tcW w:w="1318" w:type="dxa"/>
            <w:vAlign w:val="center"/>
          </w:tcPr>
          <w:p w14:paraId="4A5354C3" w14:textId="2439FDC3" w:rsidR="00F00902" w:rsidRPr="00EC00AF" w:rsidRDefault="00F0090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27.01.2025</w:t>
            </w:r>
          </w:p>
        </w:tc>
        <w:tc>
          <w:tcPr>
            <w:tcW w:w="6032" w:type="dxa"/>
            <w:vAlign w:val="center"/>
          </w:tcPr>
          <w:p w14:paraId="659C9A14" w14:textId="73CBC3AA" w:rsidR="00980EE2" w:rsidRPr="00EC00AF" w:rsidRDefault="00980EE2" w:rsidP="00980EE2">
            <w:pPr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F00902" w:rsidRPr="00EC00AF">
              <w:rPr>
                <w:rFonts w:ascii="Arial" w:hAnsi="Arial" w:cs="Arial"/>
                <w:sz w:val="20"/>
                <w:szCs w:val="20"/>
              </w:rPr>
              <w:t>Finalize requirement</w:t>
            </w:r>
            <w:r w:rsidRPr="00EC00AF">
              <w:rPr>
                <w:rFonts w:ascii="Arial" w:hAnsi="Arial" w:cs="Arial"/>
                <w:sz w:val="20"/>
                <w:szCs w:val="20"/>
              </w:rPr>
              <w:t>, project scope, create the product backlog, and define team member roles</w:t>
            </w:r>
          </w:p>
          <w:p w14:paraId="6D8EB2BF" w14:textId="77777777" w:rsidR="00980EE2" w:rsidRPr="00EC00AF" w:rsidRDefault="00980EE2" w:rsidP="00980EE2">
            <w:pPr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- Create UI mockups and Database schema</w:t>
            </w:r>
          </w:p>
          <w:p w14:paraId="79E79361" w14:textId="34B88C46" w:rsidR="00980EE2" w:rsidRPr="00EC00AF" w:rsidRDefault="00980EE2" w:rsidP="00980EE2">
            <w:pPr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- Set up project infrastructure</w:t>
            </w:r>
          </w:p>
        </w:tc>
      </w:tr>
      <w:tr w:rsidR="00F00902" w:rsidRPr="00674F24" w14:paraId="1ED072C5" w14:textId="77777777" w:rsidTr="00F00902">
        <w:tc>
          <w:tcPr>
            <w:tcW w:w="816" w:type="dxa"/>
            <w:vAlign w:val="center"/>
          </w:tcPr>
          <w:p w14:paraId="64A01E73" w14:textId="53E0437C" w:rsidR="00F00902" w:rsidRPr="00EC00AF" w:rsidRDefault="00980EE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09AE244D" w14:textId="2828ABC1" w:rsidR="00F00902" w:rsidRPr="00EC00AF" w:rsidRDefault="00980EE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27.01.2025</w:t>
            </w:r>
          </w:p>
        </w:tc>
        <w:tc>
          <w:tcPr>
            <w:tcW w:w="1318" w:type="dxa"/>
            <w:vAlign w:val="center"/>
          </w:tcPr>
          <w:p w14:paraId="78B35CAF" w14:textId="4F4A90BC" w:rsidR="00F00902" w:rsidRPr="00EC00AF" w:rsidRDefault="00980EE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10.02.2025</w:t>
            </w:r>
          </w:p>
        </w:tc>
        <w:tc>
          <w:tcPr>
            <w:tcW w:w="6032" w:type="dxa"/>
            <w:vAlign w:val="center"/>
          </w:tcPr>
          <w:p w14:paraId="22EADC16" w14:textId="3E4772EA" w:rsidR="00F00902" w:rsidRPr="00EC00AF" w:rsidRDefault="00670064" w:rsidP="00980EE2">
            <w:pPr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 xml:space="preserve">- Implement user </w:t>
            </w:r>
            <w:r w:rsidR="0013237E" w:rsidRPr="00EC00AF">
              <w:rPr>
                <w:rFonts w:ascii="Arial" w:hAnsi="Arial" w:cs="Arial"/>
                <w:sz w:val="20"/>
                <w:szCs w:val="20"/>
              </w:rPr>
              <w:t>authentication module</w:t>
            </w:r>
            <w:r w:rsidRPr="00EC00AF">
              <w:rPr>
                <w:rFonts w:ascii="Arial" w:hAnsi="Arial" w:cs="Arial"/>
                <w:sz w:val="20"/>
                <w:szCs w:val="20"/>
              </w:rPr>
              <w:t xml:space="preserve"> (registration, login</w:t>
            </w:r>
            <w:r w:rsidR="004659A9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237EBEA0" w14:textId="432000B8" w:rsidR="00670064" w:rsidRPr="00EC00AF" w:rsidRDefault="00670064" w:rsidP="00980EE2">
            <w:pPr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 xml:space="preserve">- Implement flashcard management </w:t>
            </w:r>
            <w:r w:rsidR="0013237E" w:rsidRPr="00EC00AF">
              <w:rPr>
                <w:rFonts w:ascii="Arial" w:hAnsi="Arial" w:cs="Arial"/>
                <w:sz w:val="20"/>
                <w:szCs w:val="20"/>
              </w:rPr>
              <w:t>module</w:t>
            </w:r>
            <w:r w:rsidRPr="00EC00AF">
              <w:rPr>
                <w:rFonts w:ascii="Arial" w:hAnsi="Arial" w:cs="Arial"/>
                <w:sz w:val="20"/>
                <w:szCs w:val="20"/>
              </w:rPr>
              <w:t xml:space="preserve"> (create, edit, delete</w:t>
            </w:r>
            <w:r w:rsidR="0013237E" w:rsidRPr="00EC00AF">
              <w:rPr>
                <w:rFonts w:ascii="Arial" w:hAnsi="Arial" w:cs="Arial"/>
                <w:sz w:val="20"/>
                <w:szCs w:val="20"/>
              </w:rPr>
              <w:t>, view</w:t>
            </w:r>
            <w:r w:rsidRPr="00EC00AF">
              <w:rPr>
                <w:rFonts w:ascii="Arial" w:hAnsi="Arial" w:cs="Arial"/>
                <w:sz w:val="20"/>
                <w:szCs w:val="20"/>
              </w:rPr>
              <w:t>).</w:t>
            </w:r>
            <w:r w:rsidR="000376E7" w:rsidRPr="00EC00AF">
              <w:rPr>
                <w:rFonts w:ascii="Arial" w:hAnsi="Arial" w:cs="Arial"/>
                <w:sz w:val="20"/>
                <w:szCs w:val="20"/>
              </w:rPr>
              <w:t xml:space="preserve"> Kim</w:t>
            </w:r>
          </w:p>
          <w:p w14:paraId="13F7A70E" w14:textId="5C3D383C" w:rsidR="00670064" w:rsidRPr="00EC00AF" w:rsidRDefault="0013237E" w:rsidP="00980EE2">
            <w:pPr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 xml:space="preserve">- Implement flashcard set management module </w:t>
            </w:r>
            <w:r w:rsidR="00CC09A3" w:rsidRPr="00EC00AF">
              <w:rPr>
                <w:rFonts w:ascii="Arial" w:hAnsi="Arial" w:cs="Arial"/>
                <w:sz w:val="20"/>
                <w:szCs w:val="20"/>
              </w:rPr>
              <w:t>(create</w:t>
            </w:r>
            <w:r w:rsidRPr="00EC00AF">
              <w:rPr>
                <w:rFonts w:ascii="Arial" w:hAnsi="Arial" w:cs="Arial"/>
                <w:sz w:val="20"/>
                <w:szCs w:val="20"/>
              </w:rPr>
              <w:t>, edit, delete,</w:t>
            </w:r>
            <w:r w:rsidR="00CC09A3" w:rsidRPr="00EC00AF">
              <w:rPr>
                <w:rFonts w:ascii="Arial" w:hAnsi="Arial" w:cs="Arial"/>
                <w:sz w:val="20"/>
                <w:szCs w:val="20"/>
              </w:rPr>
              <w:t xml:space="preserve"> view, share)</w:t>
            </w:r>
            <w:r w:rsidR="000376E7" w:rsidRPr="00EC00AF">
              <w:rPr>
                <w:rFonts w:ascii="Arial" w:hAnsi="Arial" w:cs="Arial"/>
                <w:sz w:val="20"/>
                <w:szCs w:val="20"/>
              </w:rPr>
              <w:t xml:space="preserve"> Tu</w:t>
            </w:r>
          </w:p>
        </w:tc>
      </w:tr>
      <w:tr w:rsidR="00F00902" w:rsidRPr="00674F24" w14:paraId="27F3AB6D" w14:textId="77777777" w:rsidTr="00F00902">
        <w:tc>
          <w:tcPr>
            <w:tcW w:w="816" w:type="dxa"/>
            <w:vAlign w:val="center"/>
          </w:tcPr>
          <w:p w14:paraId="3DCFA943" w14:textId="510B281B" w:rsidR="00F00902" w:rsidRPr="00EC00AF" w:rsidRDefault="00980EE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4644046F" w14:textId="14C24E46" w:rsidR="00F00902" w:rsidRPr="00EC00AF" w:rsidRDefault="00980EE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10.02.2025</w:t>
            </w:r>
          </w:p>
        </w:tc>
        <w:tc>
          <w:tcPr>
            <w:tcW w:w="1318" w:type="dxa"/>
            <w:vAlign w:val="center"/>
          </w:tcPr>
          <w:p w14:paraId="3A6B03A5" w14:textId="1AC30FE3" w:rsidR="00F00902" w:rsidRPr="00EC00AF" w:rsidRDefault="00980EE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03.03.2025</w:t>
            </w:r>
          </w:p>
        </w:tc>
        <w:tc>
          <w:tcPr>
            <w:tcW w:w="6032" w:type="dxa"/>
            <w:vAlign w:val="center"/>
          </w:tcPr>
          <w:p w14:paraId="7B65A3F3" w14:textId="46D0A61B" w:rsidR="00CC09A3" w:rsidRPr="00EC00AF" w:rsidRDefault="00CC09A3" w:rsidP="00980EE2">
            <w:pPr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- Implement study and review tools module</w:t>
            </w:r>
            <w:r w:rsidR="0012714D" w:rsidRPr="00EC00AF">
              <w:rPr>
                <w:rFonts w:ascii="Arial" w:hAnsi="Arial" w:cs="Arial"/>
                <w:sz w:val="20"/>
                <w:szCs w:val="20"/>
              </w:rPr>
              <w:t xml:space="preserve"> Kim</w:t>
            </w:r>
          </w:p>
          <w:p w14:paraId="3E3BDD54" w14:textId="40AE47A2" w:rsidR="00F00902" w:rsidRPr="00EC00AF" w:rsidRDefault="0013237E" w:rsidP="00980EE2">
            <w:pPr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- Implement quiz mode module</w:t>
            </w:r>
            <w:r w:rsidR="0012714D" w:rsidRPr="00EC00AF">
              <w:rPr>
                <w:rFonts w:ascii="Arial" w:hAnsi="Arial" w:cs="Arial"/>
                <w:sz w:val="20"/>
                <w:szCs w:val="20"/>
              </w:rPr>
              <w:t xml:space="preserve"> Tu</w:t>
            </w:r>
          </w:p>
          <w:p w14:paraId="3677AB4E" w14:textId="149DF131" w:rsidR="0013237E" w:rsidRPr="00EC00AF" w:rsidRDefault="0013237E" w:rsidP="0013237E">
            <w:pPr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- Implement teacher module</w:t>
            </w:r>
            <w:r w:rsidR="0012714D" w:rsidRPr="00EC00AF">
              <w:rPr>
                <w:rFonts w:ascii="Arial" w:hAnsi="Arial" w:cs="Arial"/>
                <w:sz w:val="20"/>
                <w:szCs w:val="20"/>
              </w:rPr>
              <w:t xml:space="preserve"> Nhi</w:t>
            </w:r>
          </w:p>
        </w:tc>
      </w:tr>
      <w:tr w:rsidR="00F00902" w:rsidRPr="00674F24" w14:paraId="38E2A247" w14:textId="77777777" w:rsidTr="00F00902">
        <w:tc>
          <w:tcPr>
            <w:tcW w:w="816" w:type="dxa"/>
            <w:vAlign w:val="center"/>
          </w:tcPr>
          <w:p w14:paraId="4A043124" w14:textId="48453295" w:rsidR="00F00902" w:rsidRPr="00EC00AF" w:rsidRDefault="00980EE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6923178F" w14:textId="0D522150" w:rsidR="00F00902" w:rsidRPr="00EC00AF" w:rsidRDefault="00980EE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03.03.2025</w:t>
            </w:r>
          </w:p>
        </w:tc>
        <w:tc>
          <w:tcPr>
            <w:tcW w:w="1318" w:type="dxa"/>
            <w:vAlign w:val="center"/>
          </w:tcPr>
          <w:p w14:paraId="024BC483" w14:textId="45B8586D" w:rsidR="00F00902" w:rsidRPr="00EC00AF" w:rsidRDefault="00980EE2" w:rsidP="005B68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14.03.2025</w:t>
            </w:r>
          </w:p>
        </w:tc>
        <w:tc>
          <w:tcPr>
            <w:tcW w:w="6032" w:type="dxa"/>
            <w:vAlign w:val="center"/>
          </w:tcPr>
          <w:p w14:paraId="4DB28C7E" w14:textId="330C7EB8" w:rsidR="00CC09A3" w:rsidRPr="00EC00AF" w:rsidRDefault="00CC09A3" w:rsidP="00980EE2">
            <w:pPr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>- Implement progress tracking and Statistics module</w:t>
            </w:r>
            <w:r w:rsidR="0012714D" w:rsidRPr="00EC00AF">
              <w:rPr>
                <w:rFonts w:ascii="Arial" w:hAnsi="Arial" w:cs="Arial"/>
                <w:sz w:val="20"/>
                <w:szCs w:val="20"/>
              </w:rPr>
              <w:t xml:space="preserve"> Nhi + Kim</w:t>
            </w:r>
          </w:p>
          <w:p w14:paraId="2FBE76DC" w14:textId="50A7BAB5" w:rsidR="00F00902" w:rsidRPr="00EC00AF" w:rsidRDefault="0013237E" w:rsidP="00980EE2">
            <w:pPr>
              <w:rPr>
                <w:rFonts w:ascii="Arial" w:hAnsi="Arial" w:cs="Arial"/>
                <w:sz w:val="20"/>
                <w:szCs w:val="20"/>
              </w:rPr>
            </w:pPr>
            <w:r w:rsidRPr="00EC00AF">
              <w:rPr>
                <w:rFonts w:ascii="Arial" w:hAnsi="Arial" w:cs="Arial"/>
                <w:sz w:val="20"/>
                <w:szCs w:val="20"/>
              </w:rPr>
              <w:t xml:space="preserve">- Final testing and quality assurance. </w:t>
            </w:r>
            <w:r w:rsidRPr="00EC00AF">
              <w:rPr>
                <w:rFonts w:ascii="Arial" w:hAnsi="Arial" w:cs="Arial"/>
                <w:sz w:val="20"/>
                <w:szCs w:val="20"/>
              </w:rPr>
              <w:br/>
              <w:t>- Prepare documentation and final project presentation.</w:t>
            </w:r>
          </w:p>
        </w:tc>
      </w:tr>
    </w:tbl>
    <w:p w14:paraId="351F894D" w14:textId="77777777" w:rsidR="00087ACD" w:rsidRDefault="00087ACD" w:rsidP="00087ACD">
      <w:pPr>
        <w:rPr>
          <w:rFonts w:ascii="Arial" w:hAnsi="Arial" w:cs="Arial"/>
        </w:rPr>
      </w:pPr>
    </w:p>
    <w:p w14:paraId="5197EAC5" w14:textId="77777777" w:rsidR="00866E1A" w:rsidRDefault="00866E1A" w:rsidP="00866E1A">
      <w:pPr>
        <w:pStyle w:val="Heading2"/>
        <w:numPr>
          <w:ilvl w:val="0"/>
          <w:numId w:val="3"/>
        </w:numPr>
        <w:rPr>
          <w:rFonts w:ascii="Arial" w:hAnsi="Arial" w:cs="Arial"/>
        </w:rPr>
      </w:pPr>
      <w:bookmarkStart w:id="11" w:name="_Toc188466517"/>
      <w:r w:rsidRPr="00866E1A">
        <w:rPr>
          <w:rFonts w:ascii="Arial" w:hAnsi="Arial" w:cs="Arial"/>
        </w:rPr>
        <w:t>Work Breakdown</w:t>
      </w:r>
      <w:bookmarkEnd w:id="11"/>
    </w:p>
    <w:p w14:paraId="1BC24079" w14:textId="77777777" w:rsidR="00D67762" w:rsidRPr="00D67762" w:rsidRDefault="00D67762" w:rsidP="00D677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4956"/>
        <w:gridCol w:w="1595"/>
        <w:gridCol w:w="1451"/>
      </w:tblGrid>
      <w:tr w:rsidR="00866E1A" w14:paraId="6AFDF238" w14:textId="77777777" w:rsidTr="004659A9">
        <w:tc>
          <w:tcPr>
            <w:tcW w:w="1023" w:type="dxa"/>
            <w:vAlign w:val="center"/>
          </w:tcPr>
          <w:p w14:paraId="5B5A4C65" w14:textId="57E3E3BB" w:rsidR="00866E1A" w:rsidRDefault="00866E1A" w:rsidP="004659A9">
            <w:pPr>
              <w:jc w:val="center"/>
            </w:pPr>
            <w:r>
              <w:t>Task ID</w:t>
            </w:r>
          </w:p>
        </w:tc>
        <w:tc>
          <w:tcPr>
            <w:tcW w:w="4956" w:type="dxa"/>
            <w:vAlign w:val="center"/>
          </w:tcPr>
          <w:p w14:paraId="32319CF4" w14:textId="5A5541CF" w:rsidR="00866E1A" w:rsidRDefault="00866E1A" w:rsidP="004659A9">
            <w:pPr>
              <w:jc w:val="center"/>
            </w:pPr>
            <w:r>
              <w:t>Task Description</w:t>
            </w:r>
          </w:p>
        </w:tc>
        <w:tc>
          <w:tcPr>
            <w:tcW w:w="1595" w:type="dxa"/>
            <w:vAlign w:val="center"/>
          </w:tcPr>
          <w:p w14:paraId="345F0373" w14:textId="059734A8" w:rsidR="00866E1A" w:rsidRDefault="00866E1A" w:rsidP="004659A9">
            <w:pPr>
              <w:jc w:val="center"/>
            </w:pPr>
            <w:r>
              <w:t>Dependencies</w:t>
            </w:r>
          </w:p>
        </w:tc>
        <w:tc>
          <w:tcPr>
            <w:tcW w:w="1451" w:type="dxa"/>
            <w:vAlign w:val="center"/>
          </w:tcPr>
          <w:p w14:paraId="3C141F34" w14:textId="6996FBF2" w:rsidR="00866E1A" w:rsidRDefault="00866E1A" w:rsidP="004659A9">
            <w:pPr>
              <w:jc w:val="center"/>
            </w:pPr>
            <w:r>
              <w:t>Assignment</w:t>
            </w:r>
          </w:p>
        </w:tc>
      </w:tr>
      <w:tr w:rsidR="00866E1A" w14:paraId="7B38086E" w14:textId="77777777" w:rsidTr="004659A9">
        <w:tc>
          <w:tcPr>
            <w:tcW w:w="1023" w:type="dxa"/>
            <w:vAlign w:val="center"/>
          </w:tcPr>
          <w:p w14:paraId="2B423080" w14:textId="13E3FE05" w:rsidR="00866E1A" w:rsidRDefault="00866E1A" w:rsidP="004659A9">
            <w:pPr>
              <w:jc w:val="center"/>
            </w:pPr>
            <w:r>
              <w:t>1.1</w:t>
            </w:r>
          </w:p>
        </w:tc>
        <w:tc>
          <w:tcPr>
            <w:tcW w:w="4956" w:type="dxa"/>
            <w:vAlign w:val="center"/>
          </w:tcPr>
          <w:p w14:paraId="254B768B" w14:textId="32D4E9F7" w:rsidR="00866E1A" w:rsidRDefault="00866E1A" w:rsidP="004659A9">
            <w:r w:rsidRPr="00866E1A">
              <w:t>Define project requirements and create the product backlog.</w:t>
            </w:r>
          </w:p>
        </w:tc>
        <w:tc>
          <w:tcPr>
            <w:tcW w:w="1595" w:type="dxa"/>
            <w:vAlign w:val="center"/>
          </w:tcPr>
          <w:p w14:paraId="5B0F7661" w14:textId="77777777" w:rsidR="00866E1A" w:rsidRDefault="00866E1A" w:rsidP="004659A9">
            <w:pPr>
              <w:jc w:val="center"/>
            </w:pPr>
          </w:p>
        </w:tc>
        <w:tc>
          <w:tcPr>
            <w:tcW w:w="1451" w:type="dxa"/>
            <w:vAlign w:val="center"/>
          </w:tcPr>
          <w:p w14:paraId="7B3D56CE" w14:textId="759E338D" w:rsidR="00866E1A" w:rsidRDefault="004659A9" w:rsidP="004659A9">
            <w:pPr>
              <w:jc w:val="center"/>
            </w:pPr>
            <w:r>
              <w:t>Nhi</w:t>
            </w:r>
          </w:p>
        </w:tc>
      </w:tr>
      <w:tr w:rsidR="00866E1A" w14:paraId="29E0A045" w14:textId="77777777" w:rsidTr="004659A9">
        <w:tc>
          <w:tcPr>
            <w:tcW w:w="1023" w:type="dxa"/>
            <w:vAlign w:val="center"/>
          </w:tcPr>
          <w:p w14:paraId="2FA85DDF" w14:textId="214AE36D" w:rsidR="00866E1A" w:rsidRDefault="004659A9" w:rsidP="004659A9">
            <w:pPr>
              <w:jc w:val="center"/>
            </w:pPr>
            <w:r>
              <w:t>1.2</w:t>
            </w:r>
          </w:p>
        </w:tc>
        <w:tc>
          <w:tcPr>
            <w:tcW w:w="4956" w:type="dxa"/>
            <w:vAlign w:val="center"/>
          </w:tcPr>
          <w:p w14:paraId="6925FBDE" w14:textId="14922F46" w:rsidR="00866E1A" w:rsidRDefault="00866E1A" w:rsidP="004659A9">
            <w:r w:rsidRPr="00866E1A">
              <w:t>Set up project environment</w:t>
            </w:r>
          </w:p>
        </w:tc>
        <w:tc>
          <w:tcPr>
            <w:tcW w:w="1595" w:type="dxa"/>
            <w:vAlign w:val="center"/>
          </w:tcPr>
          <w:p w14:paraId="713C54E7" w14:textId="11678325" w:rsidR="00866E1A" w:rsidRDefault="00866E1A" w:rsidP="004659A9">
            <w:pPr>
              <w:jc w:val="center"/>
            </w:pPr>
          </w:p>
        </w:tc>
        <w:tc>
          <w:tcPr>
            <w:tcW w:w="1451" w:type="dxa"/>
            <w:vAlign w:val="center"/>
          </w:tcPr>
          <w:p w14:paraId="32921948" w14:textId="090FAFE8" w:rsidR="00866E1A" w:rsidRDefault="004659A9" w:rsidP="004659A9">
            <w:pPr>
              <w:jc w:val="center"/>
            </w:pPr>
            <w:r>
              <w:t>Nhi, Tu, Kim</w:t>
            </w:r>
          </w:p>
        </w:tc>
      </w:tr>
      <w:tr w:rsidR="00866E1A" w14:paraId="52C7FDB2" w14:textId="77777777" w:rsidTr="004659A9">
        <w:tc>
          <w:tcPr>
            <w:tcW w:w="1023" w:type="dxa"/>
            <w:vAlign w:val="center"/>
          </w:tcPr>
          <w:p w14:paraId="29714AFD" w14:textId="70A77FC2" w:rsidR="00866E1A" w:rsidRDefault="004659A9" w:rsidP="004659A9">
            <w:pPr>
              <w:jc w:val="center"/>
            </w:pPr>
            <w:r>
              <w:t>1.3</w:t>
            </w:r>
          </w:p>
        </w:tc>
        <w:tc>
          <w:tcPr>
            <w:tcW w:w="4956" w:type="dxa"/>
            <w:vAlign w:val="center"/>
          </w:tcPr>
          <w:p w14:paraId="7A56902B" w14:textId="5A903E0D" w:rsidR="00866E1A" w:rsidRDefault="00866E1A" w:rsidP="004659A9">
            <w:r w:rsidRPr="00866E1A">
              <w:t>Design</w:t>
            </w:r>
            <w:r>
              <w:t xml:space="preserve"> ER diagram and</w:t>
            </w:r>
            <w:r w:rsidRPr="00866E1A">
              <w:t xml:space="preserve"> database schema</w:t>
            </w:r>
          </w:p>
        </w:tc>
        <w:tc>
          <w:tcPr>
            <w:tcW w:w="1595" w:type="dxa"/>
            <w:vAlign w:val="center"/>
          </w:tcPr>
          <w:p w14:paraId="65E5ADAA" w14:textId="115F7946" w:rsidR="00866E1A" w:rsidRDefault="004659A9" w:rsidP="004659A9">
            <w:pPr>
              <w:jc w:val="center"/>
            </w:pPr>
            <w:r>
              <w:t>1.1</w:t>
            </w:r>
          </w:p>
        </w:tc>
        <w:tc>
          <w:tcPr>
            <w:tcW w:w="1451" w:type="dxa"/>
            <w:vAlign w:val="center"/>
          </w:tcPr>
          <w:p w14:paraId="37445043" w14:textId="1113927F" w:rsidR="00866E1A" w:rsidRDefault="004659A9" w:rsidP="004659A9">
            <w:pPr>
              <w:jc w:val="center"/>
            </w:pPr>
            <w:r>
              <w:t>Tu, Kim</w:t>
            </w:r>
          </w:p>
        </w:tc>
      </w:tr>
      <w:tr w:rsidR="00866E1A" w14:paraId="67C9FCB5" w14:textId="77777777" w:rsidTr="004659A9">
        <w:tc>
          <w:tcPr>
            <w:tcW w:w="1023" w:type="dxa"/>
            <w:vAlign w:val="center"/>
          </w:tcPr>
          <w:p w14:paraId="5D5C69F5" w14:textId="5497D84D" w:rsidR="00866E1A" w:rsidRDefault="004659A9" w:rsidP="004659A9">
            <w:pPr>
              <w:jc w:val="center"/>
            </w:pPr>
            <w:r>
              <w:t>1.4</w:t>
            </w:r>
          </w:p>
        </w:tc>
        <w:tc>
          <w:tcPr>
            <w:tcW w:w="4956" w:type="dxa"/>
            <w:vAlign w:val="center"/>
          </w:tcPr>
          <w:p w14:paraId="3D59C31B" w14:textId="005207A4" w:rsidR="00866E1A" w:rsidRDefault="00866E1A" w:rsidP="004659A9">
            <w:r>
              <w:t>Design UI mockups using Figma</w:t>
            </w:r>
          </w:p>
        </w:tc>
        <w:tc>
          <w:tcPr>
            <w:tcW w:w="1595" w:type="dxa"/>
            <w:vAlign w:val="center"/>
          </w:tcPr>
          <w:p w14:paraId="379EBA40" w14:textId="108C363B" w:rsidR="00866E1A" w:rsidRDefault="004659A9" w:rsidP="004659A9">
            <w:pPr>
              <w:jc w:val="center"/>
            </w:pPr>
            <w:r>
              <w:t>1.1</w:t>
            </w:r>
          </w:p>
        </w:tc>
        <w:tc>
          <w:tcPr>
            <w:tcW w:w="1451" w:type="dxa"/>
            <w:vAlign w:val="center"/>
          </w:tcPr>
          <w:p w14:paraId="5F5C021D" w14:textId="7654FE5B" w:rsidR="00866E1A" w:rsidRDefault="004659A9" w:rsidP="004659A9">
            <w:pPr>
              <w:jc w:val="center"/>
            </w:pPr>
            <w:r>
              <w:t>Nhi</w:t>
            </w:r>
          </w:p>
        </w:tc>
      </w:tr>
      <w:tr w:rsidR="00866E1A" w14:paraId="6D37437B" w14:textId="77777777" w:rsidTr="004659A9">
        <w:tc>
          <w:tcPr>
            <w:tcW w:w="1023" w:type="dxa"/>
            <w:vAlign w:val="center"/>
          </w:tcPr>
          <w:p w14:paraId="4AF0945A" w14:textId="138BF3BB" w:rsidR="00866E1A" w:rsidRDefault="004659A9" w:rsidP="004659A9">
            <w:pPr>
              <w:jc w:val="center"/>
            </w:pPr>
            <w:r>
              <w:t>2.1</w:t>
            </w:r>
          </w:p>
        </w:tc>
        <w:tc>
          <w:tcPr>
            <w:tcW w:w="4956" w:type="dxa"/>
            <w:vAlign w:val="center"/>
          </w:tcPr>
          <w:p w14:paraId="0A78306B" w14:textId="2BC350C1" w:rsidR="00866E1A" w:rsidRDefault="004659A9" w:rsidP="004659A9">
            <w:r w:rsidRPr="004659A9">
              <w:t xml:space="preserve">Develop user registration and login </w:t>
            </w:r>
            <w:r>
              <w:t>module</w:t>
            </w:r>
          </w:p>
        </w:tc>
        <w:tc>
          <w:tcPr>
            <w:tcW w:w="1595" w:type="dxa"/>
            <w:vAlign w:val="center"/>
          </w:tcPr>
          <w:p w14:paraId="3FE625AE" w14:textId="0801EB59" w:rsidR="00866E1A" w:rsidRDefault="004659A9" w:rsidP="004659A9">
            <w:pPr>
              <w:jc w:val="center"/>
            </w:pPr>
            <w:r>
              <w:t>1.3, 1.4</w:t>
            </w:r>
          </w:p>
        </w:tc>
        <w:tc>
          <w:tcPr>
            <w:tcW w:w="1451" w:type="dxa"/>
            <w:vAlign w:val="center"/>
          </w:tcPr>
          <w:p w14:paraId="7B404F83" w14:textId="75AF9D12" w:rsidR="00866E1A" w:rsidRDefault="00D73193" w:rsidP="004659A9">
            <w:pPr>
              <w:jc w:val="center"/>
            </w:pPr>
            <w:r>
              <w:t>Nhi</w:t>
            </w:r>
          </w:p>
        </w:tc>
      </w:tr>
      <w:tr w:rsidR="00866E1A" w14:paraId="6620E3A4" w14:textId="77777777" w:rsidTr="004659A9">
        <w:tc>
          <w:tcPr>
            <w:tcW w:w="1023" w:type="dxa"/>
            <w:vAlign w:val="center"/>
          </w:tcPr>
          <w:p w14:paraId="7C24BF4A" w14:textId="7F571AC7" w:rsidR="00866E1A" w:rsidRDefault="004659A9" w:rsidP="004659A9">
            <w:pPr>
              <w:jc w:val="center"/>
            </w:pPr>
            <w:r>
              <w:t>2.2</w:t>
            </w:r>
          </w:p>
        </w:tc>
        <w:tc>
          <w:tcPr>
            <w:tcW w:w="4956" w:type="dxa"/>
            <w:vAlign w:val="center"/>
          </w:tcPr>
          <w:p w14:paraId="28CB7298" w14:textId="54FED464" w:rsidR="00866E1A" w:rsidRDefault="004659A9" w:rsidP="004659A9">
            <w:r>
              <w:t>Develop flashcard management module</w:t>
            </w:r>
          </w:p>
        </w:tc>
        <w:tc>
          <w:tcPr>
            <w:tcW w:w="1595" w:type="dxa"/>
            <w:vAlign w:val="center"/>
          </w:tcPr>
          <w:p w14:paraId="1FF7FCAC" w14:textId="2149BA72" w:rsidR="00866E1A" w:rsidRDefault="004659A9" w:rsidP="004659A9">
            <w:pPr>
              <w:jc w:val="center"/>
            </w:pPr>
            <w:r>
              <w:t>1.3, 1.4</w:t>
            </w:r>
          </w:p>
        </w:tc>
        <w:tc>
          <w:tcPr>
            <w:tcW w:w="1451" w:type="dxa"/>
            <w:vAlign w:val="center"/>
          </w:tcPr>
          <w:p w14:paraId="07A528F5" w14:textId="78CE2149" w:rsidR="00866E1A" w:rsidRDefault="00D73193" w:rsidP="004659A9">
            <w:pPr>
              <w:jc w:val="center"/>
            </w:pPr>
            <w:r>
              <w:t>Kim</w:t>
            </w:r>
          </w:p>
        </w:tc>
      </w:tr>
      <w:tr w:rsidR="00866E1A" w14:paraId="27710567" w14:textId="77777777" w:rsidTr="004659A9">
        <w:tc>
          <w:tcPr>
            <w:tcW w:w="1023" w:type="dxa"/>
            <w:vAlign w:val="center"/>
          </w:tcPr>
          <w:p w14:paraId="16CA03F7" w14:textId="6D474F49" w:rsidR="00866E1A" w:rsidRDefault="004659A9" w:rsidP="004659A9">
            <w:pPr>
              <w:jc w:val="center"/>
            </w:pPr>
            <w:r>
              <w:lastRenderedPageBreak/>
              <w:t>2.3</w:t>
            </w:r>
          </w:p>
        </w:tc>
        <w:tc>
          <w:tcPr>
            <w:tcW w:w="4956" w:type="dxa"/>
            <w:vAlign w:val="center"/>
          </w:tcPr>
          <w:p w14:paraId="5F06D818" w14:textId="1374230B" w:rsidR="00866E1A" w:rsidRDefault="004659A9" w:rsidP="004659A9">
            <w:r>
              <w:t>Develop flashcard set management module</w:t>
            </w:r>
          </w:p>
        </w:tc>
        <w:tc>
          <w:tcPr>
            <w:tcW w:w="1595" w:type="dxa"/>
            <w:vAlign w:val="center"/>
          </w:tcPr>
          <w:p w14:paraId="249D07DB" w14:textId="7A246079" w:rsidR="00866E1A" w:rsidRDefault="004659A9" w:rsidP="004659A9">
            <w:pPr>
              <w:jc w:val="center"/>
            </w:pPr>
            <w:r>
              <w:t>1.3, 1.4</w:t>
            </w:r>
          </w:p>
        </w:tc>
        <w:tc>
          <w:tcPr>
            <w:tcW w:w="1451" w:type="dxa"/>
            <w:vAlign w:val="center"/>
          </w:tcPr>
          <w:p w14:paraId="37432F0E" w14:textId="273129A5" w:rsidR="00866E1A" w:rsidRDefault="00D73193" w:rsidP="004659A9">
            <w:pPr>
              <w:jc w:val="center"/>
            </w:pPr>
            <w:r>
              <w:t>Tu</w:t>
            </w:r>
          </w:p>
        </w:tc>
      </w:tr>
      <w:tr w:rsidR="00866E1A" w14:paraId="1AA2A913" w14:textId="77777777" w:rsidTr="004659A9">
        <w:tc>
          <w:tcPr>
            <w:tcW w:w="1023" w:type="dxa"/>
            <w:vAlign w:val="center"/>
          </w:tcPr>
          <w:p w14:paraId="35E907AD" w14:textId="3B90539F" w:rsidR="00866E1A" w:rsidRDefault="004659A9" w:rsidP="004659A9">
            <w:pPr>
              <w:jc w:val="center"/>
            </w:pPr>
            <w:r>
              <w:t>3.1</w:t>
            </w:r>
          </w:p>
        </w:tc>
        <w:tc>
          <w:tcPr>
            <w:tcW w:w="4956" w:type="dxa"/>
            <w:vAlign w:val="center"/>
          </w:tcPr>
          <w:p w14:paraId="47D847B9" w14:textId="3AEDE700" w:rsidR="00866E1A" w:rsidRDefault="004659A9" w:rsidP="004659A9">
            <w:r>
              <w:t>Develop study and reviews tools module</w:t>
            </w:r>
          </w:p>
        </w:tc>
        <w:tc>
          <w:tcPr>
            <w:tcW w:w="1595" w:type="dxa"/>
            <w:vAlign w:val="center"/>
          </w:tcPr>
          <w:p w14:paraId="4F444FCF" w14:textId="65263ADB" w:rsidR="00866E1A" w:rsidRDefault="004659A9" w:rsidP="004659A9">
            <w:pPr>
              <w:jc w:val="center"/>
            </w:pPr>
            <w:r>
              <w:t>2.2, 2.3</w:t>
            </w:r>
          </w:p>
        </w:tc>
        <w:tc>
          <w:tcPr>
            <w:tcW w:w="1451" w:type="dxa"/>
            <w:vAlign w:val="center"/>
          </w:tcPr>
          <w:p w14:paraId="0AB69C9B" w14:textId="31121DB3" w:rsidR="00866E1A" w:rsidRDefault="00D73193" w:rsidP="004659A9">
            <w:pPr>
              <w:jc w:val="center"/>
            </w:pPr>
            <w:r>
              <w:t>Kim</w:t>
            </w:r>
          </w:p>
        </w:tc>
      </w:tr>
      <w:tr w:rsidR="00866E1A" w14:paraId="1E35AAE5" w14:textId="77777777" w:rsidTr="004659A9">
        <w:tc>
          <w:tcPr>
            <w:tcW w:w="1023" w:type="dxa"/>
            <w:vAlign w:val="center"/>
          </w:tcPr>
          <w:p w14:paraId="6D3CEB4E" w14:textId="7B495B7D" w:rsidR="00866E1A" w:rsidRDefault="004659A9" w:rsidP="004659A9">
            <w:pPr>
              <w:jc w:val="center"/>
            </w:pPr>
            <w:r>
              <w:t>3.2</w:t>
            </w:r>
          </w:p>
        </w:tc>
        <w:tc>
          <w:tcPr>
            <w:tcW w:w="4956" w:type="dxa"/>
            <w:vAlign w:val="center"/>
          </w:tcPr>
          <w:p w14:paraId="551C1262" w14:textId="5877E908" w:rsidR="00866E1A" w:rsidRDefault="004659A9" w:rsidP="004659A9">
            <w:r>
              <w:t>Develop quiz mode module</w:t>
            </w:r>
          </w:p>
        </w:tc>
        <w:tc>
          <w:tcPr>
            <w:tcW w:w="1595" w:type="dxa"/>
            <w:vAlign w:val="center"/>
          </w:tcPr>
          <w:p w14:paraId="30FA2DF7" w14:textId="208C9028" w:rsidR="00866E1A" w:rsidRDefault="004659A9" w:rsidP="004659A9">
            <w:pPr>
              <w:jc w:val="center"/>
            </w:pPr>
            <w:r>
              <w:t>2.2, 2.3</w:t>
            </w:r>
          </w:p>
        </w:tc>
        <w:tc>
          <w:tcPr>
            <w:tcW w:w="1451" w:type="dxa"/>
            <w:vAlign w:val="center"/>
          </w:tcPr>
          <w:p w14:paraId="08C239F2" w14:textId="66C9CB6C" w:rsidR="00866E1A" w:rsidRDefault="00D73193" w:rsidP="004659A9">
            <w:pPr>
              <w:jc w:val="center"/>
            </w:pPr>
            <w:r>
              <w:t>Tu</w:t>
            </w:r>
          </w:p>
        </w:tc>
      </w:tr>
      <w:tr w:rsidR="004659A9" w14:paraId="65F40D16" w14:textId="77777777" w:rsidTr="004659A9">
        <w:tc>
          <w:tcPr>
            <w:tcW w:w="1023" w:type="dxa"/>
            <w:vAlign w:val="center"/>
          </w:tcPr>
          <w:p w14:paraId="75E6633B" w14:textId="3FA1DDDD" w:rsidR="004659A9" w:rsidRDefault="004659A9" w:rsidP="004659A9">
            <w:pPr>
              <w:jc w:val="center"/>
            </w:pPr>
            <w:r>
              <w:t>3.3</w:t>
            </w:r>
          </w:p>
        </w:tc>
        <w:tc>
          <w:tcPr>
            <w:tcW w:w="4956" w:type="dxa"/>
            <w:vAlign w:val="center"/>
          </w:tcPr>
          <w:p w14:paraId="2279B95C" w14:textId="1260B18E" w:rsidR="004659A9" w:rsidRDefault="004659A9" w:rsidP="004659A9">
            <w:r>
              <w:t xml:space="preserve">Develop </w:t>
            </w:r>
            <w:r w:rsidR="00D73193">
              <w:t>teacher module</w:t>
            </w:r>
          </w:p>
        </w:tc>
        <w:tc>
          <w:tcPr>
            <w:tcW w:w="1595" w:type="dxa"/>
            <w:vAlign w:val="center"/>
          </w:tcPr>
          <w:p w14:paraId="32C8B9B1" w14:textId="115B3930" w:rsidR="004659A9" w:rsidRDefault="00D73193" w:rsidP="004659A9">
            <w:pPr>
              <w:jc w:val="center"/>
            </w:pPr>
            <w:r>
              <w:t>2.2, 2.3</w:t>
            </w:r>
          </w:p>
        </w:tc>
        <w:tc>
          <w:tcPr>
            <w:tcW w:w="1451" w:type="dxa"/>
            <w:vAlign w:val="center"/>
          </w:tcPr>
          <w:p w14:paraId="598888C7" w14:textId="6FE400E3" w:rsidR="004659A9" w:rsidRDefault="00D73193" w:rsidP="004659A9">
            <w:pPr>
              <w:jc w:val="center"/>
            </w:pPr>
            <w:r>
              <w:t>Nhi</w:t>
            </w:r>
          </w:p>
        </w:tc>
      </w:tr>
      <w:tr w:rsidR="004659A9" w14:paraId="47221BF5" w14:textId="77777777" w:rsidTr="004659A9">
        <w:tc>
          <w:tcPr>
            <w:tcW w:w="1023" w:type="dxa"/>
            <w:vAlign w:val="center"/>
          </w:tcPr>
          <w:p w14:paraId="3AAAFF5A" w14:textId="1E181C01" w:rsidR="004659A9" w:rsidRDefault="00D73193" w:rsidP="004659A9">
            <w:pPr>
              <w:jc w:val="center"/>
            </w:pPr>
            <w:r>
              <w:t>4.1</w:t>
            </w:r>
          </w:p>
        </w:tc>
        <w:tc>
          <w:tcPr>
            <w:tcW w:w="4956" w:type="dxa"/>
            <w:vAlign w:val="center"/>
          </w:tcPr>
          <w:p w14:paraId="4D12F0EB" w14:textId="096490D9" w:rsidR="004659A9" w:rsidRDefault="00D73193" w:rsidP="004659A9">
            <w:r>
              <w:t xml:space="preserve">Develop </w:t>
            </w:r>
            <w:r w:rsidRPr="00EC00AF">
              <w:rPr>
                <w:rFonts w:ascii="Arial" w:hAnsi="Arial" w:cs="Arial"/>
                <w:sz w:val="20"/>
                <w:szCs w:val="20"/>
              </w:rPr>
              <w:t>progress tracking and Statistics module</w:t>
            </w:r>
          </w:p>
        </w:tc>
        <w:tc>
          <w:tcPr>
            <w:tcW w:w="1595" w:type="dxa"/>
            <w:vAlign w:val="center"/>
          </w:tcPr>
          <w:p w14:paraId="6AB13D50" w14:textId="0299701A" w:rsidR="004659A9" w:rsidRDefault="00D73193" w:rsidP="004659A9">
            <w:pPr>
              <w:jc w:val="center"/>
            </w:pPr>
            <w:r>
              <w:t>3.1, 3.2, 3.3</w:t>
            </w:r>
          </w:p>
        </w:tc>
        <w:tc>
          <w:tcPr>
            <w:tcW w:w="1451" w:type="dxa"/>
            <w:vAlign w:val="center"/>
          </w:tcPr>
          <w:p w14:paraId="2C8A0D04" w14:textId="29699102" w:rsidR="004659A9" w:rsidRDefault="00D73193" w:rsidP="004659A9">
            <w:pPr>
              <w:jc w:val="center"/>
            </w:pPr>
            <w:r>
              <w:t>Nhi + Kim</w:t>
            </w:r>
          </w:p>
        </w:tc>
      </w:tr>
      <w:tr w:rsidR="004659A9" w14:paraId="3EF42170" w14:textId="77777777" w:rsidTr="004659A9">
        <w:tc>
          <w:tcPr>
            <w:tcW w:w="1023" w:type="dxa"/>
            <w:vAlign w:val="center"/>
          </w:tcPr>
          <w:p w14:paraId="52DD2D28" w14:textId="2608133C" w:rsidR="004659A9" w:rsidRDefault="00D73193" w:rsidP="004659A9">
            <w:pPr>
              <w:jc w:val="center"/>
            </w:pPr>
            <w:r>
              <w:t>4.2</w:t>
            </w:r>
          </w:p>
        </w:tc>
        <w:tc>
          <w:tcPr>
            <w:tcW w:w="4956" w:type="dxa"/>
            <w:vAlign w:val="center"/>
          </w:tcPr>
          <w:p w14:paraId="0A1A3515" w14:textId="3BDCBA39" w:rsidR="004659A9" w:rsidRDefault="00D73193" w:rsidP="004659A9">
            <w:r>
              <w:t>Integration testing</w:t>
            </w:r>
          </w:p>
        </w:tc>
        <w:tc>
          <w:tcPr>
            <w:tcW w:w="1595" w:type="dxa"/>
            <w:vAlign w:val="center"/>
          </w:tcPr>
          <w:p w14:paraId="2A7324D2" w14:textId="1F24D075" w:rsidR="004659A9" w:rsidRDefault="00D73193" w:rsidP="004659A9">
            <w:pPr>
              <w:jc w:val="center"/>
            </w:pPr>
            <w:r>
              <w:t>4.1</w:t>
            </w:r>
          </w:p>
        </w:tc>
        <w:tc>
          <w:tcPr>
            <w:tcW w:w="1451" w:type="dxa"/>
            <w:vAlign w:val="center"/>
          </w:tcPr>
          <w:p w14:paraId="1E585CFD" w14:textId="72D6DC1C" w:rsidR="004659A9" w:rsidRDefault="00D73193" w:rsidP="004659A9">
            <w:pPr>
              <w:jc w:val="center"/>
            </w:pPr>
            <w:r>
              <w:t>Kim</w:t>
            </w:r>
          </w:p>
        </w:tc>
      </w:tr>
      <w:tr w:rsidR="00D73193" w14:paraId="36541E39" w14:textId="77777777" w:rsidTr="004659A9">
        <w:tc>
          <w:tcPr>
            <w:tcW w:w="1023" w:type="dxa"/>
            <w:vAlign w:val="center"/>
          </w:tcPr>
          <w:p w14:paraId="557D141E" w14:textId="6F761FC6" w:rsidR="00D73193" w:rsidRDefault="00D73193" w:rsidP="004659A9">
            <w:pPr>
              <w:jc w:val="center"/>
            </w:pPr>
            <w:r>
              <w:t>4.3</w:t>
            </w:r>
          </w:p>
        </w:tc>
        <w:tc>
          <w:tcPr>
            <w:tcW w:w="4956" w:type="dxa"/>
            <w:vAlign w:val="center"/>
          </w:tcPr>
          <w:p w14:paraId="3A799ADD" w14:textId="70F9B693" w:rsidR="00D73193" w:rsidRDefault="00D73193" w:rsidP="004659A9">
            <w:r w:rsidRPr="00366467">
              <w:t>User Acceptance Testing</w:t>
            </w:r>
          </w:p>
        </w:tc>
        <w:tc>
          <w:tcPr>
            <w:tcW w:w="1595" w:type="dxa"/>
            <w:vAlign w:val="center"/>
          </w:tcPr>
          <w:p w14:paraId="6636F390" w14:textId="446D35AF" w:rsidR="00D73193" w:rsidRDefault="00D73193" w:rsidP="004659A9">
            <w:pPr>
              <w:jc w:val="center"/>
            </w:pPr>
            <w:r>
              <w:t>4.2</w:t>
            </w:r>
          </w:p>
        </w:tc>
        <w:tc>
          <w:tcPr>
            <w:tcW w:w="1451" w:type="dxa"/>
            <w:vAlign w:val="center"/>
          </w:tcPr>
          <w:p w14:paraId="652ACF00" w14:textId="698101AD" w:rsidR="00D73193" w:rsidRDefault="00D73193" w:rsidP="004659A9">
            <w:pPr>
              <w:jc w:val="center"/>
            </w:pPr>
            <w:r>
              <w:t>Tu</w:t>
            </w:r>
          </w:p>
        </w:tc>
      </w:tr>
      <w:tr w:rsidR="00D73193" w14:paraId="50005D35" w14:textId="77777777" w:rsidTr="004659A9">
        <w:tc>
          <w:tcPr>
            <w:tcW w:w="1023" w:type="dxa"/>
            <w:vAlign w:val="center"/>
          </w:tcPr>
          <w:p w14:paraId="22919EC0" w14:textId="79653914" w:rsidR="00D73193" w:rsidRDefault="00D73193" w:rsidP="004659A9">
            <w:pPr>
              <w:jc w:val="center"/>
            </w:pPr>
            <w:r>
              <w:t>4.4</w:t>
            </w:r>
          </w:p>
        </w:tc>
        <w:tc>
          <w:tcPr>
            <w:tcW w:w="4956" w:type="dxa"/>
            <w:vAlign w:val="center"/>
          </w:tcPr>
          <w:p w14:paraId="4783E140" w14:textId="3E026935" w:rsidR="00D73193" w:rsidRPr="00366467" w:rsidRDefault="00D73193" w:rsidP="004659A9">
            <w:r>
              <w:t>Implement Technical Document</w:t>
            </w:r>
          </w:p>
        </w:tc>
        <w:tc>
          <w:tcPr>
            <w:tcW w:w="1595" w:type="dxa"/>
            <w:vAlign w:val="center"/>
          </w:tcPr>
          <w:p w14:paraId="29652241" w14:textId="624B5DF4" w:rsidR="00D73193" w:rsidRDefault="00D73193" w:rsidP="004659A9">
            <w:pPr>
              <w:jc w:val="center"/>
            </w:pPr>
            <w:r>
              <w:t>4.2</w:t>
            </w:r>
          </w:p>
        </w:tc>
        <w:tc>
          <w:tcPr>
            <w:tcW w:w="1451" w:type="dxa"/>
            <w:vAlign w:val="center"/>
          </w:tcPr>
          <w:p w14:paraId="27DFCE76" w14:textId="102BA022" w:rsidR="00D73193" w:rsidRDefault="00D73193" w:rsidP="004659A9">
            <w:pPr>
              <w:jc w:val="center"/>
            </w:pPr>
            <w:r>
              <w:t>Tu</w:t>
            </w:r>
          </w:p>
        </w:tc>
      </w:tr>
      <w:tr w:rsidR="00D73193" w14:paraId="3FCE3D17" w14:textId="77777777" w:rsidTr="004659A9">
        <w:tc>
          <w:tcPr>
            <w:tcW w:w="1023" w:type="dxa"/>
            <w:vAlign w:val="center"/>
          </w:tcPr>
          <w:p w14:paraId="6872CD6E" w14:textId="6A2DAC19" w:rsidR="00D73193" w:rsidRDefault="00D73193" w:rsidP="004659A9">
            <w:pPr>
              <w:jc w:val="center"/>
            </w:pPr>
            <w:r>
              <w:t>4.5</w:t>
            </w:r>
          </w:p>
        </w:tc>
        <w:tc>
          <w:tcPr>
            <w:tcW w:w="4956" w:type="dxa"/>
            <w:vAlign w:val="center"/>
          </w:tcPr>
          <w:p w14:paraId="173FEC2D" w14:textId="0679F319" w:rsidR="00D73193" w:rsidRDefault="00D73193" w:rsidP="004659A9">
            <w:r>
              <w:t>Implement User manual</w:t>
            </w:r>
          </w:p>
        </w:tc>
        <w:tc>
          <w:tcPr>
            <w:tcW w:w="1595" w:type="dxa"/>
            <w:vAlign w:val="center"/>
          </w:tcPr>
          <w:p w14:paraId="0A542D74" w14:textId="58FF156E" w:rsidR="00D73193" w:rsidRDefault="00D73193" w:rsidP="004659A9">
            <w:pPr>
              <w:jc w:val="center"/>
            </w:pPr>
            <w:r>
              <w:t>4.2</w:t>
            </w:r>
          </w:p>
        </w:tc>
        <w:tc>
          <w:tcPr>
            <w:tcW w:w="1451" w:type="dxa"/>
            <w:vAlign w:val="center"/>
          </w:tcPr>
          <w:p w14:paraId="5A6069F8" w14:textId="5E3F7D81" w:rsidR="00D73193" w:rsidRDefault="00D73193" w:rsidP="004659A9">
            <w:pPr>
              <w:jc w:val="center"/>
            </w:pPr>
            <w:r>
              <w:t>Tu</w:t>
            </w:r>
          </w:p>
        </w:tc>
      </w:tr>
      <w:tr w:rsidR="00D73193" w14:paraId="740F9C10" w14:textId="77777777" w:rsidTr="004659A9">
        <w:tc>
          <w:tcPr>
            <w:tcW w:w="1023" w:type="dxa"/>
            <w:vAlign w:val="center"/>
          </w:tcPr>
          <w:p w14:paraId="28C7B0E7" w14:textId="4DF2ACBD" w:rsidR="00D73193" w:rsidRDefault="00D73193" w:rsidP="004659A9">
            <w:pPr>
              <w:jc w:val="center"/>
            </w:pPr>
            <w:r>
              <w:t>4.6</w:t>
            </w:r>
          </w:p>
        </w:tc>
        <w:tc>
          <w:tcPr>
            <w:tcW w:w="4956" w:type="dxa"/>
            <w:vAlign w:val="center"/>
          </w:tcPr>
          <w:p w14:paraId="0FDA5999" w14:textId="58E9984F" w:rsidR="00D73193" w:rsidRDefault="00D73193" w:rsidP="004659A9">
            <w:r>
              <w:t>Prepare for project presentation</w:t>
            </w:r>
          </w:p>
        </w:tc>
        <w:tc>
          <w:tcPr>
            <w:tcW w:w="1595" w:type="dxa"/>
            <w:vAlign w:val="center"/>
          </w:tcPr>
          <w:p w14:paraId="46AC0797" w14:textId="6401F40F" w:rsidR="00D73193" w:rsidRDefault="00D73193" w:rsidP="004659A9">
            <w:pPr>
              <w:jc w:val="center"/>
            </w:pPr>
            <w:r>
              <w:t>4.2</w:t>
            </w:r>
          </w:p>
        </w:tc>
        <w:tc>
          <w:tcPr>
            <w:tcW w:w="1451" w:type="dxa"/>
            <w:vAlign w:val="center"/>
          </w:tcPr>
          <w:p w14:paraId="50AC10DC" w14:textId="2F04DEAC" w:rsidR="00D73193" w:rsidRDefault="00D73193" w:rsidP="004659A9">
            <w:pPr>
              <w:jc w:val="center"/>
            </w:pPr>
            <w:r>
              <w:t>Kim</w:t>
            </w:r>
          </w:p>
        </w:tc>
      </w:tr>
    </w:tbl>
    <w:p w14:paraId="62963091" w14:textId="77777777" w:rsidR="00106BB0" w:rsidRPr="00866E1A" w:rsidRDefault="00106BB0" w:rsidP="00866E1A"/>
    <w:p w14:paraId="51CAAF5C" w14:textId="77777777" w:rsidR="0024760A" w:rsidRDefault="0024760A" w:rsidP="0024760A">
      <w:pPr>
        <w:pStyle w:val="Heading2"/>
        <w:numPr>
          <w:ilvl w:val="0"/>
          <w:numId w:val="3"/>
        </w:numPr>
        <w:rPr>
          <w:rFonts w:ascii="Arial" w:hAnsi="Arial" w:cs="Arial"/>
        </w:rPr>
      </w:pPr>
      <w:bookmarkStart w:id="12" w:name="_Toc188466518"/>
      <w:r w:rsidRPr="00674F24">
        <w:rPr>
          <w:rFonts w:ascii="Arial" w:hAnsi="Arial" w:cs="Arial"/>
        </w:rPr>
        <w:t>Project Organization</w:t>
      </w:r>
      <w:bookmarkEnd w:id="12"/>
    </w:p>
    <w:p w14:paraId="39D9A9E2" w14:textId="77777777" w:rsidR="00D67762" w:rsidRPr="00D67762" w:rsidRDefault="00D67762" w:rsidP="00D67762"/>
    <w:p w14:paraId="5E7EBC2B" w14:textId="322DD2F5" w:rsidR="0047523C" w:rsidRPr="00EC00AF" w:rsidRDefault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Team Members and Roles:</w:t>
      </w:r>
    </w:p>
    <w:p w14:paraId="0E4302D1" w14:textId="2D60CC11" w:rsidR="0024760A" w:rsidRPr="00EC00AF" w:rsidRDefault="0024760A">
      <w:pPr>
        <w:rPr>
          <w:rFonts w:ascii="Arial" w:hAnsi="Arial" w:cs="Arial"/>
          <w:b/>
          <w:bCs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Sprint 1:</w:t>
      </w:r>
    </w:p>
    <w:p w14:paraId="5835E6A4" w14:textId="3A20FDE1" w:rsidR="0024760A" w:rsidRPr="00EC00AF" w:rsidRDefault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Scrum Master: Nhi Dinh</w:t>
      </w:r>
    </w:p>
    <w:p w14:paraId="5C18AEDB" w14:textId="3949FEC2" w:rsidR="0024760A" w:rsidRPr="00EC00AF" w:rsidRDefault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UX/UI Designer: Kim</w:t>
      </w:r>
      <w:r w:rsidR="00706286" w:rsidRPr="00EC00AF">
        <w:rPr>
          <w:rFonts w:ascii="Arial" w:hAnsi="Arial" w:cs="Arial"/>
          <w:sz w:val="20"/>
          <w:szCs w:val="20"/>
        </w:rPr>
        <w:t xml:space="preserve"> Tran and Tu Dinh</w:t>
      </w:r>
    </w:p>
    <w:p w14:paraId="51BA8AEC" w14:textId="6263E2F9" w:rsidR="00706286" w:rsidRPr="00EC00AF" w:rsidRDefault="00706286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Database Architect: Nhi Dinh</w:t>
      </w:r>
    </w:p>
    <w:p w14:paraId="0F350250" w14:textId="39CEDAD0" w:rsidR="00706286" w:rsidRPr="00EC00AF" w:rsidRDefault="00706286">
      <w:pPr>
        <w:rPr>
          <w:rFonts w:ascii="Arial" w:hAnsi="Arial" w:cs="Arial"/>
          <w:b/>
          <w:bCs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Sprint 2:</w:t>
      </w:r>
      <w:r w:rsidR="00D326E6" w:rsidRPr="00EC00AF">
        <w:rPr>
          <w:rFonts w:ascii="Arial" w:hAnsi="Arial" w:cs="Arial"/>
          <w:b/>
          <w:bCs/>
          <w:sz w:val="20"/>
          <w:szCs w:val="20"/>
        </w:rPr>
        <w:t xml:space="preserve"> </w:t>
      </w:r>
      <w:r w:rsidR="00D326E6" w:rsidRPr="00EC00AF">
        <w:rPr>
          <w:rFonts w:ascii="Arial" w:hAnsi="Arial" w:cs="Arial"/>
          <w:sz w:val="20"/>
          <w:szCs w:val="20"/>
        </w:rPr>
        <w:t>Tu Dinh</w:t>
      </w:r>
    </w:p>
    <w:p w14:paraId="7D572C1D" w14:textId="6EDAEDDB" w:rsidR="0024760A" w:rsidRPr="00EC00AF" w:rsidRDefault="00706286" w:rsidP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Scrum Master</w:t>
      </w:r>
    </w:p>
    <w:p w14:paraId="430BAB1C" w14:textId="6179A43D" w:rsidR="00DC2654" w:rsidRPr="00EC00AF" w:rsidRDefault="00DC2654" w:rsidP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Full-stack developers: Nhi Dinh, Kim Tran, Tu Dinh</w:t>
      </w:r>
    </w:p>
    <w:p w14:paraId="69706EDE" w14:textId="2DEB199A" w:rsidR="00DC2654" w:rsidRPr="00EC00AF" w:rsidRDefault="00DC2654" w:rsidP="0024760A">
      <w:pPr>
        <w:rPr>
          <w:rFonts w:ascii="Arial" w:hAnsi="Arial" w:cs="Arial"/>
          <w:b/>
          <w:bCs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Sprint 3:</w:t>
      </w:r>
      <w:r w:rsidR="00D326E6" w:rsidRPr="00EC00AF">
        <w:rPr>
          <w:rFonts w:ascii="Arial" w:hAnsi="Arial" w:cs="Arial"/>
          <w:b/>
          <w:bCs/>
          <w:sz w:val="20"/>
          <w:szCs w:val="20"/>
        </w:rPr>
        <w:t xml:space="preserve"> </w:t>
      </w:r>
      <w:r w:rsidR="00D326E6" w:rsidRPr="00EC00AF">
        <w:rPr>
          <w:rFonts w:ascii="Arial" w:hAnsi="Arial" w:cs="Arial"/>
          <w:sz w:val="20"/>
          <w:szCs w:val="20"/>
        </w:rPr>
        <w:t>Kim Tran</w:t>
      </w:r>
    </w:p>
    <w:p w14:paraId="79A7ED14" w14:textId="605EAB8F" w:rsidR="00DC2654" w:rsidRPr="00EC00AF" w:rsidRDefault="00DC2654" w:rsidP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Scrum Master</w:t>
      </w:r>
    </w:p>
    <w:p w14:paraId="31AABA52" w14:textId="64FEC8A0" w:rsidR="00DC2654" w:rsidRPr="00EC00AF" w:rsidRDefault="00DC2654" w:rsidP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Full-stack developers: Nhi Dinh, Kim Tran, Tu Dinh</w:t>
      </w:r>
    </w:p>
    <w:p w14:paraId="1179EC26" w14:textId="4438D94F" w:rsidR="00DC2654" w:rsidRPr="00EC00AF" w:rsidRDefault="00DC2654" w:rsidP="0024760A">
      <w:pPr>
        <w:rPr>
          <w:rFonts w:ascii="Arial" w:hAnsi="Arial" w:cs="Arial"/>
          <w:b/>
          <w:bCs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Sprint 4:</w:t>
      </w:r>
      <w:r w:rsidR="00D326E6" w:rsidRPr="00EC00AF">
        <w:rPr>
          <w:rFonts w:ascii="Arial" w:hAnsi="Arial" w:cs="Arial"/>
          <w:b/>
          <w:bCs/>
          <w:sz w:val="20"/>
          <w:szCs w:val="20"/>
        </w:rPr>
        <w:t xml:space="preserve"> </w:t>
      </w:r>
      <w:r w:rsidR="00D326E6" w:rsidRPr="00EC00AF">
        <w:rPr>
          <w:rFonts w:ascii="Arial" w:hAnsi="Arial" w:cs="Arial"/>
          <w:sz w:val="20"/>
          <w:szCs w:val="20"/>
        </w:rPr>
        <w:t>Kim Tran</w:t>
      </w:r>
    </w:p>
    <w:p w14:paraId="76CB2E51" w14:textId="77777777" w:rsidR="00DC2654" w:rsidRPr="00EC00AF" w:rsidRDefault="00DC2654" w:rsidP="00DC2654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Scrum Master</w:t>
      </w:r>
    </w:p>
    <w:p w14:paraId="3B0D64FD" w14:textId="6BC06ACC" w:rsidR="00C369C7" w:rsidRDefault="00DC2654" w:rsidP="00DC2654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Full-stack developers: Nhi Dinh, Kim Tran, Tu Dinh</w:t>
      </w:r>
    </w:p>
    <w:p w14:paraId="40B8A681" w14:textId="77777777" w:rsidR="00D67762" w:rsidRPr="00674F24" w:rsidRDefault="00D67762" w:rsidP="00DC2654">
      <w:pPr>
        <w:rPr>
          <w:rFonts w:ascii="Arial" w:hAnsi="Arial" w:cs="Arial"/>
        </w:rPr>
      </w:pPr>
    </w:p>
    <w:p w14:paraId="6AF009C7" w14:textId="3C6039EB" w:rsidR="00C369C7" w:rsidRDefault="00A76216" w:rsidP="00C369C7">
      <w:pPr>
        <w:pStyle w:val="Heading2"/>
        <w:numPr>
          <w:ilvl w:val="0"/>
          <w:numId w:val="3"/>
        </w:numPr>
        <w:rPr>
          <w:rFonts w:ascii="Arial" w:hAnsi="Arial" w:cs="Arial"/>
        </w:rPr>
      </w:pPr>
      <w:bookmarkStart w:id="13" w:name="_Toc188466519"/>
      <w:r w:rsidRPr="00674F24">
        <w:rPr>
          <w:rFonts w:ascii="Arial" w:hAnsi="Arial" w:cs="Arial"/>
        </w:rPr>
        <w:t>Hardware and Software Resource Requirements</w:t>
      </w:r>
      <w:bookmarkEnd w:id="13"/>
    </w:p>
    <w:p w14:paraId="3940820E" w14:textId="77777777" w:rsidR="00D67762" w:rsidRPr="00D67762" w:rsidRDefault="00D67762" w:rsidP="00D67762"/>
    <w:p w14:paraId="2570CCF7" w14:textId="7772DC20" w:rsidR="00DC2654" w:rsidRPr="00EC00AF" w:rsidRDefault="00A76216" w:rsidP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Hardware:</w:t>
      </w:r>
      <w:r w:rsidRPr="00EC00AF">
        <w:rPr>
          <w:rFonts w:ascii="Arial" w:hAnsi="Arial" w:cs="Arial"/>
          <w:sz w:val="20"/>
          <w:szCs w:val="20"/>
        </w:rPr>
        <w:t xml:space="preserve"> Laptops and mobile phone (for User Acceptance Testing)</w:t>
      </w:r>
    </w:p>
    <w:p w14:paraId="6C7F1262" w14:textId="61F11F6D" w:rsidR="00A76216" w:rsidRPr="00EC00AF" w:rsidRDefault="00A76216" w:rsidP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b/>
          <w:bCs/>
          <w:sz w:val="20"/>
          <w:szCs w:val="20"/>
        </w:rPr>
        <w:t>Software:</w:t>
      </w:r>
    </w:p>
    <w:p w14:paraId="59CB4BF9" w14:textId="042248B5" w:rsidR="00A76216" w:rsidRPr="00EC00AF" w:rsidRDefault="00A76216" w:rsidP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IDEA: IntelliJ IDEA</w:t>
      </w:r>
    </w:p>
    <w:p w14:paraId="4A5B0010" w14:textId="0BDBDB75" w:rsidR="00A76216" w:rsidRPr="00EC00AF" w:rsidRDefault="00A76216" w:rsidP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Database: MariaDB</w:t>
      </w:r>
    </w:p>
    <w:p w14:paraId="74FC0AD9" w14:textId="57DD4FAF" w:rsidR="00A76216" w:rsidRPr="00EC00AF" w:rsidRDefault="00A76216" w:rsidP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lastRenderedPageBreak/>
        <w:t>Programming language: Java</w:t>
      </w:r>
    </w:p>
    <w:p w14:paraId="173396CD" w14:textId="7FCEA177" w:rsidR="00A76216" w:rsidRPr="00EC00AF" w:rsidRDefault="00A76216" w:rsidP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Java UI framework: JavaFX</w:t>
      </w:r>
    </w:p>
    <w:p w14:paraId="0FE29433" w14:textId="3784D1F7" w:rsidR="00A76216" w:rsidRPr="00EC00AF" w:rsidRDefault="00A76216" w:rsidP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Java database interaction: JDBC</w:t>
      </w:r>
    </w:p>
    <w:p w14:paraId="52346782" w14:textId="25A7ED84" w:rsidR="008E622A" w:rsidRPr="00EC00AF" w:rsidRDefault="008E622A" w:rsidP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>Architectural pattern: MVVM</w:t>
      </w:r>
    </w:p>
    <w:p w14:paraId="24521ED9" w14:textId="15C834CF" w:rsidR="00C369C7" w:rsidRDefault="00A76216" w:rsidP="0024760A">
      <w:pPr>
        <w:rPr>
          <w:rFonts w:ascii="Arial" w:hAnsi="Arial" w:cs="Arial"/>
          <w:sz w:val="20"/>
          <w:szCs w:val="20"/>
        </w:rPr>
      </w:pPr>
      <w:r w:rsidRPr="00EC00AF">
        <w:rPr>
          <w:rFonts w:ascii="Arial" w:hAnsi="Arial" w:cs="Arial"/>
          <w:sz w:val="20"/>
          <w:szCs w:val="20"/>
        </w:rPr>
        <w:t xml:space="preserve">Java framework for </w:t>
      </w:r>
      <w:r w:rsidR="00A028F4" w:rsidRPr="00EC00AF">
        <w:rPr>
          <w:rFonts w:ascii="Arial" w:hAnsi="Arial" w:cs="Arial"/>
          <w:sz w:val="20"/>
          <w:szCs w:val="20"/>
        </w:rPr>
        <w:t xml:space="preserve">MVVM architectural pattern with JavaFX: </w:t>
      </w:r>
      <w:proofErr w:type="spellStart"/>
      <w:r w:rsidR="00A028F4" w:rsidRPr="00EC00AF">
        <w:rPr>
          <w:rFonts w:ascii="Arial" w:hAnsi="Arial" w:cs="Arial"/>
          <w:sz w:val="20"/>
          <w:szCs w:val="20"/>
        </w:rPr>
        <w:t>mvvmFX</w:t>
      </w:r>
      <w:proofErr w:type="spellEnd"/>
    </w:p>
    <w:p w14:paraId="2AB138BF" w14:textId="77777777" w:rsidR="00EC00AF" w:rsidRPr="00674F24" w:rsidRDefault="00EC00AF" w:rsidP="0024760A">
      <w:pPr>
        <w:rPr>
          <w:rFonts w:ascii="Arial" w:hAnsi="Arial" w:cs="Arial"/>
        </w:rPr>
      </w:pPr>
    </w:p>
    <w:p w14:paraId="262D34E3" w14:textId="77777777" w:rsidR="0057477D" w:rsidRPr="00674F24" w:rsidRDefault="0057477D" w:rsidP="0057477D">
      <w:pPr>
        <w:pStyle w:val="Heading2"/>
        <w:numPr>
          <w:ilvl w:val="0"/>
          <w:numId w:val="3"/>
        </w:numPr>
        <w:rPr>
          <w:rFonts w:ascii="Arial" w:hAnsi="Arial" w:cs="Arial"/>
        </w:rPr>
      </w:pPr>
      <w:bookmarkStart w:id="14" w:name="_Toc188466520"/>
      <w:r w:rsidRPr="00674F24">
        <w:rPr>
          <w:rFonts w:ascii="Arial" w:hAnsi="Arial" w:cs="Arial"/>
        </w:rPr>
        <w:t>Risk Management</w:t>
      </w:r>
      <w:bookmarkEnd w:id="14"/>
    </w:p>
    <w:p w14:paraId="156B2609" w14:textId="77777777" w:rsidR="00C369C7" w:rsidRPr="00674F24" w:rsidRDefault="00C369C7" w:rsidP="00C369C7">
      <w:pPr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1400"/>
        <w:gridCol w:w="1417"/>
        <w:gridCol w:w="4365"/>
      </w:tblGrid>
      <w:tr w:rsidR="0057477D" w:rsidRPr="00674F24" w14:paraId="1BCDDBE2" w14:textId="77777777" w:rsidTr="00FF3CE1">
        <w:trPr>
          <w:jc w:val="center"/>
        </w:trPr>
        <w:tc>
          <w:tcPr>
            <w:tcW w:w="2394" w:type="dxa"/>
          </w:tcPr>
          <w:p w14:paraId="01995FDF" w14:textId="1B29B3C8" w:rsidR="0057477D" w:rsidRPr="00674F24" w:rsidRDefault="0057477D" w:rsidP="0024760A">
            <w:pPr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Risk</w:t>
            </w:r>
          </w:p>
        </w:tc>
        <w:tc>
          <w:tcPr>
            <w:tcW w:w="1400" w:type="dxa"/>
          </w:tcPr>
          <w:p w14:paraId="73FFA934" w14:textId="2FF4AEC2" w:rsidR="0057477D" w:rsidRPr="00674F24" w:rsidRDefault="0057477D" w:rsidP="0024760A">
            <w:pPr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Likelihood</w:t>
            </w:r>
          </w:p>
        </w:tc>
        <w:tc>
          <w:tcPr>
            <w:tcW w:w="1417" w:type="dxa"/>
          </w:tcPr>
          <w:p w14:paraId="320B1CC4" w14:textId="5111D623" w:rsidR="0057477D" w:rsidRPr="00674F24" w:rsidRDefault="0057477D" w:rsidP="0024760A">
            <w:pPr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Impact</w:t>
            </w:r>
          </w:p>
        </w:tc>
        <w:tc>
          <w:tcPr>
            <w:tcW w:w="4365" w:type="dxa"/>
          </w:tcPr>
          <w:p w14:paraId="6F5B475E" w14:textId="742522D6" w:rsidR="0057477D" w:rsidRPr="00674F24" w:rsidRDefault="0057477D" w:rsidP="0024760A">
            <w:pPr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Mitigation Strategy</w:t>
            </w:r>
          </w:p>
        </w:tc>
      </w:tr>
      <w:tr w:rsidR="0057477D" w:rsidRPr="00674F24" w14:paraId="39B847E5" w14:textId="77777777" w:rsidTr="00FF3CE1">
        <w:trPr>
          <w:jc w:val="center"/>
        </w:trPr>
        <w:tc>
          <w:tcPr>
            <w:tcW w:w="2394" w:type="dxa"/>
            <w:vAlign w:val="center"/>
          </w:tcPr>
          <w:p w14:paraId="437934F5" w14:textId="5BE3652A" w:rsidR="0057477D" w:rsidRPr="00674F24" w:rsidRDefault="0057477D" w:rsidP="00FF3CE1">
            <w:pPr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Scoop creep</w:t>
            </w:r>
          </w:p>
        </w:tc>
        <w:tc>
          <w:tcPr>
            <w:tcW w:w="1400" w:type="dxa"/>
            <w:vAlign w:val="center"/>
          </w:tcPr>
          <w:p w14:paraId="1BF17C43" w14:textId="3A0DE943" w:rsidR="0057477D" w:rsidRPr="00674F24" w:rsidRDefault="0057477D" w:rsidP="00FF3CE1">
            <w:pPr>
              <w:jc w:val="center"/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High</w:t>
            </w:r>
          </w:p>
        </w:tc>
        <w:tc>
          <w:tcPr>
            <w:tcW w:w="1417" w:type="dxa"/>
            <w:vAlign w:val="center"/>
          </w:tcPr>
          <w:p w14:paraId="1A38E757" w14:textId="372D8C77" w:rsidR="0057477D" w:rsidRPr="00674F24" w:rsidRDefault="0057477D" w:rsidP="00FF3CE1">
            <w:pPr>
              <w:jc w:val="center"/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High</w:t>
            </w:r>
          </w:p>
        </w:tc>
        <w:tc>
          <w:tcPr>
            <w:tcW w:w="4365" w:type="dxa"/>
          </w:tcPr>
          <w:p w14:paraId="140FB5A5" w14:textId="0C872F58" w:rsidR="0057477D" w:rsidRPr="00674F24" w:rsidRDefault="00C369C7" w:rsidP="0024760A">
            <w:pPr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Clearly define scope and regularly review progress.</w:t>
            </w:r>
          </w:p>
        </w:tc>
      </w:tr>
      <w:tr w:rsidR="0057477D" w:rsidRPr="00674F24" w14:paraId="5CC6C825" w14:textId="77777777" w:rsidTr="00FF3CE1">
        <w:trPr>
          <w:jc w:val="center"/>
        </w:trPr>
        <w:tc>
          <w:tcPr>
            <w:tcW w:w="2394" w:type="dxa"/>
            <w:vAlign w:val="center"/>
          </w:tcPr>
          <w:p w14:paraId="6DAAE492" w14:textId="2E3D677D" w:rsidR="0057477D" w:rsidRPr="00674F24" w:rsidRDefault="00C369C7" w:rsidP="00FF3CE1">
            <w:pPr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Team coordination issues</w:t>
            </w:r>
          </w:p>
        </w:tc>
        <w:tc>
          <w:tcPr>
            <w:tcW w:w="1400" w:type="dxa"/>
            <w:vAlign w:val="center"/>
          </w:tcPr>
          <w:p w14:paraId="500FA0B6" w14:textId="0AA79801" w:rsidR="0057477D" w:rsidRPr="00674F24" w:rsidRDefault="00C369C7" w:rsidP="00FF3CE1">
            <w:pPr>
              <w:jc w:val="center"/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Medium</w:t>
            </w:r>
          </w:p>
        </w:tc>
        <w:tc>
          <w:tcPr>
            <w:tcW w:w="1417" w:type="dxa"/>
            <w:vAlign w:val="center"/>
          </w:tcPr>
          <w:p w14:paraId="029540B6" w14:textId="05F1C30D" w:rsidR="0057477D" w:rsidRPr="00674F24" w:rsidRDefault="00C369C7" w:rsidP="00FF3CE1">
            <w:pPr>
              <w:jc w:val="center"/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High</w:t>
            </w:r>
          </w:p>
        </w:tc>
        <w:tc>
          <w:tcPr>
            <w:tcW w:w="4365" w:type="dxa"/>
          </w:tcPr>
          <w:p w14:paraId="32E02A62" w14:textId="062508E5" w:rsidR="0057477D" w:rsidRPr="00674F24" w:rsidRDefault="00C369C7" w:rsidP="0024760A">
            <w:pPr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Schedule daily, weekly meetings and use task management tools (Trello)</w:t>
            </w:r>
          </w:p>
        </w:tc>
      </w:tr>
      <w:tr w:rsidR="0057477D" w:rsidRPr="00674F24" w14:paraId="37ECEEE3" w14:textId="77777777" w:rsidTr="00FF3CE1">
        <w:trPr>
          <w:jc w:val="center"/>
        </w:trPr>
        <w:tc>
          <w:tcPr>
            <w:tcW w:w="2394" w:type="dxa"/>
            <w:vAlign w:val="center"/>
          </w:tcPr>
          <w:p w14:paraId="50F91C6A" w14:textId="1D4D336A" w:rsidR="0057477D" w:rsidRPr="00674F24" w:rsidRDefault="00C369C7" w:rsidP="00FF3CE1">
            <w:pPr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Missed Deadlines</w:t>
            </w:r>
          </w:p>
        </w:tc>
        <w:tc>
          <w:tcPr>
            <w:tcW w:w="1400" w:type="dxa"/>
            <w:vAlign w:val="center"/>
          </w:tcPr>
          <w:p w14:paraId="7FC3FAB3" w14:textId="75062768" w:rsidR="0057477D" w:rsidRPr="00674F24" w:rsidRDefault="00C369C7" w:rsidP="00FF3CE1">
            <w:pPr>
              <w:jc w:val="center"/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Medium</w:t>
            </w:r>
          </w:p>
        </w:tc>
        <w:tc>
          <w:tcPr>
            <w:tcW w:w="1417" w:type="dxa"/>
            <w:vAlign w:val="center"/>
          </w:tcPr>
          <w:p w14:paraId="1C75B052" w14:textId="050E84AA" w:rsidR="0057477D" w:rsidRPr="00674F24" w:rsidRDefault="00C369C7" w:rsidP="00FF3CE1">
            <w:pPr>
              <w:jc w:val="center"/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High</w:t>
            </w:r>
          </w:p>
        </w:tc>
        <w:tc>
          <w:tcPr>
            <w:tcW w:w="4365" w:type="dxa"/>
          </w:tcPr>
          <w:p w14:paraId="69FA070A" w14:textId="6B70954E" w:rsidR="0057477D" w:rsidRPr="00674F24" w:rsidRDefault="00C369C7" w:rsidP="0024760A">
            <w:pPr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Break tasks into smaller, manageable chunks with clear deadlines. Monitor progress daily through daily scrum</w:t>
            </w:r>
          </w:p>
        </w:tc>
      </w:tr>
      <w:tr w:rsidR="0057477D" w:rsidRPr="00674F24" w14:paraId="6E38A904" w14:textId="77777777" w:rsidTr="00FF3CE1">
        <w:trPr>
          <w:jc w:val="center"/>
        </w:trPr>
        <w:tc>
          <w:tcPr>
            <w:tcW w:w="2394" w:type="dxa"/>
            <w:vAlign w:val="center"/>
          </w:tcPr>
          <w:p w14:paraId="179555A8" w14:textId="5C4695EF" w:rsidR="0057477D" w:rsidRPr="00674F24" w:rsidRDefault="00C369C7" w:rsidP="00FF3CE1">
            <w:pPr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Insufficient Testing Time</w:t>
            </w:r>
          </w:p>
        </w:tc>
        <w:tc>
          <w:tcPr>
            <w:tcW w:w="1400" w:type="dxa"/>
            <w:vAlign w:val="center"/>
          </w:tcPr>
          <w:p w14:paraId="5703C3AE" w14:textId="54904602" w:rsidR="0057477D" w:rsidRPr="00674F24" w:rsidRDefault="00C369C7" w:rsidP="00FF3CE1">
            <w:pPr>
              <w:jc w:val="center"/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Medium</w:t>
            </w:r>
          </w:p>
        </w:tc>
        <w:tc>
          <w:tcPr>
            <w:tcW w:w="1417" w:type="dxa"/>
            <w:vAlign w:val="center"/>
          </w:tcPr>
          <w:p w14:paraId="4676C626" w14:textId="25512B48" w:rsidR="0057477D" w:rsidRPr="00674F24" w:rsidRDefault="00C369C7" w:rsidP="00FF3CE1">
            <w:pPr>
              <w:jc w:val="center"/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High</w:t>
            </w:r>
          </w:p>
        </w:tc>
        <w:tc>
          <w:tcPr>
            <w:tcW w:w="4365" w:type="dxa"/>
          </w:tcPr>
          <w:p w14:paraId="559C74C6" w14:textId="26AB82D2" w:rsidR="0057477D" w:rsidRPr="00674F24" w:rsidRDefault="00C369C7" w:rsidP="0024760A">
            <w:pPr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Allocate dedicated testing time in each sprint. Begin testing early for core functionalities.</w:t>
            </w:r>
          </w:p>
        </w:tc>
      </w:tr>
      <w:tr w:rsidR="00C369C7" w:rsidRPr="00674F24" w14:paraId="190E320B" w14:textId="77777777" w:rsidTr="00FF3CE1">
        <w:trPr>
          <w:jc w:val="center"/>
        </w:trPr>
        <w:tc>
          <w:tcPr>
            <w:tcW w:w="2394" w:type="dxa"/>
            <w:vAlign w:val="center"/>
          </w:tcPr>
          <w:p w14:paraId="60B3994A" w14:textId="01306309" w:rsidR="00C369C7" w:rsidRPr="00674F24" w:rsidRDefault="00C369C7" w:rsidP="00FF3CE1">
            <w:pPr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Feature Integration Issues</w:t>
            </w:r>
          </w:p>
        </w:tc>
        <w:tc>
          <w:tcPr>
            <w:tcW w:w="1400" w:type="dxa"/>
            <w:vAlign w:val="center"/>
          </w:tcPr>
          <w:p w14:paraId="650C8665" w14:textId="18968A6C" w:rsidR="00C369C7" w:rsidRPr="00674F24" w:rsidRDefault="00C369C7" w:rsidP="00FF3CE1">
            <w:pPr>
              <w:jc w:val="center"/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Medium</w:t>
            </w:r>
          </w:p>
        </w:tc>
        <w:tc>
          <w:tcPr>
            <w:tcW w:w="1417" w:type="dxa"/>
            <w:vAlign w:val="center"/>
          </w:tcPr>
          <w:p w14:paraId="2C8CBAB7" w14:textId="50F26DFD" w:rsidR="00C369C7" w:rsidRPr="00674F24" w:rsidRDefault="00C369C7" w:rsidP="00FF3CE1">
            <w:pPr>
              <w:jc w:val="center"/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Medium</w:t>
            </w:r>
          </w:p>
        </w:tc>
        <w:tc>
          <w:tcPr>
            <w:tcW w:w="4365" w:type="dxa"/>
          </w:tcPr>
          <w:p w14:paraId="2DE3D925" w14:textId="72521740" w:rsidR="00C369C7" w:rsidRPr="00674F24" w:rsidRDefault="00C369C7" w:rsidP="0024760A">
            <w:pPr>
              <w:rPr>
                <w:rFonts w:ascii="Arial" w:hAnsi="Arial" w:cs="Arial"/>
              </w:rPr>
            </w:pPr>
            <w:r w:rsidRPr="00674F24">
              <w:rPr>
                <w:rFonts w:ascii="Arial" w:hAnsi="Arial" w:cs="Arial"/>
              </w:rPr>
              <w:t>Perform continuous integration and integration testing. Use Git for version control to avoid conflicts.</w:t>
            </w:r>
          </w:p>
        </w:tc>
      </w:tr>
    </w:tbl>
    <w:p w14:paraId="23374D96" w14:textId="77777777" w:rsidR="0057477D" w:rsidRPr="00674F24" w:rsidRDefault="0057477D" w:rsidP="0024760A">
      <w:pPr>
        <w:rPr>
          <w:rFonts w:ascii="Arial" w:hAnsi="Arial" w:cs="Arial"/>
        </w:rPr>
      </w:pPr>
    </w:p>
    <w:p w14:paraId="1FB3ACBF" w14:textId="24079842" w:rsidR="005E42E3" w:rsidRPr="00674F24" w:rsidRDefault="005E42E3" w:rsidP="00366467">
      <w:pPr>
        <w:pStyle w:val="Heading2"/>
        <w:numPr>
          <w:ilvl w:val="0"/>
          <w:numId w:val="3"/>
        </w:numPr>
        <w:rPr>
          <w:rFonts w:ascii="Arial" w:hAnsi="Arial" w:cs="Arial"/>
        </w:rPr>
      </w:pPr>
      <w:bookmarkStart w:id="15" w:name="_Toc188466521"/>
      <w:r w:rsidRPr="00674F24">
        <w:rPr>
          <w:rFonts w:ascii="Arial" w:hAnsi="Arial" w:cs="Arial"/>
        </w:rPr>
        <w:t>Testing and Quality Assurance</w:t>
      </w:r>
      <w:bookmarkEnd w:id="15"/>
    </w:p>
    <w:p w14:paraId="10AE9B6B" w14:textId="77777777" w:rsidR="00366467" w:rsidRPr="00366467" w:rsidRDefault="00366467" w:rsidP="00366467">
      <w:pPr>
        <w:rPr>
          <w:rFonts w:ascii="Arial" w:hAnsi="Arial" w:cs="Arial"/>
          <w:b/>
          <w:bCs/>
        </w:rPr>
      </w:pPr>
      <w:r w:rsidRPr="00366467">
        <w:rPr>
          <w:rFonts w:ascii="Arial" w:hAnsi="Arial" w:cs="Arial"/>
          <w:b/>
          <w:bCs/>
        </w:rPr>
        <w:t>Testing Approach:</w:t>
      </w:r>
    </w:p>
    <w:p w14:paraId="158D0D99" w14:textId="51B0A776" w:rsidR="00366467" w:rsidRPr="00366467" w:rsidRDefault="00366467" w:rsidP="00366467">
      <w:pPr>
        <w:numPr>
          <w:ilvl w:val="0"/>
          <w:numId w:val="19"/>
        </w:numPr>
        <w:rPr>
          <w:rFonts w:ascii="Arial" w:hAnsi="Arial" w:cs="Arial"/>
        </w:rPr>
      </w:pPr>
      <w:r w:rsidRPr="00366467">
        <w:rPr>
          <w:rFonts w:ascii="Arial" w:hAnsi="Arial" w:cs="Arial"/>
          <w:b/>
          <w:bCs/>
        </w:rPr>
        <w:t>Unit Testing:</w:t>
      </w:r>
      <w:r w:rsidRPr="00366467">
        <w:rPr>
          <w:rFonts w:ascii="Arial" w:hAnsi="Arial" w:cs="Arial"/>
        </w:rPr>
        <w:t xml:space="preserve"> Verify </w:t>
      </w:r>
      <w:r w:rsidRPr="00674F24">
        <w:rPr>
          <w:rFonts w:ascii="Arial" w:hAnsi="Arial" w:cs="Arial"/>
        </w:rPr>
        <w:t>each small unit of the project, such as a function or a class</w:t>
      </w:r>
    </w:p>
    <w:p w14:paraId="5F4F631F" w14:textId="4A129373" w:rsidR="00366467" w:rsidRPr="00366467" w:rsidRDefault="00366467" w:rsidP="00366467">
      <w:pPr>
        <w:numPr>
          <w:ilvl w:val="0"/>
          <w:numId w:val="19"/>
        </w:numPr>
        <w:rPr>
          <w:rFonts w:ascii="Arial" w:hAnsi="Arial" w:cs="Arial"/>
        </w:rPr>
      </w:pPr>
      <w:r w:rsidRPr="00366467">
        <w:rPr>
          <w:rFonts w:ascii="Arial" w:hAnsi="Arial" w:cs="Arial"/>
          <w:b/>
          <w:bCs/>
        </w:rPr>
        <w:t>Integration Testing:</w:t>
      </w:r>
      <w:r w:rsidRPr="00366467">
        <w:rPr>
          <w:rFonts w:ascii="Arial" w:hAnsi="Arial" w:cs="Arial"/>
        </w:rPr>
        <w:t xml:space="preserve"> Ensure modules interact correctly.</w:t>
      </w:r>
    </w:p>
    <w:p w14:paraId="039A937A" w14:textId="77777777" w:rsidR="00366467" w:rsidRPr="00366467" w:rsidRDefault="00366467" w:rsidP="00366467">
      <w:pPr>
        <w:numPr>
          <w:ilvl w:val="0"/>
          <w:numId w:val="19"/>
        </w:numPr>
        <w:rPr>
          <w:rFonts w:ascii="Arial" w:hAnsi="Arial" w:cs="Arial"/>
        </w:rPr>
      </w:pPr>
      <w:r w:rsidRPr="00366467">
        <w:rPr>
          <w:rFonts w:ascii="Arial" w:hAnsi="Arial" w:cs="Arial"/>
          <w:b/>
          <w:bCs/>
        </w:rPr>
        <w:t>User Acceptance Testing (UAT):</w:t>
      </w:r>
      <w:r w:rsidRPr="00366467">
        <w:rPr>
          <w:rFonts w:ascii="Arial" w:hAnsi="Arial" w:cs="Arial"/>
        </w:rPr>
        <w:t xml:space="preserve"> Collect feedback from students and teachers.</w:t>
      </w:r>
    </w:p>
    <w:p w14:paraId="565AA36D" w14:textId="77777777" w:rsidR="00366467" w:rsidRPr="00366467" w:rsidRDefault="00366467" w:rsidP="00366467">
      <w:pPr>
        <w:rPr>
          <w:rFonts w:ascii="Arial" w:hAnsi="Arial" w:cs="Arial"/>
          <w:b/>
          <w:bCs/>
        </w:rPr>
      </w:pPr>
      <w:r w:rsidRPr="00366467">
        <w:rPr>
          <w:rFonts w:ascii="Arial" w:hAnsi="Arial" w:cs="Arial"/>
          <w:b/>
          <w:bCs/>
        </w:rPr>
        <w:t>Criteria for Success:</w:t>
      </w:r>
    </w:p>
    <w:p w14:paraId="6E3C7259" w14:textId="77777777" w:rsidR="00366467" w:rsidRPr="00366467" w:rsidRDefault="00366467" w:rsidP="00366467">
      <w:pPr>
        <w:numPr>
          <w:ilvl w:val="0"/>
          <w:numId w:val="20"/>
        </w:numPr>
        <w:rPr>
          <w:rFonts w:ascii="Arial" w:hAnsi="Arial" w:cs="Arial"/>
        </w:rPr>
      </w:pPr>
      <w:r w:rsidRPr="00366467">
        <w:rPr>
          <w:rFonts w:ascii="Arial" w:hAnsi="Arial" w:cs="Arial"/>
        </w:rPr>
        <w:t>All core features function as expected.</w:t>
      </w:r>
    </w:p>
    <w:p w14:paraId="1FFBB3CC" w14:textId="77777777" w:rsidR="00366467" w:rsidRPr="00674F24" w:rsidRDefault="00366467" w:rsidP="00366467">
      <w:pPr>
        <w:numPr>
          <w:ilvl w:val="0"/>
          <w:numId w:val="20"/>
        </w:numPr>
        <w:rPr>
          <w:rFonts w:ascii="Arial" w:hAnsi="Arial" w:cs="Arial"/>
        </w:rPr>
      </w:pPr>
      <w:r w:rsidRPr="00366467">
        <w:rPr>
          <w:rFonts w:ascii="Arial" w:hAnsi="Arial" w:cs="Arial"/>
        </w:rPr>
        <w:t>No critical bugs in workflows.</w:t>
      </w:r>
    </w:p>
    <w:p w14:paraId="4FFEFBA8" w14:textId="6DF14EC6" w:rsidR="00366467" w:rsidRPr="00674F24" w:rsidRDefault="00561B40" w:rsidP="00561B40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674F24">
        <w:rPr>
          <w:rFonts w:ascii="Arial" w:hAnsi="Arial" w:cs="Arial"/>
        </w:rPr>
        <w:t>Achieve an average rating of 4.5 out of 5 in feedback from students and teachers.</w:t>
      </w:r>
    </w:p>
    <w:p w14:paraId="0B7A1F1B" w14:textId="00BFCAB6" w:rsidR="00EF3609" w:rsidRPr="00674F24" w:rsidRDefault="00EF3609" w:rsidP="00EF3609">
      <w:pPr>
        <w:pStyle w:val="Heading2"/>
        <w:numPr>
          <w:ilvl w:val="0"/>
          <w:numId w:val="3"/>
        </w:numPr>
        <w:rPr>
          <w:rFonts w:ascii="Arial" w:hAnsi="Arial" w:cs="Arial"/>
        </w:rPr>
      </w:pPr>
      <w:bookmarkStart w:id="16" w:name="_Toc188466522"/>
      <w:r w:rsidRPr="00674F24">
        <w:rPr>
          <w:rFonts w:ascii="Arial" w:hAnsi="Arial" w:cs="Arial"/>
        </w:rPr>
        <w:t>Documentation and Reporting</w:t>
      </w:r>
      <w:bookmarkEnd w:id="16"/>
    </w:p>
    <w:p w14:paraId="28899925" w14:textId="77777777" w:rsidR="00EF3609" w:rsidRPr="00EF3609" w:rsidRDefault="00EF3609" w:rsidP="00EF3609">
      <w:pPr>
        <w:rPr>
          <w:rFonts w:ascii="Arial" w:hAnsi="Arial" w:cs="Arial"/>
          <w:b/>
          <w:bCs/>
        </w:rPr>
      </w:pPr>
      <w:r w:rsidRPr="00EF3609">
        <w:rPr>
          <w:rFonts w:ascii="Arial" w:hAnsi="Arial" w:cs="Arial"/>
          <w:b/>
          <w:bCs/>
        </w:rPr>
        <w:t>Documentation:</w:t>
      </w:r>
    </w:p>
    <w:p w14:paraId="41C4EA3F" w14:textId="53F82293" w:rsidR="00EF3609" w:rsidRPr="00EF3609" w:rsidRDefault="00EF3609" w:rsidP="00EF3609">
      <w:pPr>
        <w:numPr>
          <w:ilvl w:val="0"/>
          <w:numId w:val="21"/>
        </w:numPr>
        <w:rPr>
          <w:rFonts w:ascii="Arial" w:hAnsi="Arial" w:cs="Arial"/>
        </w:rPr>
      </w:pPr>
      <w:r w:rsidRPr="00EF3609">
        <w:rPr>
          <w:rFonts w:ascii="Arial" w:hAnsi="Arial" w:cs="Arial"/>
          <w:b/>
          <w:bCs/>
        </w:rPr>
        <w:t>Technical Documentation:</w:t>
      </w:r>
      <w:r w:rsidRPr="00EF3609">
        <w:rPr>
          <w:rFonts w:ascii="Arial" w:hAnsi="Arial" w:cs="Arial"/>
        </w:rPr>
        <w:t xml:space="preserve"> Architecture, database schema, and </w:t>
      </w:r>
      <w:r w:rsidRPr="00674F24">
        <w:rPr>
          <w:rFonts w:ascii="Arial" w:hAnsi="Arial" w:cs="Arial"/>
        </w:rPr>
        <w:t>Javadoc</w:t>
      </w:r>
      <w:r w:rsidRPr="00EF3609">
        <w:rPr>
          <w:rFonts w:ascii="Arial" w:hAnsi="Arial" w:cs="Arial"/>
        </w:rPr>
        <w:t>.</w:t>
      </w:r>
    </w:p>
    <w:p w14:paraId="2A697C6C" w14:textId="20FD1CA9" w:rsidR="00EF3609" w:rsidRPr="00674F24" w:rsidRDefault="00EF3609" w:rsidP="00EF3609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674F24">
        <w:rPr>
          <w:rFonts w:ascii="Arial" w:hAnsi="Arial" w:cs="Arial"/>
          <w:b/>
          <w:bCs/>
        </w:rPr>
        <w:lastRenderedPageBreak/>
        <w:t>User Manual:</w:t>
      </w:r>
      <w:r w:rsidRPr="00674F24">
        <w:rPr>
          <w:rFonts w:ascii="Arial" w:hAnsi="Arial" w:cs="Arial"/>
        </w:rPr>
        <w:t xml:space="preserve"> Instructions for students and teachers to use the app.</w:t>
      </w:r>
    </w:p>
    <w:p w14:paraId="13C7D635" w14:textId="77777777" w:rsidR="00674F24" w:rsidRPr="00674F24" w:rsidRDefault="00674F24" w:rsidP="00674F24">
      <w:pPr>
        <w:rPr>
          <w:rFonts w:ascii="Arial" w:hAnsi="Arial" w:cs="Arial"/>
          <w:b/>
          <w:bCs/>
        </w:rPr>
      </w:pPr>
      <w:r w:rsidRPr="00674F24">
        <w:rPr>
          <w:rFonts w:ascii="Arial" w:hAnsi="Arial" w:cs="Arial"/>
          <w:b/>
          <w:bCs/>
        </w:rPr>
        <w:t>Reporting:</w:t>
      </w:r>
    </w:p>
    <w:p w14:paraId="3D5875FB" w14:textId="7709F4EE" w:rsidR="00674F24" w:rsidRPr="00674F24" w:rsidRDefault="00674F24" w:rsidP="00674F24">
      <w:pPr>
        <w:numPr>
          <w:ilvl w:val="0"/>
          <w:numId w:val="22"/>
        </w:numPr>
        <w:rPr>
          <w:rFonts w:ascii="Arial" w:hAnsi="Arial" w:cs="Arial"/>
        </w:rPr>
      </w:pPr>
      <w:r w:rsidRPr="00FF3CE1">
        <w:rPr>
          <w:rFonts w:ascii="Arial" w:hAnsi="Arial" w:cs="Arial"/>
          <w:i/>
          <w:iCs/>
        </w:rPr>
        <w:t>Daily Standups</w:t>
      </w:r>
      <w:r w:rsidRPr="00674F24">
        <w:rPr>
          <w:rFonts w:ascii="Arial" w:hAnsi="Arial" w:cs="Arial"/>
        </w:rPr>
        <w:t>: Conduct 10 minutes daily meetings to discuss progress, roadblocks, and plans for the day.</w:t>
      </w:r>
    </w:p>
    <w:p w14:paraId="62313F40" w14:textId="03A2A13B" w:rsidR="00674F24" w:rsidRPr="00674F24" w:rsidRDefault="00674F24" w:rsidP="00674F24">
      <w:pPr>
        <w:numPr>
          <w:ilvl w:val="0"/>
          <w:numId w:val="22"/>
        </w:numPr>
        <w:rPr>
          <w:rFonts w:ascii="Arial" w:hAnsi="Arial" w:cs="Arial"/>
        </w:rPr>
      </w:pPr>
      <w:r w:rsidRPr="00FF3CE1">
        <w:rPr>
          <w:rFonts w:ascii="Arial" w:hAnsi="Arial" w:cs="Arial"/>
          <w:i/>
          <w:iCs/>
        </w:rPr>
        <w:t>Weekly progress updates</w:t>
      </w:r>
      <w:r w:rsidRPr="00674F24">
        <w:rPr>
          <w:rFonts w:ascii="Arial" w:hAnsi="Arial" w:cs="Arial"/>
        </w:rPr>
        <w:t xml:space="preserve"> shared via meetings.</w:t>
      </w:r>
    </w:p>
    <w:p w14:paraId="120A35D0" w14:textId="58153112" w:rsidR="00674F24" w:rsidRPr="00674F24" w:rsidRDefault="00674F24" w:rsidP="00674F24">
      <w:pPr>
        <w:numPr>
          <w:ilvl w:val="0"/>
          <w:numId w:val="22"/>
        </w:numPr>
        <w:rPr>
          <w:rFonts w:ascii="Arial" w:hAnsi="Arial" w:cs="Arial"/>
        </w:rPr>
      </w:pPr>
      <w:r w:rsidRPr="00FF3CE1">
        <w:rPr>
          <w:rFonts w:ascii="Arial" w:hAnsi="Arial" w:cs="Arial"/>
          <w:i/>
          <w:iCs/>
        </w:rPr>
        <w:t>Sprint Reviews</w:t>
      </w:r>
      <w:r w:rsidRPr="00674F24">
        <w:rPr>
          <w:rFonts w:ascii="Arial" w:hAnsi="Arial" w:cs="Arial"/>
        </w:rPr>
        <w:t>: Hold a review at the end of each sprint to demonstrate completed features and gather feedback</w:t>
      </w:r>
    </w:p>
    <w:p w14:paraId="69171F19" w14:textId="7D3F7892" w:rsidR="00674F24" w:rsidRPr="00674F24" w:rsidRDefault="00674F24" w:rsidP="00674F24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FF3CE1">
        <w:rPr>
          <w:rFonts w:ascii="Arial" w:hAnsi="Arial" w:cs="Arial"/>
          <w:i/>
          <w:iCs/>
        </w:rPr>
        <w:t>Sprint Retrospectives</w:t>
      </w:r>
      <w:r w:rsidRPr="00674F24">
        <w:rPr>
          <w:rFonts w:ascii="Arial" w:hAnsi="Arial" w:cs="Arial"/>
        </w:rPr>
        <w:t>: Conduct a retrospective after each sprint to reflect on what went well, identify areas for improvement, and adjust processes as needed.</w:t>
      </w:r>
    </w:p>
    <w:p w14:paraId="2FA78056" w14:textId="0A61F737" w:rsidR="00674F24" w:rsidRPr="00674F24" w:rsidRDefault="00674F24" w:rsidP="00674F24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FF3CE1">
        <w:rPr>
          <w:rFonts w:ascii="Arial" w:hAnsi="Arial" w:cs="Arial"/>
          <w:i/>
          <w:iCs/>
        </w:rPr>
        <w:t>Progress Tracking</w:t>
      </w:r>
      <w:r w:rsidRPr="00674F24">
        <w:rPr>
          <w:rFonts w:ascii="Arial" w:hAnsi="Arial" w:cs="Arial"/>
        </w:rPr>
        <w:t>: Use Trello to track progress and ensure visibility of task completion throughout the sprint.</w:t>
      </w:r>
    </w:p>
    <w:sectPr w:rsidR="00674F24" w:rsidRPr="00674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6BE3"/>
    <w:multiLevelType w:val="multilevel"/>
    <w:tmpl w:val="4436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57B0F"/>
    <w:multiLevelType w:val="multilevel"/>
    <w:tmpl w:val="978C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25D0D"/>
    <w:multiLevelType w:val="multilevel"/>
    <w:tmpl w:val="052C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45933"/>
    <w:multiLevelType w:val="hybridMultilevel"/>
    <w:tmpl w:val="8084B0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53095"/>
    <w:multiLevelType w:val="multilevel"/>
    <w:tmpl w:val="0C8E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D4B1C"/>
    <w:multiLevelType w:val="multilevel"/>
    <w:tmpl w:val="19BA47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F60101"/>
    <w:multiLevelType w:val="multilevel"/>
    <w:tmpl w:val="684A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C7953"/>
    <w:multiLevelType w:val="multilevel"/>
    <w:tmpl w:val="8DDCB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148C2"/>
    <w:multiLevelType w:val="multilevel"/>
    <w:tmpl w:val="18BA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FA5F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FC6D3B"/>
    <w:multiLevelType w:val="multilevel"/>
    <w:tmpl w:val="7924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151CD"/>
    <w:multiLevelType w:val="multilevel"/>
    <w:tmpl w:val="EEB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40D84"/>
    <w:multiLevelType w:val="multilevel"/>
    <w:tmpl w:val="810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2366B"/>
    <w:multiLevelType w:val="multilevel"/>
    <w:tmpl w:val="B18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90E37"/>
    <w:multiLevelType w:val="hybridMultilevel"/>
    <w:tmpl w:val="3154C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76048E"/>
    <w:multiLevelType w:val="multilevel"/>
    <w:tmpl w:val="E37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F730D"/>
    <w:multiLevelType w:val="multilevel"/>
    <w:tmpl w:val="58CCF1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377264F"/>
    <w:multiLevelType w:val="multilevel"/>
    <w:tmpl w:val="CC00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619D4"/>
    <w:multiLevelType w:val="multilevel"/>
    <w:tmpl w:val="FBCA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C4744"/>
    <w:multiLevelType w:val="multilevel"/>
    <w:tmpl w:val="F4EE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D4A23"/>
    <w:multiLevelType w:val="multilevel"/>
    <w:tmpl w:val="BCEE7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C7332C"/>
    <w:multiLevelType w:val="multilevel"/>
    <w:tmpl w:val="DB42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34D2D"/>
    <w:multiLevelType w:val="multilevel"/>
    <w:tmpl w:val="F4EE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362128">
    <w:abstractNumId w:val="0"/>
  </w:num>
  <w:num w:numId="2" w16cid:durableId="693926530">
    <w:abstractNumId w:val="3"/>
  </w:num>
  <w:num w:numId="3" w16cid:durableId="518814892">
    <w:abstractNumId w:val="9"/>
  </w:num>
  <w:num w:numId="4" w16cid:durableId="182670395">
    <w:abstractNumId w:val="5"/>
  </w:num>
  <w:num w:numId="5" w16cid:durableId="1317954148">
    <w:abstractNumId w:val="6"/>
  </w:num>
  <w:num w:numId="6" w16cid:durableId="1018851150">
    <w:abstractNumId w:val="11"/>
  </w:num>
  <w:num w:numId="7" w16cid:durableId="700664122">
    <w:abstractNumId w:val="13"/>
  </w:num>
  <w:num w:numId="8" w16cid:durableId="739981429">
    <w:abstractNumId w:val="17"/>
  </w:num>
  <w:num w:numId="9" w16cid:durableId="1653093638">
    <w:abstractNumId w:val="10"/>
  </w:num>
  <w:num w:numId="10" w16cid:durableId="1746413275">
    <w:abstractNumId w:val="18"/>
  </w:num>
  <w:num w:numId="11" w16cid:durableId="48965781">
    <w:abstractNumId w:val="8"/>
  </w:num>
  <w:num w:numId="12" w16cid:durableId="1536045627">
    <w:abstractNumId w:val="1"/>
  </w:num>
  <w:num w:numId="13" w16cid:durableId="2036032796">
    <w:abstractNumId w:val="20"/>
  </w:num>
  <w:num w:numId="14" w16cid:durableId="388188930">
    <w:abstractNumId w:val="14"/>
  </w:num>
  <w:num w:numId="15" w16cid:durableId="2065638076">
    <w:abstractNumId w:val="15"/>
  </w:num>
  <w:num w:numId="16" w16cid:durableId="119736161">
    <w:abstractNumId w:val="12"/>
  </w:num>
  <w:num w:numId="17" w16cid:durableId="244724754">
    <w:abstractNumId w:val="16"/>
  </w:num>
  <w:num w:numId="18" w16cid:durableId="90317184">
    <w:abstractNumId w:val="7"/>
  </w:num>
  <w:num w:numId="19" w16cid:durableId="1256354317">
    <w:abstractNumId w:val="21"/>
  </w:num>
  <w:num w:numId="20" w16cid:durableId="1644120745">
    <w:abstractNumId w:val="22"/>
  </w:num>
  <w:num w:numId="21" w16cid:durableId="849216717">
    <w:abstractNumId w:val="4"/>
  </w:num>
  <w:num w:numId="22" w16cid:durableId="1606499848">
    <w:abstractNumId w:val="2"/>
  </w:num>
  <w:num w:numId="23" w16cid:durableId="17791374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0D0A"/>
    <w:rsid w:val="00011AF7"/>
    <w:rsid w:val="000376E7"/>
    <w:rsid w:val="00064F9A"/>
    <w:rsid w:val="00087ACD"/>
    <w:rsid w:val="00106BB0"/>
    <w:rsid w:val="0012714D"/>
    <w:rsid w:val="0013237E"/>
    <w:rsid w:val="00151108"/>
    <w:rsid w:val="001F6291"/>
    <w:rsid w:val="0024760A"/>
    <w:rsid w:val="00251637"/>
    <w:rsid w:val="00281537"/>
    <w:rsid w:val="00366467"/>
    <w:rsid w:val="0042425D"/>
    <w:rsid w:val="00432B67"/>
    <w:rsid w:val="004659A9"/>
    <w:rsid w:val="0046720D"/>
    <w:rsid w:val="00470F0E"/>
    <w:rsid w:val="0047523C"/>
    <w:rsid w:val="005064A2"/>
    <w:rsid w:val="00522536"/>
    <w:rsid w:val="00561B40"/>
    <w:rsid w:val="0057477D"/>
    <w:rsid w:val="005B681A"/>
    <w:rsid w:val="005E42E3"/>
    <w:rsid w:val="00647F7C"/>
    <w:rsid w:val="00670064"/>
    <w:rsid w:val="00674F24"/>
    <w:rsid w:val="006E238D"/>
    <w:rsid w:val="00706286"/>
    <w:rsid w:val="00715089"/>
    <w:rsid w:val="00720D0A"/>
    <w:rsid w:val="00745C87"/>
    <w:rsid w:val="00866E1A"/>
    <w:rsid w:val="00887361"/>
    <w:rsid w:val="008A5809"/>
    <w:rsid w:val="008E622A"/>
    <w:rsid w:val="009202FC"/>
    <w:rsid w:val="00980EE2"/>
    <w:rsid w:val="009977E5"/>
    <w:rsid w:val="009C1F2D"/>
    <w:rsid w:val="00A028F4"/>
    <w:rsid w:val="00A444A6"/>
    <w:rsid w:val="00A76216"/>
    <w:rsid w:val="00B7405E"/>
    <w:rsid w:val="00B932CB"/>
    <w:rsid w:val="00C369C7"/>
    <w:rsid w:val="00CC09A3"/>
    <w:rsid w:val="00D053AF"/>
    <w:rsid w:val="00D326E6"/>
    <w:rsid w:val="00D67762"/>
    <w:rsid w:val="00D73193"/>
    <w:rsid w:val="00DC185D"/>
    <w:rsid w:val="00DC2654"/>
    <w:rsid w:val="00EC00AF"/>
    <w:rsid w:val="00EC563E"/>
    <w:rsid w:val="00EF3609"/>
    <w:rsid w:val="00F00902"/>
    <w:rsid w:val="00FF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9A8564"/>
  <w15:chartTrackingRefBased/>
  <w15:docId w15:val="{9314122E-FC51-49DF-9995-24CCD73C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0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0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D0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52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523C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087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C185D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C18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185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C185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C18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C93C1-F207-4549-AC2D-1A3EABF32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8</Pages>
  <Words>1885</Words>
  <Characters>10748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Dinh</dc:creator>
  <cp:keywords/>
  <dc:description/>
  <cp:lastModifiedBy>Nhi Dinh</cp:lastModifiedBy>
  <cp:revision>22</cp:revision>
  <dcterms:created xsi:type="dcterms:W3CDTF">2025-01-16T20:21:00Z</dcterms:created>
  <dcterms:modified xsi:type="dcterms:W3CDTF">2025-01-22T17:34:00Z</dcterms:modified>
</cp:coreProperties>
</file>