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0C887" w14:textId="77777777" w:rsidR="00CE203D" w:rsidRDefault="00000000">
      <w:pPr>
        <w:spacing w:before="1200" w:after="120"/>
        <w:jc w:val="center"/>
      </w:pPr>
      <w:r>
        <w:rPr>
          <w:b/>
          <w:bCs/>
          <w:color w:val="1A3A5C"/>
          <w:sz w:val="52"/>
          <w:szCs w:val="52"/>
        </w:rPr>
        <w:t>FULL STACK DEVELOPMENT</w:t>
      </w:r>
    </w:p>
    <w:p w14:paraId="4909CD5E" w14:textId="77777777" w:rsidR="00CE203D" w:rsidRDefault="00000000">
      <w:pPr>
        <w:pBdr>
          <w:bottom w:val="single" w:sz="8" w:space="0" w:color="2E75B6"/>
        </w:pBdr>
        <w:spacing w:before="80" w:after="80"/>
        <w:jc w:val="center"/>
        <w:rPr>
          <w:b/>
          <w:bCs/>
          <w:color w:val="2E75B6"/>
          <w:sz w:val="40"/>
          <w:szCs w:val="40"/>
        </w:rPr>
      </w:pPr>
      <w:r>
        <w:rPr>
          <w:b/>
          <w:bCs/>
          <w:color w:val="2E75B6"/>
          <w:sz w:val="40"/>
          <w:szCs w:val="40"/>
        </w:rPr>
        <w:t>Unit 1: Introduction to Web</w:t>
      </w:r>
    </w:p>
    <w:p w14:paraId="197ABF54" w14:textId="77777777" w:rsidR="00C805C2" w:rsidRDefault="00C805C2">
      <w:pPr>
        <w:pBdr>
          <w:bottom w:val="single" w:sz="8" w:space="0" w:color="2E75B6"/>
        </w:pBdr>
        <w:spacing w:before="80" w:after="80"/>
        <w:jc w:val="center"/>
      </w:pPr>
    </w:p>
    <w:p w14:paraId="18185F66" w14:textId="77777777" w:rsidR="00CE203D" w:rsidRDefault="00CE203D"/>
    <w:p w14:paraId="1A4F9A33" w14:textId="77777777" w:rsidR="00C805C2" w:rsidRDefault="00C805C2">
      <w:pPr>
        <w:pStyle w:val="Heading1"/>
        <w:pBdr>
          <w:bottom w:val="single" w:sz="6" w:space="0" w:color="2E75B6"/>
        </w:pBdr>
      </w:pPr>
    </w:p>
    <w:p w14:paraId="49D5587C" w14:textId="77777777" w:rsidR="00C805C2" w:rsidRDefault="00C805C2">
      <w:pPr>
        <w:pStyle w:val="Heading1"/>
        <w:pBdr>
          <w:bottom w:val="single" w:sz="6" w:space="0" w:color="2E75B6"/>
        </w:pBdr>
      </w:pPr>
    </w:p>
    <w:p w14:paraId="2804C8BA" w14:textId="77777777" w:rsidR="00C805C2" w:rsidRDefault="00C805C2">
      <w:pPr>
        <w:pStyle w:val="Heading1"/>
        <w:pBdr>
          <w:bottom w:val="single" w:sz="6" w:space="0" w:color="2E75B6"/>
        </w:pBdr>
      </w:pPr>
    </w:p>
    <w:p w14:paraId="6AE86023" w14:textId="7ADB4AE6" w:rsidR="00CE203D" w:rsidRDefault="00000000">
      <w:pPr>
        <w:pStyle w:val="Heading1"/>
        <w:pBdr>
          <w:bottom w:val="single" w:sz="6" w:space="0" w:color="2E75B6"/>
        </w:pBdr>
      </w:pPr>
      <w:r>
        <w:t>1. Introduction to Web</w:t>
      </w:r>
    </w:p>
    <w:p w14:paraId="6FBD072A" w14:textId="77777777" w:rsidR="00CE203D" w:rsidRDefault="00000000">
      <w:pPr>
        <w:pStyle w:val="Heading2"/>
      </w:pPr>
      <w:r>
        <w:t xml:space="preserve">1.1 What is a </w:t>
      </w:r>
      <w:proofErr w:type="gramStart"/>
      <w:r>
        <w:t>Website</w:t>
      </w:r>
      <w:proofErr w:type="gramEnd"/>
      <w:r>
        <w:t>?</w:t>
      </w:r>
    </w:p>
    <w:p w14:paraId="41C8B830" w14:textId="77777777" w:rsidR="00CE203D" w:rsidRDefault="00000000">
      <w:pPr>
        <w:spacing w:before="80" w:after="120"/>
        <w:jc w:val="both"/>
      </w:pPr>
      <w:r>
        <w:t xml:space="preserve">A </w:t>
      </w:r>
      <w:r>
        <w:rPr>
          <w:b/>
          <w:bCs/>
          <w:color w:val="2C3E50"/>
        </w:rPr>
        <w:t>website</w:t>
      </w:r>
      <w:r>
        <w:t xml:space="preserve"> is a collection of web pages that are stored on the internet and can be accessed using a web browser such as Google Chrome, Firefox, or Edge. Think of it like a digital book — just as a book has many pages, a website has many web pages linked together. Each web page can have text, images, videos, links, and other content. You visit websites every day — when you open Google to search for something or visit Amazon to buy a product, you are visiting a website.</w:t>
      </w:r>
    </w:p>
    <w:p w14:paraId="4C4EF2DC" w14:textId="77777777" w:rsidR="00CE203D" w:rsidRDefault="00000000">
      <w:pPr>
        <w:spacing w:before="80" w:after="120"/>
        <w:jc w:val="both"/>
      </w:pPr>
      <w:r>
        <w:t xml:space="preserve">Every website has a unique address called a </w:t>
      </w:r>
      <w:r>
        <w:rPr>
          <w:b/>
          <w:bCs/>
          <w:color w:val="2C3E50"/>
        </w:rPr>
        <w:t>URL (Uniform Resource Locator)</w:t>
      </w:r>
      <w:r>
        <w:t xml:space="preserve">. For example, </w:t>
      </w:r>
      <w:r>
        <w:rPr>
          <w:i/>
          <w:iCs/>
          <w:color w:val="555555"/>
        </w:rPr>
        <w:t>https://www.google.com</w:t>
      </w:r>
      <w:r>
        <w:t xml:space="preserve"> is the URL of Google's website. When you type this address in your browser, your browser finds and opens that website for you.</w:t>
      </w:r>
    </w:p>
    <w:p w14:paraId="0BC7D192" w14:textId="77777777" w:rsidR="00CE203D" w:rsidRDefault="00000000">
      <w:pPr>
        <w:pStyle w:val="Heading2"/>
      </w:pPr>
      <w:r>
        <w:t>1.2 What is Web Development?</w:t>
      </w:r>
    </w:p>
    <w:p w14:paraId="0BBF73E2" w14:textId="77777777" w:rsidR="00CE203D" w:rsidRDefault="00000000">
      <w:pPr>
        <w:spacing w:before="80" w:after="120"/>
        <w:jc w:val="both"/>
      </w:pPr>
      <w:r>
        <w:rPr>
          <w:b/>
          <w:bCs/>
          <w:color w:val="2C3E50"/>
        </w:rPr>
        <w:t>Web Development</w:t>
      </w:r>
      <w:r>
        <w:t xml:space="preserve"> is the process of building and creating websites and web applications. Just like a civil engineer builds houses and buildings, a web developer builds websites. Web development involves writing code using special programming languages that tell the browser how to display content and how the website should work.</w:t>
      </w:r>
    </w:p>
    <w:p w14:paraId="4ACD4E29" w14:textId="77777777" w:rsidR="00CE203D" w:rsidRDefault="00000000">
      <w:pPr>
        <w:spacing w:before="80" w:after="120"/>
        <w:jc w:val="both"/>
      </w:pPr>
      <w:r>
        <w:t>Web development is divided into two main parts:</w:t>
      </w:r>
    </w:p>
    <w:p w14:paraId="413C696A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Frontend Development: </w:t>
      </w:r>
      <w:r>
        <w:t xml:space="preserve">This is the part of the website that you can see and interact with — the design, buttons, </w:t>
      </w:r>
      <w:proofErr w:type="spellStart"/>
      <w:r>
        <w:t>colors</w:t>
      </w:r>
      <w:proofErr w:type="spellEnd"/>
      <w:r>
        <w:t>, images, and text. Frontend developers use HTML, CSS, and JavaScript.</w:t>
      </w:r>
    </w:p>
    <w:p w14:paraId="45A4DE46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Backend Development: </w:t>
      </w:r>
      <w:r>
        <w:t>This is the part that works behind the scenes — the server, database, and application logic. Backend developers use languages like Node.js, Python, or Java.</w:t>
      </w:r>
    </w:p>
    <w:p w14:paraId="60F00A4E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Full Stack Development: </w:t>
      </w:r>
      <w:r>
        <w:t>A full stack developer can work on both frontend and backend. This course teaches you to become a full stack developer.</w:t>
      </w:r>
    </w:p>
    <w:p w14:paraId="73C83B3C" w14:textId="77777777" w:rsidR="00CE203D" w:rsidRDefault="00CE203D"/>
    <w:p w14:paraId="63955206" w14:textId="77777777" w:rsidR="00CE203D" w:rsidRDefault="00000000">
      <w:pPr>
        <w:pStyle w:val="Heading2"/>
      </w:pPr>
      <w:r>
        <w:lastRenderedPageBreak/>
        <w:t>1.3 Types of Websites</w:t>
      </w:r>
    </w:p>
    <w:p w14:paraId="7278994D" w14:textId="77777777" w:rsidR="00CE203D" w:rsidRDefault="00000000">
      <w:pPr>
        <w:spacing w:before="80" w:after="120"/>
        <w:jc w:val="both"/>
      </w:pPr>
      <w:r>
        <w:t>There are two main types of websites you should know about:</w:t>
      </w:r>
    </w:p>
    <w:p w14:paraId="179E191C" w14:textId="77777777" w:rsidR="00CE203D" w:rsidRDefault="00CE20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E203D" w14:paraId="741D72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FDA6" w14:textId="77777777" w:rsidR="00CE203D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7ECD" w14:textId="77777777" w:rsidR="00CE203D" w:rsidRDefault="00000000">
            <w:r>
              <w:rPr>
                <w:b/>
                <w:bCs/>
                <w:color w:val="FFFFFF"/>
              </w:rPr>
              <w:t>Description &amp; Example</w:t>
            </w:r>
          </w:p>
        </w:tc>
      </w:tr>
      <w:tr w:rsidR="00CE203D" w14:paraId="21355C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58F4" w14:textId="77777777" w:rsidR="00CE203D" w:rsidRDefault="00000000">
            <w:r>
              <w:t>Static Website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60FC" w14:textId="77777777" w:rsidR="00CE203D" w:rsidRDefault="00000000">
            <w:r>
              <w:t>Every user sees the same content. The pages do not change. Example: A simple company brochure website or a personal portfolio.</w:t>
            </w:r>
          </w:p>
        </w:tc>
      </w:tr>
      <w:tr w:rsidR="00CE203D" w14:paraId="2EB35E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68A3" w14:textId="77777777" w:rsidR="00CE203D" w:rsidRDefault="00000000">
            <w:r>
              <w:t>Dynamic Website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FBF2" w14:textId="77777777" w:rsidR="00CE203D" w:rsidRDefault="00000000">
            <w:r>
              <w:t>Content changes based on the user or the data. Example: Amazon shows different products to different users. Facebook shows your personal newsfeed.</w:t>
            </w:r>
          </w:p>
        </w:tc>
      </w:tr>
    </w:tbl>
    <w:p w14:paraId="32463AC0" w14:textId="77777777" w:rsidR="00CE203D" w:rsidRDefault="00CE203D"/>
    <w:p w14:paraId="4B48932B" w14:textId="77777777" w:rsidR="00CE203D" w:rsidRDefault="00000000">
      <w:pPr>
        <w:spacing w:before="80" w:after="120"/>
        <w:jc w:val="both"/>
      </w:pPr>
      <w:r>
        <w:t xml:space="preserve">Most modern websites like Google, Amazon, and Instagram are </w:t>
      </w:r>
      <w:r>
        <w:rPr>
          <w:b/>
          <w:bCs/>
          <w:color w:val="2C3E50"/>
        </w:rPr>
        <w:t>dynamic websites</w:t>
      </w:r>
      <w:r>
        <w:t xml:space="preserve"> because they change content based on user input and data stored in databases.</w:t>
      </w:r>
    </w:p>
    <w:p w14:paraId="3A42B409" w14:textId="77777777" w:rsidR="00CE203D" w:rsidRDefault="00000000">
      <w:pPr>
        <w:pStyle w:val="Heading2"/>
      </w:pPr>
      <w:r>
        <w:t>1.4 Importance of Web Development in Real Life</w:t>
      </w:r>
    </w:p>
    <w:p w14:paraId="2C0187D3" w14:textId="77777777" w:rsidR="00CE203D" w:rsidRDefault="00000000">
      <w:pPr>
        <w:spacing w:before="80" w:after="120"/>
        <w:jc w:val="both"/>
      </w:pPr>
      <w:r>
        <w:t>Web development has become one of the most important skills in today's world. Almost every business needs a website to reach its customers. Here are some real-life examples that show why web development matters:</w:t>
      </w:r>
    </w:p>
    <w:p w14:paraId="51C4793A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t>Amazon uses web development to sell millions of products online through its e-commerce platform.</w:t>
      </w:r>
    </w:p>
    <w:p w14:paraId="796B7C29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t>Google uses web development to provide its powerful search engine to billions of users.</w:t>
      </w:r>
    </w:p>
    <w:p w14:paraId="2B8725C9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t>YouTube uses web development to allow users to upload and watch videos from anywhere in the world.</w:t>
      </w:r>
    </w:p>
    <w:p w14:paraId="7AC15147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t>Online banking apps like SBI or HDFC use web development to let customers check balance and transfer money without visiting a bank.</w:t>
      </w:r>
    </w:p>
    <w:p w14:paraId="65581903" w14:textId="77777777" w:rsidR="00CE203D" w:rsidRDefault="00000000">
      <w:pPr>
        <w:spacing w:before="80" w:after="120"/>
        <w:jc w:val="both"/>
      </w:pPr>
      <w:r>
        <w:t>Learning web development opens the door to high-paying career opportunities and allows you to create your own applications and products.</w:t>
      </w:r>
    </w:p>
    <w:p w14:paraId="7FC46A9E" w14:textId="77777777" w:rsidR="00CE203D" w:rsidRDefault="00000000">
      <w:r>
        <w:br w:type="page"/>
      </w:r>
    </w:p>
    <w:p w14:paraId="2D3B2A22" w14:textId="77777777" w:rsidR="00CE203D" w:rsidRDefault="00000000">
      <w:pPr>
        <w:pStyle w:val="Heading1"/>
        <w:pBdr>
          <w:bottom w:val="single" w:sz="6" w:space="0" w:color="2E75B6"/>
        </w:pBdr>
      </w:pPr>
      <w:r>
        <w:lastRenderedPageBreak/>
        <w:t>2. Client–Server Architecture</w:t>
      </w:r>
    </w:p>
    <w:p w14:paraId="51CC2235" w14:textId="77777777" w:rsidR="00CE203D" w:rsidRDefault="00000000">
      <w:pPr>
        <w:pStyle w:val="Heading2"/>
      </w:pPr>
      <w:r>
        <w:t>2.1 What is Client–Server Architecture?</w:t>
      </w:r>
    </w:p>
    <w:p w14:paraId="1F492C83" w14:textId="77777777" w:rsidR="00CE203D" w:rsidRDefault="00000000">
      <w:pPr>
        <w:spacing w:before="80" w:after="120"/>
        <w:jc w:val="both"/>
      </w:pPr>
      <w:r>
        <w:rPr>
          <w:b/>
          <w:bCs/>
          <w:color w:val="2C3E50"/>
        </w:rPr>
        <w:t>Client-Server Architecture</w:t>
      </w:r>
      <w:r>
        <w:t xml:space="preserve"> is a model of communication where two computers work together — one called the </w:t>
      </w:r>
      <w:r>
        <w:rPr>
          <w:b/>
          <w:bCs/>
          <w:color w:val="2C3E50"/>
        </w:rPr>
        <w:t>Client</w:t>
      </w:r>
      <w:r>
        <w:t xml:space="preserve"> and the other called the </w:t>
      </w:r>
      <w:r>
        <w:rPr>
          <w:b/>
          <w:bCs/>
          <w:color w:val="2C3E50"/>
        </w:rPr>
        <w:t>Server</w:t>
      </w:r>
      <w:r>
        <w:t>. The client sends a request for information, and the server receives that request, processes it, and sends back a response. This is how almost all websites and web applications work.</w:t>
      </w:r>
    </w:p>
    <w:p w14:paraId="553D6E96" w14:textId="77777777" w:rsidR="00CE203D" w:rsidRDefault="00000000">
      <w:pPr>
        <w:pStyle w:val="Heading2"/>
      </w:pPr>
      <w:r>
        <w:t xml:space="preserve">2.2 What is a </w:t>
      </w:r>
      <w:proofErr w:type="gramStart"/>
      <w:r>
        <w:t>Client</w:t>
      </w:r>
      <w:proofErr w:type="gramEnd"/>
      <w:r>
        <w:t>?</w:t>
      </w:r>
    </w:p>
    <w:p w14:paraId="30C857E5" w14:textId="77777777" w:rsidR="00CE203D" w:rsidRDefault="00000000">
      <w:pPr>
        <w:spacing w:before="80" w:after="120"/>
        <w:jc w:val="both"/>
      </w:pPr>
      <w:r>
        <w:t xml:space="preserve">A </w:t>
      </w:r>
      <w:r>
        <w:rPr>
          <w:b/>
          <w:bCs/>
          <w:color w:val="2C3E50"/>
        </w:rPr>
        <w:t>client</w:t>
      </w:r>
      <w:r>
        <w:t xml:space="preserve"> is any device or application that requests services or resources from a server. In web development, the client is usually a </w:t>
      </w:r>
      <w:r>
        <w:rPr>
          <w:b/>
          <w:bCs/>
          <w:color w:val="2C3E50"/>
        </w:rPr>
        <w:t>web browser</w:t>
      </w:r>
      <w:r>
        <w:t xml:space="preserve"> (like Chrome or Firefox) running on your computer, tablet, or smartphone. The client is also called the </w:t>
      </w:r>
      <w:r>
        <w:rPr>
          <w:b/>
          <w:bCs/>
          <w:color w:val="2C3E50"/>
        </w:rPr>
        <w:t>"frontend"</w:t>
      </w:r>
      <w:r>
        <w:t xml:space="preserve"> — it is what the user sees and interacts with.</w:t>
      </w:r>
    </w:p>
    <w:p w14:paraId="10E0B925" w14:textId="77777777" w:rsidR="00CE203D" w:rsidRDefault="00000000">
      <w:pPr>
        <w:spacing w:before="80" w:after="120"/>
        <w:jc w:val="both"/>
      </w:pPr>
      <w:r>
        <w:t>For example, when you open your browser and visit www.google.com, your browser is acting as the client. It sends a request to Google's server saying, "Please give me the Google homepage."</w:t>
      </w:r>
    </w:p>
    <w:p w14:paraId="182B88D3" w14:textId="77777777" w:rsidR="00CE203D" w:rsidRDefault="00000000">
      <w:pPr>
        <w:pStyle w:val="Heading2"/>
      </w:pPr>
      <w:r>
        <w:t>2.3 What is a Server?</w:t>
      </w:r>
    </w:p>
    <w:p w14:paraId="592CCBF6" w14:textId="77777777" w:rsidR="00CE203D" w:rsidRDefault="00000000">
      <w:pPr>
        <w:spacing w:before="80" w:after="120"/>
        <w:jc w:val="both"/>
      </w:pPr>
      <w:r>
        <w:t xml:space="preserve">A </w:t>
      </w:r>
      <w:r>
        <w:rPr>
          <w:b/>
          <w:bCs/>
          <w:color w:val="2C3E50"/>
        </w:rPr>
        <w:t>server</w:t>
      </w:r>
      <w:r>
        <w:t xml:space="preserve"> is a powerful computer or program that stores data, files, and applications and makes them available to clients over the internet. The server is also called the </w:t>
      </w:r>
      <w:r>
        <w:rPr>
          <w:b/>
          <w:bCs/>
          <w:color w:val="2C3E50"/>
        </w:rPr>
        <w:t>"backend"</w:t>
      </w:r>
      <w:r>
        <w:t xml:space="preserve">. It runs all the time, waiting for requests from clients. When it receives a request, it processes it and sends back the answer (called a </w:t>
      </w:r>
      <w:r>
        <w:rPr>
          <w:b/>
          <w:bCs/>
          <w:color w:val="2C3E50"/>
        </w:rPr>
        <w:t>response</w:t>
      </w:r>
      <w:r>
        <w:t>).</w:t>
      </w:r>
    </w:p>
    <w:p w14:paraId="269976E2" w14:textId="77777777" w:rsidR="00CE203D" w:rsidRDefault="00000000">
      <w:pPr>
        <w:spacing w:before="80" w:after="120"/>
        <w:jc w:val="both"/>
      </w:pPr>
      <w:r>
        <w:t>For example, Google's servers store the entire search engine. When you search for something, their server processes your search and sends back the list of results.</w:t>
      </w:r>
    </w:p>
    <w:p w14:paraId="68727FC2" w14:textId="77777777" w:rsidR="00CE203D" w:rsidRDefault="00000000">
      <w:pPr>
        <w:pStyle w:val="Heading2"/>
      </w:pPr>
      <w:r>
        <w:t>2.4 Real-Life Analogy: Customer and Restaurant</w:t>
      </w:r>
    </w:p>
    <w:p w14:paraId="0B9C3682" w14:textId="77777777" w:rsidR="00CE203D" w:rsidRDefault="00CE20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03D" w14:paraId="76F4B549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02E3C477" w14:textId="77777777" w:rsidR="00CE203D" w:rsidRDefault="00000000">
            <w:pPr>
              <w:spacing w:before="40" w:after="40"/>
            </w:pPr>
            <w:r>
              <w:rPr>
                <w:b/>
                <w:bCs/>
                <w:color w:val="FF8C00"/>
                <w:sz w:val="23"/>
                <w:szCs w:val="23"/>
              </w:rPr>
              <w:t>🍽️ Analogy: Restaurant</w:t>
            </w:r>
          </w:p>
        </w:tc>
      </w:tr>
      <w:tr w:rsidR="00CE203D" w14:paraId="1A1E7BD1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DBAA3C" w14:textId="77777777" w:rsidR="00CE203D" w:rsidRDefault="00000000">
            <w:pPr>
              <w:spacing w:before="40" w:after="40"/>
            </w:pPr>
            <w:r>
              <w:t>Think of a restaurant as a Client-Server system:</w:t>
            </w:r>
          </w:p>
        </w:tc>
      </w:tr>
      <w:tr w:rsidR="00CE203D" w14:paraId="4D6CE45F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80C75C" w14:textId="77777777" w:rsidR="00CE203D" w:rsidRDefault="00000000">
            <w:pPr>
              <w:spacing w:before="40" w:after="40"/>
            </w:pPr>
            <w:r>
              <w:t xml:space="preserve">  • You (the CUSTOMER) = Client — you place an order</w:t>
            </w:r>
          </w:p>
        </w:tc>
      </w:tr>
      <w:tr w:rsidR="00CE203D" w14:paraId="42F17CE9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81E315" w14:textId="77777777" w:rsidR="00CE203D" w:rsidRDefault="00000000">
            <w:pPr>
              <w:spacing w:before="40" w:after="40"/>
            </w:pPr>
            <w:r>
              <w:t xml:space="preserve">  • The WAITER = HTTP Protocol — carries messages between you and kitchen</w:t>
            </w:r>
          </w:p>
        </w:tc>
      </w:tr>
      <w:tr w:rsidR="00CE203D" w14:paraId="7110BBB0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51E025" w14:textId="77777777" w:rsidR="00CE203D" w:rsidRDefault="00000000">
            <w:pPr>
              <w:spacing w:before="40" w:after="40"/>
            </w:pPr>
            <w:r>
              <w:t xml:space="preserve">  • The KITCHEN = Server — receives the order, prepares the food, sends it back</w:t>
            </w:r>
          </w:p>
        </w:tc>
      </w:tr>
      <w:tr w:rsidR="00CE203D" w14:paraId="7328A88C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FD3D62" w14:textId="77777777" w:rsidR="00CE203D" w:rsidRDefault="00000000">
            <w:pPr>
              <w:spacing w:before="40" w:after="40"/>
            </w:pPr>
            <w:r>
              <w:t xml:space="preserve">  • The FOOD = Response — what the server returns to you</w:t>
            </w:r>
          </w:p>
        </w:tc>
      </w:tr>
      <w:tr w:rsidR="00CE203D" w14:paraId="47867B2E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D6FBCA" w14:textId="77777777" w:rsidR="00CE203D" w:rsidRDefault="00000000">
            <w:pPr>
              <w:spacing w:before="40" w:after="40"/>
            </w:pPr>
            <w:r>
              <w:t xml:space="preserve"> </w:t>
            </w:r>
          </w:p>
        </w:tc>
      </w:tr>
      <w:tr w:rsidR="00CE203D" w14:paraId="149A1AE6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3064DD" w14:textId="77777777" w:rsidR="00CE203D" w:rsidRDefault="00000000">
            <w:pPr>
              <w:spacing w:before="40" w:after="40"/>
            </w:pPr>
            <w:r>
              <w:t>Just like in a restaurant, the client (you) never goes into the kitchen. You only communicate through the waiter (HTTP). The kitchen (server) processes your order and delivers the result.</w:t>
            </w:r>
          </w:p>
        </w:tc>
      </w:tr>
    </w:tbl>
    <w:p w14:paraId="7706AE43" w14:textId="77777777" w:rsidR="00CE203D" w:rsidRDefault="00CE203D"/>
    <w:p w14:paraId="0C5E1B43" w14:textId="77777777" w:rsidR="00C805C2" w:rsidRDefault="00C805C2">
      <w:pPr>
        <w:rPr>
          <w:b/>
          <w:bCs/>
          <w:color w:val="2E75B6"/>
          <w:sz w:val="28"/>
          <w:szCs w:val="28"/>
        </w:rPr>
      </w:pPr>
      <w:r>
        <w:br w:type="page"/>
      </w:r>
    </w:p>
    <w:p w14:paraId="56582FD5" w14:textId="68DC5412" w:rsidR="00CE203D" w:rsidRDefault="00000000">
      <w:pPr>
        <w:pStyle w:val="Heading2"/>
      </w:pPr>
      <w:r>
        <w:lastRenderedPageBreak/>
        <w:t>2.5 Diagram Explanation: Client–Server Communication</w:t>
      </w:r>
    </w:p>
    <w:p w14:paraId="3AC57BC6" w14:textId="77777777" w:rsidR="00C805C2" w:rsidRDefault="00C805C2">
      <w:pPr>
        <w:pStyle w:val="Heading2"/>
      </w:pPr>
    </w:p>
    <w:p w14:paraId="7C90D9C1" w14:textId="77777777" w:rsidR="00C805C2" w:rsidRDefault="00C805C2">
      <w:pPr>
        <w:pStyle w:val="Heading2"/>
      </w:pPr>
    </w:p>
    <w:p w14:paraId="593F3BAB" w14:textId="77777777" w:rsidR="00C805C2" w:rsidRDefault="00C805C2">
      <w:pPr>
        <w:pStyle w:val="Heading2"/>
      </w:pPr>
    </w:p>
    <w:p w14:paraId="7716375A" w14:textId="77777777" w:rsidR="00C805C2" w:rsidRDefault="00C805C2">
      <w:pPr>
        <w:pStyle w:val="Heading2"/>
      </w:pPr>
    </w:p>
    <w:p w14:paraId="505CBA3B" w14:textId="77777777" w:rsidR="00C805C2" w:rsidRDefault="00C805C2">
      <w:pPr>
        <w:pStyle w:val="Heading2"/>
      </w:pPr>
    </w:p>
    <w:p w14:paraId="0147249C" w14:textId="77777777" w:rsidR="00C805C2" w:rsidRDefault="00C805C2">
      <w:pPr>
        <w:pStyle w:val="Heading2"/>
      </w:pPr>
    </w:p>
    <w:p w14:paraId="3589607C" w14:textId="77777777" w:rsidR="00C805C2" w:rsidRDefault="00C805C2">
      <w:pPr>
        <w:pStyle w:val="Heading2"/>
      </w:pPr>
    </w:p>
    <w:p w14:paraId="02A8216A" w14:textId="77777777" w:rsidR="00C805C2" w:rsidRDefault="00C805C2">
      <w:pPr>
        <w:pStyle w:val="Heading2"/>
      </w:pPr>
    </w:p>
    <w:p w14:paraId="64B17677" w14:textId="2C8EF05E" w:rsidR="00C805C2" w:rsidRDefault="00C805C2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1A5C8B" wp14:editId="27F9304D">
            <wp:simplePos x="0" y="0"/>
            <wp:positionH relativeFrom="column">
              <wp:posOffset>922020</wp:posOffset>
            </wp:positionH>
            <wp:positionV relativeFrom="paragraph">
              <wp:posOffset>120650</wp:posOffset>
            </wp:positionV>
            <wp:extent cx="3360420" cy="1363980"/>
            <wp:effectExtent l="0" t="0" r="0" b="7620"/>
            <wp:wrapSquare wrapText="bothSides"/>
            <wp:docPr id="917226233" name="Picture 2" descr="Client-server Application - O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ent-server Application - OOS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pPr w:leftFromText="180" w:rightFromText="180" w:horzAnchor="margin" w:tblpY="132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03D" w14:paraId="18249B65" w14:textId="77777777" w:rsidTr="00C805C2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02FE303" w14:textId="3E777AE3" w:rsidR="00CE203D" w:rsidRDefault="00000000" w:rsidP="00C805C2">
            <w:pPr>
              <w:spacing w:before="40" w:after="40"/>
            </w:pPr>
            <w:r>
              <w:rPr>
                <w:b/>
                <w:bCs/>
                <w:color w:val="FF8C00"/>
                <w:sz w:val="23"/>
                <w:szCs w:val="23"/>
              </w:rPr>
              <w:t xml:space="preserve">📊 Client-Server Architecture </w:t>
            </w:r>
          </w:p>
        </w:tc>
      </w:tr>
      <w:tr w:rsidR="00CE203D" w14:paraId="0BF340F6" w14:textId="77777777" w:rsidTr="00C805C2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2148D2" w14:textId="77777777" w:rsidR="00CE203D" w:rsidRDefault="00000000" w:rsidP="00C805C2">
            <w:pPr>
              <w:spacing w:before="40" w:after="40"/>
            </w:pPr>
            <w:r>
              <w:t>Step 1: User types a URL in the browser (Client)</w:t>
            </w:r>
          </w:p>
        </w:tc>
      </w:tr>
      <w:tr w:rsidR="00CE203D" w14:paraId="10EB3336" w14:textId="77777777" w:rsidTr="00C805C2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0FD857" w14:textId="77777777" w:rsidR="00CE203D" w:rsidRDefault="00000000" w:rsidP="00C805C2">
            <w:pPr>
              <w:spacing w:before="40" w:after="40"/>
            </w:pPr>
            <w:r>
              <w:t>Step 2: Browser sends an HTTP Request to the Server</w:t>
            </w:r>
          </w:p>
        </w:tc>
      </w:tr>
      <w:tr w:rsidR="00CE203D" w14:paraId="037C6419" w14:textId="77777777" w:rsidTr="00C805C2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185B89" w14:textId="77777777" w:rsidR="00CE203D" w:rsidRDefault="00000000" w:rsidP="00C805C2">
            <w:pPr>
              <w:spacing w:before="40" w:after="40"/>
            </w:pPr>
            <w:r>
              <w:t>Step 3: Server receives the request and processes it</w:t>
            </w:r>
          </w:p>
        </w:tc>
      </w:tr>
      <w:tr w:rsidR="00CE203D" w14:paraId="12210F9F" w14:textId="77777777" w:rsidTr="00C805C2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18D7F1" w14:textId="77777777" w:rsidR="00CE203D" w:rsidRDefault="00000000" w:rsidP="00C805C2">
            <w:pPr>
              <w:spacing w:before="40" w:after="40"/>
            </w:pPr>
            <w:r>
              <w:t>Step 4: Server sends back an HTTP Response (HTML page)</w:t>
            </w:r>
          </w:p>
        </w:tc>
      </w:tr>
      <w:tr w:rsidR="00CE203D" w14:paraId="38CE8370" w14:textId="77777777" w:rsidTr="00C805C2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60FCCA" w14:textId="77777777" w:rsidR="00CE203D" w:rsidRDefault="00000000" w:rsidP="00C805C2">
            <w:pPr>
              <w:spacing w:before="40" w:after="40"/>
            </w:pPr>
            <w:r>
              <w:t>Step 5: Browser displays the webpage to the user</w:t>
            </w:r>
          </w:p>
        </w:tc>
      </w:tr>
    </w:tbl>
    <w:p w14:paraId="6595200D" w14:textId="77777777" w:rsidR="00CE203D" w:rsidRDefault="00CE203D"/>
    <w:p w14:paraId="24FB6DB0" w14:textId="77777777" w:rsidR="00CE203D" w:rsidRDefault="00000000">
      <w:r>
        <w:br w:type="page"/>
      </w:r>
    </w:p>
    <w:p w14:paraId="5CABC00B" w14:textId="77777777" w:rsidR="00CE203D" w:rsidRDefault="00000000">
      <w:pPr>
        <w:pStyle w:val="Heading1"/>
        <w:pBdr>
          <w:bottom w:val="single" w:sz="6" w:space="0" w:color="2E75B6"/>
        </w:pBdr>
      </w:pPr>
      <w:r>
        <w:lastRenderedPageBreak/>
        <w:t>3. Communication Protocol (HTTP)</w:t>
      </w:r>
    </w:p>
    <w:p w14:paraId="43F34E4C" w14:textId="77777777" w:rsidR="00CE203D" w:rsidRDefault="00000000">
      <w:pPr>
        <w:pStyle w:val="Heading2"/>
      </w:pPr>
      <w:r>
        <w:t>3.1 What is HTTP?</w:t>
      </w:r>
    </w:p>
    <w:p w14:paraId="680F8D74" w14:textId="77777777" w:rsidR="00CE203D" w:rsidRDefault="00000000">
      <w:pPr>
        <w:spacing w:before="80" w:after="120"/>
        <w:jc w:val="both"/>
      </w:pPr>
      <w:r>
        <w:rPr>
          <w:b/>
          <w:bCs/>
          <w:color w:val="2C3E50"/>
        </w:rPr>
        <w:t>HTTP</w:t>
      </w:r>
      <w:r>
        <w:t xml:space="preserve"> stands for </w:t>
      </w:r>
      <w:proofErr w:type="spellStart"/>
      <w:r>
        <w:rPr>
          <w:b/>
          <w:bCs/>
          <w:color w:val="2C3E50"/>
        </w:rPr>
        <w:t>HyperText</w:t>
      </w:r>
      <w:proofErr w:type="spellEnd"/>
      <w:r>
        <w:rPr>
          <w:b/>
          <w:bCs/>
          <w:color w:val="2C3E50"/>
        </w:rPr>
        <w:t xml:space="preserve"> Transfer Protocol</w:t>
      </w:r>
      <w:r>
        <w:t xml:space="preserve">. It is the set of rules (protocol) that defines how messages are sent and received between a client (browser) and a server over the internet. Think of HTTP as a </w:t>
      </w:r>
      <w:r>
        <w:rPr>
          <w:b/>
          <w:bCs/>
          <w:color w:val="2C3E50"/>
        </w:rPr>
        <w:t>common language</w:t>
      </w:r>
      <w:r>
        <w:t xml:space="preserve"> that both the client and server understand and use to communicate with each other.</w:t>
      </w:r>
    </w:p>
    <w:p w14:paraId="37B27ECC" w14:textId="77777777" w:rsidR="00CE203D" w:rsidRDefault="00000000">
      <w:pPr>
        <w:spacing w:before="80" w:after="120"/>
        <w:jc w:val="both"/>
      </w:pPr>
      <w:r>
        <w:t xml:space="preserve">When you see a URL starting with </w:t>
      </w:r>
      <w:r>
        <w:rPr>
          <w:i/>
          <w:iCs/>
          <w:color w:val="555555"/>
        </w:rPr>
        <w:t>http://</w:t>
      </w:r>
      <w:r>
        <w:t xml:space="preserve"> or </w:t>
      </w:r>
      <w:r>
        <w:rPr>
          <w:i/>
          <w:iCs/>
          <w:color w:val="555555"/>
        </w:rPr>
        <w:t>https://</w:t>
      </w:r>
      <w:r>
        <w:t xml:space="preserve">, the </w:t>
      </w:r>
      <w:r>
        <w:rPr>
          <w:b/>
          <w:bCs/>
          <w:color w:val="2C3E50"/>
        </w:rPr>
        <w:t>"S" in HTTPS stands for Secure</w:t>
      </w:r>
      <w:r>
        <w:t xml:space="preserve"> — it means the communication is encrypted and protected. Modern websites use HTTPS to keep your data safe.</w:t>
      </w:r>
    </w:p>
    <w:p w14:paraId="55B721EA" w14:textId="77777777" w:rsidR="00CE203D" w:rsidRDefault="00000000">
      <w:pPr>
        <w:pStyle w:val="Heading2"/>
      </w:pPr>
      <w:r>
        <w:t>3.2 Request and Response Concept</w:t>
      </w:r>
    </w:p>
    <w:p w14:paraId="6D9CE49F" w14:textId="77777777" w:rsidR="00CE203D" w:rsidRDefault="00000000">
      <w:pPr>
        <w:spacing w:before="80" w:after="120"/>
        <w:jc w:val="both"/>
      </w:pPr>
      <w:r>
        <w:t>Every interaction on the web follows a simple Request-Response cycle. Understanding this concept is very important for web development.</w:t>
      </w:r>
    </w:p>
    <w:p w14:paraId="36FBA711" w14:textId="77777777" w:rsidR="00CE203D" w:rsidRDefault="00CE20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E203D" w14:paraId="4F9823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0207" w14:textId="77777777" w:rsidR="00CE203D" w:rsidRDefault="00000000">
            <w:r>
              <w:rPr>
                <w:b/>
                <w:bCs/>
                <w:color w:val="FFFFFF"/>
              </w:rPr>
              <w:t>HTTP Request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B1FD" w14:textId="77777777" w:rsidR="00CE203D" w:rsidRDefault="00000000">
            <w:r>
              <w:rPr>
                <w:b/>
                <w:bCs/>
                <w:color w:val="FFFFFF"/>
              </w:rPr>
              <w:t>HTTP Response</w:t>
            </w:r>
          </w:p>
        </w:tc>
      </w:tr>
      <w:tr w:rsidR="00CE203D" w14:paraId="243800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C7DE" w14:textId="77777777" w:rsidR="00CE203D" w:rsidRDefault="00000000">
            <w:r>
              <w:t>Sent BY the Client (Browser)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60F1" w14:textId="77777777" w:rsidR="00CE203D" w:rsidRDefault="00000000">
            <w:r>
              <w:t>Sent BY the Server</w:t>
            </w:r>
          </w:p>
        </w:tc>
      </w:tr>
      <w:tr w:rsidR="00CE203D" w14:paraId="02CFD0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817C" w14:textId="77777777" w:rsidR="00CE203D" w:rsidRDefault="00000000">
            <w:r>
              <w:t>Contains: Method, URL, Headers, Body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3BED" w14:textId="77777777" w:rsidR="00CE203D" w:rsidRDefault="00000000">
            <w:r>
              <w:t>Contains: Status Code, Headers, Body</w:t>
            </w:r>
          </w:p>
        </w:tc>
      </w:tr>
      <w:tr w:rsidR="00CE203D" w14:paraId="0B0F7D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9E64" w14:textId="77777777" w:rsidR="00CE203D" w:rsidRDefault="00000000">
            <w:r>
              <w:t>Example: "Give me the homepage of Amazon"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53DA" w14:textId="77777777" w:rsidR="00CE203D" w:rsidRDefault="00000000">
            <w:r>
              <w:t>Example: "Here is the HTML of Amazon homepage"</w:t>
            </w:r>
          </w:p>
        </w:tc>
      </w:tr>
    </w:tbl>
    <w:p w14:paraId="6C4BB761" w14:textId="77777777" w:rsidR="00CE203D" w:rsidRDefault="00CE203D"/>
    <w:p w14:paraId="2FC6FCF3" w14:textId="77777777" w:rsidR="00CE203D" w:rsidRDefault="00000000">
      <w:pPr>
        <w:pStyle w:val="Heading2"/>
      </w:pPr>
      <w:r>
        <w:t>3.3 Structure of an HTTP Request</w:t>
      </w:r>
    </w:p>
    <w:p w14:paraId="7FE2C1BA" w14:textId="77777777" w:rsidR="00CE203D" w:rsidRDefault="00000000">
      <w:pPr>
        <w:spacing w:before="80" w:after="120"/>
        <w:jc w:val="both"/>
      </w:pPr>
      <w:r>
        <w:t>An HTTP Request has the following important parts:</w:t>
      </w:r>
    </w:p>
    <w:p w14:paraId="392EF967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Method: </w:t>
      </w:r>
      <w:r>
        <w:t>Tells the server what type of action to perform (GET, POST, etc.)</w:t>
      </w:r>
    </w:p>
    <w:p w14:paraId="5A22AF92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URL: </w:t>
      </w:r>
      <w:r>
        <w:t>The address of the resource being requested (e.g., /home, /products)</w:t>
      </w:r>
    </w:p>
    <w:p w14:paraId="7FB654FE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Headers: </w:t>
      </w:r>
      <w:r>
        <w:t>Extra information sent with the request (e.g., browser type, language)</w:t>
      </w:r>
    </w:p>
    <w:p w14:paraId="10E79621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Body (optional): </w:t>
      </w:r>
      <w:r>
        <w:t>Data sent with the request (used in POST requests, like form data)</w:t>
      </w:r>
    </w:p>
    <w:p w14:paraId="1F771B39" w14:textId="77777777" w:rsidR="00CE203D" w:rsidRDefault="00CE203D"/>
    <w:p w14:paraId="375C2C21" w14:textId="77777777" w:rsidR="00CE203D" w:rsidRDefault="00000000">
      <w:pPr>
        <w:pStyle w:val="Heading2"/>
      </w:pPr>
      <w:r>
        <w:t>3.4 HTTP Methods: GET and POST</w:t>
      </w:r>
    </w:p>
    <w:p w14:paraId="6615C055" w14:textId="77777777" w:rsidR="00CE203D" w:rsidRDefault="00000000">
      <w:pPr>
        <w:spacing w:before="80" w:after="120"/>
        <w:jc w:val="both"/>
      </w:pPr>
      <w:r>
        <w:t>The two most commonly used HTTP methods that you need to know are GET and POST:</w:t>
      </w:r>
    </w:p>
    <w:p w14:paraId="6B806E9E" w14:textId="77777777" w:rsidR="00CE203D" w:rsidRDefault="00CE20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E203D" w14:paraId="69317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9943" w14:textId="77777777" w:rsidR="00CE203D" w:rsidRDefault="00000000">
            <w:r>
              <w:rPr>
                <w:b/>
                <w:bCs/>
                <w:color w:val="FFFFFF"/>
              </w:rPr>
              <w:t>GET Method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6E8A" w14:textId="77777777" w:rsidR="00CE203D" w:rsidRDefault="00000000">
            <w:r>
              <w:rPr>
                <w:b/>
                <w:bCs/>
                <w:color w:val="FFFFFF"/>
              </w:rPr>
              <w:t>POST Method</w:t>
            </w:r>
          </w:p>
        </w:tc>
      </w:tr>
      <w:tr w:rsidR="00CE203D" w14:paraId="04E548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EB85" w14:textId="77777777" w:rsidR="00CE203D" w:rsidRDefault="00000000">
            <w:r>
              <w:t>Used to FETCH or READ data from server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0CB6" w14:textId="77777777" w:rsidR="00CE203D" w:rsidRDefault="00000000">
            <w:r>
              <w:t>Used to SEND or SUBMIT data to server</w:t>
            </w:r>
          </w:p>
        </w:tc>
      </w:tr>
      <w:tr w:rsidR="00CE203D" w14:paraId="152165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CFE0" w14:textId="77777777" w:rsidR="00CE203D" w:rsidRDefault="00000000">
            <w:r>
              <w:t>Data is visible in the URL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A7CF" w14:textId="77777777" w:rsidR="00CE203D" w:rsidRDefault="00000000">
            <w:r>
              <w:t>Data is hidden (sent in request body)</w:t>
            </w:r>
          </w:p>
        </w:tc>
      </w:tr>
      <w:tr w:rsidR="00CE203D" w14:paraId="5B409A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32EF" w14:textId="77777777" w:rsidR="00CE203D" w:rsidRDefault="00000000">
            <w:r>
              <w:t>Example: Searching on Google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CE84" w14:textId="77777777" w:rsidR="00CE203D" w:rsidRDefault="00000000">
            <w:r>
              <w:t>Example: Submitting a login form</w:t>
            </w:r>
          </w:p>
        </w:tc>
      </w:tr>
      <w:tr w:rsidR="00CE203D" w14:paraId="1F9257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1D51" w14:textId="77777777" w:rsidR="00CE203D" w:rsidRDefault="00000000">
            <w:r>
              <w:t>Safe to use for reading data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824B" w14:textId="77777777" w:rsidR="00CE203D" w:rsidRDefault="00000000">
            <w:r>
              <w:t>Used when data should not be visible in URL</w:t>
            </w:r>
          </w:p>
        </w:tc>
      </w:tr>
      <w:tr w:rsidR="00CE203D" w14:paraId="2EF5B1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400F" w14:textId="77777777" w:rsidR="00CE203D" w:rsidRDefault="00000000">
            <w:r>
              <w:t>URL: /</w:t>
            </w:r>
            <w:proofErr w:type="spellStart"/>
            <w:r>
              <w:t>search?query</w:t>
            </w:r>
            <w:proofErr w:type="spellEnd"/>
            <w:r>
              <w:t>=html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602E" w14:textId="77777777" w:rsidR="00CE203D" w:rsidRDefault="00000000">
            <w:r>
              <w:t>URL: /login (data in body)</w:t>
            </w:r>
          </w:p>
        </w:tc>
      </w:tr>
    </w:tbl>
    <w:p w14:paraId="22AD57EB" w14:textId="77777777" w:rsidR="00CE203D" w:rsidRDefault="00CE203D"/>
    <w:p w14:paraId="09704F72" w14:textId="77777777" w:rsidR="00C805C2" w:rsidRDefault="00C805C2">
      <w:pPr>
        <w:rPr>
          <w:b/>
          <w:bCs/>
          <w:color w:val="2E75B6"/>
          <w:sz w:val="28"/>
          <w:szCs w:val="28"/>
        </w:rPr>
      </w:pPr>
      <w:r>
        <w:br w:type="page"/>
      </w:r>
    </w:p>
    <w:p w14:paraId="6F129CB3" w14:textId="07169C21" w:rsidR="00CE203D" w:rsidRDefault="00000000">
      <w:pPr>
        <w:pStyle w:val="Heading2"/>
      </w:pPr>
      <w:r>
        <w:lastRenderedPageBreak/>
        <w:t>3.5 HTTP Status Codes</w:t>
      </w:r>
    </w:p>
    <w:p w14:paraId="3812600F" w14:textId="77777777" w:rsidR="00CE203D" w:rsidRDefault="00000000">
      <w:pPr>
        <w:spacing w:before="80" w:after="120"/>
        <w:jc w:val="both"/>
      </w:pPr>
      <w:r>
        <w:t>After the server processes a request, it sends back a response with a status code that tells the client what happened. Here are the most important ones:</w:t>
      </w:r>
    </w:p>
    <w:p w14:paraId="33FC01FB" w14:textId="77777777" w:rsidR="00CE203D" w:rsidRDefault="00CE20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E203D" w14:paraId="236D41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CE8D" w14:textId="77777777" w:rsidR="00CE203D" w:rsidRDefault="00000000">
            <w:r>
              <w:rPr>
                <w:b/>
                <w:bCs/>
                <w:color w:val="FFFFFF"/>
              </w:rPr>
              <w:t>Status Code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E54C" w14:textId="77777777" w:rsidR="00CE203D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CE203D" w14:paraId="3AD392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30EB" w14:textId="77777777" w:rsidR="00CE203D" w:rsidRDefault="00000000">
            <w:r>
              <w:t>200 OK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67AA" w14:textId="77777777" w:rsidR="00CE203D" w:rsidRDefault="00000000">
            <w:r>
              <w:t>Request was successful! The server found what you asked for.</w:t>
            </w:r>
          </w:p>
        </w:tc>
      </w:tr>
      <w:tr w:rsidR="00CE203D" w14:paraId="1371A4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D18E" w14:textId="77777777" w:rsidR="00CE203D" w:rsidRDefault="00000000">
            <w:r>
              <w:t>301 Moved Permanently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1C82" w14:textId="77777777" w:rsidR="00CE203D" w:rsidRDefault="00000000">
            <w:r>
              <w:t>The page has moved to a new URL permanently.</w:t>
            </w:r>
          </w:p>
        </w:tc>
      </w:tr>
      <w:tr w:rsidR="00CE203D" w14:paraId="3D071A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1CE7" w14:textId="77777777" w:rsidR="00CE203D" w:rsidRDefault="00000000">
            <w:r>
              <w:t>404 Not Found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91D9" w14:textId="77777777" w:rsidR="00CE203D" w:rsidRDefault="00000000">
            <w:r>
              <w:t>The page or resource you requested does not exist on the server.</w:t>
            </w:r>
          </w:p>
        </w:tc>
      </w:tr>
      <w:tr w:rsidR="00CE203D" w14:paraId="306EFC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7E53" w14:textId="77777777" w:rsidR="00CE203D" w:rsidRDefault="00000000">
            <w:r>
              <w:t>500 Internal Server Error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1DEE" w14:textId="77777777" w:rsidR="00CE203D" w:rsidRDefault="00000000">
            <w:r>
              <w:t>Something went wrong on the server side.</w:t>
            </w:r>
          </w:p>
        </w:tc>
      </w:tr>
    </w:tbl>
    <w:p w14:paraId="2CE890F8" w14:textId="77777777" w:rsidR="00CE203D" w:rsidRDefault="00CE203D"/>
    <w:p w14:paraId="710E4146" w14:textId="77777777" w:rsidR="00CE203D" w:rsidRDefault="00000000">
      <w:pPr>
        <w:pStyle w:val="Heading2"/>
      </w:pPr>
      <w:r>
        <w:t>3.6 Real-Life Example: Ordering Food Online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03D" w14:paraId="35DFE7D4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AEB09B3" w14:textId="77777777" w:rsidR="00CE203D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3"/>
                <w:szCs w:val="23"/>
              </w:rPr>
              <w:t>🛒 Real-Life Example: Online Food Order</w:t>
            </w:r>
          </w:p>
        </w:tc>
      </w:tr>
      <w:tr w:rsidR="00CE203D" w14:paraId="0A00ECD5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CD74A6" w14:textId="77777777" w:rsidR="00CE203D" w:rsidRDefault="00000000">
            <w:pPr>
              <w:spacing w:before="40" w:after="40"/>
            </w:pPr>
            <w:r>
              <w:t>Imagine ordering food on Zomato or Swiggy:</w:t>
            </w:r>
          </w:p>
        </w:tc>
      </w:tr>
      <w:tr w:rsidR="00CE203D" w14:paraId="39085B7F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8A69C4" w14:textId="77777777" w:rsidR="00CE203D" w:rsidRDefault="00000000">
            <w:pPr>
              <w:spacing w:before="40" w:after="40"/>
            </w:pPr>
            <w:r>
              <w:t>1. You open Zomato on your phone (Client opens browser)</w:t>
            </w:r>
          </w:p>
        </w:tc>
      </w:tr>
      <w:tr w:rsidR="00CE203D" w14:paraId="06AF723B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AAE211" w14:textId="77777777" w:rsidR="00CE203D" w:rsidRDefault="00000000">
            <w:pPr>
              <w:spacing w:before="40" w:after="40"/>
            </w:pPr>
            <w:r>
              <w:t>2. You search for 'Pizza' (Client sends GET request: /</w:t>
            </w:r>
            <w:proofErr w:type="spellStart"/>
            <w:r>
              <w:t>search?food</w:t>
            </w:r>
            <w:proofErr w:type="spellEnd"/>
            <w:r>
              <w:t>=pizza)</w:t>
            </w:r>
          </w:p>
        </w:tc>
      </w:tr>
      <w:tr w:rsidR="00CE203D" w14:paraId="7B82E821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BE02ED" w14:textId="77777777" w:rsidR="00CE203D" w:rsidRDefault="00000000">
            <w:pPr>
              <w:spacing w:before="40" w:after="40"/>
            </w:pPr>
            <w:r>
              <w:t>3. Zomato server receives your request and searches its database</w:t>
            </w:r>
          </w:p>
        </w:tc>
      </w:tr>
      <w:tr w:rsidR="00CE203D" w14:paraId="5102A211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10365E" w14:textId="77777777" w:rsidR="00CE203D" w:rsidRDefault="00000000">
            <w:pPr>
              <w:spacing w:before="40" w:after="40"/>
            </w:pPr>
            <w:r>
              <w:t>4. Server sends back a list of pizza restaurants (Response with Status 200 OK)</w:t>
            </w:r>
          </w:p>
        </w:tc>
      </w:tr>
      <w:tr w:rsidR="00CE203D" w14:paraId="2623AC38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1051EC" w14:textId="77777777" w:rsidR="00CE203D" w:rsidRDefault="00000000">
            <w:pPr>
              <w:spacing w:before="40" w:after="40"/>
            </w:pPr>
            <w:r>
              <w:t>5. You place an order by filling in your name and address (POST request with form data)</w:t>
            </w:r>
          </w:p>
        </w:tc>
      </w:tr>
      <w:tr w:rsidR="00CE203D" w14:paraId="310F5C03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929FF5" w14:textId="77777777" w:rsidR="00CE203D" w:rsidRDefault="00000000">
            <w:pPr>
              <w:spacing w:before="40" w:after="40"/>
            </w:pPr>
            <w:r>
              <w:t>6. Server receives your order details and confirms it (Response: Order Confirmed!)</w:t>
            </w:r>
          </w:p>
        </w:tc>
      </w:tr>
      <w:tr w:rsidR="00CE203D" w14:paraId="65E6EF8C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49A90C" w14:textId="77777777" w:rsidR="00CE203D" w:rsidRDefault="00000000">
            <w:pPr>
              <w:spacing w:before="40" w:after="40"/>
            </w:pPr>
            <w:r>
              <w:t xml:space="preserve"> </w:t>
            </w:r>
          </w:p>
        </w:tc>
      </w:tr>
      <w:tr w:rsidR="00CE203D" w14:paraId="520F5D43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80C4EB" w14:textId="77777777" w:rsidR="00CE203D" w:rsidRDefault="00000000">
            <w:pPr>
              <w:spacing w:before="40" w:after="40"/>
            </w:pPr>
            <w:r>
              <w:t>This shows how HTTP GET is used to fetch data and HTTP POST is used to send data.</w:t>
            </w:r>
          </w:p>
        </w:tc>
      </w:tr>
    </w:tbl>
    <w:p w14:paraId="3279B0C7" w14:textId="77777777" w:rsidR="00CE203D" w:rsidRDefault="00000000">
      <w:r>
        <w:br w:type="page"/>
      </w:r>
    </w:p>
    <w:p w14:paraId="017F892E" w14:textId="77777777" w:rsidR="00CE203D" w:rsidRDefault="00000000">
      <w:pPr>
        <w:pStyle w:val="Heading1"/>
        <w:pBdr>
          <w:bottom w:val="single" w:sz="6" w:space="0" w:color="2E75B6"/>
        </w:pBdr>
      </w:pPr>
      <w:r>
        <w:lastRenderedPageBreak/>
        <w:t>4. Structure of HTML Documents</w:t>
      </w:r>
    </w:p>
    <w:p w14:paraId="14BE56BF" w14:textId="77777777" w:rsidR="00CE203D" w:rsidRDefault="00000000">
      <w:pPr>
        <w:pStyle w:val="Heading2"/>
      </w:pPr>
      <w:r>
        <w:t>4.1 What is HTML?</w:t>
      </w:r>
    </w:p>
    <w:p w14:paraId="6512973B" w14:textId="77777777" w:rsidR="00CE203D" w:rsidRDefault="00000000">
      <w:pPr>
        <w:spacing w:before="80" w:after="120"/>
        <w:jc w:val="both"/>
      </w:pPr>
      <w:r>
        <w:rPr>
          <w:b/>
          <w:bCs/>
          <w:color w:val="2C3E50"/>
        </w:rPr>
        <w:t>HTML</w:t>
      </w:r>
      <w:r>
        <w:t xml:space="preserve"> stands for </w:t>
      </w:r>
      <w:proofErr w:type="spellStart"/>
      <w:r>
        <w:rPr>
          <w:b/>
          <w:bCs/>
          <w:color w:val="2C3E50"/>
        </w:rPr>
        <w:t>HyperText</w:t>
      </w:r>
      <w:proofErr w:type="spellEnd"/>
      <w:r>
        <w:rPr>
          <w:b/>
          <w:bCs/>
          <w:color w:val="2C3E50"/>
        </w:rPr>
        <w:t xml:space="preserve"> Markup Language</w:t>
      </w:r>
      <w:r>
        <w:t xml:space="preserve">. It is the basic building block of every webpage. HTML is not a programming language — it is a </w:t>
      </w:r>
      <w:r>
        <w:rPr>
          <w:b/>
          <w:bCs/>
          <w:color w:val="2C3E50"/>
        </w:rPr>
        <w:t>markup language</w:t>
      </w:r>
      <w:r>
        <w:t xml:space="preserve">, which means it uses special tags to define the structure and content of a webpage. Think of HTML as the </w:t>
      </w:r>
      <w:r>
        <w:rPr>
          <w:b/>
          <w:bCs/>
          <w:color w:val="2C3E50"/>
        </w:rPr>
        <w:t>skeleton or frame of a building</w:t>
      </w:r>
      <w:r>
        <w:t xml:space="preserve"> — it defines what goes where on the page (headings, paragraphs, images, links, etc.).</w:t>
      </w:r>
    </w:p>
    <w:p w14:paraId="1540A078" w14:textId="77777777" w:rsidR="00CE203D" w:rsidRDefault="00000000">
      <w:pPr>
        <w:spacing w:before="80" w:after="120"/>
        <w:jc w:val="both"/>
      </w:pPr>
      <w:r>
        <w:t>Just like how you use headings and paragraphs when writing a document in Word, HTML uses tags to organize content on a webpage. Every webpage you visit is made of HTML.</w:t>
      </w:r>
    </w:p>
    <w:p w14:paraId="6B58D849" w14:textId="77777777" w:rsidR="00CE203D" w:rsidRDefault="00000000">
      <w:pPr>
        <w:pStyle w:val="Heading2"/>
      </w:pPr>
      <w:r>
        <w:t>4.2 Basic Structure of an HTML Document</w:t>
      </w:r>
    </w:p>
    <w:p w14:paraId="4A6E474E" w14:textId="77777777" w:rsidR="00CE203D" w:rsidRDefault="00000000">
      <w:pPr>
        <w:spacing w:before="80" w:after="120"/>
        <w:jc w:val="both"/>
      </w:pPr>
      <w:r>
        <w:t>Every HTML document follows a specific structure with required tags. Let us look at each part:</w:t>
      </w:r>
    </w:p>
    <w:p w14:paraId="03B24CA3" w14:textId="77777777" w:rsidR="00CE203D" w:rsidRDefault="00CE20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05C2" w:rsidRPr="00C805C2" w14:paraId="37F37EAC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32BFC3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&lt;!DOCTYPE html&gt;</w:t>
            </w:r>
          </w:p>
        </w:tc>
      </w:tr>
      <w:tr w:rsidR="00C805C2" w:rsidRPr="00C805C2" w14:paraId="65B10B5E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4F565E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&lt;html&gt;</w:t>
            </w:r>
          </w:p>
        </w:tc>
      </w:tr>
      <w:tr w:rsidR="00C805C2" w:rsidRPr="00C805C2" w14:paraId="3A955808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0E1054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&lt;head&gt;</w:t>
            </w:r>
          </w:p>
        </w:tc>
      </w:tr>
      <w:tr w:rsidR="00C805C2" w:rsidRPr="00C805C2" w14:paraId="6F56F8C5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5F0BDE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  &lt;title&gt;My First Webpage&lt;/title&gt;</w:t>
            </w:r>
          </w:p>
        </w:tc>
      </w:tr>
      <w:tr w:rsidR="00C805C2" w:rsidRPr="00C805C2" w14:paraId="707C4E97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929573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&lt;/head&gt;</w:t>
            </w:r>
          </w:p>
        </w:tc>
      </w:tr>
      <w:tr w:rsidR="00C805C2" w:rsidRPr="00C805C2" w14:paraId="099751E4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DFF3C2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&lt;body&gt;</w:t>
            </w:r>
          </w:p>
        </w:tc>
      </w:tr>
      <w:tr w:rsidR="00C805C2" w:rsidRPr="00C805C2" w14:paraId="1D1947BC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2D4769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  &lt;h1&gt;Welcome to Web </w:t>
            </w:r>
            <w:proofErr w:type="gramStart"/>
            <w:r w:rsidRPr="00C805C2">
              <w:rPr>
                <w:rFonts w:ascii="Courier New" w:eastAsia="Courier New" w:hAnsi="Courier New" w:cs="Courier New"/>
                <w:b/>
                <w:bCs/>
              </w:rPr>
              <w:t>Development!&lt;</w:t>
            </w:r>
            <w:proofErr w:type="gramEnd"/>
            <w:r w:rsidRPr="00C805C2">
              <w:rPr>
                <w:rFonts w:ascii="Courier New" w:eastAsia="Courier New" w:hAnsi="Courier New" w:cs="Courier New"/>
                <w:b/>
                <w:bCs/>
              </w:rPr>
              <w:t>/h1&gt;</w:t>
            </w:r>
          </w:p>
        </w:tc>
      </w:tr>
      <w:tr w:rsidR="00C805C2" w:rsidRPr="00C805C2" w14:paraId="08AE5995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E1C0CD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  &lt;p&gt;This is my first HTML </w:t>
            </w:r>
            <w:proofErr w:type="gramStart"/>
            <w:r w:rsidRPr="00C805C2">
              <w:rPr>
                <w:rFonts w:ascii="Courier New" w:eastAsia="Courier New" w:hAnsi="Courier New" w:cs="Courier New"/>
                <w:b/>
                <w:bCs/>
              </w:rPr>
              <w:t>page.&lt;</w:t>
            </w:r>
            <w:proofErr w:type="gramEnd"/>
            <w:r w:rsidRPr="00C805C2">
              <w:rPr>
                <w:rFonts w:ascii="Courier New" w:eastAsia="Courier New" w:hAnsi="Courier New" w:cs="Courier New"/>
                <w:b/>
                <w:bCs/>
              </w:rPr>
              <w:t>/p&gt;</w:t>
            </w:r>
          </w:p>
        </w:tc>
      </w:tr>
      <w:tr w:rsidR="00C805C2" w:rsidRPr="00C805C2" w14:paraId="1BD65D15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AF6C31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&lt;/body&gt;</w:t>
            </w:r>
          </w:p>
        </w:tc>
      </w:tr>
      <w:tr w:rsidR="00C805C2" w:rsidRPr="00C805C2" w14:paraId="4EB54CCD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BDBAD6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&lt;/html&gt;</w:t>
            </w:r>
          </w:p>
        </w:tc>
      </w:tr>
    </w:tbl>
    <w:p w14:paraId="1C5042FF" w14:textId="77777777" w:rsidR="00CE203D" w:rsidRDefault="00CE203D"/>
    <w:p w14:paraId="50426331" w14:textId="77777777" w:rsidR="00C805C2" w:rsidRDefault="00C805C2">
      <w:pPr>
        <w:spacing w:before="80" w:after="120"/>
        <w:jc w:val="both"/>
      </w:pPr>
    </w:p>
    <w:p w14:paraId="4E26E10A" w14:textId="706AE790" w:rsidR="00CE203D" w:rsidRDefault="00000000">
      <w:pPr>
        <w:spacing w:before="80" w:after="120"/>
        <w:jc w:val="both"/>
      </w:pPr>
      <w:r>
        <w:t>Let us understand what each part means:</w:t>
      </w:r>
    </w:p>
    <w:p w14:paraId="44942382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&lt;!DOCTYPE html&gt;: </w:t>
      </w:r>
      <w:r>
        <w:t>Tells the browser that this is an HTML5 document. Always write this at the very top.</w:t>
      </w:r>
    </w:p>
    <w:p w14:paraId="02231B21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&lt;html&gt;: </w:t>
      </w:r>
      <w:r>
        <w:t>This is the root tag — it wraps all the content of the entire HTML page.</w:t>
      </w:r>
    </w:p>
    <w:p w14:paraId="17D47FDB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&lt;head&gt;: </w:t>
      </w:r>
      <w:r>
        <w:t>Contains information about the page that is NOT displayed on screen, like the page title and linked CSS files.</w:t>
      </w:r>
    </w:p>
    <w:p w14:paraId="4E39B73F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&lt;title&gt;: </w:t>
      </w:r>
      <w:r>
        <w:t>Sets the title of the webpage, which appears on the browser tab at the top.</w:t>
      </w:r>
    </w:p>
    <w:p w14:paraId="1737CFB2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&lt;body&gt;: </w:t>
      </w:r>
      <w:r>
        <w:t>Contains all the content that is actually VISIBLE on the webpage — text, images, links, etc.</w:t>
      </w:r>
    </w:p>
    <w:p w14:paraId="504489E5" w14:textId="77777777" w:rsidR="00C805C2" w:rsidRDefault="00C805C2">
      <w:pPr>
        <w:rPr>
          <w:b/>
          <w:bCs/>
          <w:color w:val="2E75B6"/>
          <w:sz w:val="28"/>
          <w:szCs w:val="28"/>
        </w:rPr>
      </w:pPr>
      <w:r>
        <w:br w:type="page"/>
      </w:r>
    </w:p>
    <w:p w14:paraId="5327910A" w14:textId="3AEDCFAA" w:rsidR="00CE203D" w:rsidRDefault="00000000">
      <w:pPr>
        <w:pStyle w:val="Heading2"/>
      </w:pPr>
      <w:r>
        <w:lastRenderedPageBreak/>
        <w:t>4.3 Diagram Explanation: Tree Structure of HTML</w:t>
      </w:r>
    </w:p>
    <w:p w14:paraId="1134692D" w14:textId="77777777" w:rsidR="002E6AA5" w:rsidRDefault="002E6AA5">
      <w:pPr>
        <w:pStyle w:val="Heading2"/>
      </w:pPr>
    </w:p>
    <w:p w14:paraId="61B32B89" w14:textId="19C3B98F" w:rsidR="002E6AA5" w:rsidRDefault="002E6AA5">
      <w:pPr>
        <w:pStyle w:val="Heading2"/>
      </w:pPr>
      <w:r>
        <w:rPr>
          <w:noProof/>
        </w:rPr>
        <w:drawing>
          <wp:inline distT="0" distB="0" distL="0" distR="0" wp14:anchorId="04B271B4" wp14:editId="1793D2EE">
            <wp:extent cx="5486400" cy="3200400"/>
            <wp:effectExtent l="0" t="0" r="0" b="19050"/>
            <wp:docPr id="531382199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41B943B9" w14:textId="77777777" w:rsidR="002E6AA5" w:rsidRDefault="002E6AA5">
      <w:pPr>
        <w:pStyle w:val="Heading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03D" w14:paraId="43B11333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FF4215F" w14:textId="47FF7BC0" w:rsidR="00CE203D" w:rsidRDefault="00000000">
            <w:pPr>
              <w:spacing w:before="40" w:after="40"/>
            </w:pPr>
            <w:r>
              <w:rPr>
                <w:b/>
                <w:bCs/>
                <w:color w:val="FF8C00"/>
                <w:sz w:val="23"/>
                <w:szCs w:val="23"/>
              </w:rPr>
              <w:t xml:space="preserve">📊 HTML Document Tree Structure </w:t>
            </w:r>
          </w:p>
        </w:tc>
      </w:tr>
      <w:tr w:rsidR="00CE203D" w14:paraId="4FECE29B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CB3CEB" w14:textId="77777777" w:rsidR="00CE203D" w:rsidRDefault="00000000">
            <w:pPr>
              <w:spacing w:before="40" w:after="40"/>
            </w:pPr>
            <w:r>
              <w:t>- The Document is at the top (root)</w:t>
            </w:r>
          </w:p>
        </w:tc>
      </w:tr>
      <w:tr w:rsidR="00CE203D" w14:paraId="1336E267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BE28FA" w14:textId="77777777" w:rsidR="00CE203D" w:rsidRDefault="00000000">
            <w:pPr>
              <w:spacing w:before="40" w:after="40"/>
            </w:pPr>
            <w:r>
              <w:t>- &lt;html&gt; is the parent of everything</w:t>
            </w:r>
          </w:p>
        </w:tc>
      </w:tr>
      <w:tr w:rsidR="00CE203D" w14:paraId="5CB2345A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984C41" w14:textId="77777777" w:rsidR="00CE203D" w:rsidRDefault="00000000">
            <w:pPr>
              <w:spacing w:before="40" w:after="40"/>
            </w:pPr>
            <w:r>
              <w:t>- &lt;head&gt; and &lt;body&gt; are children of &lt;html&gt;</w:t>
            </w:r>
          </w:p>
        </w:tc>
      </w:tr>
      <w:tr w:rsidR="00CE203D" w14:paraId="00948DA5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8F3943" w14:textId="77777777" w:rsidR="00CE203D" w:rsidRDefault="00000000">
            <w:pPr>
              <w:spacing w:before="40" w:after="40"/>
            </w:pPr>
            <w:r>
              <w:t>- &lt;title&gt; is inside &lt;head&gt;</w:t>
            </w:r>
          </w:p>
        </w:tc>
      </w:tr>
      <w:tr w:rsidR="00CE203D" w14:paraId="588E14D4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3C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0A9F4C" w14:textId="77777777" w:rsidR="00CE203D" w:rsidRDefault="00000000">
            <w:pPr>
              <w:spacing w:before="40" w:after="40"/>
            </w:pPr>
            <w:r>
              <w:t xml:space="preserve">- All visible content (h1, p, </w:t>
            </w:r>
            <w:proofErr w:type="spellStart"/>
            <w:r>
              <w:t>img</w:t>
            </w:r>
            <w:proofErr w:type="spellEnd"/>
            <w:r>
              <w:t>) is inside &lt;body&gt;</w:t>
            </w:r>
          </w:p>
        </w:tc>
      </w:tr>
    </w:tbl>
    <w:p w14:paraId="5DC1F5BC" w14:textId="77777777" w:rsidR="00CE203D" w:rsidRDefault="00000000">
      <w:r>
        <w:br w:type="page"/>
      </w:r>
    </w:p>
    <w:p w14:paraId="74FD1CA3" w14:textId="77777777" w:rsidR="00CE203D" w:rsidRDefault="00000000">
      <w:pPr>
        <w:pStyle w:val="Heading1"/>
        <w:pBdr>
          <w:bottom w:val="single" w:sz="6" w:space="0" w:color="2E75B6"/>
        </w:pBdr>
      </w:pPr>
      <w:r>
        <w:lastRenderedPageBreak/>
        <w:t>5. Basic HTML Markup Tags</w:t>
      </w:r>
    </w:p>
    <w:p w14:paraId="2D409646" w14:textId="77777777" w:rsidR="00CE203D" w:rsidRDefault="00000000">
      <w:pPr>
        <w:pStyle w:val="Heading2"/>
      </w:pPr>
      <w:r>
        <w:t>5.1 Heading Tags (h1 to h6)</w:t>
      </w:r>
    </w:p>
    <w:p w14:paraId="21D1B50D" w14:textId="77777777" w:rsidR="00CE203D" w:rsidRDefault="00000000">
      <w:pPr>
        <w:spacing w:before="80" w:after="120"/>
        <w:jc w:val="both"/>
      </w:pPr>
      <w:r>
        <w:t xml:space="preserve">HTML provides </w:t>
      </w:r>
      <w:r>
        <w:rPr>
          <w:b/>
          <w:bCs/>
          <w:color w:val="2C3E50"/>
        </w:rPr>
        <w:t>6 levels of headings</w:t>
      </w:r>
      <w:r>
        <w:t xml:space="preserve"> from </w:t>
      </w:r>
      <w:r>
        <w:rPr>
          <w:b/>
          <w:bCs/>
          <w:color w:val="2C3E50"/>
        </w:rPr>
        <w:t>&lt;h1&gt;</w:t>
      </w:r>
      <w:r>
        <w:t xml:space="preserve"> to </w:t>
      </w:r>
      <w:r>
        <w:rPr>
          <w:b/>
          <w:bCs/>
          <w:color w:val="2C3E50"/>
        </w:rPr>
        <w:t>&lt;h6&gt;</w:t>
      </w:r>
      <w:r>
        <w:t xml:space="preserve">. </w:t>
      </w:r>
      <w:r>
        <w:rPr>
          <w:b/>
          <w:bCs/>
          <w:color w:val="2C3E50"/>
        </w:rPr>
        <w:t>&lt;h1&gt;</w:t>
      </w:r>
      <w:r>
        <w:t xml:space="preserve"> is the largest and most important heading (like a chapter title), and </w:t>
      </w:r>
      <w:r>
        <w:rPr>
          <w:b/>
          <w:bCs/>
          <w:color w:val="2C3E50"/>
        </w:rPr>
        <w:t>&lt;h6&gt;</w:t>
      </w:r>
      <w:r>
        <w:t xml:space="preserve"> is the smallest. You should use headings to organize your content, just like how a book has main headings and sub-headings.</w:t>
      </w:r>
    </w:p>
    <w:p w14:paraId="263CB3C9" w14:textId="77777777" w:rsidR="00C805C2" w:rsidRDefault="00C805C2">
      <w:pPr>
        <w:spacing w:before="80" w:after="1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05C2" w:rsidRPr="00C805C2" w14:paraId="0B3E1411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1B815A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&lt;h1&gt;This is Heading 1 - Largest&lt;/h1&gt;</w:t>
            </w:r>
          </w:p>
        </w:tc>
      </w:tr>
      <w:tr w:rsidR="00C805C2" w:rsidRPr="00C805C2" w14:paraId="4A686E5D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9496C2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&lt;h2&gt;This is Heading 2&lt;/h2&gt;</w:t>
            </w:r>
          </w:p>
        </w:tc>
      </w:tr>
      <w:tr w:rsidR="00C805C2" w:rsidRPr="00C805C2" w14:paraId="02972992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5EB01E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&lt;h3&gt;This is Heading 3&lt;/h3&gt;</w:t>
            </w:r>
          </w:p>
        </w:tc>
      </w:tr>
      <w:tr w:rsidR="00C805C2" w:rsidRPr="00C805C2" w14:paraId="52E71FC1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228221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&lt;h4&gt;This is Heading 4&lt;/h4&gt;</w:t>
            </w:r>
          </w:p>
        </w:tc>
      </w:tr>
      <w:tr w:rsidR="00C805C2" w:rsidRPr="00C805C2" w14:paraId="084F3ACC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BA11F3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&lt;h5&gt;This is Heading 5&lt;/h5&gt;</w:t>
            </w:r>
          </w:p>
        </w:tc>
      </w:tr>
      <w:tr w:rsidR="00C805C2" w:rsidRPr="00C805C2" w14:paraId="30AFA0B3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8F5B54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&lt;h6&gt;This is Heading 6 - Smallest&lt;/h6&gt;</w:t>
            </w:r>
          </w:p>
        </w:tc>
      </w:tr>
    </w:tbl>
    <w:p w14:paraId="5CB4BE2E" w14:textId="77777777" w:rsidR="00CE203D" w:rsidRDefault="00CE203D"/>
    <w:p w14:paraId="1CF0CBAC" w14:textId="77777777" w:rsidR="00CE203D" w:rsidRDefault="00000000">
      <w:pPr>
        <w:pStyle w:val="Heading2"/>
      </w:pPr>
      <w:r>
        <w:t>5.2 Paragraph Tag (p)</w:t>
      </w:r>
    </w:p>
    <w:p w14:paraId="5CC23A9B" w14:textId="77777777" w:rsidR="00CE203D" w:rsidRDefault="00000000">
      <w:pPr>
        <w:spacing w:before="80" w:after="120"/>
        <w:jc w:val="both"/>
      </w:pPr>
      <w:r>
        <w:t xml:space="preserve">The </w:t>
      </w:r>
      <w:r>
        <w:rPr>
          <w:b/>
          <w:bCs/>
          <w:color w:val="2C3E50"/>
        </w:rPr>
        <w:t>&lt;p&gt;</w:t>
      </w:r>
      <w:r>
        <w:t xml:space="preserve"> tag is used to write a block of text (paragraph) on a webpage. The browser automatically adds space before and after a paragraph, making it easy to read. Every time you want to write a new paragraph, use a new </w:t>
      </w:r>
      <w:r>
        <w:rPr>
          <w:b/>
          <w:bCs/>
          <w:color w:val="2C3E50"/>
        </w:rPr>
        <w:t>&lt;p&gt;</w:t>
      </w:r>
      <w:r>
        <w:t xml:space="preserve"> tag.</w:t>
      </w:r>
    </w:p>
    <w:p w14:paraId="054344A9" w14:textId="77777777" w:rsidR="00C805C2" w:rsidRDefault="00C805C2">
      <w:pPr>
        <w:spacing w:before="80" w:after="1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05C2" w:rsidRPr="00C805C2" w14:paraId="55F7FD9E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4F4432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&lt;p&gt;This is my first paragraph. HTML is easy to </w:t>
            </w:r>
            <w:proofErr w:type="gramStart"/>
            <w:r w:rsidRPr="00C805C2">
              <w:rPr>
                <w:rFonts w:ascii="Courier New" w:eastAsia="Courier New" w:hAnsi="Courier New" w:cs="Courier New"/>
                <w:b/>
                <w:bCs/>
              </w:rPr>
              <w:t>learn!&lt;</w:t>
            </w:r>
            <w:proofErr w:type="gramEnd"/>
            <w:r w:rsidRPr="00C805C2">
              <w:rPr>
                <w:rFonts w:ascii="Courier New" w:eastAsia="Courier New" w:hAnsi="Courier New" w:cs="Courier New"/>
                <w:b/>
                <w:bCs/>
              </w:rPr>
              <w:t>/p&gt;</w:t>
            </w:r>
          </w:p>
        </w:tc>
      </w:tr>
      <w:tr w:rsidR="00C805C2" w:rsidRPr="00C805C2" w14:paraId="3B624BA7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C96CDE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&lt;p&gt;This is my second paragraph. Web development is </w:t>
            </w:r>
            <w:proofErr w:type="gramStart"/>
            <w:r w:rsidRPr="00C805C2">
              <w:rPr>
                <w:rFonts w:ascii="Courier New" w:eastAsia="Courier New" w:hAnsi="Courier New" w:cs="Courier New"/>
                <w:b/>
                <w:bCs/>
              </w:rPr>
              <w:t>fun.&lt;</w:t>
            </w:r>
            <w:proofErr w:type="gramEnd"/>
            <w:r w:rsidRPr="00C805C2">
              <w:rPr>
                <w:rFonts w:ascii="Courier New" w:eastAsia="Courier New" w:hAnsi="Courier New" w:cs="Courier New"/>
                <w:b/>
                <w:bCs/>
              </w:rPr>
              <w:t>/p&gt;</w:t>
            </w:r>
          </w:p>
        </w:tc>
      </w:tr>
    </w:tbl>
    <w:p w14:paraId="44FD18B0" w14:textId="77777777" w:rsidR="00CE203D" w:rsidRDefault="00CE203D"/>
    <w:p w14:paraId="3CA8FBAB" w14:textId="77777777" w:rsidR="00CE203D" w:rsidRDefault="00000000">
      <w:pPr>
        <w:pStyle w:val="Heading2"/>
      </w:pPr>
      <w:r>
        <w:t>5.3 Image Tag (</w:t>
      </w:r>
      <w:proofErr w:type="spellStart"/>
      <w:r>
        <w:t>img</w:t>
      </w:r>
      <w:proofErr w:type="spellEnd"/>
      <w:r>
        <w:t>)</w:t>
      </w:r>
    </w:p>
    <w:p w14:paraId="39CB9FE5" w14:textId="77777777" w:rsidR="00CE203D" w:rsidRDefault="00000000">
      <w:pPr>
        <w:spacing w:before="80" w:after="120"/>
        <w:jc w:val="both"/>
      </w:pPr>
      <w:r>
        <w:t xml:space="preserve">The </w:t>
      </w:r>
      <w:r>
        <w:rPr>
          <w:b/>
          <w:bCs/>
          <w:color w:val="2C3E50"/>
        </w:rPr>
        <w:t>&lt;</w:t>
      </w:r>
      <w:proofErr w:type="spellStart"/>
      <w:r>
        <w:rPr>
          <w:b/>
          <w:bCs/>
          <w:color w:val="2C3E50"/>
        </w:rPr>
        <w:t>img</w:t>
      </w:r>
      <w:proofErr w:type="spellEnd"/>
      <w:r>
        <w:rPr>
          <w:b/>
          <w:bCs/>
          <w:color w:val="2C3E50"/>
        </w:rPr>
        <w:t>&gt;</w:t>
      </w:r>
      <w:r>
        <w:t xml:space="preserve"> tag is used to display an image on a webpage. It is a </w:t>
      </w:r>
      <w:r>
        <w:rPr>
          <w:b/>
          <w:bCs/>
          <w:color w:val="2C3E50"/>
        </w:rPr>
        <w:t>self-closing tag</w:t>
      </w:r>
      <w:r>
        <w:t xml:space="preserve"> — it does not have a closing tag. It requires two important attributes: </w:t>
      </w:r>
      <w:proofErr w:type="spellStart"/>
      <w:r>
        <w:rPr>
          <w:b/>
          <w:bCs/>
          <w:color w:val="2C3E50"/>
        </w:rPr>
        <w:t>src</w:t>
      </w:r>
      <w:proofErr w:type="spellEnd"/>
      <w:r>
        <w:t xml:space="preserve"> (the source path of the image) and </w:t>
      </w:r>
      <w:r>
        <w:rPr>
          <w:b/>
          <w:bCs/>
          <w:color w:val="2C3E50"/>
        </w:rPr>
        <w:t>alt</w:t>
      </w:r>
      <w:r>
        <w:t xml:space="preserve"> (alternative text shown if the image cannot load, also important for accessibility).</w:t>
      </w:r>
    </w:p>
    <w:p w14:paraId="343AD430" w14:textId="77777777" w:rsidR="00C805C2" w:rsidRDefault="00C805C2">
      <w:pPr>
        <w:spacing w:before="80" w:after="1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05C2" w:rsidRPr="00C805C2" w14:paraId="50BBC740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C1E6B0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proofErr w:type="gramStart"/>
            <w:r w:rsidRPr="00C805C2">
              <w:rPr>
                <w:rFonts w:ascii="Courier New" w:eastAsia="Courier New" w:hAnsi="Courier New" w:cs="Courier New"/>
                <w:b/>
                <w:bCs/>
              </w:rPr>
              <w:t>&lt;!--</w:t>
            </w:r>
            <w:proofErr w:type="gramEnd"/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Display an image from a file --&gt;</w:t>
            </w:r>
          </w:p>
        </w:tc>
      </w:tr>
      <w:tr w:rsidR="00C805C2" w:rsidRPr="00C805C2" w14:paraId="484E6DE3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D7CFDF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</w:t>
            </w:r>
            <w:proofErr w:type="spellStart"/>
            <w:r w:rsidRPr="00C805C2">
              <w:rPr>
                <w:rFonts w:ascii="Courier New" w:eastAsia="Courier New" w:hAnsi="Courier New" w:cs="Courier New"/>
                <w:b/>
                <w:bCs/>
              </w:rPr>
              <w:t>img</w:t>
            </w:r>
            <w:proofErr w:type="spellEnd"/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  <w:proofErr w:type="spellStart"/>
            <w:r w:rsidRPr="00C805C2">
              <w:rPr>
                <w:rFonts w:ascii="Courier New" w:eastAsia="Courier New" w:hAnsi="Courier New" w:cs="Courier New"/>
                <w:b/>
                <w:bCs/>
              </w:rPr>
              <w:t>src</w:t>
            </w:r>
            <w:proofErr w:type="spellEnd"/>
            <w:r w:rsidRPr="00C805C2">
              <w:rPr>
                <w:rFonts w:ascii="Courier New" w:eastAsia="Courier New" w:hAnsi="Courier New" w:cs="Courier New"/>
                <w:b/>
                <w:bCs/>
              </w:rPr>
              <w:t>="photo.jpg" alt="A beautiful landscape"&gt;</w:t>
            </w:r>
          </w:p>
        </w:tc>
      </w:tr>
      <w:tr w:rsidR="00C805C2" w:rsidRPr="00C805C2" w14:paraId="6CFD9594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DA6912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</w:p>
        </w:tc>
      </w:tr>
      <w:tr w:rsidR="00C805C2" w:rsidRPr="00C805C2" w14:paraId="214CF9AD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6037E4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proofErr w:type="gramStart"/>
            <w:r w:rsidRPr="00C805C2">
              <w:rPr>
                <w:rFonts w:ascii="Courier New" w:eastAsia="Courier New" w:hAnsi="Courier New" w:cs="Courier New"/>
                <w:b/>
                <w:bCs/>
              </w:rPr>
              <w:t>&lt;!--</w:t>
            </w:r>
            <w:proofErr w:type="gramEnd"/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Display an image from the internet --&gt;</w:t>
            </w:r>
          </w:p>
        </w:tc>
      </w:tr>
      <w:tr w:rsidR="00C805C2" w:rsidRPr="00C805C2" w14:paraId="759E71E1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131F24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</w:t>
            </w:r>
            <w:proofErr w:type="spellStart"/>
            <w:r w:rsidRPr="00C805C2">
              <w:rPr>
                <w:rFonts w:ascii="Courier New" w:eastAsia="Courier New" w:hAnsi="Courier New" w:cs="Courier New"/>
                <w:b/>
                <w:bCs/>
              </w:rPr>
              <w:t>img</w:t>
            </w:r>
            <w:proofErr w:type="spellEnd"/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  <w:proofErr w:type="spellStart"/>
            <w:r w:rsidRPr="00C805C2">
              <w:rPr>
                <w:rFonts w:ascii="Courier New" w:eastAsia="Courier New" w:hAnsi="Courier New" w:cs="Courier New"/>
                <w:b/>
                <w:bCs/>
              </w:rPr>
              <w:t>src</w:t>
            </w:r>
            <w:proofErr w:type="spellEnd"/>
            <w:r w:rsidRPr="00C805C2">
              <w:rPr>
                <w:rFonts w:ascii="Courier New" w:eastAsia="Courier New" w:hAnsi="Courier New" w:cs="Courier New"/>
                <w:b/>
                <w:bCs/>
              </w:rPr>
              <w:t>="https://example.com/image.png" alt="Sample Image" width="300"&gt;</w:t>
            </w:r>
          </w:p>
        </w:tc>
      </w:tr>
    </w:tbl>
    <w:p w14:paraId="5A83C1B8" w14:textId="77777777" w:rsidR="00CE203D" w:rsidRDefault="00CE203D"/>
    <w:p w14:paraId="55B5A4B7" w14:textId="77777777" w:rsidR="00C805C2" w:rsidRDefault="00C805C2">
      <w:pPr>
        <w:rPr>
          <w:b/>
          <w:bCs/>
          <w:color w:val="2E75B6"/>
          <w:sz w:val="28"/>
          <w:szCs w:val="28"/>
        </w:rPr>
      </w:pPr>
      <w:r>
        <w:br w:type="page"/>
      </w:r>
    </w:p>
    <w:p w14:paraId="0BAB88CA" w14:textId="1DE42D96" w:rsidR="00CE203D" w:rsidRDefault="00000000">
      <w:pPr>
        <w:pStyle w:val="Heading2"/>
      </w:pPr>
      <w:r>
        <w:lastRenderedPageBreak/>
        <w:t>5.4 Link Tag (a)</w:t>
      </w:r>
    </w:p>
    <w:p w14:paraId="4EAB51CC" w14:textId="77777777" w:rsidR="00CE203D" w:rsidRDefault="00000000">
      <w:pPr>
        <w:spacing w:before="80" w:after="120"/>
        <w:jc w:val="both"/>
      </w:pPr>
      <w:r>
        <w:t xml:space="preserve">The </w:t>
      </w:r>
      <w:r>
        <w:rPr>
          <w:b/>
          <w:bCs/>
          <w:color w:val="2C3E50"/>
        </w:rPr>
        <w:t>&lt;a&gt;</w:t>
      </w:r>
      <w:r>
        <w:t xml:space="preserve"> tag (anchor tag) is used to create clickable links that take you to another page or website. The most important attribute is </w:t>
      </w:r>
      <w:proofErr w:type="spellStart"/>
      <w:r>
        <w:rPr>
          <w:b/>
          <w:bCs/>
          <w:color w:val="2C3E50"/>
        </w:rPr>
        <w:t>href</w:t>
      </w:r>
      <w:proofErr w:type="spellEnd"/>
      <w:r>
        <w:t xml:space="preserve"> (Hypertext Reference), which contains the URL where the link should go. By default, links open in the same tab, but you can use </w:t>
      </w:r>
      <w:r>
        <w:rPr>
          <w:b/>
          <w:bCs/>
          <w:color w:val="2C3E50"/>
        </w:rPr>
        <w:t>target="_blank"</w:t>
      </w:r>
      <w:r>
        <w:t xml:space="preserve"> to open in a new tab.</w:t>
      </w:r>
    </w:p>
    <w:p w14:paraId="3B5E4FA2" w14:textId="77777777" w:rsidR="00C805C2" w:rsidRDefault="00C805C2">
      <w:pPr>
        <w:spacing w:before="80" w:after="1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05C2" w:rsidRPr="00C805C2" w14:paraId="1BC0E196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6DE397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proofErr w:type="gramStart"/>
            <w:r w:rsidRPr="00C805C2">
              <w:rPr>
                <w:rFonts w:ascii="Courier New" w:eastAsia="Courier New" w:hAnsi="Courier New" w:cs="Courier New"/>
                <w:b/>
                <w:bCs/>
              </w:rPr>
              <w:t>&lt;!--</w:t>
            </w:r>
            <w:proofErr w:type="gramEnd"/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Link to an external website --&gt;</w:t>
            </w:r>
          </w:p>
        </w:tc>
      </w:tr>
      <w:tr w:rsidR="00C805C2" w:rsidRPr="00C805C2" w14:paraId="436DCD24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9B0724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&lt;a </w:t>
            </w:r>
            <w:proofErr w:type="spellStart"/>
            <w:r w:rsidRPr="00C805C2">
              <w:rPr>
                <w:rFonts w:ascii="Courier New" w:eastAsia="Courier New" w:hAnsi="Courier New" w:cs="Courier New"/>
                <w:b/>
                <w:bCs/>
              </w:rPr>
              <w:t>href</w:t>
            </w:r>
            <w:proofErr w:type="spellEnd"/>
            <w:r w:rsidRPr="00C805C2">
              <w:rPr>
                <w:rFonts w:ascii="Courier New" w:eastAsia="Courier New" w:hAnsi="Courier New" w:cs="Courier New"/>
                <w:b/>
                <w:bCs/>
              </w:rPr>
              <w:t>="https://www.google.com"&gt;Visit Google&lt;/a&gt;</w:t>
            </w:r>
          </w:p>
        </w:tc>
      </w:tr>
      <w:tr w:rsidR="00C805C2" w:rsidRPr="00C805C2" w14:paraId="18435EB0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63A87B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</w:p>
        </w:tc>
      </w:tr>
      <w:tr w:rsidR="00C805C2" w:rsidRPr="00C805C2" w14:paraId="3117E16C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943DE8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proofErr w:type="gramStart"/>
            <w:r w:rsidRPr="00C805C2">
              <w:rPr>
                <w:rFonts w:ascii="Courier New" w:eastAsia="Courier New" w:hAnsi="Courier New" w:cs="Courier New"/>
                <w:b/>
                <w:bCs/>
              </w:rPr>
              <w:t>&lt;!--</w:t>
            </w:r>
            <w:proofErr w:type="gramEnd"/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Link that opens in a new tab --&gt;</w:t>
            </w:r>
          </w:p>
        </w:tc>
      </w:tr>
      <w:tr w:rsidR="00C805C2" w:rsidRPr="00C805C2" w14:paraId="4D33B694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2FB4B0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&lt;a </w:t>
            </w:r>
            <w:proofErr w:type="spellStart"/>
            <w:r w:rsidRPr="00C805C2">
              <w:rPr>
                <w:rFonts w:ascii="Courier New" w:eastAsia="Courier New" w:hAnsi="Courier New" w:cs="Courier New"/>
                <w:b/>
                <w:bCs/>
              </w:rPr>
              <w:t>href</w:t>
            </w:r>
            <w:proofErr w:type="spellEnd"/>
            <w:r w:rsidRPr="00C805C2">
              <w:rPr>
                <w:rFonts w:ascii="Courier New" w:eastAsia="Courier New" w:hAnsi="Courier New" w:cs="Courier New"/>
                <w:b/>
                <w:bCs/>
              </w:rPr>
              <w:t>="https://www.amazon.in" target="_blank"&gt;Open Amazon&lt;/a&gt;</w:t>
            </w:r>
          </w:p>
        </w:tc>
      </w:tr>
      <w:tr w:rsidR="00C805C2" w:rsidRPr="00C805C2" w14:paraId="3E6102AC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F0224F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</w:p>
        </w:tc>
      </w:tr>
      <w:tr w:rsidR="00C805C2" w:rsidRPr="00C805C2" w14:paraId="48E246B5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B04F63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proofErr w:type="gramStart"/>
            <w:r w:rsidRPr="00C805C2">
              <w:rPr>
                <w:rFonts w:ascii="Courier New" w:eastAsia="Courier New" w:hAnsi="Courier New" w:cs="Courier New"/>
                <w:b/>
                <w:bCs/>
              </w:rPr>
              <w:t>&lt;!--</w:t>
            </w:r>
            <w:proofErr w:type="gramEnd"/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Link to another page in the same website --&gt;</w:t>
            </w:r>
          </w:p>
        </w:tc>
      </w:tr>
      <w:tr w:rsidR="00C805C2" w:rsidRPr="00C805C2" w14:paraId="6713199E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BF5B02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&lt;a </w:t>
            </w:r>
            <w:proofErr w:type="spellStart"/>
            <w:r w:rsidRPr="00C805C2">
              <w:rPr>
                <w:rFonts w:ascii="Courier New" w:eastAsia="Courier New" w:hAnsi="Courier New" w:cs="Courier New"/>
                <w:b/>
                <w:bCs/>
              </w:rPr>
              <w:t>href</w:t>
            </w:r>
            <w:proofErr w:type="spellEnd"/>
            <w:r w:rsidRPr="00C805C2">
              <w:rPr>
                <w:rFonts w:ascii="Courier New" w:eastAsia="Courier New" w:hAnsi="Courier New" w:cs="Courier New"/>
                <w:b/>
                <w:bCs/>
              </w:rPr>
              <w:t>="contact.html"&gt;Contact Us&lt;/a&gt;</w:t>
            </w:r>
          </w:p>
        </w:tc>
      </w:tr>
    </w:tbl>
    <w:p w14:paraId="62CA9D96" w14:textId="77777777" w:rsidR="00CE203D" w:rsidRDefault="00CE203D"/>
    <w:p w14:paraId="120C5F82" w14:textId="77777777" w:rsidR="00CE203D" w:rsidRDefault="00000000">
      <w:pPr>
        <w:pStyle w:val="Heading2"/>
      </w:pPr>
      <w:r>
        <w:t xml:space="preserve">5.5 List Tags (ul, </w:t>
      </w:r>
      <w:proofErr w:type="spellStart"/>
      <w:r>
        <w:t>ol</w:t>
      </w:r>
      <w:proofErr w:type="spellEnd"/>
      <w:r>
        <w:t>, li)</w:t>
      </w:r>
    </w:p>
    <w:p w14:paraId="7FB8B3CC" w14:textId="77777777" w:rsidR="00CE203D" w:rsidRDefault="00000000">
      <w:pPr>
        <w:spacing w:before="80" w:after="120"/>
        <w:jc w:val="both"/>
      </w:pPr>
      <w:r>
        <w:t>HTML provides two types of lists:</w:t>
      </w:r>
    </w:p>
    <w:p w14:paraId="6BD69470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Unordered List (&lt;ul&gt;): </w:t>
      </w:r>
      <w:r>
        <w:t>Shows items with bullet points (dots). Used when order does not matter.</w:t>
      </w:r>
    </w:p>
    <w:p w14:paraId="22098C4B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>Ordered List (&lt;</w:t>
      </w:r>
      <w:proofErr w:type="spellStart"/>
      <w:r>
        <w:rPr>
          <w:b/>
          <w:bCs/>
          <w:color w:val="2C3E50"/>
        </w:rPr>
        <w:t>ol</w:t>
      </w:r>
      <w:proofErr w:type="spellEnd"/>
      <w:r>
        <w:rPr>
          <w:b/>
          <w:bCs/>
          <w:color w:val="2C3E50"/>
        </w:rPr>
        <w:t xml:space="preserve">&gt;): </w:t>
      </w:r>
      <w:r>
        <w:t>Shows items with numbers (1, 2, 3...). Used when order matters.</w:t>
      </w:r>
    </w:p>
    <w:p w14:paraId="6357D99C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List Item (&lt;li&gt;): </w:t>
      </w:r>
      <w:r>
        <w:t>Each item in both types of lists is wrapped in an &lt;li&gt; tag.</w:t>
      </w:r>
    </w:p>
    <w:p w14:paraId="284EAB2D" w14:textId="77777777" w:rsidR="00C805C2" w:rsidRDefault="00C805C2" w:rsidP="00C805C2">
      <w:pPr>
        <w:pStyle w:val="ListParagraph"/>
        <w:spacing w:before="60" w:after="60"/>
        <w:ind w:left="720"/>
      </w:pPr>
    </w:p>
    <w:p w14:paraId="3C4410A3" w14:textId="77777777" w:rsidR="00CE203D" w:rsidRDefault="00CE20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05C2" w:rsidRPr="00C805C2" w14:paraId="7E95A616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3F0453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proofErr w:type="gramStart"/>
            <w:r w:rsidRPr="00C805C2">
              <w:rPr>
                <w:rFonts w:ascii="Courier New" w:eastAsia="Courier New" w:hAnsi="Courier New" w:cs="Courier New"/>
                <w:b/>
                <w:bCs/>
              </w:rPr>
              <w:t>&lt;!--</w:t>
            </w:r>
            <w:proofErr w:type="gramEnd"/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Unordered List (bullet points) --&gt;</w:t>
            </w:r>
          </w:p>
        </w:tc>
      </w:tr>
      <w:tr w:rsidR="00C805C2" w:rsidRPr="00C805C2" w14:paraId="136F4C43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119433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&lt;ul&gt;</w:t>
            </w:r>
          </w:p>
        </w:tc>
      </w:tr>
      <w:tr w:rsidR="00C805C2" w:rsidRPr="00C805C2" w14:paraId="729FA83E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CD50C0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&lt;li&gt;HTML&lt;/li&gt;</w:t>
            </w:r>
          </w:p>
        </w:tc>
      </w:tr>
      <w:tr w:rsidR="00C805C2" w:rsidRPr="00C805C2" w14:paraId="778C5C25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065233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&lt;li&gt;CSS&lt;/li&gt;</w:t>
            </w:r>
          </w:p>
        </w:tc>
      </w:tr>
      <w:tr w:rsidR="00C805C2" w:rsidRPr="00C805C2" w14:paraId="5128D7C2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B7EDC0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&lt;li&gt;JavaScript&lt;/li&gt;</w:t>
            </w:r>
          </w:p>
        </w:tc>
      </w:tr>
      <w:tr w:rsidR="00C805C2" w:rsidRPr="00C805C2" w14:paraId="7D2A08F2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EA14BB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&lt;/ul&gt;</w:t>
            </w:r>
          </w:p>
        </w:tc>
      </w:tr>
      <w:tr w:rsidR="00C805C2" w:rsidRPr="00C805C2" w14:paraId="1095BC7B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A622E6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</w:p>
        </w:tc>
      </w:tr>
      <w:tr w:rsidR="00C805C2" w:rsidRPr="00C805C2" w14:paraId="6AF2FF3E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6C75E0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proofErr w:type="gramStart"/>
            <w:r w:rsidRPr="00C805C2">
              <w:rPr>
                <w:rFonts w:ascii="Courier New" w:eastAsia="Courier New" w:hAnsi="Courier New" w:cs="Courier New"/>
                <w:b/>
                <w:bCs/>
              </w:rPr>
              <w:t>&lt;!--</w:t>
            </w:r>
            <w:proofErr w:type="gramEnd"/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Ordered List (numbered) --&gt;</w:t>
            </w:r>
          </w:p>
        </w:tc>
      </w:tr>
      <w:tr w:rsidR="00C805C2" w:rsidRPr="00C805C2" w14:paraId="60DAAF49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36EACF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</w:t>
            </w:r>
            <w:proofErr w:type="spellStart"/>
            <w:r w:rsidRPr="00C805C2">
              <w:rPr>
                <w:rFonts w:ascii="Courier New" w:eastAsia="Courier New" w:hAnsi="Courier New" w:cs="Courier New"/>
                <w:b/>
                <w:bCs/>
              </w:rPr>
              <w:t>ol</w:t>
            </w:r>
            <w:proofErr w:type="spellEnd"/>
            <w:r w:rsidRPr="00C805C2">
              <w:rPr>
                <w:rFonts w:ascii="Courier New" w:eastAsia="Courier New" w:hAnsi="Courier New" w:cs="Courier New"/>
                <w:b/>
                <w:bCs/>
              </w:rPr>
              <w:t>&gt;</w:t>
            </w:r>
          </w:p>
        </w:tc>
      </w:tr>
      <w:tr w:rsidR="00C805C2" w:rsidRPr="00C805C2" w14:paraId="0BA6F854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83642D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&lt;li&gt;First learn HTML&lt;/li&gt;</w:t>
            </w:r>
          </w:p>
        </w:tc>
      </w:tr>
      <w:tr w:rsidR="00C805C2" w:rsidRPr="00C805C2" w14:paraId="28A270DA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916A29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&lt;li&gt;Then learn CSS&lt;/li&gt;</w:t>
            </w:r>
          </w:p>
        </w:tc>
      </w:tr>
      <w:tr w:rsidR="00C805C2" w:rsidRPr="00C805C2" w14:paraId="1C6ABBAA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D01962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&lt;li&gt;Then learn JavaScript&lt;/li&gt;</w:t>
            </w:r>
          </w:p>
        </w:tc>
      </w:tr>
      <w:tr w:rsidR="00C805C2" w:rsidRPr="00C805C2" w14:paraId="471B91D3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AE345C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&lt;/</w:t>
            </w:r>
            <w:proofErr w:type="spellStart"/>
            <w:r w:rsidRPr="00C805C2">
              <w:rPr>
                <w:rFonts w:ascii="Courier New" w:eastAsia="Courier New" w:hAnsi="Courier New" w:cs="Courier New"/>
                <w:b/>
                <w:bCs/>
              </w:rPr>
              <w:t>ol</w:t>
            </w:r>
            <w:proofErr w:type="spellEnd"/>
            <w:r w:rsidRPr="00C805C2">
              <w:rPr>
                <w:rFonts w:ascii="Courier New" w:eastAsia="Courier New" w:hAnsi="Courier New" w:cs="Courier New"/>
                <w:b/>
                <w:bCs/>
              </w:rPr>
              <w:t>&gt;</w:t>
            </w:r>
          </w:p>
        </w:tc>
      </w:tr>
    </w:tbl>
    <w:p w14:paraId="07B634C8" w14:textId="77777777" w:rsidR="00CE203D" w:rsidRDefault="00000000">
      <w:r>
        <w:br w:type="page"/>
      </w:r>
    </w:p>
    <w:p w14:paraId="74138A0F" w14:textId="77777777" w:rsidR="00CE203D" w:rsidRDefault="00000000">
      <w:pPr>
        <w:pStyle w:val="Heading1"/>
        <w:pBdr>
          <w:bottom w:val="single" w:sz="6" w:space="0" w:color="2E75B6"/>
        </w:pBdr>
      </w:pPr>
      <w:r>
        <w:lastRenderedPageBreak/>
        <w:t>6. Introduction to CSS</w:t>
      </w:r>
    </w:p>
    <w:p w14:paraId="2CA46480" w14:textId="77777777" w:rsidR="00CE203D" w:rsidRDefault="00000000">
      <w:pPr>
        <w:pStyle w:val="Heading2"/>
      </w:pPr>
      <w:r>
        <w:t>6.1 What is CSS?</w:t>
      </w:r>
    </w:p>
    <w:p w14:paraId="39B05080" w14:textId="77777777" w:rsidR="00CE203D" w:rsidRDefault="00000000">
      <w:pPr>
        <w:spacing w:before="80" w:after="120"/>
        <w:jc w:val="both"/>
      </w:pPr>
      <w:r>
        <w:rPr>
          <w:b/>
          <w:bCs/>
          <w:color w:val="2C3E50"/>
        </w:rPr>
        <w:t>CSS</w:t>
      </w:r>
      <w:r>
        <w:t xml:space="preserve"> stands for </w:t>
      </w:r>
      <w:r>
        <w:rPr>
          <w:b/>
          <w:bCs/>
          <w:color w:val="2C3E50"/>
        </w:rPr>
        <w:t>Cascading Style Sheets</w:t>
      </w:r>
      <w:r>
        <w:t xml:space="preserve">. CSS is used to control the visual appearance (design) of HTML elements — the </w:t>
      </w:r>
      <w:proofErr w:type="spellStart"/>
      <w:r>
        <w:t>colors</w:t>
      </w:r>
      <w:proofErr w:type="spellEnd"/>
      <w:r>
        <w:t>, fonts, sizes, spacing, and layout of a webpage. While HTML creates the structure, CSS makes it beautiful.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03D" w14:paraId="5DECED75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3C0D1BB6" w14:textId="77777777" w:rsidR="00CE203D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3"/>
                <w:szCs w:val="23"/>
              </w:rPr>
              <w:t>🏠 Analogy: HTML vs CSS</w:t>
            </w:r>
          </w:p>
        </w:tc>
      </w:tr>
      <w:tr w:rsidR="00CE203D" w14:paraId="7591C66C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5E8143" w14:textId="77777777" w:rsidR="00CE203D" w:rsidRDefault="00000000">
            <w:pPr>
              <w:spacing w:before="40" w:after="40"/>
            </w:pPr>
            <w:r>
              <w:t>Think of building a house:</w:t>
            </w:r>
          </w:p>
        </w:tc>
      </w:tr>
      <w:tr w:rsidR="00CE203D" w14:paraId="6F772456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760A54" w14:textId="77777777" w:rsidR="00CE203D" w:rsidRDefault="00000000">
            <w:pPr>
              <w:spacing w:before="40" w:after="40"/>
            </w:pPr>
            <w:r>
              <w:t xml:space="preserve">  • HTML = The structure (walls, doors, windows, roof)</w:t>
            </w:r>
          </w:p>
        </w:tc>
      </w:tr>
      <w:tr w:rsidR="00CE203D" w14:paraId="1DCA4B08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B9DFC4" w14:textId="77777777" w:rsidR="00CE203D" w:rsidRDefault="00000000">
            <w:pPr>
              <w:spacing w:before="40" w:after="40"/>
            </w:pPr>
            <w:r>
              <w:t xml:space="preserve">  • CSS = The interior design (paint </w:t>
            </w:r>
            <w:proofErr w:type="spellStart"/>
            <w:r>
              <w:t>color</w:t>
            </w:r>
            <w:proofErr w:type="spellEnd"/>
            <w:r>
              <w:t>, furniture, flooring, decorations)</w:t>
            </w:r>
          </w:p>
        </w:tc>
      </w:tr>
      <w:tr w:rsidR="00CE203D" w14:paraId="32298AA5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AD29CD" w14:textId="77777777" w:rsidR="00CE203D" w:rsidRDefault="00000000">
            <w:pPr>
              <w:spacing w:before="40" w:after="40"/>
            </w:pPr>
            <w:r>
              <w:t xml:space="preserve"> </w:t>
            </w:r>
          </w:p>
        </w:tc>
      </w:tr>
      <w:tr w:rsidR="00CE203D" w14:paraId="0D22E25A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B8A871" w14:textId="77777777" w:rsidR="00CE203D" w:rsidRDefault="00000000">
            <w:pPr>
              <w:spacing w:before="40" w:after="40"/>
            </w:pPr>
            <w:r>
              <w:t xml:space="preserve">HTML alone creates a plain, </w:t>
            </w:r>
            <w:proofErr w:type="spellStart"/>
            <w:r>
              <w:t>unstyled</w:t>
            </w:r>
            <w:proofErr w:type="spellEnd"/>
            <w:r>
              <w:t xml:space="preserve"> page. CSS transforms it into a beautiful, professional website.</w:t>
            </w:r>
          </w:p>
        </w:tc>
      </w:tr>
    </w:tbl>
    <w:p w14:paraId="0E524E5F" w14:textId="77777777" w:rsidR="00CE203D" w:rsidRDefault="00CE203D"/>
    <w:p w14:paraId="0695446B" w14:textId="77777777" w:rsidR="00CE203D" w:rsidRDefault="00000000">
      <w:pPr>
        <w:pStyle w:val="Heading2"/>
      </w:pPr>
      <w:r>
        <w:t>6.2 Three Ways to Apply CSS</w:t>
      </w:r>
    </w:p>
    <w:p w14:paraId="276E6F4D" w14:textId="77777777" w:rsidR="00CE203D" w:rsidRDefault="00000000">
      <w:pPr>
        <w:spacing w:before="80" w:after="120"/>
        <w:jc w:val="both"/>
      </w:pPr>
      <w:r>
        <w:t>There are three methods to add CSS to an HTML page:</w:t>
      </w:r>
    </w:p>
    <w:p w14:paraId="52B099D0" w14:textId="77777777" w:rsidR="00CE203D" w:rsidRDefault="00000000">
      <w:pPr>
        <w:pStyle w:val="Heading3"/>
      </w:pPr>
      <w:r>
        <w:t>Method 1: Inline CSS</w:t>
      </w:r>
    </w:p>
    <w:p w14:paraId="5C09AD48" w14:textId="77777777" w:rsidR="00CE203D" w:rsidRDefault="00000000">
      <w:pPr>
        <w:spacing w:before="80" w:after="120"/>
        <w:jc w:val="both"/>
      </w:pPr>
      <w:r>
        <w:t>Inline CSS is written directly inside an HTML tag using the style attribute. It only affects that single element.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05C2" w:rsidRPr="00C805C2" w14:paraId="73860F30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49927F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&lt;p style="</w:t>
            </w:r>
            <w:proofErr w:type="spellStart"/>
            <w:r w:rsidRPr="00C805C2">
              <w:rPr>
                <w:rFonts w:ascii="Courier New" w:eastAsia="Courier New" w:hAnsi="Courier New" w:cs="Courier New"/>
                <w:b/>
                <w:bCs/>
              </w:rPr>
              <w:t>color</w:t>
            </w:r>
            <w:proofErr w:type="spellEnd"/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: red; font-size: 18px;"&gt;This text is </w:t>
            </w:r>
            <w:proofErr w:type="gramStart"/>
            <w:r w:rsidRPr="00C805C2">
              <w:rPr>
                <w:rFonts w:ascii="Courier New" w:eastAsia="Courier New" w:hAnsi="Courier New" w:cs="Courier New"/>
                <w:b/>
                <w:bCs/>
              </w:rPr>
              <w:t>red!&lt;</w:t>
            </w:r>
            <w:proofErr w:type="gramEnd"/>
            <w:r w:rsidRPr="00C805C2">
              <w:rPr>
                <w:rFonts w:ascii="Courier New" w:eastAsia="Courier New" w:hAnsi="Courier New" w:cs="Courier New"/>
                <w:b/>
                <w:bCs/>
              </w:rPr>
              <w:t>/p&gt;</w:t>
            </w:r>
          </w:p>
        </w:tc>
      </w:tr>
    </w:tbl>
    <w:p w14:paraId="7901AAC8" w14:textId="77777777" w:rsidR="00CE203D" w:rsidRDefault="00CE203D"/>
    <w:p w14:paraId="5001AEB8" w14:textId="77777777" w:rsidR="00CE203D" w:rsidRDefault="00000000">
      <w:pPr>
        <w:pStyle w:val="Heading3"/>
      </w:pPr>
      <w:r>
        <w:t>Method 2: Internal CSS</w:t>
      </w:r>
    </w:p>
    <w:p w14:paraId="6B98B09E" w14:textId="77777777" w:rsidR="00CE203D" w:rsidRDefault="00000000">
      <w:pPr>
        <w:spacing w:before="80" w:after="120"/>
        <w:jc w:val="both"/>
      </w:pPr>
      <w:r>
        <w:t>Internal CSS is written inside a &lt;style&gt; tag within the &lt;head&gt; section. It applies to the entire page.</w:t>
      </w:r>
    </w:p>
    <w:p w14:paraId="28D6BD56" w14:textId="77777777" w:rsidR="00C805C2" w:rsidRDefault="00C805C2">
      <w:pPr>
        <w:spacing w:before="80" w:after="1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05C2" w:rsidRPr="00C805C2" w14:paraId="6B816AF0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BC8D31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&lt;head&gt;</w:t>
            </w:r>
          </w:p>
        </w:tc>
      </w:tr>
      <w:tr w:rsidR="00C805C2" w:rsidRPr="00C805C2" w14:paraId="47A2035A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F066BB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&lt;style&gt;</w:t>
            </w:r>
          </w:p>
        </w:tc>
      </w:tr>
      <w:tr w:rsidR="00C805C2" w:rsidRPr="00C805C2" w14:paraId="74748BD8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67715B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  p {</w:t>
            </w:r>
          </w:p>
        </w:tc>
      </w:tr>
      <w:tr w:rsidR="00C805C2" w:rsidRPr="00C805C2" w14:paraId="62E4619D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25CADD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    </w:t>
            </w:r>
            <w:proofErr w:type="spellStart"/>
            <w:r w:rsidRPr="00C805C2">
              <w:rPr>
                <w:rFonts w:ascii="Courier New" w:eastAsia="Courier New" w:hAnsi="Courier New" w:cs="Courier New"/>
                <w:b/>
                <w:bCs/>
              </w:rPr>
              <w:t>color</w:t>
            </w:r>
            <w:proofErr w:type="spellEnd"/>
            <w:r w:rsidRPr="00C805C2">
              <w:rPr>
                <w:rFonts w:ascii="Courier New" w:eastAsia="Courier New" w:hAnsi="Courier New" w:cs="Courier New"/>
                <w:b/>
                <w:bCs/>
              </w:rPr>
              <w:t>: blue;</w:t>
            </w:r>
          </w:p>
        </w:tc>
      </w:tr>
      <w:tr w:rsidR="00C805C2" w:rsidRPr="00C805C2" w14:paraId="030A4D12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81C25D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    font-size: 16px;</w:t>
            </w:r>
          </w:p>
        </w:tc>
      </w:tr>
      <w:tr w:rsidR="00C805C2" w:rsidRPr="00C805C2" w14:paraId="27DBC399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3B5294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  }</w:t>
            </w:r>
          </w:p>
        </w:tc>
      </w:tr>
      <w:tr w:rsidR="00C805C2" w:rsidRPr="00C805C2" w14:paraId="4AD3AD51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EB882B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 xml:space="preserve">  &lt;/style&gt;</w:t>
            </w:r>
          </w:p>
        </w:tc>
      </w:tr>
      <w:tr w:rsidR="00C805C2" w:rsidRPr="00C805C2" w14:paraId="4206A77D" w14:textId="77777777" w:rsidTr="00C805C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ACD225" w14:textId="77777777" w:rsidR="00CE203D" w:rsidRPr="00C805C2" w:rsidRDefault="00000000">
            <w:pPr>
              <w:spacing w:before="20" w:after="20"/>
              <w:rPr>
                <w:b/>
                <w:bCs/>
              </w:rPr>
            </w:pPr>
            <w:r w:rsidRPr="00C805C2">
              <w:rPr>
                <w:rFonts w:ascii="Courier New" w:eastAsia="Courier New" w:hAnsi="Courier New" w:cs="Courier New"/>
                <w:b/>
                <w:bCs/>
              </w:rPr>
              <w:t>&lt;/head&gt;</w:t>
            </w:r>
          </w:p>
        </w:tc>
      </w:tr>
    </w:tbl>
    <w:p w14:paraId="14543C48" w14:textId="77777777" w:rsidR="00CE203D" w:rsidRDefault="00CE203D"/>
    <w:p w14:paraId="5ED530C1" w14:textId="77777777" w:rsidR="00C805C2" w:rsidRDefault="00C805C2">
      <w:pPr>
        <w:rPr>
          <w:b/>
          <w:bCs/>
          <w:color w:val="17A2B8"/>
          <w:sz w:val="24"/>
          <w:szCs w:val="24"/>
        </w:rPr>
      </w:pPr>
      <w:r>
        <w:br w:type="page"/>
      </w:r>
    </w:p>
    <w:p w14:paraId="7E994FC6" w14:textId="512A4CE8" w:rsidR="00CE203D" w:rsidRDefault="00000000">
      <w:pPr>
        <w:pStyle w:val="Heading3"/>
      </w:pPr>
      <w:r>
        <w:lastRenderedPageBreak/>
        <w:t>Method 3: External CSS</w:t>
      </w:r>
    </w:p>
    <w:p w14:paraId="5A9652EB" w14:textId="77777777" w:rsidR="00CE203D" w:rsidRDefault="00000000">
      <w:pPr>
        <w:spacing w:before="80" w:after="120"/>
        <w:jc w:val="both"/>
      </w:pPr>
      <w:r>
        <w:t>External CSS is written in a separate file (style.css) and linked to the HTML file using a &lt;link&gt; tag. This is the best practice for real projects because you can reuse the same CSS for multiple pages.</w:t>
      </w:r>
    </w:p>
    <w:p w14:paraId="2CF32A50" w14:textId="77777777" w:rsidR="00031DDF" w:rsidRDefault="00031DDF">
      <w:pPr>
        <w:spacing w:before="80" w:after="1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DDF" w:rsidRPr="00031DDF" w14:paraId="67A9EC64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F7E21A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&lt;!--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 In the HTML file (index.html) --&gt;</w:t>
            </w:r>
          </w:p>
        </w:tc>
      </w:tr>
      <w:tr w:rsidR="00031DDF" w:rsidRPr="00031DDF" w14:paraId="02358650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DE9636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&lt;head&gt;</w:t>
            </w:r>
          </w:p>
        </w:tc>
      </w:tr>
      <w:tr w:rsidR="00031DDF" w:rsidRPr="00031DDF" w14:paraId="58419964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6E65BB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  &lt;link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rel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="stylesheet"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href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="style.css"&gt;</w:t>
            </w:r>
          </w:p>
        </w:tc>
      </w:tr>
      <w:tr w:rsidR="00031DDF" w:rsidRPr="00031DDF" w14:paraId="77FF700E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A675BB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&lt;/head&gt;</w:t>
            </w:r>
          </w:p>
        </w:tc>
      </w:tr>
      <w:tr w:rsidR="00031DDF" w:rsidRPr="00031DDF" w14:paraId="09A0182F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7AC339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31DDF" w:rsidRPr="00031DDF" w14:paraId="083A6D68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CC7892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/* In the CSS file (style.css) */</w:t>
            </w:r>
          </w:p>
        </w:tc>
      </w:tr>
      <w:tr w:rsidR="00031DDF" w:rsidRPr="00031DDF" w14:paraId="130D29D5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83E5A1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 {</w:t>
            </w:r>
          </w:p>
        </w:tc>
      </w:tr>
      <w:tr w:rsidR="00031DDF" w:rsidRPr="00031DDF" w14:paraId="5E545003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0A89C5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 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color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: green;</w:t>
            </w:r>
          </w:p>
        </w:tc>
      </w:tr>
      <w:tr w:rsidR="00031DDF" w:rsidRPr="00031DDF" w14:paraId="6A7586C4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8E7042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  font-size: 16px;</w:t>
            </w:r>
          </w:p>
        </w:tc>
      </w:tr>
      <w:tr w:rsidR="00031DDF" w:rsidRPr="00031DDF" w14:paraId="13A1D091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BFF188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41CAFC34" w14:textId="77777777" w:rsidR="00CE203D" w:rsidRDefault="00CE203D"/>
    <w:p w14:paraId="470FE84F" w14:textId="77777777" w:rsidR="00031DDF" w:rsidRDefault="00031D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E203D" w14:paraId="2E1785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3334" w14:textId="77777777" w:rsidR="00CE203D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2357" w14:textId="77777777" w:rsidR="00CE203D" w:rsidRDefault="00000000">
            <w:r>
              <w:rPr>
                <w:b/>
                <w:bCs/>
                <w:color w:val="FFFFFF"/>
              </w:rPr>
              <w:t>Best Use</w:t>
            </w:r>
          </w:p>
        </w:tc>
      </w:tr>
      <w:tr w:rsidR="00CE203D" w14:paraId="254D06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9DF1" w14:textId="77777777" w:rsidR="00CE203D" w:rsidRDefault="00000000">
            <w:r>
              <w:t>Inline CSS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178B" w14:textId="77777777" w:rsidR="00CE203D" w:rsidRDefault="00000000">
            <w:r>
              <w:t>Quick fixes; single element only. Not recommended for large projects.</w:t>
            </w:r>
          </w:p>
        </w:tc>
      </w:tr>
      <w:tr w:rsidR="00CE203D" w14:paraId="68BDD1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7F9B" w14:textId="77777777" w:rsidR="00CE203D" w:rsidRDefault="00000000">
            <w:r>
              <w:t>Internal CSS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2C36" w14:textId="77777777" w:rsidR="00CE203D" w:rsidRDefault="00000000">
            <w:r>
              <w:t>Single page styling. Useful for small, one-page websites.</w:t>
            </w:r>
          </w:p>
        </w:tc>
      </w:tr>
      <w:tr w:rsidR="00CE203D" w14:paraId="220BCA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83AC" w14:textId="77777777" w:rsidR="00CE203D" w:rsidRDefault="00000000">
            <w:r>
              <w:t>External CSS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41BD" w14:textId="77777777" w:rsidR="00CE203D" w:rsidRDefault="00000000">
            <w:r>
              <w:t>Best practice. Use this for all real projects. One CSS file for multiple pages.</w:t>
            </w:r>
          </w:p>
        </w:tc>
      </w:tr>
    </w:tbl>
    <w:p w14:paraId="3971C2D8" w14:textId="77777777" w:rsidR="00CE203D" w:rsidRDefault="00000000">
      <w:r>
        <w:br w:type="page"/>
      </w:r>
    </w:p>
    <w:p w14:paraId="5C4CB468" w14:textId="77777777" w:rsidR="00CE203D" w:rsidRDefault="00000000">
      <w:pPr>
        <w:pStyle w:val="Heading1"/>
        <w:pBdr>
          <w:bottom w:val="single" w:sz="6" w:space="0" w:color="2E75B6"/>
        </w:pBdr>
      </w:pPr>
      <w:r>
        <w:lastRenderedPageBreak/>
        <w:t>7. Working with Text and Images using CSS</w:t>
      </w:r>
    </w:p>
    <w:p w14:paraId="05B1CEC1" w14:textId="77777777" w:rsidR="00CE203D" w:rsidRDefault="00000000">
      <w:pPr>
        <w:pStyle w:val="Heading2"/>
      </w:pPr>
      <w:r>
        <w:t>7.1 Styling Text with CSS</w:t>
      </w:r>
    </w:p>
    <w:p w14:paraId="115574D8" w14:textId="77777777" w:rsidR="00CE203D" w:rsidRDefault="00000000">
      <w:pPr>
        <w:spacing w:before="80" w:after="120"/>
        <w:jc w:val="both"/>
      </w:pPr>
      <w:r>
        <w:t>CSS gives you full control over how text looks on your webpage. Here are the most important text properties:</w:t>
      </w:r>
    </w:p>
    <w:p w14:paraId="167034D3" w14:textId="77777777" w:rsidR="00CE203D" w:rsidRDefault="00CE20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DDF" w:rsidRPr="002E6AA5" w14:paraId="4F305D85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A73886" w14:textId="77777777" w:rsidR="00CE203D" w:rsidRPr="002E6AA5" w:rsidRDefault="00000000">
            <w:pPr>
              <w:spacing w:before="20" w:after="20"/>
              <w:rPr>
                <w:b/>
                <w:bCs/>
              </w:rPr>
            </w:pPr>
            <w:r w:rsidRPr="002E6AA5">
              <w:rPr>
                <w:rFonts w:ascii="Courier New" w:eastAsia="Courier New" w:hAnsi="Courier New" w:cs="Courier New"/>
                <w:b/>
                <w:bCs/>
              </w:rPr>
              <w:t>p {</w:t>
            </w:r>
          </w:p>
        </w:tc>
      </w:tr>
      <w:tr w:rsidR="00031DDF" w:rsidRPr="002E6AA5" w14:paraId="1B7818BC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80A64A" w14:textId="77777777" w:rsidR="00CE203D" w:rsidRPr="002E6AA5" w:rsidRDefault="00000000">
            <w:pPr>
              <w:spacing w:before="20" w:after="20"/>
              <w:rPr>
                <w:b/>
                <w:bCs/>
              </w:rPr>
            </w:pPr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  </w:t>
            </w:r>
            <w:proofErr w:type="spellStart"/>
            <w:r w:rsidRPr="002E6AA5">
              <w:rPr>
                <w:rFonts w:ascii="Courier New" w:eastAsia="Courier New" w:hAnsi="Courier New" w:cs="Courier New"/>
                <w:b/>
                <w:bCs/>
              </w:rPr>
              <w:t>color</w:t>
            </w:r>
            <w:proofErr w:type="spellEnd"/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: </w:t>
            </w:r>
            <w:proofErr w:type="gramStart"/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navy;   </w:t>
            </w:r>
            <w:proofErr w:type="gramEnd"/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         /* text </w:t>
            </w:r>
            <w:proofErr w:type="spellStart"/>
            <w:r w:rsidRPr="002E6AA5">
              <w:rPr>
                <w:rFonts w:ascii="Courier New" w:eastAsia="Courier New" w:hAnsi="Courier New" w:cs="Courier New"/>
                <w:b/>
                <w:bCs/>
              </w:rPr>
              <w:t>color</w:t>
            </w:r>
            <w:proofErr w:type="spellEnd"/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 */</w:t>
            </w:r>
          </w:p>
        </w:tc>
      </w:tr>
      <w:tr w:rsidR="00031DDF" w:rsidRPr="002E6AA5" w14:paraId="311FAA90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59B272" w14:textId="77777777" w:rsidR="00CE203D" w:rsidRPr="002E6AA5" w:rsidRDefault="00000000">
            <w:pPr>
              <w:spacing w:before="20" w:after="20"/>
              <w:rPr>
                <w:b/>
                <w:bCs/>
              </w:rPr>
            </w:pPr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  font-size: 18</w:t>
            </w:r>
            <w:proofErr w:type="gramStart"/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px;   </w:t>
            </w:r>
            <w:proofErr w:type="gramEnd"/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     /* text size */</w:t>
            </w:r>
          </w:p>
        </w:tc>
      </w:tr>
      <w:tr w:rsidR="00031DDF" w:rsidRPr="002E6AA5" w14:paraId="59D16AA7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DF266A" w14:textId="77777777" w:rsidR="00CE203D" w:rsidRPr="002E6AA5" w:rsidRDefault="00000000">
            <w:pPr>
              <w:spacing w:before="20" w:after="20"/>
              <w:rPr>
                <w:b/>
                <w:bCs/>
              </w:rPr>
            </w:pPr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  font-family: </w:t>
            </w:r>
            <w:proofErr w:type="gramStart"/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Arial;   </w:t>
            </w:r>
            <w:proofErr w:type="gramEnd"/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  /* font type */</w:t>
            </w:r>
          </w:p>
        </w:tc>
      </w:tr>
      <w:tr w:rsidR="00031DDF" w:rsidRPr="002E6AA5" w14:paraId="4D8BEA00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F560B5" w14:textId="77777777" w:rsidR="00CE203D" w:rsidRPr="002E6AA5" w:rsidRDefault="00000000">
            <w:pPr>
              <w:spacing w:before="20" w:after="20"/>
              <w:rPr>
                <w:b/>
                <w:bCs/>
              </w:rPr>
            </w:pPr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  font-weight: </w:t>
            </w:r>
            <w:proofErr w:type="gramStart"/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bold;   </w:t>
            </w:r>
            <w:proofErr w:type="gramEnd"/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   /* makes text bold */</w:t>
            </w:r>
          </w:p>
        </w:tc>
      </w:tr>
      <w:tr w:rsidR="00031DDF" w:rsidRPr="002E6AA5" w14:paraId="1EEC3346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9CF192" w14:textId="77777777" w:rsidR="00CE203D" w:rsidRPr="002E6AA5" w:rsidRDefault="00000000">
            <w:pPr>
              <w:spacing w:before="20" w:after="20"/>
              <w:rPr>
                <w:b/>
                <w:bCs/>
              </w:rPr>
            </w:pPr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  text-align: </w:t>
            </w:r>
            <w:proofErr w:type="spellStart"/>
            <w:proofErr w:type="gramStart"/>
            <w:r w:rsidRPr="002E6AA5">
              <w:rPr>
                <w:rFonts w:ascii="Courier New" w:eastAsia="Courier New" w:hAnsi="Courier New" w:cs="Courier New"/>
                <w:b/>
                <w:bCs/>
              </w:rPr>
              <w:t>center</w:t>
            </w:r>
            <w:proofErr w:type="spellEnd"/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;   </w:t>
            </w:r>
            <w:proofErr w:type="gramEnd"/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  /* </w:t>
            </w:r>
            <w:proofErr w:type="spellStart"/>
            <w:r w:rsidRPr="002E6AA5">
              <w:rPr>
                <w:rFonts w:ascii="Courier New" w:eastAsia="Courier New" w:hAnsi="Courier New" w:cs="Courier New"/>
                <w:b/>
                <w:bCs/>
              </w:rPr>
              <w:t>center</w:t>
            </w:r>
            <w:proofErr w:type="spellEnd"/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 the text */</w:t>
            </w:r>
          </w:p>
        </w:tc>
      </w:tr>
      <w:tr w:rsidR="00031DDF" w:rsidRPr="002E6AA5" w14:paraId="1EA5599B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77D7F9" w14:textId="77777777" w:rsidR="00CE203D" w:rsidRPr="002E6AA5" w:rsidRDefault="00000000">
            <w:pPr>
              <w:spacing w:before="20" w:after="20"/>
              <w:rPr>
                <w:b/>
                <w:bCs/>
              </w:rPr>
            </w:pPr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  text-decoration: underline; /* underlines text */</w:t>
            </w:r>
          </w:p>
        </w:tc>
      </w:tr>
      <w:tr w:rsidR="00031DDF" w:rsidRPr="002E6AA5" w14:paraId="55FF29EA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6B433C" w14:textId="77777777" w:rsidR="00CE203D" w:rsidRPr="002E6AA5" w:rsidRDefault="00000000">
            <w:pPr>
              <w:spacing w:before="20" w:after="20"/>
              <w:rPr>
                <w:b/>
                <w:bCs/>
              </w:rPr>
            </w:pPr>
            <w:r w:rsidRPr="002E6AA5">
              <w:rPr>
                <w:rFonts w:ascii="Courier New" w:eastAsia="Courier New" w:hAnsi="Courier New" w:cs="Courier New"/>
                <w:b/>
                <w:bCs/>
              </w:rPr>
              <w:t xml:space="preserve">  line-height: 1.6;       /* space between lines */</w:t>
            </w:r>
          </w:p>
        </w:tc>
      </w:tr>
      <w:tr w:rsidR="00031DDF" w:rsidRPr="002E6AA5" w14:paraId="17E772BF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F7DD09" w14:textId="77777777" w:rsidR="00CE203D" w:rsidRPr="002E6AA5" w:rsidRDefault="00000000">
            <w:pPr>
              <w:spacing w:before="20" w:after="20"/>
              <w:rPr>
                <w:b/>
                <w:bCs/>
              </w:rPr>
            </w:pPr>
            <w:r w:rsidRPr="002E6AA5">
              <w:rPr>
                <w:rFonts w:ascii="Courier New" w:eastAsia="Courier New" w:hAnsi="Courier New" w:cs="Courier New"/>
                <w:b/>
                <w:bCs/>
              </w:rPr>
              <w:t>}</w:t>
            </w:r>
          </w:p>
        </w:tc>
      </w:tr>
    </w:tbl>
    <w:p w14:paraId="2529C003" w14:textId="77777777" w:rsidR="00CE203D" w:rsidRDefault="00CE20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E203D" w14:paraId="3C36B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F686" w14:textId="77777777" w:rsidR="00CE203D" w:rsidRDefault="00000000">
            <w:r>
              <w:rPr>
                <w:b/>
                <w:bCs/>
                <w:color w:val="FFFFFF"/>
              </w:rPr>
              <w:t>CSS Property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5ECE" w14:textId="77777777" w:rsidR="00CE203D" w:rsidRDefault="00000000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CE203D" w14:paraId="229290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BFA0" w14:textId="77777777" w:rsidR="00CE203D" w:rsidRDefault="00000000">
            <w:proofErr w:type="spellStart"/>
            <w:r>
              <w:t>color</w:t>
            </w:r>
            <w:proofErr w:type="spellEnd"/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13AC" w14:textId="77777777" w:rsidR="00CE203D" w:rsidRDefault="00000000">
            <w:r>
              <w:t xml:space="preserve">Changes the text </w:t>
            </w:r>
            <w:proofErr w:type="spellStart"/>
            <w:r>
              <w:t>color</w:t>
            </w:r>
            <w:proofErr w:type="spellEnd"/>
            <w:r>
              <w:t xml:space="preserve">. Example: </w:t>
            </w:r>
            <w:proofErr w:type="spellStart"/>
            <w:r>
              <w:t>color</w:t>
            </w:r>
            <w:proofErr w:type="spellEnd"/>
            <w:r>
              <w:t>: red;</w:t>
            </w:r>
          </w:p>
        </w:tc>
      </w:tr>
      <w:tr w:rsidR="00CE203D" w14:paraId="75F150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3D4E" w14:textId="77777777" w:rsidR="00CE203D" w:rsidRDefault="00000000">
            <w:r>
              <w:t>font-size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B6EB" w14:textId="77777777" w:rsidR="00CE203D" w:rsidRDefault="00000000">
            <w:r>
              <w:t>Sets the size of the text. Example: font-size: 20px;</w:t>
            </w:r>
          </w:p>
        </w:tc>
      </w:tr>
      <w:tr w:rsidR="00CE203D" w14:paraId="2F845B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02AF" w14:textId="77777777" w:rsidR="00CE203D" w:rsidRDefault="00000000">
            <w:r>
              <w:t>font-family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D774" w14:textId="77777777" w:rsidR="00CE203D" w:rsidRDefault="00000000">
            <w:r>
              <w:t>Changes the font style. Example: font-family: Arial;</w:t>
            </w:r>
          </w:p>
        </w:tc>
      </w:tr>
      <w:tr w:rsidR="00CE203D" w14:paraId="72F863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8474" w14:textId="77777777" w:rsidR="00CE203D" w:rsidRDefault="00000000">
            <w:r>
              <w:t>font-weight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09D8" w14:textId="77777777" w:rsidR="00CE203D" w:rsidRDefault="00000000">
            <w:r>
              <w:t>Makes text bold or normal. Example: font-weight: bold;</w:t>
            </w:r>
          </w:p>
        </w:tc>
      </w:tr>
      <w:tr w:rsidR="00CE203D" w14:paraId="4B1740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FD9A" w14:textId="77777777" w:rsidR="00CE203D" w:rsidRDefault="00000000">
            <w:r>
              <w:t>text-align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CC4B" w14:textId="77777777" w:rsidR="00CE203D" w:rsidRDefault="00000000">
            <w:r>
              <w:t xml:space="preserve">Aligns text left, right, or </w:t>
            </w:r>
            <w:proofErr w:type="spellStart"/>
            <w:r>
              <w:t>center</w:t>
            </w:r>
            <w:proofErr w:type="spellEnd"/>
            <w:r>
              <w:t xml:space="preserve">. Example: text-align: </w:t>
            </w:r>
            <w:proofErr w:type="spellStart"/>
            <w:r>
              <w:t>center</w:t>
            </w:r>
            <w:proofErr w:type="spellEnd"/>
            <w:r>
              <w:t>;</w:t>
            </w:r>
          </w:p>
        </w:tc>
      </w:tr>
    </w:tbl>
    <w:p w14:paraId="561DACFF" w14:textId="77777777" w:rsidR="00CE203D" w:rsidRDefault="00CE203D"/>
    <w:p w14:paraId="3FF2ECD0" w14:textId="77777777" w:rsidR="00031DDF" w:rsidRDefault="00031DDF">
      <w:pPr>
        <w:rPr>
          <w:b/>
          <w:bCs/>
          <w:color w:val="2E75B6"/>
          <w:sz w:val="28"/>
          <w:szCs w:val="28"/>
        </w:rPr>
      </w:pPr>
      <w:r>
        <w:br w:type="page"/>
      </w:r>
    </w:p>
    <w:p w14:paraId="4B829923" w14:textId="484FFEE8" w:rsidR="00CE203D" w:rsidRDefault="00000000">
      <w:pPr>
        <w:pStyle w:val="Heading2"/>
      </w:pPr>
      <w:r>
        <w:lastRenderedPageBreak/>
        <w:t>7.2 Styling Images with CSS</w:t>
      </w:r>
    </w:p>
    <w:p w14:paraId="6C39C022" w14:textId="77777777" w:rsidR="00CE203D" w:rsidRDefault="00000000">
      <w:pPr>
        <w:spacing w:before="80" w:after="120"/>
        <w:jc w:val="both"/>
      </w:pPr>
      <w:r>
        <w:t>You can also use CSS to control the size, shape, and style of images on your webpage:</w:t>
      </w:r>
    </w:p>
    <w:p w14:paraId="7E8CD22E" w14:textId="77777777" w:rsidR="00CE203D" w:rsidRDefault="00CE20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DDF" w:rsidRPr="00031DDF" w14:paraId="68E20179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683C66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img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{</w:t>
            </w:r>
          </w:p>
        </w:tc>
      </w:tr>
      <w:tr w:rsidR="00031DDF" w:rsidRPr="00031DDF" w14:paraId="06ACA46F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5F78DE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width: 300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px;   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  /* set image width */</w:t>
            </w:r>
          </w:p>
        </w:tc>
      </w:tr>
      <w:tr w:rsidR="00031DDF" w:rsidRPr="00031DDF" w14:paraId="5E236E5E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2CEA40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height: 200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px;   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 /* set image height */</w:t>
            </w:r>
          </w:p>
        </w:tc>
      </w:tr>
      <w:tr w:rsidR="00031DDF" w:rsidRPr="00031DDF" w14:paraId="1976D5D3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4DF32E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border: 2px solid black; /* add border around image */</w:t>
            </w:r>
          </w:p>
        </w:tc>
      </w:tr>
      <w:tr w:rsidR="00031DDF" w:rsidRPr="00031DDF" w14:paraId="335E853B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F5B646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border-radius: 10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px;   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/* rounds the corners */</w:t>
            </w:r>
          </w:p>
        </w:tc>
      </w:tr>
      <w:tr w:rsidR="00031DDF" w:rsidRPr="00031DDF" w14:paraId="7FA3ABC2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29EE31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opacity: 0.8;           /* makes image slightly transparent */</w:t>
            </w:r>
          </w:p>
        </w:tc>
      </w:tr>
      <w:tr w:rsidR="00031DDF" w:rsidRPr="00031DDF" w14:paraId="589400B3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012923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}</w:t>
            </w:r>
          </w:p>
        </w:tc>
      </w:tr>
    </w:tbl>
    <w:p w14:paraId="40EBBCD4" w14:textId="77777777" w:rsidR="00CE203D" w:rsidRDefault="00CE203D"/>
    <w:p w14:paraId="2EB7D6C6" w14:textId="77777777" w:rsidR="00CE203D" w:rsidRDefault="00000000">
      <w:pPr>
        <w:spacing w:before="80" w:after="120"/>
        <w:jc w:val="both"/>
      </w:pPr>
      <w:r>
        <w:t xml:space="preserve">An important tip: Using </w:t>
      </w:r>
      <w:r>
        <w:rPr>
          <w:b/>
          <w:bCs/>
          <w:color w:val="2C3E50"/>
        </w:rPr>
        <w:t>width: 100%</w:t>
      </w:r>
      <w:r>
        <w:t xml:space="preserve"> makes an image responsive — it stretches or shrinks to fit the screen size. This is very useful for mobile-friendly websites.</w:t>
      </w:r>
    </w:p>
    <w:p w14:paraId="5DB747E3" w14:textId="77777777" w:rsidR="00CE203D" w:rsidRDefault="00000000">
      <w:r>
        <w:br w:type="page"/>
      </w:r>
    </w:p>
    <w:p w14:paraId="5B4DC720" w14:textId="77777777" w:rsidR="00CE203D" w:rsidRDefault="00000000">
      <w:pPr>
        <w:pStyle w:val="Heading1"/>
        <w:pBdr>
          <w:bottom w:val="single" w:sz="6" w:space="0" w:color="2E75B6"/>
        </w:pBdr>
      </w:pPr>
      <w:r>
        <w:lastRenderedPageBreak/>
        <w:t>8. CSS Selectors</w:t>
      </w:r>
    </w:p>
    <w:p w14:paraId="51DCF389" w14:textId="77777777" w:rsidR="00CE203D" w:rsidRDefault="00000000">
      <w:pPr>
        <w:pStyle w:val="Heading2"/>
      </w:pPr>
      <w:r>
        <w:t>8.1 What is a Selector?</w:t>
      </w:r>
    </w:p>
    <w:p w14:paraId="2477B19A" w14:textId="77777777" w:rsidR="00CE203D" w:rsidRDefault="00000000">
      <w:pPr>
        <w:spacing w:before="80" w:after="120"/>
        <w:jc w:val="both"/>
      </w:pPr>
      <w:r>
        <w:t xml:space="preserve">A </w:t>
      </w:r>
      <w:r>
        <w:rPr>
          <w:b/>
          <w:bCs/>
          <w:color w:val="2C3E50"/>
        </w:rPr>
        <w:t>CSS Selector</w:t>
      </w:r>
      <w:r>
        <w:t xml:space="preserve"> is a pattern used to select or target specific HTML elements so that CSS styles can be applied to them. Think of a selector as a </w:t>
      </w:r>
      <w:r>
        <w:rPr>
          <w:b/>
          <w:bCs/>
          <w:color w:val="2C3E50"/>
        </w:rPr>
        <w:t>"pointing finger"</w:t>
      </w:r>
      <w:r>
        <w:t xml:space="preserve"> — it tells CSS which element you want to style. Without selectors, CSS would not know which element to apply the style to.</w:t>
      </w:r>
    </w:p>
    <w:p w14:paraId="1EE52AD4" w14:textId="77777777" w:rsidR="00CE203D" w:rsidRDefault="00000000">
      <w:pPr>
        <w:pStyle w:val="Heading2"/>
      </w:pPr>
      <w:r>
        <w:t>8.2 Types of CSS Selectors</w:t>
      </w:r>
    </w:p>
    <w:p w14:paraId="58A8BE3D" w14:textId="77777777" w:rsidR="00CE203D" w:rsidRDefault="00000000">
      <w:pPr>
        <w:pStyle w:val="Heading3"/>
      </w:pPr>
      <w:r>
        <w:t>Type 1: Element Selector</w:t>
      </w:r>
    </w:p>
    <w:p w14:paraId="5C96FEFA" w14:textId="77777777" w:rsidR="00CE203D" w:rsidRDefault="00000000">
      <w:pPr>
        <w:spacing w:before="80" w:after="120"/>
        <w:jc w:val="both"/>
      </w:pPr>
      <w:r>
        <w:t xml:space="preserve">The </w:t>
      </w:r>
      <w:r>
        <w:rPr>
          <w:b/>
          <w:bCs/>
          <w:color w:val="2C3E50"/>
        </w:rPr>
        <w:t>Element Selector</w:t>
      </w:r>
      <w:r>
        <w:t xml:space="preserve"> selects all HTML elements of a specific type (tag name). For example, if you write </w:t>
      </w:r>
      <w:r>
        <w:rPr>
          <w:i/>
          <w:iCs/>
          <w:color w:val="555555"/>
        </w:rPr>
        <w:t xml:space="preserve">p </w:t>
      </w:r>
      <w:proofErr w:type="gramStart"/>
      <w:r>
        <w:rPr>
          <w:i/>
          <w:iCs/>
          <w:color w:val="555555"/>
        </w:rPr>
        <w:t xml:space="preserve">{ </w:t>
      </w:r>
      <w:proofErr w:type="spellStart"/>
      <w:r>
        <w:rPr>
          <w:i/>
          <w:iCs/>
          <w:color w:val="555555"/>
        </w:rPr>
        <w:t>color</w:t>
      </w:r>
      <w:proofErr w:type="spellEnd"/>
      <w:proofErr w:type="gramEnd"/>
      <w:r>
        <w:rPr>
          <w:i/>
          <w:iCs/>
          <w:color w:val="555555"/>
        </w:rPr>
        <w:t>: red</w:t>
      </w:r>
      <w:proofErr w:type="gramStart"/>
      <w:r>
        <w:rPr>
          <w:i/>
          <w:iCs/>
          <w:color w:val="555555"/>
        </w:rPr>
        <w:t>; }</w:t>
      </w:r>
      <w:proofErr w:type="gramEnd"/>
      <w:r>
        <w:t>, ALL paragraphs on the page become red.</w:t>
      </w:r>
    </w:p>
    <w:p w14:paraId="23FD8788" w14:textId="77777777" w:rsidR="00031DDF" w:rsidRDefault="00031DDF">
      <w:pPr>
        <w:spacing w:before="80" w:after="1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DDF" w:rsidRPr="00031DDF" w14:paraId="25ECFA34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C0AE57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/* All &lt;p&gt; elements will have blue text */</w:t>
            </w:r>
          </w:p>
        </w:tc>
      </w:tr>
      <w:tr w:rsidR="00031DDF" w:rsidRPr="00031DDF" w14:paraId="3E2234FA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475205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p {</w:t>
            </w:r>
          </w:p>
        </w:tc>
      </w:tr>
      <w:tr w:rsidR="00031DDF" w:rsidRPr="00031DDF" w14:paraId="476421E6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572646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color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: blue;</w:t>
            </w:r>
          </w:p>
        </w:tc>
      </w:tr>
      <w:tr w:rsidR="00031DDF" w:rsidRPr="00031DDF" w14:paraId="181423F9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753F8E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}</w:t>
            </w:r>
          </w:p>
        </w:tc>
      </w:tr>
      <w:tr w:rsidR="00031DDF" w:rsidRPr="00031DDF" w14:paraId="4CEFA36D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B4C4D2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</w:p>
        </w:tc>
      </w:tr>
      <w:tr w:rsidR="00031DDF" w:rsidRPr="00031DDF" w14:paraId="3915F509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5D5F19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/* All &lt;h1&gt; elements will have a font size of 36px */</w:t>
            </w:r>
          </w:p>
        </w:tc>
      </w:tr>
      <w:tr w:rsidR="00031DDF" w:rsidRPr="00031DDF" w14:paraId="5B2107EA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662187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h1 {</w:t>
            </w:r>
          </w:p>
        </w:tc>
      </w:tr>
      <w:tr w:rsidR="00031DDF" w:rsidRPr="00031DDF" w14:paraId="44086DDC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398DFA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font-size: 36px;</w:t>
            </w:r>
          </w:p>
        </w:tc>
      </w:tr>
      <w:tr w:rsidR="00031DDF" w:rsidRPr="00031DDF" w14:paraId="4035F221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6B7A0D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}</w:t>
            </w:r>
          </w:p>
        </w:tc>
      </w:tr>
    </w:tbl>
    <w:p w14:paraId="7096B8AC" w14:textId="77777777" w:rsidR="00CE203D" w:rsidRDefault="00CE203D"/>
    <w:p w14:paraId="613792C5" w14:textId="77777777" w:rsidR="00CE203D" w:rsidRDefault="00000000">
      <w:pPr>
        <w:pStyle w:val="Heading3"/>
      </w:pPr>
      <w:r>
        <w:t>Type 2: Class Selector</w:t>
      </w:r>
    </w:p>
    <w:p w14:paraId="2C068C2C" w14:textId="77777777" w:rsidR="00CE203D" w:rsidRDefault="00000000">
      <w:pPr>
        <w:spacing w:before="80" w:after="120"/>
        <w:jc w:val="both"/>
      </w:pPr>
      <w:r>
        <w:t xml:space="preserve">The </w:t>
      </w:r>
      <w:r>
        <w:rPr>
          <w:b/>
          <w:bCs/>
          <w:color w:val="2C3E50"/>
        </w:rPr>
        <w:t>Class Selector</w:t>
      </w:r>
      <w:r>
        <w:t xml:space="preserve"> uses a </w:t>
      </w:r>
      <w:r>
        <w:rPr>
          <w:b/>
          <w:bCs/>
          <w:color w:val="2C3E50"/>
        </w:rPr>
        <w:t>dot (.)</w:t>
      </w:r>
      <w:r>
        <w:t xml:space="preserve"> followed by the class name. A class can be applied to multiple elements, and one element can have multiple classes. This is the most commonly used selector in real projects.</w:t>
      </w:r>
    </w:p>
    <w:p w14:paraId="0BAA9BD0" w14:textId="77777777" w:rsidR="00031DDF" w:rsidRDefault="00031DDF">
      <w:pPr>
        <w:spacing w:before="80" w:after="1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DDF" w:rsidRPr="00031DDF" w14:paraId="2EE704CD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3C5073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/* CSS: Select elements with class 'highlight' */</w:t>
            </w:r>
          </w:p>
        </w:tc>
      </w:tr>
      <w:tr w:rsidR="00031DDF" w:rsidRPr="00031DDF" w14:paraId="4A7F8FD1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AFE8B6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.highlight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{</w:t>
            </w:r>
          </w:p>
        </w:tc>
      </w:tr>
      <w:tr w:rsidR="00031DDF" w:rsidRPr="00031DDF" w14:paraId="66BEFAF0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BD2EF4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background-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color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: yellow;</w:t>
            </w:r>
          </w:p>
        </w:tc>
      </w:tr>
      <w:tr w:rsidR="00031DDF" w:rsidRPr="00031DDF" w14:paraId="6FD7A139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ADC126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font-weight: bold;</w:t>
            </w:r>
          </w:p>
        </w:tc>
      </w:tr>
      <w:tr w:rsidR="00031DDF" w:rsidRPr="00031DDF" w14:paraId="4489D453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51006B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}</w:t>
            </w:r>
          </w:p>
        </w:tc>
      </w:tr>
      <w:tr w:rsidR="00031DDF" w:rsidRPr="00031DDF" w14:paraId="717280C3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A34A9E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</w:p>
        </w:tc>
      </w:tr>
      <w:tr w:rsidR="00031DDF" w:rsidRPr="00031DDF" w14:paraId="583EF862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C2B24C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&lt;!--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HTML: Apply class to elements --&gt;</w:t>
            </w:r>
          </w:p>
        </w:tc>
      </w:tr>
      <w:tr w:rsidR="00031DDF" w:rsidRPr="00031DDF" w14:paraId="580EA875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CB9B3A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&lt;p class="highlight"&gt;This paragraph is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highlighted!&lt;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/p&gt;</w:t>
            </w:r>
          </w:p>
        </w:tc>
      </w:tr>
      <w:tr w:rsidR="00031DDF" w:rsidRPr="00031DDF" w14:paraId="44ACC0FB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6166AC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&lt;h2 class="highlight"&gt;This heading is also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highlighted!&lt;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/h2&gt;</w:t>
            </w:r>
          </w:p>
        </w:tc>
      </w:tr>
    </w:tbl>
    <w:p w14:paraId="327437A0" w14:textId="77777777" w:rsidR="00CE203D" w:rsidRDefault="00CE203D"/>
    <w:p w14:paraId="41669131" w14:textId="77777777" w:rsidR="00031DDF" w:rsidRDefault="00031DDF">
      <w:pPr>
        <w:rPr>
          <w:b/>
          <w:bCs/>
          <w:color w:val="17A2B8"/>
          <w:sz w:val="24"/>
          <w:szCs w:val="24"/>
        </w:rPr>
      </w:pPr>
      <w:r>
        <w:br w:type="page"/>
      </w:r>
    </w:p>
    <w:p w14:paraId="2F86B1D1" w14:textId="2B283ADA" w:rsidR="00CE203D" w:rsidRDefault="00000000">
      <w:pPr>
        <w:pStyle w:val="Heading3"/>
      </w:pPr>
      <w:r>
        <w:lastRenderedPageBreak/>
        <w:t>Type 3: ID Selector</w:t>
      </w:r>
    </w:p>
    <w:p w14:paraId="5D607DB5" w14:textId="77777777" w:rsidR="00CE203D" w:rsidRDefault="00000000">
      <w:pPr>
        <w:spacing w:before="80" w:after="120"/>
        <w:jc w:val="both"/>
      </w:pPr>
      <w:r>
        <w:t xml:space="preserve">The </w:t>
      </w:r>
      <w:r>
        <w:rPr>
          <w:b/>
          <w:bCs/>
          <w:color w:val="2C3E50"/>
        </w:rPr>
        <w:t>ID Selector</w:t>
      </w:r>
      <w:r>
        <w:t xml:space="preserve"> uses a </w:t>
      </w:r>
      <w:r>
        <w:rPr>
          <w:b/>
          <w:bCs/>
          <w:color w:val="2C3E50"/>
        </w:rPr>
        <w:t>hash symbol (#)</w:t>
      </w:r>
      <w:r>
        <w:t xml:space="preserve"> followed by the ID name. An ID must be </w:t>
      </w:r>
      <w:r>
        <w:rPr>
          <w:b/>
          <w:bCs/>
          <w:color w:val="2C3E50"/>
        </w:rPr>
        <w:t>unique</w:t>
      </w:r>
      <w:r>
        <w:t xml:space="preserve"> — only ONE element on a page should have a particular ID. Use IDs for styling elements that appear only once on a page.</w:t>
      </w:r>
    </w:p>
    <w:p w14:paraId="30258478" w14:textId="77777777" w:rsidR="00031DDF" w:rsidRDefault="00031DDF">
      <w:pPr>
        <w:spacing w:before="80" w:after="1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DDF" w:rsidRPr="00031DDF" w14:paraId="3C1F5F8C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C38057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/* CSS: Select element with id 'main-title' */</w:t>
            </w:r>
          </w:p>
        </w:tc>
      </w:tr>
      <w:tr w:rsidR="00031DDF" w:rsidRPr="00031DDF" w14:paraId="3CA54911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A164D0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#main-title {</w:t>
            </w:r>
          </w:p>
        </w:tc>
      </w:tr>
      <w:tr w:rsidR="00031DDF" w:rsidRPr="00031DDF" w14:paraId="558B9D94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F0F249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color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: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darkblue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;</w:t>
            </w:r>
          </w:p>
        </w:tc>
      </w:tr>
      <w:tr w:rsidR="00031DDF" w:rsidRPr="00031DDF" w14:paraId="0DB3565A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292668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font-size: 40px;</w:t>
            </w:r>
          </w:p>
        </w:tc>
      </w:tr>
      <w:tr w:rsidR="00031DDF" w:rsidRPr="00031DDF" w14:paraId="2773D1A2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0463C2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text-align: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center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;</w:t>
            </w:r>
          </w:p>
        </w:tc>
      </w:tr>
      <w:tr w:rsidR="00031DDF" w:rsidRPr="00031DDF" w14:paraId="642A3646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3E0A9F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}</w:t>
            </w:r>
          </w:p>
        </w:tc>
      </w:tr>
      <w:tr w:rsidR="00031DDF" w:rsidRPr="00031DDF" w14:paraId="04BFEFBF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710454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</w:p>
        </w:tc>
      </w:tr>
      <w:tr w:rsidR="00031DDF" w:rsidRPr="00031DDF" w14:paraId="5CC9E6B4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5D3512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&lt;!--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HTML: Only one element should have this ID --&gt;</w:t>
            </w:r>
          </w:p>
        </w:tc>
      </w:tr>
      <w:tr w:rsidR="00031DDF" w:rsidRPr="00031DDF" w14:paraId="663E3A13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A46833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&lt;h1 id="main-title"&gt;Welcome to My Website&lt;/h1&gt;</w:t>
            </w:r>
          </w:p>
        </w:tc>
      </w:tr>
    </w:tbl>
    <w:p w14:paraId="7C46EB07" w14:textId="77777777" w:rsidR="00CE203D" w:rsidRDefault="00CE203D"/>
    <w:p w14:paraId="04789D45" w14:textId="77777777" w:rsidR="00031DDF" w:rsidRDefault="00031D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20"/>
        <w:gridCol w:w="2620"/>
        <w:gridCol w:w="2620"/>
      </w:tblGrid>
      <w:tr w:rsidR="00CE203D" w14:paraId="61EB7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5C9C" w14:textId="77777777" w:rsidR="00CE203D" w:rsidRDefault="00000000">
            <w:r>
              <w:rPr>
                <w:b/>
                <w:bCs/>
                <w:color w:val="FFFFFF"/>
              </w:rPr>
              <w:t>Selector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AA42" w14:textId="77777777" w:rsidR="00CE203D" w:rsidRDefault="00000000"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7ACC" w14:textId="77777777" w:rsidR="00CE203D" w:rsidRDefault="00000000">
            <w:r>
              <w:rPr>
                <w:b/>
                <w:bCs/>
                <w:color w:val="FFFFFF"/>
              </w:rPr>
              <w:t>Usage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AF42" w14:textId="77777777" w:rsidR="00CE203D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CE203D" w14:paraId="0A5795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0540" w14:textId="77777777" w:rsidR="00CE203D" w:rsidRDefault="00000000">
            <w:r>
              <w:t>Element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2158" w14:textId="77777777" w:rsidR="00CE203D" w:rsidRDefault="00000000">
            <w:r>
              <w:t>None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168B" w14:textId="77777777" w:rsidR="00CE203D" w:rsidRDefault="00000000">
            <w:r>
              <w:t>Targets all elements of that type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A9B7" w14:textId="77777777" w:rsidR="00CE203D" w:rsidRDefault="00000000">
            <w:r>
              <w:t xml:space="preserve">p </w:t>
            </w:r>
            <w:proofErr w:type="gramStart"/>
            <w:r>
              <w:t xml:space="preserve">{ </w:t>
            </w:r>
            <w:proofErr w:type="spellStart"/>
            <w:r>
              <w:t>color</w:t>
            </w:r>
            <w:proofErr w:type="spellEnd"/>
            <w:proofErr w:type="gramEnd"/>
            <w:r>
              <w:t>: red</w:t>
            </w:r>
            <w:proofErr w:type="gramStart"/>
            <w:r>
              <w:t>; }</w:t>
            </w:r>
            <w:proofErr w:type="gramEnd"/>
          </w:p>
        </w:tc>
      </w:tr>
      <w:tr w:rsidR="00CE203D" w14:paraId="016D77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E039" w14:textId="77777777" w:rsidR="00CE203D" w:rsidRDefault="00000000">
            <w:r>
              <w:t>Class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2D22F" w14:textId="77777777" w:rsidR="00CE203D" w:rsidRDefault="00000000">
            <w:proofErr w:type="gramStart"/>
            <w:r>
              <w:t>.(</w:t>
            </w:r>
            <w:proofErr w:type="gramEnd"/>
            <w:r>
              <w:t>dot)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28FE" w14:textId="77777777" w:rsidR="00CE203D" w:rsidRDefault="00000000">
            <w:r>
              <w:t>Targets elements with that class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82E6" w14:textId="77777777" w:rsidR="00CE203D" w:rsidRDefault="00000000">
            <w:proofErr w:type="gramStart"/>
            <w:r>
              <w:t>.box</w:t>
            </w:r>
            <w:proofErr w:type="gramEnd"/>
            <w:r>
              <w:t xml:space="preserve"> </w:t>
            </w:r>
            <w:proofErr w:type="gramStart"/>
            <w:r>
              <w:t>{ width</w:t>
            </w:r>
            <w:proofErr w:type="gramEnd"/>
            <w:r>
              <w:t>: 100px</w:t>
            </w:r>
            <w:proofErr w:type="gramStart"/>
            <w:r>
              <w:t>; }</w:t>
            </w:r>
            <w:proofErr w:type="gramEnd"/>
          </w:p>
        </w:tc>
      </w:tr>
      <w:tr w:rsidR="00CE203D" w14:paraId="5A6B28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3626" w14:textId="77777777" w:rsidR="00CE203D" w:rsidRDefault="00000000">
            <w:r>
              <w:t>ID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4B96" w14:textId="77777777" w:rsidR="00CE203D" w:rsidRDefault="00000000">
            <w:r>
              <w:t>#(hash)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A17F" w14:textId="77777777" w:rsidR="00CE203D" w:rsidRDefault="00000000">
            <w:r>
              <w:t>Targets one unique element</w:t>
            </w:r>
          </w:p>
        </w:tc>
        <w:tc>
          <w:tcPr>
            <w:tcW w:w="2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3D1B" w14:textId="77777777" w:rsidR="00CE203D" w:rsidRDefault="00000000">
            <w:r>
              <w:t xml:space="preserve">#header </w:t>
            </w:r>
            <w:proofErr w:type="gramStart"/>
            <w:r>
              <w:t>{ font</w:t>
            </w:r>
            <w:proofErr w:type="gramEnd"/>
            <w:r>
              <w:t>-size: 30px</w:t>
            </w:r>
            <w:proofErr w:type="gramStart"/>
            <w:r>
              <w:t>; }</w:t>
            </w:r>
            <w:proofErr w:type="gramEnd"/>
          </w:p>
        </w:tc>
      </w:tr>
    </w:tbl>
    <w:p w14:paraId="5C0EBABB" w14:textId="77777777" w:rsidR="00CE203D" w:rsidRDefault="00000000">
      <w:r>
        <w:br w:type="page"/>
      </w:r>
    </w:p>
    <w:p w14:paraId="3C1E8A93" w14:textId="77777777" w:rsidR="00CE203D" w:rsidRDefault="00000000">
      <w:pPr>
        <w:pStyle w:val="Heading1"/>
        <w:pBdr>
          <w:bottom w:val="single" w:sz="6" w:space="0" w:color="2E75B6"/>
        </w:pBdr>
      </w:pPr>
      <w:r>
        <w:lastRenderedPageBreak/>
        <w:t>9. CSS Flexbox</w:t>
      </w:r>
    </w:p>
    <w:p w14:paraId="7AB6FFCB" w14:textId="77777777" w:rsidR="00CE203D" w:rsidRDefault="00000000">
      <w:pPr>
        <w:pStyle w:val="Heading2"/>
      </w:pPr>
      <w:r>
        <w:t>9.1 What is Flexbox?</w:t>
      </w:r>
    </w:p>
    <w:p w14:paraId="597FF925" w14:textId="77777777" w:rsidR="00CE203D" w:rsidRDefault="00000000">
      <w:pPr>
        <w:spacing w:before="80" w:after="120"/>
        <w:jc w:val="both"/>
      </w:pPr>
      <w:r>
        <w:rPr>
          <w:b/>
          <w:bCs/>
          <w:color w:val="2C3E50"/>
        </w:rPr>
        <w:t>CSS Flexbox</w:t>
      </w:r>
      <w:r>
        <w:t xml:space="preserve"> (Flexible Box Layout) is a powerful layout system in CSS that makes it </w:t>
      </w:r>
      <w:r>
        <w:rPr>
          <w:b/>
          <w:bCs/>
          <w:color w:val="2C3E50"/>
        </w:rPr>
        <w:t>easy to arrange elements in a row or column</w:t>
      </w:r>
      <w:r>
        <w:t xml:space="preserve"> and control how they are positioned and spaced. Before Flexbox, creating layouts in CSS was very difficult. Flexbox simplifies this greatly.</w:t>
      </w:r>
    </w:p>
    <w:p w14:paraId="1D85D796" w14:textId="77777777" w:rsidR="00CE203D" w:rsidRDefault="00000000">
      <w:pPr>
        <w:spacing w:before="80" w:after="120"/>
        <w:jc w:val="both"/>
      </w:pPr>
      <w:r>
        <w:t>Think of Flexbox like a tray of items at a cafeteria — you can arrange the trays in a row, decide whether to put them close together or spread them out, and align them to the top, middle, or bottom of the shelf.</w:t>
      </w:r>
    </w:p>
    <w:p w14:paraId="32AC527C" w14:textId="77777777" w:rsidR="00CE203D" w:rsidRDefault="00000000">
      <w:pPr>
        <w:pStyle w:val="Heading2"/>
      </w:pPr>
      <w:r>
        <w:t>9.2 Basic Flexbox Properties</w:t>
      </w:r>
    </w:p>
    <w:p w14:paraId="17E53358" w14:textId="77777777" w:rsidR="00CE203D" w:rsidRDefault="00000000">
      <w:pPr>
        <w:pStyle w:val="Heading3"/>
      </w:pPr>
      <w:r>
        <w:t>display: flex</w:t>
      </w:r>
    </w:p>
    <w:p w14:paraId="4EEF77B5" w14:textId="77777777" w:rsidR="00CE203D" w:rsidRDefault="00000000">
      <w:pPr>
        <w:spacing w:before="80" w:after="120"/>
        <w:jc w:val="both"/>
      </w:pPr>
      <w:r>
        <w:t xml:space="preserve">To use Flexbox, you must first set </w:t>
      </w:r>
      <w:r>
        <w:rPr>
          <w:b/>
          <w:bCs/>
          <w:color w:val="2C3E50"/>
        </w:rPr>
        <w:t>display: flex</w:t>
      </w:r>
      <w:r>
        <w:t xml:space="preserve"> on the </w:t>
      </w:r>
      <w:r>
        <w:rPr>
          <w:b/>
          <w:bCs/>
          <w:color w:val="2C3E50"/>
        </w:rPr>
        <w:t>container</w:t>
      </w:r>
      <w:r>
        <w:t xml:space="preserve"> (parent element). This turns the container into a flex container, and all its direct children become </w:t>
      </w:r>
      <w:r>
        <w:rPr>
          <w:b/>
          <w:bCs/>
          <w:color w:val="2C3E50"/>
        </w:rPr>
        <w:t>flex items</w:t>
      </w:r>
      <w:r>
        <w:t xml:space="preserve"> that follow flex rules.</w:t>
      </w:r>
    </w:p>
    <w:p w14:paraId="0CE98C15" w14:textId="77777777" w:rsidR="00031DDF" w:rsidRDefault="00031DDF">
      <w:pPr>
        <w:spacing w:before="80" w:after="1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DDF" w:rsidRPr="00031DDF" w14:paraId="75228107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D03232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.container {</w:t>
            </w:r>
          </w:p>
        </w:tc>
      </w:tr>
      <w:tr w:rsidR="00031DDF" w:rsidRPr="00031DDF" w14:paraId="3212FC28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BCD3B7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display: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flex;   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/* Activates Flexbox */</w:t>
            </w:r>
          </w:p>
        </w:tc>
      </w:tr>
      <w:tr w:rsidR="00031DDF" w:rsidRPr="00031DDF" w14:paraId="148A529C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605ADB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}</w:t>
            </w:r>
          </w:p>
        </w:tc>
      </w:tr>
    </w:tbl>
    <w:p w14:paraId="198FF65A" w14:textId="77777777" w:rsidR="00CE203D" w:rsidRDefault="00CE203D"/>
    <w:p w14:paraId="42EA9FB4" w14:textId="77777777" w:rsidR="00CE203D" w:rsidRDefault="00000000">
      <w:pPr>
        <w:pStyle w:val="Heading3"/>
      </w:pPr>
      <w:r>
        <w:t>justify-content</w:t>
      </w:r>
    </w:p>
    <w:p w14:paraId="3DFDA165" w14:textId="77777777" w:rsidR="00CE203D" w:rsidRDefault="00000000">
      <w:pPr>
        <w:spacing w:before="80" w:after="120"/>
        <w:jc w:val="both"/>
      </w:pPr>
      <w:r>
        <w:rPr>
          <w:b/>
          <w:bCs/>
          <w:color w:val="2C3E50"/>
        </w:rPr>
        <w:t>justify-content</w:t>
      </w:r>
      <w:r>
        <w:t xml:space="preserve"> controls how flex items are arranged </w:t>
      </w:r>
      <w:r>
        <w:rPr>
          <w:b/>
          <w:bCs/>
          <w:color w:val="2C3E50"/>
        </w:rPr>
        <w:t>horizontally (along the main axis)</w:t>
      </w:r>
      <w:r>
        <w:t>. Common values are:</w:t>
      </w:r>
    </w:p>
    <w:p w14:paraId="462573D6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flex-start: </w:t>
      </w:r>
      <w:r>
        <w:t>Items align to the left (default)</w:t>
      </w:r>
    </w:p>
    <w:p w14:paraId="25D9B1E9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flex-end: </w:t>
      </w:r>
      <w:r>
        <w:t>Items align to the right</w:t>
      </w:r>
    </w:p>
    <w:p w14:paraId="2B8AF0F7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2C3E50"/>
        </w:rPr>
        <w:t>center</w:t>
      </w:r>
      <w:proofErr w:type="spellEnd"/>
      <w:r>
        <w:rPr>
          <w:b/>
          <w:bCs/>
          <w:color w:val="2C3E50"/>
        </w:rPr>
        <w:t xml:space="preserve">: </w:t>
      </w:r>
      <w:r>
        <w:t xml:space="preserve">Items are </w:t>
      </w:r>
      <w:proofErr w:type="spellStart"/>
      <w:r>
        <w:t>centered</w:t>
      </w:r>
      <w:proofErr w:type="spellEnd"/>
      <w:r>
        <w:t xml:space="preserve"> horizontally</w:t>
      </w:r>
    </w:p>
    <w:p w14:paraId="0C4B0BDA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space-between: </w:t>
      </w:r>
      <w:r>
        <w:t>Items spread out with space between them, no space at edges</w:t>
      </w:r>
    </w:p>
    <w:p w14:paraId="36124EB0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space-around: </w:t>
      </w:r>
      <w:r>
        <w:t>Items spread out with equal space around each</w:t>
      </w:r>
    </w:p>
    <w:p w14:paraId="77617B05" w14:textId="77777777" w:rsidR="00CE203D" w:rsidRDefault="00CE203D"/>
    <w:p w14:paraId="71B95AC9" w14:textId="77777777" w:rsidR="00CE203D" w:rsidRDefault="00000000">
      <w:pPr>
        <w:pStyle w:val="Heading3"/>
      </w:pPr>
      <w:r>
        <w:t>align-items</w:t>
      </w:r>
    </w:p>
    <w:p w14:paraId="6EDCC77B" w14:textId="77777777" w:rsidR="00CE203D" w:rsidRDefault="00000000">
      <w:pPr>
        <w:spacing w:before="80" w:after="120"/>
        <w:jc w:val="both"/>
      </w:pPr>
      <w:r>
        <w:rPr>
          <w:b/>
          <w:bCs/>
          <w:color w:val="2C3E50"/>
        </w:rPr>
        <w:t>align-items</w:t>
      </w:r>
      <w:r>
        <w:t xml:space="preserve"> controls how flex items are arranged </w:t>
      </w:r>
      <w:r>
        <w:rPr>
          <w:b/>
          <w:bCs/>
          <w:color w:val="2C3E50"/>
        </w:rPr>
        <w:t>vertically (along the cross axis)</w:t>
      </w:r>
      <w:r>
        <w:t xml:space="preserve">. Common values: </w:t>
      </w:r>
      <w:r>
        <w:rPr>
          <w:b/>
          <w:bCs/>
          <w:color w:val="2C3E50"/>
        </w:rPr>
        <w:t>flex-start</w:t>
      </w:r>
      <w:r>
        <w:t xml:space="preserve">, </w:t>
      </w:r>
      <w:r>
        <w:rPr>
          <w:b/>
          <w:bCs/>
          <w:color w:val="2C3E50"/>
        </w:rPr>
        <w:t>flex-end</w:t>
      </w:r>
      <w:r>
        <w:t xml:space="preserve">, </w:t>
      </w:r>
      <w:proofErr w:type="spellStart"/>
      <w:r>
        <w:rPr>
          <w:b/>
          <w:bCs/>
          <w:color w:val="2C3E50"/>
        </w:rPr>
        <w:t>center</w:t>
      </w:r>
      <w:proofErr w:type="spellEnd"/>
      <w:r>
        <w:t>.</w:t>
      </w:r>
    </w:p>
    <w:p w14:paraId="26DD9A45" w14:textId="77777777" w:rsidR="00CE203D" w:rsidRDefault="00CE203D"/>
    <w:p w14:paraId="4BD254DA" w14:textId="77777777" w:rsidR="00031DDF" w:rsidRDefault="00031DDF">
      <w:pPr>
        <w:rPr>
          <w:b/>
          <w:bCs/>
          <w:color w:val="2E75B6"/>
          <w:sz w:val="28"/>
          <w:szCs w:val="28"/>
        </w:rPr>
      </w:pPr>
      <w:r>
        <w:br w:type="page"/>
      </w:r>
    </w:p>
    <w:p w14:paraId="1E7401CA" w14:textId="76AFA824" w:rsidR="00CE203D" w:rsidRDefault="00000000">
      <w:pPr>
        <w:pStyle w:val="Heading2"/>
      </w:pPr>
      <w:r>
        <w:lastRenderedPageBreak/>
        <w:t>9.3 Simple Layout Example</w:t>
      </w:r>
    </w:p>
    <w:p w14:paraId="3BCA89EC" w14:textId="77777777" w:rsidR="00031DDF" w:rsidRPr="00031DDF" w:rsidRDefault="00031DDF">
      <w:pPr>
        <w:pStyle w:val="Heading2"/>
        <w:rPr>
          <w:sz w:val="2"/>
          <w:szCs w:val="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DDF" w:rsidRPr="00031DDF" w14:paraId="2A4E695C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75691D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/* CSS */</w:t>
            </w:r>
          </w:p>
        </w:tc>
      </w:tr>
      <w:tr w:rsidR="00031DDF" w:rsidRPr="00031DDF" w14:paraId="567C4D02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2CB083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.container {</w:t>
            </w:r>
          </w:p>
        </w:tc>
      </w:tr>
      <w:tr w:rsidR="00031DDF" w:rsidRPr="00031DDF" w14:paraId="023B2CA3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A32123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display: flex;</w:t>
            </w:r>
          </w:p>
        </w:tc>
      </w:tr>
      <w:tr w:rsidR="00031DDF" w:rsidRPr="00031DDF" w14:paraId="3CCE9590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2C1280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justify-content: space-between;</w:t>
            </w:r>
          </w:p>
        </w:tc>
      </w:tr>
      <w:tr w:rsidR="00031DDF" w:rsidRPr="00031DDF" w14:paraId="013EEFC8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4C96B8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align-items: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center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;</w:t>
            </w:r>
          </w:p>
        </w:tc>
      </w:tr>
      <w:tr w:rsidR="00031DDF" w:rsidRPr="00031DDF" w14:paraId="11C323D8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818473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background-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color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: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lightblue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;</w:t>
            </w:r>
          </w:p>
        </w:tc>
      </w:tr>
      <w:tr w:rsidR="00031DDF" w:rsidRPr="00031DDF" w14:paraId="4EEF51E0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42E246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padding: 10px;</w:t>
            </w:r>
          </w:p>
        </w:tc>
      </w:tr>
      <w:tr w:rsidR="00031DDF" w:rsidRPr="00031DDF" w14:paraId="74B01CDC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24CBED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}</w:t>
            </w:r>
          </w:p>
        </w:tc>
      </w:tr>
      <w:tr w:rsidR="00031DDF" w:rsidRPr="00031DDF" w14:paraId="52420B7F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5014FE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.box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{</w:t>
            </w:r>
          </w:p>
        </w:tc>
      </w:tr>
      <w:tr w:rsidR="00031DDF" w:rsidRPr="00031DDF" w14:paraId="3D661128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BFDBF5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width: 100px;</w:t>
            </w:r>
          </w:p>
        </w:tc>
      </w:tr>
      <w:tr w:rsidR="00031DDF" w:rsidRPr="00031DDF" w14:paraId="7CC4F2E5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AD0C7E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height: 100px;</w:t>
            </w:r>
          </w:p>
        </w:tc>
      </w:tr>
      <w:tr w:rsidR="00031DDF" w:rsidRPr="00031DDF" w14:paraId="6B5F51B7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A73314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background-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color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: navy;</w:t>
            </w:r>
          </w:p>
        </w:tc>
      </w:tr>
      <w:tr w:rsidR="00031DDF" w:rsidRPr="00031DDF" w14:paraId="14008638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CED650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color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: white;</w:t>
            </w:r>
          </w:p>
        </w:tc>
      </w:tr>
      <w:tr w:rsidR="00031DDF" w:rsidRPr="00031DDF" w14:paraId="25A7EEAD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29CCEF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text-align: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center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;</w:t>
            </w:r>
          </w:p>
        </w:tc>
      </w:tr>
      <w:tr w:rsidR="00031DDF" w:rsidRPr="00031DDF" w14:paraId="55F4CBD6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7C3472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}</w:t>
            </w:r>
          </w:p>
        </w:tc>
      </w:tr>
      <w:tr w:rsidR="00031DDF" w:rsidRPr="00031DDF" w14:paraId="504974BC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3CA317" w14:textId="77777777" w:rsidR="00CE203D" w:rsidRPr="00031DDF" w:rsidRDefault="00CE203D">
            <w:pPr>
              <w:spacing w:before="20" w:after="20"/>
              <w:rPr>
                <w:b/>
                <w:bCs/>
              </w:rPr>
            </w:pPr>
          </w:p>
        </w:tc>
      </w:tr>
      <w:tr w:rsidR="00031DDF" w:rsidRPr="00031DDF" w14:paraId="5EA0A43B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101FCC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&lt;!--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HTML --&gt;</w:t>
            </w:r>
          </w:p>
        </w:tc>
      </w:tr>
      <w:tr w:rsidR="00031DDF" w:rsidRPr="00031DDF" w14:paraId="701F2A4D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C96471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&lt;div class="container"&gt;</w:t>
            </w:r>
          </w:p>
        </w:tc>
      </w:tr>
      <w:tr w:rsidR="00031DDF" w:rsidRPr="00031DDF" w14:paraId="73EE9A64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A6B159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&lt;div class="box"&gt;Box 1&lt;/div&gt;</w:t>
            </w:r>
          </w:p>
        </w:tc>
      </w:tr>
      <w:tr w:rsidR="00031DDF" w:rsidRPr="00031DDF" w14:paraId="2D9A81BA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A5E04C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&lt;div class="box"&gt;Box 2&lt;/div&gt;</w:t>
            </w:r>
          </w:p>
        </w:tc>
      </w:tr>
      <w:tr w:rsidR="00031DDF" w:rsidRPr="00031DDF" w14:paraId="208007A0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6F864D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&lt;div class="box"&gt;Box 3&lt;/div&gt;</w:t>
            </w:r>
          </w:p>
        </w:tc>
      </w:tr>
      <w:tr w:rsidR="00031DDF" w:rsidRPr="00031DDF" w14:paraId="2C50D80F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B13BD2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&lt;/div&gt;</w:t>
            </w:r>
          </w:p>
        </w:tc>
      </w:tr>
    </w:tbl>
    <w:p w14:paraId="347D7916" w14:textId="77777777" w:rsidR="00CE203D" w:rsidRDefault="00CE203D"/>
    <w:p w14:paraId="21B68B7B" w14:textId="77777777" w:rsidR="00CE203D" w:rsidRDefault="00000000">
      <w:r>
        <w:br w:type="page"/>
      </w:r>
    </w:p>
    <w:p w14:paraId="7311B490" w14:textId="77777777" w:rsidR="00CE203D" w:rsidRDefault="00000000">
      <w:pPr>
        <w:pStyle w:val="Heading1"/>
        <w:pBdr>
          <w:bottom w:val="single" w:sz="6" w:space="0" w:color="2E75B6"/>
        </w:pBdr>
      </w:pPr>
      <w:r>
        <w:lastRenderedPageBreak/>
        <w:t>10. JavaScript Basics</w:t>
      </w:r>
    </w:p>
    <w:p w14:paraId="0948F213" w14:textId="77777777" w:rsidR="00CE203D" w:rsidRDefault="00000000">
      <w:pPr>
        <w:pStyle w:val="Heading2"/>
      </w:pPr>
      <w:r>
        <w:t>10.1 What is JavaScript?</w:t>
      </w:r>
    </w:p>
    <w:p w14:paraId="4E7B7CD2" w14:textId="77777777" w:rsidR="00CE203D" w:rsidRDefault="00000000">
      <w:pPr>
        <w:spacing w:before="80" w:after="120"/>
        <w:jc w:val="both"/>
      </w:pPr>
      <w:r>
        <w:rPr>
          <w:b/>
          <w:bCs/>
          <w:color w:val="2C3E50"/>
        </w:rPr>
        <w:t>JavaScript (JS)</w:t>
      </w:r>
      <w:r>
        <w:t xml:space="preserve"> is a </w:t>
      </w:r>
      <w:r>
        <w:rPr>
          <w:b/>
          <w:bCs/>
          <w:color w:val="2C3E50"/>
        </w:rPr>
        <w:t>programming language</w:t>
      </w:r>
      <w:r>
        <w:t xml:space="preserve"> used to make web pages interactive and dynamic. While HTML defines the structure and CSS defines the design, JavaScript adds </w:t>
      </w:r>
      <w:proofErr w:type="spellStart"/>
      <w:r>
        <w:rPr>
          <w:b/>
          <w:bCs/>
          <w:color w:val="2C3E50"/>
        </w:rPr>
        <w:t>behavior</w:t>
      </w:r>
      <w:proofErr w:type="spellEnd"/>
      <w:r>
        <w:rPr>
          <w:b/>
          <w:bCs/>
          <w:color w:val="2C3E50"/>
        </w:rPr>
        <w:t xml:space="preserve"> and interactivity</w:t>
      </w:r>
      <w:r>
        <w:t xml:space="preserve"> to the webpage. For example, when you click a button and something happens (a menu opens, a form is validated, a popup appears), that is JavaScript doing the work.</w:t>
      </w:r>
    </w:p>
    <w:p w14:paraId="72706DC9" w14:textId="77777777" w:rsidR="00CE203D" w:rsidRDefault="00CE20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8"/>
        <w:gridCol w:w="3114"/>
        <w:gridCol w:w="3108"/>
      </w:tblGrid>
      <w:tr w:rsidR="00CE203D" w14:paraId="0826AC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AEA1" w14:textId="77777777" w:rsidR="00CE203D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4503" w14:textId="77777777" w:rsidR="00CE203D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347F" w14:textId="77777777" w:rsidR="00CE203D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CE203D" w14:paraId="4D872B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4534" w14:textId="77777777" w:rsidR="00CE203D" w:rsidRDefault="00000000">
            <w:r>
              <w:t>HTML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C11E" w14:textId="77777777" w:rsidR="00CE203D" w:rsidRDefault="00000000">
            <w:r>
              <w:t>Structure / Skeleton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84F2" w14:textId="77777777" w:rsidR="00CE203D" w:rsidRDefault="00000000">
            <w:r>
              <w:t>Defines headings, paragraphs, buttons</w:t>
            </w:r>
          </w:p>
        </w:tc>
      </w:tr>
      <w:tr w:rsidR="00CE203D" w14:paraId="34BACE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7F12" w14:textId="77777777" w:rsidR="00CE203D" w:rsidRDefault="00000000">
            <w:r>
              <w:t>CSS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C975" w14:textId="77777777" w:rsidR="00CE203D" w:rsidRDefault="00000000">
            <w:r>
              <w:t>Design / Appearance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40E7" w14:textId="77777777" w:rsidR="00CE203D" w:rsidRDefault="00000000">
            <w:proofErr w:type="spellStart"/>
            <w:r>
              <w:t>Colors</w:t>
            </w:r>
            <w:proofErr w:type="spellEnd"/>
            <w:r>
              <w:t>, fonts, layout, animations</w:t>
            </w:r>
          </w:p>
        </w:tc>
      </w:tr>
      <w:tr w:rsidR="00CE203D" w14:paraId="5CBB0E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770E" w14:textId="77777777" w:rsidR="00CE203D" w:rsidRDefault="00000000">
            <w:r>
              <w:t>JavaScript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484E" w14:textId="77777777" w:rsidR="00CE203D" w:rsidRDefault="00000000">
            <w:proofErr w:type="spellStart"/>
            <w:r>
              <w:t>Behavior</w:t>
            </w:r>
            <w:proofErr w:type="spellEnd"/>
            <w:r>
              <w:t xml:space="preserve"> / Interactivity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8152" w14:textId="77777777" w:rsidR="00CE203D" w:rsidRDefault="00000000">
            <w:r>
              <w:t>Button clicks, form validation, AJAX calls</w:t>
            </w:r>
          </w:p>
        </w:tc>
      </w:tr>
    </w:tbl>
    <w:p w14:paraId="0F221180" w14:textId="77777777" w:rsidR="00CE203D" w:rsidRDefault="00CE203D"/>
    <w:p w14:paraId="29061293" w14:textId="77777777" w:rsidR="00CE203D" w:rsidRDefault="00000000">
      <w:pPr>
        <w:pStyle w:val="Heading2"/>
      </w:pPr>
      <w:r>
        <w:t>10.2 Data Types in JavaScript</w:t>
      </w:r>
    </w:p>
    <w:p w14:paraId="69035848" w14:textId="77777777" w:rsidR="00CE203D" w:rsidRDefault="00000000">
      <w:pPr>
        <w:spacing w:before="80" w:after="120"/>
        <w:jc w:val="both"/>
      </w:pPr>
      <w:r>
        <w:t>Every value in JavaScript has a data type. The three basic data types you need to know are:</w:t>
      </w:r>
    </w:p>
    <w:p w14:paraId="405EBBEA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Number: </w:t>
      </w:r>
      <w:r>
        <w:t>Represents numeric values. Example: 10, 3.14, -5</w:t>
      </w:r>
    </w:p>
    <w:p w14:paraId="0D5BE038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String: </w:t>
      </w:r>
      <w:r>
        <w:t>Represents text. Always written inside quotes. Example: "Hello", 'Web Dev'</w:t>
      </w:r>
    </w:p>
    <w:p w14:paraId="18B58084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2C3E50"/>
        </w:rPr>
        <w:t xml:space="preserve">Boolean: </w:t>
      </w:r>
      <w:r>
        <w:t>Represents true or false values. Used in conditions. Example: true, false</w:t>
      </w:r>
    </w:p>
    <w:p w14:paraId="060FF5F7" w14:textId="77777777" w:rsidR="00CE203D" w:rsidRDefault="00CE203D"/>
    <w:p w14:paraId="2D5BA613" w14:textId="77777777" w:rsidR="00CE203D" w:rsidRDefault="00000000">
      <w:pPr>
        <w:pStyle w:val="Heading2"/>
      </w:pPr>
      <w:r>
        <w:t>10.3 Variables in JavaScript</w:t>
      </w:r>
    </w:p>
    <w:p w14:paraId="50918C63" w14:textId="7AC3A487" w:rsidR="00031DDF" w:rsidRPr="00031DDF" w:rsidRDefault="00000000">
      <w:pPr>
        <w:spacing w:before="80" w:after="120"/>
        <w:jc w:val="both"/>
        <w:rPr>
          <w:b/>
          <w:bCs/>
          <w:color w:val="2C3E50"/>
        </w:rPr>
      </w:pPr>
      <w:r>
        <w:t xml:space="preserve">A </w:t>
      </w:r>
      <w:r>
        <w:rPr>
          <w:b/>
          <w:bCs/>
          <w:color w:val="2C3E50"/>
        </w:rPr>
        <w:t>variable</w:t>
      </w:r>
      <w:r>
        <w:t xml:space="preserve"> is a container used to store data values. In JavaScript, you can declare variables using three keywords: </w:t>
      </w:r>
      <w:r>
        <w:rPr>
          <w:b/>
          <w:bCs/>
          <w:color w:val="2C3E50"/>
        </w:rPr>
        <w:t>var</w:t>
      </w:r>
      <w:r>
        <w:t xml:space="preserve">, </w:t>
      </w:r>
      <w:r>
        <w:rPr>
          <w:b/>
          <w:bCs/>
          <w:color w:val="2C3E50"/>
        </w:rPr>
        <w:t>let</w:t>
      </w:r>
      <w:r>
        <w:t xml:space="preserve">, or </w:t>
      </w:r>
      <w:proofErr w:type="spellStart"/>
      <w:r>
        <w:rPr>
          <w:b/>
          <w:bCs/>
          <w:color w:val="2C3E50"/>
        </w:rPr>
        <w:t>const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DDF" w:rsidRPr="00031DDF" w14:paraId="126C6B92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D235F2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var name = "Raj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";   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 // Old way, avoid using this</w:t>
            </w:r>
          </w:p>
        </w:tc>
      </w:tr>
      <w:tr w:rsidR="00031DDF" w:rsidRPr="00031DDF" w14:paraId="6EE72AB6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676DAB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let age =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21;   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      // Modern way, value can change</w:t>
            </w:r>
          </w:p>
        </w:tc>
      </w:tr>
      <w:tr w:rsidR="00031DDF" w:rsidRPr="00031DDF" w14:paraId="02FD2D71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5E700B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const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PI = 3.14159;         // Value CANNOT be changed (constant)</w:t>
            </w:r>
          </w:p>
        </w:tc>
      </w:tr>
      <w:tr w:rsidR="00031DDF" w:rsidRPr="00031DDF" w14:paraId="30CCDD66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C4FA8D" w14:textId="77777777" w:rsidR="00CE203D" w:rsidRPr="00031DDF" w:rsidRDefault="00CE203D">
            <w:pPr>
              <w:spacing w:before="20" w:after="20"/>
              <w:rPr>
                <w:b/>
                <w:bCs/>
              </w:rPr>
            </w:pPr>
          </w:p>
        </w:tc>
      </w:tr>
      <w:tr w:rsidR="00031DDF" w:rsidRPr="00031DDF" w14:paraId="145F02E7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566B4B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console.log(name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);   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 // Output: Raj</w:t>
            </w:r>
          </w:p>
        </w:tc>
      </w:tr>
      <w:tr w:rsidR="00031DDF" w:rsidRPr="00031DDF" w14:paraId="2184BD74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FF058D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console.log(age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);   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  // Output: 21</w:t>
            </w:r>
          </w:p>
        </w:tc>
      </w:tr>
    </w:tbl>
    <w:p w14:paraId="7C64CCB3" w14:textId="77777777" w:rsidR="00CE203D" w:rsidRDefault="00CE20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9"/>
        <w:gridCol w:w="2700"/>
        <w:gridCol w:w="4591"/>
      </w:tblGrid>
      <w:tr w:rsidR="00CE203D" w14:paraId="64B07CD7" w14:textId="77777777" w:rsidTr="00031DD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ECC2" w14:textId="77777777" w:rsidR="00CE203D" w:rsidRDefault="00000000">
            <w:r>
              <w:rPr>
                <w:b/>
                <w:bCs/>
                <w:color w:val="FFFFFF"/>
              </w:rPr>
              <w:t>Keyword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A086" w14:textId="77777777" w:rsidR="00CE203D" w:rsidRDefault="00000000">
            <w:r>
              <w:rPr>
                <w:b/>
                <w:bCs/>
                <w:color w:val="FFFFFF"/>
              </w:rPr>
              <w:t>Can Value Change?</w:t>
            </w:r>
          </w:p>
        </w:tc>
        <w:tc>
          <w:tcPr>
            <w:tcW w:w="4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0A8C" w14:textId="77777777" w:rsidR="00CE203D" w:rsidRDefault="00000000">
            <w:r>
              <w:rPr>
                <w:b/>
                <w:bCs/>
                <w:color w:val="FFFFFF"/>
              </w:rPr>
              <w:t>Best Use</w:t>
            </w:r>
          </w:p>
        </w:tc>
      </w:tr>
      <w:tr w:rsidR="00CE203D" w14:paraId="6B8C3817" w14:textId="77777777" w:rsidTr="00031DDF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3818" w14:textId="77777777" w:rsidR="00CE203D" w:rsidRDefault="00000000">
            <w:r>
              <w:t>var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D174" w14:textId="77777777" w:rsidR="00CE203D" w:rsidRDefault="00000000">
            <w:r>
              <w:t>Yes</w:t>
            </w:r>
          </w:p>
        </w:tc>
        <w:tc>
          <w:tcPr>
            <w:tcW w:w="4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15B8" w14:textId="77777777" w:rsidR="00CE203D" w:rsidRDefault="00000000">
            <w:r>
              <w:t>Old code. Avoid using in new projects.</w:t>
            </w:r>
          </w:p>
        </w:tc>
      </w:tr>
      <w:tr w:rsidR="00CE203D" w14:paraId="55BEA862" w14:textId="77777777" w:rsidTr="00031DDF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BB1E" w14:textId="77777777" w:rsidR="00CE203D" w:rsidRDefault="00000000">
            <w:r>
              <w:t>let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7C57" w14:textId="77777777" w:rsidR="00CE203D" w:rsidRDefault="00000000">
            <w:r>
              <w:t>Yes</w:t>
            </w:r>
          </w:p>
        </w:tc>
        <w:tc>
          <w:tcPr>
            <w:tcW w:w="4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D4A0" w14:textId="77777777" w:rsidR="00CE203D" w:rsidRDefault="00000000">
            <w:r>
              <w:t>Use when the variable value needs to change.</w:t>
            </w:r>
          </w:p>
        </w:tc>
      </w:tr>
      <w:tr w:rsidR="00CE203D" w14:paraId="1B70C91E" w14:textId="77777777" w:rsidTr="00031DDF">
        <w:tblPrEx>
          <w:tblCellMar>
            <w:top w:w="0" w:type="dxa"/>
            <w:bottom w:w="0" w:type="dxa"/>
          </w:tblCellMar>
        </w:tblPrEx>
        <w:tc>
          <w:tcPr>
            <w:tcW w:w="206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A287" w14:textId="77777777" w:rsidR="00CE203D" w:rsidRDefault="00000000">
            <w:proofErr w:type="spellStart"/>
            <w:r>
              <w:t>const</w:t>
            </w:r>
            <w:proofErr w:type="spellEnd"/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D03C" w14:textId="77777777" w:rsidR="00CE203D" w:rsidRDefault="00000000">
            <w:r>
              <w:t>No</w:t>
            </w:r>
          </w:p>
        </w:tc>
        <w:tc>
          <w:tcPr>
            <w:tcW w:w="459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7AAC" w14:textId="77777777" w:rsidR="00CE203D" w:rsidRDefault="00000000">
            <w:r>
              <w:t>Use when the value should remain fixed.</w:t>
            </w:r>
          </w:p>
        </w:tc>
      </w:tr>
    </w:tbl>
    <w:p w14:paraId="50E032F4" w14:textId="77777777" w:rsidR="00CE203D" w:rsidRDefault="00CE203D"/>
    <w:p w14:paraId="440FAE2E" w14:textId="77777777" w:rsidR="00CE203D" w:rsidRDefault="00000000">
      <w:pPr>
        <w:pStyle w:val="Heading2"/>
      </w:pPr>
      <w:r>
        <w:lastRenderedPageBreak/>
        <w:t>10.4 Functions in JavaScript</w:t>
      </w:r>
    </w:p>
    <w:p w14:paraId="2899F800" w14:textId="77777777" w:rsidR="00CE203D" w:rsidRDefault="00000000">
      <w:pPr>
        <w:spacing w:before="80" w:after="120"/>
        <w:jc w:val="both"/>
      </w:pPr>
      <w:r>
        <w:t xml:space="preserve">A </w:t>
      </w:r>
      <w:r>
        <w:rPr>
          <w:b/>
          <w:bCs/>
          <w:color w:val="2C3E50"/>
        </w:rPr>
        <w:t>function</w:t>
      </w:r>
      <w:r>
        <w:t xml:space="preserve"> is a block of code that performs a specific task. You define the function once and can </w:t>
      </w:r>
      <w:r>
        <w:rPr>
          <w:b/>
          <w:bCs/>
          <w:color w:val="2C3E50"/>
        </w:rPr>
        <w:t>call (execute)</w:t>
      </w:r>
      <w:r>
        <w:t xml:space="preserve"> it as many times as needed. Functions help avoid code repetition. Think of a function like a </w:t>
      </w:r>
      <w:r>
        <w:rPr>
          <w:b/>
          <w:bCs/>
          <w:color w:val="2C3E50"/>
        </w:rPr>
        <w:t>recipe</w:t>
      </w:r>
      <w:r>
        <w:t xml:space="preserve"> — you write the recipe once and can make the dish many times.</w:t>
      </w:r>
    </w:p>
    <w:p w14:paraId="705484CB" w14:textId="77777777" w:rsidR="00031DDF" w:rsidRDefault="00031DDF">
      <w:pPr>
        <w:spacing w:before="80" w:after="1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DDF" w:rsidRPr="00031DDF" w14:paraId="671BAF8D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CBD0F2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// Define a function</w:t>
            </w:r>
          </w:p>
        </w:tc>
      </w:tr>
      <w:tr w:rsidR="00031DDF" w:rsidRPr="00031DDF" w14:paraId="787063C8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2A93AF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function greet(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studentName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) {</w:t>
            </w:r>
          </w:p>
        </w:tc>
      </w:tr>
      <w:tr w:rsidR="00031DDF" w:rsidRPr="00031DDF" w14:paraId="408A011F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B0ED3D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console.log(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"Hello, " +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studentName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+ "!");</w:t>
            </w:r>
          </w:p>
        </w:tc>
      </w:tr>
      <w:tr w:rsidR="00031DDF" w:rsidRPr="00031DDF" w14:paraId="55EAD3CD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59D270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}</w:t>
            </w:r>
          </w:p>
        </w:tc>
      </w:tr>
      <w:tr w:rsidR="00031DDF" w:rsidRPr="00031DDF" w14:paraId="30DC6DF4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CC3365" w14:textId="77777777" w:rsidR="00CE203D" w:rsidRPr="00031DDF" w:rsidRDefault="00CE203D">
            <w:pPr>
              <w:spacing w:before="20" w:after="20"/>
              <w:rPr>
                <w:b/>
                <w:bCs/>
              </w:rPr>
            </w:pPr>
          </w:p>
        </w:tc>
      </w:tr>
      <w:tr w:rsidR="00031DDF" w:rsidRPr="00031DDF" w14:paraId="3B541A25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72EF54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// Call the function</w:t>
            </w:r>
          </w:p>
        </w:tc>
      </w:tr>
      <w:tr w:rsidR="00031DDF" w:rsidRPr="00031DDF" w14:paraId="3D551E75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7BD2DD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greet("Anita"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);   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// Output: Hello, Anita!</w:t>
            </w:r>
          </w:p>
        </w:tc>
      </w:tr>
      <w:tr w:rsidR="00031DDF" w:rsidRPr="00031DDF" w14:paraId="5A8A340B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7E54DC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greet("Ravi"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);   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// Output: Hello, Ravi!</w:t>
            </w:r>
          </w:p>
        </w:tc>
      </w:tr>
    </w:tbl>
    <w:p w14:paraId="02FB65B6" w14:textId="77777777" w:rsidR="00CE203D" w:rsidRDefault="00000000">
      <w:r>
        <w:br w:type="page"/>
      </w:r>
    </w:p>
    <w:p w14:paraId="0179B72F" w14:textId="77777777" w:rsidR="00CE203D" w:rsidRDefault="00000000">
      <w:pPr>
        <w:pStyle w:val="Heading1"/>
        <w:pBdr>
          <w:bottom w:val="single" w:sz="6" w:space="0" w:color="2E75B6"/>
        </w:pBdr>
      </w:pPr>
      <w:r>
        <w:lastRenderedPageBreak/>
        <w:t>11. JavaScript Events</w:t>
      </w:r>
    </w:p>
    <w:p w14:paraId="3575452B" w14:textId="77777777" w:rsidR="00CE203D" w:rsidRDefault="00000000">
      <w:pPr>
        <w:pStyle w:val="Heading2"/>
      </w:pPr>
      <w:r>
        <w:t>11.1 What is an Event?</w:t>
      </w:r>
    </w:p>
    <w:p w14:paraId="6EEB4AD8" w14:textId="77777777" w:rsidR="00CE203D" w:rsidRDefault="00000000">
      <w:pPr>
        <w:spacing w:before="80" w:after="120"/>
        <w:jc w:val="both"/>
      </w:pPr>
      <w:r>
        <w:t xml:space="preserve">An </w:t>
      </w:r>
      <w:r>
        <w:rPr>
          <w:b/>
          <w:bCs/>
          <w:color w:val="2C3E50"/>
        </w:rPr>
        <w:t>event</w:t>
      </w:r>
      <w:r>
        <w:t xml:space="preserve"> is an action that happens in the browser — like a user clicking a button, typing in an input box, hovering over an element, or submitting a form. JavaScript can </w:t>
      </w:r>
      <w:r>
        <w:rPr>
          <w:b/>
          <w:bCs/>
          <w:color w:val="2C3E50"/>
        </w:rPr>
        <w:t>detect and respond to these events</w:t>
      </w:r>
      <w:r>
        <w:t>, which is what makes web pages interactive.</w:t>
      </w:r>
    </w:p>
    <w:p w14:paraId="53A33176" w14:textId="77777777" w:rsidR="00CE203D" w:rsidRDefault="00000000">
      <w:pPr>
        <w:spacing w:before="80" w:after="120"/>
        <w:jc w:val="both"/>
      </w:pPr>
      <w:r>
        <w:t>Think of events like a doorbell — when someone presses the bell (event), you hear it and open the door (event handler). In JavaScript, you write functions (event handlers) that run when a specific event occurs.</w:t>
      </w:r>
    </w:p>
    <w:p w14:paraId="36AD5269" w14:textId="77777777" w:rsidR="00CE203D" w:rsidRDefault="00000000">
      <w:pPr>
        <w:pStyle w:val="Heading2"/>
      </w:pPr>
      <w:r>
        <w:t>11.2 Common Events</w:t>
      </w:r>
    </w:p>
    <w:p w14:paraId="323F581E" w14:textId="77777777" w:rsidR="00CE203D" w:rsidRDefault="00CE20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CE203D" w14:paraId="0B37B9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45CC" w14:textId="77777777" w:rsidR="00CE203D" w:rsidRDefault="00000000">
            <w:r>
              <w:rPr>
                <w:b/>
                <w:bCs/>
                <w:color w:val="FFFFFF"/>
              </w:rPr>
              <w:t>Event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8736" w14:textId="77777777" w:rsidR="00CE203D" w:rsidRDefault="00000000">
            <w:r>
              <w:rPr>
                <w:b/>
                <w:bCs/>
                <w:color w:val="FFFFFF"/>
              </w:rPr>
              <w:t>When It Occurs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163B" w14:textId="77777777" w:rsidR="00CE203D" w:rsidRDefault="00000000">
            <w:r>
              <w:rPr>
                <w:b/>
                <w:bCs/>
                <w:color w:val="FFFFFF"/>
              </w:rPr>
              <w:t>HTML Attribute</w:t>
            </w:r>
          </w:p>
        </w:tc>
      </w:tr>
      <w:tr w:rsidR="00CE203D" w14:paraId="656481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701F" w14:textId="77777777" w:rsidR="00CE203D" w:rsidRDefault="00000000">
            <w:r>
              <w:t>click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57A3" w14:textId="77777777" w:rsidR="00CE203D" w:rsidRDefault="00000000">
            <w:r>
              <w:t>When user clicks on an element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E428" w14:textId="77777777" w:rsidR="00CE203D" w:rsidRDefault="00000000">
            <w:r>
              <w:t>onclick</w:t>
            </w:r>
          </w:p>
        </w:tc>
      </w:tr>
      <w:tr w:rsidR="00CE203D" w14:paraId="1BB9D5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F4CE" w14:textId="77777777" w:rsidR="00CE203D" w:rsidRDefault="00000000">
            <w:r>
              <w:t>change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5B8D" w14:textId="77777777" w:rsidR="00CE203D" w:rsidRDefault="00000000">
            <w:r>
              <w:t>When value of input changes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0C76" w14:textId="77777777" w:rsidR="00CE203D" w:rsidRDefault="00000000">
            <w:proofErr w:type="spellStart"/>
            <w:r>
              <w:t>onchange</w:t>
            </w:r>
            <w:proofErr w:type="spellEnd"/>
          </w:p>
        </w:tc>
      </w:tr>
      <w:tr w:rsidR="00CE203D" w14:paraId="287062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7FF0" w14:textId="77777777" w:rsidR="00CE203D" w:rsidRDefault="00000000">
            <w:r>
              <w:t>mouseover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F467" w14:textId="77777777" w:rsidR="00CE203D" w:rsidRDefault="00000000">
            <w:r>
              <w:t>When mouse hovers over element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E191" w14:textId="77777777" w:rsidR="00CE203D" w:rsidRDefault="00000000">
            <w:proofErr w:type="spellStart"/>
            <w:r>
              <w:t>onmouseover</w:t>
            </w:r>
            <w:proofErr w:type="spellEnd"/>
          </w:p>
        </w:tc>
      </w:tr>
      <w:tr w:rsidR="00CE203D" w14:paraId="2913AD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08E6" w14:textId="77777777" w:rsidR="00CE203D" w:rsidRDefault="00000000">
            <w:r>
              <w:t>keypress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4DFF" w14:textId="77777777" w:rsidR="00CE203D" w:rsidRDefault="00000000">
            <w:r>
              <w:t>When user presses a keyboard key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25F4" w14:textId="77777777" w:rsidR="00CE203D" w:rsidRDefault="00000000">
            <w:proofErr w:type="spellStart"/>
            <w:r>
              <w:t>onkeypress</w:t>
            </w:r>
            <w:proofErr w:type="spellEnd"/>
          </w:p>
        </w:tc>
      </w:tr>
      <w:tr w:rsidR="00CE203D" w14:paraId="1718A3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3E1D" w14:textId="77777777" w:rsidR="00CE203D" w:rsidRDefault="00000000">
            <w:r>
              <w:t>submit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C80A" w14:textId="77777777" w:rsidR="00CE203D" w:rsidRDefault="00000000">
            <w:r>
              <w:t>When a form is submitted</w:t>
            </w:r>
          </w:p>
        </w:tc>
        <w:tc>
          <w:tcPr>
            <w:tcW w:w="3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D184" w14:textId="77777777" w:rsidR="00CE203D" w:rsidRDefault="00000000">
            <w:proofErr w:type="spellStart"/>
            <w:r>
              <w:t>onsubmit</w:t>
            </w:r>
            <w:proofErr w:type="spellEnd"/>
          </w:p>
        </w:tc>
      </w:tr>
    </w:tbl>
    <w:p w14:paraId="27415001" w14:textId="77777777" w:rsidR="00CE203D" w:rsidRDefault="00CE203D"/>
    <w:p w14:paraId="0FA708F0" w14:textId="77777777" w:rsidR="00CE203D" w:rsidRDefault="00000000">
      <w:pPr>
        <w:pStyle w:val="Heading2"/>
      </w:pPr>
      <w:r>
        <w:t>11.3 Button Click Example</w:t>
      </w:r>
    </w:p>
    <w:p w14:paraId="1A6727DE" w14:textId="77777777" w:rsidR="00031DDF" w:rsidRPr="00031DDF" w:rsidRDefault="00031DDF">
      <w:pPr>
        <w:pStyle w:val="Heading2"/>
        <w:rPr>
          <w:sz w:val="2"/>
          <w:szCs w:val="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DDF" w:rsidRPr="00031DDF" w14:paraId="49148A4F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0E991C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&lt;!DOCTYPE html&gt;</w:t>
            </w:r>
          </w:p>
        </w:tc>
      </w:tr>
      <w:tr w:rsidR="00031DDF" w:rsidRPr="00031DDF" w14:paraId="1CCBDA5C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0AC8F3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&lt;html&gt;</w:t>
            </w:r>
          </w:p>
        </w:tc>
      </w:tr>
      <w:tr w:rsidR="00031DDF" w:rsidRPr="00031DDF" w14:paraId="28750E58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84CB38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&lt;body&gt;</w:t>
            </w:r>
          </w:p>
        </w:tc>
      </w:tr>
      <w:tr w:rsidR="00031DDF" w:rsidRPr="00031DDF" w14:paraId="4CF592A5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43A3F3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&lt;button onclick="</w:t>
            </w:r>
            <w:proofErr w:type="spellStart"/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showMessage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)"&gt;Click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Me!&lt;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/button&gt;</w:t>
            </w:r>
          </w:p>
        </w:tc>
      </w:tr>
      <w:tr w:rsidR="00031DDF" w:rsidRPr="00031DDF" w14:paraId="1D4F0E0F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7C72DC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&lt;p id="message"&gt;&lt;/p&gt;</w:t>
            </w:r>
          </w:p>
        </w:tc>
      </w:tr>
      <w:tr w:rsidR="00031DDF" w:rsidRPr="00031DDF" w14:paraId="79DE1EAC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DB0866" w14:textId="77777777" w:rsidR="00CE203D" w:rsidRPr="00031DDF" w:rsidRDefault="00CE203D">
            <w:pPr>
              <w:spacing w:before="20" w:after="20"/>
              <w:rPr>
                <w:b/>
                <w:bCs/>
              </w:rPr>
            </w:pPr>
          </w:p>
        </w:tc>
      </w:tr>
      <w:tr w:rsidR="00031DDF" w:rsidRPr="00031DDF" w14:paraId="45B13EC1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4BA2CC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&lt;script&gt;</w:t>
            </w:r>
          </w:p>
        </w:tc>
      </w:tr>
      <w:tr w:rsidR="00031DDF" w:rsidRPr="00031DDF" w14:paraId="038E2A2B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C1595D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function </w:t>
            </w:r>
            <w:proofErr w:type="spellStart"/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showMessage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) {</w:t>
            </w:r>
          </w:p>
        </w:tc>
      </w:tr>
      <w:tr w:rsidR="00031DDF" w:rsidRPr="00031DDF" w14:paraId="5CC26BA9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F45DE1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</w:t>
            </w:r>
            <w:proofErr w:type="spellStart"/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document.getElementById</w:t>
            </w:r>
            <w:proofErr w:type="spellEnd"/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("message"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).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innerHTML</w:t>
            </w:r>
            <w:proofErr w:type="spellEnd"/>
            <w:proofErr w:type="gramEnd"/>
          </w:p>
        </w:tc>
      </w:tr>
      <w:tr w:rsidR="00031DDF" w:rsidRPr="00031DDF" w14:paraId="56721E05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A91407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  = "Hello! You clicked the button!";</w:t>
            </w:r>
          </w:p>
        </w:tc>
      </w:tr>
      <w:tr w:rsidR="00031DDF" w:rsidRPr="00031DDF" w14:paraId="747DEDDB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F6789C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}</w:t>
            </w:r>
          </w:p>
        </w:tc>
      </w:tr>
      <w:tr w:rsidR="00031DDF" w:rsidRPr="00031DDF" w14:paraId="0A2B86E6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1AEE0F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&lt;/script&gt;</w:t>
            </w:r>
          </w:p>
        </w:tc>
      </w:tr>
      <w:tr w:rsidR="00031DDF" w:rsidRPr="00031DDF" w14:paraId="16395C39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E2EA0A" w14:textId="77777777" w:rsidR="00CE203D" w:rsidRPr="00031DDF" w:rsidRDefault="00CE203D">
            <w:pPr>
              <w:spacing w:before="20" w:after="20"/>
              <w:rPr>
                <w:b/>
                <w:bCs/>
              </w:rPr>
            </w:pPr>
          </w:p>
        </w:tc>
      </w:tr>
      <w:tr w:rsidR="00031DDF" w:rsidRPr="00031DDF" w14:paraId="0C6CD6CA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93C156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&lt;/body&gt;</w:t>
            </w:r>
          </w:p>
        </w:tc>
      </w:tr>
      <w:tr w:rsidR="00031DDF" w:rsidRPr="00031DDF" w14:paraId="1EDE152D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78AEFE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&lt;/html&gt;</w:t>
            </w:r>
          </w:p>
        </w:tc>
      </w:tr>
    </w:tbl>
    <w:p w14:paraId="48DF1D17" w14:textId="77777777" w:rsidR="00CE203D" w:rsidRDefault="00CE203D"/>
    <w:p w14:paraId="14ACEA2A" w14:textId="77777777" w:rsidR="00CE203D" w:rsidRDefault="00000000">
      <w:r>
        <w:br w:type="page"/>
      </w:r>
    </w:p>
    <w:p w14:paraId="489FFE7C" w14:textId="77777777" w:rsidR="00CE203D" w:rsidRDefault="00000000">
      <w:pPr>
        <w:pStyle w:val="Heading1"/>
        <w:pBdr>
          <w:bottom w:val="single" w:sz="6" w:space="0" w:color="2E75B6"/>
        </w:pBdr>
      </w:pPr>
      <w:r>
        <w:lastRenderedPageBreak/>
        <w:t>12. Introduction to AJAX</w:t>
      </w:r>
    </w:p>
    <w:p w14:paraId="3CF2C1D9" w14:textId="77777777" w:rsidR="00CE203D" w:rsidRDefault="00000000">
      <w:pPr>
        <w:pStyle w:val="Heading2"/>
      </w:pPr>
      <w:r>
        <w:t>12.1 What is AJAX?</w:t>
      </w:r>
    </w:p>
    <w:p w14:paraId="480383C3" w14:textId="77777777" w:rsidR="00CE203D" w:rsidRDefault="00000000">
      <w:pPr>
        <w:spacing w:before="80" w:after="120"/>
        <w:jc w:val="both"/>
      </w:pPr>
      <w:r>
        <w:rPr>
          <w:b/>
          <w:bCs/>
          <w:color w:val="2C3E50"/>
        </w:rPr>
        <w:t>AJAX</w:t>
      </w:r>
      <w:r>
        <w:t xml:space="preserve"> stands for </w:t>
      </w:r>
      <w:r>
        <w:rPr>
          <w:b/>
          <w:bCs/>
          <w:color w:val="2C3E50"/>
        </w:rPr>
        <w:t>Asynchronous JavaScript and XML</w:t>
      </w:r>
      <w:r>
        <w:t xml:space="preserve">. AJAX is a technique in web development that allows a web page to </w:t>
      </w:r>
      <w:r>
        <w:rPr>
          <w:b/>
          <w:bCs/>
          <w:color w:val="2C3E50"/>
        </w:rPr>
        <w:t>communicate with a server and update content without reloading the entire page</w:t>
      </w:r>
      <w:r>
        <w:t>. This makes web applications faster and more user-friendly.</w:t>
      </w:r>
    </w:p>
    <w:p w14:paraId="49E2B930" w14:textId="77777777" w:rsidR="00CE203D" w:rsidRDefault="00000000">
      <w:pPr>
        <w:spacing w:before="80" w:after="120"/>
        <w:jc w:val="both"/>
      </w:pPr>
      <w:r>
        <w:t>The word 'Asynchronous' means the browser does not have to wait and stop everything while waiting for a server response. It can continue showing the page to the user while the data is being fetched in the background.</w:t>
      </w:r>
    </w:p>
    <w:p w14:paraId="19E74F1D" w14:textId="77777777" w:rsidR="00CE203D" w:rsidRDefault="00000000">
      <w:pPr>
        <w:pStyle w:val="Heading2"/>
      </w:pPr>
      <w:r>
        <w:t>12.2 The Problem AJAX Solves</w:t>
      </w:r>
    </w:p>
    <w:p w14:paraId="59D2DBDB" w14:textId="77777777" w:rsidR="00CE203D" w:rsidRDefault="00000000">
      <w:pPr>
        <w:spacing w:before="80" w:after="120"/>
        <w:jc w:val="both"/>
      </w:pPr>
      <w:r>
        <w:t>Before AJAX, every time you needed new data from the server, the entire page had to reload. Imagine:</w:t>
      </w:r>
    </w:p>
    <w:p w14:paraId="094955FA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t>You are on Facebook and you like a post. Without AJAX, the ENTIRE page would have to refresh!</w:t>
      </w:r>
    </w:p>
    <w:p w14:paraId="5D73FD22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t>On Gmail, every time you receive a new email, the page would reload completely.</w:t>
      </w:r>
    </w:p>
    <w:p w14:paraId="45C2ECB9" w14:textId="77777777" w:rsidR="00CE203D" w:rsidRDefault="00000000">
      <w:pPr>
        <w:pStyle w:val="ListParagraph"/>
        <w:numPr>
          <w:ilvl w:val="0"/>
          <w:numId w:val="2"/>
        </w:numPr>
        <w:spacing w:before="60" w:after="60"/>
      </w:pPr>
      <w:r>
        <w:t>On a shopping site, every time you add to cart, the page reloads from scratch.</w:t>
      </w:r>
    </w:p>
    <w:p w14:paraId="62005A35" w14:textId="77777777" w:rsidR="00CE203D" w:rsidRDefault="00000000">
      <w:pPr>
        <w:spacing w:before="80" w:after="120"/>
        <w:jc w:val="both"/>
      </w:pPr>
      <w:r>
        <w:t>AJAX solved this problem by allowing web pages to fetch only the specific data they need and update only that part of the page.</w:t>
      </w:r>
    </w:p>
    <w:p w14:paraId="42919DC3" w14:textId="77777777" w:rsidR="00CE203D" w:rsidRDefault="00CE203D"/>
    <w:p w14:paraId="675E1B01" w14:textId="77777777" w:rsidR="00CE203D" w:rsidRDefault="00000000">
      <w:pPr>
        <w:pStyle w:val="Heading2"/>
      </w:pPr>
      <w:r>
        <w:t>12.3 Normal Request vs AJAX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E203D" w14:paraId="3B5EE4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D50D" w14:textId="77777777" w:rsidR="00CE203D" w:rsidRDefault="00000000">
            <w:r>
              <w:rPr>
                <w:b/>
                <w:bCs/>
                <w:color w:val="FFFFFF"/>
              </w:rPr>
              <w:t>Normal HTTP Request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057A" w14:textId="77777777" w:rsidR="00CE203D" w:rsidRDefault="00000000">
            <w:r>
              <w:rPr>
                <w:b/>
                <w:bCs/>
                <w:color w:val="FFFFFF"/>
              </w:rPr>
              <w:t>AJAX Request</w:t>
            </w:r>
          </w:p>
        </w:tc>
      </w:tr>
      <w:tr w:rsidR="00CE203D" w14:paraId="702C5A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576F" w14:textId="77777777" w:rsidR="00CE203D" w:rsidRDefault="00000000">
            <w:r>
              <w:t>Entire page reloads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02EF" w14:textId="77777777" w:rsidR="00CE203D" w:rsidRDefault="00000000">
            <w:r>
              <w:t>Only specific part of page updates</w:t>
            </w:r>
          </w:p>
        </w:tc>
      </w:tr>
      <w:tr w:rsidR="00CE203D" w14:paraId="75C3D8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105E" w14:textId="77777777" w:rsidR="00CE203D" w:rsidRDefault="00000000">
            <w:r>
              <w:t>User sees a blank screen during load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E8C0" w14:textId="77777777" w:rsidR="00CE203D" w:rsidRDefault="00000000">
            <w:r>
              <w:t>User experience is smooth, no interruption</w:t>
            </w:r>
          </w:p>
        </w:tc>
      </w:tr>
      <w:tr w:rsidR="00CE203D" w14:paraId="049990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F7E8" w14:textId="77777777" w:rsidR="00CE203D" w:rsidRDefault="00000000">
            <w:r>
              <w:t>Slow and less user-friendly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7BE3" w14:textId="77777777" w:rsidR="00CE203D" w:rsidRDefault="00000000">
            <w:r>
              <w:t>Fast and interactive</w:t>
            </w:r>
          </w:p>
        </w:tc>
      </w:tr>
      <w:tr w:rsidR="00CE203D" w14:paraId="799735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6365B" w14:textId="77777777" w:rsidR="00CE203D" w:rsidRDefault="00000000">
            <w:r>
              <w:t>Example: Old websites from early 2000s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F92E" w14:textId="77777777" w:rsidR="00CE203D" w:rsidRDefault="00000000">
            <w:r>
              <w:t>Example: Facebook, Gmail, Google Maps</w:t>
            </w:r>
          </w:p>
        </w:tc>
      </w:tr>
    </w:tbl>
    <w:p w14:paraId="38E956AA" w14:textId="77777777" w:rsidR="00CE203D" w:rsidRDefault="00CE203D"/>
    <w:p w14:paraId="6AAE76EC" w14:textId="77777777" w:rsidR="00CE203D" w:rsidRDefault="00000000">
      <w:pPr>
        <w:pStyle w:val="Heading2"/>
      </w:pPr>
      <w:r>
        <w:t>12.4 Real-Life AJAX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03D" w14:paraId="3E9E91ED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42151A4B" w14:textId="77777777" w:rsidR="00CE203D" w:rsidRDefault="00000000">
            <w:pPr>
              <w:spacing w:before="40" w:after="40"/>
            </w:pPr>
            <w:r>
              <w:rPr>
                <w:b/>
                <w:bCs/>
                <w:color w:val="2E75B6"/>
                <w:sz w:val="23"/>
                <w:szCs w:val="23"/>
              </w:rPr>
              <w:t>🔍 AJAX in Google Search (Autocomplete)</w:t>
            </w:r>
          </w:p>
        </w:tc>
      </w:tr>
      <w:tr w:rsidR="00CE203D" w14:paraId="15623C40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511367" w14:textId="77777777" w:rsidR="00CE203D" w:rsidRDefault="00000000">
            <w:pPr>
              <w:spacing w:before="40" w:after="40"/>
            </w:pPr>
            <w:r>
              <w:t>When you type in Google's search box:</w:t>
            </w:r>
          </w:p>
        </w:tc>
      </w:tr>
      <w:tr w:rsidR="00CE203D" w14:paraId="14B1BD7E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E3DD68" w14:textId="77777777" w:rsidR="00CE203D" w:rsidRDefault="00000000">
            <w:pPr>
              <w:spacing w:before="40" w:after="40"/>
            </w:pPr>
            <w:r>
              <w:t>1. You type the letter 'P'</w:t>
            </w:r>
          </w:p>
        </w:tc>
      </w:tr>
      <w:tr w:rsidR="00CE203D" w14:paraId="242DC79C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BF5508" w14:textId="77777777" w:rsidR="00CE203D" w:rsidRDefault="00000000">
            <w:pPr>
              <w:spacing w:before="40" w:after="40"/>
            </w:pPr>
            <w:r>
              <w:t>2. JavaScript sends an AJAX request to Google's server: 'Give me suggestions for P'</w:t>
            </w:r>
          </w:p>
        </w:tc>
      </w:tr>
      <w:tr w:rsidR="00CE203D" w14:paraId="00EAC780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4F6BE4" w14:textId="77777777" w:rsidR="00CE203D" w:rsidRDefault="00000000">
            <w:pPr>
              <w:spacing w:before="40" w:after="40"/>
            </w:pPr>
            <w:r>
              <w:t>3. Google's server responds with suggestions: Pizza, Python, Paris...</w:t>
            </w:r>
          </w:p>
        </w:tc>
      </w:tr>
      <w:tr w:rsidR="00CE203D" w14:paraId="34800640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F4196B" w14:textId="77777777" w:rsidR="00CE203D" w:rsidRDefault="00000000">
            <w:pPr>
              <w:spacing w:before="40" w:after="40"/>
            </w:pPr>
            <w:r>
              <w:t>4. JavaScript updates ONLY the dropdown list — the rest of the page stays the same</w:t>
            </w:r>
          </w:p>
        </w:tc>
      </w:tr>
      <w:tr w:rsidR="00CE203D" w14:paraId="7A0D73C5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7C852A" w14:textId="77777777" w:rsidR="00CE203D" w:rsidRDefault="00000000">
            <w:pPr>
              <w:spacing w:before="40" w:after="40"/>
            </w:pPr>
            <w:r>
              <w:t>5. No page reload happens!</w:t>
            </w:r>
          </w:p>
        </w:tc>
      </w:tr>
      <w:tr w:rsidR="00CE203D" w14:paraId="7844FD6D" w14:textId="77777777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4F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143BBF" w14:textId="77777777" w:rsidR="00CE203D" w:rsidRDefault="00000000">
            <w:pPr>
              <w:spacing w:before="40" w:after="40"/>
            </w:pPr>
            <w:r>
              <w:t>This is AJAX in action — fetching data from a server in the background and updating part of the page.</w:t>
            </w:r>
          </w:p>
        </w:tc>
      </w:tr>
    </w:tbl>
    <w:p w14:paraId="707EC38B" w14:textId="2D95C594" w:rsidR="00CE203D" w:rsidRDefault="00000000" w:rsidP="00031DDF">
      <w:r>
        <w:br w:type="page"/>
      </w:r>
      <w:r>
        <w:rPr>
          <w:b/>
          <w:bCs/>
          <w:color w:val="1A3A5C"/>
          <w:sz w:val="36"/>
          <w:szCs w:val="36"/>
        </w:rPr>
        <w:lastRenderedPageBreak/>
        <w:t>13. AJAX GET and POST</w:t>
      </w:r>
    </w:p>
    <w:p w14:paraId="4A209DFC" w14:textId="77777777" w:rsidR="00CE203D" w:rsidRDefault="00000000">
      <w:pPr>
        <w:pStyle w:val="Heading2"/>
      </w:pPr>
      <w:r>
        <w:t>13.1 AJAX GET Request</w:t>
      </w:r>
    </w:p>
    <w:p w14:paraId="6059BB5D" w14:textId="77777777" w:rsidR="00CE203D" w:rsidRDefault="00000000">
      <w:pPr>
        <w:spacing w:before="80" w:after="120"/>
        <w:jc w:val="both"/>
      </w:pPr>
      <w:r>
        <w:t xml:space="preserve">An </w:t>
      </w:r>
      <w:r>
        <w:rPr>
          <w:b/>
          <w:bCs/>
          <w:color w:val="2C3E50"/>
        </w:rPr>
        <w:t>AJAX GET request</w:t>
      </w:r>
      <w:r>
        <w:t xml:space="preserve"> is used to </w:t>
      </w:r>
      <w:r>
        <w:rPr>
          <w:b/>
          <w:bCs/>
          <w:color w:val="2C3E50"/>
        </w:rPr>
        <w:t>fetch or retrieve data</w:t>
      </w:r>
      <w:r>
        <w:t xml:space="preserve"> from a server without reloading the page. In modern JavaScript, we use the </w:t>
      </w:r>
      <w:proofErr w:type="gramStart"/>
      <w:r>
        <w:rPr>
          <w:b/>
          <w:bCs/>
          <w:color w:val="2C3E50"/>
        </w:rPr>
        <w:t>fetch(</w:t>
      </w:r>
      <w:proofErr w:type="gramEnd"/>
      <w:r>
        <w:rPr>
          <w:b/>
          <w:bCs/>
          <w:color w:val="2C3E50"/>
        </w:rPr>
        <w:t>)</w:t>
      </w:r>
      <w:r>
        <w:t xml:space="preserve"> function to make AJAX requests. The </w:t>
      </w:r>
      <w:proofErr w:type="gramStart"/>
      <w:r>
        <w:t>fetch(</w:t>
      </w:r>
      <w:proofErr w:type="gramEnd"/>
      <w:r>
        <w:t>) function sends a request to a URL and returns a Promise — an object that represents the future result.</w:t>
      </w:r>
    </w:p>
    <w:p w14:paraId="7ED6E7AC" w14:textId="77777777" w:rsidR="00031DDF" w:rsidRPr="00031DDF" w:rsidRDefault="00031DDF">
      <w:pPr>
        <w:spacing w:before="80" w:after="120"/>
        <w:jc w:val="both"/>
        <w:rPr>
          <w:sz w:val="8"/>
          <w:szCs w:val="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DDF" w:rsidRPr="00031DDF" w14:paraId="5BF018FD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75D16C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// AJAX GET request using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fetch(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</w:tr>
      <w:tr w:rsidR="00031DDF" w:rsidRPr="00031DDF" w14:paraId="614569B6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FB8C63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fetch('https://api.example.com/students')</w:t>
            </w:r>
          </w:p>
        </w:tc>
      </w:tr>
      <w:tr w:rsidR="00031DDF" w:rsidRPr="00031DDF" w14:paraId="6332335D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F54A5A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.then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(function(response) {</w:t>
            </w:r>
          </w:p>
        </w:tc>
      </w:tr>
      <w:tr w:rsidR="00031DDF" w:rsidRPr="00031DDF" w14:paraId="6E3C8AFB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E95A5E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return </w:t>
            </w:r>
            <w:proofErr w:type="spellStart"/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response.json</w:t>
            </w:r>
            <w:proofErr w:type="spellEnd"/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);   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// Convert to JSON format</w:t>
            </w:r>
          </w:p>
        </w:tc>
      </w:tr>
      <w:tr w:rsidR="00031DDF" w:rsidRPr="00031DDF" w14:paraId="35598929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ACC049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})</w:t>
            </w:r>
          </w:p>
        </w:tc>
      </w:tr>
      <w:tr w:rsidR="00031DDF" w:rsidRPr="00031DDF" w14:paraId="76857CDB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EFBF2A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.then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(function(data) {</w:t>
            </w:r>
          </w:p>
        </w:tc>
      </w:tr>
      <w:tr w:rsidR="00031DDF" w:rsidRPr="00031DDF" w14:paraId="648BD1E7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13CC26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console.log(data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);   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// Use the received data</w:t>
            </w:r>
          </w:p>
        </w:tc>
      </w:tr>
      <w:tr w:rsidR="00031DDF" w:rsidRPr="00031DDF" w14:paraId="227F28A2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006DBF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spellStart"/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document.getElementById</w:t>
            </w:r>
            <w:proofErr w:type="spellEnd"/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('output'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).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innerHTML</w:t>
            </w:r>
            <w:proofErr w:type="spellEnd"/>
            <w:proofErr w:type="gramEnd"/>
          </w:p>
        </w:tc>
      </w:tr>
      <w:tr w:rsidR="00031DDF" w:rsidRPr="00031DDF" w14:paraId="43925BB9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468614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=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JSON.stringify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(data);</w:t>
            </w:r>
          </w:p>
        </w:tc>
      </w:tr>
      <w:tr w:rsidR="00031DDF" w:rsidRPr="00031DDF" w14:paraId="7C832861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D5935C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})</w:t>
            </w:r>
          </w:p>
        </w:tc>
      </w:tr>
      <w:tr w:rsidR="00031DDF" w:rsidRPr="00031DDF" w14:paraId="78DA5A86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B10A06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.catch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(function(error) {</w:t>
            </w:r>
          </w:p>
        </w:tc>
      </w:tr>
      <w:tr w:rsidR="00031DDF" w:rsidRPr="00031DDF" w14:paraId="1AE2D6E3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CFB86B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console.log(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'Error:', error); // Handle errors</w:t>
            </w:r>
          </w:p>
        </w:tc>
      </w:tr>
      <w:tr w:rsidR="00031DDF" w:rsidRPr="00031DDF" w14:paraId="28E9EA89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5A793E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});</w:t>
            </w:r>
          </w:p>
        </w:tc>
      </w:tr>
    </w:tbl>
    <w:p w14:paraId="30D74749" w14:textId="77777777" w:rsidR="00CE203D" w:rsidRDefault="00CE203D"/>
    <w:p w14:paraId="4DD69A3A" w14:textId="77777777" w:rsidR="00CE203D" w:rsidRDefault="00000000">
      <w:pPr>
        <w:pStyle w:val="Heading2"/>
      </w:pPr>
      <w:r>
        <w:t>13.2 AJAX POST Request</w:t>
      </w:r>
    </w:p>
    <w:p w14:paraId="3CE793B0" w14:textId="77777777" w:rsidR="00CE203D" w:rsidRDefault="00000000">
      <w:pPr>
        <w:spacing w:before="80" w:after="120"/>
        <w:jc w:val="both"/>
      </w:pPr>
      <w:r>
        <w:t xml:space="preserve">An </w:t>
      </w:r>
      <w:r>
        <w:rPr>
          <w:b/>
          <w:bCs/>
          <w:color w:val="2C3E50"/>
        </w:rPr>
        <w:t>AJAX POST request</w:t>
      </w:r>
      <w:r>
        <w:t xml:space="preserve"> is used to </w:t>
      </w:r>
      <w:r>
        <w:rPr>
          <w:b/>
          <w:bCs/>
          <w:color w:val="2C3E50"/>
        </w:rPr>
        <w:t>send data</w:t>
      </w:r>
      <w:r>
        <w:t xml:space="preserve"> to the server. For example, submitting a registration form, posting a comment, or placing an order. With AJAX POST, the data is sent without the page reloading.</w:t>
      </w:r>
    </w:p>
    <w:p w14:paraId="4FD0D6BD" w14:textId="77777777" w:rsidR="00031DDF" w:rsidRPr="00031DDF" w:rsidRDefault="00031DDF">
      <w:pPr>
        <w:spacing w:before="80" w:after="120"/>
        <w:jc w:val="both"/>
        <w:rPr>
          <w:sz w:val="2"/>
          <w:szCs w:val="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DDF" w:rsidRPr="00031DDF" w14:paraId="41426394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19A101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// AJAX POST request using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fetch(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</w:tr>
      <w:tr w:rsidR="00031DDF" w:rsidRPr="00031DDF" w14:paraId="4532C818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F2F1CB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fetch(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'https://api.example.com/login', {</w:t>
            </w:r>
          </w:p>
        </w:tc>
      </w:tr>
      <w:tr w:rsidR="00031DDF" w:rsidRPr="00031DDF" w14:paraId="6D9CB9F4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332845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method: 'POST',</w:t>
            </w:r>
          </w:p>
        </w:tc>
      </w:tr>
      <w:tr w:rsidR="00031DDF" w:rsidRPr="00031DDF" w14:paraId="1F56CD80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96AC25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headers: {</w:t>
            </w:r>
          </w:p>
        </w:tc>
      </w:tr>
      <w:tr w:rsidR="00031DDF" w:rsidRPr="00031DDF" w14:paraId="59786345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167AF8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'Content-Type': 'application/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json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'</w:t>
            </w:r>
          </w:p>
        </w:tc>
      </w:tr>
      <w:tr w:rsidR="00031DDF" w:rsidRPr="00031DDF" w14:paraId="62081910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852C79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},</w:t>
            </w:r>
          </w:p>
        </w:tc>
      </w:tr>
      <w:tr w:rsidR="00031DDF" w:rsidRPr="00031DDF" w14:paraId="4F5E3F5F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B6656F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body: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JSON.stringify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({</w:t>
            </w:r>
          </w:p>
        </w:tc>
      </w:tr>
      <w:tr w:rsidR="00031DDF" w:rsidRPr="00031DDF" w14:paraId="5F504805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B1F6A7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username: 'raj123',</w:t>
            </w:r>
          </w:p>
        </w:tc>
      </w:tr>
      <w:tr w:rsidR="00031DDF" w:rsidRPr="00031DDF" w14:paraId="4BEDE2CD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E7E2A0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password: '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secure@pass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'</w:t>
            </w:r>
          </w:p>
        </w:tc>
      </w:tr>
      <w:tr w:rsidR="00031DDF" w:rsidRPr="00031DDF" w14:paraId="4BA11D19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22A1AD" w14:textId="05F504F5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})</w:t>
            </w:r>
            <w:r w:rsidR="00031DDF">
              <w:rPr>
                <w:rFonts w:ascii="Courier New" w:eastAsia="Courier New" w:hAnsi="Courier New" w:cs="Courier New"/>
                <w:b/>
                <w:bCs/>
              </w:rPr>
              <w:t xml:space="preserve"> })</w:t>
            </w:r>
          </w:p>
        </w:tc>
      </w:tr>
      <w:tr w:rsidR="00031DDF" w:rsidRPr="00031DDF" w14:paraId="6E7C4919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E79CEF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.then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(function(response)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{ return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</w:t>
            </w:r>
            <w:proofErr w:type="spellStart"/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response.json</w:t>
            </w:r>
            <w:proofErr w:type="spellEnd"/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(); })</w:t>
            </w:r>
          </w:p>
        </w:tc>
      </w:tr>
      <w:tr w:rsidR="00031DDF" w:rsidRPr="00031DDF" w14:paraId="647D3C37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0D40D7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.then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(function(data)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{ console.log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('Login result:', data); })</w:t>
            </w:r>
          </w:p>
        </w:tc>
      </w:tr>
      <w:tr w:rsidR="00031DDF" w:rsidRPr="00031DDF" w14:paraId="33839997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7BE817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.catch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(function(error)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{ console.log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('Error:', error); });</w:t>
            </w:r>
          </w:p>
        </w:tc>
      </w:tr>
    </w:tbl>
    <w:p w14:paraId="5AA80A86" w14:textId="77777777" w:rsidR="00CE203D" w:rsidRDefault="00CE20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E203D" w14:paraId="4BDCFC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9A42" w14:textId="77777777" w:rsidR="00CE203D" w:rsidRDefault="00000000">
            <w:r>
              <w:rPr>
                <w:b/>
                <w:bCs/>
                <w:color w:val="FFFFFF"/>
              </w:rPr>
              <w:t>AJAX GET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BF2E" w14:textId="77777777" w:rsidR="00CE203D" w:rsidRDefault="00000000">
            <w:r>
              <w:rPr>
                <w:b/>
                <w:bCs/>
                <w:color w:val="FFFFFF"/>
              </w:rPr>
              <w:t>AJAX POST</w:t>
            </w:r>
          </w:p>
        </w:tc>
      </w:tr>
      <w:tr w:rsidR="00CE203D" w14:paraId="65DF66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B08E" w14:textId="77777777" w:rsidR="00CE203D" w:rsidRDefault="00000000">
            <w:r>
              <w:t>Fetches/reads data from server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2C41" w14:textId="77777777" w:rsidR="00CE203D" w:rsidRDefault="00000000">
            <w:r>
              <w:t>Sends/submits data to server</w:t>
            </w:r>
          </w:p>
        </w:tc>
      </w:tr>
      <w:tr w:rsidR="00CE203D" w14:paraId="28B3E1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A92F" w14:textId="77777777" w:rsidR="00CE203D" w:rsidRDefault="00000000">
            <w:r>
              <w:t>No data sent in request body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4D36" w14:textId="77777777" w:rsidR="00CE203D" w:rsidRDefault="00000000">
            <w:r>
              <w:t>Data sent in request body (JSON/form)</w:t>
            </w:r>
          </w:p>
        </w:tc>
      </w:tr>
      <w:tr w:rsidR="00CE203D" w14:paraId="769BD0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8ACB" w14:textId="77777777" w:rsidR="00CE203D" w:rsidRDefault="00000000">
            <w:r>
              <w:t>Example: Load user profile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4618" w14:textId="77777777" w:rsidR="00CE203D" w:rsidRDefault="00000000">
            <w:r>
              <w:t>Example: Submit login form</w:t>
            </w:r>
          </w:p>
        </w:tc>
      </w:tr>
      <w:tr w:rsidR="00CE203D" w14:paraId="0A89EB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BA85" w14:textId="77777777" w:rsidR="00CE203D" w:rsidRDefault="00000000">
            <w:r>
              <w:t>Server does not change data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670B" w14:textId="77777777" w:rsidR="00CE203D" w:rsidRDefault="00000000">
            <w:r>
              <w:t>Server stores or processes data</w:t>
            </w:r>
          </w:p>
        </w:tc>
      </w:tr>
    </w:tbl>
    <w:p w14:paraId="682E0379" w14:textId="77777777" w:rsidR="00CE203D" w:rsidRDefault="00000000">
      <w:r>
        <w:br w:type="page"/>
      </w:r>
    </w:p>
    <w:p w14:paraId="48482142" w14:textId="77777777" w:rsidR="00CE203D" w:rsidRDefault="00000000">
      <w:pPr>
        <w:pStyle w:val="Heading1"/>
        <w:pBdr>
          <w:bottom w:val="single" w:sz="6" w:space="0" w:color="2E75B6"/>
        </w:pBdr>
      </w:pPr>
      <w:r>
        <w:lastRenderedPageBreak/>
        <w:t>14. Integration Example: HTML + CSS + JavaScript</w:t>
      </w:r>
    </w:p>
    <w:p w14:paraId="1230B4D3" w14:textId="77777777" w:rsidR="00CE203D" w:rsidRDefault="00000000">
      <w:pPr>
        <w:pStyle w:val="Heading2"/>
      </w:pPr>
      <w:r>
        <w:t>14.1 How All Three Work Together</w:t>
      </w:r>
    </w:p>
    <w:p w14:paraId="7195BFF1" w14:textId="77777777" w:rsidR="00CE203D" w:rsidRDefault="00000000">
      <w:pPr>
        <w:spacing w:before="80" w:after="120"/>
        <w:jc w:val="both"/>
      </w:pPr>
      <w:r>
        <w:t xml:space="preserve">In a real web project, </w:t>
      </w:r>
      <w:r>
        <w:rPr>
          <w:b/>
          <w:bCs/>
          <w:color w:val="2C3E50"/>
        </w:rPr>
        <w:t>HTML, CSS, and JavaScript</w:t>
      </w:r>
      <w:r>
        <w:t xml:space="preserve"> always work together as a team. HTML creates the structure, CSS designs the look, and JavaScript adds interactive </w:t>
      </w:r>
      <w:proofErr w:type="spellStart"/>
      <w:r>
        <w:t>behavior</w:t>
      </w:r>
      <w:proofErr w:type="spellEnd"/>
      <w:r>
        <w:t>. Let us look at a complete example that uses all three to create a simple interactive page.</w:t>
      </w:r>
    </w:p>
    <w:p w14:paraId="18F170B9" w14:textId="77777777" w:rsidR="00CE203D" w:rsidRDefault="00CE203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1DDF" w:rsidRPr="00031DDF" w14:paraId="5DA67CAD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7E198A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&lt;!DOCTYPE html&gt;</w:t>
            </w:r>
          </w:p>
        </w:tc>
      </w:tr>
      <w:tr w:rsidR="00031DDF" w:rsidRPr="00031DDF" w14:paraId="31C465F8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09E5DE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&lt;html&gt;</w:t>
            </w:r>
          </w:p>
        </w:tc>
      </w:tr>
      <w:tr w:rsidR="00031DDF" w:rsidRPr="00031DDF" w14:paraId="516D5637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889948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&lt;head&gt;</w:t>
            </w:r>
          </w:p>
        </w:tc>
      </w:tr>
      <w:tr w:rsidR="00031DDF" w:rsidRPr="00031DDF" w14:paraId="6830E172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916DDF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&lt;title&gt;My Web Page&lt;/title&gt;</w:t>
            </w:r>
          </w:p>
        </w:tc>
      </w:tr>
      <w:tr w:rsidR="00031DDF" w:rsidRPr="00031DDF" w14:paraId="2CD689CB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45BFA9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&lt;style&gt;</w:t>
            </w:r>
          </w:p>
        </w:tc>
      </w:tr>
      <w:tr w:rsidR="00031DDF" w:rsidRPr="00031DDF" w14:paraId="2FE48563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70EA97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/* CSS: Styling the page */</w:t>
            </w:r>
          </w:p>
        </w:tc>
      </w:tr>
      <w:tr w:rsidR="00031DDF" w:rsidRPr="00031DDF" w14:paraId="1AFFD9F3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DDFB55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body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{ font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-family: Arial; background-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color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: #f0f4f8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; }</w:t>
            </w:r>
            <w:proofErr w:type="gramEnd"/>
          </w:p>
        </w:tc>
      </w:tr>
      <w:tr w:rsidR="00031DDF" w:rsidRPr="00031DDF" w14:paraId="482E30B1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5912AC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h1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{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color</w:t>
            </w:r>
            <w:proofErr w:type="spellEnd"/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: #1A3A5C; text-align: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center</w:t>
            </w:r>
            <w:proofErr w:type="spellEnd"/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; }</w:t>
            </w:r>
            <w:proofErr w:type="gramEnd"/>
          </w:p>
        </w:tc>
      </w:tr>
      <w:tr w:rsidR="00031DDF" w:rsidRPr="00031DDF" w14:paraId="67A137BF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0ED8D5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.container {</w:t>
            </w:r>
          </w:p>
        </w:tc>
      </w:tr>
      <w:tr w:rsidR="00031DDF" w:rsidRPr="00031DDF" w14:paraId="1053C3D4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E48875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display: flex;</w:t>
            </w:r>
          </w:p>
        </w:tc>
      </w:tr>
      <w:tr w:rsidR="00031DDF" w:rsidRPr="00031DDF" w14:paraId="39BB677B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8C4EE4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justify-content: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center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;</w:t>
            </w:r>
          </w:p>
        </w:tc>
      </w:tr>
      <w:tr w:rsidR="00031DDF" w:rsidRPr="00031DDF" w14:paraId="2182772F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7DADD3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align-items: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center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;</w:t>
            </w:r>
          </w:p>
        </w:tc>
      </w:tr>
      <w:tr w:rsidR="00031DDF" w:rsidRPr="00031DDF" w14:paraId="4AAC9DCF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22FF65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padding: 20px;</w:t>
            </w:r>
          </w:p>
        </w:tc>
      </w:tr>
      <w:tr w:rsidR="00031DDF" w:rsidRPr="00031DDF" w14:paraId="2F49B32C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2ED90D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}</w:t>
            </w:r>
          </w:p>
        </w:tc>
      </w:tr>
      <w:tr w:rsidR="00031DDF" w:rsidRPr="00031DDF" w14:paraId="67FEEB3D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6B6498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#greetBox {</w:t>
            </w:r>
          </w:p>
        </w:tc>
      </w:tr>
      <w:tr w:rsidR="00031DDF" w:rsidRPr="00031DDF" w14:paraId="6B17D8F9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938310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background-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color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: white;</w:t>
            </w:r>
          </w:p>
        </w:tc>
      </w:tr>
      <w:tr w:rsidR="00031DDF" w:rsidRPr="00031DDF" w14:paraId="492533AE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EBB256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border: 2px solid #2E75B6;</w:t>
            </w:r>
          </w:p>
        </w:tc>
      </w:tr>
      <w:tr w:rsidR="00031DDF" w:rsidRPr="00031DDF" w14:paraId="32483C5E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3C7B05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padding: 20px;</w:t>
            </w:r>
          </w:p>
        </w:tc>
      </w:tr>
      <w:tr w:rsidR="00031DDF" w:rsidRPr="00031DDF" w14:paraId="0675CAB7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40BBEA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border-radius: 10px;</w:t>
            </w:r>
          </w:p>
        </w:tc>
      </w:tr>
      <w:tr w:rsidR="00031DDF" w:rsidRPr="00031DDF" w14:paraId="2C893F57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EE85A0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text-align: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center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;</w:t>
            </w:r>
          </w:p>
        </w:tc>
      </w:tr>
      <w:tr w:rsidR="00031DDF" w:rsidRPr="00031DDF" w14:paraId="15EA6732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4FBBF5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}</w:t>
            </w:r>
          </w:p>
        </w:tc>
      </w:tr>
      <w:tr w:rsidR="00031DDF" w:rsidRPr="00031DDF" w14:paraId="0CFF4F71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859DB0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button {</w:t>
            </w:r>
          </w:p>
        </w:tc>
      </w:tr>
      <w:tr w:rsidR="00031DDF" w:rsidRPr="00031DDF" w14:paraId="0081CDA5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97681C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background-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color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: #2E75B6;</w:t>
            </w:r>
          </w:p>
        </w:tc>
      </w:tr>
      <w:tr w:rsidR="00031DDF" w:rsidRPr="00031DDF" w14:paraId="35261186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BAF3C2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color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: white;</w:t>
            </w:r>
          </w:p>
        </w:tc>
      </w:tr>
      <w:tr w:rsidR="00031DDF" w:rsidRPr="00031DDF" w14:paraId="5ED153EE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7B21EE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border: none;</w:t>
            </w:r>
          </w:p>
        </w:tc>
      </w:tr>
      <w:tr w:rsidR="00031DDF" w:rsidRPr="00031DDF" w14:paraId="1AB07693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8DB6F4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padding: 10px 20px;</w:t>
            </w:r>
          </w:p>
        </w:tc>
      </w:tr>
      <w:tr w:rsidR="00031DDF" w:rsidRPr="00031DDF" w14:paraId="663AA894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C1A743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border-radius: 5px;</w:t>
            </w:r>
          </w:p>
        </w:tc>
      </w:tr>
      <w:tr w:rsidR="00031DDF" w:rsidRPr="00031DDF" w14:paraId="1619E6AC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621DB0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cursor: pointer;</w:t>
            </w:r>
          </w:p>
        </w:tc>
      </w:tr>
      <w:tr w:rsidR="00031DDF" w:rsidRPr="00031DDF" w14:paraId="401A477D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B3002A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}</w:t>
            </w:r>
          </w:p>
        </w:tc>
      </w:tr>
      <w:tr w:rsidR="00031DDF" w:rsidRPr="00031DDF" w14:paraId="5AABBE0F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35668B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#result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{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color</w:t>
            </w:r>
            <w:proofErr w:type="spellEnd"/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: green; font-size: 20px; margin-top: 10px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; }</w:t>
            </w:r>
            <w:proofErr w:type="gramEnd"/>
          </w:p>
        </w:tc>
      </w:tr>
      <w:tr w:rsidR="00031DDF" w:rsidRPr="00031DDF" w14:paraId="6B346DE1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A71DF1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lastRenderedPageBreak/>
              <w:t xml:space="preserve">  &lt;/style&gt;</w:t>
            </w:r>
          </w:p>
        </w:tc>
      </w:tr>
      <w:tr w:rsidR="00031DDF" w:rsidRPr="00031DDF" w14:paraId="1D830479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684DF1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&lt;/head&gt;</w:t>
            </w:r>
          </w:p>
        </w:tc>
      </w:tr>
      <w:tr w:rsidR="00031DDF" w:rsidRPr="00031DDF" w14:paraId="6D6FFA16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4F5B57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&lt;body&gt;</w:t>
            </w:r>
          </w:p>
        </w:tc>
      </w:tr>
      <w:tr w:rsidR="00031DDF" w:rsidRPr="00031DDF" w14:paraId="75D4433A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DA03E4" w14:textId="77777777" w:rsidR="00CE203D" w:rsidRPr="00031DDF" w:rsidRDefault="00CE203D">
            <w:pPr>
              <w:spacing w:before="20" w:after="20"/>
              <w:rPr>
                <w:b/>
                <w:bCs/>
              </w:rPr>
            </w:pPr>
          </w:p>
        </w:tc>
      </w:tr>
      <w:tr w:rsidR="00031DDF" w:rsidRPr="00031DDF" w14:paraId="5E9DCB5A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23FC95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&lt;!--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HTML: Structure --&gt;</w:t>
            </w:r>
          </w:p>
        </w:tc>
      </w:tr>
      <w:tr w:rsidR="00031DDF" w:rsidRPr="00031DDF" w14:paraId="19D27F1A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8F12D6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&lt;h1&gt;Full Stack Web Page Demo&lt;/h1&gt;</w:t>
            </w:r>
          </w:p>
        </w:tc>
      </w:tr>
      <w:tr w:rsidR="00031DDF" w:rsidRPr="00031DDF" w14:paraId="54FB67FA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62B661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&lt;div class="container"&gt;</w:t>
            </w:r>
          </w:p>
        </w:tc>
      </w:tr>
      <w:tr w:rsidR="00031DDF" w:rsidRPr="00031DDF" w14:paraId="21601835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D0B943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&lt;div id="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greetBox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"&gt;</w:t>
            </w:r>
          </w:p>
        </w:tc>
      </w:tr>
      <w:tr w:rsidR="00031DDF" w:rsidRPr="00031DDF" w14:paraId="129DE76A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8D6D0F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&lt;input type="text" id="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nameInput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" placeholder="Enter your name"&gt;</w:t>
            </w:r>
          </w:p>
        </w:tc>
      </w:tr>
      <w:tr w:rsidR="00031DDF" w:rsidRPr="00031DDF" w14:paraId="407F6F75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C396DD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&lt;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br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&gt;&lt;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br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&gt;</w:t>
            </w:r>
          </w:p>
        </w:tc>
      </w:tr>
      <w:tr w:rsidR="00031DDF" w:rsidRPr="00031DDF" w14:paraId="7F831BBA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E3A6CE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&lt;button onclick="</w:t>
            </w:r>
            <w:proofErr w:type="spellStart"/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greetUser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)"&gt;Say 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Hello!&lt;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/button&gt;</w:t>
            </w:r>
          </w:p>
        </w:tc>
      </w:tr>
      <w:tr w:rsidR="00031DDF" w:rsidRPr="00031DDF" w14:paraId="16FFBF0F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CBA82D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&lt;p id="result"&gt;&lt;/p&gt;</w:t>
            </w:r>
          </w:p>
        </w:tc>
      </w:tr>
      <w:tr w:rsidR="00031DDF" w:rsidRPr="00031DDF" w14:paraId="0AEF2D85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516DD3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&lt;/div&gt;</w:t>
            </w:r>
          </w:p>
        </w:tc>
      </w:tr>
      <w:tr w:rsidR="00031DDF" w:rsidRPr="00031DDF" w14:paraId="0956E1C9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B1F028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&lt;/div&gt;</w:t>
            </w:r>
          </w:p>
        </w:tc>
      </w:tr>
      <w:tr w:rsidR="00031DDF" w:rsidRPr="00031DDF" w14:paraId="2E923CC6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2098C9" w14:textId="77777777" w:rsidR="00CE203D" w:rsidRPr="00031DDF" w:rsidRDefault="00CE203D">
            <w:pPr>
              <w:spacing w:before="20" w:after="20"/>
              <w:rPr>
                <w:b/>
                <w:bCs/>
              </w:rPr>
            </w:pPr>
          </w:p>
        </w:tc>
      </w:tr>
      <w:tr w:rsidR="00031DDF" w:rsidRPr="00031DDF" w14:paraId="128F1A3A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324508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&lt;script&gt;</w:t>
            </w:r>
          </w:p>
        </w:tc>
      </w:tr>
      <w:tr w:rsidR="00031DDF" w:rsidRPr="00031DDF" w14:paraId="3EBC79FA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EDE024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// JavaScript: 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Behavior</w:t>
            </w:r>
            <w:proofErr w:type="spellEnd"/>
          </w:p>
        </w:tc>
      </w:tr>
      <w:tr w:rsidR="00031DDF" w:rsidRPr="00031DDF" w14:paraId="23FBE64A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A04ECD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function </w:t>
            </w:r>
            <w:proofErr w:type="spellStart"/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greetUser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) {</w:t>
            </w:r>
          </w:p>
        </w:tc>
      </w:tr>
      <w:tr w:rsidR="00031DDF" w:rsidRPr="00031DDF" w14:paraId="5363D8A3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BE7A3B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var name = </w:t>
            </w:r>
            <w:proofErr w:type="spellStart"/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document.getElementById</w:t>
            </w:r>
            <w:proofErr w:type="spellEnd"/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('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nameInput</w:t>
            </w:r>
            <w:proofErr w:type="spellEnd"/>
            <w:r w:rsidRPr="00031DDF">
              <w:rPr>
                <w:rFonts w:ascii="Courier New" w:eastAsia="Courier New" w:hAnsi="Courier New" w:cs="Courier New"/>
                <w:b/>
                <w:bCs/>
              </w:rPr>
              <w:t>').value;</w:t>
            </w:r>
          </w:p>
        </w:tc>
      </w:tr>
      <w:tr w:rsidR="00031DDF" w:rsidRPr="00031DDF" w14:paraId="5A7E710C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7ACFB0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if (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name !</w:t>
            </w:r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== '') {</w:t>
            </w:r>
          </w:p>
        </w:tc>
      </w:tr>
      <w:tr w:rsidR="00031DDF" w:rsidRPr="00031DDF" w14:paraId="528D73E3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C3B898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  </w:t>
            </w:r>
            <w:proofErr w:type="spellStart"/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document.getElementById</w:t>
            </w:r>
            <w:proofErr w:type="spellEnd"/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('result'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).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innerHTML</w:t>
            </w:r>
            <w:proofErr w:type="spellEnd"/>
            <w:proofErr w:type="gramEnd"/>
          </w:p>
        </w:tc>
      </w:tr>
      <w:tr w:rsidR="00031DDF" w:rsidRPr="00031DDF" w14:paraId="7D7F2231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A3AF0C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    = 'Hello, ' + name + '! Welcome to Web Dev!';</w:t>
            </w:r>
          </w:p>
        </w:tc>
      </w:tr>
      <w:tr w:rsidR="00031DDF" w:rsidRPr="00031DDF" w14:paraId="398F208F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4FB2E8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} else {</w:t>
            </w:r>
          </w:p>
        </w:tc>
      </w:tr>
      <w:tr w:rsidR="00031DDF" w:rsidRPr="00031DDF" w14:paraId="4879A9F1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E0E338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  </w:t>
            </w:r>
            <w:proofErr w:type="spellStart"/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document.getElementById</w:t>
            </w:r>
            <w:proofErr w:type="spellEnd"/>
            <w:proofErr w:type="gramEnd"/>
            <w:r w:rsidRPr="00031DDF">
              <w:rPr>
                <w:rFonts w:ascii="Courier New" w:eastAsia="Courier New" w:hAnsi="Courier New" w:cs="Courier New"/>
                <w:b/>
                <w:bCs/>
              </w:rPr>
              <w:t>('result'</w:t>
            </w:r>
            <w:proofErr w:type="gramStart"/>
            <w:r w:rsidRPr="00031DDF">
              <w:rPr>
                <w:rFonts w:ascii="Courier New" w:eastAsia="Courier New" w:hAnsi="Courier New" w:cs="Courier New"/>
                <w:b/>
                <w:bCs/>
              </w:rPr>
              <w:t>).</w:t>
            </w:r>
            <w:proofErr w:type="spellStart"/>
            <w:r w:rsidRPr="00031DDF">
              <w:rPr>
                <w:rFonts w:ascii="Courier New" w:eastAsia="Courier New" w:hAnsi="Courier New" w:cs="Courier New"/>
                <w:b/>
                <w:bCs/>
              </w:rPr>
              <w:t>innerHTML</w:t>
            </w:r>
            <w:proofErr w:type="spellEnd"/>
            <w:proofErr w:type="gramEnd"/>
          </w:p>
        </w:tc>
      </w:tr>
      <w:tr w:rsidR="00031DDF" w:rsidRPr="00031DDF" w14:paraId="13F6762E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797124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    = 'Please enter your name first!';</w:t>
            </w:r>
          </w:p>
        </w:tc>
      </w:tr>
      <w:tr w:rsidR="00031DDF" w:rsidRPr="00031DDF" w14:paraId="06BBD198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207F2D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  }</w:t>
            </w:r>
          </w:p>
        </w:tc>
      </w:tr>
      <w:tr w:rsidR="00031DDF" w:rsidRPr="00031DDF" w14:paraId="1D80629D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646B97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  }</w:t>
            </w:r>
          </w:p>
        </w:tc>
      </w:tr>
      <w:tr w:rsidR="00031DDF" w:rsidRPr="00031DDF" w14:paraId="6A625C5C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53E418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 xml:space="preserve">  &lt;/script&gt;</w:t>
            </w:r>
          </w:p>
        </w:tc>
      </w:tr>
      <w:tr w:rsidR="00031DDF" w:rsidRPr="00031DDF" w14:paraId="34D0E456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7E27FC" w14:textId="77777777" w:rsidR="00CE203D" w:rsidRPr="00031DDF" w:rsidRDefault="00CE203D">
            <w:pPr>
              <w:spacing w:before="20" w:after="20"/>
              <w:rPr>
                <w:b/>
                <w:bCs/>
              </w:rPr>
            </w:pPr>
          </w:p>
        </w:tc>
      </w:tr>
      <w:tr w:rsidR="00031DDF" w:rsidRPr="00031DDF" w14:paraId="0F2842D3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D47F66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&lt;/body&gt;</w:t>
            </w:r>
          </w:p>
        </w:tc>
      </w:tr>
      <w:tr w:rsidR="00031DDF" w:rsidRPr="00031DDF" w14:paraId="6DA18928" w14:textId="77777777" w:rsidTr="00031DDF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98592B" w14:textId="77777777" w:rsidR="00CE203D" w:rsidRPr="00031DDF" w:rsidRDefault="00000000">
            <w:pPr>
              <w:spacing w:before="20" w:after="20"/>
              <w:rPr>
                <w:b/>
                <w:bCs/>
              </w:rPr>
            </w:pPr>
            <w:r w:rsidRPr="00031DDF">
              <w:rPr>
                <w:rFonts w:ascii="Courier New" w:eastAsia="Courier New" w:hAnsi="Courier New" w:cs="Courier New"/>
                <w:b/>
                <w:bCs/>
              </w:rPr>
              <w:t>&lt;/html&gt;</w:t>
            </w:r>
          </w:p>
        </w:tc>
      </w:tr>
    </w:tbl>
    <w:p w14:paraId="6917A8C2" w14:textId="77777777" w:rsidR="00CE203D" w:rsidRDefault="00CE203D"/>
    <w:p w14:paraId="18C87313" w14:textId="34B90EDB" w:rsidR="00CE203D" w:rsidRDefault="00CE203D" w:rsidP="004157C4"/>
    <w:sectPr w:rsidR="00CE203D">
      <w:headerReference w:type="default" r:id="rId13"/>
      <w:footerReference w:type="default" r:id="rId1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55FE0" w14:textId="77777777" w:rsidR="00E4240C" w:rsidRDefault="00E4240C">
      <w:r>
        <w:separator/>
      </w:r>
    </w:p>
  </w:endnote>
  <w:endnote w:type="continuationSeparator" w:id="0">
    <w:p w14:paraId="3773CD58" w14:textId="77777777" w:rsidR="00E4240C" w:rsidRDefault="00E42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2FFD9" w14:textId="5547DCF7" w:rsidR="00CE203D" w:rsidRPr="00856F8C" w:rsidRDefault="00C805C2" w:rsidP="00856F8C">
    <w:pPr>
      <w:pBdr>
        <w:top w:val="single" w:sz="4" w:space="0" w:color="2E75B6"/>
      </w:pBdr>
      <w:spacing w:before="80"/>
      <w:jc w:val="center"/>
      <w:rPr>
        <w:b/>
        <w:bCs/>
        <w:lang w:val="en-US"/>
      </w:rPr>
    </w:pPr>
    <w:r w:rsidRPr="00856F8C">
      <w:rPr>
        <w:b/>
        <w:bCs/>
        <w:color w:val="888888"/>
        <w:sz w:val="18"/>
        <w:szCs w:val="18"/>
        <w:lang w:val="en-US"/>
      </w:rPr>
      <w:t>MR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50C98" w14:textId="77777777" w:rsidR="00E4240C" w:rsidRDefault="00E4240C">
      <w:r>
        <w:separator/>
      </w:r>
    </w:p>
  </w:footnote>
  <w:footnote w:type="continuationSeparator" w:id="0">
    <w:p w14:paraId="68CB4EF5" w14:textId="77777777" w:rsidR="00E4240C" w:rsidRDefault="00E424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3510D" w14:textId="3B1231FA" w:rsidR="00CE203D" w:rsidRDefault="00000000">
    <w:pPr>
      <w:pBdr>
        <w:bottom w:val="single" w:sz="4" w:space="0" w:color="2E75B6"/>
      </w:pBdr>
      <w:spacing w:after="80"/>
    </w:pPr>
    <w:r>
      <w:rPr>
        <w:color w:val="888888"/>
        <w:sz w:val="18"/>
        <w:szCs w:val="18"/>
      </w:rPr>
      <w:t xml:space="preserve">Full Stack </w:t>
    </w:r>
    <w:proofErr w:type="gramStart"/>
    <w:r>
      <w:rPr>
        <w:color w:val="888888"/>
        <w:sz w:val="18"/>
        <w:szCs w:val="18"/>
      </w:rPr>
      <w:t>Development  |</w:t>
    </w:r>
    <w:proofErr w:type="gramEnd"/>
    <w:r>
      <w:rPr>
        <w:color w:val="888888"/>
        <w:sz w:val="18"/>
        <w:szCs w:val="18"/>
      </w:rPr>
      <w:t xml:space="preserve">  Unit 1: Introduction to Web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6586B"/>
    <w:multiLevelType w:val="hybridMultilevel"/>
    <w:tmpl w:val="79E60F28"/>
    <w:lvl w:ilvl="0" w:tplc="E1AC3ACA">
      <w:start w:val="1"/>
      <w:numFmt w:val="bullet"/>
      <w:lvlText w:val="•"/>
      <w:lvlJc w:val="left"/>
      <w:pPr>
        <w:ind w:left="720" w:hanging="360"/>
      </w:pPr>
    </w:lvl>
    <w:lvl w:ilvl="1" w:tplc="D374A154">
      <w:numFmt w:val="decimal"/>
      <w:lvlText w:val=""/>
      <w:lvlJc w:val="left"/>
    </w:lvl>
    <w:lvl w:ilvl="2" w:tplc="7AE4D9EA">
      <w:numFmt w:val="decimal"/>
      <w:lvlText w:val=""/>
      <w:lvlJc w:val="left"/>
    </w:lvl>
    <w:lvl w:ilvl="3" w:tplc="5FE096F0">
      <w:numFmt w:val="decimal"/>
      <w:lvlText w:val=""/>
      <w:lvlJc w:val="left"/>
    </w:lvl>
    <w:lvl w:ilvl="4" w:tplc="139A4066">
      <w:numFmt w:val="decimal"/>
      <w:lvlText w:val=""/>
      <w:lvlJc w:val="left"/>
    </w:lvl>
    <w:lvl w:ilvl="5" w:tplc="F13E9FC8">
      <w:numFmt w:val="decimal"/>
      <w:lvlText w:val=""/>
      <w:lvlJc w:val="left"/>
    </w:lvl>
    <w:lvl w:ilvl="6" w:tplc="6C0A26D2">
      <w:numFmt w:val="decimal"/>
      <w:lvlText w:val=""/>
      <w:lvlJc w:val="left"/>
    </w:lvl>
    <w:lvl w:ilvl="7" w:tplc="9A4E0C5A">
      <w:numFmt w:val="decimal"/>
      <w:lvlText w:val=""/>
      <w:lvlJc w:val="left"/>
    </w:lvl>
    <w:lvl w:ilvl="8" w:tplc="3D822310">
      <w:numFmt w:val="decimal"/>
      <w:lvlText w:val=""/>
      <w:lvlJc w:val="left"/>
    </w:lvl>
  </w:abstractNum>
  <w:abstractNum w:abstractNumId="1" w15:restartNumberingAfterBreak="0">
    <w:nsid w:val="3E836108"/>
    <w:multiLevelType w:val="hybridMultilevel"/>
    <w:tmpl w:val="53764DEC"/>
    <w:lvl w:ilvl="0" w:tplc="C5747E86">
      <w:start w:val="1"/>
      <w:numFmt w:val="decimal"/>
      <w:lvlText w:val="%1."/>
      <w:lvlJc w:val="left"/>
      <w:pPr>
        <w:ind w:left="720" w:hanging="360"/>
      </w:pPr>
    </w:lvl>
    <w:lvl w:ilvl="1" w:tplc="697C3EFA">
      <w:numFmt w:val="decimal"/>
      <w:lvlText w:val=""/>
      <w:lvlJc w:val="left"/>
    </w:lvl>
    <w:lvl w:ilvl="2" w:tplc="50BEFA84">
      <w:numFmt w:val="decimal"/>
      <w:lvlText w:val=""/>
      <w:lvlJc w:val="left"/>
    </w:lvl>
    <w:lvl w:ilvl="3" w:tplc="3BA822C0">
      <w:numFmt w:val="decimal"/>
      <w:lvlText w:val=""/>
      <w:lvlJc w:val="left"/>
    </w:lvl>
    <w:lvl w:ilvl="4" w:tplc="88F24EC6">
      <w:numFmt w:val="decimal"/>
      <w:lvlText w:val=""/>
      <w:lvlJc w:val="left"/>
    </w:lvl>
    <w:lvl w:ilvl="5" w:tplc="9A5E9052">
      <w:numFmt w:val="decimal"/>
      <w:lvlText w:val=""/>
      <w:lvlJc w:val="left"/>
    </w:lvl>
    <w:lvl w:ilvl="6" w:tplc="45ECC1BE">
      <w:numFmt w:val="decimal"/>
      <w:lvlText w:val=""/>
      <w:lvlJc w:val="left"/>
    </w:lvl>
    <w:lvl w:ilvl="7" w:tplc="2C0A002E">
      <w:numFmt w:val="decimal"/>
      <w:lvlText w:val=""/>
      <w:lvlJc w:val="left"/>
    </w:lvl>
    <w:lvl w:ilvl="8" w:tplc="2884D954">
      <w:numFmt w:val="decimal"/>
      <w:lvlText w:val=""/>
      <w:lvlJc w:val="left"/>
    </w:lvl>
  </w:abstractNum>
  <w:abstractNum w:abstractNumId="2" w15:restartNumberingAfterBreak="0">
    <w:nsid w:val="586C65B2"/>
    <w:multiLevelType w:val="hybridMultilevel"/>
    <w:tmpl w:val="09C40F5C"/>
    <w:lvl w:ilvl="0" w:tplc="89FABCCC">
      <w:start w:val="1"/>
      <w:numFmt w:val="bullet"/>
      <w:lvlText w:val="●"/>
      <w:lvlJc w:val="left"/>
      <w:pPr>
        <w:ind w:left="720" w:hanging="360"/>
      </w:pPr>
    </w:lvl>
    <w:lvl w:ilvl="1" w:tplc="4D042A0C">
      <w:start w:val="1"/>
      <w:numFmt w:val="bullet"/>
      <w:lvlText w:val="○"/>
      <w:lvlJc w:val="left"/>
      <w:pPr>
        <w:ind w:left="1440" w:hanging="360"/>
      </w:pPr>
    </w:lvl>
    <w:lvl w:ilvl="2" w:tplc="7AC0B330">
      <w:start w:val="1"/>
      <w:numFmt w:val="bullet"/>
      <w:lvlText w:val="■"/>
      <w:lvlJc w:val="left"/>
      <w:pPr>
        <w:ind w:left="2160" w:hanging="360"/>
      </w:pPr>
    </w:lvl>
    <w:lvl w:ilvl="3" w:tplc="C6204696">
      <w:start w:val="1"/>
      <w:numFmt w:val="bullet"/>
      <w:lvlText w:val="●"/>
      <w:lvlJc w:val="left"/>
      <w:pPr>
        <w:ind w:left="2880" w:hanging="360"/>
      </w:pPr>
    </w:lvl>
    <w:lvl w:ilvl="4" w:tplc="6D40CE1A">
      <w:start w:val="1"/>
      <w:numFmt w:val="bullet"/>
      <w:lvlText w:val="○"/>
      <w:lvlJc w:val="left"/>
      <w:pPr>
        <w:ind w:left="3600" w:hanging="360"/>
      </w:pPr>
    </w:lvl>
    <w:lvl w:ilvl="5" w:tplc="4E384B60">
      <w:start w:val="1"/>
      <w:numFmt w:val="bullet"/>
      <w:lvlText w:val="■"/>
      <w:lvlJc w:val="left"/>
      <w:pPr>
        <w:ind w:left="4320" w:hanging="360"/>
      </w:pPr>
    </w:lvl>
    <w:lvl w:ilvl="6" w:tplc="162E63EA">
      <w:start w:val="1"/>
      <w:numFmt w:val="bullet"/>
      <w:lvlText w:val="●"/>
      <w:lvlJc w:val="left"/>
      <w:pPr>
        <w:ind w:left="5040" w:hanging="360"/>
      </w:pPr>
    </w:lvl>
    <w:lvl w:ilvl="7" w:tplc="A1BC1938">
      <w:start w:val="1"/>
      <w:numFmt w:val="bullet"/>
      <w:lvlText w:val="●"/>
      <w:lvlJc w:val="left"/>
      <w:pPr>
        <w:ind w:left="5760" w:hanging="360"/>
      </w:pPr>
    </w:lvl>
    <w:lvl w:ilvl="8" w:tplc="F6023214">
      <w:start w:val="1"/>
      <w:numFmt w:val="bullet"/>
      <w:lvlText w:val="●"/>
      <w:lvlJc w:val="left"/>
      <w:pPr>
        <w:ind w:left="6480" w:hanging="360"/>
      </w:pPr>
    </w:lvl>
  </w:abstractNum>
  <w:num w:numId="1" w16cid:durableId="1152482181">
    <w:abstractNumId w:val="2"/>
    <w:lvlOverride w:ilvl="0">
      <w:startOverride w:val="1"/>
    </w:lvlOverride>
  </w:num>
  <w:num w:numId="2" w16cid:durableId="790782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03D"/>
    <w:rsid w:val="00031DDF"/>
    <w:rsid w:val="002E6AA5"/>
    <w:rsid w:val="004157C4"/>
    <w:rsid w:val="004B1554"/>
    <w:rsid w:val="00501037"/>
    <w:rsid w:val="00856F8C"/>
    <w:rsid w:val="00AA10B8"/>
    <w:rsid w:val="00C805C2"/>
    <w:rsid w:val="00CE203D"/>
    <w:rsid w:val="00E4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F1B7A"/>
  <w15:docId w15:val="{BA4FC043-AC0B-4E67-A6BC-2861AF0C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7A2B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805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5C2"/>
  </w:style>
  <w:style w:type="paragraph" w:styleId="Footer">
    <w:name w:val="footer"/>
    <w:basedOn w:val="Normal"/>
    <w:link w:val="FooterChar"/>
    <w:uiPriority w:val="99"/>
    <w:unhideWhenUsed/>
    <w:rsid w:val="00C805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A8B5047-4A09-4571-A8A2-ADFABA434D5E}" type="doc">
      <dgm:prSet loTypeId="urn:microsoft.com/office/officeart/2005/8/layout/orgChart1" loCatId="hierarchy" qsTypeId="urn:microsoft.com/office/officeart/2005/8/quickstyle/simple1" qsCatId="simple" csTypeId="urn:microsoft.com/office/officeart/2005/8/colors/accent0_2" csCatId="mainScheme" phldr="1"/>
      <dgm:spPr/>
      <dgm:t>
        <a:bodyPr/>
        <a:lstStyle/>
        <a:p>
          <a:endParaRPr lang="en-IN"/>
        </a:p>
      </dgm:t>
    </dgm:pt>
    <dgm:pt modelId="{2B6C39CA-3D86-4A84-81AD-1C9E2F33592E}">
      <dgm:prSet phldrT="[Text]" custT="1"/>
      <dgm:spPr/>
      <dgm:t>
        <a:bodyPr/>
        <a:lstStyle/>
        <a:p>
          <a:r>
            <a:rPr lang="en-IN" sz="1800" b="0"/>
            <a:t>Document </a:t>
          </a:r>
        </a:p>
      </dgm:t>
    </dgm:pt>
    <dgm:pt modelId="{F27CAAB7-29E8-47EF-8FEC-2AD9BA65543D}" type="parTrans" cxnId="{05214C64-236A-48C2-900B-7435821B3D20}">
      <dgm:prSet/>
      <dgm:spPr/>
      <dgm:t>
        <a:bodyPr/>
        <a:lstStyle/>
        <a:p>
          <a:endParaRPr lang="en-IN"/>
        </a:p>
      </dgm:t>
    </dgm:pt>
    <dgm:pt modelId="{6D5467A4-31CE-4B21-A5EE-3EFE7E84404B}" type="sibTrans" cxnId="{05214C64-236A-48C2-900B-7435821B3D20}">
      <dgm:prSet/>
      <dgm:spPr/>
      <dgm:t>
        <a:bodyPr/>
        <a:lstStyle/>
        <a:p>
          <a:endParaRPr lang="en-IN"/>
        </a:p>
      </dgm:t>
    </dgm:pt>
    <dgm:pt modelId="{6D146396-B093-474F-9B39-68C6BAEC7922}">
      <dgm:prSet phldrT="[Text]" custT="1"/>
      <dgm:spPr/>
      <dgm:t>
        <a:bodyPr/>
        <a:lstStyle/>
        <a:p>
          <a:r>
            <a:rPr lang="en-IN" sz="1800" b="0"/>
            <a:t>&lt;html&gt;</a:t>
          </a:r>
        </a:p>
      </dgm:t>
    </dgm:pt>
    <dgm:pt modelId="{AEF5E229-4756-406D-8E8D-AA250E35FF3F}" type="parTrans" cxnId="{53BD468B-331B-4683-9370-2F355081D052}">
      <dgm:prSet/>
      <dgm:spPr/>
      <dgm:t>
        <a:bodyPr/>
        <a:lstStyle/>
        <a:p>
          <a:endParaRPr lang="en-IN"/>
        </a:p>
      </dgm:t>
    </dgm:pt>
    <dgm:pt modelId="{92ED8707-24C1-4C3E-961F-1BF8FF85E599}" type="sibTrans" cxnId="{53BD468B-331B-4683-9370-2F355081D052}">
      <dgm:prSet/>
      <dgm:spPr/>
      <dgm:t>
        <a:bodyPr/>
        <a:lstStyle/>
        <a:p>
          <a:endParaRPr lang="en-IN"/>
        </a:p>
      </dgm:t>
    </dgm:pt>
    <dgm:pt modelId="{81A27328-3087-437E-B1F9-BEEB6291AA00}">
      <dgm:prSet phldrT="[Text]" custT="1"/>
      <dgm:spPr/>
      <dgm:t>
        <a:bodyPr/>
        <a:lstStyle/>
        <a:p>
          <a:r>
            <a:rPr lang="en-IN" sz="1800" b="0"/>
            <a:t>&lt;head&gt;</a:t>
          </a:r>
        </a:p>
      </dgm:t>
    </dgm:pt>
    <dgm:pt modelId="{F06E4433-609C-4CF0-B91C-63F8DC44DEBD}" type="parTrans" cxnId="{44EF219A-1ED7-462D-9E55-17810885673C}">
      <dgm:prSet/>
      <dgm:spPr/>
      <dgm:t>
        <a:bodyPr/>
        <a:lstStyle/>
        <a:p>
          <a:endParaRPr lang="en-IN"/>
        </a:p>
      </dgm:t>
    </dgm:pt>
    <dgm:pt modelId="{3763A5F1-013A-4E80-B4DD-A80D331F13B1}" type="sibTrans" cxnId="{44EF219A-1ED7-462D-9E55-17810885673C}">
      <dgm:prSet/>
      <dgm:spPr/>
      <dgm:t>
        <a:bodyPr/>
        <a:lstStyle/>
        <a:p>
          <a:endParaRPr lang="en-IN"/>
        </a:p>
      </dgm:t>
    </dgm:pt>
    <dgm:pt modelId="{65C06741-8135-436D-A1C9-A23B9D09B106}">
      <dgm:prSet phldrT="[Text]" custT="1"/>
      <dgm:spPr/>
      <dgm:t>
        <a:bodyPr/>
        <a:lstStyle/>
        <a:p>
          <a:r>
            <a:rPr lang="en-IN" sz="1800" b="0"/>
            <a:t>&lt;body&gt;</a:t>
          </a:r>
        </a:p>
      </dgm:t>
    </dgm:pt>
    <dgm:pt modelId="{3CEC18AE-A0FE-4BFC-9824-3601D70165E2}" type="parTrans" cxnId="{F65715B1-9548-4B4D-BE9E-8D91F8DC383E}">
      <dgm:prSet/>
      <dgm:spPr/>
      <dgm:t>
        <a:bodyPr/>
        <a:lstStyle/>
        <a:p>
          <a:endParaRPr lang="en-IN"/>
        </a:p>
      </dgm:t>
    </dgm:pt>
    <dgm:pt modelId="{93CE6A9B-B309-4037-97A7-DEB09AD03BF1}" type="sibTrans" cxnId="{F65715B1-9548-4B4D-BE9E-8D91F8DC383E}">
      <dgm:prSet/>
      <dgm:spPr/>
      <dgm:t>
        <a:bodyPr/>
        <a:lstStyle/>
        <a:p>
          <a:endParaRPr lang="en-IN"/>
        </a:p>
      </dgm:t>
    </dgm:pt>
    <dgm:pt modelId="{6A5881E6-0CEE-4CD2-BB52-8C0A5CF9B317}">
      <dgm:prSet phldrT="[Text]" custT="1"/>
      <dgm:spPr/>
      <dgm:t>
        <a:bodyPr/>
        <a:lstStyle/>
        <a:p>
          <a:r>
            <a:rPr lang="en-IN" sz="1800" b="0"/>
            <a:t>&lt;title&gt;</a:t>
          </a:r>
        </a:p>
      </dgm:t>
    </dgm:pt>
    <dgm:pt modelId="{214C9A74-C045-41B0-AEA5-A58208F1D1B8}" type="parTrans" cxnId="{0F266DA1-8FBA-4E0C-A5FF-7E0BCBBDA5A6}">
      <dgm:prSet/>
      <dgm:spPr/>
      <dgm:t>
        <a:bodyPr/>
        <a:lstStyle/>
        <a:p>
          <a:endParaRPr lang="en-IN"/>
        </a:p>
      </dgm:t>
    </dgm:pt>
    <dgm:pt modelId="{375578CD-66D6-4565-9F90-6745945862AC}" type="sibTrans" cxnId="{0F266DA1-8FBA-4E0C-A5FF-7E0BCBBDA5A6}">
      <dgm:prSet/>
      <dgm:spPr/>
      <dgm:t>
        <a:bodyPr/>
        <a:lstStyle/>
        <a:p>
          <a:endParaRPr lang="en-IN"/>
        </a:p>
      </dgm:t>
    </dgm:pt>
    <dgm:pt modelId="{B4623A7A-7154-4F9D-9B95-754B76975F08}">
      <dgm:prSet phldrT="[Text]" custT="1"/>
      <dgm:spPr/>
      <dgm:t>
        <a:bodyPr/>
        <a:lstStyle/>
        <a:p>
          <a:r>
            <a:rPr lang="en-IN" sz="1800" b="0"/>
            <a:t>&lt;h1&gt;, &lt;p&gt;, &lt;img&gt;</a:t>
          </a:r>
        </a:p>
      </dgm:t>
    </dgm:pt>
    <dgm:pt modelId="{03383821-118E-4DCF-B5B6-9C3B0BF0F7F9}" type="parTrans" cxnId="{D3910FA0-BF3B-49F6-B669-117FD3B04675}">
      <dgm:prSet/>
      <dgm:spPr/>
      <dgm:t>
        <a:bodyPr/>
        <a:lstStyle/>
        <a:p>
          <a:endParaRPr lang="en-IN"/>
        </a:p>
      </dgm:t>
    </dgm:pt>
    <dgm:pt modelId="{DCD09B10-6EBA-42D2-9959-2468680AB840}" type="sibTrans" cxnId="{D3910FA0-BF3B-49F6-B669-117FD3B04675}">
      <dgm:prSet/>
      <dgm:spPr/>
      <dgm:t>
        <a:bodyPr/>
        <a:lstStyle/>
        <a:p>
          <a:endParaRPr lang="en-IN"/>
        </a:p>
      </dgm:t>
    </dgm:pt>
    <dgm:pt modelId="{7B74FEF9-37B6-4B25-B059-14FC604B6E24}">
      <dgm:prSet phldrT="[Text]" custT="1"/>
      <dgm:spPr/>
      <dgm:t>
        <a:bodyPr/>
        <a:lstStyle/>
        <a:p>
          <a:r>
            <a:rPr lang="en-IN" sz="1800" b="0"/>
            <a:t>"Home"</a:t>
          </a:r>
        </a:p>
      </dgm:t>
    </dgm:pt>
    <dgm:pt modelId="{B3AF6236-AEC7-46D4-BBDF-52B2A7F43863}" type="parTrans" cxnId="{92E46DDB-6A2E-4CA2-8110-04E925AFE1AE}">
      <dgm:prSet/>
      <dgm:spPr/>
      <dgm:t>
        <a:bodyPr/>
        <a:lstStyle/>
        <a:p>
          <a:endParaRPr lang="en-IN"/>
        </a:p>
      </dgm:t>
    </dgm:pt>
    <dgm:pt modelId="{C5613E27-34A0-4E47-92DC-28388F23F937}" type="sibTrans" cxnId="{92E46DDB-6A2E-4CA2-8110-04E925AFE1AE}">
      <dgm:prSet/>
      <dgm:spPr/>
      <dgm:t>
        <a:bodyPr/>
        <a:lstStyle/>
        <a:p>
          <a:endParaRPr lang="en-IN"/>
        </a:p>
      </dgm:t>
    </dgm:pt>
    <dgm:pt modelId="{A6008EDD-890E-4C90-A6CA-1B9151F1FEFE}" type="pres">
      <dgm:prSet presAssocID="{EA8B5047-4A09-4571-A8A2-ADFABA434D5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BE0795E-1AC9-48D4-89A8-E7E720F77023}" type="pres">
      <dgm:prSet presAssocID="{2B6C39CA-3D86-4A84-81AD-1C9E2F33592E}" presName="hierRoot1" presStyleCnt="0">
        <dgm:presLayoutVars>
          <dgm:hierBranch val="init"/>
        </dgm:presLayoutVars>
      </dgm:prSet>
      <dgm:spPr/>
    </dgm:pt>
    <dgm:pt modelId="{929BAEF2-9263-42E9-B7F7-3169B16CCF91}" type="pres">
      <dgm:prSet presAssocID="{2B6C39CA-3D86-4A84-81AD-1C9E2F33592E}" presName="rootComposite1" presStyleCnt="0"/>
      <dgm:spPr/>
    </dgm:pt>
    <dgm:pt modelId="{07CF0CB1-E3F8-4B9D-BAF8-5AEF405B6891}" type="pres">
      <dgm:prSet presAssocID="{2B6C39CA-3D86-4A84-81AD-1C9E2F33592E}" presName="rootText1" presStyleLbl="node0" presStyleIdx="0" presStyleCnt="1" custScaleX="174885">
        <dgm:presLayoutVars>
          <dgm:chPref val="3"/>
        </dgm:presLayoutVars>
      </dgm:prSet>
      <dgm:spPr/>
    </dgm:pt>
    <dgm:pt modelId="{CE5727DD-20E9-44DC-A5A2-90084FC971A8}" type="pres">
      <dgm:prSet presAssocID="{2B6C39CA-3D86-4A84-81AD-1C9E2F33592E}" presName="rootConnector1" presStyleLbl="node1" presStyleIdx="0" presStyleCnt="0"/>
      <dgm:spPr/>
    </dgm:pt>
    <dgm:pt modelId="{B7BED14E-9DCB-4E34-8C3B-3491B4A5705C}" type="pres">
      <dgm:prSet presAssocID="{2B6C39CA-3D86-4A84-81AD-1C9E2F33592E}" presName="hierChild2" presStyleCnt="0"/>
      <dgm:spPr/>
    </dgm:pt>
    <dgm:pt modelId="{733F0393-2D10-4A6E-878A-39515C0E6571}" type="pres">
      <dgm:prSet presAssocID="{AEF5E229-4756-406D-8E8D-AA250E35FF3F}" presName="Name37" presStyleLbl="parChTrans1D2" presStyleIdx="0" presStyleCnt="1"/>
      <dgm:spPr/>
    </dgm:pt>
    <dgm:pt modelId="{EF9D56C3-5FEF-40A1-9B3A-F5E458A63D1B}" type="pres">
      <dgm:prSet presAssocID="{6D146396-B093-474F-9B39-68C6BAEC7922}" presName="hierRoot2" presStyleCnt="0">
        <dgm:presLayoutVars>
          <dgm:hierBranch val="init"/>
        </dgm:presLayoutVars>
      </dgm:prSet>
      <dgm:spPr/>
    </dgm:pt>
    <dgm:pt modelId="{950CB37A-22EF-479B-B1BC-87E216774FFA}" type="pres">
      <dgm:prSet presAssocID="{6D146396-B093-474F-9B39-68C6BAEC7922}" presName="rootComposite" presStyleCnt="0"/>
      <dgm:spPr/>
    </dgm:pt>
    <dgm:pt modelId="{18FAC9DE-B460-4FCC-BAE9-E09A9B247403}" type="pres">
      <dgm:prSet presAssocID="{6D146396-B093-474F-9B39-68C6BAEC7922}" presName="rootText" presStyleLbl="node2" presStyleIdx="0" presStyleCnt="1">
        <dgm:presLayoutVars>
          <dgm:chPref val="3"/>
        </dgm:presLayoutVars>
      </dgm:prSet>
      <dgm:spPr/>
    </dgm:pt>
    <dgm:pt modelId="{B54C2A88-C30A-4433-A9FB-38C73161FEC2}" type="pres">
      <dgm:prSet presAssocID="{6D146396-B093-474F-9B39-68C6BAEC7922}" presName="rootConnector" presStyleLbl="node2" presStyleIdx="0" presStyleCnt="1"/>
      <dgm:spPr/>
    </dgm:pt>
    <dgm:pt modelId="{33FCD65E-9033-489A-9A52-B2E8E45879C5}" type="pres">
      <dgm:prSet presAssocID="{6D146396-B093-474F-9B39-68C6BAEC7922}" presName="hierChild4" presStyleCnt="0"/>
      <dgm:spPr/>
    </dgm:pt>
    <dgm:pt modelId="{1D4C988D-CF77-4768-996D-46B990463795}" type="pres">
      <dgm:prSet presAssocID="{F06E4433-609C-4CF0-B91C-63F8DC44DEBD}" presName="Name37" presStyleLbl="parChTrans1D3" presStyleIdx="0" presStyleCnt="2"/>
      <dgm:spPr/>
    </dgm:pt>
    <dgm:pt modelId="{6D1110FC-AD5D-4572-A4FA-FD42011D885D}" type="pres">
      <dgm:prSet presAssocID="{81A27328-3087-437E-B1F9-BEEB6291AA00}" presName="hierRoot2" presStyleCnt="0">
        <dgm:presLayoutVars>
          <dgm:hierBranch val="init"/>
        </dgm:presLayoutVars>
      </dgm:prSet>
      <dgm:spPr/>
    </dgm:pt>
    <dgm:pt modelId="{59079614-5535-4FFA-9747-FA7DD8DB7677}" type="pres">
      <dgm:prSet presAssocID="{81A27328-3087-437E-B1F9-BEEB6291AA00}" presName="rootComposite" presStyleCnt="0"/>
      <dgm:spPr/>
    </dgm:pt>
    <dgm:pt modelId="{B392C66D-C90D-482C-B200-7B2F35286B22}" type="pres">
      <dgm:prSet presAssocID="{81A27328-3087-437E-B1F9-BEEB6291AA00}" presName="rootText" presStyleLbl="node3" presStyleIdx="0" presStyleCnt="2">
        <dgm:presLayoutVars>
          <dgm:chPref val="3"/>
        </dgm:presLayoutVars>
      </dgm:prSet>
      <dgm:spPr/>
    </dgm:pt>
    <dgm:pt modelId="{1D38C106-9AB4-4019-B3AD-0BC9F8377449}" type="pres">
      <dgm:prSet presAssocID="{81A27328-3087-437E-B1F9-BEEB6291AA00}" presName="rootConnector" presStyleLbl="node3" presStyleIdx="0" presStyleCnt="2"/>
      <dgm:spPr/>
    </dgm:pt>
    <dgm:pt modelId="{8579C57E-D6CE-4994-B87E-D88580BB951A}" type="pres">
      <dgm:prSet presAssocID="{81A27328-3087-437E-B1F9-BEEB6291AA00}" presName="hierChild4" presStyleCnt="0"/>
      <dgm:spPr/>
    </dgm:pt>
    <dgm:pt modelId="{5B199321-9E6B-42EC-A10C-442B611911B5}" type="pres">
      <dgm:prSet presAssocID="{214C9A74-C045-41B0-AEA5-A58208F1D1B8}" presName="Name37" presStyleLbl="parChTrans1D4" presStyleIdx="0" presStyleCnt="3"/>
      <dgm:spPr/>
    </dgm:pt>
    <dgm:pt modelId="{C87B8C43-E1C5-4DBB-91E2-363BBD844311}" type="pres">
      <dgm:prSet presAssocID="{6A5881E6-0CEE-4CD2-BB52-8C0A5CF9B317}" presName="hierRoot2" presStyleCnt="0">
        <dgm:presLayoutVars>
          <dgm:hierBranch val="init"/>
        </dgm:presLayoutVars>
      </dgm:prSet>
      <dgm:spPr/>
    </dgm:pt>
    <dgm:pt modelId="{032F8A7A-8A9C-42AD-81F7-F6500F9EA3A0}" type="pres">
      <dgm:prSet presAssocID="{6A5881E6-0CEE-4CD2-BB52-8C0A5CF9B317}" presName="rootComposite" presStyleCnt="0"/>
      <dgm:spPr/>
    </dgm:pt>
    <dgm:pt modelId="{D2B6AC57-F775-4773-8166-7BDF94F27592}" type="pres">
      <dgm:prSet presAssocID="{6A5881E6-0CEE-4CD2-BB52-8C0A5CF9B317}" presName="rootText" presStyleLbl="node4" presStyleIdx="0" presStyleCnt="3">
        <dgm:presLayoutVars>
          <dgm:chPref val="3"/>
        </dgm:presLayoutVars>
      </dgm:prSet>
      <dgm:spPr/>
    </dgm:pt>
    <dgm:pt modelId="{613B0D52-A3A2-42F5-8AB9-A7E2CDE4A937}" type="pres">
      <dgm:prSet presAssocID="{6A5881E6-0CEE-4CD2-BB52-8C0A5CF9B317}" presName="rootConnector" presStyleLbl="node4" presStyleIdx="0" presStyleCnt="3"/>
      <dgm:spPr/>
    </dgm:pt>
    <dgm:pt modelId="{44433459-8B9E-443A-87E8-754E7BA3391D}" type="pres">
      <dgm:prSet presAssocID="{6A5881E6-0CEE-4CD2-BB52-8C0A5CF9B317}" presName="hierChild4" presStyleCnt="0"/>
      <dgm:spPr/>
    </dgm:pt>
    <dgm:pt modelId="{93A4ECBB-0F1A-4E99-9070-9EF7DA37DB8E}" type="pres">
      <dgm:prSet presAssocID="{B3AF6236-AEC7-46D4-BBDF-52B2A7F43863}" presName="Name37" presStyleLbl="parChTrans1D4" presStyleIdx="1" presStyleCnt="3"/>
      <dgm:spPr/>
    </dgm:pt>
    <dgm:pt modelId="{054DC5EA-065F-4519-B2AA-FD9B4873CA45}" type="pres">
      <dgm:prSet presAssocID="{7B74FEF9-37B6-4B25-B059-14FC604B6E24}" presName="hierRoot2" presStyleCnt="0">
        <dgm:presLayoutVars>
          <dgm:hierBranch val="init"/>
        </dgm:presLayoutVars>
      </dgm:prSet>
      <dgm:spPr/>
    </dgm:pt>
    <dgm:pt modelId="{EAB63DF4-AC75-4A71-A9B2-AAC54FCDE445}" type="pres">
      <dgm:prSet presAssocID="{7B74FEF9-37B6-4B25-B059-14FC604B6E24}" presName="rootComposite" presStyleCnt="0"/>
      <dgm:spPr/>
    </dgm:pt>
    <dgm:pt modelId="{243E69F2-0E67-4479-8E7A-CB10BA3FE327}" type="pres">
      <dgm:prSet presAssocID="{7B74FEF9-37B6-4B25-B059-14FC604B6E24}" presName="rootText" presStyleLbl="node4" presStyleIdx="1" presStyleCnt="3">
        <dgm:presLayoutVars>
          <dgm:chPref val="3"/>
        </dgm:presLayoutVars>
      </dgm:prSet>
      <dgm:spPr/>
    </dgm:pt>
    <dgm:pt modelId="{4DBB7E5C-CB99-4356-8C44-BB46DA59F8B7}" type="pres">
      <dgm:prSet presAssocID="{7B74FEF9-37B6-4B25-B059-14FC604B6E24}" presName="rootConnector" presStyleLbl="node4" presStyleIdx="1" presStyleCnt="3"/>
      <dgm:spPr/>
    </dgm:pt>
    <dgm:pt modelId="{90547EDB-B377-4C13-8884-D6C8CDE5813C}" type="pres">
      <dgm:prSet presAssocID="{7B74FEF9-37B6-4B25-B059-14FC604B6E24}" presName="hierChild4" presStyleCnt="0"/>
      <dgm:spPr/>
    </dgm:pt>
    <dgm:pt modelId="{2EF4169F-7D08-44DE-B920-C6D0F2822DCF}" type="pres">
      <dgm:prSet presAssocID="{7B74FEF9-37B6-4B25-B059-14FC604B6E24}" presName="hierChild5" presStyleCnt="0"/>
      <dgm:spPr/>
    </dgm:pt>
    <dgm:pt modelId="{3784ADF8-082B-49EB-A806-3C86ADBD5F6A}" type="pres">
      <dgm:prSet presAssocID="{6A5881E6-0CEE-4CD2-BB52-8C0A5CF9B317}" presName="hierChild5" presStyleCnt="0"/>
      <dgm:spPr/>
    </dgm:pt>
    <dgm:pt modelId="{334BA4CC-288B-4D9D-A18B-7B6A0D9ADD4D}" type="pres">
      <dgm:prSet presAssocID="{81A27328-3087-437E-B1F9-BEEB6291AA00}" presName="hierChild5" presStyleCnt="0"/>
      <dgm:spPr/>
    </dgm:pt>
    <dgm:pt modelId="{870D9C3D-204C-425F-B6ED-26C9986D48BC}" type="pres">
      <dgm:prSet presAssocID="{3CEC18AE-A0FE-4BFC-9824-3601D70165E2}" presName="Name37" presStyleLbl="parChTrans1D3" presStyleIdx="1" presStyleCnt="2"/>
      <dgm:spPr/>
    </dgm:pt>
    <dgm:pt modelId="{266B4D92-6A13-469D-A94E-F988ABDE5C95}" type="pres">
      <dgm:prSet presAssocID="{65C06741-8135-436D-A1C9-A23B9D09B106}" presName="hierRoot2" presStyleCnt="0">
        <dgm:presLayoutVars>
          <dgm:hierBranch val="init"/>
        </dgm:presLayoutVars>
      </dgm:prSet>
      <dgm:spPr/>
    </dgm:pt>
    <dgm:pt modelId="{18C94FE3-D6A8-4BA4-89BD-08C97D9B7C28}" type="pres">
      <dgm:prSet presAssocID="{65C06741-8135-436D-A1C9-A23B9D09B106}" presName="rootComposite" presStyleCnt="0"/>
      <dgm:spPr/>
    </dgm:pt>
    <dgm:pt modelId="{8E27BBE9-9060-4DA3-9661-03D29F9FA7D7}" type="pres">
      <dgm:prSet presAssocID="{65C06741-8135-436D-A1C9-A23B9D09B106}" presName="rootText" presStyleLbl="node3" presStyleIdx="1" presStyleCnt="2">
        <dgm:presLayoutVars>
          <dgm:chPref val="3"/>
        </dgm:presLayoutVars>
      </dgm:prSet>
      <dgm:spPr/>
    </dgm:pt>
    <dgm:pt modelId="{239B0713-59E5-4629-852F-618642E9E283}" type="pres">
      <dgm:prSet presAssocID="{65C06741-8135-436D-A1C9-A23B9D09B106}" presName="rootConnector" presStyleLbl="node3" presStyleIdx="1" presStyleCnt="2"/>
      <dgm:spPr/>
    </dgm:pt>
    <dgm:pt modelId="{70D45A48-140C-41F4-B7A6-F856781E507B}" type="pres">
      <dgm:prSet presAssocID="{65C06741-8135-436D-A1C9-A23B9D09B106}" presName="hierChild4" presStyleCnt="0"/>
      <dgm:spPr/>
    </dgm:pt>
    <dgm:pt modelId="{6BCCA4F6-3502-4754-96F5-ECD3D041D518}" type="pres">
      <dgm:prSet presAssocID="{03383821-118E-4DCF-B5B6-9C3B0BF0F7F9}" presName="Name37" presStyleLbl="parChTrans1D4" presStyleIdx="2" presStyleCnt="3"/>
      <dgm:spPr/>
    </dgm:pt>
    <dgm:pt modelId="{2135A263-D991-43BE-87B0-A8E7678841A2}" type="pres">
      <dgm:prSet presAssocID="{B4623A7A-7154-4F9D-9B95-754B76975F08}" presName="hierRoot2" presStyleCnt="0">
        <dgm:presLayoutVars>
          <dgm:hierBranch val="init"/>
        </dgm:presLayoutVars>
      </dgm:prSet>
      <dgm:spPr/>
    </dgm:pt>
    <dgm:pt modelId="{247BBD13-A4B6-421E-9173-96A2271FCD3D}" type="pres">
      <dgm:prSet presAssocID="{B4623A7A-7154-4F9D-9B95-754B76975F08}" presName="rootComposite" presStyleCnt="0"/>
      <dgm:spPr/>
    </dgm:pt>
    <dgm:pt modelId="{D1767148-A63B-4B79-AA0F-AEDF9FF2B83F}" type="pres">
      <dgm:prSet presAssocID="{B4623A7A-7154-4F9D-9B95-754B76975F08}" presName="rootText" presStyleLbl="node4" presStyleIdx="2" presStyleCnt="3" custScaleX="217282">
        <dgm:presLayoutVars>
          <dgm:chPref val="3"/>
        </dgm:presLayoutVars>
      </dgm:prSet>
      <dgm:spPr/>
    </dgm:pt>
    <dgm:pt modelId="{4B3FCF52-D03C-4946-A74C-242568A4C78F}" type="pres">
      <dgm:prSet presAssocID="{B4623A7A-7154-4F9D-9B95-754B76975F08}" presName="rootConnector" presStyleLbl="node4" presStyleIdx="2" presStyleCnt="3"/>
      <dgm:spPr/>
    </dgm:pt>
    <dgm:pt modelId="{F02C4322-BA68-4DBB-9509-45E2F16F4791}" type="pres">
      <dgm:prSet presAssocID="{B4623A7A-7154-4F9D-9B95-754B76975F08}" presName="hierChild4" presStyleCnt="0"/>
      <dgm:spPr/>
    </dgm:pt>
    <dgm:pt modelId="{188FFE4D-8A5D-4B86-ADAE-7F9253D33C98}" type="pres">
      <dgm:prSet presAssocID="{B4623A7A-7154-4F9D-9B95-754B76975F08}" presName="hierChild5" presStyleCnt="0"/>
      <dgm:spPr/>
    </dgm:pt>
    <dgm:pt modelId="{D3F702B4-3A03-4DE9-8476-FC36DAA593EA}" type="pres">
      <dgm:prSet presAssocID="{65C06741-8135-436D-A1C9-A23B9D09B106}" presName="hierChild5" presStyleCnt="0"/>
      <dgm:spPr/>
    </dgm:pt>
    <dgm:pt modelId="{C3EF87D2-07DC-4B55-988A-88F48A7979D6}" type="pres">
      <dgm:prSet presAssocID="{6D146396-B093-474F-9B39-68C6BAEC7922}" presName="hierChild5" presStyleCnt="0"/>
      <dgm:spPr/>
    </dgm:pt>
    <dgm:pt modelId="{3F445A88-4CE4-483D-B4B6-53D255C97843}" type="pres">
      <dgm:prSet presAssocID="{2B6C39CA-3D86-4A84-81AD-1C9E2F33592E}" presName="hierChild3" presStyleCnt="0"/>
      <dgm:spPr/>
    </dgm:pt>
  </dgm:ptLst>
  <dgm:cxnLst>
    <dgm:cxn modelId="{E7E52218-D87F-4119-AA2D-EB4A2972B753}" type="presOf" srcId="{F06E4433-609C-4CF0-B91C-63F8DC44DEBD}" destId="{1D4C988D-CF77-4768-996D-46B990463795}" srcOrd="0" destOrd="0" presId="urn:microsoft.com/office/officeart/2005/8/layout/orgChart1"/>
    <dgm:cxn modelId="{77CB3D3F-3763-418F-8C6A-4926F13ABD40}" type="presOf" srcId="{214C9A74-C045-41B0-AEA5-A58208F1D1B8}" destId="{5B199321-9E6B-42EC-A10C-442B611911B5}" srcOrd="0" destOrd="0" presId="urn:microsoft.com/office/officeart/2005/8/layout/orgChart1"/>
    <dgm:cxn modelId="{707C6D61-AAF7-4142-B97F-5FC2EA6552EF}" type="presOf" srcId="{B3AF6236-AEC7-46D4-BBDF-52B2A7F43863}" destId="{93A4ECBB-0F1A-4E99-9070-9EF7DA37DB8E}" srcOrd="0" destOrd="0" presId="urn:microsoft.com/office/officeart/2005/8/layout/orgChart1"/>
    <dgm:cxn modelId="{72AA8561-0714-45A4-9D89-EBE2C8752086}" type="presOf" srcId="{2B6C39CA-3D86-4A84-81AD-1C9E2F33592E}" destId="{07CF0CB1-E3F8-4B9D-BAF8-5AEF405B6891}" srcOrd="0" destOrd="0" presId="urn:microsoft.com/office/officeart/2005/8/layout/orgChart1"/>
    <dgm:cxn modelId="{05214C64-236A-48C2-900B-7435821B3D20}" srcId="{EA8B5047-4A09-4571-A8A2-ADFABA434D5E}" destId="{2B6C39CA-3D86-4A84-81AD-1C9E2F33592E}" srcOrd="0" destOrd="0" parTransId="{F27CAAB7-29E8-47EF-8FEC-2AD9BA65543D}" sibTransId="{6D5467A4-31CE-4B21-A5EE-3EFE7E84404B}"/>
    <dgm:cxn modelId="{2FB71870-47A9-4866-B002-C3B8FEC67EAD}" type="presOf" srcId="{7B74FEF9-37B6-4B25-B059-14FC604B6E24}" destId="{243E69F2-0E67-4479-8E7A-CB10BA3FE327}" srcOrd="0" destOrd="0" presId="urn:microsoft.com/office/officeart/2005/8/layout/orgChart1"/>
    <dgm:cxn modelId="{A8D6C373-814E-4ACB-8A8A-6F7FD4D2902B}" type="presOf" srcId="{65C06741-8135-436D-A1C9-A23B9D09B106}" destId="{239B0713-59E5-4629-852F-618642E9E283}" srcOrd="1" destOrd="0" presId="urn:microsoft.com/office/officeart/2005/8/layout/orgChart1"/>
    <dgm:cxn modelId="{EB45DF82-3E62-42D5-A000-B1022B358A09}" type="presOf" srcId="{B4623A7A-7154-4F9D-9B95-754B76975F08}" destId="{D1767148-A63B-4B79-AA0F-AEDF9FF2B83F}" srcOrd="0" destOrd="0" presId="urn:microsoft.com/office/officeart/2005/8/layout/orgChart1"/>
    <dgm:cxn modelId="{D0F4A389-462C-4F79-AA42-57E686244BD2}" type="presOf" srcId="{AEF5E229-4756-406D-8E8D-AA250E35FF3F}" destId="{733F0393-2D10-4A6E-878A-39515C0E6571}" srcOrd="0" destOrd="0" presId="urn:microsoft.com/office/officeart/2005/8/layout/orgChart1"/>
    <dgm:cxn modelId="{53BD468B-331B-4683-9370-2F355081D052}" srcId="{2B6C39CA-3D86-4A84-81AD-1C9E2F33592E}" destId="{6D146396-B093-474F-9B39-68C6BAEC7922}" srcOrd="0" destOrd="0" parTransId="{AEF5E229-4756-406D-8E8D-AA250E35FF3F}" sibTransId="{92ED8707-24C1-4C3E-961F-1BF8FF85E599}"/>
    <dgm:cxn modelId="{95B7508E-DB57-4BF9-8731-8C4C55DF7218}" type="presOf" srcId="{EA8B5047-4A09-4571-A8A2-ADFABA434D5E}" destId="{A6008EDD-890E-4C90-A6CA-1B9151F1FEFE}" srcOrd="0" destOrd="0" presId="urn:microsoft.com/office/officeart/2005/8/layout/orgChart1"/>
    <dgm:cxn modelId="{9616AC98-B966-430E-91D6-1DB8C228D5D7}" type="presOf" srcId="{B4623A7A-7154-4F9D-9B95-754B76975F08}" destId="{4B3FCF52-D03C-4946-A74C-242568A4C78F}" srcOrd="1" destOrd="0" presId="urn:microsoft.com/office/officeart/2005/8/layout/orgChart1"/>
    <dgm:cxn modelId="{44EF219A-1ED7-462D-9E55-17810885673C}" srcId="{6D146396-B093-474F-9B39-68C6BAEC7922}" destId="{81A27328-3087-437E-B1F9-BEEB6291AA00}" srcOrd="0" destOrd="0" parTransId="{F06E4433-609C-4CF0-B91C-63F8DC44DEBD}" sibTransId="{3763A5F1-013A-4E80-B4DD-A80D331F13B1}"/>
    <dgm:cxn modelId="{D3910FA0-BF3B-49F6-B669-117FD3B04675}" srcId="{65C06741-8135-436D-A1C9-A23B9D09B106}" destId="{B4623A7A-7154-4F9D-9B95-754B76975F08}" srcOrd="0" destOrd="0" parTransId="{03383821-118E-4DCF-B5B6-9C3B0BF0F7F9}" sibTransId="{DCD09B10-6EBA-42D2-9959-2468680AB840}"/>
    <dgm:cxn modelId="{0F266DA1-8FBA-4E0C-A5FF-7E0BCBBDA5A6}" srcId="{81A27328-3087-437E-B1F9-BEEB6291AA00}" destId="{6A5881E6-0CEE-4CD2-BB52-8C0A5CF9B317}" srcOrd="0" destOrd="0" parTransId="{214C9A74-C045-41B0-AEA5-A58208F1D1B8}" sibTransId="{375578CD-66D6-4565-9F90-6745945862AC}"/>
    <dgm:cxn modelId="{918E04A4-4F21-4793-BB45-DF64D74DF157}" type="presOf" srcId="{6A5881E6-0CEE-4CD2-BB52-8C0A5CF9B317}" destId="{613B0D52-A3A2-42F5-8AB9-A7E2CDE4A937}" srcOrd="1" destOrd="0" presId="urn:microsoft.com/office/officeart/2005/8/layout/orgChart1"/>
    <dgm:cxn modelId="{4CD916A7-E86A-4BCE-B1B1-0588B56331E3}" type="presOf" srcId="{7B74FEF9-37B6-4B25-B059-14FC604B6E24}" destId="{4DBB7E5C-CB99-4356-8C44-BB46DA59F8B7}" srcOrd="1" destOrd="0" presId="urn:microsoft.com/office/officeart/2005/8/layout/orgChart1"/>
    <dgm:cxn modelId="{3C3C1FA8-0F62-4F3B-9E33-28099BD5311D}" type="presOf" srcId="{81A27328-3087-437E-B1F9-BEEB6291AA00}" destId="{1D38C106-9AB4-4019-B3AD-0BC9F8377449}" srcOrd="1" destOrd="0" presId="urn:microsoft.com/office/officeart/2005/8/layout/orgChart1"/>
    <dgm:cxn modelId="{F65715B1-9548-4B4D-BE9E-8D91F8DC383E}" srcId="{6D146396-B093-474F-9B39-68C6BAEC7922}" destId="{65C06741-8135-436D-A1C9-A23B9D09B106}" srcOrd="1" destOrd="0" parTransId="{3CEC18AE-A0FE-4BFC-9824-3601D70165E2}" sibTransId="{93CE6A9B-B309-4037-97A7-DEB09AD03BF1}"/>
    <dgm:cxn modelId="{C215DFC2-78A3-4885-9B5F-4AD223955577}" type="presOf" srcId="{81A27328-3087-437E-B1F9-BEEB6291AA00}" destId="{B392C66D-C90D-482C-B200-7B2F35286B22}" srcOrd="0" destOrd="0" presId="urn:microsoft.com/office/officeart/2005/8/layout/orgChart1"/>
    <dgm:cxn modelId="{F3F723CD-4E9E-4EAF-84D0-A1CBC1945DBA}" type="presOf" srcId="{6D146396-B093-474F-9B39-68C6BAEC7922}" destId="{B54C2A88-C30A-4433-A9FB-38C73161FEC2}" srcOrd="1" destOrd="0" presId="urn:microsoft.com/office/officeart/2005/8/layout/orgChart1"/>
    <dgm:cxn modelId="{B72665DA-1784-4934-A94C-343CE419977A}" type="presOf" srcId="{2B6C39CA-3D86-4A84-81AD-1C9E2F33592E}" destId="{CE5727DD-20E9-44DC-A5A2-90084FC971A8}" srcOrd="1" destOrd="0" presId="urn:microsoft.com/office/officeart/2005/8/layout/orgChart1"/>
    <dgm:cxn modelId="{92E46DDB-6A2E-4CA2-8110-04E925AFE1AE}" srcId="{6A5881E6-0CEE-4CD2-BB52-8C0A5CF9B317}" destId="{7B74FEF9-37B6-4B25-B059-14FC604B6E24}" srcOrd="0" destOrd="0" parTransId="{B3AF6236-AEC7-46D4-BBDF-52B2A7F43863}" sibTransId="{C5613E27-34A0-4E47-92DC-28388F23F937}"/>
    <dgm:cxn modelId="{0E3773E6-6B64-4B51-9379-27C27C7ED230}" type="presOf" srcId="{3CEC18AE-A0FE-4BFC-9824-3601D70165E2}" destId="{870D9C3D-204C-425F-B6ED-26C9986D48BC}" srcOrd="0" destOrd="0" presId="urn:microsoft.com/office/officeart/2005/8/layout/orgChart1"/>
    <dgm:cxn modelId="{405F84EA-B131-4567-88F7-A9EAEAAAA4EE}" type="presOf" srcId="{6D146396-B093-474F-9B39-68C6BAEC7922}" destId="{18FAC9DE-B460-4FCC-BAE9-E09A9B247403}" srcOrd="0" destOrd="0" presId="urn:microsoft.com/office/officeart/2005/8/layout/orgChart1"/>
    <dgm:cxn modelId="{9FB05EEE-16D7-40D7-BC7D-47A6FA28BAF3}" type="presOf" srcId="{6A5881E6-0CEE-4CD2-BB52-8C0A5CF9B317}" destId="{D2B6AC57-F775-4773-8166-7BDF94F27592}" srcOrd="0" destOrd="0" presId="urn:microsoft.com/office/officeart/2005/8/layout/orgChart1"/>
    <dgm:cxn modelId="{5CBDE6F8-314B-4E7F-9BF9-613944951E3D}" type="presOf" srcId="{65C06741-8135-436D-A1C9-A23B9D09B106}" destId="{8E27BBE9-9060-4DA3-9661-03D29F9FA7D7}" srcOrd="0" destOrd="0" presId="urn:microsoft.com/office/officeart/2005/8/layout/orgChart1"/>
    <dgm:cxn modelId="{14646DFB-66A1-4FF7-9E57-0E78853A6431}" type="presOf" srcId="{03383821-118E-4DCF-B5B6-9C3B0BF0F7F9}" destId="{6BCCA4F6-3502-4754-96F5-ECD3D041D518}" srcOrd="0" destOrd="0" presId="urn:microsoft.com/office/officeart/2005/8/layout/orgChart1"/>
    <dgm:cxn modelId="{FA4B81BF-AA30-4446-ABDA-F33D70F860F3}" type="presParOf" srcId="{A6008EDD-890E-4C90-A6CA-1B9151F1FEFE}" destId="{6BE0795E-1AC9-48D4-89A8-E7E720F77023}" srcOrd="0" destOrd="0" presId="urn:microsoft.com/office/officeart/2005/8/layout/orgChart1"/>
    <dgm:cxn modelId="{8C70A569-A164-48BE-BC9C-E34C9A1B6871}" type="presParOf" srcId="{6BE0795E-1AC9-48D4-89A8-E7E720F77023}" destId="{929BAEF2-9263-42E9-B7F7-3169B16CCF91}" srcOrd="0" destOrd="0" presId="urn:microsoft.com/office/officeart/2005/8/layout/orgChart1"/>
    <dgm:cxn modelId="{5FC4A3BE-A944-403F-ABE4-BB16E9412FD6}" type="presParOf" srcId="{929BAEF2-9263-42E9-B7F7-3169B16CCF91}" destId="{07CF0CB1-E3F8-4B9D-BAF8-5AEF405B6891}" srcOrd="0" destOrd="0" presId="urn:microsoft.com/office/officeart/2005/8/layout/orgChart1"/>
    <dgm:cxn modelId="{97B9CEFE-8C34-4D47-B89C-8B3F4CB772F4}" type="presParOf" srcId="{929BAEF2-9263-42E9-B7F7-3169B16CCF91}" destId="{CE5727DD-20E9-44DC-A5A2-90084FC971A8}" srcOrd="1" destOrd="0" presId="urn:microsoft.com/office/officeart/2005/8/layout/orgChart1"/>
    <dgm:cxn modelId="{BF418EEB-BBAC-438A-82EB-BFF0B5563F01}" type="presParOf" srcId="{6BE0795E-1AC9-48D4-89A8-E7E720F77023}" destId="{B7BED14E-9DCB-4E34-8C3B-3491B4A5705C}" srcOrd="1" destOrd="0" presId="urn:microsoft.com/office/officeart/2005/8/layout/orgChart1"/>
    <dgm:cxn modelId="{43200F2E-8EF1-4206-AAE4-97646A9175E2}" type="presParOf" srcId="{B7BED14E-9DCB-4E34-8C3B-3491B4A5705C}" destId="{733F0393-2D10-4A6E-878A-39515C0E6571}" srcOrd="0" destOrd="0" presId="urn:microsoft.com/office/officeart/2005/8/layout/orgChart1"/>
    <dgm:cxn modelId="{A4BC61FD-6CA0-4002-BA23-9AB79F59849F}" type="presParOf" srcId="{B7BED14E-9DCB-4E34-8C3B-3491B4A5705C}" destId="{EF9D56C3-5FEF-40A1-9B3A-F5E458A63D1B}" srcOrd="1" destOrd="0" presId="urn:microsoft.com/office/officeart/2005/8/layout/orgChart1"/>
    <dgm:cxn modelId="{85B3DB67-C118-45EE-A47F-C2884B831A09}" type="presParOf" srcId="{EF9D56C3-5FEF-40A1-9B3A-F5E458A63D1B}" destId="{950CB37A-22EF-479B-B1BC-87E216774FFA}" srcOrd="0" destOrd="0" presId="urn:microsoft.com/office/officeart/2005/8/layout/orgChart1"/>
    <dgm:cxn modelId="{D4CA601F-59DB-4582-BE51-670EA376570B}" type="presParOf" srcId="{950CB37A-22EF-479B-B1BC-87E216774FFA}" destId="{18FAC9DE-B460-4FCC-BAE9-E09A9B247403}" srcOrd="0" destOrd="0" presId="urn:microsoft.com/office/officeart/2005/8/layout/orgChart1"/>
    <dgm:cxn modelId="{90CCF017-F5B0-45E7-93E5-3D12C0D71C08}" type="presParOf" srcId="{950CB37A-22EF-479B-B1BC-87E216774FFA}" destId="{B54C2A88-C30A-4433-A9FB-38C73161FEC2}" srcOrd="1" destOrd="0" presId="urn:microsoft.com/office/officeart/2005/8/layout/orgChart1"/>
    <dgm:cxn modelId="{8C8E419E-9F92-4840-9527-C038EEF744F1}" type="presParOf" srcId="{EF9D56C3-5FEF-40A1-9B3A-F5E458A63D1B}" destId="{33FCD65E-9033-489A-9A52-B2E8E45879C5}" srcOrd="1" destOrd="0" presId="urn:microsoft.com/office/officeart/2005/8/layout/orgChart1"/>
    <dgm:cxn modelId="{2961B48E-AE87-4295-9D8B-BF434506F279}" type="presParOf" srcId="{33FCD65E-9033-489A-9A52-B2E8E45879C5}" destId="{1D4C988D-CF77-4768-996D-46B990463795}" srcOrd="0" destOrd="0" presId="urn:microsoft.com/office/officeart/2005/8/layout/orgChart1"/>
    <dgm:cxn modelId="{AABE4A5D-9D7B-4263-AC33-458185E8B4F3}" type="presParOf" srcId="{33FCD65E-9033-489A-9A52-B2E8E45879C5}" destId="{6D1110FC-AD5D-4572-A4FA-FD42011D885D}" srcOrd="1" destOrd="0" presId="urn:microsoft.com/office/officeart/2005/8/layout/orgChart1"/>
    <dgm:cxn modelId="{DC3E526D-7B26-4275-84FB-DC19A7CB0E4E}" type="presParOf" srcId="{6D1110FC-AD5D-4572-A4FA-FD42011D885D}" destId="{59079614-5535-4FFA-9747-FA7DD8DB7677}" srcOrd="0" destOrd="0" presId="urn:microsoft.com/office/officeart/2005/8/layout/orgChart1"/>
    <dgm:cxn modelId="{0040E1BF-C62F-4FCA-A007-02EC61497A90}" type="presParOf" srcId="{59079614-5535-4FFA-9747-FA7DD8DB7677}" destId="{B392C66D-C90D-482C-B200-7B2F35286B22}" srcOrd="0" destOrd="0" presId="urn:microsoft.com/office/officeart/2005/8/layout/orgChart1"/>
    <dgm:cxn modelId="{1A41BC75-1A6A-48CB-A647-FE3FAEBC3A66}" type="presParOf" srcId="{59079614-5535-4FFA-9747-FA7DD8DB7677}" destId="{1D38C106-9AB4-4019-B3AD-0BC9F8377449}" srcOrd="1" destOrd="0" presId="urn:microsoft.com/office/officeart/2005/8/layout/orgChart1"/>
    <dgm:cxn modelId="{3D6F7220-D4C2-4636-B41D-DF62374E40B3}" type="presParOf" srcId="{6D1110FC-AD5D-4572-A4FA-FD42011D885D}" destId="{8579C57E-D6CE-4994-B87E-D88580BB951A}" srcOrd="1" destOrd="0" presId="urn:microsoft.com/office/officeart/2005/8/layout/orgChart1"/>
    <dgm:cxn modelId="{FB3780B6-58EC-496A-902C-813636E9DE88}" type="presParOf" srcId="{8579C57E-D6CE-4994-B87E-D88580BB951A}" destId="{5B199321-9E6B-42EC-A10C-442B611911B5}" srcOrd="0" destOrd="0" presId="urn:microsoft.com/office/officeart/2005/8/layout/orgChart1"/>
    <dgm:cxn modelId="{28A1264B-AC5E-46DC-AE35-DCD3E6C018EF}" type="presParOf" srcId="{8579C57E-D6CE-4994-B87E-D88580BB951A}" destId="{C87B8C43-E1C5-4DBB-91E2-363BBD844311}" srcOrd="1" destOrd="0" presId="urn:microsoft.com/office/officeart/2005/8/layout/orgChart1"/>
    <dgm:cxn modelId="{B2011E8B-DFF6-4B76-88C4-E23AB04A276D}" type="presParOf" srcId="{C87B8C43-E1C5-4DBB-91E2-363BBD844311}" destId="{032F8A7A-8A9C-42AD-81F7-F6500F9EA3A0}" srcOrd="0" destOrd="0" presId="urn:microsoft.com/office/officeart/2005/8/layout/orgChart1"/>
    <dgm:cxn modelId="{514966A6-6897-4AC3-A54D-BBBB313BD8BC}" type="presParOf" srcId="{032F8A7A-8A9C-42AD-81F7-F6500F9EA3A0}" destId="{D2B6AC57-F775-4773-8166-7BDF94F27592}" srcOrd="0" destOrd="0" presId="urn:microsoft.com/office/officeart/2005/8/layout/orgChart1"/>
    <dgm:cxn modelId="{506422AE-3B25-4ED6-BCF8-6D55E5D59F99}" type="presParOf" srcId="{032F8A7A-8A9C-42AD-81F7-F6500F9EA3A0}" destId="{613B0D52-A3A2-42F5-8AB9-A7E2CDE4A937}" srcOrd="1" destOrd="0" presId="urn:microsoft.com/office/officeart/2005/8/layout/orgChart1"/>
    <dgm:cxn modelId="{6134DAE1-9B46-448E-AE04-D9FC864DA036}" type="presParOf" srcId="{C87B8C43-E1C5-4DBB-91E2-363BBD844311}" destId="{44433459-8B9E-443A-87E8-754E7BA3391D}" srcOrd="1" destOrd="0" presId="urn:microsoft.com/office/officeart/2005/8/layout/orgChart1"/>
    <dgm:cxn modelId="{43DD4482-F5D1-4727-8A0E-B80A17FE2956}" type="presParOf" srcId="{44433459-8B9E-443A-87E8-754E7BA3391D}" destId="{93A4ECBB-0F1A-4E99-9070-9EF7DA37DB8E}" srcOrd="0" destOrd="0" presId="urn:microsoft.com/office/officeart/2005/8/layout/orgChart1"/>
    <dgm:cxn modelId="{AAD6FB9D-9450-48DB-8A7F-025C1B2BCEBB}" type="presParOf" srcId="{44433459-8B9E-443A-87E8-754E7BA3391D}" destId="{054DC5EA-065F-4519-B2AA-FD9B4873CA45}" srcOrd="1" destOrd="0" presId="urn:microsoft.com/office/officeart/2005/8/layout/orgChart1"/>
    <dgm:cxn modelId="{CE8BB0A2-147B-4852-8BCE-879B817796B9}" type="presParOf" srcId="{054DC5EA-065F-4519-B2AA-FD9B4873CA45}" destId="{EAB63DF4-AC75-4A71-A9B2-AAC54FCDE445}" srcOrd="0" destOrd="0" presId="urn:microsoft.com/office/officeart/2005/8/layout/orgChart1"/>
    <dgm:cxn modelId="{9A7FD9E3-B0A1-405F-9C89-EC3D9A1227BA}" type="presParOf" srcId="{EAB63DF4-AC75-4A71-A9B2-AAC54FCDE445}" destId="{243E69F2-0E67-4479-8E7A-CB10BA3FE327}" srcOrd="0" destOrd="0" presId="urn:microsoft.com/office/officeart/2005/8/layout/orgChart1"/>
    <dgm:cxn modelId="{0FDB0B6A-495A-4153-8CC7-9BF72CF49043}" type="presParOf" srcId="{EAB63DF4-AC75-4A71-A9B2-AAC54FCDE445}" destId="{4DBB7E5C-CB99-4356-8C44-BB46DA59F8B7}" srcOrd="1" destOrd="0" presId="urn:microsoft.com/office/officeart/2005/8/layout/orgChart1"/>
    <dgm:cxn modelId="{4208B653-0293-49A9-86D1-69D63E51E8DB}" type="presParOf" srcId="{054DC5EA-065F-4519-B2AA-FD9B4873CA45}" destId="{90547EDB-B377-4C13-8884-D6C8CDE5813C}" srcOrd="1" destOrd="0" presId="urn:microsoft.com/office/officeart/2005/8/layout/orgChart1"/>
    <dgm:cxn modelId="{4A51606C-6987-4DF6-9173-67B48CCEAAC6}" type="presParOf" srcId="{054DC5EA-065F-4519-B2AA-FD9B4873CA45}" destId="{2EF4169F-7D08-44DE-B920-C6D0F2822DCF}" srcOrd="2" destOrd="0" presId="urn:microsoft.com/office/officeart/2005/8/layout/orgChart1"/>
    <dgm:cxn modelId="{830FE09D-7438-4EC4-AE94-9CD74E59EC37}" type="presParOf" srcId="{C87B8C43-E1C5-4DBB-91E2-363BBD844311}" destId="{3784ADF8-082B-49EB-A806-3C86ADBD5F6A}" srcOrd="2" destOrd="0" presId="urn:microsoft.com/office/officeart/2005/8/layout/orgChart1"/>
    <dgm:cxn modelId="{525255A0-704B-48B5-9C47-B4019141585C}" type="presParOf" srcId="{6D1110FC-AD5D-4572-A4FA-FD42011D885D}" destId="{334BA4CC-288B-4D9D-A18B-7B6A0D9ADD4D}" srcOrd="2" destOrd="0" presId="urn:microsoft.com/office/officeart/2005/8/layout/orgChart1"/>
    <dgm:cxn modelId="{BC06E7BA-8A2E-4B19-BDD7-0E4DB23258EF}" type="presParOf" srcId="{33FCD65E-9033-489A-9A52-B2E8E45879C5}" destId="{870D9C3D-204C-425F-B6ED-26C9986D48BC}" srcOrd="2" destOrd="0" presId="urn:microsoft.com/office/officeart/2005/8/layout/orgChart1"/>
    <dgm:cxn modelId="{7B09DD5E-C369-40CF-8299-E2100EFFBFE6}" type="presParOf" srcId="{33FCD65E-9033-489A-9A52-B2E8E45879C5}" destId="{266B4D92-6A13-469D-A94E-F988ABDE5C95}" srcOrd="3" destOrd="0" presId="urn:microsoft.com/office/officeart/2005/8/layout/orgChart1"/>
    <dgm:cxn modelId="{72AF329A-6A9F-4586-8CE5-F6C9608886FF}" type="presParOf" srcId="{266B4D92-6A13-469D-A94E-F988ABDE5C95}" destId="{18C94FE3-D6A8-4BA4-89BD-08C97D9B7C28}" srcOrd="0" destOrd="0" presId="urn:microsoft.com/office/officeart/2005/8/layout/orgChart1"/>
    <dgm:cxn modelId="{149219B8-494A-4B6F-8524-9D9782ADA568}" type="presParOf" srcId="{18C94FE3-D6A8-4BA4-89BD-08C97D9B7C28}" destId="{8E27BBE9-9060-4DA3-9661-03D29F9FA7D7}" srcOrd="0" destOrd="0" presId="urn:microsoft.com/office/officeart/2005/8/layout/orgChart1"/>
    <dgm:cxn modelId="{57961F1F-A773-48B8-8753-DF4CB71C81F5}" type="presParOf" srcId="{18C94FE3-D6A8-4BA4-89BD-08C97D9B7C28}" destId="{239B0713-59E5-4629-852F-618642E9E283}" srcOrd="1" destOrd="0" presId="urn:microsoft.com/office/officeart/2005/8/layout/orgChart1"/>
    <dgm:cxn modelId="{CA7C4B25-9B2D-4816-83A8-1D1662841BD0}" type="presParOf" srcId="{266B4D92-6A13-469D-A94E-F988ABDE5C95}" destId="{70D45A48-140C-41F4-B7A6-F856781E507B}" srcOrd="1" destOrd="0" presId="urn:microsoft.com/office/officeart/2005/8/layout/orgChart1"/>
    <dgm:cxn modelId="{F8E6190D-E781-4D7A-8D33-66DCDCFEE393}" type="presParOf" srcId="{70D45A48-140C-41F4-B7A6-F856781E507B}" destId="{6BCCA4F6-3502-4754-96F5-ECD3D041D518}" srcOrd="0" destOrd="0" presId="urn:microsoft.com/office/officeart/2005/8/layout/orgChart1"/>
    <dgm:cxn modelId="{8999AB1A-4C0F-4678-97A7-4FEC20ABE301}" type="presParOf" srcId="{70D45A48-140C-41F4-B7A6-F856781E507B}" destId="{2135A263-D991-43BE-87B0-A8E7678841A2}" srcOrd="1" destOrd="0" presId="urn:microsoft.com/office/officeart/2005/8/layout/orgChart1"/>
    <dgm:cxn modelId="{EF9D9364-E1FA-4093-8ECB-B4EBFB14AE87}" type="presParOf" srcId="{2135A263-D991-43BE-87B0-A8E7678841A2}" destId="{247BBD13-A4B6-421E-9173-96A2271FCD3D}" srcOrd="0" destOrd="0" presId="urn:microsoft.com/office/officeart/2005/8/layout/orgChart1"/>
    <dgm:cxn modelId="{86DA6FA1-76FB-44BE-A40B-87A496BBEF0F}" type="presParOf" srcId="{247BBD13-A4B6-421E-9173-96A2271FCD3D}" destId="{D1767148-A63B-4B79-AA0F-AEDF9FF2B83F}" srcOrd="0" destOrd="0" presId="urn:microsoft.com/office/officeart/2005/8/layout/orgChart1"/>
    <dgm:cxn modelId="{7B220B98-4C73-4ADB-B0EE-FDA62C0B6054}" type="presParOf" srcId="{247BBD13-A4B6-421E-9173-96A2271FCD3D}" destId="{4B3FCF52-D03C-4946-A74C-242568A4C78F}" srcOrd="1" destOrd="0" presId="urn:microsoft.com/office/officeart/2005/8/layout/orgChart1"/>
    <dgm:cxn modelId="{69AD4FA5-75BC-4806-A130-84D06AAB0EFD}" type="presParOf" srcId="{2135A263-D991-43BE-87B0-A8E7678841A2}" destId="{F02C4322-BA68-4DBB-9509-45E2F16F4791}" srcOrd="1" destOrd="0" presId="urn:microsoft.com/office/officeart/2005/8/layout/orgChart1"/>
    <dgm:cxn modelId="{3374EC17-D1DA-4EA7-9AEE-9E5DD952B2F7}" type="presParOf" srcId="{2135A263-D991-43BE-87B0-A8E7678841A2}" destId="{188FFE4D-8A5D-4B86-ADAE-7F9253D33C98}" srcOrd="2" destOrd="0" presId="urn:microsoft.com/office/officeart/2005/8/layout/orgChart1"/>
    <dgm:cxn modelId="{E9A0353F-EF50-494A-9401-8FDF7679B723}" type="presParOf" srcId="{266B4D92-6A13-469D-A94E-F988ABDE5C95}" destId="{D3F702B4-3A03-4DE9-8476-FC36DAA593EA}" srcOrd="2" destOrd="0" presId="urn:microsoft.com/office/officeart/2005/8/layout/orgChart1"/>
    <dgm:cxn modelId="{34F89764-F03B-46A9-AD83-27DF6330FACB}" type="presParOf" srcId="{EF9D56C3-5FEF-40A1-9B3A-F5E458A63D1B}" destId="{C3EF87D2-07DC-4B55-988A-88F48A7979D6}" srcOrd="2" destOrd="0" presId="urn:microsoft.com/office/officeart/2005/8/layout/orgChart1"/>
    <dgm:cxn modelId="{FA1F209A-776A-40F6-ADBA-7EF9D8B3D649}" type="presParOf" srcId="{6BE0795E-1AC9-48D4-89A8-E7E720F77023}" destId="{3F445A88-4CE4-483D-B4B6-53D255C9784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CCA4F6-3502-4754-96F5-ECD3D041D518}">
      <dsp:nvSpPr>
        <dsp:cNvPr id="0" name=""/>
        <dsp:cNvSpPr/>
      </dsp:nvSpPr>
      <dsp:spPr>
        <a:xfrm>
          <a:off x="2258206" y="1839627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0D9C3D-204C-425F-B6ED-26C9986D48BC}">
      <dsp:nvSpPr>
        <dsp:cNvPr id="0" name=""/>
        <dsp:cNvSpPr/>
      </dsp:nvSpPr>
      <dsp:spPr>
        <a:xfrm>
          <a:off x="2061876" y="1159653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A4ECBB-0F1A-4E99-9070-9EF7DA37DB8E}">
      <dsp:nvSpPr>
        <dsp:cNvPr id="0" name=""/>
        <dsp:cNvSpPr/>
      </dsp:nvSpPr>
      <dsp:spPr>
        <a:xfrm>
          <a:off x="1099378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199321-9E6B-42EC-A10C-442B611911B5}">
      <dsp:nvSpPr>
        <dsp:cNvPr id="0" name=""/>
        <dsp:cNvSpPr/>
      </dsp:nvSpPr>
      <dsp:spPr>
        <a:xfrm>
          <a:off x="1436742" y="1839627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4C988D-CF77-4768-996D-46B990463795}">
      <dsp:nvSpPr>
        <dsp:cNvPr id="0" name=""/>
        <dsp:cNvSpPr/>
      </dsp:nvSpPr>
      <dsp:spPr>
        <a:xfrm>
          <a:off x="1482462" y="1159653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3F0393-2D10-4A6E-878A-39515C0E6571}">
      <dsp:nvSpPr>
        <dsp:cNvPr id="0" name=""/>
        <dsp:cNvSpPr/>
      </dsp:nvSpPr>
      <dsp:spPr>
        <a:xfrm>
          <a:off x="2016156" y="479680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CF0CB1-E3F8-4B9D-BAF8-5AEF405B6891}">
      <dsp:nvSpPr>
        <dsp:cNvPr id="0" name=""/>
        <dsp:cNvSpPr/>
      </dsp:nvSpPr>
      <dsp:spPr>
        <a:xfrm>
          <a:off x="1224431" y="825"/>
          <a:ext cx="1674889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b="0" kern="1200"/>
            <a:t>Document </a:t>
          </a:r>
        </a:p>
      </dsp:txBody>
      <dsp:txXfrm>
        <a:off x="1224431" y="825"/>
        <a:ext cx="1674889" cy="478854"/>
      </dsp:txXfrm>
    </dsp:sp>
    <dsp:sp modelId="{18FAC9DE-B460-4FCC-BAE9-E09A9B247403}">
      <dsp:nvSpPr>
        <dsp:cNvPr id="0" name=""/>
        <dsp:cNvSpPr/>
      </dsp:nvSpPr>
      <dsp:spPr>
        <a:xfrm>
          <a:off x="1583021" y="68079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b="0" kern="1200"/>
            <a:t>&lt;html&gt;</a:t>
          </a:r>
        </a:p>
      </dsp:txBody>
      <dsp:txXfrm>
        <a:off x="1583021" y="680799"/>
        <a:ext cx="957708" cy="478854"/>
      </dsp:txXfrm>
    </dsp:sp>
    <dsp:sp modelId="{B392C66D-C90D-482C-B200-7B2F35286B22}">
      <dsp:nvSpPr>
        <dsp:cNvPr id="0" name=""/>
        <dsp:cNvSpPr/>
      </dsp:nvSpPr>
      <dsp:spPr>
        <a:xfrm>
          <a:off x="1003607" y="1360772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b="0" kern="1200"/>
            <a:t>&lt;head&gt;</a:t>
          </a:r>
        </a:p>
      </dsp:txBody>
      <dsp:txXfrm>
        <a:off x="1003607" y="1360772"/>
        <a:ext cx="957708" cy="478854"/>
      </dsp:txXfrm>
    </dsp:sp>
    <dsp:sp modelId="{D2B6AC57-F775-4773-8166-7BDF94F27592}">
      <dsp:nvSpPr>
        <dsp:cNvPr id="0" name=""/>
        <dsp:cNvSpPr/>
      </dsp:nvSpPr>
      <dsp:spPr>
        <a:xfrm>
          <a:off x="1003607" y="2040746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b="0" kern="1200"/>
            <a:t>&lt;title&gt;</a:t>
          </a:r>
        </a:p>
      </dsp:txBody>
      <dsp:txXfrm>
        <a:off x="1003607" y="2040746"/>
        <a:ext cx="957708" cy="478854"/>
      </dsp:txXfrm>
    </dsp:sp>
    <dsp:sp modelId="{243E69F2-0E67-4479-8E7A-CB10BA3FE327}">
      <dsp:nvSpPr>
        <dsp:cNvPr id="0" name=""/>
        <dsp:cNvSpPr/>
      </dsp:nvSpPr>
      <dsp:spPr>
        <a:xfrm>
          <a:off x="1243035" y="2720719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b="0" kern="1200"/>
            <a:t>"Home"</a:t>
          </a:r>
        </a:p>
      </dsp:txBody>
      <dsp:txXfrm>
        <a:off x="1243035" y="2720719"/>
        <a:ext cx="957708" cy="478854"/>
      </dsp:txXfrm>
    </dsp:sp>
    <dsp:sp modelId="{8E27BBE9-9060-4DA3-9661-03D29F9FA7D7}">
      <dsp:nvSpPr>
        <dsp:cNvPr id="0" name=""/>
        <dsp:cNvSpPr/>
      </dsp:nvSpPr>
      <dsp:spPr>
        <a:xfrm>
          <a:off x="2162435" y="1360772"/>
          <a:ext cx="957708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b="0" kern="1200"/>
            <a:t>&lt;body&gt;</a:t>
          </a:r>
        </a:p>
      </dsp:txBody>
      <dsp:txXfrm>
        <a:off x="2162435" y="1360772"/>
        <a:ext cx="957708" cy="478854"/>
      </dsp:txXfrm>
    </dsp:sp>
    <dsp:sp modelId="{D1767148-A63B-4B79-AA0F-AEDF9FF2B83F}">
      <dsp:nvSpPr>
        <dsp:cNvPr id="0" name=""/>
        <dsp:cNvSpPr/>
      </dsp:nvSpPr>
      <dsp:spPr>
        <a:xfrm>
          <a:off x="2401862" y="2040746"/>
          <a:ext cx="2080929" cy="4788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b="0" kern="1200"/>
            <a:t>&lt;h1&gt;, &lt;p&gt;, &lt;img&gt;</a:t>
          </a:r>
        </a:p>
      </dsp:txBody>
      <dsp:txXfrm>
        <a:off x="2401862" y="2040746"/>
        <a:ext cx="2080929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26</Pages>
  <Words>4236</Words>
  <Characters>24151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Mitul Rathod</cp:lastModifiedBy>
  <cp:revision>6</cp:revision>
  <cp:lastPrinted>2026-04-24T10:36:00Z</cp:lastPrinted>
  <dcterms:created xsi:type="dcterms:W3CDTF">2026-04-24T09:22:00Z</dcterms:created>
  <dcterms:modified xsi:type="dcterms:W3CDTF">2026-04-24T10:36:00Z</dcterms:modified>
</cp:coreProperties>
</file>