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" w:firstLine="0"/>
        <w:jc w:val="center"/>
        <w:rPr>
          <w:rFonts w:ascii="Arial" w:cs="Arial" w:eastAsia="Arial" w:hAnsi="Arial"/>
          <w:b w:val="1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CSE221_LabAssignment01_Summer2022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12353515625" w:line="240" w:lineRule="auto"/>
        <w:ind w:left="108.60000610351562" w:right="0" w:firstLine="0"/>
        <w:jc w:val="left"/>
        <w:rPr>
          <w:b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Submission Guidelines:</w:t>
      </w:r>
      <w:r w:rsidDel="00000000" w:rsidR="00000000" w:rsidRPr="00000000">
        <w:rPr>
          <w:b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369140625" w:line="264.3717384338379" w:lineRule="auto"/>
        <w:ind w:left="456.9599914550781" w:right="1065.0994873046875" w:firstLine="19.199981689453125"/>
        <w:jc w:val="left"/>
        <w:rPr>
          <w:sz w:val="24"/>
          <w:szCs w:val="24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You</w:t>
      </w:r>
      <w:r w:rsidDel="00000000" w:rsidR="00000000" w:rsidRPr="00000000">
        <w:rPr>
          <w:sz w:val="24"/>
          <w:szCs w:val="24"/>
          <w:rtl w:val="0"/>
        </w:rPr>
        <w:t xml:space="preserve"> should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 the given codes in python for this first assignment. Other codes can be done in any </w:t>
      </w:r>
      <w:r w:rsidDel="00000000" w:rsidR="00000000" w:rsidRPr="00000000">
        <w:rPr>
          <w:sz w:val="24"/>
          <w:szCs w:val="24"/>
          <w:rtl w:val="0"/>
        </w:rPr>
        <w:t xml:space="preserve">language.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369140625" w:line="264.3717384338379" w:lineRule="auto"/>
        <w:ind w:left="456.9599914550781" w:right="1065.0994873046875" w:firstLine="19.199981689453125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For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1 and 4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write and download separate python files named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problem1.py 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problem4.py 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respectively.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6239929199" w:lineRule="auto"/>
        <w:ind w:left="453.1199645996094" w:right="132.14111328125" w:firstLine="6.959991455078125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For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2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write down the explanations in your copy, create a pdf file with the images of your hand written answers and name it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explanations.pdf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6239929199" w:lineRule="auto"/>
        <w:ind w:left="453.1199645996094" w:right="132.14111328125" w:firstLine="6.959991455078125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For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3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you need to download the image(.png) of the graph with a value of n good enough to differentiate between the two implementations. Name it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problem3.png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814.320068359375" w:right="28.922119140625" w:hanging="354.2401123046875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Finally</w:t>
      </w:r>
      <w:r w:rsidDel="00000000" w:rsidR="00000000" w:rsidRPr="00000000">
        <w:rPr>
          <w:sz w:val="24"/>
          <w:szCs w:val="24"/>
          <w:rtl w:val="0"/>
        </w:rPr>
        <w:t xml:space="preserve"> zip all the files and rename this zip file as per this format : </w:t>
      </w:r>
      <w:r w:rsidDel="00000000" w:rsidR="00000000" w:rsidRPr="00000000">
        <w:rPr>
          <w:b w:val="1"/>
          <w:sz w:val="24"/>
          <w:szCs w:val="24"/>
          <w:rtl w:val="0"/>
        </w:rPr>
        <w:t xml:space="preserve">LabSectionNo_ID_CSE221LabAssignmentNo_Summer2022.zip</w:t>
      </w:r>
      <w:r w:rsidDel="00000000" w:rsidR="00000000" w:rsidRPr="00000000">
        <w:rPr>
          <w:sz w:val="24"/>
          <w:szCs w:val="24"/>
          <w:rtl w:val="0"/>
        </w:rPr>
        <w:t xml:space="preserve">. [Example : </w:t>
      </w:r>
      <w:r w:rsidDel="00000000" w:rsidR="00000000" w:rsidRPr="00000000">
        <w:rPr>
          <w:b w:val="1"/>
          <w:sz w:val="24"/>
          <w:szCs w:val="24"/>
          <w:rtl w:val="0"/>
        </w:rPr>
        <w:t xml:space="preserve">LabSection01_21101XXX_CSE221LabAssignment01_Summer2022.zip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7529296875" w:line="264.3717384338379" w:lineRule="auto"/>
        <w:ind w:left="819.3600463867188" w:right="95.889892578125" w:hanging="360.2400207519531"/>
        <w:jc w:val="left"/>
        <w:rPr>
          <w:b w:val="1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You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all the guidelines, naming/file/zipping convention stated above. </w:t>
      </w:r>
      <w:r w:rsidDel="00000000" w:rsidR="00000000" w:rsidRPr="00000000">
        <w:rPr>
          <w:b w:val="1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Failure to do so will result in straight 50% mark deduction.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946533203125" w:line="240" w:lineRule="auto"/>
        <w:ind w:left="113.699951171875" w:right="0" w:firstLine="0"/>
        <w:jc w:val="left"/>
        <w:rPr>
          <w:b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[</w:t>
      </w:r>
      <w:r w:rsidDel="00000000" w:rsidR="00000000" w:rsidRPr="00000000">
        <w:rPr>
          <w:b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]</w:t>
      </w:r>
      <w:r w:rsidDel="00000000" w:rsidR="00000000" w:rsidRPr="00000000">
        <w:rPr>
          <w:b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 File I/O: [10 marks]</w:t>
      </w:r>
      <w:r w:rsidDel="00000000" w:rsidR="00000000" w:rsidRPr="00000000">
        <w:rPr>
          <w:b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369140625" w:line="264.3717384338379" w:lineRule="auto"/>
        <w:ind w:left="105.83999633789062" w:right="459.15771484375" w:firstLine="1.67999267578125"/>
        <w:jc w:val="both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Parity: 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number has even parity if it’s an even number, and odd parity if it’s an odd number.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05322265625" w:line="264.37225341796875" w:lineRule="auto"/>
        <w:ind w:left="105.5999755859375" w:right="1065.52978515625" w:firstLine="1.920013427734375"/>
        <w:jc w:val="both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Palindrome: 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palindrome is a sequence of characters which reads the same backward as forward, such as “madam”, “racecar” or “bob”.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7998046875" w:line="264.37159538269043" w:lineRule="auto"/>
        <w:ind w:left="94.320068359375" w:right="50.196533203125" w:firstLine="8.39996337890625"/>
        <w:jc w:val="both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pairs of a number and a string, check the parity of the number and whether the string is a palindrome or not. In case of float/ decimal, indicate that it cannot have parity. In a text file, some pairs will be given in separate lines. Read the words from a text (input.txt) file, do the above mentioned operations, and save the outputs in another text (output.txt) file using File I/O operations. Finally, in a text file named “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records.txt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write the percentage of odd, even and no parity, and percentage of palindromes and non-palindromes. Ideally you should store the inputs from the text file into a data structure (e.g. array, list etc. ). You can either: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64.3727684020996" w:lineRule="auto"/>
        <w:ind w:left="817.9200744628906" w:right="652.29248046875" w:hanging="347.04010009765625"/>
        <w:jc w:val="both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pass the array as an argument to the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isPalindrome 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and return the output array, OR,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778564453125" w:line="240" w:lineRule="auto"/>
        <w:ind w:left="470.8799743652344" w:right="0" w:firstLine="0"/>
        <w:jc w:val="both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you can check the words one by one using a loop and return true/false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80001831054688" w:righ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80001831054688" w:righ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80001831054688" w:right="0" w:firstLine="0"/>
        <w:jc w:val="left"/>
        <w:rPr>
          <w:b w:val="1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Sample input (inside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input.txt 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file):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[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Download input text file from here</w:t>
        </w:r>
      </w:hyperlink>
      <w:r w:rsidDel="00000000" w:rsidR="00000000" w:rsidRPr="00000000">
        <w:rPr>
          <w:sz w:val="24"/>
          <w:szCs w:val="24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6.15997314453125" w:right="0" w:firstLine="0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madam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6.95999145507812" w:right="0" w:firstLine="0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apple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0.0799560546875" w:right="0" w:firstLine="0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3.6 racecar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9.83993530273438" w:right="0" w:firstLine="0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89 parrot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3.11996459960938" w:right="0" w:firstLine="0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45.2 discord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00.80001831054688" w:right="0" w:firstLine="0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Sample output (inside output.txt file):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6.15997314453125" w:right="0" w:firstLine="0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has odd parity and madam is a palindrome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6.95999145507812" w:right="0" w:firstLine="0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has even parity and apple is not a palindrome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0.0799560546875" w:right="0" w:firstLine="0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3.6 cannot have parity and racecar is a palindrome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9.83993530273438" w:right="0" w:firstLine="0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89 has odd parity and parrot is not a palindrome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3.11996459960938" w:right="0" w:firstLine="0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45.2 cannot have parity and discord is not a palindrome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0.80001831054688" w:right="0" w:firstLine="0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Sample output (inside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record.txt 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file):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8.48007202148438" w:right="0" w:firstLine="0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Percentage of odd parity: 40%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08.48007202148438" w:right="0" w:firstLine="0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Percentage of even parity: 20%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8.48007202148438" w:right="0" w:firstLine="0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Percentage of no parity: 40%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8.48007202148438" w:right="0" w:firstLine="0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Percentage of palindrome: 40%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8.48007202148438" w:right="0" w:firstLine="0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Percentage of non-palindrome: 60%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40" w:lineRule="auto"/>
        <w:ind w:left="107.51998901367188" w:right="0" w:firstLine="0"/>
        <w:jc w:val="left"/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Pseudocode for isPalindrome function: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086181640625" w:line="240" w:lineRule="auto"/>
        <w:ind w:left="93.11996459960938" w:right="0" w:firstLine="0"/>
        <w:jc w:val="left"/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 &lt;- input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3359375" w:line="240" w:lineRule="auto"/>
        <w:ind w:left="107.760009765625" w:right="0" w:firstLine="0"/>
        <w:jc w:val="left"/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word=null/empty THEN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4580078125" w:line="240" w:lineRule="auto"/>
        <w:ind w:left="821.5199279785156" w:right="0" w:firstLine="0"/>
        <w:jc w:val="left"/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not palindrome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51904296875" w:line="240" w:lineRule="auto"/>
        <w:ind w:left="99.83993530273438" w:right="0" w:firstLine="0"/>
        <w:jc w:val="left"/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N&lt;- length of word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27490234375" w:line="240" w:lineRule="auto"/>
        <w:ind w:left="106.7999267578125" w:right="0" w:firstLine="0"/>
        <w:jc w:val="left"/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i&lt;N/2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64111328125" w:line="240" w:lineRule="auto"/>
        <w:ind w:left="827.760009765625" w:right="0" w:firstLine="0"/>
        <w:jc w:val="left"/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word[i] != word[N-1-i]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122314453125" w:line="240" w:lineRule="auto"/>
        <w:ind w:left="1541.5200805664062" w:right="0" w:firstLine="0"/>
        <w:jc w:val="left"/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not palindrome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27490234375" w:line="240" w:lineRule="auto"/>
        <w:ind w:left="831.6000366210938" w:right="0" w:firstLine="0"/>
        <w:jc w:val="left"/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i++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39697265625" w:line="240" w:lineRule="auto"/>
        <w:ind w:left="101.51992797851562" w:right="0" w:firstLine="0"/>
        <w:jc w:val="left"/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palindrome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05474853515625" w:line="240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05474853515625" w:line="240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05474853515625" w:line="240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05474853515625" w:line="240" w:lineRule="auto"/>
        <w:ind w:left="0" w:right="0" w:firstLine="0"/>
        <w:jc w:val="left"/>
        <w:rPr>
          <w:b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[2]</w:t>
      </w:r>
      <w:r w:rsidDel="00000000" w:rsidR="00000000" w:rsidRPr="00000000">
        <w:rPr>
          <w:b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 N-th Fibonacci Number: [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3</w:t>
      </w:r>
      <w:r w:rsidDel="00000000" w:rsidR="00000000" w:rsidRPr="00000000">
        <w:rPr>
          <w:b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 marks]</w:t>
      </w:r>
      <w:r w:rsidDel="00000000" w:rsidR="00000000" w:rsidRPr="00000000">
        <w:rPr>
          <w:b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369140625" w:line="264.3717384338379" w:lineRule="auto"/>
        <w:ind w:left="99.36004638671875" w:right="397.779541015625" w:hanging="8.639984130859375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given two different codes for finding the n-th fibonacci number. Find the time complexity of both the implementations and compare the two.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6.32003784179688" w:right="0" w:firstLine="0"/>
        <w:jc w:val="left"/>
        <w:rPr>
          <w:b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Implementation - 1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.40005493164062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fibonacci_1(n):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507.8419494628906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n &lt;= 0: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314453125" w:line="240" w:lineRule="auto"/>
        <w:ind w:left="900.0837707519531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print("Invalid input!")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7431640625" w:line="240" w:lineRule="auto"/>
        <w:ind w:left="498.24188232421875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elif n &lt;= 2: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909.4837951660156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n-1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314453125" w:line="240" w:lineRule="auto"/>
        <w:ind w:left="498.24188232421875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314453125" w:line="240" w:lineRule="auto"/>
        <w:ind w:left="909.4837951660156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fibonacci_1(n-1)+fibonacci_1(n-2)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36962890625" w:line="240" w:lineRule="auto"/>
        <w:ind w:left="101.99996948242188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int(input("Enter a number: "))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314453125" w:line="240" w:lineRule="auto"/>
        <w:ind w:left="101.99996948242188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nth_fib = fibonacci_1(n)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100.39993286132812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print("The %d-th fibonacci number is %d" % (n, nth_fib))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5595703125" w:line="240" w:lineRule="auto"/>
        <w:ind w:left="106.32003784179688" w:right="0" w:firstLine="0"/>
        <w:jc w:val="left"/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Implementation - 2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75830078125" w:line="240" w:lineRule="auto"/>
        <w:ind w:left="97.40005493164062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fibonacci_2(n):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314453125" w:line="240" w:lineRule="auto"/>
        <w:ind w:left="499.241943359375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fibonacci_array = [0,1]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7431640625" w:line="240" w:lineRule="auto"/>
        <w:ind w:left="507.8419494628906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n &lt; 0: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865234375" w:line="240" w:lineRule="auto"/>
        <w:ind w:left="900.0837707519531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print("Invalid input!")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17041015625" w:line="240" w:lineRule="auto"/>
        <w:ind w:left="498.24188232421875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elif n &lt;= 2: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17041015625" w:line="240" w:lineRule="auto"/>
        <w:ind w:left="909.4837951660156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fibonacci_array[n-1]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2626953125" w:line="240" w:lineRule="auto"/>
        <w:ind w:left="498.24188232421875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68212890625" w:line="240" w:lineRule="auto"/>
        <w:ind w:left="899.0838623046875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 in range(2,n):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17041015625" w:line="240" w:lineRule="auto"/>
        <w:ind w:left="1298.92578125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fibonacci_array.append(fibonacci_array[i-1] + fibonacci_array[i-2])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2626953125" w:line="240" w:lineRule="auto"/>
        <w:ind w:left="909.4837951660156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fibonacci_array[-1]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39404296875" w:line="240" w:lineRule="auto"/>
        <w:ind w:left="101.99996948242188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int(input("Enter a number: "))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865234375" w:line="240" w:lineRule="auto"/>
        <w:ind w:left="101.99996948242188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nth_fib = fibonacci_2(n)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100.39993286132812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print("The %d-th fibonacci number is %d" % (n, nth_fib))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1839599609375" w:line="240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1839599609375" w:line="240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1839599609375" w:line="240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1839599609375" w:line="240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1839599609375" w:line="240" w:lineRule="auto"/>
        <w:ind w:left="0" w:right="0" w:firstLine="0"/>
        <w:jc w:val="left"/>
        <w:rPr>
          <w:b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[3]</w:t>
      </w:r>
      <w:r w:rsidDel="00000000" w:rsidR="00000000" w:rsidRPr="00000000">
        <w:rPr>
          <w:b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 Graph Plot: [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2</w:t>
      </w:r>
      <w:r w:rsidDel="00000000" w:rsidR="00000000" w:rsidRPr="00000000">
        <w:rPr>
          <w:b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 marks]</w:t>
      </w:r>
      <w:r w:rsidDel="00000000" w:rsidR="00000000" w:rsidRPr="00000000">
        <w:rPr>
          <w:b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369140625" w:line="264.37225341796875" w:lineRule="auto"/>
        <w:ind w:left="0" w:right="36.13525390625" w:hanging="3.119964599609375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 the following code segment after the implementations given in the previous problem. [Yes, The code is given. Just Copy-Paste it]. This will generate a graph with the value of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along the x-axis and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required 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along the y-axis. You can see both the curves in the same graph for better comparison. Generate graphs for different values of n and see how the performances change drastically for larger values of n.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35791015625" w:line="240" w:lineRule="auto"/>
        <w:ind w:left="101.28005981445312" w:right="0" w:firstLine="0"/>
        <w:jc w:val="left"/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 for plotting graph: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7705078125" w:line="240" w:lineRule="auto"/>
        <w:ind w:left="108.00003051757812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time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712646484375" w:line="240" w:lineRule="auto"/>
        <w:ind w:left="108.00003051757812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math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590576171875" w:line="240" w:lineRule="auto"/>
        <w:ind w:left="108.00003051757812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445068359375" w:line="240" w:lineRule="auto"/>
        <w:ind w:left="108.00003051757812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3909912109375" w:line="240" w:lineRule="auto"/>
        <w:ind w:left="93.800048828125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#change the value of n for your own experimentation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56787109375" w:line="240" w:lineRule="auto"/>
        <w:ind w:left="101.99996948242188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30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4031982421875" w:line="240" w:lineRule="auto"/>
        <w:ind w:left="96.7999267578125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[i for i in range(n)]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834716796875" w:line="240" w:lineRule="auto"/>
        <w:ind w:left="93.39996337890625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= [0 for i in range(n)]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56787109375" w:line="240" w:lineRule="auto"/>
        <w:ind w:left="98.60000610351562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 = [0 for i in range(n)]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3909912109375" w:line="240" w:lineRule="auto"/>
        <w:ind w:left="99.4000244140625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 in range(n-1):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9.6418762207031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 = time.time()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499.241943359375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fibonacci_1(x[i+1])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493.24188232421875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y[i+1]= time.time()-start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499.6418762207031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 = time.time()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499.241943359375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fibonacci_2(x[i+1])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498.4419250488281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z[i+1]= time.time()-start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44287109375" w:line="240" w:lineRule="auto"/>
        <w:ind w:left="96.7999267578125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x_interval = math.ceil(n/10)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4990234375" w:line="240" w:lineRule="auto"/>
        <w:ind w:left="100.39993286132812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plt.plot(x, y, 'r')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4755859375" w:line="240" w:lineRule="auto"/>
        <w:ind w:left="100.39993286132812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plt.plot(x, z, 'b')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100.39993286132812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plt.xticks(np.arange(min(x), max(x)+1, x_interval))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100.39993286132812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plt.xlabel('n-th position')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4755859375" w:line="240" w:lineRule="auto"/>
        <w:ind w:left="100.39993286132812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plt.ylabel('time')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34521484375" w:line="240" w:lineRule="auto"/>
        <w:ind w:left="100.39993286132812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plt.title('Comparing Time Complexity!')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4755859375" w:line="240" w:lineRule="auto"/>
        <w:ind w:left="100.39993286132812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849609375" w:line="240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849609375" w:line="240" w:lineRule="auto"/>
        <w:ind w:left="0" w:right="0" w:firstLine="0"/>
        <w:jc w:val="left"/>
        <w:rPr>
          <w:b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[4]</w:t>
      </w:r>
      <w:r w:rsidDel="00000000" w:rsidR="00000000" w:rsidRPr="00000000">
        <w:rPr>
          <w:b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 Matrix Multiplication: [5 marks]</w:t>
      </w:r>
      <w:r w:rsidDel="00000000" w:rsidR="00000000" w:rsidRPr="00000000">
        <w:rPr>
          <w:b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338623046875" w:line="264.3720245361328" w:lineRule="auto"/>
        <w:ind w:left="97.92007446289062" w:right="0" w:hanging="5.040130615234375"/>
        <w:jc w:val="left"/>
        <w:rPr>
          <w:sz w:val="24"/>
          <w:szCs w:val="24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will take two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x n 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matrices as input and give their product as output. Follow the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pseudocode 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the program.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Analyse the time complexity 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program after implementation.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338623046875" w:line="264.3720245361328" w:lineRule="auto"/>
        <w:ind w:left="97.92007446289062" w:right="0" w:hanging="5.04013061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338623046875" w:line="264.3720245361328" w:lineRule="auto"/>
        <w:ind w:left="97.92007446289062" w:right="0" w:hanging="5.040130615234375"/>
        <w:jc w:val="left"/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Pseudocode: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752197265625" w:line="240" w:lineRule="auto"/>
        <w:ind w:left="100.20004272460938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Procedure Multiply_matrix(A,B)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4755859375" w:line="240" w:lineRule="auto"/>
        <w:ind w:left="824.7999572753906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 A,B nxn matrix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43798828125" w:line="240" w:lineRule="auto"/>
        <w:ind w:left="814.4000244140625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 C nxn matrix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436767578125" w:line="240" w:lineRule="auto"/>
        <w:ind w:left="100.39993286132812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80419921875" w:line="240" w:lineRule="auto"/>
        <w:ind w:left="824.7999572753906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Initialize C as a nxn zero matrix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40625" w:line="240" w:lineRule="auto"/>
        <w:ind w:left="819.4000244140625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 = 0 to n-1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712646484375" w:line="240" w:lineRule="auto"/>
        <w:ind w:left="1219.241943359375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j = 0 to n-1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56787109375" w:line="240" w:lineRule="auto"/>
        <w:ind w:left="1619.0838623046875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k = 0 to n-1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078857421875" w:line="240" w:lineRule="auto"/>
        <w:ind w:left="2016.32568359375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C[i,j] += A[i,k]*B[k,j]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56787109375" w:line="240" w:lineRule="auto"/>
        <w:ind w:left="1618.0838012695312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834716796875" w:line="240" w:lineRule="auto"/>
        <w:ind w:left="1218.2418823242188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56787109375" w:line="240" w:lineRule="auto"/>
        <w:ind w:left="818.3999633789062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Multply_matrix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[5] : Recursion Tree Time Complexity (5 marks)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 the Worst case time Complexity of the following recursive functions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T(n) = T(n/2)+n-1, T(1) =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T(n) = T(n-1)+n -1, T(1) =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T(n)=T(n/3)+2T(n/3)+n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Proof that for T(n)=2T(n/2) + n^2, the worst case complexity will be n^2.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651.259765625" w:top="1411.800537109375" w:left="1350" w:right="1420.6945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_GR-5eIg7rKx2bnRUyWZxDyN9oapXD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