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B5C6" w14:textId="718052B9" w:rsidR="000953CB" w:rsidRDefault="00CE0713" w:rsidP="00CE0713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Aim:</w:t>
      </w:r>
      <w:r>
        <w:rPr>
          <w:sz w:val="28"/>
          <w:szCs w:val="28"/>
        </w:rPr>
        <w:t xml:space="preserve"> </w:t>
      </w:r>
      <w:r w:rsidR="00F3010B">
        <w:rPr>
          <w:sz w:val="28"/>
          <w:szCs w:val="28"/>
        </w:rPr>
        <w:t>Displaying functionality of using external CSS</w:t>
      </w:r>
    </w:p>
    <w:p w14:paraId="70E584CC" w14:textId="3035F73B" w:rsidR="00CE0713" w:rsidRDefault="00CE0713" w:rsidP="00CE0713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Code:</w:t>
      </w:r>
      <w:r>
        <w:rPr>
          <w:sz w:val="22"/>
          <w:szCs w:val="22"/>
        </w:rPr>
        <w:t xml:space="preserve">  </w:t>
      </w:r>
    </w:p>
    <w:p w14:paraId="081ED925" w14:textId="44134366" w:rsidR="00F3010B" w:rsidRDefault="00F3010B" w:rsidP="00F3010B">
      <w:pPr>
        <w:spacing w:after="0"/>
        <w:rPr>
          <w:sz w:val="22"/>
          <w:szCs w:val="22"/>
        </w:rPr>
      </w:pPr>
      <w:r>
        <w:rPr>
          <w:sz w:val="22"/>
          <w:szCs w:val="22"/>
        </w:rPr>
        <w:t>Code of HTML file:</w:t>
      </w:r>
    </w:p>
    <w:p w14:paraId="6887899B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&lt;!DOCTYPE html&gt;</w:t>
      </w:r>
    </w:p>
    <w:p w14:paraId="32B6F399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&lt;html&gt;</w:t>
      </w:r>
    </w:p>
    <w:p w14:paraId="2FAC0AD3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&lt;head&gt;</w:t>
      </w:r>
    </w:p>
    <w:p w14:paraId="76281D1C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&lt;title&gt;Nature&lt;/title&gt;</w:t>
      </w:r>
    </w:p>
    <w:p w14:paraId="7BF1C0EA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 xml:space="preserve">    &lt;link </w:t>
      </w:r>
      <w:proofErr w:type="spellStart"/>
      <w:r w:rsidRPr="00F3010B">
        <w:rPr>
          <w:sz w:val="22"/>
          <w:szCs w:val="22"/>
        </w:rPr>
        <w:t>rel</w:t>
      </w:r>
      <w:proofErr w:type="spellEnd"/>
      <w:r w:rsidRPr="00F3010B">
        <w:rPr>
          <w:sz w:val="22"/>
          <w:szCs w:val="22"/>
        </w:rPr>
        <w:t xml:space="preserve">="stylesheet" </w:t>
      </w:r>
      <w:proofErr w:type="spellStart"/>
      <w:r w:rsidRPr="00F3010B">
        <w:rPr>
          <w:sz w:val="22"/>
          <w:szCs w:val="22"/>
        </w:rPr>
        <w:t>href</w:t>
      </w:r>
      <w:proofErr w:type="spellEnd"/>
      <w:r w:rsidRPr="00F3010B">
        <w:rPr>
          <w:sz w:val="22"/>
          <w:szCs w:val="22"/>
        </w:rPr>
        <w:t>="b.css"&gt;</w:t>
      </w:r>
    </w:p>
    <w:p w14:paraId="0482DA0E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&lt;/head&gt;</w:t>
      </w:r>
    </w:p>
    <w:p w14:paraId="2AF4071B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&lt;body&gt;</w:t>
      </w:r>
    </w:p>
    <w:p w14:paraId="6EC15D3D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&lt;h1&gt;The Beauty of Nature&lt;/h1&gt;</w:t>
      </w:r>
    </w:p>
    <w:p w14:paraId="0B22E37A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&lt;p&gt;</w:t>
      </w:r>
    </w:p>
    <w:p w14:paraId="547D6B9A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    Nature is an incredible gift that surrounds us every day. From towering trees in forests to calm</w:t>
      </w:r>
    </w:p>
    <w:p w14:paraId="6A95DA32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 xml:space="preserve">         rivers and </w:t>
      </w:r>
      <w:proofErr w:type="spellStart"/>
      <w:r w:rsidRPr="00F3010B">
        <w:rPr>
          <w:sz w:val="22"/>
          <w:szCs w:val="22"/>
        </w:rPr>
        <w:t>colorful</w:t>
      </w:r>
      <w:proofErr w:type="spellEnd"/>
      <w:r w:rsidRPr="00F3010B">
        <w:rPr>
          <w:sz w:val="22"/>
          <w:szCs w:val="22"/>
        </w:rPr>
        <w:t xml:space="preserve"> flowers, nature fills our world with beauty and wonder. It provides a peaceful</w:t>
      </w:r>
    </w:p>
    <w:p w14:paraId="11E0958C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      escape from busy city life and reminds us to appreciate the simple things.</w:t>
      </w:r>
    </w:p>
    <w:p w14:paraId="6FD5C61E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&lt;/p&gt;</w:t>
      </w:r>
    </w:p>
    <w:p w14:paraId="771E57D1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&lt;p&gt;</w:t>
      </w:r>
    </w:p>
    <w:p w14:paraId="621BF4EB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    All living creatures, including humans, depend on nature for air, water, and food. Spending time</w:t>
      </w:r>
    </w:p>
    <w:p w14:paraId="658FCF48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 xml:space="preserve">         outdoors helps us relax and feel connected to the environment. Taking care of nature is important </w:t>
      </w:r>
    </w:p>
    <w:p w14:paraId="590FFD48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     so that future generations can enjoy its beauty and resources, too.</w:t>
      </w:r>
    </w:p>
    <w:p w14:paraId="5574A439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&lt;/p&gt;</w:t>
      </w:r>
    </w:p>
    <w:p w14:paraId="76CCFC37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&lt;p&gt;</w:t>
      </w:r>
    </w:p>
    <w:p w14:paraId="30F4BE32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 xml:space="preserve">        The changing seasons show the diversity of nature. In spring, plants bloom with new life, </w:t>
      </w:r>
    </w:p>
    <w:p w14:paraId="38315384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 xml:space="preserve">        while autumn paints the leaves with vibrant </w:t>
      </w:r>
      <w:proofErr w:type="spellStart"/>
      <w:r w:rsidRPr="00F3010B">
        <w:rPr>
          <w:sz w:val="22"/>
          <w:szCs w:val="22"/>
        </w:rPr>
        <w:t>colors</w:t>
      </w:r>
      <w:proofErr w:type="spellEnd"/>
      <w:r w:rsidRPr="00F3010B">
        <w:rPr>
          <w:sz w:val="22"/>
          <w:szCs w:val="22"/>
        </w:rPr>
        <w:t>. Each season brings its own sights and experiences,</w:t>
      </w:r>
    </w:p>
    <w:p w14:paraId="575DB024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     making nature interesting all year round.</w:t>
      </w:r>
    </w:p>
    <w:p w14:paraId="403B2FF7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&lt;/p&gt;</w:t>
      </w:r>
    </w:p>
    <w:p w14:paraId="39ABFD3C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&lt;p&gt;</w:t>
      </w:r>
    </w:p>
    <w:p w14:paraId="161EACDC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 xml:space="preserve">        Protecting nature is everyone's responsibility. Small actions like planting trees, reducing waste, and </w:t>
      </w:r>
    </w:p>
    <w:p w14:paraId="31DA2108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    conserving water help keep the environment healthy. By respecting nature, we make the world a better place</w:t>
      </w:r>
    </w:p>
    <w:p w14:paraId="1831F0B9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    for every living being.</w:t>
      </w:r>
    </w:p>
    <w:p w14:paraId="4EECA141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&lt;/p&gt;</w:t>
      </w:r>
    </w:p>
    <w:p w14:paraId="66F30F5B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&lt;/body&gt;</w:t>
      </w:r>
    </w:p>
    <w:p w14:paraId="15A1009C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&lt;/html&gt;</w:t>
      </w:r>
    </w:p>
    <w:p w14:paraId="4ACAAF33" w14:textId="6D63777B" w:rsidR="00F3010B" w:rsidRDefault="00F3010B" w:rsidP="00F3010B">
      <w:pPr>
        <w:spacing w:after="0"/>
        <w:rPr>
          <w:sz w:val="22"/>
          <w:szCs w:val="22"/>
        </w:rPr>
      </w:pPr>
      <w:r>
        <w:rPr>
          <w:sz w:val="22"/>
          <w:szCs w:val="22"/>
        </w:rPr>
        <w:t>Code of CSS file:</w:t>
      </w:r>
    </w:p>
    <w:p w14:paraId="04177B9B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body {</w:t>
      </w:r>
    </w:p>
    <w:p w14:paraId="13EDA3C1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line-height: 1.6;</w:t>
      </w:r>
    </w:p>
    <w:p w14:paraId="1EAFF0AB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margin: 20px;</w:t>
      </w:r>
    </w:p>
    <w:p w14:paraId="5EB08385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background-</w:t>
      </w:r>
      <w:proofErr w:type="spellStart"/>
      <w:r w:rsidRPr="00F3010B">
        <w:rPr>
          <w:sz w:val="22"/>
          <w:szCs w:val="22"/>
        </w:rPr>
        <w:t>color</w:t>
      </w:r>
      <w:proofErr w:type="spellEnd"/>
      <w:r w:rsidRPr="00F3010B">
        <w:rPr>
          <w:sz w:val="22"/>
          <w:szCs w:val="22"/>
        </w:rPr>
        <w:t>: #e6f2ff;</w:t>
      </w:r>
    </w:p>
    <w:p w14:paraId="34B27662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 xml:space="preserve">    </w:t>
      </w:r>
      <w:proofErr w:type="spellStart"/>
      <w:r w:rsidRPr="00F3010B">
        <w:rPr>
          <w:sz w:val="22"/>
          <w:szCs w:val="22"/>
        </w:rPr>
        <w:t>color</w:t>
      </w:r>
      <w:proofErr w:type="spellEnd"/>
      <w:r w:rsidRPr="00F3010B">
        <w:rPr>
          <w:sz w:val="22"/>
          <w:szCs w:val="22"/>
        </w:rPr>
        <w:t>: #333333;</w:t>
      </w:r>
    </w:p>
    <w:p w14:paraId="3D746B1D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}</w:t>
      </w:r>
    </w:p>
    <w:p w14:paraId="363E0563" w14:textId="77777777" w:rsidR="00F3010B" w:rsidRPr="00F3010B" w:rsidRDefault="00F3010B" w:rsidP="00F3010B">
      <w:pPr>
        <w:spacing w:after="0"/>
        <w:rPr>
          <w:sz w:val="22"/>
          <w:szCs w:val="22"/>
        </w:rPr>
      </w:pPr>
    </w:p>
    <w:p w14:paraId="0461763E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h1 {</w:t>
      </w:r>
    </w:p>
    <w:p w14:paraId="2A01E2BF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 xml:space="preserve">    </w:t>
      </w:r>
      <w:proofErr w:type="spellStart"/>
      <w:r w:rsidRPr="00F3010B">
        <w:rPr>
          <w:sz w:val="22"/>
          <w:szCs w:val="22"/>
        </w:rPr>
        <w:t>color</w:t>
      </w:r>
      <w:proofErr w:type="spellEnd"/>
      <w:r w:rsidRPr="00F3010B">
        <w:rPr>
          <w:sz w:val="22"/>
          <w:szCs w:val="22"/>
        </w:rPr>
        <w:t>: #2e8b57;</w:t>
      </w:r>
    </w:p>
    <w:p w14:paraId="25647209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 xml:space="preserve">    text-align: </w:t>
      </w:r>
      <w:proofErr w:type="spellStart"/>
      <w:r w:rsidRPr="00F3010B">
        <w:rPr>
          <w:sz w:val="22"/>
          <w:szCs w:val="22"/>
        </w:rPr>
        <w:t>center</w:t>
      </w:r>
      <w:proofErr w:type="spellEnd"/>
      <w:r w:rsidRPr="00F3010B">
        <w:rPr>
          <w:sz w:val="22"/>
          <w:szCs w:val="22"/>
        </w:rPr>
        <w:t>;</w:t>
      </w:r>
    </w:p>
    <w:p w14:paraId="19778309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margin-bottom: 20px;</w:t>
      </w:r>
    </w:p>
    <w:p w14:paraId="18EAB9DA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}</w:t>
      </w:r>
    </w:p>
    <w:p w14:paraId="7FE8A1E7" w14:textId="77777777" w:rsidR="00F3010B" w:rsidRPr="00F3010B" w:rsidRDefault="00F3010B" w:rsidP="00F3010B">
      <w:pPr>
        <w:spacing w:after="0"/>
        <w:rPr>
          <w:sz w:val="22"/>
          <w:szCs w:val="22"/>
        </w:rPr>
      </w:pPr>
    </w:p>
    <w:p w14:paraId="1A982696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lastRenderedPageBreak/>
        <w:t>p {</w:t>
      </w:r>
    </w:p>
    <w:p w14:paraId="5A0D1225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 xml:space="preserve">    </w:t>
      </w:r>
      <w:proofErr w:type="spellStart"/>
      <w:proofErr w:type="gramStart"/>
      <w:r w:rsidRPr="00F3010B">
        <w:rPr>
          <w:sz w:val="22"/>
          <w:szCs w:val="22"/>
        </w:rPr>
        <w:t>color:darkblue</w:t>
      </w:r>
      <w:proofErr w:type="spellEnd"/>
      <w:proofErr w:type="gramEnd"/>
      <w:r w:rsidRPr="00F3010B">
        <w:rPr>
          <w:sz w:val="22"/>
          <w:szCs w:val="22"/>
        </w:rPr>
        <w:t>;</w:t>
      </w:r>
    </w:p>
    <w:p w14:paraId="427E047C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font-size: 16px;</w:t>
      </w:r>
    </w:p>
    <w:p w14:paraId="777EEA3A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margin-bottom: 15px;</w:t>
      </w:r>
    </w:p>
    <w:p w14:paraId="5AECA376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width: 75%;</w:t>
      </w:r>
    </w:p>
    <w:p w14:paraId="4347D164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    text-align: justify;</w:t>
      </w:r>
    </w:p>
    <w:p w14:paraId="3538B5E8" w14:textId="77777777" w:rsidR="00F3010B" w:rsidRPr="00F3010B" w:rsidRDefault="00F3010B" w:rsidP="00F3010B">
      <w:pPr>
        <w:spacing w:after="0"/>
        <w:rPr>
          <w:sz w:val="22"/>
          <w:szCs w:val="22"/>
        </w:rPr>
      </w:pPr>
      <w:r w:rsidRPr="00F3010B">
        <w:rPr>
          <w:sz w:val="22"/>
          <w:szCs w:val="22"/>
        </w:rPr>
        <w:t>}</w:t>
      </w:r>
    </w:p>
    <w:p w14:paraId="3A90BED5" w14:textId="77777777" w:rsidR="00F3010B" w:rsidRDefault="00F3010B" w:rsidP="00F3010B">
      <w:pPr>
        <w:spacing w:after="0"/>
        <w:rPr>
          <w:sz w:val="22"/>
          <w:szCs w:val="22"/>
        </w:rPr>
      </w:pPr>
    </w:p>
    <w:p w14:paraId="247CF0AA" w14:textId="1D703249" w:rsidR="00CE0713" w:rsidRDefault="00CE0713" w:rsidP="00CE0713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Output:</w:t>
      </w:r>
      <w:r>
        <w:rPr>
          <w:sz w:val="22"/>
          <w:szCs w:val="22"/>
        </w:rPr>
        <w:t xml:space="preserve">  </w:t>
      </w:r>
    </w:p>
    <w:p w14:paraId="381B9D5B" w14:textId="6AED9888" w:rsidR="00CE0713" w:rsidRPr="00CE0713" w:rsidRDefault="00F3010B" w:rsidP="00CE0713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8018D05" wp14:editId="01AD1CC8">
            <wp:extent cx="6645910" cy="2270760"/>
            <wp:effectExtent l="0" t="0" r="2540" b="0"/>
            <wp:docPr id="1003334479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4479" name="Picture 1" descr="A close-up of a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713" w:rsidRPr="00CE0713" w:rsidSect="00630C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13"/>
    <w:rsid w:val="000953CB"/>
    <w:rsid w:val="0010290C"/>
    <w:rsid w:val="00453159"/>
    <w:rsid w:val="00552ACD"/>
    <w:rsid w:val="00630C90"/>
    <w:rsid w:val="008451B5"/>
    <w:rsid w:val="009240BC"/>
    <w:rsid w:val="00CE0713"/>
    <w:rsid w:val="00F15073"/>
    <w:rsid w:val="00F3010B"/>
    <w:rsid w:val="00F451BA"/>
    <w:rsid w:val="00F7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D32A"/>
  <w15:chartTrackingRefBased/>
  <w15:docId w15:val="{4845E623-E073-4C71-9585-C489BC5D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Mitul Garg</dc:creator>
  <cp:keywords/>
  <dc:description/>
  <cp:lastModifiedBy>Mitul Garg</cp:lastModifiedBy>
  <cp:revision>2</cp:revision>
  <dcterms:created xsi:type="dcterms:W3CDTF">2025-10-29T06:58:00Z</dcterms:created>
  <dcterms:modified xsi:type="dcterms:W3CDTF">2025-10-29T06:58:00Z</dcterms:modified>
</cp:coreProperties>
</file>