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5F1" w:rsidRDefault="00213A65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Install </w:t>
      </w:r>
      <w:proofErr w:type="spellStart"/>
      <w:r>
        <w:rPr>
          <w:rFonts w:ascii="ArialMT" w:hAnsi="ArialMT" w:cs="ArialMT"/>
        </w:rPr>
        <w:t>Jupyter</w:t>
      </w:r>
      <w:proofErr w:type="spellEnd"/>
      <w:r>
        <w:rPr>
          <w:rFonts w:ascii="ArialMT" w:hAnsi="ArialMT" w:cs="ArialMT"/>
        </w:rPr>
        <w:t xml:space="preserve"> notebook and run the first program and share the screenshot of the output.</w:t>
      </w:r>
    </w:p>
    <w:p w:rsidR="00213A65" w:rsidRDefault="00213A65">
      <w:r>
        <w:rPr>
          <w:noProof/>
        </w:rPr>
        <w:drawing>
          <wp:inline distT="0" distB="0" distL="0" distR="0">
            <wp:extent cx="5943600" cy="40398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65" w:rsidRDefault="00213A65"/>
    <w:p w:rsidR="00213A65" w:rsidRDefault="00213A65">
      <w:r>
        <w:rPr>
          <w:noProof/>
        </w:rPr>
        <w:drawing>
          <wp:inline distT="0" distB="0" distL="0" distR="0">
            <wp:extent cx="5943600" cy="28215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BC" w:rsidRDefault="00D838BC"/>
    <w:sectPr w:rsidR="00D838BC" w:rsidSect="00F5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3A65"/>
    <w:rsid w:val="00175394"/>
    <w:rsid w:val="00213A65"/>
    <w:rsid w:val="00A80B3A"/>
    <w:rsid w:val="00D838BC"/>
    <w:rsid w:val="00E758BD"/>
    <w:rsid w:val="00F50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MBJ</dc:creator>
  <cp:lastModifiedBy>MBJ</cp:lastModifiedBy>
  <cp:revision>3</cp:revision>
  <dcterms:created xsi:type="dcterms:W3CDTF">2020-05-17T12:12:00Z</dcterms:created>
  <dcterms:modified xsi:type="dcterms:W3CDTF">2020-05-17T12:13:00Z</dcterms:modified>
</cp:coreProperties>
</file>