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E466F" w14:textId="77777777" w:rsidR="00880D81" w:rsidRDefault="00880D81" w:rsidP="00880D81">
      <w:r>
        <w:t>================================================================================</w:t>
      </w:r>
    </w:p>
    <w:p w14:paraId="7FC0BA6E" w14:textId="77777777" w:rsidR="00880D81" w:rsidRDefault="00880D81" w:rsidP="00880D81">
      <w:r>
        <w:t xml:space="preserve">          CODEALPHA INTERNSHIP REPORT: DATA SCIENCE TASK 1</w:t>
      </w:r>
    </w:p>
    <w:p w14:paraId="1FBD1150" w14:textId="77777777" w:rsidR="00880D81" w:rsidRDefault="00880D81" w:rsidP="00880D81">
      <w:r>
        <w:t>================================================================================</w:t>
      </w:r>
    </w:p>
    <w:p w14:paraId="334DED93" w14:textId="77777777" w:rsidR="00880D81" w:rsidRDefault="00880D81" w:rsidP="00880D81"/>
    <w:p w14:paraId="4F9FED21" w14:textId="77777777" w:rsidR="00880D81" w:rsidRDefault="00880D81" w:rsidP="00880D81">
      <w:r>
        <w:t>1. PROJECT OVERVIEW &amp; GOAL</w:t>
      </w:r>
    </w:p>
    <w:p w14:paraId="4558E4D4" w14:textId="77777777" w:rsidR="00880D81" w:rsidRDefault="00880D81" w:rsidP="00880D81">
      <w:r>
        <w:t>--------------------------</w:t>
      </w:r>
    </w:p>
    <w:p w14:paraId="7E4F6AAF" w14:textId="77777777" w:rsidR="00880D81" w:rsidRDefault="00880D81" w:rsidP="00880D81">
      <w:r>
        <w:t xml:space="preserve">Internship </w:t>
      </w:r>
      <w:proofErr w:type="gramStart"/>
      <w:r>
        <w:t>Domain :</w:t>
      </w:r>
      <w:proofErr w:type="gramEnd"/>
      <w:r>
        <w:t xml:space="preserve"> Data Science</w:t>
      </w:r>
    </w:p>
    <w:p w14:paraId="47BCBB54" w14:textId="77777777" w:rsidR="00880D81" w:rsidRDefault="00880D81" w:rsidP="00880D81">
      <w:r>
        <w:t xml:space="preserve">Task Assignment </w:t>
      </w:r>
      <w:proofErr w:type="gramStart"/>
      <w:r>
        <w:t xml:space="preserve">  :</w:t>
      </w:r>
      <w:proofErr w:type="gramEnd"/>
      <w:r>
        <w:t xml:space="preserve"> Task 1 - Iris Flower Classification</w:t>
      </w:r>
    </w:p>
    <w:p w14:paraId="2E6B53D1" w14:textId="77777777" w:rsidR="00880D81" w:rsidRDefault="00880D81" w:rsidP="00880D81">
      <w:r>
        <w:t xml:space="preserve">Development </w:t>
      </w:r>
      <w:proofErr w:type="gramStart"/>
      <w:r>
        <w:t>Stack :</w:t>
      </w:r>
      <w:proofErr w:type="gramEnd"/>
      <w:r>
        <w:t xml:space="preserve"> Python 3 / Scikit-Learn / Pandas / Matplotlib / Seaborn</w:t>
      </w:r>
    </w:p>
    <w:p w14:paraId="667B4BA5" w14:textId="77777777" w:rsidR="00880D81" w:rsidRDefault="00880D81" w:rsidP="00880D81">
      <w:r>
        <w:t xml:space="preserve">Project Purpose </w:t>
      </w:r>
      <w:proofErr w:type="gramStart"/>
      <w:r>
        <w:t xml:space="preserve">  :</w:t>
      </w:r>
      <w:proofErr w:type="gramEnd"/>
      <w:r>
        <w:t xml:space="preserve"> Build and evaluate a supervised machine learning classifier </w:t>
      </w:r>
    </w:p>
    <w:p w14:paraId="2311E72A" w14:textId="77777777" w:rsidR="00880D81" w:rsidRDefault="00880D81" w:rsidP="00880D81">
      <w:r>
        <w:t xml:space="preserve">                    to accurately categorize Iris flowers into three distinct species </w:t>
      </w:r>
    </w:p>
    <w:p w14:paraId="00DDF128" w14:textId="77777777" w:rsidR="00880D81" w:rsidRDefault="00880D81" w:rsidP="00880D81">
      <w:r>
        <w:t xml:space="preserve">                    (</w:t>
      </w:r>
      <w:proofErr w:type="spellStart"/>
      <w:r>
        <w:t>Setosa</w:t>
      </w:r>
      <w:proofErr w:type="spellEnd"/>
      <w:r>
        <w:t>, Versicolor, Virginica) based on morphological features.</w:t>
      </w:r>
    </w:p>
    <w:p w14:paraId="5D79362A" w14:textId="77777777" w:rsidR="00880D81" w:rsidRDefault="00880D81" w:rsidP="00880D81"/>
    <w:p w14:paraId="0E1FD0AA" w14:textId="77777777" w:rsidR="00880D81" w:rsidRDefault="00880D81" w:rsidP="00880D81">
      <w:r>
        <w:t>2. MACHINE LEARNING METHODOLOGY</w:t>
      </w:r>
    </w:p>
    <w:p w14:paraId="7594BBCF" w14:textId="77777777" w:rsidR="00880D81" w:rsidRDefault="00880D81" w:rsidP="00880D81">
      <w:r>
        <w:t>-------------------------------</w:t>
      </w:r>
    </w:p>
    <w:p w14:paraId="65F5DAED" w14:textId="77777777" w:rsidR="00880D81" w:rsidRDefault="00880D81" w:rsidP="00880D81">
      <w:r>
        <w:t>The data classification pipeline implements a robust predictive structure:</w:t>
      </w:r>
    </w:p>
    <w:p w14:paraId="23DC9123" w14:textId="77777777" w:rsidR="00880D81" w:rsidRDefault="00880D81" w:rsidP="00880D81"/>
    <w:p w14:paraId="5FB8B9CA" w14:textId="77777777" w:rsidR="00880D81" w:rsidRDefault="00880D81" w:rsidP="00880D81">
      <w:r>
        <w:t>● Data Exploration &amp; Preprocessing:</w:t>
      </w:r>
    </w:p>
    <w:p w14:paraId="4CBC5E90" w14:textId="77777777" w:rsidR="00880D81" w:rsidRDefault="00880D81" w:rsidP="00880D81">
      <w:r>
        <w:t xml:space="preserve">  - Loads the structural 150-record dataset containing target metrics: sepal length, </w:t>
      </w:r>
    </w:p>
    <w:p w14:paraId="71848E87" w14:textId="77777777" w:rsidR="00880D81" w:rsidRDefault="00880D81" w:rsidP="00880D81">
      <w:r>
        <w:t xml:space="preserve">    sepal width, petal length, and petal width.</w:t>
      </w:r>
    </w:p>
    <w:p w14:paraId="055CD78B" w14:textId="77777777" w:rsidR="00880D81" w:rsidRDefault="00880D81" w:rsidP="00880D81">
      <w:r>
        <w:t xml:space="preserve">  - Partitions data features into training (80%) and testing (20%) cross-validation sets.</w:t>
      </w:r>
    </w:p>
    <w:p w14:paraId="55C5A4C5" w14:textId="77777777" w:rsidR="00880D81" w:rsidRDefault="00880D81" w:rsidP="00880D81"/>
    <w:p w14:paraId="1A4EF907" w14:textId="77777777" w:rsidR="00880D81" w:rsidRDefault="00880D81" w:rsidP="00880D81">
      <w:r>
        <w:t>● Model Selection &amp; Training:</w:t>
      </w:r>
    </w:p>
    <w:p w14:paraId="62B444C0" w14:textId="77777777" w:rsidR="00880D81" w:rsidRDefault="00880D81" w:rsidP="00880D81">
      <w:r>
        <w:t xml:space="preserve">  - Deploys a Random Forest Classifier engine via Scikit-learn to form optimization trees </w:t>
      </w:r>
    </w:p>
    <w:p w14:paraId="38BE7755" w14:textId="77777777" w:rsidR="00880D81" w:rsidRDefault="00880D81" w:rsidP="00880D81">
      <w:r>
        <w:t xml:space="preserve">    and establish non-linear decision boundaries.</w:t>
      </w:r>
    </w:p>
    <w:p w14:paraId="7DF4BBD6" w14:textId="77777777" w:rsidR="00880D81" w:rsidRDefault="00880D81" w:rsidP="00880D81"/>
    <w:p w14:paraId="30D6F748" w14:textId="77777777" w:rsidR="00880D81" w:rsidRDefault="00880D81" w:rsidP="00880D81">
      <w:r>
        <w:t>● Evaluation Metrics:</w:t>
      </w:r>
    </w:p>
    <w:p w14:paraId="41D9466B" w14:textId="77777777" w:rsidR="00880D81" w:rsidRDefault="00880D81" w:rsidP="00880D81">
      <w:r>
        <w:lastRenderedPageBreak/>
        <w:t xml:space="preserve">  - Computes an aggregate accuracy score alongside a localized classification </w:t>
      </w:r>
    </w:p>
    <w:p w14:paraId="476F58BA" w14:textId="77777777" w:rsidR="00880D81" w:rsidRDefault="00880D81" w:rsidP="00880D81">
      <w:r>
        <w:t xml:space="preserve">    matrix to measure target precision and verify baseline integrity.</w:t>
      </w:r>
    </w:p>
    <w:p w14:paraId="15ABB9F4" w14:textId="77777777" w:rsidR="00880D81" w:rsidRDefault="00880D81" w:rsidP="00880D81"/>
    <w:p w14:paraId="78098C12" w14:textId="77777777" w:rsidR="00880D81" w:rsidRDefault="00880D81" w:rsidP="00880D81">
      <w:r>
        <w:t>3. SYSTEM PERFORMANCE METRICS SUMMARY</w:t>
      </w:r>
    </w:p>
    <w:p w14:paraId="214F84DA" w14:textId="77777777" w:rsidR="00880D81" w:rsidRDefault="00880D81" w:rsidP="00880D81">
      <w:r>
        <w:t>-------------------------------------</w:t>
      </w:r>
    </w:p>
    <w:p w14:paraId="02A871D8" w14:textId="77777777" w:rsidR="00880D81" w:rsidRDefault="00880D81" w:rsidP="00880D81">
      <w:r>
        <w:rPr>
          <w:rFonts w:ascii="Segoe UI Symbol" w:hAnsi="Segoe UI Symbol" w:cs="Segoe UI Symbol"/>
        </w:rPr>
        <w:t>✔</w:t>
      </w:r>
      <w:r>
        <w:t xml:space="preserve"> Complete Feature Extraction: Model maps all continuous variable dimensions without adjustments.</w:t>
      </w:r>
    </w:p>
    <w:p w14:paraId="62F72905" w14:textId="13242C5C" w:rsidR="00AA64AB" w:rsidRDefault="00880D81" w:rsidP="00880D81">
      <w:r>
        <w:rPr>
          <w:rFonts w:ascii="Segoe UI Symbol" w:hAnsi="Segoe UI Symbol" w:cs="Segoe UI Symbol"/>
        </w:rPr>
        <w:t>✔</w:t>
      </w:r>
      <w:r>
        <w:t xml:space="preserve"> High Model Stability: Classification reports reveal clear split separation between species clusters.</w:t>
      </w:r>
    </w:p>
    <w:p w14:paraId="6EE0A185" w14:textId="77777777" w:rsidR="00880D81" w:rsidRDefault="00880D81" w:rsidP="00880D81"/>
    <w:p w14:paraId="5923130D" w14:textId="77777777" w:rsidR="00880D81" w:rsidRDefault="00880D81" w:rsidP="00880D81"/>
    <w:p w14:paraId="3263B594" w14:textId="77777777" w:rsidR="00880D81" w:rsidRDefault="00880D81" w:rsidP="00880D81"/>
    <w:p w14:paraId="316F63B3" w14:textId="3C996234" w:rsidR="00880D81" w:rsidRDefault="00880D81" w:rsidP="00880D81">
      <w:r>
        <w:rPr>
          <w:noProof/>
        </w:rPr>
        <w:drawing>
          <wp:inline distT="0" distB="0" distL="0" distR="0" wp14:anchorId="6359319E" wp14:editId="0222B71A">
            <wp:extent cx="5731510" cy="3223895"/>
            <wp:effectExtent l="0" t="0" r="2540" b="0"/>
            <wp:docPr id="128679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927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8A74" w14:textId="16B56294" w:rsidR="00880D81" w:rsidRDefault="00880D81" w:rsidP="00880D81">
      <w:r w:rsidRPr="00880D81">
        <w:rPr>
          <w:noProof/>
        </w:rPr>
        <w:lastRenderedPageBreak/>
        <w:drawing>
          <wp:inline distT="0" distB="0" distL="0" distR="0" wp14:anchorId="1A587082" wp14:editId="148D4D62">
            <wp:extent cx="5731510" cy="4298950"/>
            <wp:effectExtent l="0" t="0" r="2540" b="6350"/>
            <wp:docPr id="181691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0D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D81"/>
    <w:rsid w:val="00431EFF"/>
    <w:rsid w:val="00880D81"/>
    <w:rsid w:val="00897986"/>
    <w:rsid w:val="00AA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339D7"/>
  <w15:chartTrackingRefBased/>
  <w15:docId w15:val="{4C33883F-04F8-4D47-9404-25CD09167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jainmitushi988@gmail.com</dc:creator>
  <cp:keywords/>
  <dc:description/>
  <cp:lastModifiedBy>jainmitushi988@gmail.com</cp:lastModifiedBy>
  <cp:revision>1</cp:revision>
  <dcterms:created xsi:type="dcterms:W3CDTF">2026-06-06T12:55:00Z</dcterms:created>
  <dcterms:modified xsi:type="dcterms:W3CDTF">2026-06-06T12:58:00Z</dcterms:modified>
</cp:coreProperties>
</file>