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9F43F" w14:textId="77777777" w:rsidR="00D443D2" w:rsidRDefault="00D443D2" w:rsidP="00D443D2">
      <w:r>
        <w:t>================================================================================</w:t>
      </w:r>
    </w:p>
    <w:p w14:paraId="7CABEF8C" w14:textId="77777777" w:rsidR="00D443D2" w:rsidRDefault="00D443D2" w:rsidP="00D443D2">
      <w:r>
        <w:t xml:space="preserve">          CODEALPHA INTERNSHIP REPORT: DATA SCIENCE TASK 3</w:t>
      </w:r>
    </w:p>
    <w:p w14:paraId="6B11C5D1" w14:textId="77777777" w:rsidR="00D443D2" w:rsidRDefault="00D443D2" w:rsidP="00D443D2">
      <w:r>
        <w:t>================================================================================</w:t>
      </w:r>
    </w:p>
    <w:p w14:paraId="23DEDBCA" w14:textId="77777777" w:rsidR="00D443D2" w:rsidRDefault="00D443D2" w:rsidP="00D443D2"/>
    <w:p w14:paraId="37A28769" w14:textId="77777777" w:rsidR="00D443D2" w:rsidRDefault="00D443D2" w:rsidP="00D443D2">
      <w:r>
        <w:t>1. PROJECT OVERVIEW &amp; SCOPE</w:t>
      </w:r>
    </w:p>
    <w:p w14:paraId="7131955E" w14:textId="77777777" w:rsidR="00D443D2" w:rsidRDefault="00D443D2" w:rsidP="00D443D2">
      <w:r>
        <w:t>---------------------------</w:t>
      </w:r>
    </w:p>
    <w:p w14:paraId="163C2944" w14:textId="77777777" w:rsidR="00D443D2" w:rsidRDefault="00D443D2" w:rsidP="00D443D2">
      <w:r>
        <w:t xml:space="preserve">Internship </w:t>
      </w:r>
      <w:proofErr w:type="gramStart"/>
      <w:r>
        <w:t>Domain :</w:t>
      </w:r>
      <w:proofErr w:type="gramEnd"/>
      <w:r>
        <w:t xml:space="preserve"> Data Science</w:t>
      </w:r>
    </w:p>
    <w:p w14:paraId="1D07E1C2" w14:textId="77777777" w:rsidR="00D443D2" w:rsidRDefault="00D443D2" w:rsidP="00D443D2">
      <w:r>
        <w:t xml:space="preserve">Task Assignment </w:t>
      </w:r>
      <w:proofErr w:type="gramStart"/>
      <w:r>
        <w:t xml:space="preserve">  :</w:t>
      </w:r>
      <w:proofErr w:type="gramEnd"/>
      <w:r>
        <w:t xml:space="preserve"> Task 3 - Car Price Prediction with Machine Learning</w:t>
      </w:r>
    </w:p>
    <w:p w14:paraId="526C90F7" w14:textId="77777777" w:rsidR="00D443D2" w:rsidRDefault="00D443D2" w:rsidP="00D443D2">
      <w:r>
        <w:t xml:space="preserve">Development </w:t>
      </w:r>
      <w:proofErr w:type="gramStart"/>
      <w:r>
        <w:t>Stack :</w:t>
      </w:r>
      <w:proofErr w:type="gramEnd"/>
      <w:r>
        <w:t xml:space="preserve"> Python 3 / Scikit-Learn / Pandas / NumPy / Matplotlib</w:t>
      </w:r>
    </w:p>
    <w:p w14:paraId="2A022421" w14:textId="77777777" w:rsidR="00D443D2" w:rsidRDefault="00D443D2" w:rsidP="00D443D2">
      <w:r>
        <w:t xml:space="preserve">Project Purpose </w:t>
      </w:r>
      <w:proofErr w:type="gramStart"/>
      <w:r>
        <w:t xml:space="preserve">  :</w:t>
      </w:r>
      <w:proofErr w:type="gramEnd"/>
      <w:r>
        <w:t xml:space="preserve"> Construct an end-to-end supervised machine learning regression </w:t>
      </w:r>
    </w:p>
    <w:p w14:paraId="2F30DC02" w14:textId="77777777" w:rsidR="00D443D2" w:rsidRDefault="00D443D2" w:rsidP="00D443D2">
      <w:r>
        <w:t xml:space="preserve">                    pipeline to predict vehicle market valuation based on multi-dimensional </w:t>
      </w:r>
    </w:p>
    <w:p w14:paraId="0075004A" w14:textId="77777777" w:rsidR="00D443D2" w:rsidRDefault="00D443D2" w:rsidP="00D443D2">
      <w:r>
        <w:t xml:space="preserve">                    engineering and brand metrics.</w:t>
      </w:r>
    </w:p>
    <w:p w14:paraId="2398B5E8" w14:textId="77777777" w:rsidR="00D443D2" w:rsidRDefault="00D443D2" w:rsidP="00D443D2"/>
    <w:p w14:paraId="34874067" w14:textId="77777777" w:rsidR="00D443D2" w:rsidRDefault="00D443D2" w:rsidP="00D443D2">
      <w:r>
        <w:t>2. PREPROCESSING &amp; MODELING METHODOLOGY</w:t>
      </w:r>
    </w:p>
    <w:p w14:paraId="43BE7A75" w14:textId="77777777" w:rsidR="00D443D2" w:rsidRDefault="00D443D2" w:rsidP="00D443D2">
      <w:r>
        <w:t>---------------------------------------</w:t>
      </w:r>
    </w:p>
    <w:p w14:paraId="7D6CC430" w14:textId="77777777" w:rsidR="00D443D2" w:rsidRDefault="00D443D2" w:rsidP="00D443D2">
      <w:r>
        <w:t>The numerical engineering pipeline structures and models features via explicit phases:</w:t>
      </w:r>
    </w:p>
    <w:p w14:paraId="50AF5A53" w14:textId="77777777" w:rsidR="00D443D2" w:rsidRDefault="00D443D2" w:rsidP="00D443D2"/>
    <w:p w14:paraId="722909C7" w14:textId="77777777" w:rsidR="00D443D2" w:rsidRDefault="00D443D2" w:rsidP="00D443D2">
      <w:r>
        <w:t>● Data Ingestion &amp; Engineering:</w:t>
      </w:r>
    </w:p>
    <w:p w14:paraId="2B68F927" w14:textId="77777777" w:rsidR="00D443D2" w:rsidRDefault="00D443D2" w:rsidP="00D443D2">
      <w:r>
        <w:t xml:space="preserve">  - Consolidates explicit independent indicators including Horsepower, Mileage, Engine </w:t>
      </w:r>
    </w:p>
    <w:p w14:paraId="752B0955" w14:textId="77777777" w:rsidR="00D443D2" w:rsidRDefault="00D443D2" w:rsidP="00D443D2">
      <w:r>
        <w:t xml:space="preserve">    Displacement, and a calculated feature matching Brand Goodwill Tier metrics.</w:t>
      </w:r>
    </w:p>
    <w:p w14:paraId="0F11FC9D" w14:textId="77777777" w:rsidR="00D443D2" w:rsidRDefault="00D443D2" w:rsidP="00D443D2"/>
    <w:p w14:paraId="4014DAE4" w14:textId="77777777" w:rsidR="00D443D2" w:rsidRDefault="00D443D2" w:rsidP="00D443D2">
      <w:r>
        <w:t>● Feature Preprocessing:</w:t>
      </w:r>
    </w:p>
    <w:p w14:paraId="7B1E3E15" w14:textId="77777777" w:rsidR="00D443D2" w:rsidRDefault="00D443D2" w:rsidP="00D443D2">
      <w:r>
        <w:t xml:space="preserve">  - Splits features into an 80/20 train/test split and scales them to ensure uniform </w:t>
      </w:r>
    </w:p>
    <w:p w14:paraId="5240A2FD" w14:textId="77777777" w:rsidR="00D443D2" w:rsidRDefault="00D443D2" w:rsidP="00D443D2">
      <w:r>
        <w:t xml:space="preserve">    variance across linear estimators.</w:t>
      </w:r>
    </w:p>
    <w:p w14:paraId="14B9AB64" w14:textId="77777777" w:rsidR="00D443D2" w:rsidRDefault="00D443D2" w:rsidP="00D443D2"/>
    <w:p w14:paraId="31F0C8E3" w14:textId="77777777" w:rsidR="00D443D2" w:rsidRDefault="00D443D2" w:rsidP="00D443D2">
      <w:r>
        <w:t>● Model Execution &amp; Optimization:</w:t>
      </w:r>
    </w:p>
    <w:p w14:paraId="7D5770B9" w14:textId="77777777" w:rsidR="00D443D2" w:rsidRDefault="00D443D2" w:rsidP="00D443D2">
      <w:r>
        <w:t xml:space="preserve">  - Deploys a Random Forest Regressor framework via Scikit-learn to map multi-variable </w:t>
      </w:r>
    </w:p>
    <w:p w14:paraId="1E8C5542" w14:textId="77777777" w:rsidR="00D443D2" w:rsidRDefault="00D443D2" w:rsidP="00D443D2">
      <w:r>
        <w:lastRenderedPageBreak/>
        <w:t xml:space="preserve">    non-linear relationships between mechanical attributes and the target price.</w:t>
      </w:r>
    </w:p>
    <w:p w14:paraId="08AF75C2" w14:textId="77777777" w:rsidR="00D443D2" w:rsidRDefault="00D443D2" w:rsidP="00D443D2"/>
    <w:p w14:paraId="4E455078" w14:textId="77777777" w:rsidR="00D443D2" w:rsidRDefault="00D443D2" w:rsidP="00D443D2">
      <w:r>
        <w:t>3. EMPIRICAL VALIDATION METRICS</w:t>
      </w:r>
    </w:p>
    <w:p w14:paraId="542CDFE3" w14:textId="77777777" w:rsidR="00D443D2" w:rsidRDefault="00D443D2" w:rsidP="00D443D2">
      <w:r>
        <w:t>-------------------------------</w:t>
      </w:r>
    </w:p>
    <w:p w14:paraId="5895EE91" w14:textId="77777777" w:rsidR="00D443D2" w:rsidRDefault="00D443D2" w:rsidP="00D443D2">
      <w:r>
        <w:rPr>
          <w:rFonts w:ascii="Segoe UI Symbol" w:hAnsi="Segoe UI Symbol" w:cs="Segoe UI Symbol"/>
        </w:rPr>
        <w:t>✔</w:t>
      </w:r>
      <w:r>
        <w:t xml:space="preserve"> Linear Metric Tracking: Model predictions tightly trace expected ground-truth pricing curves.</w:t>
      </w:r>
    </w:p>
    <w:p w14:paraId="596D3110" w14:textId="0AEE081F" w:rsidR="00AA64AB" w:rsidRDefault="00D443D2" w:rsidP="00D443D2">
      <w:r>
        <w:rPr>
          <w:rFonts w:ascii="Segoe UI Symbol" w:hAnsi="Segoe UI Symbol" w:cs="Segoe UI Symbol"/>
        </w:rPr>
        <w:t>✔</w:t>
      </w:r>
      <w:r>
        <w:t xml:space="preserve"> Complete Residual Assessment: Residual distribution charts verify stable variance across testing limits.</w:t>
      </w:r>
    </w:p>
    <w:p w14:paraId="714B14A7" w14:textId="77777777" w:rsidR="00D443D2" w:rsidRDefault="00D443D2" w:rsidP="00D443D2"/>
    <w:p w14:paraId="699C2A23" w14:textId="56BB4B20" w:rsidR="00D443D2" w:rsidRDefault="00D443D2" w:rsidP="00D443D2">
      <w:r>
        <w:rPr>
          <w:noProof/>
        </w:rPr>
        <w:drawing>
          <wp:inline distT="0" distB="0" distL="0" distR="0" wp14:anchorId="6A3DF7F1" wp14:editId="6C835DF5">
            <wp:extent cx="5731510" cy="3223895"/>
            <wp:effectExtent l="0" t="0" r="2540" b="0"/>
            <wp:docPr id="186776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7657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F6522" w14:textId="77777777" w:rsidR="00D443D2" w:rsidRDefault="00D443D2" w:rsidP="00D443D2"/>
    <w:p w14:paraId="6D5AD72C" w14:textId="746FAB64" w:rsidR="00D443D2" w:rsidRDefault="00D443D2" w:rsidP="00D443D2">
      <w:r w:rsidRPr="00D443D2">
        <w:rPr>
          <w:noProof/>
        </w:rPr>
        <w:drawing>
          <wp:inline distT="0" distB="0" distL="0" distR="0" wp14:anchorId="723477D0" wp14:editId="7E77C940">
            <wp:extent cx="5731510" cy="2456180"/>
            <wp:effectExtent l="0" t="0" r="2540" b="1270"/>
            <wp:docPr id="106814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443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3D2"/>
    <w:rsid w:val="00431EFF"/>
    <w:rsid w:val="00897986"/>
    <w:rsid w:val="00AA64AB"/>
    <w:rsid w:val="00D44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87964"/>
  <w15:chartTrackingRefBased/>
  <w15:docId w15:val="{B31D517C-C128-459D-BA55-71CFB916A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3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3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3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3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3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3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jainmitushi988@gmail.com</dc:creator>
  <cp:keywords/>
  <dc:description/>
  <cp:lastModifiedBy>jainmitushi988@gmail.com</cp:lastModifiedBy>
  <cp:revision>1</cp:revision>
  <dcterms:created xsi:type="dcterms:W3CDTF">2026-06-06T14:14:00Z</dcterms:created>
  <dcterms:modified xsi:type="dcterms:W3CDTF">2026-06-06T14:17:00Z</dcterms:modified>
</cp:coreProperties>
</file>