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D9D2" w14:textId="77777777" w:rsidR="003E7F2F" w:rsidRDefault="003E7F2F" w:rsidP="003E7F2F">
      <w:r>
        <w:t>================================================================================</w:t>
      </w:r>
    </w:p>
    <w:p w14:paraId="4F274998" w14:textId="77777777" w:rsidR="003E7F2F" w:rsidRDefault="003E7F2F" w:rsidP="003E7F2F">
      <w:r>
        <w:t xml:space="preserve">                    CODEALPHA DIGITAL MARKETING INTERNSHIP</w:t>
      </w:r>
    </w:p>
    <w:p w14:paraId="313F333F" w14:textId="77777777" w:rsidR="003E7F2F" w:rsidRDefault="003E7F2F" w:rsidP="003E7F2F">
      <w:r>
        <w:t>================================================================================</w:t>
      </w:r>
    </w:p>
    <w:p w14:paraId="609DC85C" w14:textId="77777777" w:rsidR="003E7F2F" w:rsidRDefault="003E7F2F" w:rsidP="003E7F2F">
      <w:r>
        <w:t>TASK REPORT: TASK 1 — SOCIAL MEDIA CAMPAIGN DESIGN &amp; CONTENT CALENDAR</w:t>
      </w:r>
    </w:p>
    <w:p w14:paraId="201C4E69" w14:textId="77777777" w:rsidR="003E7F2F" w:rsidRDefault="003E7F2F" w:rsidP="003E7F2F">
      <w:r>
        <w:t>================================================================================</w:t>
      </w:r>
    </w:p>
    <w:p w14:paraId="78F8D594" w14:textId="77777777" w:rsidR="003E7F2F" w:rsidRDefault="003E7F2F" w:rsidP="003E7F2F"/>
    <w:p w14:paraId="7D267AE2" w14:textId="1A593836" w:rsidR="003E7F2F" w:rsidRDefault="003E7F2F" w:rsidP="003E7F2F">
      <w:r>
        <w:t xml:space="preserve">SUBMITTED BY   </w:t>
      </w:r>
      <w:proofErr w:type="gramStart"/>
      <w:r>
        <w:t xml:space="preserve">  :</w:t>
      </w:r>
      <w:proofErr w:type="gramEnd"/>
      <w:r>
        <w:t xml:space="preserve"> </w:t>
      </w:r>
      <w:r>
        <w:t>Mitushi Jain</w:t>
      </w:r>
    </w:p>
    <w:p w14:paraId="48453480" w14:textId="77777777" w:rsidR="003E7F2F" w:rsidRDefault="003E7F2F" w:rsidP="003E7F2F">
      <w:r>
        <w:t xml:space="preserve">INTERNSHIP </w:t>
      </w:r>
      <w:proofErr w:type="gramStart"/>
      <w:r>
        <w:t>TRACK :</w:t>
      </w:r>
      <w:proofErr w:type="gramEnd"/>
      <w:r>
        <w:t xml:space="preserve"> Digital Marketing &amp; Branding</w:t>
      </w:r>
    </w:p>
    <w:p w14:paraId="21FBEAD8" w14:textId="77777777" w:rsidR="003E7F2F" w:rsidRDefault="003E7F2F" w:rsidP="003E7F2F">
      <w:r>
        <w:t xml:space="preserve">PROJECT SCOPE  </w:t>
      </w:r>
      <w:proofErr w:type="gramStart"/>
      <w:r>
        <w:t xml:space="preserve">  :</w:t>
      </w:r>
      <w:proofErr w:type="gramEnd"/>
      <w:r>
        <w:t xml:space="preserve"> Social Media Campaign Design, Content Strategy, and KPI Metrics</w:t>
      </w:r>
    </w:p>
    <w:p w14:paraId="586D19DD" w14:textId="77777777" w:rsidR="003E7F2F" w:rsidRDefault="003E7F2F" w:rsidP="003E7F2F">
      <w:r>
        <w:t xml:space="preserve">SUBMISSION </w:t>
      </w:r>
      <w:proofErr w:type="gramStart"/>
      <w:r>
        <w:t>DATE  :</w:t>
      </w:r>
      <w:proofErr w:type="gramEnd"/>
      <w:r>
        <w:t xml:space="preserve"> June 07, 2026</w:t>
      </w:r>
    </w:p>
    <w:p w14:paraId="6C86125E" w14:textId="77777777" w:rsidR="003E7F2F" w:rsidRDefault="003E7F2F" w:rsidP="003E7F2F">
      <w:r>
        <w:t xml:space="preserve">ORGANIZATION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CodeAlpha</w:t>
      </w:r>
      <w:proofErr w:type="spellEnd"/>
    </w:p>
    <w:p w14:paraId="4A65FCE1" w14:textId="77777777" w:rsidR="003E7F2F" w:rsidRDefault="003E7F2F" w:rsidP="003E7F2F">
      <w:pPr>
        <w:pBdr>
          <w:bottom w:val="double" w:sz="6" w:space="1" w:color="auto"/>
        </w:pBdr>
      </w:pPr>
    </w:p>
    <w:p w14:paraId="20DA4419" w14:textId="77777777" w:rsidR="003E7F2F" w:rsidRDefault="003E7F2F" w:rsidP="003E7F2F">
      <w:pPr>
        <w:rPr>
          <w:b/>
          <w:bCs/>
        </w:rPr>
      </w:pPr>
    </w:p>
    <w:p w14:paraId="213BD643" w14:textId="45A332A2" w:rsidR="003E7F2F" w:rsidRPr="003E7F2F" w:rsidRDefault="003E7F2F" w:rsidP="003E7F2F">
      <w:r w:rsidRPr="003E7F2F">
        <w:rPr>
          <w:b/>
          <w:bCs/>
        </w:rPr>
        <w:t>Project Introduction &amp; Strategic Overview</w:t>
      </w:r>
    </w:p>
    <w:p w14:paraId="0F977E24" w14:textId="77777777" w:rsidR="003E7F2F" w:rsidRPr="003E7F2F" w:rsidRDefault="003E7F2F" w:rsidP="003E7F2F">
      <w:r w:rsidRPr="003E7F2F">
        <w:t xml:space="preserve">In the modern digital landscape, establishing a robust, tech-forward brand identity is critical for connecting with emerging talent, engineering students, and developers. This project report details the execution of </w:t>
      </w:r>
      <w:r w:rsidRPr="003E7F2F">
        <w:rPr>
          <w:b/>
          <w:bCs/>
        </w:rPr>
        <w:t>Task 1: Social Media Campaign Design</w:t>
      </w:r>
      <w:r w:rsidRPr="003E7F2F">
        <w:t xml:space="preserve"> for the </w:t>
      </w:r>
      <w:proofErr w:type="spellStart"/>
      <w:r w:rsidRPr="003E7F2F">
        <w:t>CodeAlpha</w:t>
      </w:r>
      <w:proofErr w:type="spellEnd"/>
      <w:r w:rsidRPr="003E7F2F">
        <w:t xml:space="preserve"> internship platform. The core objective of this campaign is to enhance brand visibility, drive community engagement, and optimize acquisition funnels across major platforms such as LinkedIn and Instagram. By structuring a high-value, 7-day content calendar that directly addresses student developer workflows, standard environment troubleshooting setups, and the benefits of practical project portfolios, this campaign establishes a consistent, educational, and authoritative brand voice. The following blueprint outlines the target messaging matrix, complete creative captions, keyword-optimized hashtags, and performance-tracking metrics configured to scale online brand growth.</w:t>
      </w:r>
    </w:p>
    <w:p w14:paraId="5FF3EC91" w14:textId="77777777" w:rsidR="003E7F2F" w:rsidRDefault="003E7F2F" w:rsidP="003E7F2F"/>
    <w:p w14:paraId="1C67FB96" w14:textId="77777777" w:rsidR="003E7F2F" w:rsidRDefault="003E7F2F" w:rsidP="003E7F2F"/>
    <w:p w14:paraId="748E8368" w14:textId="77777777" w:rsidR="003E7F2F" w:rsidRDefault="003E7F2F" w:rsidP="003E7F2F"/>
    <w:p w14:paraId="5758BE91" w14:textId="77777777" w:rsidR="003E7F2F" w:rsidRPr="003E7F2F" w:rsidRDefault="003E7F2F" w:rsidP="003E7F2F">
      <w:r w:rsidRPr="003E7F2F">
        <w:lastRenderedPageBreak/>
        <w:t xml:space="preserve">Based on the </w:t>
      </w:r>
      <w:r w:rsidRPr="003E7F2F">
        <w:rPr>
          <w:b/>
          <w:bCs/>
        </w:rPr>
        <w:t>Digital Marketing &amp; Branding</w:t>
      </w:r>
      <w:r w:rsidRPr="003E7F2F">
        <w:t xml:space="preserve"> internship instructions shown in your screenshots (image_763fa4.jpg, image_763f6e.jpg), here is a comprehensive, ready-to-use completion for </w:t>
      </w:r>
      <w:r w:rsidRPr="003E7F2F">
        <w:rPr>
          <w:b/>
          <w:bCs/>
        </w:rPr>
        <w:t>Task 1: Social Media Campaign Design</w:t>
      </w:r>
      <w:r w:rsidRPr="003E7F2F">
        <w:t>.</w:t>
      </w:r>
    </w:p>
    <w:p w14:paraId="0293962C" w14:textId="77777777" w:rsidR="003E7F2F" w:rsidRPr="003E7F2F" w:rsidRDefault="003E7F2F" w:rsidP="003E7F2F">
      <w:pPr>
        <w:rPr>
          <w:b/>
          <w:bCs/>
        </w:rPr>
      </w:pPr>
      <w:proofErr w:type="spellStart"/>
      <w:r w:rsidRPr="003E7F2F">
        <w:rPr>
          <w:b/>
          <w:bCs/>
        </w:rPr>
        <w:t>CodeAlpha</w:t>
      </w:r>
      <w:proofErr w:type="spellEnd"/>
      <w:r w:rsidRPr="003E7F2F">
        <w:rPr>
          <w:b/>
          <w:bCs/>
        </w:rPr>
        <w:t xml:space="preserve"> Digital Marketing Internship</w:t>
      </w:r>
    </w:p>
    <w:p w14:paraId="72F4D320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Task 1: Social Media Campaign Design &amp; 7-Day Content Calendar</w:t>
      </w:r>
    </w:p>
    <w:p w14:paraId="355454DC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1. Brand Strategic Objectives</w:t>
      </w:r>
    </w:p>
    <w:p w14:paraId="7F484B6B" w14:textId="77777777" w:rsidR="003E7F2F" w:rsidRPr="003E7F2F" w:rsidRDefault="003E7F2F" w:rsidP="003E7F2F">
      <w:pPr>
        <w:numPr>
          <w:ilvl w:val="0"/>
          <w:numId w:val="1"/>
        </w:numPr>
      </w:pPr>
      <w:r w:rsidRPr="003E7F2F">
        <w:rPr>
          <w:b/>
          <w:bCs/>
        </w:rPr>
        <w:t>Target Audience:</w:t>
      </w:r>
      <w:r w:rsidRPr="003E7F2F">
        <w:t xml:space="preserve"> Students, graduates, engineering/computer science professionals, and developers seeking hands-on technical internships.</w:t>
      </w:r>
    </w:p>
    <w:p w14:paraId="13823D5D" w14:textId="77777777" w:rsidR="003E7F2F" w:rsidRPr="003E7F2F" w:rsidRDefault="003E7F2F" w:rsidP="003E7F2F">
      <w:pPr>
        <w:numPr>
          <w:ilvl w:val="0"/>
          <w:numId w:val="1"/>
        </w:numPr>
      </w:pPr>
      <w:r w:rsidRPr="003E7F2F">
        <w:rPr>
          <w:b/>
          <w:bCs/>
        </w:rPr>
        <w:t>Core Message:</w:t>
      </w:r>
      <w:r w:rsidRPr="003E7F2F">
        <w:t xml:space="preserve"> Practical learning, real-world DevOps/Software projects, and skill-building that bridges academic theories with corporate expectations.</w:t>
      </w:r>
    </w:p>
    <w:p w14:paraId="0678C512" w14:textId="77777777" w:rsidR="003E7F2F" w:rsidRPr="003E7F2F" w:rsidRDefault="003E7F2F" w:rsidP="003E7F2F">
      <w:pPr>
        <w:numPr>
          <w:ilvl w:val="0"/>
          <w:numId w:val="1"/>
        </w:numPr>
      </w:pPr>
      <w:r w:rsidRPr="003E7F2F">
        <w:rPr>
          <w:b/>
          <w:bCs/>
        </w:rPr>
        <w:t>Brand Voice:</w:t>
      </w:r>
      <w:r w:rsidRPr="003E7F2F">
        <w:t xml:space="preserve"> Professional, encouraging, educational, and tech-forward.</w:t>
      </w:r>
    </w:p>
    <w:p w14:paraId="622D046D" w14:textId="77777777" w:rsidR="003E7F2F" w:rsidRPr="003E7F2F" w:rsidRDefault="003E7F2F" w:rsidP="003E7F2F">
      <w:pPr>
        <w:numPr>
          <w:ilvl w:val="0"/>
          <w:numId w:val="1"/>
        </w:numPr>
      </w:pPr>
      <w:r w:rsidRPr="003E7F2F">
        <w:rPr>
          <w:b/>
          <w:bCs/>
        </w:rPr>
        <w:t>Primary Channels:</w:t>
      </w:r>
      <w:r w:rsidRPr="003E7F2F">
        <w:t xml:space="preserve"> LinkedIn (Professional networking &amp; </w:t>
      </w:r>
      <w:proofErr w:type="spellStart"/>
      <w:r w:rsidRPr="003E7F2F">
        <w:t>enrollment</w:t>
      </w:r>
      <w:proofErr w:type="spellEnd"/>
      <w:r w:rsidRPr="003E7F2F">
        <w:t>) and Instagram (Visual engagement &amp; company culture).</w:t>
      </w:r>
    </w:p>
    <w:p w14:paraId="740FAEF9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2. The 7-Day Content Calendar Blueprint</w:t>
      </w:r>
    </w:p>
    <w:p w14:paraId="18B87D72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Day 1: The Hook (Launch &amp; Awareness)</w:t>
      </w:r>
    </w:p>
    <w:p w14:paraId="78B142F8" w14:textId="77777777" w:rsidR="003E7F2F" w:rsidRPr="003E7F2F" w:rsidRDefault="003E7F2F" w:rsidP="003E7F2F">
      <w:pPr>
        <w:numPr>
          <w:ilvl w:val="0"/>
          <w:numId w:val="2"/>
        </w:numPr>
      </w:pPr>
      <w:r w:rsidRPr="003E7F2F">
        <w:rPr>
          <w:b/>
          <w:bCs/>
        </w:rPr>
        <w:t>Post Concept:</w:t>
      </w:r>
      <w:r w:rsidRPr="003E7F2F">
        <w:t xml:space="preserve"> Interactive announcement highlighting the gap between theoretical studying and real-world implementation.</w:t>
      </w:r>
    </w:p>
    <w:p w14:paraId="43632C04" w14:textId="77777777" w:rsidR="003E7F2F" w:rsidRPr="003E7F2F" w:rsidRDefault="003E7F2F" w:rsidP="003E7F2F">
      <w:pPr>
        <w:numPr>
          <w:ilvl w:val="0"/>
          <w:numId w:val="2"/>
        </w:numPr>
      </w:pPr>
      <w:r w:rsidRPr="003E7F2F">
        <w:rPr>
          <w:b/>
          <w:bCs/>
        </w:rPr>
        <w:t>Platform:</w:t>
      </w:r>
      <w:r w:rsidRPr="003E7F2F">
        <w:t xml:space="preserve"> LinkedIn &amp; Instagram</w:t>
      </w:r>
    </w:p>
    <w:p w14:paraId="4E9C5C1C" w14:textId="77777777" w:rsidR="003E7F2F" w:rsidRPr="003E7F2F" w:rsidRDefault="003E7F2F" w:rsidP="003E7F2F">
      <w:pPr>
        <w:numPr>
          <w:ilvl w:val="0"/>
          <w:numId w:val="2"/>
        </w:numPr>
      </w:pPr>
      <w:r w:rsidRPr="003E7F2F">
        <w:rPr>
          <w:b/>
          <w:bCs/>
        </w:rPr>
        <w:t>Visual Idea:</w:t>
      </w:r>
      <w:r w:rsidRPr="003E7F2F">
        <w:t xml:space="preserve"> A high-contrast graphic split down the middle: Left side says </w:t>
      </w:r>
      <w:r w:rsidRPr="003E7F2F">
        <w:rPr>
          <w:i/>
          <w:iCs/>
        </w:rPr>
        <w:t>"What textbooks teach you"</w:t>
      </w:r>
      <w:r w:rsidRPr="003E7F2F">
        <w:t xml:space="preserve"> (boring syntax blocks). Right side says </w:t>
      </w:r>
      <w:r w:rsidRPr="003E7F2F">
        <w:rPr>
          <w:i/>
          <w:iCs/>
        </w:rPr>
        <w:t xml:space="preserve">"What </w:t>
      </w:r>
      <w:proofErr w:type="spellStart"/>
      <w:r w:rsidRPr="003E7F2F">
        <w:rPr>
          <w:i/>
          <w:iCs/>
        </w:rPr>
        <w:t>CodeAlpha</w:t>
      </w:r>
      <w:proofErr w:type="spellEnd"/>
      <w:r w:rsidRPr="003E7F2F">
        <w:rPr>
          <w:i/>
          <w:iCs/>
        </w:rPr>
        <w:t xml:space="preserve"> challenges you with"</w:t>
      </w:r>
      <w:r w:rsidRPr="003E7F2F">
        <w:t xml:space="preserve"> (active cloud pipelines and server clusters).</w:t>
      </w:r>
    </w:p>
    <w:p w14:paraId="5F868306" w14:textId="77777777" w:rsidR="003E7F2F" w:rsidRPr="003E7F2F" w:rsidRDefault="003E7F2F" w:rsidP="003E7F2F">
      <w:pPr>
        <w:numPr>
          <w:ilvl w:val="0"/>
          <w:numId w:val="2"/>
        </w:numPr>
      </w:pPr>
      <w:r w:rsidRPr="003E7F2F">
        <w:rPr>
          <w:b/>
          <w:bCs/>
        </w:rPr>
        <w:t>Caption:</w:t>
      </w:r>
      <w:r w:rsidRPr="003E7F2F">
        <w:t xml:space="preserve"> &gt; Stop just reading syntax—start building infrastructure! </w:t>
      </w:r>
      <w:r w:rsidRPr="003E7F2F">
        <w:rPr>
          <w:rFonts w:ascii="Segoe UI Emoji" w:hAnsi="Segoe UI Emoji" w:cs="Segoe UI Emoji"/>
        </w:rPr>
        <w:t>🚀</w:t>
      </w:r>
    </w:p>
    <w:p w14:paraId="465D69C0" w14:textId="77777777" w:rsidR="003E7F2F" w:rsidRPr="003E7F2F" w:rsidRDefault="003E7F2F" w:rsidP="003E7F2F">
      <w:r w:rsidRPr="003E7F2F">
        <w:t xml:space="preserve">A textbook can show you code, but a </w:t>
      </w:r>
      <w:proofErr w:type="spellStart"/>
      <w:r w:rsidRPr="003E7F2F">
        <w:t>CodeAlpha</w:t>
      </w:r>
      <w:proofErr w:type="spellEnd"/>
      <w:r w:rsidRPr="003E7F2F">
        <w:t xml:space="preserve"> internship throws you right into active sandboxes, localized server tracking, and full lifecycle automation workflows. Are you ready to level up your resume with practical engineering exposure?</w:t>
      </w:r>
    </w:p>
    <w:p w14:paraId="08AECC29" w14:textId="77777777" w:rsidR="003E7F2F" w:rsidRPr="003E7F2F" w:rsidRDefault="003E7F2F" w:rsidP="003E7F2F">
      <w:r w:rsidRPr="003E7F2F">
        <w:t xml:space="preserve">Click the link in our bio to browse open cohorts for this month! </w:t>
      </w:r>
      <w:r w:rsidRPr="003E7F2F">
        <w:rPr>
          <w:rFonts w:ascii="Segoe UI Emoji" w:hAnsi="Segoe UI Emoji" w:cs="Segoe UI Emoji"/>
        </w:rPr>
        <w:t>🔗</w:t>
      </w:r>
    </w:p>
    <w:p w14:paraId="34DAF977" w14:textId="77777777" w:rsidR="003E7F2F" w:rsidRPr="003E7F2F" w:rsidRDefault="003E7F2F" w:rsidP="003E7F2F">
      <w:pPr>
        <w:numPr>
          <w:ilvl w:val="0"/>
          <w:numId w:val="2"/>
        </w:numPr>
      </w:pPr>
      <w:r w:rsidRPr="003E7F2F">
        <w:rPr>
          <w:b/>
          <w:bCs/>
        </w:rPr>
        <w:t>Targeted Hashtags:</w:t>
      </w:r>
      <w:r w:rsidRPr="003E7F2F">
        <w:t xml:space="preserve"> #CodeAlpha #TechInternships #SoftwareEngineering #LearnByDoing #DevOpsLife #CareerGrowth</w:t>
      </w:r>
    </w:p>
    <w:p w14:paraId="4FA12964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Day 2: Educational Value (The Micro-Tutorial)</w:t>
      </w:r>
    </w:p>
    <w:p w14:paraId="74BDAF07" w14:textId="77777777" w:rsidR="003E7F2F" w:rsidRPr="003E7F2F" w:rsidRDefault="003E7F2F" w:rsidP="003E7F2F">
      <w:pPr>
        <w:numPr>
          <w:ilvl w:val="0"/>
          <w:numId w:val="3"/>
        </w:numPr>
      </w:pPr>
      <w:r w:rsidRPr="003E7F2F">
        <w:rPr>
          <w:b/>
          <w:bCs/>
        </w:rPr>
        <w:t>Post Concept:</w:t>
      </w:r>
      <w:r w:rsidRPr="003E7F2F">
        <w:t xml:space="preserve"> Step-by-step breakdown solving a common beginner roadblock (e.g., Environment Path Issues).</w:t>
      </w:r>
    </w:p>
    <w:p w14:paraId="2BF0873F" w14:textId="77777777" w:rsidR="003E7F2F" w:rsidRPr="003E7F2F" w:rsidRDefault="003E7F2F" w:rsidP="003E7F2F">
      <w:pPr>
        <w:numPr>
          <w:ilvl w:val="0"/>
          <w:numId w:val="3"/>
        </w:numPr>
      </w:pPr>
      <w:r w:rsidRPr="003E7F2F">
        <w:rPr>
          <w:b/>
          <w:bCs/>
        </w:rPr>
        <w:t>Platform:</w:t>
      </w:r>
      <w:r w:rsidRPr="003E7F2F">
        <w:t xml:space="preserve"> Instagram Carousel / LinkedIn Slide Deck</w:t>
      </w:r>
    </w:p>
    <w:p w14:paraId="45813E59" w14:textId="77777777" w:rsidR="003E7F2F" w:rsidRPr="003E7F2F" w:rsidRDefault="003E7F2F" w:rsidP="003E7F2F">
      <w:pPr>
        <w:numPr>
          <w:ilvl w:val="0"/>
          <w:numId w:val="3"/>
        </w:numPr>
      </w:pPr>
      <w:r w:rsidRPr="003E7F2F">
        <w:rPr>
          <w:b/>
          <w:bCs/>
        </w:rPr>
        <w:lastRenderedPageBreak/>
        <w:t>Visual Idea:</w:t>
      </w:r>
      <w:r w:rsidRPr="003E7F2F">
        <w:t xml:space="preserve"> Slide 1: "Why is your terminal throwing a </w:t>
      </w:r>
      <w:proofErr w:type="spellStart"/>
      <w:r w:rsidRPr="003E7F2F">
        <w:t>CommandNotFoundException</w:t>
      </w:r>
      <w:proofErr w:type="spellEnd"/>
      <w:r w:rsidRPr="003E7F2F">
        <w:t>?" Slide 2: Visual guide to checking Windows environment variables. Slide 3: Quick terminal commands to map custom runtimes manually.</w:t>
      </w:r>
    </w:p>
    <w:p w14:paraId="0A41BA98" w14:textId="77777777" w:rsidR="003E7F2F" w:rsidRPr="003E7F2F" w:rsidRDefault="003E7F2F" w:rsidP="003E7F2F">
      <w:pPr>
        <w:numPr>
          <w:ilvl w:val="0"/>
          <w:numId w:val="3"/>
        </w:numPr>
      </w:pPr>
      <w:r w:rsidRPr="003E7F2F">
        <w:rPr>
          <w:b/>
          <w:bCs/>
        </w:rPr>
        <w:t>Caption:</w:t>
      </w:r>
    </w:p>
    <w:p w14:paraId="16A02007" w14:textId="77777777" w:rsidR="003E7F2F" w:rsidRPr="003E7F2F" w:rsidRDefault="003E7F2F" w:rsidP="003E7F2F">
      <w:r w:rsidRPr="003E7F2F">
        <w:t xml:space="preserve">Command Not Found? Don't panic, it’s just a pathing roadblock! </w:t>
      </w:r>
      <w:r w:rsidRPr="003E7F2F">
        <w:rPr>
          <w:rFonts w:ascii="Segoe UI Emoji" w:hAnsi="Segoe UI Emoji" w:cs="Segoe UI Emoji"/>
        </w:rPr>
        <w:t>🛠️</w:t>
      </w:r>
    </w:p>
    <w:p w14:paraId="17F978F9" w14:textId="77777777" w:rsidR="003E7F2F" w:rsidRPr="003E7F2F" w:rsidRDefault="003E7F2F" w:rsidP="003E7F2F">
      <w:r w:rsidRPr="003E7F2F">
        <w:t>One of the first lessons our interns tackle is managing localized runtime pathways. When your system terminal doesn't recognize an engine command, it usually means your environment path vector needs a manual append.</w:t>
      </w:r>
    </w:p>
    <w:p w14:paraId="58A2A66C" w14:textId="77777777" w:rsidR="003E7F2F" w:rsidRPr="003E7F2F" w:rsidRDefault="003E7F2F" w:rsidP="003E7F2F">
      <w:r w:rsidRPr="003E7F2F">
        <w:t>Swipe through for a quick checklist to verify your registry strings and keep your automation tasks flowing smoothly!</w:t>
      </w:r>
    </w:p>
    <w:p w14:paraId="72D75F63" w14:textId="77777777" w:rsidR="003E7F2F" w:rsidRPr="003E7F2F" w:rsidRDefault="003E7F2F" w:rsidP="003E7F2F">
      <w:pPr>
        <w:numPr>
          <w:ilvl w:val="0"/>
          <w:numId w:val="3"/>
        </w:numPr>
      </w:pPr>
      <w:r w:rsidRPr="003E7F2F">
        <w:rPr>
          <w:b/>
          <w:bCs/>
        </w:rPr>
        <w:t>Targeted Hashtags:</w:t>
      </w:r>
      <w:r w:rsidRPr="003E7F2F">
        <w:t xml:space="preserve"> #TechTips #CodingProblems #DeveloperHumor #VSCode #WindowsPowerShell #ProgrammerLife</w:t>
      </w:r>
    </w:p>
    <w:p w14:paraId="4B735738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Day 3: Engagement &amp; Community (The Interactive Poll)</w:t>
      </w:r>
    </w:p>
    <w:p w14:paraId="22E5DBBC" w14:textId="77777777" w:rsidR="003E7F2F" w:rsidRPr="003E7F2F" w:rsidRDefault="003E7F2F" w:rsidP="003E7F2F">
      <w:pPr>
        <w:numPr>
          <w:ilvl w:val="0"/>
          <w:numId w:val="4"/>
        </w:numPr>
      </w:pPr>
      <w:r w:rsidRPr="003E7F2F">
        <w:rPr>
          <w:b/>
          <w:bCs/>
        </w:rPr>
        <w:t>Post Concept:</w:t>
      </w:r>
      <w:r w:rsidRPr="003E7F2F">
        <w:t xml:space="preserve"> Crowdsourcing opinions on standard tools used during tech assignments.</w:t>
      </w:r>
    </w:p>
    <w:p w14:paraId="672B6D59" w14:textId="77777777" w:rsidR="003E7F2F" w:rsidRPr="003E7F2F" w:rsidRDefault="003E7F2F" w:rsidP="003E7F2F">
      <w:pPr>
        <w:numPr>
          <w:ilvl w:val="0"/>
          <w:numId w:val="4"/>
        </w:numPr>
      </w:pPr>
      <w:r w:rsidRPr="003E7F2F">
        <w:rPr>
          <w:b/>
          <w:bCs/>
        </w:rPr>
        <w:t>Platform:</w:t>
      </w:r>
      <w:r w:rsidRPr="003E7F2F">
        <w:t xml:space="preserve"> LinkedIn Poll &amp; Instagram Story Interactive Sticker</w:t>
      </w:r>
    </w:p>
    <w:p w14:paraId="080ED610" w14:textId="77777777" w:rsidR="003E7F2F" w:rsidRPr="003E7F2F" w:rsidRDefault="003E7F2F" w:rsidP="003E7F2F">
      <w:pPr>
        <w:numPr>
          <w:ilvl w:val="0"/>
          <w:numId w:val="4"/>
        </w:numPr>
      </w:pPr>
      <w:r w:rsidRPr="003E7F2F">
        <w:rPr>
          <w:b/>
          <w:bCs/>
        </w:rPr>
        <w:t>Visual Idea:</w:t>
      </w:r>
      <w:r w:rsidRPr="003E7F2F">
        <w:t xml:space="preserve"> Clean poll design comparing automation deployment strategies.</w:t>
      </w:r>
    </w:p>
    <w:p w14:paraId="3C36D86A" w14:textId="77777777" w:rsidR="003E7F2F" w:rsidRPr="003E7F2F" w:rsidRDefault="003E7F2F" w:rsidP="003E7F2F">
      <w:pPr>
        <w:numPr>
          <w:ilvl w:val="0"/>
          <w:numId w:val="4"/>
        </w:numPr>
      </w:pPr>
      <w:r w:rsidRPr="003E7F2F">
        <w:rPr>
          <w:b/>
          <w:bCs/>
        </w:rPr>
        <w:t>Caption:</w:t>
      </w:r>
    </w:p>
    <w:p w14:paraId="1F19219E" w14:textId="77777777" w:rsidR="003E7F2F" w:rsidRPr="003E7F2F" w:rsidRDefault="003E7F2F" w:rsidP="003E7F2F">
      <w:r w:rsidRPr="003E7F2F">
        <w:t xml:space="preserve">Let's settle the environment debate! </w:t>
      </w:r>
      <w:r w:rsidRPr="003E7F2F">
        <w:rPr>
          <w:rFonts w:ascii="Segoe UI Emoji" w:hAnsi="Segoe UI Emoji" w:cs="Segoe UI Emoji"/>
        </w:rPr>
        <w:t>📊</w:t>
      </w:r>
      <w:r w:rsidRPr="003E7F2F">
        <w:t xml:space="preserve"> </w:t>
      </w:r>
      <w:r w:rsidRPr="003E7F2F">
        <w:rPr>
          <w:rFonts w:ascii="Segoe UI Emoji" w:hAnsi="Segoe UI Emoji" w:cs="Segoe UI Emoji"/>
        </w:rPr>
        <w:t>👇</w:t>
      </w:r>
    </w:p>
    <w:p w14:paraId="222B6C56" w14:textId="77777777" w:rsidR="003E7F2F" w:rsidRPr="003E7F2F" w:rsidRDefault="003E7F2F" w:rsidP="003E7F2F">
      <w:r w:rsidRPr="003E7F2F">
        <w:t>When you're spin-testing custom architectures, orchestrating local web servers, or setting up worker handshakes, what is your go-to layout?</w:t>
      </w:r>
    </w:p>
    <w:p w14:paraId="76E7F315" w14:textId="77777777" w:rsidR="003E7F2F" w:rsidRPr="003E7F2F" w:rsidRDefault="003E7F2F" w:rsidP="003E7F2F">
      <w:r w:rsidRPr="003E7F2F">
        <w:rPr>
          <w:rFonts w:ascii="Segoe UI Emoji" w:hAnsi="Segoe UI Emoji" w:cs="Segoe UI Emoji"/>
        </w:rPr>
        <w:t>🔹</w:t>
      </w:r>
      <w:r w:rsidRPr="003E7F2F">
        <w:t xml:space="preserve"> </w:t>
      </w:r>
      <w:r w:rsidRPr="003E7F2F">
        <w:rPr>
          <w:b/>
          <w:bCs/>
        </w:rPr>
        <w:t>Option A:</w:t>
      </w:r>
      <w:r w:rsidRPr="003E7F2F">
        <w:t xml:space="preserve"> Direct inline terminal configurations (Fast &amp; script-less)</w:t>
      </w:r>
    </w:p>
    <w:p w14:paraId="3B6576A6" w14:textId="77777777" w:rsidR="003E7F2F" w:rsidRPr="003E7F2F" w:rsidRDefault="003E7F2F" w:rsidP="003E7F2F">
      <w:r w:rsidRPr="003E7F2F">
        <w:rPr>
          <w:rFonts w:ascii="Segoe UI Emoji" w:hAnsi="Segoe UI Emoji" w:cs="Segoe UI Emoji"/>
        </w:rPr>
        <w:t>🔹</w:t>
      </w:r>
      <w:r w:rsidRPr="003E7F2F">
        <w:t xml:space="preserve"> </w:t>
      </w:r>
      <w:r w:rsidRPr="003E7F2F">
        <w:rPr>
          <w:b/>
          <w:bCs/>
        </w:rPr>
        <w:t>Option B:</w:t>
      </w:r>
      <w:r w:rsidRPr="003E7F2F">
        <w:t xml:space="preserve"> Modular PowerShell Automation Scripts (Reusable lifecycle management)</w:t>
      </w:r>
    </w:p>
    <w:p w14:paraId="3E858842" w14:textId="77777777" w:rsidR="003E7F2F" w:rsidRPr="003E7F2F" w:rsidRDefault="003E7F2F" w:rsidP="003E7F2F">
      <w:r w:rsidRPr="003E7F2F">
        <w:t>Drop your vote below and tell us your debugging horror stories in the comments!</w:t>
      </w:r>
    </w:p>
    <w:p w14:paraId="23C93088" w14:textId="77777777" w:rsidR="003E7F2F" w:rsidRPr="003E7F2F" w:rsidRDefault="003E7F2F" w:rsidP="003E7F2F">
      <w:pPr>
        <w:numPr>
          <w:ilvl w:val="0"/>
          <w:numId w:val="4"/>
        </w:numPr>
      </w:pPr>
      <w:r w:rsidRPr="003E7F2F">
        <w:rPr>
          <w:b/>
          <w:bCs/>
        </w:rPr>
        <w:t>Targeted Hashtags:</w:t>
      </w:r>
      <w:r w:rsidRPr="003E7F2F">
        <w:t xml:space="preserve"> #DevCommunity #SoftwareDeveloper #CodingPoll #PowerShell #SysAdmin #CodeAlphaInterns</w:t>
      </w:r>
    </w:p>
    <w:p w14:paraId="7857A21A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Day 4: Behind the Scenes (Intern Sandbox Culture)</w:t>
      </w:r>
    </w:p>
    <w:p w14:paraId="54F2B156" w14:textId="77777777" w:rsidR="003E7F2F" w:rsidRPr="003E7F2F" w:rsidRDefault="003E7F2F" w:rsidP="003E7F2F">
      <w:pPr>
        <w:numPr>
          <w:ilvl w:val="0"/>
          <w:numId w:val="5"/>
        </w:numPr>
      </w:pPr>
      <w:r w:rsidRPr="003E7F2F">
        <w:rPr>
          <w:b/>
          <w:bCs/>
        </w:rPr>
        <w:t>Post Concept:</w:t>
      </w:r>
      <w:r w:rsidRPr="003E7F2F">
        <w:t xml:space="preserve"> A realistic look into an active student project workflow.</w:t>
      </w:r>
    </w:p>
    <w:p w14:paraId="7D8A0DAD" w14:textId="77777777" w:rsidR="003E7F2F" w:rsidRPr="003E7F2F" w:rsidRDefault="003E7F2F" w:rsidP="003E7F2F">
      <w:pPr>
        <w:numPr>
          <w:ilvl w:val="0"/>
          <w:numId w:val="5"/>
        </w:numPr>
      </w:pPr>
      <w:r w:rsidRPr="003E7F2F">
        <w:rPr>
          <w:b/>
          <w:bCs/>
        </w:rPr>
        <w:t>Platform:</w:t>
      </w:r>
      <w:r w:rsidRPr="003E7F2F">
        <w:t xml:space="preserve"> Instagram Reels / LinkedIn Image Post</w:t>
      </w:r>
    </w:p>
    <w:p w14:paraId="343B9318" w14:textId="77777777" w:rsidR="003E7F2F" w:rsidRPr="003E7F2F" w:rsidRDefault="003E7F2F" w:rsidP="003E7F2F">
      <w:pPr>
        <w:numPr>
          <w:ilvl w:val="0"/>
          <w:numId w:val="5"/>
        </w:numPr>
      </w:pPr>
      <w:r w:rsidRPr="003E7F2F">
        <w:rPr>
          <w:b/>
          <w:bCs/>
        </w:rPr>
        <w:lastRenderedPageBreak/>
        <w:t>Visual Idea:</w:t>
      </w:r>
      <w:r w:rsidRPr="003E7F2F">
        <w:t xml:space="preserve"> A crisp screenshot showcasing an IDE editor workspace on top, terminal error logs at the bottom, and a hot coffee cup on the side—capturing the true engineering workflow.</w:t>
      </w:r>
    </w:p>
    <w:p w14:paraId="6C86D343" w14:textId="77777777" w:rsidR="003E7F2F" w:rsidRPr="003E7F2F" w:rsidRDefault="003E7F2F" w:rsidP="003E7F2F">
      <w:pPr>
        <w:numPr>
          <w:ilvl w:val="0"/>
          <w:numId w:val="5"/>
        </w:numPr>
      </w:pPr>
      <w:r w:rsidRPr="003E7F2F">
        <w:rPr>
          <w:b/>
          <w:bCs/>
        </w:rPr>
        <w:t>Caption:</w:t>
      </w:r>
    </w:p>
    <w:p w14:paraId="0B639F7D" w14:textId="77777777" w:rsidR="003E7F2F" w:rsidRPr="003E7F2F" w:rsidRDefault="003E7F2F" w:rsidP="003E7F2F">
      <w:r w:rsidRPr="003E7F2F">
        <w:t xml:space="preserve">"It works on my machine!" </w:t>
      </w:r>
      <w:r w:rsidRPr="003E7F2F">
        <w:rPr>
          <w:rFonts w:ascii="Segoe UI Emoji" w:hAnsi="Segoe UI Emoji" w:cs="Segoe UI Emoji"/>
        </w:rPr>
        <w:t>☕💻</w:t>
      </w:r>
    </w:p>
    <w:p w14:paraId="07EA327D" w14:textId="77777777" w:rsidR="003E7F2F" w:rsidRPr="003E7F2F" w:rsidRDefault="003E7F2F" w:rsidP="003E7F2F">
      <w:r w:rsidRPr="003E7F2F">
        <w:t>Behind every successful deployment are a couple of syntax exceptions, file encoding updates, and terminal resets. Our engineering cohorts don't just learn perfect pathways; they learn how to read debug streams, identify hidden byte breaks, and solve real architectural bottlenecks independently.</w:t>
      </w:r>
    </w:p>
    <w:p w14:paraId="3E9FA21A" w14:textId="77777777" w:rsidR="003E7F2F" w:rsidRPr="003E7F2F" w:rsidRDefault="003E7F2F" w:rsidP="003E7F2F">
      <w:r w:rsidRPr="003E7F2F">
        <w:t xml:space="preserve">Shoutout to our current interns crushing their milestone deliverables this week! </w:t>
      </w:r>
      <w:r w:rsidRPr="003E7F2F">
        <w:rPr>
          <w:rFonts w:ascii="Segoe UI Emoji" w:hAnsi="Segoe UI Emoji" w:cs="Segoe UI Emoji"/>
        </w:rPr>
        <w:t>🏁</w:t>
      </w:r>
    </w:p>
    <w:p w14:paraId="0D1A9E3C" w14:textId="77777777" w:rsidR="003E7F2F" w:rsidRPr="003E7F2F" w:rsidRDefault="003E7F2F" w:rsidP="003E7F2F">
      <w:pPr>
        <w:numPr>
          <w:ilvl w:val="0"/>
          <w:numId w:val="5"/>
        </w:numPr>
      </w:pPr>
      <w:r w:rsidRPr="003E7F2F">
        <w:rPr>
          <w:b/>
          <w:bCs/>
        </w:rPr>
        <w:t>Targeted Hashtags:</w:t>
      </w:r>
      <w:r w:rsidRPr="003E7F2F">
        <w:t xml:space="preserve"> #InternshipDiaries #DayInTheLife #CodingBootcamp #ComputerScienceStudent #Debugging #TechCulture</w:t>
      </w:r>
    </w:p>
    <w:p w14:paraId="51350EA8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Day 5: Deep Dive Value (Tool Comparison Matrix)</w:t>
      </w:r>
    </w:p>
    <w:p w14:paraId="7B8018F8" w14:textId="77777777" w:rsidR="003E7F2F" w:rsidRPr="003E7F2F" w:rsidRDefault="003E7F2F" w:rsidP="003E7F2F">
      <w:pPr>
        <w:numPr>
          <w:ilvl w:val="0"/>
          <w:numId w:val="6"/>
        </w:numPr>
      </w:pPr>
      <w:r w:rsidRPr="003E7F2F">
        <w:rPr>
          <w:b/>
          <w:bCs/>
        </w:rPr>
        <w:t>Post Concept:</w:t>
      </w:r>
      <w:r w:rsidRPr="003E7F2F">
        <w:t xml:space="preserve"> Highlighting the shift from traditional environments to modern continuous delivery tools.</w:t>
      </w:r>
    </w:p>
    <w:p w14:paraId="7C4AEF68" w14:textId="77777777" w:rsidR="003E7F2F" w:rsidRPr="003E7F2F" w:rsidRDefault="003E7F2F" w:rsidP="003E7F2F">
      <w:pPr>
        <w:numPr>
          <w:ilvl w:val="0"/>
          <w:numId w:val="6"/>
        </w:numPr>
      </w:pPr>
      <w:r w:rsidRPr="003E7F2F">
        <w:rPr>
          <w:b/>
          <w:bCs/>
        </w:rPr>
        <w:t>Platform:</w:t>
      </w:r>
      <w:r w:rsidRPr="003E7F2F">
        <w:t xml:space="preserve"> LinkedIn Article / Instagram Info-Graphic</w:t>
      </w:r>
    </w:p>
    <w:p w14:paraId="61CF58CC" w14:textId="77777777" w:rsidR="003E7F2F" w:rsidRPr="003E7F2F" w:rsidRDefault="003E7F2F" w:rsidP="003E7F2F">
      <w:pPr>
        <w:numPr>
          <w:ilvl w:val="0"/>
          <w:numId w:val="6"/>
        </w:numPr>
      </w:pPr>
      <w:r w:rsidRPr="003E7F2F">
        <w:rPr>
          <w:b/>
          <w:bCs/>
        </w:rPr>
        <w:t>Visual Idea:</w:t>
      </w:r>
      <w:r w:rsidRPr="003E7F2F">
        <w:t xml:space="preserve"> A direct table comparison displaying the difference between hosting monolithic configurations locally vs. managing isolated containerized layers.</w:t>
      </w:r>
    </w:p>
    <w:p w14:paraId="6A8E793A" w14:textId="77777777" w:rsidR="003E7F2F" w:rsidRPr="003E7F2F" w:rsidRDefault="003E7F2F" w:rsidP="003E7F2F">
      <w:pPr>
        <w:numPr>
          <w:ilvl w:val="0"/>
          <w:numId w:val="6"/>
        </w:numPr>
      </w:pPr>
      <w:r w:rsidRPr="003E7F2F">
        <w:rPr>
          <w:b/>
          <w:bCs/>
        </w:rPr>
        <w:t>Caption:</w:t>
      </w:r>
    </w:p>
    <w:p w14:paraId="76CD8E38" w14:textId="77777777" w:rsidR="003E7F2F" w:rsidRPr="003E7F2F" w:rsidRDefault="003E7F2F" w:rsidP="003E7F2F">
      <w:r w:rsidRPr="003E7F2F">
        <w:t xml:space="preserve">Why are top companies obsessed with containerization? </w:t>
      </w:r>
      <w:r w:rsidRPr="003E7F2F">
        <w:rPr>
          <w:rFonts w:ascii="Segoe UI Emoji" w:hAnsi="Segoe UI Emoji" w:cs="Segoe UI Emoji"/>
        </w:rPr>
        <w:t>📦✨</w:t>
      </w:r>
    </w:p>
    <w:p w14:paraId="46D5E69D" w14:textId="77777777" w:rsidR="003E7F2F" w:rsidRPr="003E7F2F" w:rsidRDefault="003E7F2F" w:rsidP="003E7F2F">
      <w:r w:rsidRPr="003E7F2F">
        <w:t>Traditional setups often break due to dependency conflicts across machines. Enter microservice isolation: by bundling dependencies, developers can guarantee flawless execution anywhere from a personal laptop to a multi-node cloud platform.</w:t>
      </w:r>
    </w:p>
    <w:p w14:paraId="16FD0102" w14:textId="77777777" w:rsidR="003E7F2F" w:rsidRPr="003E7F2F" w:rsidRDefault="003E7F2F" w:rsidP="003E7F2F">
      <w:r w:rsidRPr="003E7F2F">
        <w:t xml:space="preserve">At </w:t>
      </w:r>
      <w:proofErr w:type="spellStart"/>
      <w:r w:rsidRPr="003E7F2F">
        <w:t>CodeAlpha</w:t>
      </w:r>
      <w:proofErr w:type="spellEnd"/>
      <w:r w:rsidRPr="003E7F2F">
        <w:t>, we ensure you work directly with industry-standard container engines so you hit the job market completely production-ready.</w:t>
      </w:r>
    </w:p>
    <w:p w14:paraId="031C79C1" w14:textId="77777777" w:rsidR="003E7F2F" w:rsidRPr="003E7F2F" w:rsidRDefault="003E7F2F" w:rsidP="003E7F2F">
      <w:pPr>
        <w:numPr>
          <w:ilvl w:val="0"/>
          <w:numId w:val="6"/>
        </w:numPr>
      </w:pPr>
      <w:r w:rsidRPr="003E7F2F">
        <w:rPr>
          <w:b/>
          <w:bCs/>
        </w:rPr>
        <w:t>Targeted Hashtags:</w:t>
      </w:r>
      <w:r w:rsidRPr="003E7F2F">
        <w:t xml:space="preserve"> #Containerization #DevOpsTools #CloudArchitecture #TechSkills #ContinuousDelivery #STEMStudents</w:t>
      </w:r>
    </w:p>
    <w:p w14:paraId="76779449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Day 6: Motivation &amp; Proof (Testimonial Spotlight)</w:t>
      </w:r>
    </w:p>
    <w:p w14:paraId="6480B70C" w14:textId="77777777" w:rsidR="003E7F2F" w:rsidRPr="003E7F2F" w:rsidRDefault="003E7F2F" w:rsidP="003E7F2F">
      <w:pPr>
        <w:numPr>
          <w:ilvl w:val="0"/>
          <w:numId w:val="7"/>
        </w:numPr>
      </w:pPr>
      <w:r w:rsidRPr="003E7F2F">
        <w:rPr>
          <w:b/>
          <w:bCs/>
        </w:rPr>
        <w:t>Post Concept:</w:t>
      </w:r>
      <w:r w:rsidRPr="003E7F2F">
        <w:t xml:space="preserve"> Showcasing a success snippet from an intern milestone.</w:t>
      </w:r>
    </w:p>
    <w:p w14:paraId="38FB21F3" w14:textId="77777777" w:rsidR="003E7F2F" w:rsidRPr="003E7F2F" w:rsidRDefault="003E7F2F" w:rsidP="003E7F2F">
      <w:pPr>
        <w:numPr>
          <w:ilvl w:val="0"/>
          <w:numId w:val="7"/>
        </w:numPr>
      </w:pPr>
      <w:r w:rsidRPr="003E7F2F">
        <w:rPr>
          <w:b/>
          <w:bCs/>
        </w:rPr>
        <w:t>Platform:</w:t>
      </w:r>
      <w:r w:rsidRPr="003E7F2F">
        <w:t xml:space="preserve"> LinkedIn Feature / Instagram Story Highlight</w:t>
      </w:r>
    </w:p>
    <w:p w14:paraId="155231E9" w14:textId="77777777" w:rsidR="003E7F2F" w:rsidRPr="003E7F2F" w:rsidRDefault="003E7F2F" w:rsidP="003E7F2F">
      <w:pPr>
        <w:numPr>
          <w:ilvl w:val="0"/>
          <w:numId w:val="7"/>
        </w:numPr>
      </w:pPr>
      <w:r w:rsidRPr="003E7F2F">
        <w:rPr>
          <w:b/>
          <w:bCs/>
        </w:rPr>
        <w:lastRenderedPageBreak/>
        <w:t>Visual Idea:</w:t>
      </w:r>
      <w:r w:rsidRPr="003E7F2F">
        <w:t xml:space="preserve"> A mock-up of an official internship completion document or certificate badge with clean geometric accents.</w:t>
      </w:r>
    </w:p>
    <w:p w14:paraId="0D5167D4" w14:textId="77777777" w:rsidR="003E7F2F" w:rsidRPr="003E7F2F" w:rsidRDefault="003E7F2F" w:rsidP="003E7F2F">
      <w:pPr>
        <w:numPr>
          <w:ilvl w:val="0"/>
          <w:numId w:val="7"/>
        </w:numPr>
      </w:pPr>
      <w:r w:rsidRPr="003E7F2F">
        <w:rPr>
          <w:b/>
          <w:bCs/>
        </w:rPr>
        <w:t>Caption:</w:t>
      </w:r>
    </w:p>
    <w:p w14:paraId="0708DBA1" w14:textId="77777777" w:rsidR="003E7F2F" w:rsidRPr="003E7F2F" w:rsidRDefault="003E7F2F" w:rsidP="003E7F2F">
      <w:r w:rsidRPr="003E7F2F">
        <w:t xml:space="preserve">Milestone Achieved! </w:t>
      </w:r>
      <w:r w:rsidRPr="003E7F2F">
        <w:rPr>
          <w:rFonts w:ascii="Segoe UI Emoji" w:hAnsi="Segoe UI Emoji" w:cs="Segoe UI Emoji"/>
        </w:rPr>
        <w:t>🎓🚀</w:t>
      </w:r>
    </w:p>
    <w:p w14:paraId="79DE5805" w14:textId="77777777" w:rsidR="003E7F2F" w:rsidRPr="003E7F2F" w:rsidRDefault="003E7F2F" w:rsidP="003E7F2F">
      <w:r w:rsidRPr="003E7F2F">
        <w:t xml:space="preserve">"The hands-on tasks completely changed how I approach systems. Fixing actual runtime errors gave me more confidence than an entire semester of lectures." — </w:t>
      </w:r>
      <w:proofErr w:type="spellStart"/>
      <w:r w:rsidRPr="003E7F2F">
        <w:t>CodeAlpha</w:t>
      </w:r>
      <w:proofErr w:type="spellEnd"/>
      <w:r w:rsidRPr="003E7F2F">
        <w:t xml:space="preserve"> Alumnus.</w:t>
      </w:r>
    </w:p>
    <w:p w14:paraId="61E3C248" w14:textId="77777777" w:rsidR="003E7F2F" w:rsidRPr="003E7F2F" w:rsidRDefault="003E7F2F" w:rsidP="003E7F2F">
      <w:r w:rsidRPr="003E7F2F">
        <w:t>We design our practical tasks to look great on GitHub portfolios and stand out directly to technical recruiters. Ready to build your own portfolio validation story?</w:t>
      </w:r>
    </w:p>
    <w:p w14:paraId="79A137C4" w14:textId="77777777" w:rsidR="003E7F2F" w:rsidRPr="003E7F2F" w:rsidRDefault="003E7F2F" w:rsidP="003E7F2F">
      <w:pPr>
        <w:numPr>
          <w:ilvl w:val="0"/>
          <w:numId w:val="7"/>
        </w:numPr>
      </w:pPr>
      <w:r w:rsidRPr="003E7F2F">
        <w:rPr>
          <w:b/>
          <w:bCs/>
        </w:rPr>
        <w:t>Targeted Hashtags:</w:t>
      </w:r>
      <w:r w:rsidRPr="003E7F2F">
        <w:t xml:space="preserve"> #InternshipCompleted #CareerMilestone #ResumeBuilding #TechCareers #Graduates2026 #GitHubPortfolio</w:t>
      </w:r>
    </w:p>
    <w:p w14:paraId="38E564D2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Day 7: The Final Push (Urgency Call-To-Action)</w:t>
      </w:r>
    </w:p>
    <w:p w14:paraId="5359A7A0" w14:textId="77777777" w:rsidR="003E7F2F" w:rsidRPr="003E7F2F" w:rsidRDefault="003E7F2F" w:rsidP="003E7F2F">
      <w:pPr>
        <w:numPr>
          <w:ilvl w:val="0"/>
          <w:numId w:val="8"/>
        </w:numPr>
      </w:pPr>
      <w:r w:rsidRPr="003E7F2F">
        <w:rPr>
          <w:b/>
          <w:bCs/>
        </w:rPr>
        <w:t>Post Concept:</w:t>
      </w:r>
      <w:r w:rsidRPr="003E7F2F">
        <w:t xml:space="preserve"> Final warning before registration windows close for the upcoming month's training track.</w:t>
      </w:r>
    </w:p>
    <w:p w14:paraId="31808F13" w14:textId="77777777" w:rsidR="003E7F2F" w:rsidRPr="003E7F2F" w:rsidRDefault="003E7F2F" w:rsidP="003E7F2F">
      <w:pPr>
        <w:numPr>
          <w:ilvl w:val="0"/>
          <w:numId w:val="8"/>
        </w:numPr>
      </w:pPr>
      <w:r w:rsidRPr="003E7F2F">
        <w:rPr>
          <w:b/>
          <w:bCs/>
        </w:rPr>
        <w:t>Platform:</w:t>
      </w:r>
      <w:r w:rsidRPr="003E7F2F">
        <w:t xml:space="preserve"> LinkedIn &amp; Instagram (Urgency-driven copy)</w:t>
      </w:r>
    </w:p>
    <w:p w14:paraId="2BFD9F99" w14:textId="77777777" w:rsidR="003E7F2F" w:rsidRPr="003E7F2F" w:rsidRDefault="003E7F2F" w:rsidP="003E7F2F">
      <w:pPr>
        <w:numPr>
          <w:ilvl w:val="0"/>
          <w:numId w:val="8"/>
        </w:numPr>
      </w:pPr>
      <w:r w:rsidRPr="003E7F2F">
        <w:rPr>
          <w:b/>
          <w:bCs/>
        </w:rPr>
        <w:t>Visual Idea:</w:t>
      </w:r>
      <w:r w:rsidRPr="003E7F2F">
        <w:t xml:space="preserve"> A minimalist countdown graphic with a bold background: </w:t>
      </w:r>
      <w:r w:rsidRPr="003E7F2F">
        <w:rPr>
          <w:i/>
          <w:iCs/>
        </w:rPr>
        <w:t>"Last 24 Hours to Apply for the DevOps &amp; Software Engineering Cohort."</w:t>
      </w:r>
    </w:p>
    <w:p w14:paraId="3BE0864D" w14:textId="77777777" w:rsidR="003E7F2F" w:rsidRPr="003E7F2F" w:rsidRDefault="003E7F2F" w:rsidP="003E7F2F">
      <w:pPr>
        <w:numPr>
          <w:ilvl w:val="0"/>
          <w:numId w:val="8"/>
        </w:numPr>
      </w:pPr>
      <w:r w:rsidRPr="003E7F2F">
        <w:rPr>
          <w:b/>
          <w:bCs/>
        </w:rPr>
        <w:t>Caption:</w:t>
      </w:r>
    </w:p>
    <w:p w14:paraId="2F8D0A05" w14:textId="77777777" w:rsidR="003E7F2F" w:rsidRPr="003E7F2F" w:rsidRDefault="003E7F2F" w:rsidP="003E7F2F">
      <w:r w:rsidRPr="003E7F2F">
        <w:t xml:space="preserve">Applications close tonight! </w:t>
      </w:r>
      <w:r w:rsidRPr="003E7F2F">
        <w:rPr>
          <w:rFonts w:ascii="Segoe UI Emoji" w:hAnsi="Segoe UI Emoji" w:cs="Segoe UI Emoji"/>
        </w:rPr>
        <w:t>⏳🔴</w:t>
      </w:r>
    </w:p>
    <w:p w14:paraId="50C637AF" w14:textId="77777777" w:rsidR="003E7F2F" w:rsidRPr="003E7F2F" w:rsidRDefault="003E7F2F" w:rsidP="003E7F2F">
      <w:r w:rsidRPr="003E7F2F">
        <w:t>Don't spend another month just reading documentation. Secure your spot in our upcoming practical internship cohort, access our structured development sandboxes, and build verifiable proof of your engineering capabilities.</w:t>
      </w:r>
    </w:p>
    <w:p w14:paraId="5F53148E" w14:textId="77777777" w:rsidR="003E7F2F" w:rsidRPr="003E7F2F" w:rsidRDefault="003E7F2F" w:rsidP="003E7F2F">
      <w:r w:rsidRPr="003E7F2F">
        <w:rPr>
          <w:rFonts w:ascii="Segoe UI Emoji" w:hAnsi="Segoe UI Emoji" w:cs="Segoe UI Emoji"/>
        </w:rPr>
        <w:t>🔗</w:t>
      </w:r>
      <w:r w:rsidRPr="003E7F2F">
        <w:t xml:space="preserve"> Take control of your portfolio and apply now via the link in our bio!</w:t>
      </w:r>
    </w:p>
    <w:p w14:paraId="11487F94" w14:textId="77777777" w:rsidR="003E7F2F" w:rsidRPr="003E7F2F" w:rsidRDefault="003E7F2F" w:rsidP="003E7F2F">
      <w:pPr>
        <w:numPr>
          <w:ilvl w:val="0"/>
          <w:numId w:val="8"/>
        </w:numPr>
      </w:pPr>
      <w:r w:rsidRPr="003E7F2F">
        <w:rPr>
          <w:b/>
          <w:bCs/>
        </w:rPr>
        <w:t>Targeted Hashtags:</w:t>
      </w:r>
      <w:r w:rsidRPr="003E7F2F">
        <w:t xml:space="preserve"> #LastChance #ApplyNow #DevOpsInternship #EngineeringStudents #SoftwareDeveloper #CodeAlpha2026</w:t>
      </w:r>
    </w:p>
    <w:p w14:paraId="25530B23" w14:textId="77777777" w:rsidR="003E7F2F" w:rsidRPr="003E7F2F" w:rsidRDefault="003E7F2F" w:rsidP="003E7F2F">
      <w:pPr>
        <w:rPr>
          <w:b/>
          <w:bCs/>
        </w:rPr>
      </w:pPr>
      <w:r w:rsidRPr="003E7F2F">
        <w:rPr>
          <w:b/>
          <w:bCs/>
        </w:rPr>
        <w:t>3. Campaign Performance Tracking Metrics (KPIs)</w:t>
      </w:r>
    </w:p>
    <w:p w14:paraId="7DDF044B" w14:textId="77777777" w:rsidR="003E7F2F" w:rsidRPr="003E7F2F" w:rsidRDefault="003E7F2F" w:rsidP="003E7F2F">
      <w:r w:rsidRPr="003E7F2F">
        <w:t xml:space="preserve">To guarantee the content calendar effectively pushes brand visibility for </w:t>
      </w:r>
      <w:proofErr w:type="spellStart"/>
      <w:r w:rsidRPr="003E7F2F">
        <w:t>CodeAlpha</w:t>
      </w:r>
      <w:proofErr w:type="spellEnd"/>
      <w:r w:rsidRPr="003E7F2F">
        <w:t>:</w:t>
      </w:r>
    </w:p>
    <w:p w14:paraId="6FB4B57E" w14:textId="77777777" w:rsidR="003E7F2F" w:rsidRPr="003E7F2F" w:rsidRDefault="003E7F2F" w:rsidP="003E7F2F">
      <w:pPr>
        <w:numPr>
          <w:ilvl w:val="0"/>
          <w:numId w:val="9"/>
        </w:numPr>
      </w:pPr>
      <w:r w:rsidRPr="003E7F2F">
        <w:rPr>
          <w:b/>
          <w:bCs/>
        </w:rPr>
        <w:t>Engagement Rate:</w:t>
      </w:r>
      <w:r w:rsidRPr="003E7F2F">
        <w:t xml:space="preserve"> Track comments, shares, and saves on the Day 2 Tutorial and Day 5 Info-Graphic to see if the technical value hits your target student base.</w:t>
      </w:r>
    </w:p>
    <w:p w14:paraId="02A3938B" w14:textId="77777777" w:rsidR="003E7F2F" w:rsidRPr="003E7F2F" w:rsidRDefault="003E7F2F" w:rsidP="003E7F2F">
      <w:pPr>
        <w:numPr>
          <w:ilvl w:val="0"/>
          <w:numId w:val="9"/>
        </w:numPr>
      </w:pPr>
      <w:r w:rsidRPr="003E7F2F">
        <w:rPr>
          <w:b/>
          <w:bCs/>
        </w:rPr>
        <w:t>Conversion Click-Through Rate (CTR):</w:t>
      </w:r>
      <w:r w:rsidRPr="003E7F2F">
        <w:t xml:space="preserve"> Monitor link clicks on Day 1 and Day 7 promotional updates to see how many viewers translate into application portal candidates.</w:t>
      </w:r>
    </w:p>
    <w:p w14:paraId="585FFD35" w14:textId="77777777" w:rsidR="003E7F2F" w:rsidRPr="003E7F2F" w:rsidRDefault="003E7F2F" w:rsidP="003E7F2F">
      <w:pPr>
        <w:numPr>
          <w:ilvl w:val="0"/>
          <w:numId w:val="9"/>
        </w:numPr>
      </w:pPr>
      <w:r w:rsidRPr="003E7F2F">
        <w:rPr>
          <w:b/>
          <w:bCs/>
        </w:rPr>
        <w:lastRenderedPageBreak/>
        <w:t>Community Growth:</w:t>
      </w:r>
      <w:r w:rsidRPr="003E7F2F">
        <w:t xml:space="preserve"> Monitor the increase in student followers and direct message inquiries regarding project structures throughout the 7-day push.</w:t>
      </w:r>
    </w:p>
    <w:p w14:paraId="2ABEAC54" w14:textId="77777777" w:rsidR="003E7F2F" w:rsidRDefault="003E7F2F" w:rsidP="003E7F2F"/>
    <w:sectPr w:rsidR="003E7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D1D"/>
    <w:multiLevelType w:val="multilevel"/>
    <w:tmpl w:val="8632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0F30"/>
    <w:multiLevelType w:val="multilevel"/>
    <w:tmpl w:val="B6B0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15125"/>
    <w:multiLevelType w:val="multilevel"/>
    <w:tmpl w:val="5D9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732EE"/>
    <w:multiLevelType w:val="multilevel"/>
    <w:tmpl w:val="317C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B77D4"/>
    <w:multiLevelType w:val="multilevel"/>
    <w:tmpl w:val="8A4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83744"/>
    <w:multiLevelType w:val="multilevel"/>
    <w:tmpl w:val="E8CA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C148F"/>
    <w:multiLevelType w:val="multilevel"/>
    <w:tmpl w:val="DA1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338FA"/>
    <w:multiLevelType w:val="multilevel"/>
    <w:tmpl w:val="1E7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84439"/>
    <w:multiLevelType w:val="multilevel"/>
    <w:tmpl w:val="192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463202">
    <w:abstractNumId w:val="1"/>
  </w:num>
  <w:num w:numId="2" w16cid:durableId="783696590">
    <w:abstractNumId w:val="8"/>
  </w:num>
  <w:num w:numId="3" w16cid:durableId="1544097921">
    <w:abstractNumId w:val="2"/>
  </w:num>
  <w:num w:numId="4" w16cid:durableId="1595750017">
    <w:abstractNumId w:val="7"/>
  </w:num>
  <w:num w:numId="5" w16cid:durableId="1956136269">
    <w:abstractNumId w:val="4"/>
  </w:num>
  <w:num w:numId="6" w16cid:durableId="183400650">
    <w:abstractNumId w:val="6"/>
  </w:num>
  <w:num w:numId="7" w16cid:durableId="367488304">
    <w:abstractNumId w:val="3"/>
  </w:num>
  <w:num w:numId="8" w16cid:durableId="903683114">
    <w:abstractNumId w:val="0"/>
  </w:num>
  <w:num w:numId="9" w16cid:durableId="1239245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2F"/>
    <w:rsid w:val="00362393"/>
    <w:rsid w:val="003E7F2F"/>
    <w:rsid w:val="00897986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1395"/>
  <w15:chartTrackingRefBased/>
  <w15:docId w15:val="{2B4CCA76-3D1F-45CC-AF25-4EC3C4EB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1357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2026-06-07T06:44:00Z</dcterms:created>
  <dcterms:modified xsi:type="dcterms:W3CDTF">2026-06-07T06:47:00Z</dcterms:modified>
</cp:coreProperties>
</file>