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EE7F" w14:textId="77777777" w:rsidR="005737C3" w:rsidRPr="005737C3" w:rsidRDefault="005737C3" w:rsidP="005737C3">
      <w:pPr>
        <w:rPr>
          <w:b/>
          <w:bCs/>
        </w:rPr>
      </w:pPr>
      <w:proofErr w:type="spellStart"/>
      <w:r w:rsidRPr="005737C3">
        <w:rPr>
          <w:b/>
          <w:bCs/>
        </w:rPr>
        <w:t>CodeAlpha</w:t>
      </w:r>
      <w:proofErr w:type="spellEnd"/>
      <w:r w:rsidRPr="005737C3">
        <w:rPr>
          <w:b/>
          <w:bCs/>
        </w:rPr>
        <w:t xml:space="preserve"> Digital Marketing Internship</w:t>
      </w:r>
    </w:p>
    <w:p w14:paraId="090C38CF" w14:textId="77777777" w:rsidR="005737C3" w:rsidRPr="005737C3" w:rsidRDefault="005737C3" w:rsidP="005737C3">
      <w:pPr>
        <w:rPr>
          <w:b/>
          <w:bCs/>
        </w:rPr>
      </w:pPr>
      <w:r w:rsidRPr="005737C3">
        <w:rPr>
          <w:b/>
          <w:bCs/>
        </w:rPr>
        <w:t>Task 2: SEO &amp; Keyword Research Report</w:t>
      </w:r>
    </w:p>
    <w:p w14:paraId="34EC194B" w14:textId="77777777" w:rsidR="005737C3" w:rsidRPr="005737C3" w:rsidRDefault="005737C3" w:rsidP="005737C3">
      <w:pPr>
        <w:rPr>
          <w:b/>
          <w:bCs/>
        </w:rPr>
      </w:pPr>
      <w:r w:rsidRPr="005737C3">
        <w:rPr>
          <w:b/>
          <w:bCs/>
        </w:rPr>
        <w:t>1. SEO Strategy &amp; Target Audience Intent</w:t>
      </w:r>
    </w:p>
    <w:p w14:paraId="60931FA5" w14:textId="77777777" w:rsidR="005737C3" w:rsidRPr="005737C3" w:rsidRDefault="005737C3" w:rsidP="005737C3">
      <w:r w:rsidRPr="005737C3">
        <w:t xml:space="preserve">To drive organic traffic to </w:t>
      </w:r>
      <w:proofErr w:type="spellStart"/>
      <w:r w:rsidRPr="005737C3">
        <w:t>CodeAlpha</w:t>
      </w:r>
      <w:proofErr w:type="spellEnd"/>
      <w:r w:rsidRPr="005737C3">
        <w:t xml:space="preserve">, our keyword targeting focuses on </w:t>
      </w:r>
      <w:r w:rsidRPr="005737C3">
        <w:rPr>
          <w:b/>
          <w:bCs/>
        </w:rPr>
        <w:t>Informational Intent</w:t>
      </w:r>
      <w:r w:rsidRPr="005737C3">
        <w:t xml:space="preserve"> (students searching for career advice/tutorials) and </w:t>
      </w:r>
      <w:r w:rsidRPr="005737C3">
        <w:rPr>
          <w:b/>
          <w:bCs/>
        </w:rPr>
        <w:t>Commercial Intent</w:t>
      </w:r>
      <w:r w:rsidRPr="005737C3">
        <w:t xml:space="preserve"> (students actively looking for tech training and remote internships).</w:t>
      </w:r>
    </w:p>
    <w:p w14:paraId="0731EF23" w14:textId="77777777" w:rsidR="005737C3" w:rsidRPr="005737C3" w:rsidRDefault="005737C3" w:rsidP="005737C3">
      <w:r w:rsidRPr="005737C3">
        <w:t xml:space="preserve">By targeting a mix of high-volume broad terms and high-intent "long-tail" keywords, </w:t>
      </w:r>
      <w:proofErr w:type="spellStart"/>
      <w:r w:rsidRPr="005737C3">
        <w:t>CodeAlpha</w:t>
      </w:r>
      <w:proofErr w:type="spellEnd"/>
      <w:r w:rsidRPr="005737C3">
        <w:t xml:space="preserve"> can rank for competitive topics while capturing highly qualified student applicants.</w:t>
      </w:r>
    </w:p>
    <w:p w14:paraId="21AFBE4D" w14:textId="459C745F" w:rsidR="005737C3" w:rsidRPr="005737C3" w:rsidRDefault="005737C3" w:rsidP="005737C3">
      <w:pPr>
        <w:rPr>
          <w:b/>
          <w:bCs/>
        </w:rPr>
      </w:pPr>
      <w:r w:rsidRPr="005737C3">
        <w:rPr>
          <w:b/>
          <w:bCs/>
        </w:rPr>
        <w:t xml:space="preserve">2. Core Keyword Matrix </w:t>
      </w:r>
      <w:proofErr w:type="gramStart"/>
      <w:r w:rsidRPr="005737C3">
        <w:rPr>
          <w:b/>
          <w:bCs/>
        </w:rPr>
        <w:t>( High</w:t>
      </w:r>
      <w:proofErr w:type="gramEnd"/>
      <w:r w:rsidRPr="005737C3">
        <w:rPr>
          <w:b/>
          <w:bCs/>
        </w:rPr>
        <w:t>-Volume Target Keywords)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2492"/>
        <w:gridCol w:w="1831"/>
        <w:gridCol w:w="2883"/>
      </w:tblGrid>
      <w:tr w:rsidR="005737C3" w:rsidRPr="005737C3" w14:paraId="03B9E9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4465E" w14:textId="77777777" w:rsidR="005737C3" w:rsidRPr="005737C3" w:rsidRDefault="005737C3" w:rsidP="005737C3">
            <w:r w:rsidRPr="005737C3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C7F69" w14:textId="77777777" w:rsidR="005737C3" w:rsidRPr="005737C3" w:rsidRDefault="005737C3" w:rsidP="005737C3">
            <w:r w:rsidRPr="005737C3">
              <w:rPr>
                <w:b/>
                <w:bCs/>
              </w:rPr>
              <w:t>Target Keyword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08AFA" w14:textId="77777777" w:rsidR="005737C3" w:rsidRPr="005737C3" w:rsidRDefault="005737C3" w:rsidP="005737C3">
            <w:r w:rsidRPr="005737C3">
              <w:rPr>
                <w:b/>
                <w:bCs/>
              </w:rPr>
              <w:t>Search Intent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07CA0" w14:textId="77777777" w:rsidR="005737C3" w:rsidRPr="005737C3" w:rsidRDefault="005737C3" w:rsidP="005737C3">
            <w:r w:rsidRPr="005737C3">
              <w:rPr>
                <w:b/>
                <w:bCs/>
              </w:rPr>
              <w:t>Content Mapping Idea</w:t>
            </w:r>
          </w:p>
        </w:tc>
      </w:tr>
      <w:tr w:rsidR="005737C3" w:rsidRPr="005737C3" w14:paraId="64209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C081C" w14:textId="77777777" w:rsidR="005737C3" w:rsidRPr="005737C3" w:rsidRDefault="005737C3" w:rsidP="005737C3">
            <w:r w:rsidRPr="005737C3">
              <w:rPr>
                <w:b/>
                <w:bCs/>
              </w:rPr>
              <w:t>Internships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FDF08" w14:textId="77777777" w:rsidR="005737C3" w:rsidRPr="005737C3" w:rsidRDefault="005737C3" w:rsidP="005737C3">
            <w:r w:rsidRPr="005737C3">
              <w:t>1. Remote software engineering internships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C0CF8" w14:textId="77777777" w:rsidR="005737C3" w:rsidRPr="005737C3" w:rsidRDefault="005737C3" w:rsidP="005737C3">
            <w:r w:rsidRPr="005737C3">
              <w:t>Commercial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A88D8" w14:textId="77777777" w:rsidR="005737C3" w:rsidRPr="005737C3" w:rsidRDefault="005737C3" w:rsidP="005737C3">
            <w:r w:rsidRPr="005737C3">
              <w:t>Blog: "How to land a remote software internship in 2026"</w:t>
            </w:r>
          </w:p>
        </w:tc>
      </w:tr>
      <w:tr w:rsidR="005737C3" w:rsidRPr="005737C3" w14:paraId="72D16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F0AB3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4BDE" w14:textId="77777777" w:rsidR="005737C3" w:rsidRPr="005737C3" w:rsidRDefault="005737C3" w:rsidP="005737C3">
            <w:r w:rsidRPr="005737C3">
              <w:t>2. Best tech internships for college students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717E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7D3B4" w14:textId="77777777" w:rsidR="005737C3" w:rsidRPr="005737C3" w:rsidRDefault="005737C3" w:rsidP="005737C3">
            <w:r w:rsidRPr="005737C3">
              <w:t>Post: "Top tech internships to boost your engineering resume"</w:t>
            </w:r>
          </w:p>
        </w:tc>
      </w:tr>
      <w:tr w:rsidR="005737C3" w:rsidRPr="005737C3" w14:paraId="45F19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530F6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2CC1" w14:textId="77777777" w:rsidR="005737C3" w:rsidRPr="005737C3" w:rsidRDefault="005737C3" w:rsidP="005737C3">
            <w:r w:rsidRPr="005737C3">
              <w:t>3. Virtual web development internship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A45C" w14:textId="77777777" w:rsidR="005737C3" w:rsidRPr="005737C3" w:rsidRDefault="005737C3" w:rsidP="005737C3">
            <w:r w:rsidRPr="005737C3">
              <w:t>Commercial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F1266" w14:textId="77777777" w:rsidR="005737C3" w:rsidRPr="005737C3" w:rsidRDefault="005737C3" w:rsidP="005737C3">
            <w:r w:rsidRPr="005737C3">
              <w:t xml:space="preserve">Landing Page optimization for </w:t>
            </w:r>
            <w:proofErr w:type="spellStart"/>
            <w:r w:rsidRPr="005737C3">
              <w:t>CodeAlpha</w:t>
            </w:r>
            <w:proofErr w:type="spellEnd"/>
            <w:r w:rsidRPr="005737C3">
              <w:t xml:space="preserve"> cohorts</w:t>
            </w:r>
          </w:p>
        </w:tc>
      </w:tr>
      <w:tr w:rsidR="005737C3" w:rsidRPr="005737C3" w14:paraId="43139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CE545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48426" w14:textId="77777777" w:rsidR="005737C3" w:rsidRPr="005737C3" w:rsidRDefault="005737C3" w:rsidP="005737C3">
            <w:r w:rsidRPr="005737C3">
              <w:t>4. Paid online internships for students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E77D9" w14:textId="77777777" w:rsidR="005737C3" w:rsidRPr="005737C3" w:rsidRDefault="005737C3" w:rsidP="005737C3">
            <w:r w:rsidRPr="005737C3">
              <w:t>Commercial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8BC10" w14:textId="77777777" w:rsidR="005737C3" w:rsidRPr="005737C3" w:rsidRDefault="005737C3" w:rsidP="005737C3">
            <w:r w:rsidRPr="005737C3">
              <w:t>Social Post: "Why practical virtual internships are worth it"</w:t>
            </w:r>
          </w:p>
        </w:tc>
      </w:tr>
      <w:tr w:rsidR="005737C3" w:rsidRPr="005737C3" w14:paraId="6512D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2CC7A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B3CD0" w14:textId="77777777" w:rsidR="005737C3" w:rsidRPr="005737C3" w:rsidRDefault="005737C3" w:rsidP="005737C3">
            <w:r w:rsidRPr="005737C3">
              <w:t>5. DevOps internship for beginners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8BEE4" w14:textId="77777777" w:rsidR="005737C3" w:rsidRPr="005737C3" w:rsidRDefault="005737C3" w:rsidP="005737C3">
            <w:r w:rsidRPr="005737C3">
              <w:t>High Intent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2E08" w14:textId="77777777" w:rsidR="005737C3" w:rsidRPr="005737C3" w:rsidRDefault="005737C3" w:rsidP="005737C3">
            <w:r w:rsidRPr="005737C3">
              <w:t>Blog: "What to expect in a beginner DevOps training track"</w:t>
            </w:r>
          </w:p>
        </w:tc>
      </w:tr>
      <w:tr w:rsidR="005737C3" w:rsidRPr="005737C3" w14:paraId="5E9E8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84867" w14:textId="77777777" w:rsidR="005737C3" w:rsidRPr="005737C3" w:rsidRDefault="005737C3" w:rsidP="005737C3">
            <w:r w:rsidRPr="005737C3">
              <w:rPr>
                <w:b/>
                <w:bCs/>
              </w:rPr>
              <w:lastRenderedPageBreak/>
              <w:t>Coding &amp;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E528A" w14:textId="77777777" w:rsidR="005737C3" w:rsidRPr="005737C3" w:rsidRDefault="005737C3" w:rsidP="005737C3">
            <w:r w:rsidRPr="005737C3">
              <w:t>6. Hands-on coding programs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137AC" w14:textId="77777777" w:rsidR="005737C3" w:rsidRPr="005737C3" w:rsidRDefault="005737C3" w:rsidP="005737C3">
            <w:r w:rsidRPr="005737C3">
              <w:t>Commercial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19C86" w14:textId="77777777" w:rsidR="005737C3" w:rsidRPr="005737C3" w:rsidRDefault="005737C3" w:rsidP="005737C3">
            <w:r w:rsidRPr="005737C3">
              <w:t>Article: "Why hands-on coding beats theoretical learning"</w:t>
            </w:r>
          </w:p>
        </w:tc>
      </w:tr>
      <w:tr w:rsidR="005737C3" w:rsidRPr="005737C3" w14:paraId="545C8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7664C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C1F76" w14:textId="77777777" w:rsidR="005737C3" w:rsidRPr="005737C3" w:rsidRDefault="005737C3" w:rsidP="005737C3">
            <w:r w:rsidRPr="005737C3">
              <w:t>7. Best online computer science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FF85D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7E36D" w14:textId="77777777" w:rsidR="005737C3" w:rsidRPr="005737C3" w:rsidRDefault="005737C3" w:rsidP="005737C3">
            <w:r w:rsidRPr="005737C3">
              <w:t>Blog: "Bridging the gap between college and tech industry"</w:t>
            </w:r>
          </w:p>
        </w:tc>
      </w:tr>
      <w:tr w:rsidR="005737C3" w:rsidRPr="005737C3" w14:paraId="7AEC1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1C0DF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12898" w14:textId="77777777" w:rsidR="005737C3" w:rsidRPr="005737C3" w:rsidRDefault="005737C3" w:rsidP="005737C3">
            <w:r w:rsidRPr="005737C3">
              <w:t>8. Web development bootcamps for beginners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F132E" w14:textId="77777777" w:rsidR="005737C3" w:rsidRPr="005737C3" w:rsidRDefault="005737C3" w:rsidP="005737C3">
            <w:r w:rsidRPr="005737C3">
              <w:t>High Intent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F9BE1" w14:textId="77777777" w:rsidR="005737C3" w:rsidRPr="005737C3" w:rsidRDefault="005737C3" w:rsidP="005737C3">
            <w:r w:rsidRPr="005737C3">
              <w:t>Guide: "Choosing the right web development cohort"</w:t>
            </w:r>
          </w:p>
        </w:tc>
      </w:tr>
      <w:tr w:rsidR="005737C3" w:rsidRPr="005737C3" w14:paraId="6A661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45C2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71524" w14:textId="77777777" w:rsidR="005737C3" w:rsidRPr="005737C3" w:rsidRDefault="005737C3" w:rsidP="005737C3">
            <w:r w:rsidRPr="005737C3">
              <w:t>9. Learn Python programming industry projects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2F4F8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C7B5" w14:textId="77777777" w:rsidR="005737C3" w:rsidRPr="005737C3" w:rsidRDefault="005737C3" w:rsidP="005737C3">
            <w:r w:rsidRPr="005737C3">
              <w:t>Tutorial: "Python project structures recruiters look for"</w:t>
            </w:r>
          </w:p>
        </w:tc>
      </w:tr>
      <w:tr w:rsidR="005737C3" w:rsidRPr="005737C3" w14:paraId="1B412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31C09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7B21" w14:textId="77777777" w:rsidR="005737C3" w:rsidRPr="005737C3" w:rsidRDefault="005737C3" w:rsidP="005737C3">
            <w:r w:rsidRPr="005737C3">
              <w:t>10. Practical DevOps training course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B967B" w14:textId="77777777" w:rsidR="005737C3" w:rsidRPr="005737C3" w:rsidRDefault="005737C3" w:rsidP="005737C3">
            <w:r w:rsidRPr="005737C3">
              <w:t>High Intent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898F7" w14:textId="77777777" w:rsidR="005737C3" w:rsidRPr="005737C3" w:rsidRDefault="005737C3" w:rsidP="005737C3">
            <w:r w:rsidRPr="005737C3">
              <w:t>Article: "Mastering Docker and Jenkins in a virtual space"</w:t>
            </w:r>
          </w:p>
        </w:tc>
      </w:tr>
      <w:tr w:rsidR="005737C3" w:rsidRPr="005737C3" w14:paraId="3F30E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7DC90" w14:textId="77777777" w:rsidR="005737C3" w:rsidRPr="005737C3" w:rsidRDefault="005737C3" w:rsidP="005737C3">
            <w:r w:rsidRPr="005737C3">
              <w:rPr>
                <w:b/>
                <w:bCs/>
              </w:rPr>
              <w:t>Portfolio Building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550EF" w14:textId="77777777" w:rsidR="005737C3" w:rsidRPr="005737C3" w:rsidRDefault="005737C3" w:rsidP="005737C3">
            <w:r w:rsidRPr="005737C3">
              <w:t>11. How to build a software engineering portfolio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ECBC0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B3FF1" w14:textId="77777777" w:rsidR="005737C3" w:rsidRPr="005737C3" w:rsidRDefault="005737C3" w:rsidP="005737C3">
            <w:r w:rsidRPr="005737C3">
              <w:t>Blog: "How to structure your GitHub profile for interviews"</w:t>
            </w:r>
          </w:p>
        </w:tc>
      </w:tr>
      <w:tr w:rsidR="005737C3" w:rsidRPr="005737C3" w14:paraId="6765F5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11F26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4E99E" w14:textId="77777777" w:rsidR="005737C3" w:rsidRPr="005737C3" w:rsidRDefault="005737C3" w:rsidP="005737C3">
            <w:r w:rsidRPr="005737C3">
              <w:t>12. Git and GitHub workflow tutorials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3330F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A8610" w14:textId="77777777" w:rsidR="005737C3" w:rsidRPr="005737C3" w:rsidRDefault="005737C3" w:rsidP="005737C3">
            <w:r w:rsidRPr="005737C3">
              <w:t>Post: "Version control habits every code intern must know"</w:t>
            </w:r>
          </w:p>
        </w:tc>
      </w:tr>
      <w:tr w:rsidR="005737C3" w:rsidRPr="005737C3" w14:paraId="334C1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433E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8614" w14:textId="77777777" w:rsidR="005737C3" w:rsidRPr="005737C3" w:rsidRDefault="005737C3" w:rsidP="005737C3">
            <w:r w:rsidRPr="005737C3">
              <w:t>13. Project-based learning for 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87DF7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3843" w14:textId="77777777" w:rsidR="005737C3" w:rsidRPr="005737C3" w:rsidRDefault="005737C3" w:rsidP="005737C3">
            <w:r w:rsidRPr="005737C3">
              <w:t xml:space="preserve">Guide: "Why building real server container </w:t>
            </w:r>
            <w:r w:rsidRPr="005737C3">
              <w:lastRenderedPageBreak/>
              <w:t>labs beats syntax guides"</w:t>
            </w:r>
          </w:p>
        </w:tc>
      </w:tr>
      <w:tr w:rsidR="005737C3" w:rsidRPr="005737C3" w14:paraId="330C2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BE65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FD5B9" w14:textId="77777777" w:rsidR="005737C3" w:rsidRPr="005737C3" w:rsidRDefault="005737C3" w:rsidP="005737C3">
            <w:r w:rsidRPr="005737C3">
              <w:t>14. Full stack developer roadmap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6FA6B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1970B" w14:textId="77777777" w:rsidR="005737C3" w:rsidRPr="005737C3" w:rsidRDefault="005737C3" w:rsidP="005737C3">
            <w:r w:rsidRPr="005737C3">
              <w:t>Carousel: "Step-by-step roadmap to full-stack engineering"</w:t>
            </w:r>
          </w:p>
        </w:tc>
      </w:tr>
      <w:tr w:rsidR="005737C3" w:rsidRPr="005737C3" w14:paraId="54493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40111" w14:textId="77777777" w:rsidR="005737C3" w:rsidRPr="005737C3" w:rsidRDefault="005737C3" w:rsidP="005737C3">
            <w:r w:rsidRPr="005737C3">
              <w:rPr>
                <w:b/>
                <w:bCs/>
              </w:rPr>
              <w:t>Career Growth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9E2DB" w14:textId="77777777" w:rsidR="005737C3" w:rsidRPr="005737C3" w:rsidRDefault="005737C3" w:rsidP="005737C3">
            <w:r w:rsidRPr="005737C3">
              <w:t>15. How to get a tech job with no experience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0EB29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A6A9E" w14:textId="77777777" w:rsidR="005737C3" w:rsidRPr="005737C3" w:rsidRDefault="005737C3" w:rsidP="005737C3">
            <w:r w:rsidRPr="005737C3">
              <w:t>Blog: "Leveraging remote training to crack your first tech role"</w:t>
            </w:r>
          </w:p>
        </w:tc>
      </w:tr>
      <w:tr w:rsidR="005737C3" w:rsidRPr="005737C3" w14:paraId="63FDB8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F16D4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B92E5" w14:textId="77777777" w:rsidR="005737C3" w:rsidRPr="005737C3" w:rsidRDefault="005737C3" w:rsidP="005737C3">
            <w:r w:rsidRPr="005737C3">
              <w:t>16. Technical resume building tips for students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F006F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605D" w14:textId="77777777" w:rsidR="005737C3" w:rsidRPr="005737C3" w:rsidRDefault="005737C3" w:rsidP="005737C3">
            <w:r w:rsidRPr="005737C3">
              <w:t>Guide: "Adding remote engineering milestones to your CV"</w:t>
            </w:r>
          </w:p>
        </w:tc>
      </w:tr>
      <w:tr w:rsidR="005737C3" w:rsidRPr="005737C3" w14:paraId="5AA1A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B967E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91D11" w14:textId="77777777" w:rsidR="005737C3" w:rsidRPr="005737C3" w:rsidRDefault="005737C3" w:rsidP="005737C3">
            <w:r w:rsidRPr="005737C3">
              <w:t>17. Software developer career path guide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CDEFB" w14:textId="77777777" w:rsidR="005737C3" w:rsidRPr="005737C3" w:rsidRDefault="005737C3" w:rsidP="005737C3">
            <w:r w:rsidRPr="005737C3">
              <w:t>Informational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319CE" w14:textId="77777777" w:rsidR="005737C3" w:rsidRPr="005737C3" w:rsidRDefault="005737C3" w:rsidP="005737C3">
            <w:r w:rsidRPr="005737C3">
              <w:t>Post: "Navigating your journey from student to systems engineer"</w:t>
            </w:r>
          </w:p>
        </w:tc>
      </w:tr>
      <w:tr w:rsidR="005737C3" w:rsidRPr="005737C3" w14:paraId="1F777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9FB4A" w14:textId="77777777" w:rsidR="005737C3" w:rsidRPr="005737C3" w:rsidRDefault="005737C3" w:rsidP="005737C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A0400" w14:textId="77777777" w:rsidR="005737C3" w:rsidRPr="005737C3" w:rsidRDefault="005737C3" w:rsidP="005737C3">
            <w:r w:rsidRPr="005737C3">
              <w:t>18. Online tech credentials for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3DBA" w14:textId="77777777" w:rsidR="005737C3" w:rsidRPr="005737C3" w:rsidRDefault="005737C3" w:rsidP="005737C3">
            <w:r w:rsidRPr="005737C3">
              <w:t>Commercial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4FE94" w14:textId="77777777" w:rsidR="005737C3" w:rsidRPr="005737C3" w:rsidRDefault="005737C3" w:rsidP="005737C3">
            <w:r w:rsidRPr="005737C3">
              <w:t>Article: "Do virtual project certifications matter to recruiters?"</w:t>
            </w:r>
          </w:p>
        </w:tc>
      </w:tr>
    </w:tbl>
    <w:p w14:paraId="45245D5B" w14:textId="77777777" w:rsidR="005737C3" w:rsidRPr="005737C3" w:rsidRDefault="005737C3" w:rsidP="005737C3">
      <w:pPr>
        <w:rPr>
          <w:b/>
          <w:bCs/>
        </w:rPr>
      </w:pPr>
      <w:r w:rsidRPr="005737C3">
        <w:rPr>
          <w:b/>
          <w:bCs/>
        </w:rPr>
        <w:t>3. SEO Content Implementation Strategy</w:t>
      </w:r>
    </w:p>
    <w:p w14:paraId="1F1E3BA3" w14:textId="77777777" w:rsidR="005737C3" w:rsidRPr="005737C3" w:rsidRDefault="005737C3" w:rsidP="005737C3">
      <w:pPr>
        <w:rPr>
          <w:b/>
          <w:bCs/>
        </w:rPr>
      </w:pPr>
      <w:r w:rsidRPr="005737C3">
        <w:rPr>
          <w:b/>
          <w:bCs/>
        </w:rPr>
        <w:t xml:space="preserve">A. On-Page SEO Optimization Guidelines for </w:t>
      </w:r>
      <w:proofErr w:type="spellStart"/>
      <w:r w:rsidRPr="005737C3">
        <w:rPr>
          <w:b/>
          <w:bCs/>
        </w:rPr>
        <w:t>CodeAlpha</w:t>
      </w:r>
      <w:proofErr w:type="spellEnd"/>
      <w:r w:rsidRPr="005737C3">
        <w:rPr>
          <w:b/>
          <w:bCs/>
        </w:rPr>
        <w:t xml:space="preserve"> Blogs</w:t>
      </w:r>
    </w:p>
    <w:p w14:paraId="65E28BF1" w14:textId="77777777" w:rsidR="005737C3" w:rsidRPr="005737C3" w:rsidRDefault="005737C3" w:rsidP="005737C3">
      <w:pPr>
        <w:numPr>
          <w:ilvl w:val="0"/>
          <w:numId w:val="1"/>
        </w:numPr>
      </w:pPr>
      <w:r w:rsidRPr="005737C3">
        <w:rPr>
          <w:b/>
          <w:bCs/>
        </w:rPr>
        <w:t>Title Tag:</w:t>
      </w:r>
      <w:r w:rsidRPr="005737C3">
        <w:t xml:space="preserve"> Place the primary keyword at the absolute beginning of the blog post title (e.g., </w:t>
      </w:r>
      <w:r w:rsidRPr="005737C3">
        <w:rPr>
          <w:i/>
          <w:iCs/>
        </w:rPr>
        <w:t>“Remote software engineering internships: The Ultimate 2026 Guide”</w:t>
      </w:r>
      <w:r w:rsidRPr="005737C3">
        <w:t>).</w:t>
      </w:r>
    </w:p>
    <w:p w14:paraId="3F1F9170" w14:textId="77777777" w:rsidR="005737C3" w:rsidRPr="005737C3" w:rsidRDefault="005737C3" w:rsidP="005737C3">
      <w:pPr>
        <w:numPr>
          <w:ilvl w:val="0"/>
          <w:numId w:val="1"/>
        </w:numPr>
      </w:pPr>
      <w:r w:rsidRPr="005737C3">
        <w:rPr>
          <w:b/>
          <w:bCs/>
        </w:rPr>
        <w:t>H1 &amp; H2 Headings:</w:t>
      </w:r>
      <w:r w:rsidRPr="005737C3">
        <w:t xml:space="preserve"> Include long-tail variations like </w:t>
      </w:r>
      <w:r w:rsidRPr="005737C3">
        <w:rPr>
          <w:i/>
          <w:iCs/>
        </w:rPr>
        <w:t>“How to build a software engineering portfolio”</w:t>
      </w:r>
      <w:r w:rsidRPr="005737C3">
        <w:t xml:space="preserve"> in sub-elements to capture structural search queries.</w:t>
      </w:r>
    </w:p>
    <w:p w14:paraId="391B5D50" w14:textId="77777777" w:rsidR="005737C3" w:rsidRPr="005737C3" w:rsidRDefault="005737C3" w:rsidP="005737C3">
      <w:pPr>
        <w:numPr>
          <w:ilvl w:val="0"/>
          <w:numId w:val="1"/>
        </w:numPr>
      </w:pPr>
      <w:r w:rsidRPr="005737C3">
        <w:rPr>
          <w:b/>
          <w:bCs/>
        </w:rPr>
        <w:t>Meta Description:</w:t>
      </w:r>
      <w:r w:rsidRPr="005737C3">
        <w:t xml:space="preserve"> Write a compelling description under 160 characters containing the keyword to optimize search snippet click-through rates.</w:t>
      </w:r>
    </w:p>
    <w:p w14:paraId="69D7A7EB" w14:textId="77777777" w:rsidR="005737C3" w:rsidRPr="005737C3" w:rsidRDefault="005737C3" w:rsidP="005737C3">
      <w:pPr>
        <w:numPr>
          <w:ilvl w:val="0"/>
          <w:numId w:val="1"/>
        </w:numPr>
      </w:pPr>
      <w:r w:rsidRPr="005737C3">
        <w:rPr>
          <w:b/>
          <w:bCs/>
        </w:rPr>
        <w:t>Keyword Density:</w:t>
      </w:r>
      <w:r w:rsidRPr="005737C3">
        <w:t xml:space="preserve"> Keep target keyword occurrences between </w:t>
      </w:r>
      <w:r w:rsidRPr="005737C3">
        <w:rPr>
          <w:b/>
          <w:bCs/>
        </w:rPr>
        <w:t>1% to 1.5%</w:t>
      </w:r>
      <w:r w:rsidRPr="005737C3">
        <w:t xml:space="preserve"> naturally within the prose to avoid search engine spam filters.</w:t>
      </w:r>
    </w:p>
    <w:p w14:paraId="1151C4C1" w14:textId="77777777" w:rsidR="005737C3" w:rsidRPr="005737C3" w:rsidRDefault="005737C3" w:rsidP="005737C3">
      <w:pPr>
        <w:rPr>
          <w:b/>
          <w:bCs/>
        </w:rPr>
      </w:pPr>
      <w:r w:rsidRPr="005737C3">
        <w:rPr>
          <w:b/>
          <w:bCs/>
        </w:rPr>
        <w:lastRenderedPageBreak/>
        <w:t>B. Long-Tail Content Cluster Blueprint</w:t>
      </w:r>
    </w:p>
    <w:p w14:paraId="08F5E68D" w14:textId="77777777" w:rsidR="005737C3" w:rsidRPr="005737C3" w:rsidRDefault="005737C3" w:rsidP="005737C3">
      <w:r w:rsidRPr="005737C3">
        <w:t xml:space="preserve">To build domain authority, </w:t>
      </w:r>
      <w:proofErr w:type="spellStart"/>
      <w:r w:rsidRPr="005737C3">
        <w:t>CodeAlpha</w:t>
      </w:r>
      <w:proofErr w:type="spellEnd"/>
      <w:r w:rsidRPr="005737C3">
        <w:t xml:space="preserve"> should create interconnected content clusters. For example:</w:t>
      </w:r>
    </w:p>
    <w:p w14:paraId="5C9A58CE" w14:textId="77777777" w:rsidR="005737C3" w:rsidRPr="005737C3" w:rsidRDefault="005737C3" w:rsidP="005737C3">
      <w:pPr>
        <w:numPr>
          <w:ilvl w:val="0"/>
          <w:numId w:val="2"/>
        </w:numPr>
      </w:pPr>
      <w:r w:rsidRPr="005737C3">
        <w:rPr>
          <w:b/>
          <w:bCs/>
        </w:rPr>
        <w:t>Pillar Page:</w:t>
      </w:r>
      <w:r w:rsidRPr="005737C3">
        <w:t xml:space="preserve"> </w:t>
      </w:r>
      <w:r w:rsidRPr="005737C3">
        <w:rPr>
          <w:i/>
          <w:iCs/>
        </w:rPr>
        <w:t>The Complete Guide to Tech Internships for College Students.</w:t>
      </w:r>
    </w:p>
    <w:p w14:paraId="284DCFC6" w14:textId="77777777" w:rsidR="005737C3" w:rsidRPr="005737C3" w:rsidRDefault="005737C3" w:rsidP="005737C3">
      <w:pPr>
        <w:numPr>
          <w:ilvl w:val="0"/>
          <w:numId w:val="2"/>
        </w:numPr>
      </w:pPr>
      <w:r w:rsidRPr="005737C3">
        <w:rPr>
          <w:b/>
          <w:bCs/>
        </w:rPr>
        <w:t>Sub-Cluster Articles:</w:t>
      </w:r>
    </w:p>
    <w:p w14:paraId="4C2898D9" w14:textId="77777777" w:rsidR="005737C3" w:rsidRPr="005737C3" w:rsidRDefault="005737C3" w:rsidP="005737C3">
      <w:pPr>
        <w:numPr>
          <w:ilvl w:val="1"/>
          <w:numId w:val="2"/>
        </w:numPr>
      </w:pPr>
      <w:r w:rsidRPr="005737C3">
        <w:rPr>
          <w:i/>
          <w:iCs/>
        </w:rPr>
        <w:t>“5 Git and GitHub workflow tutorials for clean version control.”</w:t>
      </w:r>
    </w:p>
    <w:p w14:paraId="4C7CA655" w14:textId="77777777" w:rsidR="005737C3" w:rsidRPr="005737C3" w:rsidRDefault="005737C3" w:rsidP="005737C3">
      <w:pPr>
        <w:numPr>
          <w:ilvl w:val="1"/>
          <w:numId w:val="2"/>
        </w:numPr>
      </w:pPr>
      <w:r w:rsidRPr="005737C3">
        <w:rPr>
          <w:i/>
          <w:iCs/>
        </w:rPr>
        <w:t>“Why hands-on coding programs online prepare you for corporate environments.”</w:t>
      </w:r>
    </w:p>
    <w:p w14:paraId="6505DB20" w14:textId="77777777" w:rsidR="005737C3" w:rsidRPr="005737C3" w:rsidRDefault="005737C3" w:rsidP="005737C3">
      <w:pPr>
        <w:numPr>
          <w:ilvl w:val="1"/>
          <w:numId w:val="2"/>
        </w:numPr>
      </w:pPr>
      <w:r w:rsidRPr="005737C3">
        <w:rPr>
          <w:i/>
          <w:iCs/>
        </w:rPr>
        <w:t>“How to configure a virtual web development internship project on your resume.”</w:t>
      </w:r>
    </w:p>
    <w:p w14:paraId="2CB44912" w14:textId="77777777" w:rsidR="005737C3" w:rsidRPr="005737C3" w:rsidRDefault="005737C3" w:rsidP="005737C3">
      <w:pPr>
        <w:rPr>
          <w:b/>
          <w:bCs/>
        </w:rPr>
      </w:pPr>
      <w:r w:rsidRPr="005737C3">
        <w:rPr>
          <w:b/>
          <w:bCs/>
        </w:rPr>
        <w:t>4. Expected Outcomes &amp; Performance Metrics (KPIs)</w:t>
      </w:r>
    </w:p>
    <w:p w14:paraId="1B640757" w14:textId="77777777" w:rsidR="005737C3" w:rsidRPr="005737C3" w:rsidRDefault="005737C3" w:rsidP="005737C3">
      <w:pPr>
        <w:numPr>
          <w:ilvl w:val="0"/>
          <w:numId w:val="3"/>
        </w:numPr>
      </w:pPr>
      <w:r w:rsidRPr="005737C3">
        <w:rPr>
          <w:b/>
          <w:bCs/>
        </w:rPr>
        <w:t>Organic Impressions Increase:</w:t>
      </w:r>
      <w:r w:rsidRPr="005737C3">
        <w:t xml:space="preserve"> Tracking search engine visibility spikes for newly targeted training program terms.</w:t>
      </w:r>
    </w:p>
    <w:p w14:paraId="677A593D" w14:textId="77777777" w:rsidR="005737C3" w:rsidRPr="005737C3" w:rsidRDefault="005737C3" w:rsidP="005737C3">
      <w:pPr>
        <w:numPr>
          <w:ilvl w:val="0"/>
          <w:numId w:val="3"/>
        </w:numPr>
      </w:pPr>
      <w:r w:rsidRPr="005737C3">
        <w:rPr>
          <w:b/>
          <w:bCs/>
        </w:rPr>
        <w:t>Organic Portal Clicks:</w:t>
      </w:r>
      <w:r w:rsidRPr="005737C3">
        <w:t xml:space="preserve"> Measuring the absolute volume of student traffic navigating from informational blogs directly into </w:t>
      </w:r>
      <w:proofErr w:type="spellStart"/>
      <w:r w:rsidRPr="005737C3">
        <w:t>CodeAlpha</w:t>
      </w:r>
      <w:proofErr w:type="spellEnd"/>
      <w:r w:rsidRPr="005737C3">
        <w:t xml:space="preserve"> </w:t>
      </w:r>
      <w:proofErr w:type="spellStart"/>
      <w:r w:rsidRPr="005737C3">
        <w:t>enrollment</w:t>
      </w:r>
      <w:proofErr w:type="spellEnd"/>
      <w:r w:rsidRPr="005737C3">
        <w:t xml:space="preserve"> forms.</w:t>
      </w:r>
    </w:p>
    <w:p w14:paraId="5BBE61AF" w14:textId="77777777" w:rsidR="005737C3" w:rsidRPr="005737C3" w:rsidRDefault="005737C3" w:rsidP="005737C3">
      <w:pPr>
        <w:numPr>
          <w:ilvl w:val="0"/>
          <w:numId w:val="3"/>
        </w:numPr>
      </w:pPr>
      <w:r w:rsidRPr="005737C3">
        <w:rPr>
          <w:b/>
          <w:bCs/>
        </w:rPr>
        <w:t>Keyword Rankings:</w:t>
      </w:r>
      <w:r w:rsidRPr="005737C3">
        <w:t xml:space="preserve"> Monitoring weekly movements of priority phrases into the top search results pages using performance indexing tracking tools.</w:t>
      </w:r>
    </w:p>
    <w:p w14:paraId="0358F484" w14:textId="77777777" w:rsidR="00AA64AB" w:rsidRDefault="00AA64AB"/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C8A"/>
    <w:multiLevelType w:val="multilevel"/>
    <w:tmpl w:val="906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24945"/>
    <w:multiLevelType w:val="multilevel"/>
    <w:tmpl w:val="666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15DCA"/>
    <w:multiLevelType w:val="multilevel"/>
    <w:tmpl w:val="BF1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43551">
    <w:abstractNumId w:val="0"/>
  </w:num>
  <w:num w:numId="2" w16cid:durableId="1657999151">
    <w:abstractNumId w:val="2"/>
  </w:num>
  <w:num w:numId="3" w16cid:durableId="141246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C3"/>
    <w:rsid w:val="00362393"/>
    <w:rsid w:val="005737C3"/>
    <w:rsid w:val="00897986"/>
    <w:rsid w:val="00AA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25DA"/>
  <w15:chartTrackingRefBased/>
  <w15:docId w15:val="{31AE1168-73CD-4A9E-92C3-667191894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2026-06-07T06:48:00Z</dcterms:created>
  <dcterms:modified xsi:type="dcterms:W3CDTF">2026-06-07T06:49:00Z</dcterms:modified>
</cp:coreProperties>
</file>