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CCD14" w14:textId="77777777" w:rsidR="00095029" w:rsidRDefault="00095029" w:rsidP="00095029">
      <w:r>
        <w:t>================================================================================</w:t>
      </w:r>
    </w:p>
    <w:p w14:paraId="7B543448" w14:textId="77777777" w:rsidR="00095029" w:rsidRDefault="00095029" w:rsidP="00095029">
      <w:r>
        <w:t xml:space="preserve">                      CODEALPHA HUMAN RESOURCE MANAGEMENT</w:t>
      </w:r>
    </w:p>
    <w:p w14:paraId="68669AF3" w14:textId="77777777" w:rsidR="00095029" w:rsidRDefault="00095029" w:rsidP="00095029">
      <w:r>
        <w:t>================================================================================</w:t>
      </w:r>
    </w:p>
    <w:p w14:paraId="43535297" w14:textId="77777777" w:rsidR="00095029" w:rsidRDefault="00095029" w:rsidP="00095029">
      <w:r>
        <w:t>TASK REPORT: TASK 1 — CORPORATE RECRUITMENT &amp; JOB DESCRIPTION DESIGN</w:t>
      </w:r>
    </w:p>
    <w:p w14:paraId="6E943D6D" w14:textId="77777777" w:rsidR="00095029" w:rsidRDefault="00095029" w:rsidP="00095029">
      <w:r>
        <w:t>================================================================================</w:t>
      </w:r>
    </w:p>
    <w:p w14:paraId="48055EE1" w14:textId="77777777" w:rsidR="00095029" w:rsidRDefault="00095029" w:rsidP="00095029"/>
    <w:p w14:paraId="1115C751" w14:textId="24067054" w:rsidR="00095029" w:rsidRDefault="00095029" w:rsidP="00095029">
      <w:r>
        <w:t xml:space="preserve">SUBMITTED BY     : </w:t>
      </w:r>
      <w:r>
        <w:t>Mitushi Jain</w:t>
      </w:r>
    </w:p>
    <w:p w14:paraId="0B8C1F48" w14:textId="77777777" w:rsidR="00095029" w:rsidRDefault="00095029" w:rsidP="00095029">
      <w:r>
        <w:t xml:space="preserve">INTERNSHIP </w:t>
      </w:r>
      <w:proofErr w:type="gramStart"/>
      <w:r>
        <w:t>TRACK :</w:t>
      </w:r>
      <w:proofErr w:type="gramEnd"/>
      <w:r>
        <w:t xml:space="preserve"> Human Resource Management (HRM)</w:t>
      </w:r>
    </w:p>
    <w:p w14:paraId="1998D11E" w14:textId="77777777" w:rsidR="00095029" w:rsidRDefault="00095029" w:rsidP="00095029">
      <w:r>
        <w:t xml:space="preserve">PROJECT SCOPE  </w:t>
      </w:r>
      <w:proofErr w:type="gramStart"/>
      <w:r>
        <w:t xml:space="preserve">  :</w:t>
      </w:r>
      <w:proofErr w:type="gramEnd"/>
      <w:r>
        <w:t xml:space="preserve"> Talent Acquisition Framework &amp; Professional JD Engineering</w:t>
      </w:r>
    </w:p>
    <w:p w14:paraId="169B3C13" w14:textId="77777777" w:rsidR="00095029" w:rsidRDefault="00095029" w:rsidP="00095029">
      <w:r>
        <w:t xml:space="preserve">SUBMISSION </w:t>
      </w:r>
      <w:proofErr w:type="gramStart"/>
      <w:r>
        <w:t>DATE  :</w:t>
      </w:r>
      <w:proofErr w:type="gramEnd"/>
      <w:r>
        <w:t xml:space="preserve"> June 10, 2026</w:t>
      </w:r>
    </w:p>
    <w:p w14:paraId="5C5C6603" w14:textId="77777777" w:rsidR="00095029" w:rsidRDefault="00095029" w:rsidP="00095029">
      <w:r>
        <w:t xml:space="preserve">ORGANIZATION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CodeAlpha</w:t>
      </w:r>
      <w:proofErr w:type="spellEnd"/>
    </w:p>
    <w:p w14:paraId="5FC27B5F" w14:textId="77777777" w:rsidR="00095029" w:rsidRDefault="00095029" w:rsidP="00095029"/>
    <w:p w14:paraId="4303D623" w14:textId="77777777" w:rsidR="00095029" w:rsidRDefault="00095029" w:rsidP="00095029">
      <w:r>
        <w:t>================================================================================</w:t>
      </w:r>
    </w:p>
    <w:p w14:paraId="053AC267" w14:textId="77777777" w:rsidR="00095029" w:rsidRDefault="00095029" w:rsidP="00095029"/>
    <w:p w14:paraId="3A409A0C" w14:textId="77777777" w:rsidR="00095029" w:rsidRDefault="00095029" w:rsidP="00095029">
      <w:r>
        <w:t>--------------------------------------------------------------------------------</w:t>
      </w:r>
    </w:p>
    <w:p w14:paraId="5B6293C7" w14:textId="77777777" w:rsidR="00095029" w:rsidRDefault="00095029" w:rsidP="00095029">
      <w:r>
        <w:t>ROLE 1: SENIOR SOFTWARE DEVELOPER (FULL-STACK)</w:t>
      </w:r>
    </w:p>
    <w:p w14:paraId="6FCC15D4" w14:textId="77777777" w:rsidR="00095029" w:rsidRDefault="00095029" w:rsidP="00095029">
      <w:r>
        <w:t>--------------------------------------------------------------------------------</w:t>
      </w:r>
    </w:p>
    <w:p w14:paraId="036E4C5F" w14:textId="77777777" w:rsidR="00095029" w:rsidRDefault="00095029" w:rsidP="00095029"/>
    <w:p w14:paraId="397490C9" w14:textId="77777777" w:rsidR="00095029" w:rsidRDefault="00095029" w:rsidP="00095029">
      <w:r>
        <w:t>A. POSITION SUMMARY</w:t>
      </w:r>
    </w:p>
    <w:p w14:paraId="47E3324E" w14:textId="77777777" w:rsidR="00095029" w:rsidRDefault="00095029" w:rsidP="00095029">
      <w:r>
        <w:t xml:space="preserve">The Senior Software Developer will architect, build, and maintain high-performance, </w:t>
      </w:r>
    </w:p>
    <w:p w14:paraId="720DB885" w14:textId="77777777" w:rsidR="00095029" w:rsidRDefault="00095029" w:rsidP="00095029">
      <w:r>
        <w:t xml:space="preserve">scalable web applications within our core cloud infrastructure. This role demands </w:t>
      </w:r>
    </w:p>
    <w:p w14:paraId="136CAC86" w14:textId="77777777" w:rsidR="00095029" w:rsidRDefault="00095029" w:rsidP="00095029">
      <w:r>
        <w:t xml:space="preserve">strong technical leadership, deep full-stack engineering expertise, and a passion </w:t>
      </w:r>
    </w:p>
    <w:p w14:paraId="4B233ADD" w14:textId="77777777" w:rsidR="00095029" w:rsidRDefault="00095029" w:rsidP="00095029">
      <w:r>
        <w:t xml:space="preserve">for building robust APIs and intuitive user interfaces. The ideal candidate will bridge </w:t>
      </w:r>
    </w:p>
    <w:p w14:paraId="2196143E" w14:textId="77777777" w:rsidR="00095029" w:rsidRDefault="00095029" w:rsidP="00095029">
      <w:r>
        <w:t xml:space="preserve">the gap between backend data systems and smooth frontend user experiences, ensuring </w:t>
      </w:r>
    </w:p>
    <w:p w14:paraId="15934DD7" w14:textId="77777777" w:rsidR="00095029" w:rsidRDefault="00095029" w:rsidP="00095029">
      <w:r>
        <w:lastRenderedPageBreak/>
        <w:t>system reliability, data security, and agile feature delivery.</w:t>
      </w:r>
    </w:p>
    <w:p w14:paraId="4F1DF73D" w14:textId="77777777" w:rsidR="00095029" w:rsidRDefault="00095029" w:rsidP="00095029"/>
    <w:p w14:paraId="4BA2B999" w14:textId="77777777" w:rsidR="00095029" w:rsidRDefault="00095029" w:rsidP="00095029">
      <w:r>
        <w:t>B. KEY JOB RESPONSIBILITIES</w:t>
      </w:r>
    </w:p>
    <w:p w14:paraId="3CB705A3" w14:textId="77777777" w:rsidR="00095029" w:rsidRDefault="00095029" w:rsidP="00095029">
      <w:r>
        <w:t xml:space="preserve">* Application Architecture: Design, write, and deploy production-grade code across </w:t>
      </w:r>
    </w:p>
    <w:p w14:paraId="54601D00" w14:textId="77777777" w:rsidR="00095029" w:rsidRDefault="00095029" w:rsidP="00095029">
      <w:r>
        <w:t xml:space="preserve">  both frontend UI components and backend server systems.</w:t>
      </w:r>
    </w:p>
    <w:p w14:paraId="06455A3A" w14:textId="77777777" w:rsidR="00095029" w:rsidRDefault="00095029" w:rsidP="00095029">
      <w:r>
        <w:t xml:space="preserve">* API Development: Construct scalable, thoroughly documented RESTful and </w:t>
      </w:r>
      <w:proofErr w:type="spellStart"/>
      <w:r>
        <w:t>GraphQL</w:t>
      </w:r>
      <w:proofErr w:type="spellEnd"/>
      <w:r>
        <w:t xml:space="preserve"> </w:t>
      </w:r>
    </w:p>
    <w:p w14:paraId="2DA312A7" w14:textId="77777777" w:rsidR="00095029" w:rsidRDefault="00095029" w:rsidP="00095029">
      <w:r>
        <w:t xml:space="preserve">  APIs to enable secure cross-platform data synchronization.</w:t>
      </w:r>
    </w:p>
    <w:p w14:paraId="640F5141" w14:textId="77777777" w:rsidR="00095029" w:rsidRDefault="00095029" w:rsidP="00095029">
      <w:r>
        <w:t xml:space="preserve">* System Optimization: Conduct regular performance audits, debug intricate data layers, </w:t>
      </w:r>
    </w:p>
    <w:p w14:paraId="3AAD1A7B" w14:textId="77777777" w:rsidR="00095029" w:rsidRDefault="00095029" w:rsidP="00095029">
      <w:r>
        <w:t xml:space="preserve">  and optimize slow database queries to minimize network latency.</w:t>
      </w:r>
    </w:p>
    <w:p w14:paraId="1DDDC1CB" w14:textId="77777777" w:rsidR="00095029" w:rsidRDefault="00095029" w:rsidP="00095029">
      <w:r>
        <w:t xml:space="preserve">* Team Mentorship: Participate in peer code reviews, enforce strict engineering </w:t>
      </w:r>
    </w:p>
    <w:p w14:paraId="5F604BCE" w14:textId="77777777" w:rsidR="00095029" w:rsidRDefault="00095029" w:rsidP="00095029">
      <w:r>
        <w:t xml:space="preserve">  standards, and guide junior developers on structural design patterns.</w:t>
      </w:r>
    </w:p>
    <w:p w14:paraId="0C490D7C" w14:textId="77777777" w:rsidR="00095029" w:rsidRDefault="00095029" w:rsidP="00095029">
      <w:r>
        <w:t xml:space="preserve">* DevOps Collaboration: Work closely with infrastructure operations to maintain </w:t>
      </w:r>
    </w:p>
    <w:p w14:paraId="6996F3E2" w14:textId="77777777" w:rsidR="00095029" w:rsidRDefault="00095029" w:rsidP="00095029">
      <w:r>
        <w:t xml:space="preserve">  automated CI/CD pipelines, containerized environments, and rapid zero-downtime releases.</w:t>
      </w:r>
    </w:p>
    <w:p w14:paraId="5F171AE3" w14:textId="77777777" w:rsidR="00095029" w:rsidRDefault="00095029" w:rsidP="00095029"/>
    <w:p w14:paraId="146F64FD" w14:textId="77777777" w:rsidR="00095029" w:rsidRDefault="00095029" w:rsidP="00095029">
      <w:r>
        <w:t>C. PROFESSIONAL QUALIFICATIONS</w:t>
      </w:r>
    </w:p>
    <w:p w14:paraId="1081EE51" w14:textId="77777777" w:rsidR="00095029" w:rsidRDefault="00095029" w:rsidP="00095029">
      <w:r>
        <w:t xml:space="preserve">* Education: Bachelor’s or Master’s Degree in Computer Science, Software Engineering, </w:t>
      </w:r>
    </w:p>
    <w:p w14:paraId="63A059F0" w14:textId="77777777" w:rsidR="00095029" w:rsidRDefault="00095029" w:rsidP="00095029">
      <w:r>
        <w:t xml:space="preserve">  or a closely related quantitative field.</w:t>
      </w:r>
    </w:p>
    <w:p w14:paraId="19A73517" w14:textId="77777777" w:rsidR="00095029" w:rsidRDefault="00095029" w:rsidP="00095029">
      <w:r>
        <w:t xml:space="preserve">* Experience: Minimum of 4-6 years of professional full-stack development experience </w:t>
      </w:r>
    </w:p>
    <w:p w14:paraId="3EAC7239" w14:textId="77777777" w:rsidR="00095029" w:rsidRDefault="00095029" w:rsidP="00095029">
      <w:r>
        <w:t xml:space="preserve">  delivering cloud-native applications.</w:t>
      </w:r>
    </w:p>
    <w:p w14:paraId="78A6B764" w14:textId="77777777" w:rsidR="00095029" w:rsidRDefault="00095029" w:rsidP="00095029"/>
    <w:p w14:paraId="2ED66A7F" w14:textId="77777777" w:rsidR="00095029" w:rsidRDefault="00095029" w:rsidP="00095029">
      <w:r>
        <w:t>D. REQUIRED TECHNICAL &amp; SOFT SKILLS</w:t>
      </w:r>
    </w:p>
    <w:p w14:paraId="72C044A7" w14:textId="77777777" w:rsidR="00095029" w:rsidRDefault="00095029" w:rsidP="00095029">
      <w:r>
        <w:t xml:space="preserve">* Frontend Stack: Advanced mastery of modern JavaScript/TypeScript ecosystems, </w:t>
      </w:r>
    </w:p>
    <w:p w14:paraId="5516B58D" w14:textId="77777777" w:rsidR="00095029" w:rsidRDefault="00095029" w:rsidP="00095029">
      <w:r>
        <w:t xml:space="preserve">  </w:t>
      </w:r>
      <w:proofErr w:type="gramStart"/>
      <w:r>
        <w:t>specifically</w:t>
      </w:r>
      <w:proofErr w:type="gramEnd"/>
      <w:r>
        <w:t xml:space="preserve"> React.js, Next.js, and semantic HTML5/CSS3 layouts.</w:t>
      </w:r>
    </w:p>
    <w:p w14:paraId="633FB7DD" w14:textId="77777777" w:rsidR="00095029" w:rsidRDefault="00095029" w:rsidP="00095029">
      <w:r>
        <w:t xml:space="preserve">* Backend Stack: Proven expertise in server-side frameworks such as Node.js (Express), </w:t>
      </w:r>
    </w:p>
    <w:p w14:paraId="1E7D8ABB" w14:textId="77777777" w:rsidR="00095029" w:rsidRDefault="00095029" w:rsidP="00095029">
      <w:r>
        <w:t xml:space="preserve">  Python (Django/</w:t>
      </w:r>
      <w:proofErr w:type="spellStart"/>
      <w:r>
        <w:t>FastAPI</w:t>
      </w:r>
      <w:proofErr w:type="spellEnd"/>
      <w:r>
        <w:t>), or Java (Spring Boot).</w:t>
      </w:r>
    </w:p>
    <w:p w14:paraId="513FDB8F" w14:textId="77777777" w:rsidR="00095029" w:rsidRDefault="00095029" w:rsidP="00095029">
      <w:r>
        <w:t xml:space="preserve">* Data Systems: Proficient management of relational databases (PostgreSQL, MySQL) </w:t>
      </w:r>
    </w:p>
    <w:p w14:paraId="19D6DC8F" w14:textId="77777777" w:rsidR="00095029" w:rsidRDefault="00095029" w:rsidP="00095029">
      <w:r>
        <w:t xml:space="preserve">  and NoSQL systems (MongoDB, Redis).</w:t>
      </w:r>
    </w:p>
    <w:p w14:paraId="62D82B18" w14:textId="77777777" w:rsidR="00095029" w:rsidRDefault="00095029" w:rsidP="00095029">
      <w:r>
        <w:lastRenderedPageBreak/>
        <w:t xml:space="preserve">* Infrastructure: Hands-on experience with version control (Git), Docker containers, </w:t>
      </w:r>
    </w:p>
    <w:p w14:paraId="19FA2D0F" w14:textId="77777777" w:rsidR="00095029" w:rsidRDefault="00095029" w:rsidP="00095029">
      <w:r>
        <w:t xml:space="preserve">  and cloud service providers (AWS, GCP, or Azure).</w:t>
      </w:r>
    </w:p>
    <w:p w14:paraId="2D9F5D29" w14:textId="77777777" w:rsidR="00095029" w:rsidRDefault="00095029" w:rsidP="00095029">
      <w:r>
        <w:t xml:space="preserve">* Soft Skills: Superb logical problem-solving aptitude, exceptional technical communication </w:t>
      </w:r>
    </w:p>
    <w:p w14:paraId="55C5B706" w14:textId="77777777" w:rsidR="00095029" w:rsidRDefault="00095029" w:rsidP="00095029">
      <w:r>
        <w:t xml:space="preserve">  skills, and a strong collaborative mindset for cross-functional sprint cycles.</w:t>
      </w:r>
    </w:p>
    <w:p w14:paraId="1D0B45D0" w14:textId="77777777" w:rsidR="00095029" w:rsidRDefault="00095029" w:rsidP="00095029"/>
    <w:p w14:paraId="5481EDDD" w14:textId="77777777" w:rsidR="00095029" w:rsidRDefault="00095029" w:rsidP="00095029"/>
    <w:p w14:paraId="178F250F" w14:textId="77777777" w:rsidR="00095029" w:rsidRDefault="00095029" w:rsidP="00095029">
      <w:r>
        <w:t>--------------------------------------------------------------------------------</w:t>
      </w:r>
    </w:p>
    <w:p w14:paraId="698D67E5" w14:textId="77777777" w:rsidR="00095029" w:rsidRDefault="00095029" w:rsidP="00095029">
      <w:r>
        <w:t>ROLE 2: HUMAN RESOURCE (HR) EXECUTIVE</w:t>
      </w:r>
    </w:p>
    <w:p w14:paraId="70D7A5EA" w14:textId="77777777" w:rsidR="00095029" w:rsidRDefault="00095029" w:rsidP="00095029">
      <w:r>
        <w:t>--------------------------------------------------------------------------------</w:t>
      </w:r>
    </w:p>
    <w:p w14:paraId="1C04E72A" w14:textId="77777777" w:rsidR="00095029" w:rsidRDefault="00095029" w:rsidP="00095029"/>
    <w:p w14:paraId="0324F221" w14:textId="77777777" w:rsidR="00095029" w:rsidRDefault="00095029" w:rsidP="00095029">
      <w:r>
        <w:t>A. POSITION SUMMARY</w:t>
      </w:r>
    </w:p>
    <w:p w14:paraId="3B69947C" w14:textId="77777777" w:rsidR="00095029" w:rsidRDefault="00095029" w:rsidP="00095029">
      <w:r>
        <w:t xml:space="preserve">The Human Resource (HR) Executive will orchestrate the day-to-day lifecycle operations of </w:t>
      </w:r>
    </w:p>
    <w:p w14:paraId="5C72313D" w14:textId="77777777" w:rsidR="00095029" w:rsidRDefault="00095029" w:rsidP="00095029">
      <w:r>
        <w:t xml:space="preserve">the talent department, with a primary focus on recruiting, onboarding logistics, employee </w:t>
      </w:r>
    </w:p>
    <w:p w14:paraId="23D7D9FD" w14:textId="77777777" w:rsidR="00095029" w:rsidRDefault="00095029" w:rsidP="00095029">
      <w:r>
        <w:t xml:space="preserve">engagement, and regulatory compliance. This role serves as a crucial communicative bridge </w:t>
      </w:r>
    </w:p>
    <w:p w14:paraId="2AD276CF" w14:textId="77777777" w:rsidR="00095029" w:rsidRDefault="00095029" w:rsidP="00095029">
      <w:r>
        <w:t xml:space="preserve">between upper corporate management and team members, ensuring a healthy, inclusive, </w:t>
      </w:r>
    </w:p>
    <w:p w14:paraId="6724AA01" w14:textId="77777777" w:rsidR="00095029" w:rsidRDefault="00095029" w:rsidP="00095029">
      <w:r>
        <w:t xml:space="preserve">and high-performing workplace culture. The ideal candidate brings excellent organizational </w:t>
      </w:r>
    </w:p>
    <w:p w14:paraId="049ADB28" w14:textId="77777777" w:rsidR="00095029" w:rsidRDefault="00095029" w:rsidP="00095029">
      <w:r>
        <w:t>skills and a thorough understanding of modern workplace compliance and retention mechanics.</w:t>
      </w:r>
    </w:p>
    <w:p w14:paraId="43D64B7F" w14:textId="77777777" w:rsidR="00095029" w:rsidRDefault="00095029" w:rsidP="00095029"/>
    <w:p w14:paraId="0F1B294C" w14:textId="77777777" w:rsidR="00095029" w:rsidRDefault="00095029" w:rsidP="00095029">
      <w:r>
        <w:t>B. KEY JOB RESPONSIBILITIES</w:t>
      </w:r>
    </w:p>
    <w:p w14:paraId="200BFA24" w14:textId="77777777" w:rsidR="00095029" w:rsidRDefault="00095029" w:rsidP="00095029">
      <w:r>
        <w:t xml:space="preserve">* Lifecycle Recruitment: Manage end-to-end talent acquisition pipelines, including sourcing </w:t>
      </w:r>
    </w:p>
    <w:p w14:paraId="0687ED08" w14:textId="77777777" w:rsidR="00095029" w:rsidRDefault="00095029" w:rsidP="00095029">
      <w:r>
        <w:t xml:space="preserve">  candidates via LinkedIn/job portals, screening resumes, and coordinating interview schedules.</w:t>
      </w:r>
    </w:p>
    <w:p w14:paraId="279CF6FE" w14:textId="77777777" w:rsidR="00095029" w:rsidRDefault="00095029" w:rsidP="00095029">
      <w:r>
        <w:lastRenderedPageBreak/>
        <w:t xml:space="preserve">* Onboarding Ecosystems: Structure and execute a welcoming onboarding journey for new hires, </w:t>
      </w:r>
    </w:p>
    <w:p w14:paraId="4BBC32C2" w14:textId="77777777" w:rsidR="00095029" w:rsidRDefault="00095029" w:rsidP="00095029">
      <w:r>
        <w:t xml:space="preserve">  handling documentation, system provisioning, and initial culture orientations.</w:t>
      </w:r>
    </w:p>
    <w:p w14:paraId="0DF41711" w14:textId="77777777" w:rsidR="00095029" w:rsidRDefault="00095029" w:rsidP="00095029">
      <w:r>
        <w:t xml:space="preserve">* Employee Engagement: Plan, launch, and monitor internal team-building activities, feedback </w:t>
      </w:r>
    </w:p>
    <w:p w14:paraId="6825B1CD" w14:textId="77777777" w:rsidR="00095029" w:rsidRDefault="00095029" w:rsidP="00095029">
      <w:r>
        <w:t xml:space="preserve">  surveys, and wellness initiatives to improve employee retention metrics.</w:t>
      </w:r>
    </w:p>
    <w:p w14:paraId="09230262" w14:textId="77777777" w:rsidR="00095029" w:rsidRDefault="00095029" w:rsidP="00095029">
      <w:r>
        <w:t xml:space="preserve">* Performance Appraisals: Assist in deploying quarterly and annual performance review cycles, </w:t>
      </w:r>
    </w:p>
    <w:p w14:paraId="1F1F1536" w14:textId="77777777" w:rsidR="00095029" w:rsidRDefault="00095029" w:rsidP="00095029">
      <w:r>
        <w:t xml:space="preserve">  ensuring balance sheets and self-evaluation records are completed accurately.</w:t>
      </w:r>
    </w:p>
    <w:p w14:paraId="067D8785" w14:textId="77777777" w:rsidR="00095029" w:rsidRDefault="00095029" w:rsidP="00095029">
      <w:r>
        <w:t xml:space="preserve">* Compliance &amp; Records Management: Securely maintain employee databases, track attendance </w:t>
      </w:r>
    </w:p>
    <w:p w14:paraId="18C4B70F" w14:textId="77777777" w:rsidR="00095029" w:rsidRDefault="00095029" w:rsidP="00095029">
      <w:r>
        <w:t xml:space="preserve">  and leave matrices, and ensure all internal policies align with regional </w:t>
      </w:r>
      <w:proofErr w:type="spellStart"/>
      <w:r>
        <w:t>labor</w:t>
      </w:r>
      <w:proofErr w:type="spellEnd"/>
      <w:r>
        <w:t xml:space="preserve"> laws.</w:t>
      </w:r>
    </w:p>
    <w:p w14:paraId="4DAF87B3" w14:textId="77777777" w:rsidR="00095029" w:rsidRDefault="00095029" w:rsidP="00095029"/>
    <w:p w14:paraId="61F5C248" w14:textId="77777777" w:rsidR="00095029" w:rsidRDefault="00095029" w:rsidP="00095029">
      <w:r>
        <w:t>C. PROFESSIONAL QUALIFICATIONS</w:t>
      </w:r>
    </w:p>
    <w:p w14:paraId="2C2B1F58" w14:textId="77777777" w:rsidR="00095029" w:rsidRDefault="00095029" w:rsidP="00095029">
      <w:r>
        <w:t xml:space="preserve">* Education: Bachelor’s or Master’s Degree in Human Resource Management, Business </w:t>
      </w:r>
    </w:p>
    <w:p w14:paraId="0D5E4EFC" w14:textId="77777777" w:rsidR="00095029" w:rsidRDefault="00095029" w:rsidP="00095029">
      <w:r>
        <w:t xml:space="preserve">  Administration, Organizational Psychology, or equivalent field.</w:t>
      </w:r>
    </w:p>
    <w:p w14:paraId="7608CF1E" w14:textId="77777777" w:rsidR="00095029" w:rsidRDefault="00095029" w:rsidP="00095029">
      <w:r>
        <w:t xml:space="preserve">* Experience: 2-4 years of experience working within a fast-paced corporate HR department </w:t>
      </w:r>
    </w:p>
    <w:p w14:paraId="4AFEAD3B" w14:textId="77777777" w:rsidR="00095029" w:rsidRDefault="00095029" w:rsidP="00095029">
      <w:r>
        <w:t xml:space="preserve">  or specialized talent agency.</w:t>
      </w:r>
    </w:p>
    <w:p w14:paraId="274889AD" w14:textId="77777777" w:rsidR="00095029" w:rsidRDefault="00095029" w:rsidP="00095029"/>
    <w:p w14:paraId="24D67223" w14:textId="77777777" w:rsidR="00095029" w:rsidRDefault="00095029" w:rsidP="00095029">
      <w:r>
        <w:t>D. REQUIRED TECHNICAL &amp; SOFT SKILLS</w:t>
      </w:r>
    </w:p>
    <w:p w14:paraId="51E57CB5" w14:textId="77777777" w:rsidR="00095029" w:rsidRDefault="00095029" w:rsidP="00095029">
      <w:r>
        <w:t xml:space="preserve">* HR Systems: Proficient administration of Human Resource Information Systems (HRIS) </w:t>
      </w:r>
    </w:p>
    <w:p w14:paraId="6BEE1D58" w14:textId="77777777" w:rsidR="00095029" w:rsidRDefault="00095029" w:rsidP="00095029">
      <w:r>
        <w:t xml:space="preserve">  and popular Applicant Tracking Systems (ATS) like BambooHR, Workday, or Greenhouse.</w:t>
      </w:r>
    </w:p>
    <w:p w14:paraId="28E8A0E5" w14:textId="77777777" w:rsidR="00095029" w:rsidRDefault="00095029" w:rsidP="00095029">
      <w:r>
        <w:t xml:space="preserve">* Office Utilities: Advanced operational fluency across productivity suites, specifically </w:t>
      </w:r>
    </w:p>
    <w:p w14:paraId="7F7148A1" w14:textId="77777777" w:rsidR="00095029" w:rsidRDefault="00095029" w:rsidP="00095029">
      <w:r>
        <w:t xml:space="preserve">  Microsoft Excel data formulas and Word documentation layouts.</w:t>
      </w:r>
    </w:p>
    <w:p w14:paraId="37FC47B8" w14:textId="77777777" w:rsidR="00095029" w:rsidRDefault="00095029" w:rsidP="00095029">
      <w:r>
        <w:t xml:space="preserve">* Regulatory Literacy: Thorough structural understanding of standard employment </w:t>
      </w:r>
      <w:proofErr w:type="spellStart"/>
      <w:r>
        <w:t>labor</w:t>
      </w:r>
      <w:proofErr w:type="spellEnd"/>
      <w:r>
        <w:t xml:space="preserve"> codes, </w:t>
      </w:r>
    </w:p>
    <w:p w14:paraId="645821CD" w14:textId="77777777" w:rsidR="00095029" w:rsidRDefault="00095029" w:rsidP="00095029">
      <w:r>
        <w:t xml:space="preserve">  compliance frameworks, and payroll processing logistics.</w:t>
      </w:r>
    </w:p>
    <w:p w14:paraId="2415AC03" w14:textId="77777777" w:rsidR="00095029" w:rsidRDefault="00095029" w:rsidP="00095029">
      <w:r>
        <w:lastRenderedPageBreak/>
        <w:t xml:space="preserve">* Soft Skills: Exceptional emotional intelligence (EQ), expert interpersonal conflict resolution </w:t>
      </w:r>
    </w:p>
    <w:p w14:paraId="6E74B033" w14:textId="77777777" w:rsidR="00095029" w:rsidRDefault="00095029" w:rsidP="00095029">
      <w:r>
        <w:t xml:space="preserve">  capabilities, strict discretion regarding sensitive data, and pristine verbal/written communication.</w:t>
      </w:r>
    </w:p>
    <w:p w14:paraId="0D988ED0" w14:textId="77777777" w:rsidR="00AA64AB" w:rsidRDefault="00095029" w:rsidP="00095029">
      <w:r>
        <w:t>================================================================================</w:t>
      </w:r>
    </w:p>
    <w:sectPr w:rsidR="00AA6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029"/>
    <w:rsid w:val="0006299D"/>
    <w:rsid w:val="00095029"/>
    <w:rsid w:val="00897986"/>
    <w:rsid w:val="00AA6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62C01"/>
  <w15:chartTrackingRefBased/>
  <w15:docId w15:val="{A57C8B59-695B-4B03-B82C-FF4304D5D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0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0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0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0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0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897</Words>
  <Characters>5118</Characters>
  <Application>Microsoft Office Word</Application>
  <DocSecurity>0</DocSecurity>
  <Lines>42</Lines>
  <Paragraphs>12</Paragraphs>
  <ScaleCrop>false</ScaleCrop>
  <Company/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jainmitushi988@gmail.com</dc:creator>
  <cp:keywords/>
  <dc:description/>
  <cp:lastModifiedBy>jainmitushi988@gmail.com</cp:lastModifiedBy>
  <cp:revision>1</cp:revision>
  <dcterms:created xsi:type="dcterms:W3CDTF">2026-06-10T06:24:00Z</dcterms:created>
  <dcterms:modified xsi:type="dcterms:W3CDTF">2026-06-10T06:25:00Z</dcterms:modified>
</cp:coreProperties>
</file>