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AA45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Title</w:t>
      </w:r>
    </w:p>
    <w:p w14:paraId="0E291ED1" w14:textId="77777777" w:rsidR="009F1A1B" w:rsidRPr="009F1A1B" w:rsidRDefault="009F1A1B" w:rsidP="009F1A1B">
      <w:r w:rsidRPr="009F1A1B">
        <w:t>Credit Scoring Model Using Machine Learning</w:t>
      </w:r>
    </w:p>
    <w:p w14:paraId="5A8FF43E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Objective</w:t>
      </w:r>
    </w:p>
    <w:p w14:paraId="5F99D0D4" w14:textId="77777777" w:rsidR="009F1A1B" w:rsidRPr="009F1A1B" w:rsidRDefault="009F1A1B" w:rsidP="009F1A1B">
      <w:r w:rsidRPr="009F1A1B">
        <w:t>To predict the creditworthiness of customers using financial information and machine learning techniques.</w:t>
      </w:r>
    </w:p>
    <w:p w14:paraId="2AED3AD8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Tools Used</w:t>
      </w:r>
    </w:p>
    <w:p w14:paraId="69F74489" w14:textId="77777777" w:rsidR="009F1A1B" w:rsidRPr="009F1A1B" w:rsidRDefault="009F1A1B" w:rsidP="009F1A1B">
      <w:pPr>
        <w:numPr>
          <w:ilvl w:val="0"/>
          <w:numId w:val="4"/>
        </w:numPr>
      </w:pPr>
      <w:r w:rsidRPr="009F1A1B">
        <w:t xml:space="preserve">Python </w:t>
      </w:r>
    </w:p>
    <w:p w14:paraId="4E0D3454" w14:textId="77777777" w:rsidR="009F1A1B" w:rsidRPr="009F1A1B" w:rsidRDefault="009F1A1B" w:rsidP="009F1A1B">
      <w:pPr>
        <w:numPr>
          <w:ilvl w:val="0"/>
          <w:numId w:val="4"/>
        </w:numPr>
      </w:pPr>
      <w:r w:rsidRPr="009F1A1B">
        <w:t xml:space="preserve">Pandas </w:t>
      </w:r>
    </w:p>
    <w:p w14:paraId="6B9D5E51" w14:textId="77777777" w:rsidR="009F1A1B" w:rsidRPr="009F1A1B" w:rsidRDefault="009F1A1B" w:rsidP="009F1A1B">
      <w:pPr>
        <w:numPr>
          <w:ilvl w:val="0"/>
          <w:numId w:val="4"/>
        </w:numPr>
      </w:pPr>
      <w:r w:rsidRPr="009F1A1B">
        <w:t xml:space="preserve">Scikit-Learn </w:t>
      </w:r>
    </w:p>
    <w:p w14:paraId="0F384789" w14:textId="77777777" w:rsidR="009F1A1B" w:rsidRPr="009F1A1B" w:rsidRDefault="009F1A1B" w:rsidP="009F1A1B">
      <w:pPr>
        <w:numPr>
          <w:ilvl w:val="0"/>
          <w:numId w:val="4"/>
        </w:numPr>
      </w:pPr>
      <w:r w:rsidRPr="009F1A1B">
        <w:t xml:space="preserve">VS Code </w:t>
      </w:r>
    </w:p>
    <w:p w14:paraId="7D1CFADA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Dataset</w:t>
      </w:r>
    </w:p>
    <w:p w14:paraId="5BD08437" w14:textId="77777777" w:rsidR="009F1A1B" w:rsidRPr="009F1A1B" w:rsidRDefault="009F1A1B" w:rsidP="009F1A1B">
      <w:r w:rsidRPr="009F1A1B">
        <w:t>The dataset contains:</w:t>
      </w:r>
    </w:p>
    <w:p w14:paraId="696D181B" w14:textId="77777777" w:rsidR="009F1A1B" w:rsidRPr="009F1A1B" w:rsidRDefault="009F1A1B" w:rsidP="009F1A1B">
      <w:pPr>
        <w:numPr>
          <w:ilvl w:val="0"/>
          <w:numId w:val="5"/>
        </w:numPr>
      </w:pPr>
      <w:r w:rsidRPr="009F1A1B">
        <w:t xml:space="preserve">Income </w:t>
      </w:r>
    </w:p>
    <w:p w14:paraId="1942B3C1" w14:textId="77777777" w:rsidR="009F1A1B" w:rsidRPr="009F1A1B" w:rsidRDefault="009F1A1B" w:rsidP="009F1A1B">
      <w:pPr>
        <w:numPr>
          <w:ilvl w:val="0"/>
          <w:numId w:val="5"/>
        </w:numPr>
      </w:pPr>
      <w:r w:rsidRPr="009F1A1B">
        <w:t xml:space="preserve">Debt </w:t>
      </w:r>
    </w:p>
    <w:p w14:paraId="2EF6B4D4" w14:textId="77777777" w:rsidR="009F1A1B" w:rsidRPr="009F1A1B" w:rsidRDefault="009F1A1B" w:rsidP="009F1A1B">
      <w:pPr>
        <w:numPr>
          <w:ilvl w:val="0"/>
          <w:numId w:val="5"/>
        </w:numPr>
      </w:pPr>
      <w:r w:rsidRPr="009F1A1B">
        <w:t xml:space="preserve">Payment History </w:t>
      </w:r>
    </w:p>
    <w:p w14:paraId="4983E7F5" w14:textId="77777777" w:rsidR="009F1A1B" w:rsidRPr="009F1A1B" w:rsidRDefault="009F1A1B" w:rsidP="009F1A1B">
      <w:pPr>
        <w:numPr>
          <w:ilvl w:val="0"/>
          <w:numId w:val="5"/>
        </w:numPr>
      </w:pPr>
      <w:r w:rsidRPr="009F1A1B">
        <w:t xml:space="preserve">Loan Amount </w:t>
      </w:r>
    </w:p>
    <w:p w14:paraId="64666BA8" w14:textId="77777777" w:rsidR="009F1A1B" w:rsidRPr="009F1A1B" w:rsidRDefault="009F1A1B" w:rsidP="009F1A1B">
      <w:pPr>
        <w:numPr>
          <w:ilvl w:val="0"/>
          <w:numId w:val="5"/>
        </w:numPr>
      </w:pPr>
      <w:r w:rsidRPr="009F1A1B">
        <w:t xml:space="preserve">Creditworthiness </w:t>
      </w:r>
    </w:p>
    <w:p w14:paraId="483CFB13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Algorithm Used</w:t>
      </w:r>
    </w:p>
    <w:p w14:paraId="6678E915" w14:textId="77777777" w:rsidR="009F1A1B" w:rsidRPr="009F1A1B" w:rsidRDefault="009F1A1B" w:rsidP="009F1A1B">
      <w:r w:rsidRPr="009F1A1B">
        <w:t>Logistic Regression</w:t>
      </w:r>
    </w:p>
    <w:p w14:paraId="4792BB05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Working</w:t>
      </w:r>
    </w:p>
    <w:p w14:paraId="631D9A56" w14:textId="77777777" w:rsidR="009F1A1B" w:rsidRPr="009F1A1B" w:rsidRDefault="009F1A1B" w:rsidP="009F1A1B">
      <w:pPr>
        <w:numPr>
          <w:ilvl w:val="0"/>
          <w:numId w:val="6"/>
        </w:numPr>
      </w:pPr>
      <w:r w:rsidRPr="009F1A1B">
        <w:t xml:space="preserve">Load dataset. </w:t>
      </w:r>
    </w:p>
    <w:p w14:paraId="01B6C830" w14:textId="77777777" w:rsidR="009F1A1B" w:rsidRPr="009F1A1B" w:rsidRDefault="009F1A1B" w:rsidP="009F1A1B">
      <w:pPr>
        <w:numPr>
          <w:ilvl w:val="0"/>
          <w:numId w:val="6"/>
        </w:numPr>
      </w:pPr>
      <w:r w:rsidRPr="009F1A1B">
        <w:t xml:space="preserve">Split data into training and testing sets. </w:t>
      </w:r>
    </w:p>
    <w:p w14:paraId="5C2A7EFA" w14:textId="77777777" w:rsidR="009F1A1B" w:rsidRPr="009F1A1B" w:rsidRDefault="009F1A1B" w:rsidP="009F1A1B">
      <w:pPr>
        <w:numPr>
          <w:ilvl w:val="0"/>
          <w:numId w:val="6"/>
        </w:numPr>
      </w:pPr>
      <w:r w:rsidRPr="009F1A1B">
        <w:t xml:space="preserve">Train Logistic Regression model. </w:t>
      </w:r>
    </w:p>
    <w:p w14:paraId="655616BC" w14:textId="77777777" w:rsidR="009F1A1B" w:rsidRPr="009F1A1B" w:rsidRDefault="009F1A1B" w:rsidP="009F1A1B">
      <w:pPr>
        <w:numPr>
          <w:ilvl w:val="0"/>
          <w:numId w:val="6"/>
        </w:numPr>
      </w:pPr>
      <w:r w:rsidRPr="009F1A1B">
        <w:t xml:space="preserve">Predict creditworthiness. </w:t>
      </w:r>
    </w:p>
    <w:p w14:paraId="32B319F1" w14:textId="77777777" w:rsidR="009F1A1B" w:rsidRPr="009F1A1B" w:rsidRDefault="009F1A1B" w:rsidP="009F1A1B">
      <w:pPr>
        <w:numPr>
          <w:ilvl w:val="0"/>
          <w:numId w:val="6"/>
        </w:numPr>
      </w:pPr>
      <w:r w:rsidRPr="009F1A1B">
        <w:t xml:space="preserve">Calculate accuracy. </w:t>
      </w:r>
    </w:p>
    <w:p w14:paraId="1BF6FEC1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Result</w:t>
      </w:r>
    </w:p>
    <w:p w14:paraId="6D980189" w14:textId="77777777" w:rsidR="009F1A1B" w:rsidRPr="009F1A1B" w:rsidRDefault="009F1A1B" w:rsidP="009F1A1B">
      <w:r w:rsidRPr="009F1A1B">
        <w:t>The model successfully predicts customer creditworthiness with high accuracy.</w:t>
      </w:r>
    </w:p>
    <w:p w14:paraId="7B7FD349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Conclusion</w:t>
      </w:r>
    </w:p>
    <w:p w14:paraId="71D994B9" w14:textId="77777777" w:rsidR="009F1A1B" w:rsidRPr="009F1A1B" w:rsidRDefault="009F1A1B" w:rsidP="009F1A1B">
      <w:r w:rsidRPr="009F1A1B">
        <w:lastRenderedPageBreak/>
        <w:t>The project demonstrates the use of machine learning for financial decision-making and credit risk assessment.</w:t>
      </w:r>
    </w:p>
    <w:p w14:paraId="432B6B21" w14:textId="77777777" w:rsidR="009F1A1B" w:rsidRPr="009F1A1B" w:rsidRDefault="009F1A1B" w:rsidP="009F1A1B">
      <w:pPr>
        <w:rPr>
          <w:b/>
          <w:bCs/>
        </w:rPr>
      </w:pPr>
      <w:r w:rsidRPr="009F1A1B">
        <w:rPr>
          <w:b/>
          <w:bCs/>
        </w:rPr>
        <w:t>Screenshots</w:t>
      </w:r>
    </w:p>
    <w:p w14:paraId="73B99672" w14:textId="74323FD4" w:rsidR="009F1A1B" w:rsidRPr="009F1A1B" w:rsidRDefault="009F1A1B" w:rsidP="009F1A1B">
      <w:r>
        <w:rPr>
          <w:noProof/>
        </w:rPr>
        <w:drawing>
          <wp:inline distT="0" distB="0" distL="0" distR="0" wp14:anchorId="07690FB7" wp14:editId="266732A8">
            <wp:extent cx="3981689" cy="2239645"/>
            <wp:effectExtent l="0" t="0" r="0" b="8255"/>
            <wp:docPr id="1181849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48" cy="224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C98BA" wp14:editId="49ADAA33">
            <wp:extent cx="4013200" cy="2257369"/>
            <wp:effectExtent l="0" t="0" r="6350" b="0"/>
            <wp:docPr id="159390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954" cy="22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BF439" wp14:editId="3E832EF8">
            <wp:extent cx="4049424" cy="2277745"/>
            <wp:effectExtent l="0" t="0" r="8255" b="8255"/>
            <wp:docPr id="7683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03" cy="228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B5D7" w14:textId="050AD046" w:rsidR="00AA64AB" w:rsidRDefault="00AA64AB"/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495"/>
    <w:multiLevelType w:val="multilevel"/>
    <w:tmpl w:val="0410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32E58"/>
    <w:multiLevelType w:val="multilevel"/>
    <w:tmpl w:val="2BB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4041D"/>
    <w:multiLevelType w:val="multilevel"/>
    <w:tmpl w:val="FDD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87093"/>
    <w:multiLevelType w:val="multilevel"/>
    <w:tmpl w:val="FBAA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823EC"/>
    <w:multiLevelType w:val="multilevel"/>
    <w:tmpl w:val="BEF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95F6D"/>
    <w:multiLevelType w:val="multilevel"/>
    <w:tmpl w:val="666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694636">
    <w:abstractNumId w:val="4"/>
  </w:num>
  <w:num w:numId="2" w16cid:durableId="1463041139">
    <w:abstractNumId w:val="1"/>
  </w:num>
  <w:num w:numId="3" w16cid:durableId="1161461252">
    <w:abstractNumId w:val="3"/>
  </w:num>
  <w:num w:numId="4" w16cid:durableId="1384526757">
    <w:abstractNumId w:val="2"/>
  </w:num>
  <w:num w:numId="5" w16cid:durableId="1205483730">
    <w:abstractNumId w:val="5"/>
  </w:num>
  <w:num w:numId="6" w16cid:durableId="137010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1B"/>
    <w:rsid w:val="000C6C1D"/>
    <w:rsid w:val="00897986"/>
    <w:rsid w:val="009F1A1B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BF55"/>
  <w15:chartTrackingRefBased/>
  <w15:docId w15:val="{C9C73E7D-EB42-46D0-AD95-EB888405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2026-06-11T10:21:00Z</dcterms:created>
  <dcterms:modified xsi:type="dcterms:W3CDTF">2026-06-11T10:23:00Z</dcterms:modified>
</cp:coreProperties>
</file>