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17FE7" w14:textId="77777777" w:rsidR="00D264F1" w:rsidRPr="00D264F1" w:rsidRDefault="00D264F1" w:rsidP="00D264F1">
      <w:pPr>
        <w:rPr>
          <w:b/>
          <w:bCs/>
        </w:rPr>
      </w:pPr>
      <w:r w:rsidRPr="00D264F1">
        <w:rPr>
          <w:b/>
          <w:bCs/>
        </w:rPr>
        <w:t>Project Report: Design of an Automated Conveyor Belt System</w:t>
      </w:r>
    </w:p>
    <w:p w14:paraId="2F64C924" w14:textId="7988E129" w:rsidR="00D264F1" w:rsidRPr="00D264F1" w:rsidRDefault="00D264F1" w:rsidP="00D264F1">
      <w:r w:rsidRPr="00D264F1">
        <w:rPr>
          <w:b/>
          <w:bCs/>
        </w:rPr>
        <w:t>Student Name:</w:t>
      </w:r>
      <w:r w:rsidRPr="00D264F1">
        <w:t xml:space="preserve"> </w:t>
      </w:r>
      <w:r>
        <w:t>Mitushi Jain</w:t>
      </w:r>
    </w:p>
    <w:p w14:paraId="4885263F" w14:textId="77777777" w:rsidR="00D264F1" w:rsidRPr="00D264F1" w:rsidRDefault="00D264F1" w:rsidP="00D264F1">
      <w:r w:rsidRPr="00D264F1">
        <w:rPr>
          <w:b/>
          <w:bCs/>
        </w:rPr>
        <w:t>Internship Domain:</w:t>
      </w:r>
      <w:r w:rsidRPr="00D264F1">
        <w:t xml:space="preserve"> Robotics &amp; Automation</w:t>
      </w:r>
    </w:p>
    <w:p w14:paraId="37191342" w14:textId="77777777" w:rsidR="00D264F1" w:rsidRPr="00D264F1" w:rsidRDefault="00D264F1" w:rsidP="00D264F1">
      <w:r w:rsidRPr="00D264F1">
        <w:rPr>
          <w:b/>
          <w:bCs/>
        </w:rPr>
        <w:t>Date:</w:t>
      </w:r>
      <w:r w:rsidRPr="00D264F1">
        <w:t xml:space="preserve"> June 12, 2026</w:t>
      </w:r>
    </w:p>
    <w:p w14:paraId="580492AF" w14:textId="77777777" w:rsidR="00D264F1" w:rsidRPr="00D264F1" w:rsidRDefault="00D264F1" w:rsidP="00D264F1">
      <w:pPr>
        <w:rPr>
          <w:b/>
          <w:bCs/>
        </w:rPr>
      </w:pPr>
      <w:r w:rsidRPr="00D264F1">
        <w:rPr>
          <w:b/>
          <w:bCs/>
        </w:rPr>
        <w:t>1. Project Overview</w:t>
      </w:r>
    </w:p>
    <w:p w14:paraId="427C16E5" w14:textId="77777777" w:rsidR="00D264F1" w:rsidRPr="00D264F1" w:rsidRDefault="00D264F1" w:rsidP="00D264F1">
      <w:r w:rsidRPr="00D264F1">
        <w:t>The objective of this project is to design a logic-based conveyor system that automates the material handling process. In traditional manufacturing, manual transport of goods is prone to human error and inefficiency. This design utilizes a microcontroller-based architecture to detect, transport, and sort objects, thereby increasing throughput and consistency in a production environment.</w:t>
      </w:r>
    </w:p>
    <w:p w14:paraId="2D87286F" w14:textId="77777777" w:rsidR="00D264F1" w:rsidRPr="00D264F1" w:rsidRDefault="00D264F1" w:rsidP="00D264F1">
      <w:pPr>
        <w:rPr>
          <w:b/>
          <w:bCs/>
        </w:rPr>
      </w:pPr>
      <w:r w:rsidRPr="00D264F1">
        <w:rPr>
          <w:b/>
          <w:bCs/>
        </w:rPr>
        <w:t>2. System Architecture</w:t>
      </w:r>
    </w:p>
    <w:p w14:paraId="3526EA9D" w14:textId="77777777" w:rsidR="00D264F1" w:rsidRPr="00D264F1" w:rsidRDefault="00D264F1" w:rsidP="00D264F1">
      <w:r w:rsidRPr="00D264F1">
        <w:t>The system is built on a modular design comprising four key subsystems:</w:t>
      </w:r>
    </w:p>
    <w:p w14:paraId="31035D08" w14:textId="77777777" w:rsidR="00D264F1" w:rsidRPr="00D264F1" w:rsidRDefault="00D264F1" w:rsidP="00D264F1">
      <w:pPr>
        <w:numPr>
          <w:ilvl w:val="0"/>
          <w:numId w:val="5"/>
        </w:numPr>
      </w:pPr>
      <w:r w:rsidRPr="00D264F1">
        <w:rPr>
          <w:b/>
          <w:bCs/>
        </w:rPr>
        <w:t>Sensing Module:</w:t>
      </w:r>
      <w:r w:rsidRPr="00D264F1">
        <w:t xml:space="preserve"> Utilizes Infrared (IR) or Ultrasonic sensors to detect the presence of an object at the input and output stages of the conveyor.</w:t>
      </w:r>
    </w:p>
    <w:p w14:paraId="6914C722" w14:textId="77777777" w:rsidR="00D264F1" w:rsidRPr="00D264F1" w:rsidRDefault="00D264F1" w:rsidP="00D264F1">
      <w:pPr>
        <w:numPr>
          <w:ilvl w:val="0"/>
          <w:numId w:val="5"/>
        </w:numPr>
      </w:pPr>
      <w:r w:rsidRPr="00D264F1">
        <w:rPr>
          <w:b/>
          <w:bCs/>
        </w:rPr>
        <w:t>Control Module:</w:t>
      </w:r>
      <w:r w:rsidRPr="00D264F1">
        <w:t xml:space="preserve"> A microcontroller (e.g., Arduino or PLC) acts as the brain, processing sensor inputs and executing control logic.</w:t>
      </w:r>
    </w:p>
    <w:p w14:paraId="5D284B47" w14:textId="77777777" w:rsidR="00D264F1" w:rsidRPr="00D264F1" w:rsidRDefault="00D264F1" w:rsidP="00D264F1">
      <w:pPr>
        <w:numPr>
          <w:ilvl w:val="0"/>
          <w:numId w:val="5"/>
        </w:numPr>
      </w:pPr>
      <w:r w:rsidRPr="00D264F1">
        <w:rPr>
          <w:b/>
          <w:bCs/>
        </w:rPr>
        <w:t>Actuation Module:</w:t>
      </w:r>
      <w:r w:rsidRPr="00D264F1">
        <w:t xml:space="preserve"> A DC motor and a relay module drive the conveyor belt. The relay acts as an electronic switch, allowing the low-power microcontroller to safely control the high-power motor.</w:t>
      </w:r>
    </w:p>
    <w:p w14:paraId="6DDCBA28" w14:textId="77777777" w:rsidR="00D264F1" w:rsidRPr="00D264F1" w:rsidRDefault="00D264F1" w:rsidP="00D264F1">
      <w:pPr>
        <w:numPr>
          <w:ilvl w:val="0"/>
          <w:numId w:val="5"/>
        </w:numPr>
      </w:pPr>
      <w:r w:rsidRPr="00D264F1">
        <w:rPr>
          <w:b/>
          <w:bCs/>
        </w:rPr>
        <w:t>Power Management:</w:t>
      </w:r>
      <w:r w:rsidRPr="00D264F1">
        <w:t xml:space="preserve"> A stabilized power supply ensures consistent voltage to both the control logic and the drive motors.</w:t>
      </w:r>
    </w:p>
    <w:p w14:paraId="47DE88CA" w14:textId="77777777" w:rsidR="00D264F1" w:rsidRPr="00D264F1" w:rsidRDefault="00D264F1" w:rsidP="00D264F1">
      <w:pPr>
        <w:rPr>
          <w:b/>
          <w:bCs/>
        </w:rPr>
      </w:pPr>
      <w:r w:rsidRPr="00D264F1">
        <w:rPr>
          <w:b/>
          <w:bCs/>
        </w:rPr>
        <w:t>3. Working Principle</w:t>
      </w:r>
    </w:p>
    <w:p w14:paraId="3F329BC1" w14:textId="77777777" w:rsidR="00D264F1" w:rsidRPr="00D264F1" w:rsidRDefault="00D264F1" w:rsidP="00D264F1">
      <w:r w:rsidRPr="00D264F1">
        <w:t>The system follows a continuous loop logic:</w:t>
      </w:r>
    </w:p>
    <w:p w14:paraId="138E03F2" w14:textId="77777777" w:rsidR="00D264F1" w:rsidRPr="00D264F1" w:rsidRDefault="00D264F1" w:rsidP="00D264F1">
      <w:pPr>
        <w:numPr>
          <w:ilvl w:val="0"/>
          <w:numId w:val="6"/>
        </w:numPr>
      </w:pPr>
      <w:r w:rsidRPr="00D264F1">
        <w:rPr>
          <w:b/>
          <w:bCs/>
        </w:rPr>
        <w:t>Detection:</w:t>
      </w:r>
      <w:r w:rsidRPr="00D264F1">
        <w:t xml:space="preserve"> When an object is placed at the start of the conveyor, the Input Sensor detects the obstruction and sends a "High" signal to the microcontroller.</w:t>
      </w:r>
    </w:p>
    <w:p w14:paraId="4A3A23AB" w14:textId="77777777" w:rsidR="00D264F1" w:rsidRPr="00D264F1" w:rsidRDefault="00D264F1" w:rsidP="00D264F1">
      <w:pPr>
        <w:numPr>
          <w:ilvl w:val="0"/>
          <w:numId w:val="6"/>
        </w:numPr>
      </w:pPr>
      <w:r w:rsidRPr="00D264F1">
        <w:rPr>
          <w:b/>
          <w:bCs/>
        </w:rPr>
        <w:t>Actuation:</w:t>
      </w:r>
      <w:r w:rsidRPr="00D264F1">
        <w:t xml:space="preserve"> The microcontroller processes this signal and triggers the Relay Module, which completes the circuit for the DC Motor.</w:t>
      </w:r>
    </w:p>
    <w:p w14:paraId="33773F46" w14:textId="77777777" w:rsidR="00D264F1" w:rsidRPr="00D264F1" w:rsidRDefault="00D264F1" w:rsidP="00D264F1">
      <w:pPr>
        <w:numPr>
          <w:ilvl w:val="0"/>
          <w:numId w:val="6"/>
        </w:numPr>
      </w:pPr>
      <w:r w:rsidRPr="00D264F1">
        <w:rPr>
          <w:b/>
          <w:bCs/>
        </w:rPr>
        <w:t>Transport:</w:t>
      </w:r>
      <w:r w:rsidRPr="00D264F1">
        <w:t xml:space="preserve"> The conveyor belt moves the object across the track at a constant velocity.</w:t>
      </w:r>
    </w:p>
    <w:p w14:paraId="00C32658" w14:textId="77777777" w:rsidR="00D264F1" w:rsidRPr="00D264F1" w:rsidRDefault="00D264F1" w:rsidP="00D264F1">
      <w:pPr>
        <w:numPr>
          <w:ilvl w:val="0"/>
          <w:numId w:val="6"/>
        </w:numPr>
      </w:pPr>
      <w:r w:rsidRPr="00D264F1">
        <w:rPr>
          <w:b/>
          <w:bCs/>
        </w:rPr>
        <w:t>Completion:</w:t>
      </w:r>
      <w:r w:rsidRPr="00D264F1">
        <w:t xml:space="preserve"> Upon reaching the end of the conveyor, the Exit Sensor detects the object, prompting the microcontroller to cut power to the Relay.</w:t>
      </w:r>
    </w:p>
    <w:p w14:paraId="59A29D23" w14:textId="77777777" w:rsidR="00D264F1" w:rsidRPr="00D264F1" w:rsidRDefault="00D264F1" w:rsidP="00D264F1">
      <w:pPr>
        <w:numPr>
          <w:ilvl w:val="0"/>
          <w:numId w:val="6"/>
        </w:numPr>
      </w:pPr>
      <w:r w:rsidRPr="00D264F1">
        <w:rPr>
          <w:b/>
          <w:bCs/>
        </w:rPr>
        <w:lastRenderedPageBreak/>
        <w:t>Sorting/Packaging:</w:t>
      </w:r>
      <w:r w:rsidRPr="00D264F1">
        <w:t xml:space="preserve"> The stopping of the belt allows a secondary mechanism (like a pneumatic pusher or robotic arm) to sort or package the object, after which the system resets for the next cycle.</w:t>
      </w:r>
    </w:p>
    <w:p w14:paraId="4E733722" w14:textId="77777777" w:rsidR="00D264F1" w:rsidRPr="00D264F1" w:rsidRDefault="00D264F1" w:rsidP="00D264F1">
      <w:pPr>
        <w:rPr>
          <w:b/>
          <w:bCs/>
        </w:rPr>
      </w:pPr>
      <w:r w:rsidRPr="00D264F1">
        <w:rPr>
          <w:b/>
          <w:bCs/>
        </w:rPr>
        <w:t>4. Design Logic (Flowchart)</w:t>
      </w:r>
    </w:p>
    <w:p w14:paraId="3516FC7A" w14:textId="77777777" w:rsidR="00D264F1" w:rsidRDefault="00D264F1" w:rsidP="00D264F1">
      <w:r w:rsidRPr="00D264F1">
        <w:rPr>
          <w:i/>
          <w:iCs/>
        </w:rPr>
        <w:t>Refer to the attached Flowchart diagram.</w:t>
      </w:r>
      <w:r w:rsidRPr="00D264F1">
        <w:t xml:space="preserve"> The logic flow ensures that the system is "event-driven"—meaning it only consumes energy when an object is actively being moved, optimizing the overall power efficiency of the facility.</w:t>
      </w:r>
    </w:p>
    <w:p w14:paraId="22B6C3CB" w14:textId="77777777" w:rsidR="00D264F1" w:rsidRDefault="00D264F1" w:rsidP="00D264F1"/>
    <w:p w14:paraId="0F5C3D06" w14:textId="65799BA3" w:rsidR="00D264F1" w:rsidRPr="00D264F1" w:rsidRDefault="00D04AD4" w:rsidP="00D264F1">
      <w:r>
        <w:rPr>
          <w:noProof/>
        </w:rPr>
        <w:drawing>
          <wp:inline distT="0" distB="0" distL="0" distR="0" wp14:anchorId="0554A45E" wp14:editId="63140E0D">
            <wp:extent cx="5731510" cy="3126105"/>
            <wp:effectExtent l="0" t="0" r="2540" b="0"/>
            <wp:docPr id="47421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0A817" w14:textId="77777777" w:rsidR="00D264F1" w:rsidRPr="00D264F1" w:rsidRDefault="00D264F1" w:rsidP="00D264F1">
      <w:pPr>
        <w:rPr>
          <w:b/>
          <w:bCs/>
        </w:rPr>
      </w:pPr>
      <w:r w:rsidRPr="00D264F1">
        <w:rPr>
          <w:b/>
          <w:bCs/>
        </w:rPr>
        <w:t>5. Applications and Benefits</w:t>
      </w:r>
    </w:p>
    <w:p w14:paraId="3E9D570B" w14:textId="77777777" w:rsidR="00D264F1" w:rsidRPr="00D264F1" w:rsidRDefault="00D264F1" w:rsidP="00D264F1">
      <w:pPr>
        <w:numPr>
          <w:ilvl w:val="0"/>
          <w:numId w:val="7"/>
        </w:numPr>
      </w:pPr>
      <w:r w:rsidRPr="00D264F1">
        <w:rPr>
          <w:b/>
          <w:bCs/>
        </w:rPr>
        <w:t>Applications:</w:t>
      </w:r>
      <w:r w:rsidRPr="00D264F1">
        <w:t xml:space="preserve"> This system is highly scalable for use in food packaging, electronics assembly lines, and warehouse logistics.</w:t>
      </w:r>
    </w:p>
    <w:p w14:paraId="35210EEC" w14:textId="77777777" w:rsidR="00D264F1" w:rsidRPr="00D264F1" w:rsidRDefault="00D264F1" w:rsidP="00D264F1">
      <w:pPr>
        <w:numPr>
          <w:ilvl w:val="0"/>
          <w:numId w:val="7"/>
        </w:numPr>
      </w:pPr>
      <w:r w:rsidRPr="00D264F1">
        <w:rPr>
          <w:b/>
          <w:bCs/>
        </w:rPr>
        <w:t>Scalability:</w:t>
      </w:r>
      <w:r w:rsidRPr="00D264F1">
        <w:t xml:space="preserve"> The design can be expanded by adding more sensors for real-time tracking or by integrating IoT modules to monitor belt performance remotely.</w:t>
      </w:r>
    </w:p>
    <w:p w14:paraId="504649FA" w14:textId="77777777" w:rsidR="00D264F1" w:rsidRPr="00D264F1" w:rsidRDefault="00D264F1" w:rsidP="00D264F1">
      <w:pPr>
        <w:numPr>
          <w:ilvl w:val="0"/>
          <w:numId w:val="7"/>
        </w:numPr>
      </w:pPr>
      <w:r w:rsidRPr="00D264F1">
        <w:rPr>
          <w:b/>
          <w:bCs/>
        </w:rPr>
        <w:t>Operational Benefits:</w:t>
      </w:r>
    </w:p>
    <w:p w14:paraId="3390D848" w14:textId="77777777" w:rsidR="00D264F1" w:rsidRPr="00D264F1" w:rsidRDefault="00D264F1" w:rsidP="00D264F1">
      <w:pPr>
        <w:numPr>
          <w:ilvl w:val="1"/>
          <w:numId w:val="7"/>
        </w:numPr>
      </w:pPr>
      <w:r w:rsidRPr="00D264F1">
        <w:rPr>
          <w:b/>
          <w:bCs/>
        </w:rPr>
        <w:t>Reduced Labor Costs:</w:t>
      </w:r>
      <w:r w:rsidRPr="00D264F1">
        <w:t xml:space="preserve"> Eliminates the need for manual transport.</w:t>
      </w:r>
    </w:p>
    <w:p w14:paraId="56C6218A" w14:textId="77777777" w:rsidR="00D264F1" w:rsidRPr="00D264F1" w:rsidRDefault="00D264F1" w:rsidP="00D264F1">
      <w:pPr>
        <w:numPr>
          <w:ilvl w:val="1"/>
          <w:numId w:val="7"/>
        </w:numPr>
      </w:pPr>
      <w:r w:rsidRPr="00D264F1">
        <w:rPr>
          <w:b/>
          <w:bCs/>
        </w:rPr>
        <w:t>Consistent Throughput:</w:t>
      </w:r>
      <w:r w:rsidRPr="00D264F1">
        <w:t xml:space="preserve"> Maintains a steady pace that human workers cannot sustain over long periods.</w:t>
      </w:r>
    </w:p>
    <w:p w14:paraId="0A018DBE" w14:textId="77777777" w:rsidR="00D264F1" w:rsidRPr="00D264F1" w:rsidRDefault="00D264F1" w:rsidP="00D264F1">
      <w:pPr>
        <w:numPr>
          <w:ilvl w:val="1"/>
          <w:numId w:val="7"/>
        </w:numPr>
      </w:pPr>
      <w:r w:rsidRPr="00D264F1">
        <w:rPr>
          <w:b/>
          <w:bCs/>
        </w:rPr>
        <w:t>Error Reduction:</w:t>
      </w:r>
      <w:r w:rsidRPr="00D264F1">
        <w:t xml:space="preserve"> Automated detection ensures that objects are spaced correctly, preventing jams and collisions.</w:t>
      </w:r>
    </w:p>
    <w:p w14:paraId="78A766FF" w14:textId="77777777" w:rsidR="00D264F1" w:rsidRPr="00D264F1" w:rsidRDefault="00D264F1" w:rsidP="00D264F1">
      <w:pPr>
        <w:rPr>
          <w:b/>
          <w:bCs/>
        </w:rPr>
      </w:pPr>
      <w:r w:rsidRPr="00D264F1">
        <w:rPr>
          <w:b/>
          <w:bCs/>
        </w:rPr>
        <w:t>6. Conclusion</w:t>
      </w:r>
    </w:p>
    <w:p w14:paraId="49272E96" w14:textId="77777777" w:rsidR="00D264F1" w:rsidRPr="00D264F1" w:rsidRDefault="00D264F1" w:rsidP="00D264F1">
      <w:r w:rsidRPr="00D264F1">
        <w:lastRenderedPageBreak/>
        <w:t>The automated conveyor belt system is a fundamental building block of modern industrial automation. By combining low-cost sensors with robust control logic, this system demonstrates how basic robotics can solve complex industrial bottlenecks. This design provides a foundation for more advanced smart-factory implementations.</w:t>
      </w:r>
    </w:p>
    <w:p w14:paraId="6B5F4233" w14:textId="77777777" w:rsidR="00AA64AB" w:rsidRPr="00D264F1" w:rsidRDefault="00AA64AB" w:rsidP="00D264F1"/>
    <w:sectPr w:rsidR="00AA64AB" w:rsidRPr="00D264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92A47"/>
    <w:multiLevelType w:val="multilevel"/>
    <w:tmpl w:val="28E08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D73FFD"/>
    <w:multiLevelType w:val="multilevel"/>
    <w:tmpl w:val="37B0C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0C3A04"/>
    <w:multiLevelType w:val="multilevel"/>
    <w:tmpl w:val="D6B45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0A46D4"/>
    <w:multiLevelType w:val="multilevel"/>
    <w:tmpl w:val="E20A2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051D7D"/>
    <w:multiLevelType w:val="multilevel"/>
    <w:tmpl w:val="F28CA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68095C"/>
    <w:multiLevelType w:val="multilevel"/>
    <w:tmpl w:val="6EAE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5902DF"/>
    <w:multiLevelType w:val="multilevel"/>
    <w:tmpl w:val="A48E5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8286348"/>
    <w:multiLevelType w:val="multilevel"/>
    <w:tmpl w:val="F49E1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7804981">
    <w:abstractNumId w:val="5"/>
  </w:num>
  <w:num w:numId="2" w16cid:durableId="150950976">
    <w:abstractNumId w:val="2"/>
  </w:num>
  <w:num w:numId="3" w16cid:durableId="796721499">
    <w:abstractNumId w:val="4"/>
  </w:num>
  <w:num w:numId="4" w16cid:durableId="1206483551">
    <w:abstractNumId w:val="1"/>
  </w:num>
  <w:num w:numId="5" w16cid:durableId="1348017846">
    <w:abstractNumId w:val="7"/>
  </w:num>
  <w:num w:numId="6" w16cid:durableId="328138851">
    <w:abstractNumId w:val="6"/>
  </w:num>
  <w:num w:numId="7" w16cid:durableId="1368868686">
    <w:abstractNumId w:val="0"/>
  </w:num>
  <w:num w:numId="8" w16cid:durableId="12892370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4F1"/>
    <w:rsid w:val="00316E52"/>
    <w:rsid w:val="00897986"/>
    <w:rsid w:val="00AA64AB"/>
    <w:rsid w:val="00BA3E64"/>
    <w:rsid w:val="00D04AD4"/>
    <w:rsid w:val="00D26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3B681"/>
  <w15:chartTrackingRefBased/>
  <w15:docId w15:val="{C6048447-E8B4-47D8-A85E-DDFDAB694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64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64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64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4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64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64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64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64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64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64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64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64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64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64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64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64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64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64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64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64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64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64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64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64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64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64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4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64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64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480</Words>
  <Characters>2741</Characters>
  <Application>Microsoft Office Word</Application>
  <DocSecurity>0</DocSecurity>
  <Lines>22</Lines>
  <Paragraphs>6</Paragraphs>
  <ScaleCrop>false</ScaleCrop>
  <Company/>
  <LinksUpToDate>false</LinksUpToDate>
  <CharactersWithSpaces>3215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Mitushi Jain</dc:creator>
  <cp:keywords/>
  <dc:description/>
  <cp:lastModifiedBy>Mitushi Jain</cp:lastModifiedBy>
  <cp:revision>3</cp:revision>
  <dcterms:created xsi:type="dcterms:W3CDTF">2026-06-12T09:55:00Z</dcterms:created>
  <dcterms:modified xsi:type="dcterms:W3CDTF">2026-06-12T09:59:00Z</dcterms:modified>
</cp:coreProperties>
</file>