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 УНИВЕРСИТЕТ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Факультет прикладной математики-процессов управления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 xml:space="preserve">Программа бакалавриата 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“Большие данные и распределенная цифровая платформа”</w:t>
      </w:r>
    </w:p>
    <w:p w:rsidR="005179FE" w:rsidRPr="005179FE" w:rsidRDefault="005179FE" w:rsidP="005179FE">
      <w:pPr>
        <w:spacing w:line="2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По лабораторной работе № 1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По дисциплине “Алгоритмы и структуры данных”</w:t>
      </w:r>
    </w:p>
    <w:p w:rsidR="007311E8" w:rsidRPr="005179FE" w:rsidRDefault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Вариант 7</w:t>
      </w: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Студент гр. 24Б16-пу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Митусов И.А.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Преподаватель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Дик А.Г.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 xml:space="preserve">Санкт-Петербург </w:t>
      </w:r>
    </w:p>
    <w:p w:rsidR="007311E8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2026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 w:eastAsia="en-US"/>
        </w:rPr>
        <w:id w:val="-142549689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val="ru-RU"/>
        </w:rPr>
      </w:sdtEndPr>
      <w:sdtContent>
        <w:p w:rsidR="005179FE" w:rsidRPr="005179FE" w:rsidRDefault="005179FE" w:rsidP="005179FE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  <w:r w:rsidRPr="005179F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41326E" w:rsidRDefault="005179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5179FE">
            <w:fldChar w:fldCharType="begin"/>
          </w:r>
          <w:r w:rsidRPr="005179FE">
            <w:instrText xml:space="preserve"> TOC \o "1-3" \h \z \u </w:instrText>
          </w:r>
          <w:r w:rsidRPr="005179FE">
            <w:fldChar w:fldCharType="separate"/>
          </w:r>
          <w:hyperlink w:anchor="_Toc227407952" w:history="1">
            <w:r w:rsidR="0041326E" w:rsidRPr="00F77568">
              <w:rPr>
                <w:rStyle w:val="a4"/>
                <w:b/>
                <w:noProof/>
              </w:rPr>
              <w:t>1. Цель работы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_Toc227407952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3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53" w:history="1">
            <w:r w:rsidR="0041326E" w:rsidRPr="00F77568">
              <w:rPr>
                <w:rStyle w:val="a4"/>
                <w:b/>
                <w:noProof/>
              </w:rPr>
              <w:t>2. Описание задачи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_Toc227407953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3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54" w:history="1">
            <w:r w:rsidR="0041326E" w:rsidRPr="00F77568">
              <w:rPr>
                <w:rStyle w:val="a4"/>
                <w:b/>
                <w:noProof/>
              </w:rPr>
              <w:t>3. Теоретическая часть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_Toc227407954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3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55" w:history="1">
            <w:r w:rsidR="0041326E" w:rsidRPr="00F77568">
              <w:rPr>
                <w:rStyle w:val="a4"/>
                <w:noProof/>
              </w:rPr>
              <w:t>3.1. Целевая функция и критерии корректности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_Toc227407955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3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56" w:history="1">
            <w:r w:rsidR="0041326E" w:rsidRPr="00F77568">
              <w:rPr>
                <w:rStyle w:val="a4"/>
                <w:noProof/>
              </w:rPr>
              <w:t>3.2. Генетический алгоритм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_Toc227407956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3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57" w:history="1">
            <w:r w:rsidR="0041326E" w:rsidRPr="00F77568">
              <w:rPr>
                <w:rStyle w:val="a4"/>
                <w:noProof/>
              </w:rPr>
              <w:t>3.3. Роевой алгоритм и коэффициент сжатия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_Toc227407957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3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58" w:history="1">
            <w:r w:rsidR="0041326E" w:rsidRPr="00F77568">
              <w:rPr>
                <w:rStyle w:val="a4"/>
                <w:b/>
                <w:noProof/>
              </w:rPr>
              <w:t>4. Основные шаги программы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_Toc227407958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4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59" w:history="1">
            <w:r w:rsidR="0041326E" w:rsidRPr="00F77568">
              <w:rPr>
                <w:rStyle w:val="a4"/>
                <w:b/>
                <w:noProof/>
              </w:rPr>
              <w:t>5.</w:t>
            </w:r>
            <w:r w:rsidR="004132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41326E" w:rsidRPr="00F77568">
              <w:rPr>
                <w:rStyle w:val="a4"/>
                <w:b/>
                <w:noProof/>
              </w:rPr>
              <w:t>Блок схемы программы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_Toc227407959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6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0" w:history="1">
            <w:r w:rsidR="0041326E" w:rsidRPr="00F77568">
              <w:rPr>
                <w:rStyle w:val="a4"/>
                <w:b/>
                <w:noProof/>
              </w:rPr>
              <w:t>6. Описание программы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_Toc227407960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10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1" w:history="1">
            <w:r w:rsidR="0041326E" w:rsidRPr="00F77568">
              <w:rPr>
                <w:rStyle w:val="a4"/>
                <w:b/>
                <w:noProof/>
              </w:rPr>
              <w:t>7. Контрольный пример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_Toc227407961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17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2" w:history="1">
            <w:r w:rsidR="0041326E" w:rsidRPr="00F77568">
              <w:rPr>
                <w:rStyle w:val="a4"/>
                <w:b/>
                <w:noProof/>
              </w:rPr>
              <w:t xml:space="preserve">8. </w:t>
            </w:r>
            <w:r w:rsidR="0041326E" w:rsidRPr="00F77568">
              <w:rPr>
                <w:rStyle w:val="a4"/>
                <w:b/>
                <w:noProof/>
                <w:lang w:val="ru-RU"/>
              </w:rPr>
              <w:t>Рекомендации пользователю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_Toc227407962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20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3" w:history="1">
            <w:r w:rsidR="0041326E" w:rsidRPr="00F77568">
              <w:rPr>
                <w:rStyle w:val="a4"/>
                <w:b/>
                <w:noProof/>
              </w:rPr>
              <w:t xml:space="preserve">9. </w:t>
            </w:r>
            <w:r w:rsidR="0041326E" w:rsidRPr="00F77568">
              <w:rPr>
                <w:rStyle w:val="a4"/>
                <w:b/>
                <w:noProof/>
                <w:lang w:val="ru-RU"/>
              </w:rPr>
              <w:t>Рекомендации программисту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_Toc227407963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21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4" w:history="1">
            <w:r w:rsidR="0041326E" w:rsidRPr="00F77568">
              <w:rPr>
                <w:rStyle w:val="a4"/>
                <w:b/>
                <w:noProof/>
                <w:lang w:val="ru-RU"/>
              </w:rPr>
              <w:t>10. Исследование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_Toc227407964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23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5" w:history="1">
            <w:r w:rsidR="0041326E" w:rsidRPr="00F77568">
              <w:rPr>
                <w:rStyle w:val="a4"/>
                <w:b/>
                <w:noProof/>
              </w:rPr>
              <w:t xml:space="preserve">11. </w:t>
            </w:r>
            <w:r w:rsidR="0041326E" w:rsidRPr="00F77568">
              <w:rPr>
                <w:rStyle w:val="a4"/>
                <w:b/>
                <w:noProof/>
                <w:lang w:val="ru-RU"/>
              </w:rPr>
              <w:t>Вывод: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_Toc227407965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26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6" w:history="1">
            <w:r w:rsidR="0041326E" w:rsidRPr="00F77568">
              <w:rPr>
                <w:rStyle w:val="a4"/>
                <w:b/>
                <w:noProof/>
              </w:rPr>
              <w:t>1</w:t>
            </w:r>
            <w:r w:rsidR="0041326E" w:rsidRPr="00F77568">
              <w:rPr>
                <w:rStyle w:val="a4"/>
                <w:b/>
                <w:noProof/>
                <w:lang w:val="ru-RU"/>
              </w:rPr>
              <w:t>2</w:t>
            </w:r>
            <w:r w:rsidR="0041326E" w:rsidRPr="00F77568">
              <w:rPr>
                <w:rStyle w:val="a4"/>
                <w:b/>
                <w:noProof/>
              </w:rPr>
              <w:t>. Приложение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_Toc227407966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27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7" w:history="1">
            <w:r w:rsidR="0041326E" w:rsidRPr="00F77568">
              <w:rPr>
                <w:rStyle w:val="a4"/>
                <w:b/>
                <w:noProof/>
                <w:lang w:val="ru-RU"/>
              </w:rPr>
              <w:t>Приложение 1 (</w:t>
            </w:r>
            <w:r w:rsidR="0041326E" w:rsidRPr="00F77568">
              <w:rPr>
                <w:rStyle w:val="a4"/>
                <w:b/>
                <w:noProof/>
                <w:lang w:val="en-US"/>
              </w:rPr>
              <w:t>algorithms</w:t>
            </w:r>
            <w:r w:rsidR="0041326E" w:rsidRPr="00F77568">
              <w:rPr>
                <w:rStyle w:val="a4"/>
                <w:b/>
                <w:noProof/>
                <w:lang w:val="ru-RU"/>
              </w:rPr>
              <w:t>.</w:t>
            </w:r>
            <w:r w:rsidR="0041326E" w:rsidRPr="00F77568">
              <w:rPr>
                <w:rStyle w:val="a4"/>
                <w:b/>
                <w:noProof/>
                <w:lang w:val="en-US"/>
              </w:rPr>
              <w:t>py</w:t>
            </w:r>
            <w:r w:rsidR="0041326E" w:rsidRPr="00F77568">
              <w:rPr>
                <w:rStyle w:val="a4"/>
                <w:b/>
                <w:noProof/>
                <w:lang w:val="ru-RU"/>
              </w:rPr>
              <w:t>):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_Toc227407967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27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41326E" w:rsidRDefault="0097159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7407968" w:history="1">
            <w:r w:rsidR="0041326E" w:rsidRPr="00F77568">
              <w:rPr>
                <w:rStyle w:val="a4"/>
                <w:b/>
                <w:noProof/>
                <w:lang w:val="ru-RU"/>
              </w:rPr>
              <w:t>Приложение</w:t>
            </w:r>
            <w:r w:rsidR="0041326E" w:rsidRPr="00F77568">
              <w:rPr>
                <w:rStyle w:val="a4"/>
                <w:b/>
                <w:noProof/>
                <w:lang w:val="en-US"/>
              </w:rPr>
              <w:t xml:space="preserve"> 2 (main.py):</w:t>
            </w:r>
            <w:r w:rsidR="0041326E">
              <w:rPr>
                <w:noProof/>
                <w:webHidden/>
              </w:rPr>
              <w:tab/>
            </w:r>
            <w:r w:rsidR="0041326E">
              <w:rPr>
                <w:noProof/>
                <w:webHidden/>
              </w:rPr>
              <w:fldChar w:fldCharType="begin"/>
            </w:r>
            <w:r w:rsidR="0041326E">
              <w:rPr>
                <w:noProof/>
                <w:webHidden/>
              </w:rPr>
              <w:instrText xml:space="preserve"> PAGEREF _Toc227407968 \h </w:instrText>
            </w:r>
            <w:r w:rsidR="0041326E">
              <w:rPr>
                <w:noProof/>
                <w:webHidden/>
              </w:rPr>
            </w:r>
            <w:r w:rsidR="0041326E">
              <w:rPr>
                <w:noProof/>
                <w:webHidden/>
              </w:rPr>
              <w:fldChar w:fldCharType="separate"/>
            </w:r>
            <w:r w:rsidR="0041326E">
              <w:rPr>
                <w:noProof/>
                <w:webHidden/>
              </w:rPr>
              <w:t>35</w:t>
            </w:r>
            <w:r w:rsidR="0041326E">
              <w:rPr>
                <w:noProof/>
                <w:webHidden/>
              </w:rPr>
              <w:fldChar w:fldCharType="end"/>
            </w:r>
          </w:hyperlink>
        </w:p>
        <w:p w:rsidR="005179FE" w:rsidRPr="005179FE" w:rsidRDefault="005179FE" w:rsidP="005179FE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179F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Default="005179FE">
      <w:pPr>
        <w:pStyle w:val="a3"/>
      </w:pPr>
    </w:p>
    <w:p w:rsidR="005F4784" w:rsidRPr="005179FE" w:rsidRDefault="005F4784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 w:rsidP="005179FE">
      <w:pPr>
        <w:pStyle w:val="1"/>
        <w:rPr>
          <w:b/>
          <w:sz w:val="28"/>
          <w:szCs w:val="28"/>
        </w:rPr>
      </w:pPr>
      <w:bookmarkStart w:id="0" w:name="_Toc217555673"/>
      <w:bookmarkStart w:id="1" w:name="_Toc227407952"/>
      <w:r w:rsidRPr="005179FE">
        <w:rPr>
          <w:b/>
          <w:sz w:val="28"/>
          <w:szCs w:val="28"/>
        </w:rPr>
        <w:lastRenderedPageBreak/>
        <w:t>1. Цель работы</w:t>
      </w:r>
      <w:bookmarkEnd w:id="0"/>
      <w:bookmarkEnd w:id="1"/>
    </w:p>
    <w:p w:rsidR="007311E8" w:rsidRPr="005179FE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179FE">
        <w:rPr>
          <w:rFonts w:ascii="Times New Roman" w:hAnsi="Times New Roman" w:cs="Times New Roman"/>
          <w:sz w:val="28"/>
          <w:szCs w:val="28"/>
        </w:rPr>
        <w:t>Исследовать работу генетического алгоритма и алгоритма роя частиц на задаче минимизации тестовой функции, реализовать модификации по варианту и сравнить качество сходимости.</w:t>
      </w:r>
    </w:p>
    <w:p w:rsidR="005179FE" w:rsidRPr="008C2CAF" w:rsidRDefault="005179FE" w:rsidP="005179FE">
      <w:pPr>
        <w:pStyle w:val="1"/>
        <w:rPr>
          <w:b/>
          <w:sz w:val="28"/>
          <w:szCs w:val="28"/>
        </w:rPr>
      </w:pPr>
      <w:bookmarkStart w:id="2" w:name="_Toc217555674"/>
      <w:bookmarkStart w:id="3" w:name="_Toc227407953"/>
      <w:r w:rsidRPr="008C2CAF">
        <w:rPr>
          <w:b/>
          <w:sz w:val="28"/>
          <w:szCs w:val="28"/>
        </w:rPr>
        <w:t>2. Описание задачи</w:t>
      </w:r>
      <w:bookmarkEnd w:id="2"/>
      <w:bookmarkEnd w:id="3"/>
    </w:p>
    <w:p w:rsidR="005179FE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 xml:space="preserve">В рамках работы требуется: </w:t>
      </w:r>
    </w:p>
    <w:p w:rsidR="005179FE" w:rsidRPr="005F4784" w:rsidRDefault="001D4415" w:rsidP="0041326E">
      <w:pPr>
        <w:pStyle w:val="a8"/>
        <w:numPr>
          <w:ilvl w:val="0"/>
          <w:numId w:val="1"/>
        </w:numPr>
        <w:jc w:val="both"/>
      </w:pPr>
      <w:r w:rsidRPr="005F4784">
        <w:t>реализовать поиск ми</w:t>
      </w:r>
      <w:r w:rsidR="005179FE" w:rsidRPr="005F4784">
        <w:t>нимума функции двух переменных</w:t>
      </w:r>
    </w:p>
    <w:p w:rsidR="005179FE" w:rsidRPr="005F4784" w:rsidRDefault="001D4415" w:rsidP="0041326E">
      <w:pPr>
        <w:pStyle w:val="a8"/>
        <w:numPr>
          <w:ilvl w:val="0"/>
          <w:numId w:val="1"/>
        </w:numPr>
        <w:jc w:val="both"/>
      </w:pPr>
      <w:r w:rsidRPr="005F4784">
        <w:t>добавить графический интерфейс для запуска и настройк</w:t>
      </w:r>
      <w:r w:rsidR="005179FE" w:rsidRPr="005F4784">
        <w:t>и методов</w:t>
      </w:r>
    </w:p>
    <w:p w:rsidR="005179FE" w:rsidRPr="005F4784" w:rsidRDefault="001D4415" w:rsidP="0041326E">
      <w:pPr>
        <w:pStyle w:val="a8"/>
        <w:numPr>
          <w:ilvl w:val="0"/>
          <w:numId w:val="1"/>
        </w:numPr>
        <w:jc w:val="both"/>
      </w:pPr>
      <w:r w:rsidRPr="005F4784">
        <w:t>реализовать модификации новая популяция для</w:t>
      </w:r>
      <w:r w:rsidR="005179FE" w:rsidRPr="005F4784">
        <w:t xml:space="preserve"> ГА и коэффициент сжатия для РА</w:t>
      </w:r>
    </w:p>
    <w:p w:rsidR="007311E8" w:rsidRPr="005F4784" w:rsidRDefault="001D4415" w:rsidP="0041326E">
      <w:pPr>
        <w:pStyle w:val="a8"/>
        <w:numPr>
          <w:ilvl w:val="0"/>
          <w:numId w:val="1"/>
        </w:numPr>
        <w:jc w:val="both"/>
      </w:pPr>
      <w:r w:rsidRPr="005F4784">
        <w:t>сравнить результаты и подготовить отчет.</w:t>
      </w:r>
    </w:p>
    <w:p w:rsidR="005179FE" w:rsidRPr="005F4784" w:rsidRDefault="005179FE" w:rsidP="005179FE">
      <w:pPr>
        <w:pStyle w:val="1"/>
        <w:rPr>
          <w:b/>
          <w:sz w:val="28"/>
          <w:szCs w:val="28"/>
        </w:rPr>
      </w:pPr>
      <w:bookmarkStart w:id="4" w:name="_Toc217555675"/>
      <w:bookmarkStart w:id="5" w:name="_Toc227407954"/>
      <w:r w:rsidRPr="005F4784">
        <w:rPr>
          <w:b/>
          <w:sz w:val="28"/>
          <w:szCs w:val="28"/>
        </w:rPr>
        <w:t>3. Теоретическая часть</w:t>
      </w:r>
      <w:bookmarkEnd w:id="4"/>
      <w:bookmarkEnd w:id="5"/>
    </w:p>
    <w:p w:rsidR="007311E8" w:rsidRPr="005F4784" w:rsidRDefault="001D4415" w:rsidP="005F478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7407955"/>
      <w:r w:rsidRPr="005F4784">
        <w:rPr>
          <w:rFonts w:ascii="Times New Roman" w:hAnsi="Times New Roman" w:cs="Times New Roman"/>
          <w:color w:val="auto"/>
          <w:sz w:val="28"/>
          <w:szCs w:val="28"/>
        </w:rPr>
        <w:t>3.1. Целевая функция и критерии корректности</w:t>
      </w:r>
      <w:bookmarkEnd w:id="6"/>
    </w:p>
    <w:p w:rsidR="001D4415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>В программе минимизируется квадратичная функция</w:t>
      </w:r>
    </w:p>
    <w:p w:rsidR="001D4415" w:rsidRPr="005F4784" w:rsidRDefault="00B67AB1" w:rsidP="001D4415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=0,26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-0,48xy     (1)</m:t>
          </m:r>
        </m:oMath>
      </m:oMathPara>
    </w:p>
    <w:p w:rsidR="007311E8" w:rsidRPr="005F4784" w:rsidRDefault="00B67AB1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>Которая достигает своего минимума в точке</w:t>
      </w:r>
      <w:r w:rsidR="001D4415" w:rsidRPr="005F4784">
        <w:rPr>
          <w:rFonts w:ascii="Times New Roman" w:hAnsi="Times New Roman" w:cs="Times New Roman"/>
          <w:sz w:val="28"/>
          <w:szCs w:val="28"/>
        </w:rPr>
        <w:t xml:space="preserve"> (0,0). </w:t>
      </w:r>
    </w:p>
    <w:p w:rsidR="007311E8" w:rsidRPr="005F4784" w:rsidRDefault="001D4415" w:rsidP="005F478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7407956"/>
      <w:r w:rsidRPr="005F4784">
        <w:rPr>
          <w:rFonts w:ascii="Times New Roman" w:hAnsi="Times New Roman" w:cs="Times New Roman"/>
          <w:color w:val="auto"/>
          <w:sz w:val="28"/>
          <w:szCs w:val="28"/>
        </w:rPr>
        <w:t>3.2. Генетический алгоритм</w:t>
      </w:r>
      <w:bookmarkEnd w:id="7"/>
    </w:p>
    <w:p w:rsidR="00B67AB1" w:rsidRPr="005F4784" w:rsidRDefault="00B67AB1" w:rsidP="0041326E">
      <w:pPr>
        <w:pStyle w:val="a8"/>
        <w:numPr>
          <w:ilvl w:val="0"/>
          <w:numId w:val="2"/>
        </w:numPr>
        <w:jc w:val="both"/>
      </w:pPr>
      <w:r w:rsidRPr="005F4784">
        <w:t>На каждой итерации происходит</w:t>
      </w:r>
      <w:r w:rsidR="001D4415" w:rsidRPr="005F4784">
        <w:t xml:space="preserve">: </w:t>
      </w:r>
    </w:p>
    <w:p w:rsidR="00B67AB1" w:rsidRPr="005F4784" w:rsidRDefault="001D4415" w:rsidP="0041326E">
      <w:pPr>
        <w:pStyle w:val="a8"/>
        <w:numPr>
          <w:ilvl w:val="0"/>
          <w:numId w:val="2"/>
        </w:numPr>
        <w:jc w:val="both"/>
      </w:pPr>
      <w:r w:rsidRPr="005F4784">
        <w:t>сортировк</w:t>
      </w:r>
      <w:r w:rsidR="00B67AB1" w:rsidRPr="005F4784">
        <w:t>а популяции по значению функции</w:t>
      </w:r>
    </w:p>
    <w:p w:rsidR="00B67AB1" w:rsidRPr="005F4784" w:rsidRDefault="001D4415" w:rsidP="0041326E">
      <w:pPr>
        <w:pStyle w:val="a8"/>
        <w:numPr>
          <w:ilvl w:val="0"/>
          <w:numId w:val="2"/>
        </w:numPr>
        <w:jc w:val="both"/>
      </w:pPr>
      <w:r w:rsidRPr="005F4784">
        <w:t>выбо</w:t>
      </w:r>
      <w:r w:rsidR="00B67AB1" w:rsidRPr="005F4784">
        <w:t>р родителей турнирной селекцией</w:t>
      </w:r>
    </w:p>
    <w:p w:rsidR="00B67AB1" w:rsidRPr="005F4784" w:rsidRDefault="001D4415" w:rsidP="0041326E">
      <w:pPr>
        <w:pStyle w:val="a8"/>
        <w:numPr>
          <w:ilvl w:val="0"/>
          <w:numId w:val="2"/>
        </w:numPr>
        <w:jc w:val="both"/>
      </w:pPr>
      <w:r w:rsidRPr="005F4784">
        <w:t xml:space="preserve">кроссовер </w:t>
      </w:r>
      <w:r w:rsidR="00B67AB1" w:rsidRPr="005F4784">
        <w:rPr>
          <w:lang w:val="ru-RU"/>
        </w:rPr>
        <w:t>формулы 2 и 3</w:t>
      </w:r>
    </w:p>
    <w:p w:rsidR="00B67AB1" w:rsidRPr="005F4784" w:rsidRDefault="001D4415" w:rsidP="0041326E">
      <w:pPr>
        <w:pStyle w:val="a8"/>
        <w:numPr>
          <w:ilvl w:val="0"/>
          <w:numId w:val="2"/>
        </w:numPr>
        <w:jc w:val="both"/>
      </w:pPr>
      <w:r w:rsidRPr="005F4784">
        <w:t>мутация x</w:t>
      </w:r>
      <w:r w:rsidR="00B67AB1" w:rsidRPr="005F4784">
        <w:t xml:space="preserve"> </w:t>
      </w:r>
      <w:r w:rsidRPr="005F4784">
        <w:t>=</w:t>
      </w:r>
      <w:r w:rsidR="00B67AB1" w:rsidRPr="005F4784">
        <w:t xml:space="preserve"> </w:t>
      </w:r>
      <w:r w:rsidRPr="005F4784">
        <w:t>x</w:t>
      </w:r>
      <w:r w:rsidR="00B67AB1" w:rsidRPr="005F4784">
        <w:t xml:space="preserve"> </w:t>
      </w:r>
      <w:r w:rsidRPr="005F4784">
        <w:t>+</w:t>
      </w:r>
      <w:r w:rsidR="00B67AB1" w:rsidRPr="005F4784">
        <w:t xml:space="preserve"> </w:t>
      </w:r>
      <w:r w:rsidRPr="005F4784">
        <w:t>N</w:t>
      </w:r>
      <w:r w:rsidR="00B67AB1" w:rsidRPr="005F4784">
        <w:t xml:space="preserve"> </w:t>
      </w:r>
      <w:r w:rsidRPr="005F4784">
        <w:t>и y</w:t>
      </w:r>
      <w:r w:rsidR="00B67AB1" w:rsidRPr="005F4784">
        <w:rPr>
          <w:lang w:val="ru-RU"/>
        </w:rPr>
        <w:t xml:space="preserve"> </w:t>
      </w:r>
      <w:r w:rsidRPr="005F4784">
        <w:t>=</w:t>
      </w:r>
      <w:r w:rsidR="00B67AB1" w:rsidRPr="005F4784">
        <w:rPr>
          <w:lang w:val="ru-RU"/>
        </w:rPr>
        <w:t xml:space="preserve"> </w:t>
      </w:r>
      <w:r w:rsidRPr="005F4784">
        <w:t>y</w:t>
      </w:r>
      <w:r w:rsidR="00B67AB1" w:rsidRPr="005F4784">
        <w:rPr>
          <w:lang w:val="ru-RU"/>
        </w:rPr>
        <w:t xml:space="preserve"> </w:t>
      </w:r>
      <w:r w:rsidRPr="005F4784">
        <w:t>+</w:t>
      </w:r>
      <w:r w:rsidR="00B67AB1" w:rsidRPr="005F4784">
        <w:rPr>
          <w:lang w:val="ru-RU"/>
        </w:rPr>
        <w:t xml:space="preserve"> </w:t>
      </w:r>
      <w:r w:rsidRPr="005F4784">
        <w:t>N</w:t>
      </w:r>
    </w:p>
    <w:p w:rsidR="007311E8" w:rsidRPr="005F4784" w:rsidRDefault="001D4415" w:rsidP="0041326E">
      <w:pPr>
        <w:pStyle w:val="a8"/>
        <w:numPr>
          <w:ilvl w:val="0"/>
          <w:numId w:val="2"/>
        </w:numPr>
        <w:jc w:val="both"/>
      </w:pPr>
      <w:r w:rsidRPr="005F4784">
        <w:t>фо</w:t>
      </w:r>
      <w:r w:rsidR="00B67AB1" w:rsidRPr="005F4784">
        <w:t>рмирование следующего поколения</w:t>
      </w:r>
    </w:p>
    <w:p w:rsidR="00B67AB1" w:rsidRPr="005F4784" w:rsidRDefault="00B67AB1" w:rsidP="00B67AB1">
      <w:pPr>
        <w:pStyle w:val="a8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=w*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   (2)</m:t>
          </m:r>
        </m:oMath>
      </m:oMathPara>
    </w:p>
    <w:p w:rsidR="00B67AB1" w:rsidRPr="005F4784" w:rsidRDefault="00B67AB1" w:rsidP="00B67AB1">
      <w:pPr>
        <w:pStyle w:val="a8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=w*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    (3)</m:t>
          </m:r>
        </m:oMath>
      </m:oMathPara>
    </w:p>
    <w:p w:rsidR="00B67AB1" w:rsidRPr="005F4784" w:rsidRDefault="00B67AB1" w:rsidP="00B67AB1">
      <w:pPr>
        <w:jc w:val="both"/>
      </w:pPr>
    </w:p>
    <w:p w:rsidR="00B67AB1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 xml:space="preserve">Функция приспособленности в коде задается формулой </w:t>
      </w:r>
    </w:p>
    <w:p w:rsidR="00B67AB1" w:rsidRPr="005F4784" w:rsidRDefault="00B67AB1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fitness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abs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 (4)</m:t>
          </m:r>
        </m:oMath>
      </m:oMathPara>
    </w:p>
    <w:p w:rsidR="007311E8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 xml:space="preserve"> При включенной модификации новая популяция в следующее поколение переносится элита, остальные особи достраиваются потомками.</w:t>
      </w:r>
    </w:p>
    <w:p w:rsidR="007311E8" w:rsidRPr="005F4784" w:rsidRDefault="001D4415" w:rsidP="005F478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7407957"/>
      <w:r w:rsidRPr="005F4784">
        <w:rPr>
          <w:rFonts w:ascii="Times New Roman" w:hAnsi="Times New Roman" w:cs="Times New Roman"/>
          <w:color w:val="auto"/>
          <w:sz w:val="28"/>
          <w:szCs w:val="28"/>
        </w:rPr>
        <w:t>3.3. Роевой алгоритм и коэффициент сжатия</w:t>
      </w:r>
      <w:bookmarkEnd w:id="8"/>
    </w:p>
    <w:p w:rsidR="005228AF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>Обновление скорости частицы выполняется по формуле</w:t>
      </w:r>
    </w:p>
    <w:p w:rsidR="005228AF" w:rsidRPr="005F4784" w:rsidRDefault="005228AF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v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=chi*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w*v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+c1*r1*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pbest-x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+c2*r2*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gbest-x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+c3*r3*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cswarm-x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 (5)</m:t>
          </m:r>
        </m:oMath>
      </m:oMathPara>
    </w:p>
    <w:p w:rsidR="005228AF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 xml:space="preserve"> Затем координата обновляется как </w:t>
      </w:r>
    </w:p>
    <w:p w:rsidR="005228AF" w:rsidRPr="005F4784" w:rsidRDefault="005228AF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+v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(6)</m:t>
          </m:r>
        </m:oMath>
      </m:oMathPara>
    </w:p>
    <w:p w:rsidR="007311E8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 xml:space="preserve"> После обновления используются ограничения на скорость и положение частицы в пределах области поиска.</w:t>
      </w:r>
    </w:p>
    <w:p w:rsidR="005228AF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 xml:space="preserve">Коэффициент сжатия вычисляется через </w:t>
      </w:r>
    </w:p>
    <w:p w:rsidR="005228AF" w:rsidRPr="005F4784" w:rsidRDefault="005228AF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phi=c1+c2        (7)</m:t>
          </m:r>
        </m:oMath>
      </m:oMathPara>
    </w:p>
    <w:p w:rsidR="005228AF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 xml:space="preserve"> Если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phi ≤ 4</m:t>
        </m:r>
      </m:oMath>
      <w:r w:rsidRPr="005F4784">
        <w:rPr>
          <w:rFonts w:ascii="Times New Roman" w:hAnsi="Times New Roman" w:cs="Times New Roman"/>
          <w:sz w:val="28"/>
          <w:szCs w:val="28"/>
        </w:rPr>
        <w:t>, то chi</w:t>
      </w:r>
      <w:r w:rsidR="002B2826" w:rsidRPr="005F4784">
        <w:rPr>
          <w:rFonts w:ascii="Times New Roman" w:hAnsi="Times New Roman" w:cs="Times New Roman"/>
          <w:sz w:val="28"/>
          <w:szCs w:val="28"/>
        </w:rPr>
        <w:t xml:space="preserve"> </w:t>
      </w:r>
      <w:r w:rsidRPr="005F4784">
        <w:rPr>
          <w:rFonts w:ascii="Times New Roman" w:hAnsi="Times New Roman" w:cs="Times New Roman"/>
          <w:sz w:val="28"/>
          <w:szCs w:val="28"/>
        </w:rPr>
        <w:t>=</w:t>
      </w:r>
      <w:r w:rsidR="002B2826" w:rsidRPr="005F4784">
        <w:rPr>
          <w:rFonts w:ascii="Times New Roman" w:hAnsi="Times New Roman" w:cs="Times New Roman"/>
          <w:sz w:val="28"/>
          <w:szCs w:val="28"/>
        </w:rPr>
        <w:t xml:space="preserve"> </w:t>
      </w:r>
      <w:r w:rsidRPr="005F4784">
        <w:rPr>
          <w:rFonts w:ascii="Times New Roman" w:hAnsi="Times New Roman" w:cs="Times New Roman"/>
          <w:sz w:val="28"/>
          <w:szCs w:val="28"/>
        </w:rPr>
        <w:t xml:space="preserve">1. Если </w:t>
      </w:r>
      <w:proofErr w:type="gramStart"/>
      <w:r w:rsidRPr="005F4784">
        <w:rPr>
          <w:rFonts w:ascii="Times New Roman" w:hAnsi="Times New Roman" w:cs="Times New Roman"/>
          <w:sz w:val="28"/>
          <w:szCs w:val="28"/>
        </w:rPr>
        <w:t>phi</w:t>
      </w:r>
      <w:r w:rsidR="002B2826" w:rsidRPr="005F4784">
        <w:rPr>
          <w:rFonts w:ascii="Times New Roman" w:hAnsi="Times New Roman" w:cs="Times New Roman"/>
          <w:sz w:val="28"/>
          <w:szCs w:val="28"/>
        </w:rPr>
        <w:t xml:space="preserve"> </w:t>
      </w:r>
      <w:r w:rsidRPr="005F4784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2B2826" w:rsidRPr="005F4784">
        <w:rPr>
          <w:rFonts w:ascii="Times New Roman" w:hAnsi="Times New Roman" w:cs="Times New Roman"/>
          <w:sz w:val="28"/>
          <w:szCs w:val="28"/>
        </w:rPr>
        <w:t xml:space="preserve"> </w:t>
      </w:r>
      <w:r w:rsidRPr="005F4784">
        <w:rPr>
          <w:rFonts w:ascii="Times New Roman" w:hAnsi="Times New Roman" w:cs="Times New Roman"/>
          <w:sz w:val="28"/>
          <w:szCs w:val="28"/>
        </w:rPr>
        <w:t xml:space="preserve">4, то </w:t>
      </w:r>
    </w:p>
    <w:p w:rsidR="005228AF" w:rsidRPr="005F4784" w:rsidRDefault="005228AF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chi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abs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phi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phi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phi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-4</m:t>
                          </m:r>
                        </m:e>
                      </m:d>
                    </m:e>
                  </m:rad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ε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 (8)</m:t>
          </m:r>
        </m:oMath>
      </m:oMathPara>
    </w:p>
    <w:p w:rsidR="007311E8" w:rsidRPr="005F4784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F4784">
        <w:rPr>
          <w:rFonts w:ascii="Times New Roman" w:hAnsi="Times New Roman" w:cs="Times New Roman"/>
          <w:sz w:val="28"/>
          <w:szCs w:val="28"/>
        </w:rPr>
        <w:t>Такой множитель уменьшает риск разлета частиц и стабилизирует сходимость.</w:t>
      </w:r>
    </w:p>
    <w:p w:rsidR="00847588" w:rsidRDefault="00847588" w:rsidP="00847588">
      <w:pPr>
        <w:pStyle w:val="1"/>
        <w:rPr>
          <w:b/>
          <w:sz w:val="28"/>
          <w:szCs w:val="28"/>
        </w:rPr>
      </w:pPr>
      <w:bookmarkStart w:id="9" w:name="_Toc227407958"/>
      <w:r w:rsidRPr="00847588">
        <w:rPr>
          <w:b/>
          <w:sz w:val="28"/>
          <w:szCs w:val="28"/>
        </w:rPr>
        <w:t xml:space="preserve">4. </w:t>
      </w:r>
      <w:bookmarkStart w:id="10" w:name="_Toc214527303"/>
      <w:r w:rsidRPr="00847588">
        <w:rPr>
          <w:b/>
          <w:sz w:val="28"/>
          <w:szCs w:val="28"/>
        </w:rPr>
        <w:t>Основные шаги программы</w:t>
      </w:r>
      <w:bookmarkEnd w:id="9"/>
      <w:bookmarkEnd w:id="10"/>
    </w:p>
    <w:p w:rsidR="00C34BE4" w:rsidRPr="00BC5962" w:rsidRDefault="00C34BE4" w:rsidP="00C34BE4">
      <w:pPr>
        <w:pStyle w:val="22"/>
        <w:jc w:val="left"/>
        <w:outlineLvl w:val="9"/>
        <w:rPr>
          <w:szCs w:val="28"/>
        </w:rPr>
      </w:pPr>
      <w:r w:rsidRPr="00BC5962">
        <w:rPr>
          <w:szCs w:val="28"/>
        </w:rPr>
        <w:t>4.1. Инициализация окружения и объектов</w:t>
      </w:r>
    </w:p>
    <w:p w:rsidR="00C34BE4" w:rsidRPr="00BC5962" w:rsidRDefault="00C34BE4" w:rsidP="00C34BE4">
      <w:pPr>
        <w:pStyle w:val="22"/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При запуске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main.py</w:t>
      </w:r>
      <w:r w:rsidRPr="00BC5962">
        <w:rPr>
          <w:b w:val="0"/>
          <w:szCs w:val="28"/>
        </w:rPr>
        <w:t xml:space="preserve"> создается экземпляр происходит:</w:t>
      </w:r>
    </w:p>
    <w:p w:rsidR="00C34BE4" w:rsidRPr="00BC5962" w:rsidRDefault="00C34BE4" w:rsidP="0041326E">
      <w:pPr>
        <w:pStyle w:val="22"/>
        <w:numPr>
          <w:ilvl w:val="0"/>
          <w:numId w:val="20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Создание движков оптимизации: Инициализируются объекты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GeneticOptimizer</w:t>
      </w:r>
      <w:r w:rsidRPr="00BC5962">
        <w:rPr>
          <w:b w:val="0"/>
          <w:szCs w:val="28"/>
        </w:rPr>
        <w:t xml:space="preserve"> и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SwarmConstrictionOptimizer</w:t>
      </w:r>
      <w:r w:rsidRPr="00BC5962">
        <w:rPr>
          <w:b w:val="0"/>
          <w:szCs w:val="28"/>
        </w:rPr>
        <w:t xml:space="preserve"> с параметрами по умолчанию.</w:t>
      </w:r>
    </w:p>
    <w:p w:rsidR="00C34BE4" w:rsidRPr="00BC5962" w:rsidRDefault="00C34BE4" w:rsidP="0041326E">
      <w:pPr>
        <w:pStyle w:val="22"/>
        <w:numPr>
          <w:ilvl w:val="0"/>
          <w:numId w:val="20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Сборка интерфейса: Компоновка панелей управления параметрами </w:t>
      </w:r>
      <w:r>
        <w:rPr>
          <w:b w:val="0"/>
          <w:szCs w:val="28"/>
        </w:rPr>
        <w:t>и редактора функции.</w:t>
      </w:r>
    </w:p>
    <w:p w:rsidR="00C34BE4" w:rsidRDefault="00C34BE4" w:rsidP="0041326E">
      <w:pPr>
        <w:pStyle w:val="22"/>
        <w:numPr>
          <w:ilvl w:val="0"/>
          <w:numId w:val="20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Привязка сигналов: Кнопки «Шаг», «Запуск на N итераций» и «Сброс» соединяются с соответствующими мето</w:t>
      </w:r>
      <w:r>
        <w:rPr>
          <w:b w:val="0"/>
          <w:szCs w:val="28"/>
        </w:rPr>
        <w:t>дами-обработчиками.</w:t>
      </w:r>
    </w:p>
    <w:p w:rsidR="00C34BE4" w:rsidRPr="00BC5962" w:rsidRDefault="00C34BE4" w:rsidP="00C34BE4">
      <w:pPr>
        <w:pStyle w:val="22"/>
        <w:jc w:val="left"/>
        <w:outlineLvl w:val="9"/>
        <w:rPr>
          <w:szCs w:val="28"/>
        </w:rPr>
      </w:pPr>
      <w:r w:rsidRPr="00BC5962">
        <w:rPr>
          <w:szCs w:val="28"/>
        </w:rPr>
        <w:t>4.2. Конфигурация целевой функции</w:t>
      </w:r>
    </w:p>
    <w:p w:rsidR="00C34BE4" w:rsidRPr="00BC5962" w:rsidRDefault="00C34BE4" w:rsidP="0041326E">
      <w:pPr>
        <w:pStyle w:val="22"/>
        <w:numPr>
          <w:ilvl w:val="0"/>
          <w:numId w:val="21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Программа работает с квадратичной функцией </w:t>
      </w:r>
      <w:r>
        <w:rPr>
          <w:b w:val="0"/>
          <w:szCs w:val="28"/>
        </w:rPr>
        <w:t>(1)</w:t>
      </w:r>
    </w:p>
    <w:p w:rsidR="00C34BE4" w:rsidRPr="00BC5962" w:rsidRDefault="00C34BE4" w:rsidP="0041326E">
      <w:pPr>
        <w:pStyle w:val="22"/>
        <w:numPr>
          <w:ilvl w:val="0"/>
          <w:numId w:val="21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Пользователь вводит коэффициенты в интерфейсе.</w:t>
      </w:r>
    </w:p>
    <w:p w:rsidR="00C34BE4" w:rsidRPr="00C34BE4" w:rsidRDefault="00C34BE4" w:rsidP="00C34BE4">
      <w:pPr>
        <w:rPr>
          <w:lang w:eastAsia="ru-RU"/>
        </w:rPr>
      </w:pPr>
    </w:p>
    <w:p w:rsidR="00C34BE4" w:rsidRPr="00BC5962" w:rsidRDefault="00C34BE4" w:rsidP="00C34BE4">
      <w:pPr>
        <w:pStyle w:val="22"/>
        <w:jc w:val="left"/>
        <w:outlineLvl w:val="9"/>
        <w:rPr>
          <w:b w:val="0"/>
          <w:szCs w:val="28"/>
        </w:rPr>
      </w:pPr>
      <w:bookmarkStart w:id="11" w:name="_Toc214527304"/>
    </w:p>
    <w:p w:rsidR="00BC5962" w:rsidRPr="00BC5962" w:rsidRDefault="00BC5962" w:rsidP="0041326E">
      <w:pPr>
        <w:pStyle w:val="22"/>
        <w:numPr>
          <w:ilvl w:val="0"/>
          <w:numId w:val="21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Метод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build_quadratic_objective</w:t>
      </w:r>
      <w:r w:rsidRPr="00BC5962">
        <w:rPr>
          <w:b w:val="0"/>
          <w:szCs w:val="28"/>
        </w:rPr>
        <w:t xml:space="preserve"> из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algorithms.py</w:t>
      </w:r>
      <w:r w:rsidRPr="00BC5962">
        <w:rPr>
          <w:b w:val="0"/>
          <w:szCs w:val="28"/>
        </w:rPr>
        <w:t xml:space="preserve"> возвращает объект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Callable</w:t>
      </w:r>
      <w:r w:rsidRPr="00BC5962">
        <w:rPr>
          <w:b w:val="0"/>
          <w:szCs w:val="28"/>
        </w:rPr>
        <w:t>, который передается в оптимизаторы. Это позволяет алгоритмам вычислять значен</w:t>
      </w:r>
      <w:r>
        <w:rPr>
          <w:b w:val="0"/>
          <w:szCs w:val="28"/>
        </w:rPr>
        <w:t>ие «приспособленности»</w:t>
      </w:r>
      <w:r w:rsidRPr="00BC5962">
        <w:rPr>
          <w:b w:val="0"/>
          <w:szCs w:val="28"/>
        </w:rPr>
        <w:t xml:space="preserve"> без знания внутренней формулы функции.</w:t>
      </w:r>
    </w:p>
    <w:p w:rsidR="00BC5962" w:rsidRPr="00BC5962" w:rsidRDefault="00BC5962" w:rsidP="00BC5962">
      <w:pPr>
        <w:pStyle w:val="22"/>
        <w:jc w:val="left"/>
        <w:outlineLvl w:val="9"/>
        <w:rPr>
          <w:szCs w:val="28"/>
        </w:rPr>
      </w:pPr>
      <w:r w:rsidRPr="00BC5962">
        <w:rPr>
          <w:szCs w:val="28"/>
        </w:rPr>
        <w:t>4.3. Настройка параметров алгоритмов</w:t>
      </w:r>
    </w:p>
    <w:p w:rsidR="00BC5962" w:rsidRPr="00BC5962" w:rsidRDefault="00BC5962" w:rsidP="00BC5962">
      <w:pPr>
        <w:pStyle w:val="22"/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Перед каждым вычислительным шагом программа синхронизирует состояние UI с параметрами классов-оптимизаторов:</w:t>
      </w:r>
    </w:p>
    <w:p w:rsidR="00BC5962" w:rsidRPr="00BC5962" w:rsidRDefault="00BC5962" w:rsidP="0041326E">
      <w:pPr>
        <w:pStyle w:val="22"/>
        <w:numPr>
          <w:ilvl w:val="0"/>
          <w:numId w:val="22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Для ГА: Чтение вероятности кроссовера, мутации и фракции элиты.</w:t>
      </w:r>
    </w:p>
    <w:p w:rsidR="00BC5962" w:rsidRPr="00BC5962" w:rsidRDefault="00BC5962" w:rsidP="0041326E">
      <w:pPr>
        <w:pStyle w:val="22"/>
        <w:numPr>
          <w:ilvl w:val="0"/>
          <w:numId w:val="22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Для РА: Обновление когнитивного и социального коэффициентов, инерции и лимита скорости.</w:t>
      </w:r>
    </w:p>
    <w:p w:rsidR="00BC5962" w:rsidRPr="00BC5962" w:rsidRDefault="00BC5962" w:rsidP="0041326E">
      <w:pPr>
        <w:pStyle w:val="22"/>
        <w:numPr>
          <w:ilvl w:val="0"/>
          <w:numId w:val="22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Это реализовано внутри методов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run_genetic_step</w:t>
      </w:r>
      <w:r w:rsidRPr="00BC5962">
        <w:rPr>
          <w:b w:val="0"/>
          <w:szCs w:val="28"/>
        </w:rPr>
        <w:t xml:space="preserve"> и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run_swarm_step</w:t>
      </w:r>
      <w:r w:rsidRPr="00BC5962">
        <w:rPr>
          <w:b w:val="0"/>
          <w:szCs w:val="28"/>
        </w:rPr>
        <w:t>, что позволяет пользователю менять параметры прямо «на лету» в процессе поиска минимума.</w:t>
      </w:r>
    </w:p>
    <w:p w:rsidR="00BC5962" w:rsidRPr="00BC5962" w:rsidRDefault="00BC5962" w:rsidP="00BC5962">
      <w:pPr>
        <w:pStyle w:val="22"/>
        <w:jc w:val="left"/>
        <w:outlineLvl w:val="9"/>
        <w:rPr>
          <w:szCs w:val="28"/>
        </w:rPr>
      </w:pPr>
      <w:r w:rsidRPr="00BC5962">
        <w:rPr>
          <w:szCs w:val="28"/>
        </w:rPr>
        <w:t>4.4. Исполнение итерационной логики</w:t>
      </w:r>
    </w:p>
    <w:p w:rsidR="00BC5962" w:rsidRPr="00BC5962" w:rsidRDefault="00BC5962" w:rsidP="00BC5962">
      <w:pPr>
        <w:pStyle w:val="22"/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Программа поддерживает два режима выполнения:</w:t>
      </w:r>
    </w:p>
    <w:p w:rsidR="00BC5962" w:rsidRPr="00BC5962" w:rsidRDefault="00BC5962" w:rsidP="00BC5962">
      <w:pPr>
        <w:pStyle w:val="22"/>
        <w:jc w:val="left"/>
        <w:outlineLvl w:val="9"/>
        <w:rPr>
          <w:b w:val="0"/>
          <w:szCs w:val="28"/>
        </w:rPr>
      </w:pPr>
      <w:r>
        <w:rPr>
          <w:b w:val="0"/>
          <w:szCs w:val="28"/>
        </w:rPr>
        <w:t>Одиночный шаг</w:t>
      </w:r>
      <w:r w:rsidRPr="00BC5962">
        <w:rPr>
          <w:b w:val="0"/>
          <w:szCs w:val="28"/>
        </w:rPr>
        <w:t>:</w:t>
      </w:r>
    </w:p>
    <w:p w:rsidR="00BC5962" w:rsidRPr="00BC5962" w:rsidRDefault="00BC5962" w:rsidP="0041326E">
      <w:pPr>
        <w:pStyle w:val="22"/>
        <w:numPr>
          <w:ilvl w:val="0"/>
          <w:numId w:val="23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Вызывается </w:t>
      </w:r>
      <w:proofErr w:type="gramStart"/>
      <w:r w:rsidRPr="00BC5962">
        <w:rPr>
          <w:b w:val="0"/>
          <w:szCs w:val="28"/>
        </w:rPr>
        <w:t xml:space="preserve">метод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.step</w:t>
      </w:r>
      <w:proofErr w:type="gramEnd"/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()</w:t>
      </w:r>
      <w:r w:rsidRPr="00BC5962">
        <w:rPr>
          <w:b w:val="0"/>
          <w:szCs w:val="28"/>
        </w:rPr>
        <w:t xml:space="preserve"> соответствующего оптимизатора.</w:t>
      </w:r>
    </w:p>
    <w:p w:rsidR="00BC5962" w:rsidRPr="00BC5962" w:rsidRDefault="00BC5962" w:rsidP="0041326E">
      <w:pPr>
        <w:pStyle w:val="22"/>
        <w:numPr>
          <w:ilvl w:val="0"/>
          <w:numId w:val="23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Внутри метода происходит один цикл эволюции (сортировка, селекция, скрещивание, мутация) или один цикл движения частиц (обновление скоростей и позиций).</w:t>
      </w:r>
    </w:p>
    <w:p w:rsidR="00BC5962" w:rsidRPr="00BC5962" w:rsidRDefault="00BC5962" w:rsidP="0041326E">
      <w:pPr>
        <w:pStyle w:val="22"/>
        <w:numPr>
          <w:ilvl w:val="0"/>
          <w:numId w:val="23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Метод возвращает текущее состояние популяции/роя в виде списка структур данных.</w:t>
      </w:r>
    </w:p>
    <w:p w:rsidR="00BC5962" w:rsidRPr="00BC5962" w:rsidRDefault="00BC5962" w:rsidP="00BC5962">
      <w:pPr>
        <w:pStyle w:val="22"/>
        <w:jc w:val="left"/>
        <w:outlineLvl w:val="9"/>
        <w:rPr>
          <w:b w:val="0"/>
          <w:szCs w:val="28"/>
        </w:rPr>
      </w:pPr>
      <w:r>
        <w:rPr>
          <w:b w:val="0"/>
          <w:szCs w:val="28"/>
        </w:rPr>
        <w:t>Пакетный запуск</w:t>
      </w:r>
      <w:r w:rsidRPr="00BC5962">
        <w:rPr>
          <w:b w:val="0"/>
          <w:szCs w:val="28"/>
        </w:rPr>
        <w:t>:</w:t>
      </w:r>
    </w:p>
    <w:p w:rsidR="00BC5962" w:rsidRPr="00BC5962" w:rsidRDefault="00BC5962" w:rsidP="0041326E">
      <w:pPr>
        <w:pStyle w:val="22"/>
        <w:numPr>
          <w:ilvl w:val="0"/>
          <w:numId w:val="24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Считывается число итераций из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QSpinBox</w:t>
      </w:r>
      <w:r w:rsidRPr="00BC5962">
        <w:rPr>
          <w:b w:val="0"/>
          <w:szCs w:val="28"/>
        </w:rPr>
        <w:t>.</w:t>
      </w:r>
    </w:p>
    <w:p w:rsidR="00BC5962" w:rsidRPr="00BC5962" w:rsidRDefault="00BC5962" w:rsidP="0041326E">
      <w:pPr>
        <w:pStyle w:val="22"/>
        <w:numPr>
          <w:ilvl w:val="0"/>
          <w:numId w:val="24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 xml:space="preserve">Запускается цикл, многократно вызывающий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run_step</w:t>
      </w:r>
      <w:r w:rsidRPr="00BC5962">
        <w:rPr>
          <w:b w:val="0"/>
          <w:szCs w:val="28"/>
        </w:rPr>
        <w:t>. Это обеспечивает быструю сходимость алгоритма к оптимуму без необходимости ручного нажатия кнопок.</w:t>
      </w:r>
    </w:p>
    <w:p w:rsidR="00BC5962" w:rsidRPr="00BC5962" w:rsidRDefault="00BC5962" w:rsidP="00BC5962">
      <w:pPr>
        <w:pStyle w:val="22"/>
        <w:jc w:val="left"/>
        <w:outlineLvl w:val="9"/>
        <w:rPr>
          <w:szCs w:val="28"/>
        </w:rPr>
      </w:pPr>
      <w:r w:rsidRPr="00BC5962">
        <w:rPr>
          <w:szCs w:val="28"/>
        </w:rPr>
        <w:t>4.5. Визуализация и вывод результатов</w:t>
      </w:r>
    </w:p>
    <w:p w:rsidR="00BC5962" w:rsidRPr="00BC5962" w:rsidRDefault="00BC5962" w:rsidP="00BC5962">
      <w:pPr>
        <w:pStyle w:val="22"/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lastRenderedPageBreak/>
        <w:t>После выполнения каждого шага (или завершения пакета шагов) вызываются методы обновления интерфейса:</w:t>
      </w:r>
    </w:p>
    <w:p w:rsidR="00BC5962" w:rsidRPr="00BC5962" w:rsidRDefault="00BC5962" w:rsidP="0041326E">
      <w:pPr>
        <w:pStyle w:val="22"/>
        <w:numPr>
          <w:ilvl w:val="0"/>
          <w:numId w:val="25"/>
        </w:numPr>
        <w:jc w:val="left"/>
        <w:outlineLvl w:val="9"/>
        <w:rPr>
          <w:b w:val="0"/>
          <w:szCs w:val="28"/>
        </w:rPr>
      </w:pPr>
      <w:r w:rsidRPr="00BC5962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fill_table</w:t>
      </w:r>
      <w:r w:rsidRPr="00BC5962">
        <w:rPr>
          <w:b w:val="0"/>
          <w:szCs w:val="28"/>
        </w:rPr>
        <w:t xml:space="preserve">: Заполняет таблицу </w:t>
      </w:r>
      <w:r w:rsidRPr="00BC5962">
        <w:rPr>
          <w:rStyle w:val="HTML"/>
          <w:rFonts w:ascii="Times New Roman" w:hAnsi="Times New Roman" w:cs="Times New Roman"/>
          <w:b w:val="0"/>
          <w:sz w:val="28"/>
          <w:szCs w:val="28"/>
        </w:rPr>
        <w:t>QTableWidget</w:t>
      </w:r>
      <w:r w:rsidRPr="00BC5962">
        <w:rPr>
          <w:b w:val="0"/>
          <w:szCs w:val="28"/>
        </w:rPr>
        <w:t>, отображая координаты каждой особи и значение функции в этой точке.</w:t>
      </w:r>
    </w:p>
    <w:p w:rsidR="00BC5962" w:rsidRPr="00BC5962" w:rsidRDefault="00BC5962" w:rsidP="0041326E">
      <w:pPr>
        <w:pStyle w:val="22"/>
        <w:numPr>
          <w:ilvl w:val="0"/>
          <w:numId w:val="25"/>
        </w:numPr>
        <w:jc w:val="left"/>
        <w:outlineLvl w:val="9"/>
        <w:rPr>
          <w:b w:val="0"/>
          <w:szCs w:val="28"/>
        </w:rPr>
      </w:pPr>
      <w:r w:rsidRPr="00BC5962">
        <w:rPr>
          <w:rStyle w:val="HTML"/>
          <w:rFonts w:ascii="Times New Roman" w:hAnsi="Times New Roman" w:cs="Times New Roman"/>
          <w:b w:val="0"/>
          <w:bCs w:val="0"/>
          <w:sz w:val="28"/>
          <w:szCs w:val="28"/>
        </w:rPr>
        <w:t>set_best</w:t>
      </w:r>
      <w:r w:rsidRPr="00BC5962">
        <w:rPr>
          <w:b w:val="0"/>
          <w:szCs w:val="28"/>
        </w:rPr>
        <w:t>: Обновляет информационную панель, выводя наилучшее найденное значение за всю историю работы и номер итерации, на которой оно было достигнуто.</w:t>
      </w:r>
    </w:p>
    <w:p w:rsidR="00BC5962" w:rsidRPr="00BC5962" w:rsidRDefault="00BC5962" w:rsidP="0041326E">
      <w:pPr>
        <w:pStyle w:val="22"/>
        <w:numPr>
          <w:ilvl w:val="0"/>
          <w:numId w:val="25"/>
        </w:numPr>
        <w:jc w:val="left"/>
        <w:outlineLvl w:val="9"/>
        <w:rPr>
          <w:b w:val="0"/>
          <w:szCs w:val="28"/>
        </w:rPr>
      </w:pPr>
      <w:r w:rsidRPr="00BC5962">
        <w:rPr>
          <w:b w:val="0"/>
          <w:szCs w:val="28"/>
        </w:rPr>
        <w:t>Графики: Перерисовывается текущее положение популяции на плоскости для визуального контроля сходимости.</w:t>
      </w:r>
    </w:p>
    <w:p w:rsidR="009864C8" w:rsidRDefault="005861A2" w:rsidP="0041326E">
      <w:pPr>
        <w:pStyle w:val="1"/>
        <w:numPr>
          <w:ilvl w:val="0"/>
          <w:numId w:val="1"/>
        </w:numPr>
        <w:rPr>
          <w:b/>
          <w:color w:val="1B1C1D"/>
          <w:sz w:val="28"/>
          <w:szCs w:val="28"/>
        </w:rPr>
      </w:pPr>
      <w:bookmarkStart w:id="12" w:name="_Toc227407959"/>
      <w:r>
        <w:rPr>
          <w:b/>
          <w:color w:val="1B1C1D"/>
          <w:sz w:val="28"/>
          <w:szCs w:val="28"/>
        </w:rPr>
        <w:t>Блок схемы</w:t>
      </w:r>
      <w:r w:rsidR="00847588" w:rsidRPr="00F30313">
        <w:rPr>
          <w:b/>
          <w:color w:val="1B1C1D"/>
          <w:sz w:val="28"/>
          <w:szCs w:val="28"/>
        </w:rPr>
        <w:t xml:space="preserve"> программы</w:t>
      </w:r>
      <w:bookmarkEnd w:id="11"/>
      <w:bookmarkEnd w:id="12"/>
      <w:r>
        <w:rPr>
          <w:b/>
          <w:color w:val="1B1C1D"/>
          <w:sz w:val="28"/>
          <w:szCs w:val="28"/>
        </w:rPr>
        <w:br/>
      </w:r>
    </w:p>
    <w:p w:rsidR="00322152" w:rsidRDefault="0097159C" w:rsidP="004A51C3">
      <w:pPr>
        <w:jc w:val="center"/>
        <w:rPr>
          <w:lang w:val="ru" w:eastAsia="ru-RU"/>
        </w:rPr>
      </w:pPr>
      <w:r>
        <w:rPr>
          <w:lang w:val="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.25pt;height:432.7pt">
            <v:imagedata r:id="rId6" o:title="Диаграмма без названия"/>
          </v:shape>
        </w:pict>
      </w:r>
    </w:p>
    <w:p w:rsidR="00322152" w:rsidRPr="0097159C" w:rsidRDefault="00322152" w:rsidP="00C34BE4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5.1 Основной код программы</w:t>
      </w:r>
    </w:p>
    <w:p w:rsidR="009864C8" w:rsidRDefault="009864C8" w:rsidP="009864C8">
      <w:pPr>
        <w:jc w:val="center"/>
        <w:rPr>
          <w:lang w:val="ru" w:eastAsia="ru-RU"/>
        </w:rPr>
      </w:pPr>
      <w:r>
        <w:rPr>
          <w:b/>
          <w:noProof/>
          <w:color w:val="1B1C1D"/>
          <w:sz w:val="28"/>
          <w:szCs w:val="28"/>
          <w:lang w:eastAsia="ru-RU"/>
        </w:rPr>
        <w:lastRenderedPageBreak/>
        <w:drawing>
          <wp:inline distT="0" distB="0" distL="0" distR="0" wp14:anchorId="1D6ED3D6" wp14:editId="3FC18339">
            <wp:extent cx="3674413" cy="7338950"/>
            <wp:effectExtent l="0" t="0" r="2540" b="0"/>
            <wp:docPr id="5" name="Рисунок 5" descr="C:\Users\Иван\AppData\Local\Microsoft\Windows\INetCache\Content.Word\Р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Иван\AppData\Local\Microsoft\Windows\INetCache\Content.Word\РА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57" cy="737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4C8" w:rsidRPr="0097159C" w:rsidRDefault="00322152" w:rsidP="009864C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5.2</w:t>
      </w:r>
      <w:r w:rsidR="009864C8" w:rsidRPr="0097159C">
        <w:rPr>
          <w:rFonts w:ascii="Times New Roman" w:hAnsi="Times New Roman" w:cs="Times New Roman"/>
          <w:i/>
          <w:sz w:val="24"/>
          <w:szCs w:val="24"/>
        </w:rPr>
        <w:t xml:space="preserve"> Роевой алгоритм</w:t>
      </w:r>
    </w:p>
    <w:p w:rsidR="009864C8" w:rsidRPr="009864C8" w:rsidRDefault="009864C8" w:rsidP="009864C8">
      <w:pPr>
        <w:jc w:val="center"/>
        <w:rPr>
          <w:lang w:val="ru" w:eastAsia="ru-RU"/>
        </w:rPr>
      </w:pPr>
    </w:p>
    <w:p w:rsidR="00847588" w:rsidRDefault="009864C8" w:rsidP="009864C8">
      <w:pPr>
        <w:jc w:val="center"/>
        <w:rPr>
          <w:b/>
          <w:color w:val="1B1C1D"/>
          <w:sz w:val="28"/>
          <w:szCs w:val="28"/>
        </w:rPr>
      </w:pPr>
      <w:r>
        <w:rPr>
          <w:b/>
          <w:noProof/>
          <w:color w:val="1B1C1D"/>
          <w:sz w:val="28"/>
          <w:szCs w:val="28"/>
          <w:lang w:eastAsia="ru-RU"/>
        </w:rPr>
        <w:lastRenderedPageBreak/>
        <w:drawing>
          <wp:inline distT="0" distB="0" distL="0" distR="0" wp14:anchorId="7DD3EA4F" wp14:editId="45D0D947">
            <wp:extent cx="3863827" cy="6681973"/>
            <wp:effectExtent l="0" t="0" r="3810" b="5080"/>
            <wp:docPr id="4" name="Рисунок 4" descr="C:\Users\Иван\AppData\Local\Microsoft\Windows\INetCache\Content.Word\РАМ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Иван\AppData\Local\Microsoft\Windows\INetCache\Content.Word\РАМ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002" cy="669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4C8" w:rsidRPr="0097159C" w:rsidRDefault="00322152" w:rsidP="009864C8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5.3</w:t>
      </w:r>
      <w:r w:rsidR="009864C8" w:rsidRPr="0097159C">
        <w:rPr>
          <w:rFonts w:ascii="Times New Roman" w:hAnsi="Times New Roman" w:cs="Times New Roman"/>
          <w:i/>
          <w:sz w:val="24"/>
          <w:szCs w:val="24"/>
        </w:rPr>
        <w:t xml:space="preserve"> Роевой алгоритм, модификация коэффициент сжатия</w:t>
      </w:r>
    </w:p>
    <w:p w:rsidR="009864C8" w:rsidRPr="005819BB" w:rsidRDefault="0097159C" w:rsidP="009864C8">
      <w:pPr>
        <w:jc w:val="center"/>
        <w:rPr>
          <w:i/>
        </w:rPr>
      </w:pPr>
      <w:r>
        <w:rPr>
          <w:i/>
        </w:rPr>
        <w:lastRenderedPageBreak/>
        <w:pict>
          <v:shape id="_x0000_i1026" type="#_x0000_t75" style="width:447pt;height:431.3pt">
            <v:imagedata r:id="rId9" o:title="ГА"/>
          </v:shape>
        </w:pict>
      </w:r>
    </w:p>
    <w:p w:rsidR="000F167E" w:rsidRPr="0097159C" w:rsidRDefault="000F167E" w:rsidP="000F167E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5.</w:t>
      </w:r>
      <w:r w:rsidR="00322152" w:rsidRPr="0097159C">
        <w:rPr>
          <w:rFonts w:ascii="Times New Roman" w:hAnsi="Times New Roman" w:cs="Times New Roman"/>
          <w:i/>
          <w:sz w:val="24"/>
          <w:szCs w:val="24"/>
        </w:rPr>
        <w:t>4</w:t>
      </w:r>
      <w:r w:rsidRPr="0097159C">
        <w:rPr>
          <w:rFonts w:ascii="Times New Roman" w:hAnsi="Times New Roman" w:cs="Times New Roman"/>
          <w:i/>
          <w:sz w:val="24"/>
          <w:szCs w:val="24"/>
        </w:rPr>
        <w:t xml:space="preserve"> Генетический алгоритм</w:t>
      </w:r>
    </w:p>
    <w:p w:rsidR="000F167E" w:rsidRPr="005819BB" w:rsidRDefault="0097159C" w:rsidP="000F167E">
      <w:pPr>
        <w:jc w:val="center"/>
        <w:rPr>
          <w:i/>
        </w:rPr>
      </w:pPr>
      <w:r>
        <w:rPr>
          <w:i/>
        </w:rPr>
        <w:lastRenderedPageBreak/>
        <w:pict>
          <v:shape id="_x0000_i1027" type="#_x0000_t75" style="width:467.85pt;height:392.4pt">
            <v:imagedata r:id="rId10" o:title="ГАМ"/>
          </v:shape>
        </w:pict>
      </w:r>
    </w:p>
    <w:p w:rsidR="000F167E" w:rsidRPr="0097159C" w:rsidRDefault="00322152" w:rsidP="000F167E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5.5</w:t>
      </w:r>
      <w:r w:rsidR="000F167E" w:rsidRPr="0097159C">
        <w:rPr>
          <w:rFonts w:ascii="Times New Roman" w:hAnsi="Times New Roman" w:cs="Times New Roman"/>
          <w:i/>
          <w:sz w:val="24"/>
          <w:szCs w:val="24"/>
        </w:rPr>
        <w:t xml:space="preserve"> Генетический алгоритм с модификацией новая популяция</w:t>
      </w:r>
    </w:p>
    <w:p w:rsidR="009864C8" w:rsidRDefault="009864C8" w:rsidP="009864C8">
      <w:pPr>
        <w:jc w:val="center"/>
        <w:rPr>
          <w:b/>
          <w:color w:val="1B1C1D"/>
          <w:sz w:val="28"/>
          <w:szCs w:val="28"/>
        </w:rPr>
      </w:pPr>
    </w:p>
    <w:p w:rsidR="007311E8" w:rsidRPr="00BA101B" w:rsidRDefault="001D4415" w:rsidP="00BA101B">
      <w:pPr>
        <w:pStyle w:val="a3"/>
        <w:outlineLvl w:val="0"/>
        <w:rPr>
          <w:b/>
        </w:rPr>
      </w:pPr>
      <w:bookmarkStart w:id="13" w:name="_Toc227407960"/>
      <w:r w:rsidRPr="00BA101B">
        <w:rPr>
          <w:b/>
        </w:rPr>
        <w:t>6. Описание программы</w:t>
      </w:r>
      <w:bookmarkEnd w:id="13"/>
    </w:p>
    <w:p w:rsidR="007311E8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179FE">
        <w:rPr>
          <w:rFonts w:ascii="Times New Roman" w:hAnsi="Times New Roman" w:cs="Times New Roman"/>
          <w:sz w:val="28"/>
          <w:szCs w:val="28"/>
        </w:rPr>
        <w:t>Программа реализована на Python с использованием PyQt5</w:t>
      </w:r>
      <w:r w:rsidR="0070001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shd w:val="clear" w:color="auto" w:fill="0D11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268"/>
        <w:gridCol w:w="2643"/>
        <w:gridCol w:w="2735"/>
      </w:tblGrid>
      <w:tr w:rsidR="0070001B" w:rsidRPr="0070001B" w:rsidTr="0070001B">
        <w:trPr>
          <w:tblHeader/>
        </w:trPr>
        <w:tc>
          <w:tcPr>
            <w:tcW w:w="9339" w:type="dxa"/>
            <w:gridSpan w:val="4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70001B" w:rsidRPr="0097159C" w:rsidRDefault="0070001B" w:rsidP="00570BE7">
            <w:pPr>
              <w:pStyle w:val="22"/>
              <w:jc w:val="right"/>
              <w:outlineLvl w:val="9"/>
              <w:rPr>
                <w:b w:val="0"/>
                <w:sz w:val="24"/>
                <w:szCs w:val="24"/>
              </w:rPr>
            </w:pPr>
            <w:r w:rsidRPr="0097159C">
              <w:rPr>
                <w:b w:val="0"/>
                <w:sz w:val="24"/>
                <w:szCs w:val="24"/>
              </w:rPr>
              <w:lastRenderedPageBreak/>
              <w:t>Таблица 1. Основные классы</w:t>
            </w:r>
          </w:p>
        </w:tc>
      </w:tr>
      <w:tr w:rsidR="0070001B" w:rsidRPr="0070001B" w:rsidTr="0070001B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t>Класс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Назначение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Ключевые поля/состояние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Основные методы/взаимодействия</w:t>
            </w:r>
          </w:p>
        </w:tc>
      </w:tr>
      <w:tr w:rsidR="0070001B" w:rsidRPr="0070001B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t>Candidate (dataclass)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Представляет одну особь (решение) для генетического алгоритма.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x, y (координаты), value (значение f), fitness (приспособленность).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Используется внутри GeneticOptimizer как элемент популяции.</w:t>
            </w:r>
          </w:p>
        </w:tc>
      </w:tr>
      <w:tr w:rsidR="0070001B" w:rsidRPr="0097159C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t>GeneticOptimizer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Реализация генетического оптимизатора для минимизации objective(x,y) на квадрате поиска.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objective, population_size, population (</w:t>
            </w:r>
            <w:r w:rsidRPr="0070001B">
              <w:rPr>
                <w:b w:val="0"/>
                <w:szCs w:val="28"/>
              </w:rPr>
              <w:t>список</w:t>
            </w:r>
            <w:r w:rsidRPr="0070001B">
              <w:rPr>
                <w:b w:val="0"/>
                <w:szCs w:val="28"/>
                <w:lang w:val="en-US"/>
              </w:rPr>
              <w:t> Candidate), </w:t>
            </w:r>
            <w:r w:rsidRPr="0070001B">
              <w:rPr>
                <w:b w:val="0"/>
                <w:szCs w:val="28"/>
              </w:rPr>
              <w:t>параметры</w:t>
            </w:r>
            <w:r w:rsidRPr="0070001B">
              <w:rPr>
                <w:b w:val="0"/>
                <w:szCs w:val="28"/>
                <w:lang w:val="en-US"/>
              </w:rPr>
              <w:t> GA (crossover/mutation/elite/tournament), iteration, _rng.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reset(), set_objective(), set_parameters(), step() (</w:t>
            </w:r>
            <w:r w:rsidRPr="0070001B">
              <w:rPr>
                <w:b w:val="0"/>
                <w:szCs w:val="28"/>
              </w:rPr>
              <w:t>одна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итерация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эволюции</w:t>
            </w:r>
            <w:r w:rsidRPr="0070001B">
              <w:rPr>
                <w:b w:val="0"/>
                <w:szCs w:val="28"/>
                <w:lang w:val="en-US"/>
              </w:rPr>
              <w:t>).</w:t>
            </w:r>
          </w:p>
        </w:tc>
      </w:tr>
      <w:tr w:rsidR="0070001B" w:rsidRPr="0097159C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t>Particle (dataclass)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Частица для роя (PSO-подобного алгоритма): позиция + скорость + личный лучший результат.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x,y, vx,vy, best_x,best_y,best_value.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</w:rPr>
              <w:t>Используется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внутри</w:t>
            </w:r>
            <w:r w:rsidRPr="0070001B">
              <w:rPr>
                <w:b w:val="0"/>
                <w:szCs w:val="28"/>
                <w:lang w:val="en-US"/>
              </w:rPr>
              <w:t> SwarmConstrictionOptimizer </w:t>
            </w:r>
            <w:r w:rsidRPr="0070001B">
              <w:rPr>
                <w:b w:val="0"/>
                <w:szCs w:val="28"/>
              </w:rPr>
              <w:t>как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элемент</w:t>
            </w:r>
            <w:r w:rsidRPr="0070001B">
              <w:rPr>
                <w:b w:val="0"/>
                <w:szCs w:val="28"/>
                <w:lang w:val="en-US"/>
              </w:rPr>
              <w:t> swarm.</w:t>
            </w:r>
          </w:p>
        </w:tc>
      </w:tr>
      <w:tr w:rsidR="0070001B" w:rsidRPr="0097159C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lastRenderedPageBreak/>
              <w:t>SwarmConstrictionOptimizer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Роевой оптимизатор (PSO) с опциональным “коэффициентом сжатия” (constriction).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objective, swarm_size, </w:t>
            </w:r>
            <w:r w:rsidRPr="0070001B">
              <w:rPr>
                <w:b w:val="0"/>
                <w:szCs w:val="28"/>
              </w:rPr>
              <w:t>параметры</w:t>
            </w:r>
            <w:r w:rsidRPr="0070001B">
              <w:rPr>
                <w:b w:val="0"/>
                <w:szCs w:val="28"/>
                <w:lang w:val="en-US"/>
              </w:rPr>
              <w:t> c1,c2,inertia,velocity_limit,neighborhood_pull,use_constriction_mod, swarm, global_best, iteration, _rng.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reset(), set_objective(), set_parameters(), _chi(), step() (</w:t>
            </w:r>
            <w:r w:rsidRPr="0070001B">
              <w:rPr>
                <w:b w:val="0"/>
                <w:szCs w:val="28"/>
              </w:rPr>
              <w:t>один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шаг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роя</w:t>
            </w:r>
            <w:r w:rsidRPr="0070001B">
              <w:rPr>
                <w:b w:val="0"/>
                <w:szCs w:val="28"/>
                <w:lang w:val="en-US"/>
              </w:rPr>
              <w:t>).</w:t>
            </w:r>
          </w:p>
        </w:tc>
      </w:tr>
      <w:tr w:rsidR="0070001B" w:rsidRPr="0097159C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t>FunctionEditor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UI-блок для редактирования коэффициентов квадратичной функции f(x,y) (a,b,c).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a_input, b_input, c_input, apply_button.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coeffs() </w:t>
            </w:r>
            <w:r w:rsidRPr="0070001B">
              <w:rPr>
                <w:b w:val="0"/>
                <w:szCs w:val="28"/>
              </w:rPr>
              <w:t>возвращает</w:t>
            </w:r>
            <w:r w:rsidRPr="0070001B">
              <w:rPr>
                <w:b w:val="0"/>
                <w:szCs w:val="28"/>
                <w:lang w:val="en-US"/>
              </w:rPr>
              <w:t> (a,b,c); </w:t>
            </w:r>
            <w:r w:rsidRPr="0070001B">
              <w:rPr>
                <w:b w:val="0"/>
                <w:szCs w:val="28"/>
              </w:rPr>
              <w:t>кнопка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связана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с</w:t>
            </w:r>
            <w:r w:rsidRPr="0070001B">
              <w:rPr>
                <w:b w:val="0"/>
                <w:szCs w:val="28"/>
                <w:lang w:val="en-US"/>
              </w:rPr>
              <w:t> MainWindow.apply_function().</w:t>
            </w:r>
          </w:p>
        </w:tc>
      </w:tr>
      <w:tr w:rsidR="0070001B" w:rsidRPr="0097159C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t>CoordinatePlane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Виджет-координатная плоскость для отображения точек (популяции GA).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points (список точек), размер/отрисовка.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set_points(), _to_pixel(), paintEvent() </w:t>
            </w:r>
            <w:r w:rsidRPr="0070001B">
              <w:rPr>
                <w:b w:val="0"/>
                <w:szCs w:val="28"/>
              </w:rPr>
              <w:t>рисует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сетку</w:t>
            </w:r>
            <w:r w:rsidRPr="0070001B">
              <w:rPr>
                <w:b w:val="0"/>
                <w:szCs w:val="28"/>
                <w:lang w:val="en-US"/>
              </w:rPr>
              <w:t>/</w:t>
            </w:r>
            <w:r w:rsidRPr="0070001B">
              <w:rPr>
                <w:b w:val="0"/>
                <w:szCs w:val="28"/>
              </w:rPr>
              <w:t>оси</w:t>
            </w:r>
            <w:r w:rsidRPr="0070001B">
              <w:rPr>
                <w:b w:val="0"/>
                <w:szCs w:val="28"/>
                <w:lang w:val="en-US"/>
              </w:rPr>
              <w:t>/</w:t>
            </w:r>
            <w:r w:rsidRPr="0070001B">
              <w:rPr>
                <w:b w:val="0"/>
                <w:szCs w:val="28"/>
              </w:rPr>
              <w:t>точки</w:t>
            </w:r>
            <w:r w:rsidRPr="0070001B">
              <w:rPr>
                <w:b w:val="0"/>
                <w:szCs w:val="28"/>
                <w:lang w:val="en-US"/>
              </w:rPr>
              <w:t>.</w:t>
            </w:r>
          </w:p>
        </w:tc>
      </w:tr>
      <w:tr w:rsidR="0070001B" w:rsidRPr="0070001B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lastRenderedPageBreak/>
              <w:t>BasePanel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Общая панель управления запуском/сбросом/итерациями для обоих алгоритмов.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  <w:lang w:val="en-US"/>
              </w:rPr>
              <w:t>iterations_input, start_button, step_button, reset_button, iteration_label, best_label.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set_iteration(), set_best().</w:t>
            </w:r>
          </w:p>
        </w:tc>
      </w:tr>
      <w:tr w:rsidR="0070001B" w:rsidRPr="0070001B" w:rsidTr="0070001B">
        <w:tc>
          <w:tcPr>
            <w:tcW w:w="169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szCs w:val="28"/>
              </w:rPr>
            </w:pPr>
            <w:r w:rsidRPr="0070001B">
              <w:rPr>
                <w:szCs w:val="28"/>
              </w:rPr>
              <w:t>GeneticPanel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Панель UI параметров генетического алгоритма + плоскость точек.</w:t>
            </w:r>
          </w:p>
        </w:tc>
        <w:tc>
          <w:tcPr>
            <w:tcW w:w="264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  <w:lang w:val="en-US"/>
              </w:rPr>
            </w:pPr>
            <w:r w:rsidRPr="0070001B">
              <w:rPr>
                <w:b w:val="0"/>
                <w:szCs w:val="28"/>
              </w:rPr>
              <w:t>Спинбоксы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параметров</w:t>
            </w:r>
            <w:r w:rsidRPr="0070001B">
              <w:rPr>
                <w:b w:val="0"/>
                <w:szCs w:val="28"/>
                <w:lang w:val="en-US"/>
              </w:rPr>
              <w:t> GA (crossover_rate, mutation_rate, …), population_size, </w:t>
            </w:r>
            <w:r w:rsidRPr="0070001B">
              <w:rPr>
                <w:b w:val="0"/>
                <w:szCs w:val="28"/>
              </w:rPr>
              <w:t>чекбокс</w:t>
            </w:r>
            <w:r w:rsidRPr="0070001B">
              <w:rPr>
                <w:b w:val="0"/>
                <w:szCs w:val="28"/>
                <w:lang w:val="en-US"/>
              </w:rPr>
              <w:t> </w:t>
            </w:r>
            <w:r w:rsidRPr="0070001B">
              <w:rPr>
                <w:b w:val="0"/>
                <w:szCs w:val="28"/>
              </w:rPr>
              <w:t>модификации</w:t>
            </w:r>
            <w:r w:rsidRPr="0070001B">
              <w:rPr>
                <w:b w:val="0"/>
                <w:szCs w:val="28"/>
                <w:lang w:val="en-US"/>
              </w:rPr>
              <w:t>, plane.</w:t>
            </w:r>
          </w:p>
        </w:tc>
        <w:tc>
          <w:tcPr>
            <w:tcW w:w="27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01B" w:rsidRPr="0070001B" w:rsidRDefault="0070001B" w:rsidP="00570BE7">
            <w:pPr>
              <w:pStyle w:val="22"/>
              <w:outlineLvl w:val="9"/>
              <w:rPr>
                <w:b w:val="0"/>
                <w:szCs w:val="28"/>
              </w:rPr>
            </w:pPr>
            <w:r w:rsidRPr="0070001B">
              <w:rPr>
                <w:b w:val="0"/>
                <w:szCs w:val="28"/>
              </w:rPr>
              <w:t>Используется MainWindow для чтения параметров и отображения состояния GA.</w:t>
            </w:r>
          </w:p>
        </w:tc>
      </w:tr>
    </w:tbl>
    <w:p w:rsidR="0070001B" w:rsidRDefault="0070001B" w:rsidP="00570BE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249E" w:rsidRDefault="00D9249E" w:rsidP="00570BE7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shd w:val="clear" w:color="auto" w:fill="0D11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701"/>
        <w:gridCol w:w="5236"/>
      </w:tblGrid>
      <w:tr w:rsidR="00D9249E" w:rsidRPr="00D9249E" w:rsidTr="00D9249E">
        <w:trPr>
          <w:tblHeader/>
        </w:trPr>
        <w:tc>
          <w:tcPr>
            <w:tcW w:w="9339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9249E" w:rsidRPr="0097159C" w:rsidRDefault="00D9249E" w:rsidP="00570BE7">
            <w:pPr>
              <w:pStyle w:val="22"/>
              <w:jc w:val="right"/>
              <w:outlineLvl w:val="9"/>
              <w:rPr>
                <w:b w:val="0"/>
                <w:sz w:val="24"/>
                <w:szCs w:val="24"/>
              </w:rPr>
            </w:pPr>
            <w:r w:rsidRPr="0097159C">
              <w:rPr>
                <w:b w:val="0"/>
                <w:sz w:val="24"/>
                <w:szCs w:val="24"/>
              </w:rPr>
              <w:t>Таблица 2. Основные переменные и параметры</w:t>
            </w:r>
          </w:p>
        </w:tc>
      </w:tr>
      <w:tr w:rsidR="00D9249E" w:rsidRPr="00D9249E" w:rsidTr="00D9249E">
        <w:trPr>
          <w:tblHeader/>
        </w:trPr>
        <w:tc>
          <w:tcPr>
            <w:tcW w:w="2402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Переменная/параметр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Тип/диапазон</w:t>
            </w:r>
          </w:p>
        </w:tc>
        <w:tc>
          <w:tcPr>
            <w:tcW w:w="5236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SEARCH_MIN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Нижняя граница области поиска по x и y.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SEARCH_MAX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Верхняя граница области поиска по x и y.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MIN_MUTATION_SCALE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 допустимая “сила” мутации в GA.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EPSILON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Малое число для защиты от деления на ноль (используется в _chi()).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a, b, c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Коэффициенты квадратичной функции: a(x²+y²)+bxy+c.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population_size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Размер популяции (кол-во кандидатов).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crossover_rate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 [0..1]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Вероятность применения кроссовера при создании потомка.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mutation_rate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 [0..1]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Вероятность мутации каждой координаты (x или y).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mutation_scale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 &gt;= 0.01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 гауссовой добавки при мутации (gauss(0, scale)).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elite_fraction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 [0..0.9]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Доля лучших особей, которые копируются в следующее поколение без изменений (элитизм).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tournament_size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 &gt;= 2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Размер подвыборки в турнирной селекции родителя.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iteration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Счетчик итераций/шагов алгоритма (инкрементируется в step()).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swarm_size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частиц в рое.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c1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 “личного” притяжения к best_x/best_y.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c2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 “глобального” притяжения к global_best.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inertia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 &gt;= 0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Инерционный коэффициент (сохраняет часть предыдущей скорости).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velocity_limit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 &gt;= 0.01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Ограничение модуля скорости по каждой координате (clamp для vx,vy).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neighborhood_pull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 &gt;= 0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Доп. притяжение к центру роя (среднее x,y); если 0 — выключено.</w:t>
            </w:r>
          </w:p>
        </w:tc>
      </w:tr>
      <w:tr w:rsidR="00D9249E" w:rsidRPr="00D9249E" w:rsidTr="00D9249E">
        <w:tc>
          <w:tcPr>
            <w:tcW w:w="24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global_best</w:t>
            </w:r>
          </w:p>
        </w:tc>
        <w:tc>
          <w:tcPr>
            <w:tcW w:w="170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Tuple[float,float,float]</w:t>
            </w:r>
          </w:p>
        </w:tc>
        <w:tc>
          <w:tcPr>
            <w:tcW w:w="523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Лучшее найденное состояние роя: (x, y, value).</w:t>
            </w:r>
          </w:p>
        </w:tc>
      </w:tr>
    </w:tbl>
    <w:p w:rsidR="00D9249E" w:rsidRDefault="00D9249E" w:rsidP="00570BE7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shd w:val="clear" w:color="auto" w:fill="0D11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661"/>
      </w:tblGrid>
      <w:tr w:rsidR="00D9249E" w:rsidRPr="0097159C" w:rsidTr="00D9249E">
        <w:trPr>
          <w:tblHeader/>
        </w:trPr>
        <w:tc>
          <w:tcPr>
            <w:tcW w:w="9339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9249E" w:rsidRPr="0097159C" w:rsidRDefault="00D9249E" w:rsidP="00570BE7">
            <w:pPr>
              <w:pStyle w:val="22"/>
              <w:jc w:val="right"/>
              <w:outlineLvl w:val="9"/>
              <w:rPr>
                <w:b w:val="0"/>
                <w:sz w:val="24"/>
                <w:szCs w:val="24"/>
              </w:rPr>
            </w:pPr>
            <w:r w:rsidRPr="0097159C">
              <w:rPr>
                <w:b w:val="0"/>
                <w:sz w:val="24"/>
                <w:szCs w:val="24"/>
              </w:rPr>
              <w:lastRenderedPageBreak/>
              <w:t>Таблица 3. Основные функции и методы</w:t>
            </w:r>
          </w:p>
        </w:tc>
      </w:tr>
      <w:tr w:rsidR="00D9249E" w:rsidRPr="00D9249E" w:rsidTr="00D9249E">
        <w:trPr>
          <w:tblHeader/>
        </w:trPr>
        <w:tc>
          <w:tcPr>
            <w:tcW w:w="3678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Функция/метод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делает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build_quadratic_objective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Строит функцию f(x,y)=a(x²+y²)+bxy+c и возвращает замыкание.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GeneticOptimizer.__init__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Инициализирует GA, сохраняет параметры, создает RNG, вызывает reset().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GeneticOptimizer.set_objective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Меняет целевую функцию и пересчитывает value/fitness у всех текущих кандидатов.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GeneticOptimizer.reset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Создает новую случайную популяцию в пределах SEARCH_MIN..SEARCH_MAX, обнуляет iteration.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GeneticOptimizer.set_parameters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Устанавливает параметры, с ограничениями (clamp) по допустимым диапазонам.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GeneticOptimizer._select_parent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Турнирная селекция: выбирает k случайных, возвращает лучшего (минимальный value).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GeneticOptimizer._crossover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 вероятностью crossover_rate делает линейную комбинацию координат родителей.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GeneticOptimizer._mutate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 вероятностью mutation_rate добавляет гауссов шум, затем ограничивает в диапазон поиска.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GeneticOptimizer.step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Делает 1 итерацию GA: сортировка, затем либо “новая популяция” с элитой, либо точечные улучшения; увеличивает iteration.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SwarmConstrictionOptimizer.__init__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Инициализирует рой, параметры и RNG, вызывает reset().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SwarmConstrictionOptimizer.set_objective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Меняет функцию цели и пересчитывает персональные best и global_best для существующего роя.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SwarmConstrictionOptimizer._chi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Вычисляет коэффициент сжатия по phi=c1+c2 (если phi&lt;=4, то 1), иначе формула constriction.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SwarmConstrictionOptimizer.set_parameters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Ставит параметры роя; некоторые ограничиваются снизу (inertia&gt;=0, velocity_limit&gt;=0.01).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SwarmConstrictionOptimizer.reset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Создает новый случайный рой, обнуляет iteration, устанавливает global_best.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SwarmConstrictionOptimizer.step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Делает 1 шаг PSO: обновляет скорости/позиции (с clamp), обновляет личные best и global best, инкрементирует iteration.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FunctionEditor.coeffs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Читает коэффициенты из UI-спинбоксов.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CoordinatePlane.set_points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Сохраняет список точек и вызывает перерисовку.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CoordinatePlane._to_pixel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Преобразует координаты [-10..10] в пиксели виджета.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CoordinatePlane.paintEvent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Рисует сетку, оси и точки кандидатов/популяции на плоскости.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BasePanel.set_iteration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label “Итерация”.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BasePanel.set_best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label “Лучшее значение” с форматированием.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SwarmPanel.fill_table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Заполняет QTableWidget значениями частиц (с форматированием float).</w:t>
            </w:r>
          </w:p>
        </w:tc>
      </w:tr>
      <w:tr w:rsidR="00D9249E" w:rsidRPr="0097159C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MainWindow._build_objective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Строит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новую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objective 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текущих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(a,b,c) 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FunctionEditor.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MainWindow.apply_function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Применяет новую objective к обоим оптимизаторам и обновляет отображение.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MainWindow._reset_genetic_if_population_changed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Если population_size в UI изменился — обновляет оптимизатор и делает reset().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MainWindow._refresh_genetic_view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Формирует rows из популяции, рисует точки на плоскости, обновляет iteration/best.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MainWindow._refresh_swarm_view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Формирует rows по частицам, заполняет таблицу, обновляет iteration/best.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MainWindow.run_genetic_step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Считывает параметры из UI, вызывает GeneticOptimizer.step(), обновляет view.</w:t>
            </w:r>
          </w:p>
        </w:tc>
      </w:tr>
      <w:tr w:rsidR="00D9249E" w:rsidRPr="0097159C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MainWindow.run_genetic_batch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Повторяет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run_genetic_step() N 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(N 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UI).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MainWindow.reset_genetic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Сброс GA: ставит population_size из UI, делает reset(), обновляет view.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MainWindow.run_swarm_step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Считывает параметры из UI, вызывает SwarmConstrictionOptimizer.step(), обновляет таблицу/labels.</w:t>
            </w:r>
          </w:p>
        </w:tc>
      </w:tr>
      <w:tr w:rsidR="00D9249E" w:rsidRPr="0097159C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MainWindow.run_swarm_batch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Повторяет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run_swarm_step() N 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</w:t>
            </w: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D9249E" w:rsidRPr="00D9249E" w:rsidTr="00D9249E">
        <w:tc>
          <w:tcPr>
            <w:tcW w:w="36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MainWindow.reset_swarm</w:t>
            </w:r>
          </w:p>
        </w:tc>
        <w:tc>
          <w:tcPr>
            <w:tcW w:w="566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9249E" w:rsidRPr="00D9249E" w:rsidRDefault="00D9249E" w:rsidP="00570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2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Сброс PSO: ставит swarm_size из UI, делает reset(), обновляет view.</w:t>
            </w:r>
          </w:p>
        </w:tc>
      </w:tr>
    </w:tbl>
    <w:p w:rsidR="00D9249E" w:rsidRPr="00D9249E" w:rsidRDefault="00D9249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11E8" w:rsidRPr="00BA101B" w:rsidRDefault="001D4415" w:rsidP="00BA101B">
      <w:pPr>
        <w:pStyle w:val="a3"/>
        <w:outlineLvl w:val="0"/>
        <w:rPr>
          <w:b/>
        </w:rPr>
      </w:pPr>
      <w:bookmarkStart w:id="14" w:name="_Toc227407961"/>
      <w:r w:rsidRPr="00BA101B">
        <w:rPr>
          <w:b/>
        </w:rPr>
        <w:t>7. Контрольный пример</w:t>
      </w:r>
      <w:bookmarkEnd w:id="14"/>
    </w:p>
    <w:p w:rsidR="007311E8" w:rsidRDefault="001D4415">
      <w:pPr>
        <w:jc w:val="both"/>
        <w:rPr>
          <w:rFonts w:ascii="Times New Roman" w:hAnsi="Times New Roman" w:cs="Times New Roman"/>
          <w:sz w:val="28"/>
          <w:szCs w:val="28"/>
        </w:rPr>
      </w:pPr>
      <w:r w:rsidRPr="005179FE">
        <w:rPr>
          <w:rFonts w:ascii="Times New Roman" w:hAnsi="Times New Roman" w:cs="Times New Roman"/>
          <w:sz w:val="28"/>
          <w:szCs w:val="28"/>
        </w:rPr>
        <w:t xml:space="preserve">Использована функция </w:t>
      </w:r>
      <w:r w:rsidR="00A7534C">
        <w:rPr>
          <w:rFonts w:ascii="Times New Roman" w:hAnsi="Times New Roman" w:cs="Times New Roman"/>
          <w:sz w:val="28"/>
          <w:szCs w:val="28"/>
        </w:rPr>
        <w:t>(1)</w:t>
      </w:r>
      <w:r w:rsidRPr="005179FE">
        <w:rPr>
          <w:rFonts w:ascii="Times New Roman" w:hAnsi="Times New Roman" w:cs="Times New Roman"/>
          <w:sz w:val="28"/>
          <w:szCs w:val="28"/>
        </w:rPr>
        <w:t xml:space="preserve"> Теоретический минимум находится в точке (0,0), где fmin=0.</w:t>
      </w:r>
    </w:p>
    <w:p w:rsidR="00A7534C" w:rsidRDefault="00A7534C">
      <w:pPr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Программа запускается рис 1.</w:t>
      </w:r>
      <w:r w:rsidRPr="00A7534C">
        <w:rPr>
          <w:noProof/>
          <w:lang w:eastAsia="ru-RU"/>
        </w:rPr>
        <w:t xml:space="preserve"> </w:t>
      </w:r>
    </w:p>
    <w:p w:rsidR="00A7534C" w:rsidRDefault="00A7534C">
      <w:pPr>
        <w:jc w:val="both"/>
        <w:rPr>
          <w:rFonts w:ascii="Times New Roman" w:hAnsi="Times New Roman" w:cs="Times New Roman"/>
          <w:sz w:val="28"/>
          <w:szCs w:val="28"/>
        </w:rPr>
      </w:pPr>
      <w:r w:rsidRPr="00A7534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2C46F1" wp14:editId="55AA76B2">
            <wp:extent cx="5940425" cy="5709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4C" w:rsidRPr="0097159C" w:rsidRDefault="00A7534C" w:rsidP="00A7534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7.1 Окно при запуске</w:t>
      </w:r>
    </w:p>
    <w:p w:rsidR="00A7534C" w:rsidRDefault="00A753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пользователя есть возможность изменить параметры алгоритма, задать размер популяции, а также, включить или выключить модификацию. Пользователь может двигаться заданным числом шагов, на один шаг, либо сбросить программу к 0 шагу. Рис 2.</w:t>
      </w:r>
    </w:p>
    <w:p w:rsidR="00A7534C" w:rsidRDefault="00A7534C">
      <w:pPr>
        <w:jc w:val="both"/>
        <w:rPr>
          <w:rFonts w:ascii="Times New Roman" w:hAnsi="Times New Roman" w:cs="Times New Roman"/>
          <w:sz w:val="28"/>
          <w:szCs w:val="28"/>
        </w:rPr>
      </w:pPr>
      <w:r w:rsidRPr="00A7534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988148" wp14:editId="00A448E1">
            <wp:extent cx="5940425" cy="57200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4C" w:rsidRPr="0097159C" w:rsidRDefault="00A7534C" w:rsidP="00A7534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7.2 Нахождение минимума</w:t>
      </w:r>
    </w:p>
    <w:p w:rsidR="0043098E" w:rsidRDefault="004309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перейти на другую вкладку, где будет находиться Роевой алгоритм</w:t>
      </w:r>
    </w:p>
    <w:p w:rsidR="00A7534C" w:rsidRDefault="0043098E">
      <w:pPr>
        <w:jc w:val="both"/>
        <w:rPr>
          <w:rFonts w:ascii="Times New Roman" w:hAnsi="Times New Roman" w:cs="Times New Roman"/>
          <w:sz w:val="28"/>
          <w:szCs w:val="28"/>
        </w:rPr>
      </w:pPr>
      <w:r w:rsidRPr="004309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8C892D" wp14:editId="5F7747FB">
            <wp:extent cx="5940425" cy="52749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98E" w:rsidRPr="0097159C" w:rsidRDefault="0043098E" w:rsidP="0043098E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7159C">
        <w:rPr>
          <w:rFonts w:ascii="Times New Roman" w:hAnsi="Times New Roman" w:cs="Times New Roman"/>
          <w:i/>
          <w:sz w:val="24"/>
          <w:szCs w:val="24"/>
        </w:rPr>
        <w:t>Рис 7.3 Роевой алгоритм</w:t>
      </w:r>
    </w:p>
    <w:p w:rsidR="0043098E" w:rsidRPr="005179FE" w:rsidRDefault="004309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11E8" w:rsidRDefault="001D4415" w:rsidP="00BA101B">
      <w:pPr>
        <w:pStyle w:val="a3"/>
        <w:outlineLvl w:val="0"/>
        <w:rPr>
          <w:b/>
          <w:lang w:val="ru-RU"/>
        </w:rPr>
      </w:pPr>
      <w:bookmarkStart w:id="15" w:name="_Toc227407962"/>
      <w:r w:rsidRPr="00BA101B">
        <w:rPr>
          <w:b/>
        </w:rPr>
        <w:t xml:space="preserve">8. </w:t>
      </w:r>
      <w:r w:rsidR="0070001B">
        <w:rPr>
          <w:b/>
          <w:lang w:val="ru-RU"/>
        </w:rPr>
        <w:t>Рекомендации пользователю</w:t>
      </w:r>
      <w:bookmarkEnd w:id="15"/>
    </w:p>
    <w:p w:rsidR="0029319E" w:rsidRPr="0029319E" w:rsidRDefault="0029319E" w:rsidP="00413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76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Начинайте с настроек по умолчанию</w:t>
      </w:r>
    </w:p>
    <w:p w:rsidR="0029319E" w:rsidRPr="0029319E" w:rsidRDefault="0029319E" w:rsidP="00413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подобраны так, чтобы алгоритмы в большинстве случаев сходились стабильно и “наглядно”.</w:t>
      </w:r>
    </w:p>
    <w:p w:rsidR="0029319E" w:rsidRPr="0029319E" w:rsidRDefault="0029319E" w:rsidP="0041326E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результат плохой — меняйте параметры по одному, а не все сразу.</w:t>
      </w:r>
    </w:p>
    <w:p w:rsidR="0029319E" w:rsidRPr="0029319E" w:rsidRDefault="0029319E" w:rsidP="00413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76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Увеличивайте число итераций, если улучшение идёт медленно</w:t>
      </w:r>
    </w:p>
    <w:p w:rsidR="0029319E" w:rsidRPr="0029319E" w:rsidRDefault="0029319E" w:rsidP="00413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10 итераций — скорее демонстрация.</w:t>
      </w:r>
    </w:p>
    <w:p w:rsidR="0029319E" w:rsidRPr="0029319E" w:rsidRDefault="0029319E" w:rsidP="0041326E">
      <w:pPr>
        <w:numPr>
          <w:ilvl w:val="0"/>
          <w:numId w:val="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более заметной сходимости часто нужно 50–300 (в зависимости от коэффициентов и размера популяции/роя).</w:t>
      </w:r>
    </w:p>
    <w:p w:rsidR="0029319E" w:rsidRPr="0029319E" w:rsidRDefault="0029319E" w:rsidP="00413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76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Увеличивайте размер популяции/роя, если точки “застревают” или результат нестабилен</w:t>
      </w:r>
    </w:p>
    <w:p w:rsidR="0029319E" w:rsidRPr="0029319E" w:rsidRDefault="007076BA" w:rsidP="0041326E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r w:rsidR="0029319E"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</w:t>
      </w:r>
      <w:r w:rsidR="0029319E"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20 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стоит взять 50 или </w:t>
      </w:r>
      <w:r w:rsidR="0029319E"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100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</w:t>
      </w:r>
      <w:r w:rsidR="0029319E"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дать более устойчивое улучшение.</w:t>
      </w:r>
    </w:p>
    <w:p w:rsidR="0029319E" w:rsidRPr="0029319E" w:rsidRDefault="0029319E" w:rsidP="0041326E">
      <w:pPr>
        <w:numPr>
          <w:ilvl w:val="0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Рой: 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вместо 20 можно попробовать 40 или 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80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>. Что также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сильнее “прочесать” область.</w:t>
      </w:r>
    </w:p>
    <w:p w:rsidR="0029319E" w:rsidRPr="0029319E" w:rsidRDefault="0029319E" w:rsidP="0041326E">
      <w:pPr>
        <w:numPr>
          <w:ilvl w:val="0"/>
          <w:numId w:val="8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медленнее работа и обновление интерфейса.</w:t>
      </w:r>
    </w:p>
    <w:p w:rsidR="0029319E" w:rsidRPr="0029319E" w:rsidRDefault="007076BA" w:rsidP="004132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генетического алгоритма (ГА</w:t>
      </w:r>
      <w:r w:rsidR="0029319E" w:rsidRPr="007076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9319E" w:rsidRPr="0029319E" w:rsidRDefault="0029319E" w:rsidP="004132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решения “слишком случайные” и лучшее значение скачет:</w:t>
      </w:r>
    </w:p>
    <w:p w:rsidR="0029319E" w:rsidRPr="0029319E" w:rsidRDefault="0029319E" w:rsidP="0041326E">
      <w:pPr>
        <w:numPr>
          <w:ilvl w:val="1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уменьшайте </w:t>
      </w:r>
      <w:r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Mutation scale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gramStart"/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0.6 -</w:t>
      </w:r>
      <w:r w:rsidR="007076BA"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0.2-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0.4),</w:t>
      </w:r>
    </w:p>
    <w:p w:rsidR="0029319E" w:rsidRPr="0029319E" w:rsidRDefault="0029319E" w:rsidP="0041326E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уменьшайте </w:t>
      </w:r>
      <w:r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Mutation rate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(0.2 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076BA"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0.05-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0.15),</w:t>
      </w:r>
    </w:p>
    <w:p w:rsidR="0029319E" w:rsidRPr="0029319E" w:rsidRDefault="0029319E" w:rsidP="0041326E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увеличивайте </w:t>
      </w:r>
      <w:r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Elite fraction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(но разумно, </w:t>
      </w:r>
      <w:proofErr w:type="gramStart"/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0.4).</w:t>
      </w:r>
    </w:p>
    <w:p w:rsidR="0029319E" w:rsidRPr="0029319E" w:rsidRDefault="0029319E" w:rsidP="0041326E">
      <w:pPr>
        <w:numPr>
          <w:ilvl w:val="0"/>
          <w:numId w:val="10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популяция быстро “схлопнулась” и не улучшается:</w:t>
      </w:r>
    </w:p>
    <w:p w:rsidR="0029319E" w:rsidRPr="0029319E" w:rsidRDefault="0029319E" w:rsidP="0041326E">
      <w:pPr>
        <w:numPr>
          <w:ilvl w:val="1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слегка</w:t>
      </w:r>
      <w:r w:rsidRPr="00293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увеличьте</w:t>
      </w:r>
      <w:r w:rsidRPr="00293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076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Mutation rate</w:t>
      </w:r>
      <w:r w:rsidRPr="00293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293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7076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Mutation scale</w:t>
      </w:r>
      <w:r w:rsidRPr="002931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29319E" w:rsidRPr="0029319E" w:rsidRDefault="0029319E" w:rsidP="0041326E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уменьшите </w:t>
      </w:r>
      <w:r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Elite fraction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gramStart"/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0.3 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076BA"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0.1-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0.2),</w:t>
      </w:r>
    </w:p>
    <w:p w:rsidR="0029319E" w:rsidRPr="0029319E" w:rsidRDefault="0029319E" w:rsidP="0041326E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уменьшите </w:t>
      </w:r>
      <w:r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Tournament size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(3 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076BA"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2), чтобы ослабить давление отбора.</w:t>
      </w:r>
    </w:p>
    <w:p w:rsidR="0029319E" w:rsidRPr="0029319E" w:rsidRDefault="0029319E" w:rsidP="0041326E">
      <w:pPr>
        <w:numPr>
          <w:ilvl w:val="0"/>
          <w:numId w:val="10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Опция </w:t>
      </w:r>
      <w:r w:rsidRPr="00E71F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“новая популяция”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обычно стабильнее — держите включённой, если не требуется сравнение режимов.</w:t>
      </w:r>
    </w:p>
    <w:p w:rsidR="0029319E" w:rsidRPr="0029319E" w:rsidRDefault="00E71F77" w:rsidP="004132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роевого алгоритма (</w:t>
      </w:r>
      <w:r w:rsidR="0029319E" w:rsidRPr="007076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РА)</w:t>
      </w:r>
    </w:p>
    <w:p w:rsidR="0029319E" w:rsidRPr="0029319E" w:rsidRDefault="00E71F77" w:rsidP="00413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частицы прыгают</w:t>
      </w:r>
      <w:r w:rsidR="0029319E"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 стабилизируются:</w:t>
      </w:r>
    </w:p>
    <w:p w:rsidR="0029319E" w:rsidRPr="0029319E" w:rsidRDefault="0029319E" w:rsidP="0041326E">
      <w:pPr>
        <w:numPr>
          <w:ilvl w:val="1"/>
          <w:numId w:val="1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уменьшайте 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скоростной лимит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29319E" w:rsidRPr="0029319E" w:rsidRDefault="0029319E" w:rsidP="0041326E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уменьшайте 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инерцию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29319E" w:rsidRPr="0029319E" w:rsidRDefault="0029319E" w:rsidP="0041326E">
      <w:pPr>
        <w:numPr>
          <w:ilvl w:val="1"/>
          <w:numId w:val="1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оставляйте включённым “коэффициент сжатия”.</w:t>
      </w:r>
    </w:p>
    <w:p w:rsidR="0029319E" w:rsidRPr="0029319E" w:rsidRDefault="0029319E" w:rsidP="0041326E">
      <w:pPr>
        <w:numPr>
          <w:ilvl w:val="0"/>
          <w:numId w:val="1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частицы очень медленно ползут:</w:t>
      </w:r>
    </w:p>
    <w:p w:rsidR="0029319E" w:rsidRPr="0029319E" w:rsidRDefault="0029319E" w:rsidP="0041326E">
      <w:pPr>
        <w:numPr>
          <w:ilvl w:val="1"/>
          <w:numId w:val="1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увеличьте 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скоростной лимит</w:t>
      </w:r>
    </w:p>
    <w:p w:rsidR="0029319E" w:rsidRPr="0029319E" w:rsidRDefault="0029319E" w:rsidP="0041326E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немного увеличьте </w:t>
      </w:r>
      <w:r w:rsidR="00E71F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инерцию</w:t>
      </w:r>
    </w:p>
    <w:p w:rsidR="0029319E" w:rsidRPr="0029319E" w:rsidRDefault="0029319E" w:rsidP="0041326E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Neighborhood pull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 вкл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ючайте осторожно (</w:t>
      </w:r>
      <w:proofErr w:type="gramStart"/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0.05-</w:t>
      </w: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0.2): он может ускорить “сбор” роя, но иногда мешает исследованию.</w:t>
      </w:r>
    </w:p>
    <w:p w:rsidR="0029319E" w:rsidRPr="0029319E" w:rsidRDefault="007076BA" w:rsidP="004132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Меняйте функцию </w:t>
      </w:r>
    </w:p>
    <w:p w:rsidR="0029319E" w:rsidRPr="0029319E" w:rsidRDefault="0029319E" w:rsidP="00413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319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“Применить функцию” значения пересчитываются, но для честного сравнения лучше нажимать </w:t>
      </w:r>
      <w:r w:rsidR="00707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кнопку </w:t>
      </w:r>
      <w:r w:rsidRPr="007076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Перезагрузка</w:t>
      </w:r>
    </w:p>
    <w:p w:rsidR="0029319E" w:rsidRPr="0070001B" w:rsidRDefault="0029319E" w:rsidP="00BA101B">
      <w:pPr>
        <w:pStyle w:val="a3"/>
        <w:outlineLvl w:val="0"/>
        <w:rPr>
          <w:b/>
          <w:lang w:val="ru-RU"/>
        </w:rPr>
      </w:pPr>
    </w:p>
    <w:p w:rsidR="007311E8" w:rsidRPr="0070001B" w:rsidRDefault="001D4415" w:rsidP="00BA101B">
      <w:pPr>
        <w:pStyle w:val="a3"/>
        <w:outlineLvl w:val="0"/>
        <w:rPr>
          <w:b/>
          <w:lang w:val="ru-RU"/>
        </w:rPr>
      </w:pPr>
      <w:bookmarkStart w:id="16" w:name="_Toc227407963"/>
      <w:r w:rsidRPr="00BA101B">
        <w:rPr>
          <w:b/>
        </w:rPr>
        <w:t xml:space="preserve">9. </w:t>
      </w:r>
      <w:r w:rsidR="0070001B">
        <w:rPr>
          <w:b/>
          <w:lang w:val="ru-RU"/>
        </w:rPr>
        <w:t>Рекомендации программисту</w:t>
      </w:r>
      <w:bookmarkEnd w:id="16"/>
    </w:p>
    <w:p w:rsidR="002569FD" w:rsidRPr="002569FD" w:rsidRDefault="002569FD" w:rsidP="002569F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2569FD">
        <w:rPr>
          <w:rFonts w:ascii="Times New Roman" w:hAnsi="Times New Roman" w:cs="Times New Roman"/>
          <w:b/>
          <w:sz w:val="28"/>
          <w:szCs w:val="28"/>
        </w:rPr>
        <w:t>9.1. Добавление новых алгоритмов</w:t>
      </w:r>
    </w:p>
    <w:p w:rsidR="002569FD" w:rsidRPr="002569FD" w:rsidRDefault="002569FD" w:rsidP="002569FD">
      <w:pPr>
        <w:pStyle w:val="a6"/>
        <w:rPr>
          <w:sz w:val="28"/>
          <w:szCs w:val="28"/>
        </w:rPr>
      </w:pPr>
      <w:r w:rsidRPr="002569FD">
        <w:rPr>
          <w:sz w:val="28"/>
          <w:szCs w:val="28"/>
        </w:rPr>
        <w:lastRenderedPageBreak/>
        <w:t>Архитектура поддерживает принцип подстановки. Чтобы добавить новый метод оптимизации (например, алгоритм имитации отжига или муравьиную колонию):</w:t>
      </w:r>
    </w:p>
    <w:p w:rsidR="002569FD" w:rsidRPr="002569FD" w:rsidRDefault="002569FD" w:rsidP="0041326E">
      <w:pPr>
        <w:pStyle w:val="a6"/>
        <w:numPr>
          <w:ilvl w:val="0"/>
          <w:numId w:val="16"/>
        </w:numPr>
        <w:rPr>
          <w:sz w:val="28"/>
          <w:szCs w:val="28"/>
        </w:rPr>
      </w:pPr>
      <w:r w:rsidRPr="002569FD">
        <w:rPr>
          <w:bCs/>
          <w:sz w:val="28"/>
          <w:szCs w:val="28"/>
        </w:rPr>
        <w:t>Создайте новый класс</w:t>
      </w:r>
      <w:r w:rsidRPr="002569FD">
        <w:rPr>
          <w:sz w:val="28"/>
          <w:szCs w:val="28"/>
        </w:rPr>
        <w:t xml:space="preserve"> в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algorithms.py</w:t>
      </w:r>
      <w:r w:rsidRPr="002569FD">
        <w:rPr>
          <w:sz w:val="28"/>
          <w:szCs w:val="28"/>
        </w:rPr>
        <w:t>.</w:t>
      </w:r>
    </w:p>
    <w:p w:rsidR="002569FD" w:rsidRPr="002569FD" w:rsidRDefault="002569FD" w:rsidP="0041326E">
      <w:pPr>
        <w:pStyle w:val="a6"/>
        <w:numPr>
          <w:ilvl w:val="0"/>
          <w:numId w:val="16"/>
        </w:numPr>
        <w:rPr>
          <w:sz w:val="28"/>
          <w:szCs w:val="28"/>
        </w:rPr>
      </w:pPr>
      <w:r w:rsidRPr="002569FD">
        <w:rPr>
          <w:bCs/>
          <w:sz w:val="28"/>
          <w:szCs w:val="28"/>
        </w:rPr>
        <w:t xml:space="preserve">Реализуйте </w:t>
      </w:r>
      <w:proofErr w:type="gramStart"/>
      <w:r w:rsidRPr="002569FD">
        <w:rPr>
          <w:bCs/>
          <w:sz w:val="28"/>
          <w:szCs w:val="28"/>
        </w:rPr>
        <w:t xml:space="preserve">метод </w:t>
      </w:r>
      <w:r w:rsidRPr="002569FD">
        <w:rPr>
          <w:rStyle w:val="HTML"/>
          <w:rFonts w:ascii="Times New Roman" w:hAnsi="Times New Roman" w:cs="Times New Roman"/>
          <w:bCs/>
          <w:sz w:val="28"/>
          <w:szCs w:val="28"/>
        </w:rPr>
        <w:t>.step</w:t>
      </w:r>
      <w:proofErr w:type="gramEnd"/>
      <w:r w:rsidRPr="002569FD">
        <w:rPr>
          <w:rStyle w:val="HTML"/>
          <w:rFonts w:ascii="Times New Roman" w:hAnsi="Times New Roman" w:cs="Times New Roman"/>
          <w:bCs/>
          <w:sz w:val="28"/>
          <w:szCs w:val="28"/>
        </w:rPr>
        <w:t>()</w:t>
      </w:r>
      <w:r w:rsidRPr="002569FD">
        <w:rPr>
          <w:sz w:val="28"/>
          <w:szCs w:val="28"/>
        </w:rPr>
        <w:t>, который возвращает список кортежей (или dataclass) с состоянием популяции. Это позволит GUI автоматически отображать данные в таблице без переписывания логики отрисовки.</w:t>
      </w:r>
    </w:p>
    <w:p w:rsidR="002569FD" w:rsidRPr="002569FD" w:rsidRDefault="002569FD" w:rsidP="0041326E">
      <w:pPr>
        <w:pStyle w:val="a6"/>
        <w:numPr>
          <w:ilvl w:val="0"/>
          <w:numId w:val="16"/>
        </w:numPr>
        <w:rPr>
          <w:sz w:val="28"/>
          <w:szCs w:val="28"/>
        </w:rPr>
      </w:pPr>
      <w:r w:rsidRPr="002569FD">
        <w:rPr>
          <w:bCs/>
          <w:sz w:val="28"/>
          <w:szCs w:val="28"/>
        </w:rPr>
        <w:t xml:space="preserve">Используйте </w:t>
      </w:r>
      <w:r w:rsidRPr="002569FD">
        <w:rPr>
          <w:rStyle w:val="HTML"/>
          <w:rFonts w:ascii="Times New Roman" w:hAnsi="Times New Roman" w:cs="Times New Roman"/>
          <w:bCs/>
          <w:sz w:val="28"/>
          <w:szCs w:val="28"/>
        </w:rPr>
        <w:t>ObjectiveFn</w:t>
      </w:r>
      <w:r w:rsidRPr="002569FD">
        <w:rPr>
          <w:sz w:val="28"/>
          <w:szCs w:val="28"/>
        </w:rPr>
        <w:t xml:space="preserve">: все алгоритмы принимают целевую функцию как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Callable</w:t>
      </w:r>
      <w:r w:rsidRPr="002569FD">
        <w:rPr>
          <w:sz w:val="28"/>
          <w:szCs w:val="28"/>
        </w:rPr>
        <w:t>, что позволяет менять математическую модель, не касаясь кода поиска.</w:t>
      </w:r>
    </w:p>
    <w:p w:rsidR="002569FD" w:rsidRPr="002569FD" w:rsidRDefault="002569FD" w:rsidP="002569FD">
      <w:pPr>
        <w:rPr>
          <w:rFonts w:ascii="Times New Roman" w:hAnsi="Times New Roman" w:cs="Times New Roman"/>
          <w:b/>
          <w:sz w:val="28"/>
          <w:szCs w:val="28"/>
        </w:rPr>
      </w:pPr>
      <w:r w:rsidRPr="002569FD">
        <w:rPr>
          <w:rFonts w:ascii="Times New Roman" w:hAnsi="Times New Roman" w:cs="Times New Roman"/>
          <w:b/>
          <w:sz w:val="28"/>
          <w:szCs w:val="28"/>
        </w:rPr>
        <w:t>9.2. Управление состоянием GUI</w:t>
      </w:r>
    </w:p>
    <w:p w:rsidR="002569FD" w:rsidRPr="002569FD" w:rsidRDefault="002569FD" w:rsidP="002569FD">
      <w:pPr>
        <w:pStyle w:val="a6"/>
        <w:rPr>
          <w:sz w:val="28"/>
          <w:szCs w:val="28"/>
        </w:rPr>
      </w:pPr>
      <w:r w:rsidRPr="002569FD">
        <w:rPr>
          <w:sz w:val="28"/>
          <w:szCs w:val="28"/>
        </w:rPr>
        <w:t>Для упрощения работы с PyQt5 логика параметров разделена на классы-панели (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GeneticPanel</w:t>
      </w:r>
      <w:r w:rsidRPr="002569FD">
        <w:rPr>
          <w:sz w:val="28"/>
          <w:szCs w:val="28"/>
        </w:rPr>
        <w:t xml:space="preserve">,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SwarmPanel</w:t>
      </w:r>
      <w:r w:rsidRPr="002569FD">
        <w:rPr>
          <w:sz w:val="28"/>
          <w:szCs w:val="28"/>
        </w:rPr>
        <w:t>):</w:t>
      </w:r>
    </w:p>
    <w:p w:rsidR="002569FD" w:rsidRPr="002569FD" w:rsidRDefault="002569FD" w:rsidP="0041326E">
      <w:pPr>
        <w:pStyle w:val="a6"/>
        <w:numPr>
          <w:ilvl w:val="0"/>
          <w:numId w:val="17"/>
        </w:numPr>
        <w:rPr>
          <w:sz w:val="28"/>
          <w:szCs w:val="28"/>
        </w:rPr>
      </w:pPr>
      <w:r w:rsidRPr="002569FD">
        <w:rPr>
          <w:sz w:val="28"/>
          <w:szCs w:val="28"/>
        </w:rPr>
        <w:t xml:space="preserve">Если нужно добавить новый параметр (например, «Вероятность инверсии»), добавляйте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QDoubleSpinBox</w:t>
      </w:r>
      <w:r w:rsidRPr="002569FD">
        <w:rPr>
          <w:sz w:val="28"/>
          <w:szCs w:val="28"/>
        </w:rPr>
        <w:t xml:space="preserve"> внутрь соответствующего класса панели.</w:t>
      </w:r>
    </w:p>
    <w:p w:rsidR="002569FD" w:rsidRPr="002569FD" w:rsidRDefault="002569FD" w:rsidP="0041326E">
      <w:pPr>
        <w:pStyle w:val="a6"/>
        <w:numPr>
          <w:ilvl w:val="0"/>
          <w:numId w:val="17"/>
        </w:numPr>
        <w:rPr>
          <w:sz w:val="28"/>
          <w:szCs w:val="28"/>
        </w:rPr>
      </w:pPr>
      <w:r w:rsidRPr="002569FD">
        <w:rPr>
          <w:bCs/>
          <w:sz w:val="28"/>
          <w:szCs w:val="28"/>
        </w:rPr>
        <w:t>Связь с кодом:</w:t>
      </w:r>
      <w:r w:rsidRPr="002569FD">
        <w:rPr>
          <w:sz w:val="28"/>
          <w:szCs w:val="28"/>
        </w:rPr>
        <w:t xml:space="preserve"> передача параметров в алгоритм происходит в методах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run_step</w:t>
      </w:r>
      <w:r w:rsidRPr="002569FD">
        <w:rPr>
          <w:sz w:val="28"/>
          <w:szCs w:val="28"/>
        </w:rPr>
        <w:t xml:space="preserve"> внутри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MainWindow</w:t>
      </w:r>
      <w:r w:rsidRPr="002569FD">
        <w:rPr>
          <w:sz w:val="28"/>
          <w:szCs w:val="28"/>
        </w:rPr>
        <w:t>. Это «единая точка правки», где данные из виджетов превращаются в аргументы функций.</w:t>
      </w:r>
    </w:p>
    <w:p w:rsidR="002569FD" w:rsidRPr="002569FD" w:rsidRDefault="002569FD" w:rsidP="002569FD">
      <w:pPr>
        <w:rPr>
          <w:rFonts w:ascii="Times New Roman" w:hAnsi="Times New Roman" w:cs="Times New Roman"/>
          <w:b/>
          <w:sz w:val="28"/>
          <w:szCs w:val="28"/>
        </w:rPr>
      </w:pPr>
      <w:r w:rsidRPr="002569FD">
        <w:rPr>
          <w:rFonts w:ascii="Times New Roman" w:hAnsi="Times New Roman" w:cs="Times New Roman"/>
          <w:b/>
          <w:sz w:val="28"/>
          <w:szCs w:val="28"/>
        </w:rPr>
        <w:t>9.3. Расширение математической модели</w:t>
      </w:r>
    </w:p>
    <w:p w:rsidR="002569FD" w:rsidRPr="002569FD" w:rsidRDefault="002569FD" w:rsidP="002569FD">
      <w:pPr>
        <w:pStyle w:val="a6"/>
        <w:rPr>
          <w:sz w:val="28"/>
          <w:szCs w:val="28"/>
        </w:rPr>
      </w:pPr>
      <w:r w:rsidRPr="002569FD">
        <w:rPr>
          <w:sz w:val="28"/>
          <w:szCs w:val="28"/>
        </w:rPr>
        <w:t xml:space="preserve">Текущая реализация использует фабрику функций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build_quadratic_objective</w:t>
      </w:r>
      <w:r w:rsidRPr="002569FD">
        <w:rPr>
          <w:sz w:val="28"/>
          <w:szCs w:val="28"/>
        </w:rPr>
        <w:t>.</w:t>
      </w:r>
    </w:p>
    <w:p w:rsidR="002569FD" w:rsidRPr="002569FD" w:rsidRDefault="002569FD" w:rsidP="0041326E">
      <w:pPr>
        <w:pStyle w:val="a6"/>
        <w:numPr>
          <w:ilvl w:val="0"/>
          <w:numId w:val="18"/>
        </w:numPr>
        <w:rPr>
          <w:sz w:val="28"/>
          <w:szCs w:val="28"/>
        </w:rPr>
      </w:pPr>
      <w:r w:rsidRPr="002569FD">
        <w:rPr>
          <w:sz w:val="28"/>
          <w:szCs w:val="28"/>
        </w:rPr>
        <w:t>Чтобы тестировать алгоритмы на функциях Розенброка или Растригина, достаточно создать новую функцию-фабрику.</w:t>
      </w:r>
    </w:p>
    <w:p w:rsidR="002569FD" w:rsidRPr="002569FD" w:rsidRDefault="002569FD" w:rsidP="0041326E">
      <w:pPr>
        <w:pStyle w:val="a6"/>
        <w:numPr>
          <w:ilvl w:val="0"/>
          <w:numId w:val="18"/>
        </w:numPr>
        <w:rPr>
          <w:sz w:val="28"/>
          <w:szCs w:val="28"/>
        </w:rPr>
      </w:pPr>
      <w:r w:rsidRPr="002569FD">
        <w:rPr>
          <w:sz w:val="28"/>
          <w:szCs w:val="28"/>
        </w:rPr>
        <w:t xml:space="preserve">Поскольку оптимизаторы работают в обобщенных координатах </w:t>
      </w:r>
      <w:r w:rsidRPr="002569FD">
        <w:rPr>
          <w:rStyle w:val="math-inline"/>
          <w:sz w:val="28"/>
          <w:szCs w:val="28"/>
        </w:rPr>
        <w:t>$x, y$</w:t>
      </w:r>
      <w:r w:rsidRPr="002569FD">
        <w:rPr>
          <w:sz w:val="28"/>
          <w:szCs w:val="28"/>
        </w:rPr>
        <w:t>, они не требуют перенастройки под новые формулы, если те принимают два аргумента.</w:t>
      </w:r>
    </w:p>
    <w:p w:rsidR="002569FD" w:rsidRPr="002569FD" w:rsidRDefault="002569FD" w:rsidP="002569FD">
      <w:pPr>
        <w:rPr>
          <w:rFonts w:ascii="Times New Roman" w:hAnsi="Times New Roman" w:cs="Times New Roman"/>
          <w:b/>
          <w:sz w:val="28"/>
          <w:szCs w:val="28"/>
        </w:rPr>
      </w:pPr>
      <w:r w:rsidRPr="002569FD">
        <w:rPr>
          <w:rFonts w:ascii="Times New Roman" w:hAnsi="Times New Roman" w:cs="Times New Roman"/>
          <w:b/>
          <w:sz w:val="28"/>
          <w:szCs w:val="28"/>
        </w:rPr>
        <w:t>9.4. Работа с данными и визуализация</w:t>
      </w:r>
    </w:p>
    <w:p w:rsidR="002569FD" w:rsidRPr="002569FD" w:rsidRDefault="002569FD" w:rsidP="0041326E">
      <w:pPr>
        <w:pStyle w:val="a6"/>
        <w:numPr>
          <w:ilvl w:val="0"/>
          <w:numId w:val="19"/>
        </w:numPr>
        <w:rPr>
          <w:sz w:val="28"/>
          <w:szCs w:val="28"/>
        </w:rPr>
      </w:pPr>
      <w:r w:rsidRPr="002569FD">
        <w:rPr>
          <w:bCs/>
          <w:sz w:val="28"/>
          <w:szCs w:val="28"/>
        </w:rPr>
        <w:t>Таблицы:</w:t>
      </w:r>
      <w:r w:rsidRPr="002569FD">
        <w:rPr>
          <w:sz w:val="28"/>
          <w:szCs w:val="28"/>
        </w:rPr>
        <w:t xml:space="preserve"> Метод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fill_table</w:t>
      </w:r>
      <w:r w:rsidRPr="002569FD">
        <w:rPr>
          <w:sz w:val="28"/>
          <w:szCs w:val="28"/>
        </w:rPr>
        <w:t xml:space="preserve"> универсален. Он ожидает итерируемый объект. Если вы решите добавить в отчет новые метрики (например, «возраст» особи), просто добавьте колонку в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QTableWidget</w:t>
      </w:r>
      <w:r w:rsidRPr="002569FD">
        <w:rPr>
          <w:sz w:val="28"/>
          <w:szCs w:val="28"/>
        </w:rPr>
        <w:t xml:space="preserve"> и новое поле в возвращаемый результат </w:t>
      </w:r>
      <w:proofErr w:type="gramStart"/>
      <w:r w:rsidRPr="002569FD">
        <w:rPr>
          <w:sz w:val="28"/>
          <w:szCs w:val="28"/>
        </w:rPr>
        <w:t xml:space="preserve">метода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.step</w:t>
      </w:r>
      <w:proofErr w:type="gramEnd"/>
      <w:r w:rsidRPr="002569F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2569FD">
        <w:rPr>
          <w:sz w:val="28"/>
          <w:szCs w:val="28"/>
        </w:rPr>
        <w:t>.</w:t>
      </w:r>
    </w:p>
    <w:p w:rsidR="002569FD" w:rsidRPr="002569FD" w:rsidRDefault="002569FD" w:rsidP="0041326E">
      <w:pPr>
        <w:pStyle w:val="a6"/>
        <w:numPr>
          <w:ilvl w:val="0"/>
          <w:numId w:val="19"/>
        </w:numPr>
        <w:rPr>
          <w:sz w:val="28"/>
          <w:szCs w:val="28"/>
        </w:rPr>
      </w:pPr>
      <w:r w:rsidRPr="002569FD">
        <w:rPr>
          <w:bCs/>
          <w:sz w:val="28"/>
          <w:szCs w:val="28"/>
        </w:rPr>
        <w:t>Производительность:</w:t>
      </w:r>
      <w:r w:rsidRPr="002569FD">
        <w:rPr>
          <w:sz w:val="28"/>
          <w:szCs w:val="28"/>
        </w:rPr>
        <w:t xml:space="preserve"> При увеличении числа итераций в «Batch» режиме (более 1000) графический поток может блокироваться. Для сохранения отзывчивости GUI при длительных расчетах рекомендуется вынести вызов </w:t>
      </w:r>
      <w:proofErr w:type="gramStart"/>
      <w:r w:rsidRPr="002569FD">
        <w:rPr>
          <w:rStyle w:val="HTML"/>
          <w:rFonts w:ascii="Times New Roman" w:hAnsi="Times New Roman" w:cs="Times New Roman"/>
          <w:sz w:val="28"/>
          <w:szCs w:val="28"/>
        </w:rPr>
        <w:t>optimizer.step</w:t>
      </w:r>
      <w:proofErr w:type="gramEnd"/>
      <w:r w:rsidRPr="002569FD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2569FD">
        <w:rPr>
          <w:sz w:val="28"/>
          <w:szCs w:val="28"/>
        </w:rPr>
        <w:t xml:space="preserve"> в отдельный поток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QThread</w:t>
      </w:r>
      <w:r w:rsidRPr="002569FD">
        <w:rPr>
          <w:sz w:val="28"/>
          <w:szCs w:val="28"/>
        </w:rPr>
        <w:t xml:space="preserve"> или использовать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processEvents()</w:t>
      </w:r>
      <w:r w:rsidRPr="002569FD">
        <w:rPr>
          <w:sz w:val="28"/>
          <w:szCs w:val="28"/>
        </w:rPr>
        <w:t>.</w:t>
      </w:r>
    </w:p>
    <w:p w:rsidR="002569FD" w:rsidRPr="002569FD" w:rsidRDefault="002569FD" w:rsidP="002569FD">
      <w:pPr>
        <w:rPr>
          <w:rFonts w:ascii="Times New Roman" w:hAnsi="Times New Roman" w:cs="Times New Roman"/>
          <w:b/>
          <w:sz w:val="28"/>
          <w:szCs w:val="28"/>
        </w:rPr>
      </w:pPr>
      <w:r w:rsidRPr="002569FD">
        <w:rPr>
          <w:rFonts w:ascii="Times New Roman" w:hAnsi="Times New Roman" w:cs="Times New Roman"/>
          <w:b/>
          <w:sz w:val="28"/>
          <w:szCs w:val="28"/>
        </w:rPr>
        <w:lastRenderedPageBreak/>
        <w:t>9.5. Отладка (Seed)</w:t>
      </w:r>
    </w:p>
    <w:p w:rsidR="00BA101B" w:rsidRDefault="002569FD" w:rsidP="002569FD">
      <w:pPr>
        <w:pStyle w:val="a6"/>
        <w:rPr>
          <w:sz w:val="28"/>
          <w:szCs w:val="28"/>
        </w:rPr>
      </w:pPr>
      <w:r w:rsidRPr="002569FD">
        <w:rPr>
          <w:sz w:val="28"/>
          <w:szCs w:val="28"/>
        </w:rPr>
        <w:t xml:space="preserve">Для воспроизведения багов или конкретных сценариев сходимости в классах оптимизаторов предусмотрен параметр </w:t>
      </w:r>
      <w:r w:rsidRPr="002569FD">
        <w:rPr>
          <w:rStyle w:val="HTML"/>
          <w:rFonts w:ascii="Times New Roman" w:hAnsi="Times New Roman" w:cs="Times New Roman"/>
          <w:sz w:val="28"/>
          <w:szCs w:val="28"/>
        </w:rPr>
        <w:t>seed</w:t>
      </w:r>
      <w:r w:rsidRPr="002569FD">
        <w:rPr>
          <w:sz w:val="28"/>
          <w:szCs w:val="28"/>
        </w:rPr>
        <w:t>. При тестировании рекомендуется фиксировать его, чтобы получать идентичные результаты прогонов.</w:t>
      </w:r>
    </w:p>
    <w:p w:rsidR="00211D01" w:rsidRDefault="002569FD" w:rsidP="002569FD">
      <w:pPr>
        <w:pStyle w:val="a3"/>
        <w:outlineLvl w:val="0"/>
        <w:rPr>
          <w:b/>
          <w:lang w:val="ru-RU"/>
        </w:rPr>
      </w:pPr>
      <w:bookmarkStart w:id="17" w:name="_Toc227407964"/>
      <w:r w:rsidRPr="002569FD">
        <w:rPr>
          <w:b/>
          <w:lang w:val="ru-RU"/>
        </w:rPr>
        <w:t>10.</w:t>
      </w:r>
      <w:r>
        <w:rPr>
          <w:b/>
          <w:lang w:val="ru-RU"/>
        </w:rPr>
        <w:t xml:space="preserve"> </w:t>
      </w:r>
      <w:r w:rsidR="0070001B">
        <w:rPr>
          <w:b/>
          <w:lang w:val="ru-RU"/>
        </w:rPr>
        <w:t>Исследование</w:t>
      </w:r>
      <w:bookmarkEnd w:id="17"/>
    </w:p>
    <w:p w:rsidR="00AF07CC" w:rsidRDefault="00AF07CC" w:rsidP="00AF07CC">
      <w:pPr>
        <w:pStyle w:val="a3"/>
        <w:ind w:left="720"/>
        <w:rPr>
          <w:lang w:val="ru-RU"/>
        </w:rPr>
      </w:pPr>
    </w:p>
    <w:p w:rsidR="00AF07CC" w:rsidRDefault="00AF07CC" w:rsidP="00AF07CC">
      <w:pPr>
        <w:pStyle w:val="a3"/>
        <w:ind w:left="720" w:firstLine="696"/>
        <w:rPr>
          <w:lang w:val="ru-RU"/>
        </w:rPr>
      </w:pPr>
      <w:r>
        <w:rPr>
          <w:lang w:val="ru-RU"/>
        </w:rPr>
        <w:t>Для определения эффективности работы алгоритмов были собраны данные по сходимости</w:t>
      </w:r>
      <w:r w:rsidR="001F30F4">
        <w:rPr>
          <w:lang w:val="ru-RU"/>
        </w:rPr>
        <w:t xml:space="preserve"> при числе особей 20. Остальные коэффициенты были взяты из интернета</w:t>
      </w:r>
    </w:p>
    <w:p w:rsidR="00AF07CC" w:rsidRPr="00AF07CC" w:rsidRDefault="00AF07CC" w:rsidP="00AF07CC">
      <w:pPr>
        <w:pStyle w:val="a3"/>
        <w:ind w:left="720" w:firstLine="696"/>
        <w:rPr>
          <w:lang w:val="ru-RU"/>
        </w:rPr>
      </w:pP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827"/>
        <w:gridCol w:w="2587"/>
        <w:gridCol w:w="1622"/>
        <w:gridCol w:w="1652"/>
      </w:tblGrid>
      <w:tr w:rsidR="004A51C3" w:rsidRPr="00211D01" w:rsidTr="00354AFE">
        <w:trPr>
          <w:tblHeader/>
        </w:trPr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A51C3" w:rsidRPr="0097159C" w:rsidRDefault="004A51C3" w:rsidP="00211D01">
            <w:pPr>
              <w:spacing w:after="24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7159C">
              <w:rPr>
                <w:rFonts w:ascii="Times New Roman" w:hAnsi="Times New Roman" w:cs="Times New Roman"/>
                <w:sz w:val="24"/>
                <w:szCs w:val="24"/>
              </w:rPr>
              <w:t>Таблица 4. Запуски программы с числом особей 20</w:t>
            </w:r>
          </w:p>
        </w:tc>
      </w:tr>
      <w:tr w:rsidR="00211D01" w:rsidRPr="00211D01" w:rsidTr="004A51C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запуска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 (без мод.)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 (без мод.)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 (с мод.)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 (с мод.)</w:t>
            </w:r>
          </w:p>
        </w:tc>
      </w:tr>
      <w:tr w:rsidR="00211D01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3900</w:t>
            </w:r>
          </w:p>
        </w:tc>
      </w:tr>
      <w:tr w:rsidR="00211D01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4700</w:t>
            </w:r>
          </w:p>
        </w:tc>
      </w:tr>
      <w:tr w:rsidR="00211D01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211D01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3B58D0" w:rsidRDefault="00412C85" w:rsidP="00211D01">
            <w:pPr>
              <w:spacing w:after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 w:val="28"/>
                <w:szCs w:val="28"/>
              </w:rPr>
              <w:t xml:space="preserve">Не сошёлся за </w:t>
            </w:r>
            <w:r w:rsidR="00211D01" w:rsidRPr="003B58D0">
              <w:rPr>
                <w:rStyle w:val="a7"/>
                <w:rFonts w:ascii="Times New Roman" w:hAnsi="Times New Roman" w:cs="Times New Roman"/>
                <w:b w:val="0"/>
                <w:sz w:val="28"/>
                <w:szCs w:val="28"/>
              </w:rPr>
              <w:t>10000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5200</w:t>
            </w:r>
          </w:p>
        </w:tc>
      </w:tr>
      <w:tr w:rsidR="00211D01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211D01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8400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11D01" w:rsidRPr="00211D01" w:rsidRDefault="00211D01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8100</w:t>
            </w:r>
          </w:p>
        </w:tc>
      </w:tr>
      <w:tr w:rsidR="00E71F77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E71F77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6527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5116</w:t>
            </w:r>
          </w:p>
        </w:tc>
      </w:tr>
      <w:tr w:rsidR="00E71F77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E71F77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6478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1646</w:t>
            </w:r>
          </w:p>
        </w:tc>
      </w:tr>
      <w:tr w:rsidR="00E71F77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E71F77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4376</w:t>
            </w:r>
          </w:p>
        </w:tc>
      </w:tr>
      <w:tr w:rsidR="00E71F77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E71F77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71F77" w:rsidRPr="00211D01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983</w:t>
            </w:r>
          </w:p>
        </w:tc>
      </w:tr>
      <w:tr w:rsidR="00412C85" w:rsidRPr="00211D01" w:rsidTr="00211D01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412C85" w:rsidRDefault="00412C85" w:rsidP="00211D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2C85">
              <w:rPr>
                <w:rFonts w:ascii="Times New Roman" w:hAnsi="Times New Roman" w:cs="Times New Roman"/>
                <w:b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=AVERAGE(B:B)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41,9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=AVERAGE(C:C)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3803,5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AVERAGE(C:C)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=AVERAGE(D:D)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22,4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211D0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=AVERAGE(E:E)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4052,1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:rsidR="00211D01" w:rsidRPr="00211D01" w:rsidRDefault="00211D01" w:rsidP="00211D01">
      <w:pPr>
        <w:spacing w:before="360" w:after="360"/>
        <w:rPr>
          <w:rFonts w:ascii="Times New Roman" w:hAnsi="Times New Roman" w:cs="Times New Roman"/>
          <w:sz w:val="28"/>
          <w:szCs w:val="28"/>
        </w:rPr>
      </w:pPr>
    </w:p>
    <w:p w:rsidR="00211D01" w:rsidRPr="00211D01" w:rsidRDefault="00211D01" w:rsidP="00211D01">
      <w:pPr>
        <w:rPr>
          <w:rFonts w:ascii="Times New Roman" w:hAnsi="Times New Roman" w:cs="Times New Roman"/>
          <w:sz w:val="28"/>
          <w:szCs w:val="28"/>
        </w:rPr>
      </w:pPr>
      <w:r w:rsidRPr="00211D01">
        <w:rPr>
          <w:rFonts w:ascii="Times New Roman" w:hAnsi="Times New Roman" w:cs="Times New Roman"/>
          <w:sz w:val="28"/>
          <w:szCs w:val="28"/>
        </w:rPr>
        <w:t>Описание результатов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11D01" w:rsidRPr="00211D01" w:rsidRDefault="00E71F77" w:rsidP="00211D01">
      <w:pPr>
        <w:pStyle w:val="a6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В ходе эксперимента выполнено 40 запусков: по 10</w:t>
      </w:r>
      <w:r w:rsidR="00211D01" w:rsidRPr="00211D01">
        <w:rPr>
          <w:sz w:val="28"/>
          <w:szCs w:val="28"/>
        </w:rPr>
        <w:t xml:space="preserve"> запусков для четырёх режимов (РА/ГА × без модификации/с модификацией). Метрика — количество итераций, необходимых для достижения сходимости (по вашему критерию остановки).</w:t>
      </w:r>
    </w:p>
    <w:p w:rsidR="00211D01" w:rsidRPr="00211D01" w:rsidRDefault="00211D01" w:rsidP="0041326E">
      <w:pPr>
        <w:pStyle w:val="a6"/>
        <w:numPr>
          <w:ilvl w:val="0"/>
          <w:numId w:val="15"/>
        </w:numPr>
        <w:spacing w:before="240" w:beforeAutospacing="0" w:after="240" w:afterAutospacing="0"/>
        <w:rPr>
          <w:sz w:val="28"/>
          <w:szCs w:val="28"/>
        </w:rPr>
      </w:pPr>
      <w:r w:rsidRPr="00211D01">
        <w:rPr>
          <w:rStyle w:val="a7"/>
          <w:sz w:val="28"/>
          <w:szCs w:val="28"/>
        </w:rPr>
        <w:t>РА (без модификации)</w:t>
      </w:r>
      <w:r w:rsidRPr="00211D01">
        <w:rPr>
          <w:sz w:val="28"/>
          <w:szCs w:val="28"/>
        </w:rPr>
        <w:br/>
        <w:t>Показал стабильную и относительно быструю сходимость: от 30 до 50 итераций. Разброс небольшой, поведение повторяемое.</w:t>
      </w:r>
    </w:p>
    <w:p w:rsidR="00211D01" w:rsidRPr="00211D01" w:rsidRDefault="00211D01" w:rsidP="0041326E">
      <w:pPr>
        <w:pStyle w:val="a6"/>
        <w:numPr>
          <w:ilvl w:val="0"/>
          <w:numId w:val="15"/>
        </w:numPr>
        <w:spacing w:before="240" w:beforeAutospacing="0" w:after="240" w:afterAutospacing="0"/>
        <w:rPr>
          <w:sz w:val="28"/>
          <w:szCs w:val="28"/>
        </w:rPr>
      </w:pPr>
      <w:r w:rsidRPr="00211D01">
        <w:rPr>
          <w:rStyle w:val="a7"/>
          <w:sz w:val="28"/>
          <w:szCs w:val="28"/>
        </w:rPr>
        <w:t>ГА (без модификации)</w:t>
      </w:r>
      <w:r w:rsidRPr="00211D01">
        <w:rPr>
          <w:sz w:val="28"/>
          <w:szCs w:val="28"/>
        </w:rPr>
        <w:br/>
        <w:t>Результаты получились неоднородными: в части запусков сходимость достигается очень быстро (20–30 итераций), но есть случаи крайне медленной сходимости (8400 итераций), а также один запуск, где алгоритм </w:t>
      </w:r>
      <w:r w:rsidRPr="00211D01">
        <w:rPr>
          <w:rStyle w:val="a7"/>
          <w:b w:val="0"/>
          <w:sz w:val="28"/>
          <w:szCs w:val="28"/>
        </w:rPr>
        <w:t>не сошёлся за 10000 итераций</w:t>
      </w:r>
      <w:r w:rsidRPr="00211D01">
        <w:rPr>
          <w:sz w:val="28"/>
          <w:szCs w:val="28"/>
        </w:rPr>
        <w:t>. Это говорит о высокой чувствительности ГА к случайной инициализации/динамике популяции при выбранных настройках.</w:t>
      </w:r>
    </w:p>
    <w:p w:rsidR="00211D01" w:rsidRPr="00211D01" w:rsidRDefault="00211D01" w:rsidP="0041326E">
      <w:pPr>
        <w:pStyle w:val="a6"/>
        <w:numPr>
          <w:ilvl w:val="0"/>
          <w:numId w:val="15"/>
        </w:numPr>
        <w:spacing w:before="240" w:beforeAutospacing="0" w:after="240" w:afterAutospacing="0"/>
        <w:rPr>
          <w:sz w:val="28"/>
          <w:szCs w:val="28"/>
        </w:rPr>
      </w:pPr>
      <w:r w:rsidRPr="00211D01">
        <w:rPr>
          <w:rStyle w:val="a7"/>
          <w:sz w:val="28"/>
          <w:szCs w:val="28"/>
        </w:rPr>
        <w:t>РА (с модификацией)</w:t>
      </w:r>
      <w:r w:rsidRPr="00211D01">
        <w:rPr>
          <w:sz w:val="28"/>
          <w:szCs w:val="28"/>
        </w:rPr>
        <w:br/>
        <w:t>Сходимость стала ещё быстрее и заметно устойчивее: почти во всех запусках 25 итераций. То есть модификация повышает как скорость, так и повторяемость результата.</w:t>
      </w:r>
    </w:p>
    <w:p w:rsidR="00211D01" w:rsidRDefault="00211D01" w:rsidP="0041326E">
      <w:pPr>
        <w:pStyle w:val="a6"/>
        <w:numPr>
          <w:ilvl w:val="0"/>
          <w:numId w:val="15"/>
        </w:numPr>
        <w:spacing w:before="240" w:beforeAutospacing="0" w:after="240" w:afterAutospacing="0"/>
        <w:rPr>
          <w:sz w:val="28"/>
          <w:szCs w:val="28"/>
        </w:rPr>
      </w:pPr>
      <w:r w:rsidRPr="00211D01">
        <w:rPr>
          <w:rStyle w:val="a7"/>
          <w:sz w:val="28"/>
          <w:szCs w:val="28"/>
        </w:rPr>
        <w:t>ГА (с модификацией)</w:t>
      </w:r>
      <w:r w:rsidRPr="00211D01">
        <w:rPr>
          <w:sz w:val="28"/>
          <w:szCs w:val="28"/>
        </w:rPr>
        <w:br/>
        <w:t xml:space="preserve">Все запуски сошлись, но потребовались тысячи итераций (3000–8100). По сравнению с РА это значительно медленнее. Модификация делает поведение более </w:t>
      </w:r>
      <w:r w:rsidR="00AF07CC">
        <w:rPr>
          <w:sz w:val="28"/>
          <w:szCs w:val="28"/>
        </w:rPr>
        <w:t>предсказуемым</w:t>
      </w:r>
      <w:r w:rsidRPr="00211D01">
        <w:rPr>
          <w:sz w:val="28"/>
          <w:szCs w:val="28"/>
        </w:rPr>
        <w:t>, но не ускоряет до уровня РА в рамках данного задания и параметров.</w:t>
      </w:r>
    </w:p>
    <w:p w:rsidR="00AF07CC" w:rsidRPr="00BC5962" w:rsidRDefault="00AF07CC" w:rsidP="00AF07CC">
      <w:pPr>
        <w:rPr>
          <w:rFonts w:ascii="Times New Roman" w:hAnsi="Times New Roman" w:cs="Times New Roman"/>
          <w:sz w:val="28"/>
          <w:szCs w:val="28"/>
        </w:rPr>
      </w:pPr>
      <w:r w:rsidRPr="00BC5962">
        <w:rPr>
          <w:rFonts w:ascii="Times New Roman" w:hAnsi="Times New Roman" w:cs="Times New Roman"/>
          <w:sz w:val="28"/>
          <w:szCs w:val="28"/>
        </w:rPr>
        <w:t>Вывод</w:t>
      </w:r>
    </w:p>
    <w:p w:rsidR="00BA101B" w:rsidRDefault="00E71F77" w:rsidP="00AF0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данным 40 </w:t>
      </w:r>
      <w:r w:rsidR="00AF07CC" w:rsidRPr="00AF07CC">
        <w:rPr>
          <w:rFonts w:ascii="Times New Roman" w:hAnsi="Times New Roman" w:cs="Times New Roman"/>
          <w:sz w:val="28"/>
          <w:szCs w:val="28"/>
        </w:rPr>
        <w:t>запусков наиболее эффективным режимом оказался </w:t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роевой</w:t>
      </w:r>
      <w:r w:rsidR="00AF07CC" w:rsidRPr="00AF07CC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алгоритм с модификацией</w:t>
      </w:r>
      <w:r w:rsidR="00AF07CC" w:rsidRPr="00AF07CC">
        <w:rPr>
          <w:rFonts w:ascii="Times New Roman" w:hAnsi="Times New Roman" w:cs="Times New Roman"/>
          <w:sz w:val="28"/>
          <w:szCs w:val="28"/>
        </w:rPr>
        <w:t>: он достигает сходимости примерно за </w:t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20–25</w:t>
      </w:r>
      <w:r w:rsidR="00AF07CC" w:rsidRPr="00AF07CC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итераций</w:t>
      </w:r>
      <w:r w:rsidR="00AF07CC" w:rsidRPr="00AF07CC">
        <w:rPr>
          <w:rFonts w:ascii="Times New Roman" w:hAnsi="Times New Roman" w:cs="Times New Roman"/>
          <w:sz w:val="28"/>
          <w:szCs w:val="28"/>
        </w:rPr>
        <w:t> и показывает минимальный разброс между запусками.</w:t>
      </w:r>
      <w:r w:rsidR="00AF07CC" w:rsidRPr="00AF07CC">
        <w:rPr>
          <w:rFonts w:ascii="Times New Roman" w:hAnsi="Times New Roman" w:cs="Times New Roman"/>
          <w:sz w:val="28"/>
          <w:szCs w:val="28"/>
        </w:rPr>
        <w:br/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РА без модификации</w:t>
      </w:r>
      <w:r w:rsidR="00AF07CC" w:rsidRPr="00AF07CC">
        <w:rPr>
          <w:rFonts w:ascii="Times New Roman" w:hAnsi="Times New Roman" w:cs="Times New Roman"/>
          <w:sz w:val="28"/>
          <w:szCs w:val="28"/>
        </w:rPr>
        <w:t xml:space="preserve"> тоже работает устойчиво, но требует больше итераций </w:t>
      </w:r>
      <w:r w:rsidR="00AF07CC" w:rsidRPr="00AF07CC">
        <w:rPr>
          <w:rFonts w:ascii="Times New Roman" w:hAnsi="Times New Roman" w:cs="Times New Roman"/>
          <w:b/>
          <w:sz w:val="28"/>
          <w:szCs w:val="28"/>
        </w:rPr>
        <w:t>(</w:t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30–50</w:t>
      </w:r>
      <w:r w:rsidR="00AF07CC" w:rsidRPr="00AF07CC">
        <w:rPr>
          <w:rFonts w:ascii="Times New Roman" w:hAnsi="Times New Roman" w:cs="Times New Roman"/>
          <w:b/>
          <w:sz w:val="28"/>
          <w:szCs w:val="28"/>
        </w:rPr>
        <w:t>).</w:t>
      </w:r>
      <w:r w:rsidR="00AF07CC" w:rsidRPr="00AF07CC">
        <w:rPr>
          <w:rFonts w:ascii="Times New Roman" w:hAnsi="Times New Roman" w:cs="Times New Roman"/>
          <w:sz w:val="28"/>
          <w:szCs w:val="28"/>
        </w:rPr>
        <w:br/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ГА без модификации</w:t>
      </w:r>
      <w:r w:rsidR="00AF07CC" w:rsidRPr="00AF07CC">
        <w:rPr>
          <w:rFonts w:ascii="Times New Roman" w:hAnsi="Times New Roman" w:cs="Times New Roman"/>
          <w:sz w:val="28"/>
          <w:szCs w:val="28"/>
        </w:rPr>
        <w:t> демонстрирует нестабильность (от быстрых 20–30 до тысяч итераций и даже отсутствие сходимости за 10000).</w:t>
      </w:r>
      <w:r w:rsidR="00AF07CC" w:rsidRPr="00AF07CC">
        <w:rPr>
          <w:rFonts w:ascii="Times New Roman" w:hAnsi="Times New Roman" w:cs="Times New Roman"/>
          <w:sz w:val="28"/>
          <w:szCs w:val="28"/>
        </w:rPr>
        <w:br/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ГА с модификацией</w:t>
      </w:r>
      <w:r w:rsidR="00AF07CC" w:rsidRPr="00AF07CC">
        <w:rPr>
          <w:rFonts w:ascii="Times New Roman" w:hAnsi="Times New Roman" w:cs="Times New Roman"/>
          <w:sz w:val="28"/>
          <w:szCs w:val="28"/>
        </w:rPr>
        <w:t> сходится во всех запусках, но значительно медленнее (</w:t>
      </w:r>
      <w:r w:rsidR="00AF07CC" w:rsidRPr="00AF07CC">
        <w:rPr>
          <w:rStyle w:val="a7"/>
          <w:rFonts w:ascii="Times New Roman" w:hAnsi="Times New Roman" w:cs="Times New Roman"/>
          <w:b w:val="0"/>
          <w:sz w:val="28"/>
          <w:szCs w:val="28"/>
        </w:rPr>
        <w:t>3000–8100 итераций</w:t>
      </w:r>
      <w:r w:rsidR="00AF07CC" w:rsidRPr="00AF07CC">
        <w:rPr>
          <w:rFonts w:ascii="Times New Roman" w:hAnsi="Times New Roman" w:cs="Times New Roman"/>
          <w:sz w:val="28"/>
          <w:szCs w:val="28"/>
        </w:rPr>
        <w:t>), поэтому для данной задачи уступает РА по скорости и практической применимости.</w:t>
      </w:r>
    </w:p>
    <w:p w:rsidR="003B58D0" w:rsidRPr="00AF07CC" w:rsidRDefault="003B58D0" w:rsidP="003B58D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для каждого из алгоритмов число особей было повышено до 200, более ничего не менялось.</w:t>
      </w:r>
    </w:p>
    <w:p w:rsidR="00AF07CC" w:rsidRDefault="003B58D0" w:rsidP="00AF0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результате: </w:t>
      </w:r>
    </w:p>
    <w:p w:rsidR="004A51C3" w:rsidRDefault="004A51C3" w:rsidP="00AF07CC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009"/>
        <w:gridCol w:w="2016"/>
        <w:gridCol w:w="1757"/>
        <w:gridCol w:w="1764"/>
      </w:tblGrid>
      <w:tr w:rsidR="004A51C3" w:rsidRPr="00211D01" w:rsidTr="004A51C3">
        <w:trPr>
          <w:tblHeader/>
        </w:trPr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A51C3" w:rsidRPr="0097159C" w:rsidRDefault="004A51C3" w:rsidP="00705E36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59C">
              <w:rPr>
                <w:rFonts w:ascii="Times New Roman" w:hAnsi="Times New Roman" w:cs="Times New Roman"/>
                <w:sz w:val="24"/>
                <w:szCs w:val="24"/>
              </w:rPr>
              <w:t>Таблица 5. Запуски программы с числом особей 200</w:t>
            </w:r>
          </w:p>
        </w:tc>
      </w:tr>
      <w:tr w:rsidR="003B58D0" w:rsidRPr="00211D01" w:rsidTr="004A51C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запуска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 (без мод.)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 (без мод.)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 (с мод.)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 (с мод.)</w:t>
            </w:r>
          </w:p>
        </w:tc>
      </w:tr>
      <w:tr w:rsidR="003B58D0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B58D0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B58D0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B58D0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spacing w:after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3B58D0" w:rsidRDefault="003B58D0" w:rsidP="00705E36">
            <w:pPr>
              <w:spacing w:after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B58D0">
              <w:rPr>
                <w:rStyle w:val="a7"/>
                <w:rFonts w:ascii="Times New Roman" w:hAnsi="Times New Roman" w:cs="Times New Roman"/>
                <w:b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B58D0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B58D0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11D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5B4D52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58D0" w:rsidRPr="00211D01" w:rsidRDefault="003B58D0" w:rsidP="00705E3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412C85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412C85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412C85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412C85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211D01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12C85" w:rsidRPr="00211D01" w:rsidTr="00705E3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Pr="00412C85" w:rsidRDefault="00412C85" w:rsidP="00412C85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2C85">
              <w:rPr>
                <w:rFonts w:ascii="Times New Roman" w:hAnsi="Times New Roman" w:cs="Times New Roman"/>
                <w:b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=AVERAGE(B:B)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25,5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=AVERAGE(C:C)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16,1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AVERAGE(C:C)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=AVERAGE(D:D)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15,3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412C85" w:rsidRDefault="00412C85" w:rsidP="00412C8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=AVERAGE(E:E)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:rsidR="00AF07CC" w:rsidRDefault="00AF07CC" w:rsidP="00AF07CC">
      <w:pPr>
        <w:rPr>
          <w:rFonts w:ascii="Times New Roman" w:hAnsi="Times New Roman" w:cs="Times New Roman"/>
          <w:sz w:val="28"/>
          <w:szCs w:val="28"/>
        </w:rPr>
      </w:pPr>
    </w:p>
    <w:p w:rsidR="00AF07CC" w:rsidRDefault="001F30F4" w:rsidP="00AF0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таблице видно, что это привело к повышению скорости сходимости алгоритма. Так, скорость сходимости роевого алгоритма выросла в два раза, в то время как генетический алгоритм стал на несколько порядков лучше.</w:t>
      </w: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при такой настройке генетический алгоритм существенно улучшается, точность, стабильность и скорость сходимости повышается.</w:t>
      </w:r>
      <w:r w:rsidR="00BC5962">
        <w:rPr>
          <w:rFonts w:ascii="Times New Roman" w:hAnsi="Times New Roman" w:cs="Times New Roman"/>
          <w:sz w:val="28"/>
          <w:szCs w:val="28"/>
        </w:rPr>
        <w:t xml:space="preserve"> При том, что число особей увеличивается лишь на порядок. </w:t>
      </w:r>
    </w:p>
    <w:p w:rsidR="001F30F4" w:rsidRPr="00226EEF" w:rsidRDefault="00226EEF" w:rsidP="00226EEF">
      <w:pPr>
        <w:pStyle w:val="a3"/>
        <w:outlineLvl w:val="0"/>
        <w:rPr>
          <w:lang w:val="ru-RU"/>
        </w:rPr>
      </w:pPr>
      <w:bookmarkStart w:id="18" w:name="_Toc227407965"/>
      <w:r>
        <w:rPr>
          <w:b/>
        </w:rPr>
        <w:lastRenderedPageBreak/>
        <w:t xml:space="preserve">11. </w:t>
      </w:r>
      <w:r>
        <w:rPr>
          <w:b/>
          <w:lang w:val="ru-RU"/>
        </w:rPr>
        <w:t>Вывод:</w:t>
      </w:r>
      <w:bookmarkEnd w:id="18"/>
      <w:r>
        <w:rPr>
          <w:b/>
          <w:lang w:val="ru-RU"/>
        </w:rPr>
        <w:t xml:space="preserve"> </w:t>
      </w:r>
    </w:p>
    <w:p w:rsidR="001F30F4" w:rsidRDefault="00226EEF" w:rsidP="00226EE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исследовались генетический и роевой алгоритмы. Была написана программа для расчёта минимумов функции (1). Затем были проведены эксперименты по выявлению наиболее эффективного. В результате свою эффективность показали оба алгоритма. При этом Роевой алгоритм показал свою большую эффективность, нежели Генетический, т.к. при числе </w:t>
      </w:r>
      <w:proofErr w:type="gramStart"/>
      <w:r>
        <w:rPr>
          <w:rFonts w:ascii="Times New Roman" w:hAnsi="Times New Roman" w:cs="Times New Roman"/>
          <w:sz w:val="28"/>
          <w:szCs w:val="28"/>
        </w:rPr>
        <w:t>точек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порядок меньше его скорость схождения падает только в 2 раза. Что не сопоставимо с ГА. </w:t>
      </w: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  <w:bookmarkStart w:id="19" w:name="_GoBack"/>
    </w:p>
    <w:bookmarkEnd w:id="19"/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226EEF" w:rsidRDefault="00226EEF" w:rsidP="00AF07CC">
      <w:pPr>
        <w:rPr>
          <w:rFonts w:ascii="Times New Roman" w:hAnsi="Times New Roman" w:cs="Times New Roman"/>
          <w:sz w:val="28"/>
          <w:szCs w:val="28"/>
        </w:rPr>
      </w:pPr>
    </w:p>
    <w:p w:rsidR="001F30F4" w:rsidRDefault="001F30F4" w:rsidP="00AF07CC">
      <w:pPr>
        <w:rPr>
          <w:rFonts w:ascii="Times New Roman" w:hAnsi="Times New Roman" w:cs="Times New Roman"/>
          <w:sz w:val="28"/>
          <w:szCs w:val="28"/>
        </w:rPr>
      </w:pPr>
    </w:p>
    <w:p w:rsidR="00AF07CC" w:rsidRDefault="00AF07CC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F71EE6" w:rsidRPr="00A92616" w:rsidRDefault="00F71EE6" w:rsidP="00AF07CC">
      <w:pPr>
        <w:rPr>
          <w:rFonts w:ascii="Times New Roman" w:hAnsi="Times New Roman" w:cs="Times New Roman"/>
          <w:sz w:val="28"/>
          <w:szCs w:val="28"/>
        </w:rPr>
      </w:pPr>
    </w:p>
    <w:p w:rsidR="00BA101B" w:rsidRPr="005179FE" w:rsidRDefault="00BA101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11E8" w:rsidRDefault="00226EEF" w:rsidP="00BA101B">
      <w:pPr>
        <w:pStyle w:val="a3"/>
        <w:outlineLvl w:val="0"/>
        <w:rPr>
          <w:b/>
        </w:rPr>
      </w:pPr>
      <w:bookmarkStart w:id="20" w:name="_Toc227407966"/>
      <w:r>
        <w:rPr>
          <w:b/>
        </w:rPr>
        <w:lastRenderedPageBreak/>
        <w:t>1</w:t>
      </w:r>
      <w:r>
        <w:rPr>
          <w:b/>
          <w:lang w:val="ru-RU"/>
        </w:rPr>
        <w:t>2</w:t>
      </w:r>
      <w:r w:rsidR="001D4415" w:rsidRPr="00BA101B">
        <w:rPr>
          <w:b/>
        </w:rPr>
        <w:t>. Приложение</w:t>
      </w:r>
      <w:bookmarkEnd w:id="20"/>
    </w:p>
    <w:p w:rsidR="00BA101B" w:rsidRPr="0070001B" w:rsidRDefault="00BA101B" w:rsidP="00BA101B">
      <w:pPr>
        <w:pStyle w:val="a3"/>
        <w:outlineLvl w:val="1"/>
        <w:rPr>
          <w:b/>
          <w:lang w:val="ru-RU"/>
        </w:rPr>
      </w:pPr>
      <w:bookmarkStart w:id="21" w:name="_Toc227407967"/>
      <w:r w:rsidRPr="00BA101B">
        <w:rPr>
          <w:b/>
          <w:lang w:val="ru-RU"/>
        </w:rPr>
        <w:t>Приложение</w:t>
      </w:r>
      <w:r w:rsidRPr="0070001B">
        <w:rPr>
          <w:b/>
          <w:lang w:val="ru-RU"/>
        </w:rPr>
        <w:t xml:space="preserve"> 1 (</w:t>
      </w:r>
      <w:r w:rsidRPr="00BA101B">
        <w:rPr>
          <w:b/>
          <w:lang w:val="en-US"/>
        </w:rPr>
        <w:t>algorithms</w:t>
      </w:r>
      <w:r w:rsidRPr="0070001B">
        <w:rPr>
          <w:b/>
          <w:lang w:val="ru-RU"/>
        </w:rPr>
        <w:t>.</w:t>
      </w:r>
      <w:r w:rsidRPr="00BA101B">
        <w:rPr>
          <w:b/>
          <w:lang w:val="en-US"/>
        </w:rPr>
        <w:t>py</w:t>
      </w:r>
      <w:r w:rsidRPr="0070001B">
        <w:rPr>
          <w:b/>
          <w:lang w:val="ru-RU"/>
        </w:rPr>
        <w:t>):</w:t>
      </w:r>
      <w:bookmarkEnd w:id="21"/>
    </w:p>
    <w:p w:rsidR="00BA101B" w:rsidRPr="0070001B" w:rsidRDefault="00BA101B" w:rsidP="00BA101B">
      <w:pPr>
        <w:pStyle w:val="a3"/>
        <w:rPr>
          <w:lang w:val="ru-RU"/>
        </w:rPr>
      </w:pPr>
    </w:p>
    <w:p w:rsidR="00BC5962" w:rsidRPr="0097159C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import</w:t>
      </w:r>
      <w:r w:rsidRPr="0097159C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math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import random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import time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from dataclasses import dataclass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from typing import Callable, List, Tuple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SEARCH_MIN = -10.0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SEARCH_MAX = 10.0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MIN_MUTATION_SCALE = 0.01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EPSILON = 1e-10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ObjectiveFn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Callable[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[float, float], float]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def build_quadratic_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objective(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a: float, b: float, c: float) -&gt; ObjectiveFn: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fn(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x: float, y: float) -&gt; float: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return a * (x * x + y * y) + b * x * y + c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return fn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@dataclass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class Candidate: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x: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y: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value: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fitness: float = 0.0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class GeneticOptimizer: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__init_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_(</w:t>
      </w:r>
      <w:proofErr w:type="gramEnd"/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objective: ObjectiveFn,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population_size: int = 20,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crossover_rate: float = 0.8,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mutation_rate: float = 0.2,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mutation_scale: float = 0.6,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      elite_fraction: float = 0.3,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tournament_size: int = 3,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use_new_population_mod: bool = True,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seed: int = int(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time.mktime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(time.gmtime())),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objective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_size = population_size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self.crossover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_rate = crossover_rate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self.mutation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_rate = mutation_rate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self.mutation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_scale = mutation_scale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self.elite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_fraction = elite_fraction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self.tournament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_size = tournament_size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self.use_new_population_mod = use_new_population_mod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 = random.Random(seed)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self.iteration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: List[Candidate] = []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 = float("inf")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_iteration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self.reset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set_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objective(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self, objective: ObjectiveFn)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objective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for candidate in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candidate.value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(candidate.x, candidate.y)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candidate.fitness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1.0 / (1.0 + abs(candidate.value))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 = min((candidate.value for candidate in self.population), default=float("inf"))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_iteration = self.iteration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reset(self)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self.iteration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[]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for _ in range(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_size):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x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rng.uniform(SEARCH_MIN, SEARCH_MAX)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rng.uniform(SEARCH_MIN, SEARCH_MAX)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value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(x, 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.append(Candidate(x=x, y=y, value=value, fitness=1.0 / (1.0 + abs(value))))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 = min((candidate.value for candidate in self.population), default=float("inf"))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_iteration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  def set_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parameters(</w:t>
      </w:r>
      <w:proofErr w:type="gramEnd"/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crossover_rate: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mutation_rate: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mutation_scale: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elite_fraction: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tournament_size: int,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use_new_population_mod: bool,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self.crossover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_rate = max(0.0, min(1.0, crossover_rate))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self.mutation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_rate = max(0.0, min(1.0, mutation_rate))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self.mutation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_scale = max(MIN_MUTATION_SCALE, mutation_scale)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self.elite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_fraction = max(0.0, min(0.9, elite_fraction))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self.tournament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_size = max(2, tournament_size)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self.use_new_population_mod = use_new_population_mod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_select_parent(self) -&gt; Candidate: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k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min(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self.tournament_size, len(self.population))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pool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rng.sample(self.population, k)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min(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pool, key=lambda item: item.value)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crossover(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self, p1: Candidate, p2: Candidate) -&gt; Tuple[float, float]: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rng.random() &lt; self.crossover_rate: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w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rng.random()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return w * p1.x + (1.0 - w) * p2.x, w * p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1.y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+ (1.0 - w) * p2.y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return p1.x, p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1.y</w:t>
      </w:r>
      <w:proofErr w:type="gramEnd"/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mutate(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self, value: float) -&gt; float: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rng.random() &lt; self.mutation_rate: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value +=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rng.gauss(0.0, self.mutation_scale)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min(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SEARCH_MAX, max(SEARCH_MIN, value))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step(self) -&gt;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List[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Tuple[int, float, float, float, float]]: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.sort(key=lambda item: item.value)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self.use_new_population_mod: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elite_count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max(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1, int(self.population_size * self.elite_fraction))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next_generation: List[Candidate] = [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Candidate(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x=item.x, y=item.y, value=item.value, fitness=item.fitness)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for item in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[:elite_count]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while len(next_generation) &lt;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_size: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              parent1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select_parent()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parent2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select_parent()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cx, cy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crossover(parent1, parent2)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nx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mutate(cx)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ny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mutate(cy)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nv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(nx, ny)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next_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generation.append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(Candidate(nx, ny, nv, fitness=1.0 / (1.0 + abs(nv))))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next_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generation.sort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(key=lambda item: item.value)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next_generation[: self.population_size]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else: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updated_population: List[Candidate] = []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for candidate in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partner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select_parent()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cx, cy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crossover(candidate, partner)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nx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mutate(cx)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ny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mutate(cy)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nv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(nx, ny)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if nv &lt; candidate.value: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    updated_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population.append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(Candidate(nx, ny, nv, fitness=1.0 / (1.0 + abs(nv))))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else: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    updated_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population.append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(candidate)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updated_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population.sort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(key=lambda item: item.value)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updated_population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self.iteration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+= 1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current_best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min(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(candidate.value for candidate in self.population), default=float("inf"))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current_best &lt;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 = current_best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_iteration = self.iteration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return [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(idx + 1, candidate.x,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candidate.y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, candidate.value, candidate.fitness)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for idx, candidate in enumerate(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self.population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@dataclass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class Particle: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x: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y: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  vx: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vy: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best_x: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best_y: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best_value: float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class SwarmConstrictionOptimizer: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__init_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_(</w:t>
      </w:r>
      <w:proofErr w:type="gramEnd"/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objective: ObjectiveFn,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swarm_size: int = 20,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c1: float = 2.05,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c2: float = 2.05,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inertia: float = 0.7,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velocity_limit: float = 2.0,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neighborhood_pull: float = 0.0,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use_constriction_mod: bool = True,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seed: int = int(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time.mktime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(time.gmtime())),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objective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self.swarm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_size = swarm_size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self.c1 = c1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self.c2 = c2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self.inertia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inertia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self.velocity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_limit = velocity_limit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self.neighborhood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_pull = neighborhood_pull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self.use_constriction_mod = use_constriction_mod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 = random.Random(seed)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self.iteration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self.swarm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: List[Particle] = []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_best: Tuple[float, float, float] = (0.0, 0.0, float("inf"))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_best_iteration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self.reset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set_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objective(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self, objective: ObjectiveFn)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objective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gx, gy, gvalue = 0.0, 0.0, float("inf")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for particle in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self.swarm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value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(particle.x, particle.y)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_x = particle.x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_y = particle.y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 = value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if value &lt; gvalue: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gx, gy, gvalue = particle.x,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, value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 = (gx, gy, gvalue)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_best_iteration = self.iteration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_chi(self) -&gt; float: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phi = self.c1 + self.c2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phi &lt;= 4.0: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return 1.0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radicand = phi * (phi - 4.0)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sqrt_term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math.sqrt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(radicand)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denominator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abs(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2.0 - phi - sqrt_term)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return 2.0 / (denominator + EPSILON)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set_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parameters(</w:t>
      </w:r>
      <w:proofErr w:type="gramEnd"/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c1: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c2: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inertia: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velocity_limit: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neighborhood_pull: float,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use_constriction_mod: bool,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self.c1 = c1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self.c2 = c2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self.inertia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max(0.0, inertia)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self.velocity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_limit = max(0.01, velocity_limit)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self.neighborhood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_pull = max(0.0, neighborhood_pull)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self.use_constriction_mod = use_constriction_mod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reset(self) -&gt; None: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self.iteration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self.swarm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[]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 = (0.0, 0.0, float("inf"))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_best_iteration = 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for _ in range(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self.swarm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_size):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x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rng.uniform(SEARCH_MIN, SEARCH_MAX)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rng.uniform(SEARCH_MIN, SEARCH_MAX)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vx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rng.uniform(-1.0, 1.0)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vy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rng.uniform(-1.0, 1.0)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value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(x, 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          p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x=x, y=y, vx=vx, vy=vy, best_x=x, best_y=y, best_value=value)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self.swarm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.append(p)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if value &lt;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_best[2]: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 = (x, y, 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def step(self) -&gt;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List[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Tuple[int, float, float, float, float, float]]: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chi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chi() if self.use_constriction_mod else 1.0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gx, gy, gvalue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self.neighborhood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_pull &gt; 0.0: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cx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sum(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p.x for p in self.swarm) / max(1, len(self.swarm))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cy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sum(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p.y for p in self.swarm) / max(1, len(self.swarm))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else: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cx = 0.0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cy = 0.0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rows: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List[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Tuple[int, float, float, float, float, float]] = []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for idx, particle in enumerate(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self.swarm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):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r1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rng.random()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r2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rng.random()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r3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self._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rng.random()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particle.vx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chi * (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self.inertia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* particle.vx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+ self.c1 * r1 * 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_x - particle.x)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+ self.c2 * r2 * (gx - particle.x)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+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self.neighborhood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_pull * r3 * (cx - particle.x)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particle.vy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chi * (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self.inertia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* particle.vy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+ self.c1 * r1 * (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_y - particle.y)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+ self.c2 * r2 * (gy -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+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self.neighborhood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_pull * r3 * (cy - particle.y)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particle.vx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max(-self.velocity_limit, min(self.velocity_limit, particle.vx))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particle.vy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max(-self.velocity_limit, min(self.velocity_limit, particle.vy))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particle.x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min(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SEARCH_MAX, max(SEARCH_MIN, particle.x + particle.vx))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min(SEARCH_MAX, max(SEARCH_MIN, particle.y + particle.vy))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value =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self.objective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(particle.x, particle.y)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          if value &lt;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_x = particle.x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_y = particle.y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particle.best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_value = value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if value &lt; gvalue: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gx, gy, gvalue = particle.x,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particle.y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, value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_best_iteration = self.iteration + 1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rows.append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((idx + 1, particle.x, particle.y, value, particle.vx, particle.vy))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self.global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_best = (gx, gy, gvalue)</w:t>
      </w:r>
    </w:p>
    <w:p w:rsidR="00BC5962" w:rsidRP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>self.iteration</w:t>
      </w:r>
      <w:proofErr w:type="gramEnd"/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+= 1</w:t>
      </w:r>
    </w:p>
    <w:p w:rsidR="00BC5962" w:rsidRDefault="00BC5962" w:rsidP="00BC5962">
      <w:pPr>
        <w:contextualSpacing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C5962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return rows</w:t>
      </w: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C5962" w:rsidRPr="0070001B" w:rsidRDefault="00BC5962" w:rsidP="00BA101B">
      <w:pPr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:rsidR="00BA101B" w:rsidRPr="00BA101B" w:rsidRDefault="00BA101B" w:rsidP="00BA101B">
      <w:pPr>
        <w:pStyle w:val="a3"/>
        <w:outlineLvl w:val="1"/>
        <w:rPr>
          <w:b/>
          <w:lang w:val="en-US"/>
        </w:rPr>
      </w:pPr>
      <w:bookmarkStart w:id="22" w:name="_Toc227407968"/>
      <w:r w:rsidRPr="00BA101B">
        <w:rPr>
          <w:b/>
          <w:lang w:val="ru-RU"/>
        </w:rPr>
        <w:lastRenderedPageBreak/>
        <w:t>Приложение</w:t>
      </w:r>
      <w:r>
        <w:rPr>
          <w:b/>
          <w:lang w:val="en-US"/>
        </w:rPr>
        <w:t xml:space="preserve"> 2</w:t>
      </w:r>
      <w:r w:rsidRPr="00BA101B">
        <w:rPr>
          <w:b/>
          <w:lang w:val="en-US"/>
        </w:rPr>
        <w:t xml:space="preserve"> (</w:t>
      </w:r>
      <w:r>
        <w:rPr>
          <w:b/>
          <w:lang w:val="en-US"/>
        </w:rPr>
        <w:t>main</w:t>
      </w:r>
      <w:r w:rsidRPr="00BA101B">
        <w:rPr>
          <w:b/>
          <w:lang w:val="en-US"/>
        </w:rPr>
        <w:t>.py):</w:t>
      </w:r>
      <w:bookmarkEnd w:id="22"/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from typing import Iterable, Sequence, Tuple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import PyQt5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from PyQt5 import QtCore, QtGui, QtWidgets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from algorithms import (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GeneticOptimizer,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ObjectiveFn,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SwarmConstrictionOptimizer,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build_quadratic_objective,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plugin_path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.join(os.path.dirname(PyQt5.__file__), "Qt5", "plugins")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.isdir(plugin_path):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os.environ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["QT_QPA_PLATFORM_PLUGIN_PATH"] = plugin_path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FunctionEditor(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QtWidgets.QGroupBox):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Pr="00F46E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6E80">
        <w:rPr>
          <w:rFonts w:ascii="Times New Roman" w:hAnsi="Times New Roman" w:cs="Times New Roman"/>
          <w:sz w:val="28"/>
          <w:szCs w:val="28"/>
        </w:rPr>
        <w:t>).__</w:t>
      </w:r>
      <w:r w:rsidRPr="00F46E80"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F46E80">
        <w:rPr>
          <w:rFonts w:ascii="Times New Roman" w:hAnsi="Times New Roman" w:cs="Times New Roman"/>
          <w:sz w:val="28"/>
          <w:szCs w:val="28"/>
        </w:rPr>
        <w:t xml:space="preserve">__("Редактирование функции </w:t>
      </w:r>
      <w:r w:rsidRPr="00F46E8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46E80">
        <w:rPr>
          <w:rFonts w:ascii="Times New Roman" w:hAnsi="Times New Roman" w:cs="Times New Roman"/>
          <w:sz w:val="28"/>
          <w:szCs w:val="28"/>
        </w:rPr>
        <w:t>(</w:t>
      </w:r>
      <w:r w:rsidRPr="00F46E8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46E80">
        <w:rPr>
          <w:rFonts w:ascii="Times New Roman" w:hAnsi="Times New Roman" w:cs="Times New Roman"/>
          <w:sz w:val="28"/>
          <w:szCs w:val="28"/>
        </w:rPr>
        <w:t>,</w:t>
      </w:r>
      <w:r w:rsidRPr="00F46E80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46E80">
        <w:rPr>
          <w:rFonts w:ascii="Times New Roman" w:hAnsi="Times New Roman" w:cs="Times New Roman"/>
          <w:sz w:val="28"/>
          <w:szCs w:val="28"/>
        </w:rPr>
        <w:t>)")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46E80">
        <w:rPr>
          <w:rFonts w:ascii="Times New Roman" w:hAnsi="Times New Roman" w:cs="Times New Roman"/>
          <w:sz w:val="28"/>
          <w:szCs w:val="28"/>
          <w:lang w:val="en-US"/>
        </w:rPr>
        <w:t>layout = QtWidgets.QHBoxLayout(self)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_input.setRange(-10.0, 10.0)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_input.setValue(0.26)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_input.setSingleStep(0.01)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_input.setRange(-10.0, 10.0)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_input.setValue(-0.48)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self.b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_input.setSingleStep(0.01)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self.c_input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input.setRange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(-100.0, 100.0)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input.setValue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input.setSingleStep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(0.1)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self.apply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_button = QtWidgets.QPushButton("Применить функцию")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(QtWidgets.QLabel("a (x²+y²):"))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(self.a_input)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(QtWidgets.QLabel("b (xy):"))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(self.b_input)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(QtWidgets.QLabel("c:"))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(self.c_input)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(self.apply_button)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coeffs(self) -&gt; Sequence[float]: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_input.value(), self.b_input.value(), self.c_input.value()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CoordinatePlane(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QtWidgets.QWidget):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_init__()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self.points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self.setMinimumHeight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(420)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set_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points(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self, points: Iterable[Sequence[float]])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self.points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list(points)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_to_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pixel(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self, x: float, y: float, width: int, height: int) -&gt; Tuple[float, float]: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scale_x = width / 20.0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scale_y = height / 20.0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px = (x + 10.0) * scale_x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py = height - (y + 10.0) * scale_y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return px, py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paintEvent(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self, _: QtGui.QPaintEvent)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painter = QtGui.QPainter(self)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painter.fillRect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(self.rect(), QtGui.QColor("white"))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w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h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pen_grid = QtGui.QPen(QtGui.QColor(230, 230, 230))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painter.setPen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(pen_grid)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for i in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0, 21, 2):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x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i * w / 20)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y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i * h / 20)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painter.drawLine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(x, 0, x, h)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painter.drawLine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(0, y, w, y)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pen_axis = QtGui.QPen(QtGui.QColor("black"))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pen_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axis.setWidth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(2)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painter.setPen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(pen_axis)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zx, zy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to_pixel(0.0, 0.0, w, h)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painter.drawLine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(int(zx), 0, int(zx), h)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painter.drawLine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(0, int(zy), w, int(zy))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point_pen = QtGui.QPen(QtGui.QColor(20, 90, 200))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point_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pen.setWidth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painter.setPen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(point_pen)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for _, x, y, *_ in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self.points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px, py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to_pixel(x, y, w, h)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painter.drawPoint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(int(px), int(py))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BasePanel(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QtWidgets.QWidget):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_init__()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layout = QtWidgets.QVBoxLayout(self)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QtWidgets.QFormLayout()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layout.addLayout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(self.form)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controls = QtWidgets.QHBoxLayout()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self.iterations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 = QtWidgets.QSpinBox()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self.iterations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_input.setRange(1, 10000)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self.iterations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_input.setValue(10)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self.start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_button = QtWidgets.QPushButton("Старт")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self.step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_button = QtWidgets.QPushButton("Старт на шаг")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self.reset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_button = QtWidgets.QPushButton("Перезагрузка")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controls.addWidget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(QtWidgets.QLabel("Итераций:"))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controls.addWidget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(self.iterations_input)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controls.addWidget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(self.start_button)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controls.addWidget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(self.step_button)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controls.addWidget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(self.reset_button)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layout.addLayout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(controls)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self.iteration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_label = QtWidgets.QLabel("Итерация: 0")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self.best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_label = QtWidgets.QLabel("Лучшее значение: -")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(self.iteration_label)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(self.best_label)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set_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iteration(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self, value: int)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self.iteration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_label.setText(f"Итерация: {value}")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set_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best(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self, value: float, best_iteration: int)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self.best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_label.setText(f"Лучшее значение: {value:.6f} (итерация: {best_iteration})")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class GeneticPanel(BasePanel):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_init__()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self.crossover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self.crossover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_rate.setRange(0.0, 1.0)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self.crossover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_rate.setValue(0.8)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self.crossover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_rate.setSingleStep(0.05)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_rate.setRange(0.0, 1.0)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_rate.setValue(0.2)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_rate.setSingleStep(0.05)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_scale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_scale.setRange(0.01, 10.0)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_scale.setValue(0.6)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self.mutation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_scale.setSingleStep(0.05)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self.elite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_fraction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self.elite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_fraction.setRange(0.0, 0.9)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self.elite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_fraction.setValue(0.3)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self.elite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_fraction.setSingleStep(0.05)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self.tournament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 = QtWidgets.QSpinBox()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self.tournament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_size.setRange(2, 20)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self.tournament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_size.setValue(3)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self.population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 = QtWidgets.QSpinBox()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self.population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_size.setRange(5, 200)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self.population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_size.setValue(20)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self.use_new_population_mod = QtWidgets.QCheckBox("Включить модификацию 'новая популяция'")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self.use_new_population_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mod.setChecked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(True)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.addRow("Вероятность скрещивания", self.crossover_rate)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.addRow("Вероятность мутации", self.mutation_rate)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.addRow("Сила мутации", self.mutation_scale)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.addRow("Доля элиты", self.elite_fraction)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.addRow("Размер турнира", self.tournament_size)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.addRow("Размер популяции", self.population_size)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.addRow("Модификация популяции", self.use_new_population_mod)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self.plane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CoordinatePlane()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self.layout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().addWidget(self.plane)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class SwarmPanel(BasePanel):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_init__()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self.c1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1.setRange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(0.0, 5.0)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1.setValue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(2.05)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1.setSingleStep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self.c2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2.setRange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(0.0, 5.0)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2.setValue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(2.05)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self.c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2.setSingleStep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self.inertia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self.inertia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.setRange(0.0, 2.0)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self.inertia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.setValue(0.7)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self.inertia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.setSingleStep(0.05)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self.velocity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_limit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self.velocity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_limit.setRange(0.01, 20.0)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self.velocity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_limit.setValue(2.0)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self.velocity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_limit.setSingleStep(0.1)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self.neighborhood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_pull = QtWidgets.QDoubleSpinBox()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self.neighborhood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_pull.setRange(0.0, 5.0)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self.neighborhood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_pull.setValue(0.0)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self.neighborhood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_pull.setSingleStep(0.05)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 = QtWidgets.QSpinBox()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_size.setRange(5, 200)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_size.setValue(20)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self.use_constriction_mod = QtWidgets.QCheckBox("Включить модификацию 'Коэффициент сжатия'")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self.use_constriction_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mod.setChecked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(True)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.addRow("C1 (личный вес)", self.c1)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.addRow("C2 (глобальный вес)", self.c2)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.addRow("Инерция", self.inertia)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.addRow("Ограничение скорости", self.velocity_limit)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.addRow("Притяжение к центру", self.neighborhood_pull)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.addRow("Размер роя", self.swarm_size)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self.form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.addRow("Модификация сжатия", self.use_constriction_mod)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QtWidgets.QTableWidget(0, 6)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.setHorizontalHeaderLabels(["№", "x", "y", "f(x,y)", "vx", "vy"])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.horizontalHeader().setStretchLastSection(True)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self.layout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().addWidget(self.table)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fill_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table(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self, rows: Iterable[Sequence[float]])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rows = list(rows)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.setRowCount(len(rows))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for r_idx, row in enumerate(rows):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for c_idx, value in enumerate(row):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 = f"{value:.6f}" if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isinstance(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value, float) else str(value)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.setItem(r_idx, c_idx, QtWidgets.QTableWidgetItem(text))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MainWindow(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QtWidgets.QMainWindow):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super(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)._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_init__()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self.setWindowTitle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("Algo2: Генетический и роевой алгоритм")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self.resize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(1250, 800)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self.objective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build_quadratic_objective(0.26, -0.48, 0.0)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 = GeneticOptimizer(self.objective)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 = SwarmConstrictionOptimizer(self.objective)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central = QtWidgets.QWidget()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root_layout = QtWidgets.QVBoxLayout(central)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self.function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_editor = FunctionEditor()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self.function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_editor.apply_button.clicked.connect(self.apply_function)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root_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(self.function_editor)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QtWidgets.QTabWidget()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 = GeneticPanel()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 = SwarmPanel()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.addTab(self.genetic_panel, "Генетический")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self.tabs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.addTab(self.swarm_panel, "Роевой")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root_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layout.addWidget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(self.tabs)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self.setCentralWidget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(central)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_panel.start_button.clicked.connect(self.run_genetic_batch)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_panel.step_button.clicked.connect(self.run_genetic_step)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_panel.reset_button.clicked.connect(self.reset_genetic)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_panel.start_button.clicked.connect(self.run_swarm_batch)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_panel.step_button.clicked.connect(self.run_swarm_step)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_panel.reset_button.clicked.connect(self.reset_swarm)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refresh_genetic_view()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refresh_swarm_view()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self.statusBar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().showMessage("Готово")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_build_objective(self) -&gt; ObjectiveFn: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a, b, c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self.function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_editor.coeffs()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return build_quadratic_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objective(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a, b, c)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apply_function(self)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self.objective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= self._build_objective()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self.genetic_optimizer.set_objective(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self.objective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self.swarm_optimizer.set_objective(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self.objective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refresh_genetic_view()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refresh_swarm_view()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self.statusBar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().showMessage("Функция обновлена")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_reset_genetic_if_population_changed(self)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_optimizer.population_size != self.genetic_panel.population_size.value():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_optimizer.population_size = self.genetic_panel.population_size.value()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_optimizer.reset()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_reset_swarm_if_size_changed(self)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_optimizer.swarm_size != self.swarm_panel.swarm_size.value():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_optimizer.swarm_size = self.swarm_panel.swarm_size.value()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_optimizer.reset()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_refresh_genetic_view(self)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rows = [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(idx + 1, c.x,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c.y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, c.value, c.fitness)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for idx, c in enumerate(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_optimizer.population)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self.genetic_panel.plane.set_points(rows)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self.genetic_panel.set_iteration(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_optimizer.iteration)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self.genetic_panel.set_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best(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self.genetic_optimizer.best_value, self.genetic_optimizer.best_iteration)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_refresh_swarm_view(self)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rows = [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(idx + 1, p.x,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p.y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, self.objective(p.x, p.y), p.vx, p.vy)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for idx, p in enumerate(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_optimizer.swarm)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_panel.fill_table(rows)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self.swarm_panel.set_iteration(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_optimizer.iteration)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self.swarm_panel.set_best(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_optimizer.global_best[2], self.swarm_optimizer.global_best_iteration)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run_genetic_step(self)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reset_genetic_if_population_changed()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self.genetic_optimizer.set_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parameters(</w:t>
      </w:r>
      <w:proofErr w:type="gramEnd"/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_panel.crossover_rate.value(),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_panel.mutation_rate.value(),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_panel.mutation_scale.value(),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_panel.elite_fraction.value(),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_panel.tournament_size.value(),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self.genetic_panel.use_new_population_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mod.isChecked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_optimizer.step()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refresh_genetic_view()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run_genetic_batch(self)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count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_panel.iterations_input.value()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for _ in range(count):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self.run_genetic_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step(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reset_genetic(self)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_optimizer.population_size = self.genetic_panel.population_size.value()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self.genetic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_optimizer.reset()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refresh_genetic_view()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run_swarm_step(self)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reset_swarm_if_size_changed()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self.swarm_optimizer.set_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parameters(</w:t>
      </w:r>
      <w:proofErr w:type="gramEnd"/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_panel.c1.value(),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_panel.c2.value(),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_panel.inertia.value(),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_panel.velocity_limit.value(),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_panel.neighborhood_pull.value(),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self.swarm_panel.use_constriction_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mod.isChecked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rows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_optimizer.step()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_panel.fill_table(rows)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self.swarm_panel.set_iteration(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_optimizer.iteration)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self.swarm_panel.set_best(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_optimizer.global_best[2], self.swarm_optimizer.global_best_iteration)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run_swarm_batch(self)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count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_panel.iterations_input.value()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for _ in range(count):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    self.run_swarm_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step(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def reset_swarm(self)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_optimizer.swarm_size = self.swarm_panel.swarm_size.value()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self.swarm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_optimizer.reset()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refresh_swarm_view()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 -&gt; None: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app = QtWidgets.QApplication(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window =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MainWindow(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window.show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(app.exec_())</w:t>
      </w: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F46E80" w:rsidRPr="00F46E80" w:rsidRDefault="00F46E80" w:rsidP="00F46E80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:rsidR="00BA101B" w:rsidRPr="005179FE" w:rsidRDefault="00F46E80" w:rsidP="00F46E80">
      <w:pPr>
        <w:contextualSpacing/>
        <w:rPr>
          <w:rFonts w:ascii="Times New Roman" w:hAnsi="Times New Roman" w:cs="Times New Roman"/>
          <w:sz w:val="28"/>
          <w:szCs w:val="28"/>
        </w:rPr>
      </w:pPr>
      <w:r w:rsidRPr="00F46E8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6E8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46E8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sectPr w:rsidR="00BA101B" w:rsidRPr="00517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2973"/>
    <w:multiLevelType w:val="multilevel"/>
    <w:tmpl w:val="C5CA6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F0EA8"/>
    <w:multiLevelType w:val="hybridMultilevel"/>
    <w:tmpl w:val="EFF05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75C67"/>
    <w:multiLevelType w:val="hybridMultilevel"/>
    <w:tmpl w:val="3C9A4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57F4D"/>
    <w:multiLevelType w:val="multilevel"/>
    <w:tmpl w:val="F920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A19C9"/>
    <w:multiLevelType w:val="hybridMultilevel"/>
    <w:tmpl w:val="CA887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72BA2"/>
    <w:multiLevelType w:val="multilevel"/>
    <w:tmpl w:val="B40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D33E9"/>
    <w:multiLevelType w:val="multilevel"/>
    <w:tmpl w:val="49F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2E95"/>
    <w:multiLevelType w:val="multilevel"/>
    <w:tmpl w:val="AECA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741E2"/>
    <w:multiLevelType w:val="multilevel"/>
    <w:tmpl w:val="95708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35BBB"/>
    <w:multiLevelType w:val="hybridMultilevel"/>
    <w:tmpl w:val="AF469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FEE0AEC"/>
    <w:multiLevelType w:val="multilevel"/>
    <w:tmpl w:val="74D4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98724D"/>
    <w:multiLevelType w:val="multilevel"/>
    <w:tmpl w:val="72A6BD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F42BE"/>
    <w:multiLevelType w:val="hybridMultilevel"/>
    <w:tmpl w:val="5888D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759B2"/>
    <w:multiLevelType w:val="hybridMultilevel"/>
    <w:tmpl w:val="A7A01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F5224"/>
    <w:multiLevelType w:val="hybridMultilevel"/>
    <w:tmpl w:val="EDEC2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F12DC3"/>
    <w:multiLevelType w:val="multilevel"/>
    <w:tmpl w:val="AABC67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E0C7A"/>
    <w:multiLevelType w:val="multilevel"/>
    <w:tmpl w:val="8C4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615C1"/>
    <w:multiLevelType w:val="multilevel"/>
    <w:tmpl w:val="945064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874719"/>
    <w:multiLevelType w:val="multilevel"/>
    <w:tmpl w:val="8F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B09A0"/>
    <w:multiLevelType w:val="hybridMultilevel"/>
    <w:tmpl w:val="F4587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B5A24"/>
    <w:multiLevelType w:val="multilevel"/>
    <w:tmpl w:val="A25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33FD5"/>
    <w:multiLevelType w:val="multilevel"/>
    <w:tmpl w:val="103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1523B"/>
    <w:multiLevelType w:val="multilevel"/>
    <w:tmpl w:val="B68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26E64"/>
    <w:multiLevelType w:val="multilevel"/>
    <w:tmpl w:val="8FF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E24E0"/>
    <w:multiLevelType w:val="multilevel"/>
    <w:tmpl w:val="B0A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3"/>
  </w:num>
  <w:num w:numId="4">
    <w:abstractNumId w:val="18"/>
  </w:num>
  <w:num w:numId="5">
    <w:abstractNumId w:val="11"/>
  </w:num>
  <w:num w:numId="6">
    <w:abstractNumId w:val="22"/>
  </w:num>
  <w:num w:numId="7">
    <w:abstractNumId w:val="8"/>
  </w:num>
  <w:num w:numId="8">
    <w:abstractNumId w:val="23"/>
  </w:num>
  <w:num w:numId="9">
    <w:abstractNumId w:val="15"/>
  </w:num>
  <w:num w:numId="10">
    <w:abstractNumId w:val="20"/>
  </w:num>
  <w:num w:numId="11">
    <w:abstractNumId w:val="17"/>
  </w:num>
  <w:num w:numId="12">
    <w:abstractNumId w:val="24"/>
  </w:num>
  <w:num w:numId="13">
    <w:abstractNumId w:val="0"/>
  </w:num>
  <w:num w:numId="14">
    <w:abstractNumId w:val="5"/>
  </w:num>
  <w:num w:numId="15">
    <w:abstractNumId w:val="10"/>
  </w:num>
  <w:num w:numId="16">
    <w:abstractNumId w:val="7"/>
  </w:num>
  <w:num w:numId="17">
    <w:abstractNumId w:val="16"/>
  </w:num>
  <w:num w:numId="18">
    <w:abstractNumId w:val="6"/>
  </w:num>
  <w:num w:numId="19">
    <w:abstractNumId w:val="21"/>
  </w:num>
  <w:num w:numId="20">
    <w:abstractNumId w:val="9"/>
  </w:num>
  <w:num w:numId="21">
    <w:abstractNumId w:val="2"/>
  </w:num>
  <w:num w:numId="22">
    <w:abstractNumId w:val="1"/>
  </w:num>
  <w:num w:numId="23">
    <w:abstractNumId w:val="19"/>
  </w:num>
  <w:num w:numId="24">
    <w:abstractNumId w:val="13"/>
  </w:num>
  <w:num w:numId="25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A8C"/>
    <w:rsid w:val="00030AB5"/>
    <w:rsid w:val="000F167E"/>
    <w:rsid w:val="001D4415"/>
    <w:rsid w:val="001F30F4"/>
    <w:rsid w:val="00211D01"/>
    <w:rsid w:val="00226EEF"/>
    <w:rsid w:val="00232FEE"/>
    <w:rsid w:val="002569FD"/>
    <w:rsid w:val="0029319E"/>
    <w:rsid w:val="002B2826"/>
    <w:rsid w:val="002B4B21"/>
    <w:rsid w:val="00322152"/>
    <w:rsid w:val="003B58D0"/>
    <w:rsid w:val="00412C85"/>
    <w:rsid w:val="0041326E"/>
    <w:rsid w:val="0043098E"/>
    <w:rsid w:val="004A51C3"/>
    <w:rsid w:val="005179FE"/>
    <w:rsid w:val="005228AF"/>
    <w:rsid w:val="00570BE7"/>
    <w:rsid w:val="005861A2"/>
    <w:rsid w:val="005B0A8C"/>
    <w:rsid w:val="005B4D52"/>
    <w:rsid w:val="005E460D"/>
    <w:rsid w:val="005F4784"/>
    <w:rsid w:val="00644EC9"/>
    <w:rsid w:val="0070001B"/>
    <w:rsid w:val="007076BA"/>
    <w:rsid w:val="007311E8"/>
    <w:rsid w:val="00813C99"/>
    <w:rsid w:val="00847588"/>
    <w:rsid w:val="0097159C"/>
    <w:rsid w:val="009864C8"/>
    <w:rsid w:val="009F3C78"/>
    <w:rsid w:val="00A7534C"/>
    <w:rsid w:val="00A92616"/>
    <w:rsid w:val="00AF07CC"/>
    <w:rsid w:val="00B67AB1"/>
    <w:rsid w:val="00BA101B"/>
    <w:rsid w:val="00BC5962"/>
    <w:rsid w:val="00C34BE4"/>
    <w:rsid w:val="00CD174A"/>
    <w:rsid w:val="00D9249E"/>
    <w:rsid w:val="00E71F77"/>
    <w:rsid w:val="00F46E80"/>
    <w:rsid w:val="00F71EE6"/>
    <w:rsid w:val="00F8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555132-4E6C-4823-B5CF-76B381D8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2152"/>
  </w:style>
  <w:style w:type="paragraph" w:styleId="1">
    <w:name w:val="heading 1"/>
    <w:basedOn w:val="a"/>
    <w:next w:val="a"/>
    <w:link w:val="10"/>
    <w:rsid w:val="00CD174A"/>
    <w:pPr>
      <w:keepNext/>
      <w:keepLines/>
      <w:spacing w:before="400" w:after="120" w:line="276" w:lineRule="auto"/>
      <w:outlineLvl w:val="0"/>
    </w:pPr>
    <w:rPr>
      <w:rFonts w:ascii="Times New Roman" w:eastAsia="Times New Roman" w:hAnsi="Times New Roman" w:cs="Times New Roman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7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rsid w:val="00CD174A"/>
    <w:pPr>
      <w:keepNext/>
      <w:keepLines/>
      <w:spacing w:before="320" w:after="80" w:line="276" w:lineRule="auto"/>
      <w:outlineLvl w:val="2"/>
    </w:pPr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9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D174A"/>
    <w:rPr>
      <w:rFonts w:ascii="Times New Roman" w:eastAsia="Times New Roman" w:hAnsi="Times New Roman" w:cs="Times New Roman"/>
      <w:sz w:val="40"/>
      <w:szCs w:val="40"/>
      <w:lang w:val="ru" w:eastAsia="ru-RU"/>
    </w:rPr>
  </w:style>
  <w:style w:type="character" w:customStyle="1" w:styleId="30">
    <w:name w:val="Заголовок 3 Знак"/>
    <w:basedOn w:val="a0"/>
    <w:link w:val="3"/>
    <w:rsid w:val="00CD174A"/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paragraph" w:styleId="a3">
    <w:name w:val="No Spacing"/>
    <w:uiPriority w:val="1"/>
    <w:qFormat/>
    <w:rsid w:val="00CD17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4">
    <w:name w:val="Hyperlink"/>
    <w:basedOn w:val="a0"/>
    <w:uiPriority w:val="99"/>
    <w:unhideWhenUsed/>
    <w:rsid w:val="00CD174A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CD174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CD174A"/>
    <w:pPr>
      <w:spacing w:after="100" w:line="276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6">
    <w:name w:val="Normal (Web)"/>
    <w:basedOn w:val="a"/>
    <w:uiPriority w:val="99"/>
    <w:unhideWhenUsed/>
    <w:rsid w:val="00CD1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D174A"/>
    <w:pPr>
      <w:spacing w:after="100" w:line="276" w:lineRule="auto"/>
      <w:ind w:left="560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7">
    <w:name w:val="Strong"/>
    <w:basedOn w:val="a0"/>
    <w:uiPriority w:val="22"/>
    <w:qFormat/>
    <w:rsid w:val="00CD174A"/>
    <w:rPr>
      <w:b/>
      <w:bCs/>
    </w:rPr>
  </w:style>
  <w:style w:type="character" w:styleId="HTML">
    <w:name w:val="HTML Code"/>
    <w:basedOn w:val="a0"/>
    <w:uiPriority w:val="99"/>
    <w:semiHidden/>
    <w:unhideWhenUsed/>
    <w:rsid w:val="00CD174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D17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CD174A"/>
    <w:pPr>
      <w:spacing w:after="0" w:line="276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CD174A"/>
    <w:pPr>
      <w:spacing w:after="100" w:line="276" w:lineRule="auto"/>
      <w:ind w:left="280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22">
    <w:name w:val="МУ_заг2"/>
    <w:basedOn w:val="a"/>
    <w:qFormat/>
    <w:rsid w:val="00CD174A"/>
    <w:pPr>
      <w:keepNext/>
      <w:keepLines/>
      <w:suppressAutoHyphens/>
      <w:spacing w:before="200" w:after="120" w:line="288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2"/>
      <w:lang w:eastAsia="ru-RU"/>
    </w:rPr>
  </w:style>
  <w:style w:type="character" w:styleId="a9">
    <w:name w:val="Placeholder Text"/>
    <w:basedOn w:val="a0"/>
    <w:uiPriority w:val="99"/>
    <w:semiHidden/>
    <w:rsid w:val="001D4415"/>
    <w:rPr>
      <w:color w:val="808080"/>
    </w:rPr>
  </w:style>
  <w:style w:type="character" w:customStyle="1" w:styleId="math-inline">
    <w:name w:val="math-inline"/>
    <w:basedOn w:val="a0"/>
    <w:rsid w:val="002569FD"/>
  </w:style>
  <w:style w:type="character" w:customStyle="1" w:styleId="40">
    <w:name w:val="Заголовок 4 Знак"/>
    <w:basedOn w:val="a0"/>
    <w:link w:val="4"/>
    <w:uiPriority w:val="9"/>
    <w:semiHidden/>
    <w:rsid w:val="00BC596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7CB0B-4901-4356-B47D-1320F4030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44</Pages>
  <Words>7037</Words>
  <Characters>40111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35</cp:revision>
  <dcterms:created xsi:type="dcterms:W3CDTF">2026-04-04T06:23:00Z</dcterms:created>
  <dcterms:modified xsi:type="dcterms:W3CDTF">2026-04-25T12:56:00Z</dcterms:modified>
</cp:coreProperties>
</file>