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САНКТ-ПЕТЕРБУРГСКИЙ ГОСУДАРСТВЕННЫЙ УНИВЕРСИТЕТ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Факультет прикладной математики-процессов управления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Программа бакалавриата 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“Большие данные и распределенная цифровая платформа”</w:t>
      </w:r>
    </w:p>
    <w:p w:rsidR="005179FE" w:rsidRPr="005179FE" w:rsidRDefault="005179FE" w:rsidP="005179FE">
      <w:pPr>
        <w:spacing w:line="20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ОТЧЁТ</w:t>
      </w:r>
    </w:p>
    <w:p w:rsidR="005179FE" w:rsidRPr="005179FE" w:rsidRDefault="002C5B72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 2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По дисциплине “Алгоритмы и структуры данных”</w:t>
      </w:r>
    </w:p>
    <w:p w:rsidR="00260FEA" w:rsidRPr="00260FEA" w:rsidRDefault="00260FEA" w:rsidP="00260FE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 w:rsidRPr="00260FEA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Алгоритмы глобальной оптимизации: Имитация отжига и Муравьиный алгоритм в задаче коммивояжера</w:t>
      </w: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260FEA">
      <w:pPr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7311E8" w:rsidRPr="005179FE" w:rsidRDefault="007311E8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Студент гр. 24Б16-пу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Митусов И.А.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Преподаватель</w:t>
      </w:r>
    </w:p>
    <w:p w:rsidR="005179FE" w:rsidRPr="005179FE" w:rsidRDefault="005179FE" w:rsidP="005179FE">
      <w:pPr>
        <w:jc w:val="right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Дик А.Г.</w:t>
      </w: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5179FE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 xml:space="preserve">Санкт-Петербург </w:t>
      </w:r>
    </w:p>
    <w:p w:rsidR="007311E8" w:rsidRPr="005179FE" w:rsidRDefault="005179FE" w:rsidP="005179F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5179FE">
        <w:rPr>
          <w:rFonts w:ascii="Times New Roman" w:hAnsi="Times New Roman" w:cs="Times New Roman"/>
          <w:b/>
          <w:sz w:val="28"/>
          <w:szCs w:val="28"/>
        </w:rPr>
        <w:t>2026 г.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  <w:lang w:val="ru" w:eastAsia="en-US"/>
        </w:rPr>
        <w:id w:val="-1425496897"/>
        <w:docPartObj>
          <w:docPartGallery w:val="Table of Contents"/>
          <w:docPartUnique/>
        </w:docPartObj>
      </w:sdtPr>
      <w:sdtEndPr>
        <w:rPr>
          <w:rFonts w:eastAsiaTheme="minorHAnsi"/>
          <w:b/>
          <w:bCs/>
          <w:lang w:val="ru-RU"/>
        </w:rPr>
      </w:sdtEndPr>
      <w:sdtContent>
        <w:p w:rsidR="005179FE" w:rsidRPr="005179FE" w:rsidRDefault="005179FE" w:rsidP="005179FE">
          <w:pPr>
            <w:pStyle w:val="a5"/>
            <w:rPr>
              <w:rFonts w:ascii="Times New Roman" w:hAnsi="Times New Roman" w:cs="Times New Roman"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sz w:val="28"/>
              <w:szCs w:val="28"/>
            </w:rPr>
            <w:t>Оглавление</w:t>
          </w:r>
        </w:p>
        <w:p w:rsidR="000D4E34" w:rsidRDefault="005179FE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r w:rsidRPr="005179FE">
            <w:fldChar w:fldCharType="begin"/>
          </w:r>
          <w:r w:rsidRPr="005179FE">
            <w:instrText xml:space="preserve"> TOC \o "1-3" \h \z \u </w:instrText>
          </w:r>
          <w:r w:rsidRPr="005179FE">
            <w:fldChar w:fldCharType="separate"/>
          </w:r>
          <w:hyperlink w:anchor="_Toc228025323" w:history="1">
            <w:r w:rsidR="000D4E34" w:rsidRPr="006B5DDC">
              <w:rPr>
                <w:rStyle w:val="a4"/>
                <w:b/>
                <w:noProof/>
              </w:rPr>
              <w:t>1. Цель работы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_Toc228025323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4" w:history="1">
            <w:r w:rsidR="000D4E34" w:rsidRPr="006B5DDC">
              <w:rPr>
                <w:rStyle w:val="a4"/>
                <w:b/>
                <w:noProof/>
              </w:rPr>
              <w:t xml:space="preserve">2. </w:t>
            </w:r>
            <w:r w:rsidR="000D4E34" w:rsidRPr="006B5DDC">
              <w:rPr>
                <w:rStyle w:val="a4"/>
                <w:b/>
                <w:noProof/>
                <w:lang w:val="ru-RU"/>
              </w:rPr>
              <w:t>Описание задачи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_Toc228025324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5" w:history="1">
            <w:r w:rsidR="000D4E34" w:rsidRPr="006B5DDC">
              <w:rPr>
                <w:rStyle w:val="a4"/>
                <w:b/>
                <w:noProof/>
              </w:rPr>
              <w:t>3. Теоретическая часть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_Toc228025325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6" w:history="1">
            <w:r w:rsidR="000D4E34" w:rsidRPr="006B5DDC">
              <w:rPr>
                <w:rStyle w:val="a4"/>
                <w:noProof/>
              </w:rPr>
              <w:t>Алгоритм имитации отжига: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_Toc228025326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7" w:history="1">
            <w:r w:rsidR="000D4E34" w:rsidRPr="006B5DDC">
              <w:rPr>
                <w:rStyle w:val="a4"/>
                <w:noProof/>
              </w:rPr>
              <w:t>Муравьиный алгоритм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_Toc228025327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8" w:history="1">
            <w:r w:rsidR="000D4E34" w:rsidRPr="006B5DDC">
              <w:rPr>
                <w:rStyle w:val="a4"/>
                <w:b/>
                <w:noProof/>
              </w:rPr>
              <w:t>4. Основные шаги программы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_Toc228025328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29" w:history="1">
            <w:r w:rsidR="000D4E34" w:rsidRPr="006B5DDC">
              <w:rPr>
                <w:rStyle w:val="a4"/>
                <w:noProof/>
              </w:rPr>
              <w:t>Схема выполнения Имитации отжига: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_Toc228025329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0" w:history="1">
            <w:r w:rsidR="000D4E34" w:rsidRPr="006B5DDC">
              <w:rPr>
                <w:rStyle w:val="a4"/>
                <w:noProof/>
              </w:rPr>
              <w:t>Схема выполнения Муравьиного алгоритма: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_Toc228025330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1" w:history="1">
            <w:r w:rsidR="000D4E34" w:rsidRPr="006B5DDC">
              <w:rPr>
                <w:rStyle w:val="a4"/>
                <w:b/>
                <w:noProof/>
              </w:rPr>
              <w:t>5.Блок схемы программы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_Toc228025331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5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2" w:history="1">
            <w:r w:rsidR="000D4E34" w:rsidRPr="006B5DDC">
              <w:rPr>
                <w:rStyle w:val="a4"/>
                <w:b/>
                <w:noProof/>
              </w:rPr>
              <w:t>6. Описание программы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_Toc228025332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7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3" w:history="1">
            <w:r w:rsidR="000D4E34" w:rsidRPr="006B5DDC">
              <w:rPr>
                <w:rStyle w:val="a4"/>
                <w:b/>
                <w:noProof/>
              </w:rPr>
              <w:t>7. Рекомендации пользователю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_Toc228025333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4" w:history="1">
            <w:r w:rsidR="000D4E34" w:rsidRPr="006B5DDC">
              <w:rPr>
                <w:rStyle w:val="a4"/>
                <w:b/>
                <w:noProof/>
              </w:rPr>
              <w:t xml:space="preserve">8. </w:t>
            </w:r>
            <w:r w:rsidR="000D4E34" w:rsidRPr="006B5DDC">
              <w:rPr>
                <w:rStyle w:val="a4"/>
                <w:b/>
                <w:noProof/>
                <w:lang w:val="ru-RU"/>
              </w:rPr>
              <w:t>Рекомендации программисту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_Toc228025334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13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5" w:history="1">
            <w:r w:rsidR="000D4E34" w:rsidRPr="006B5DDC">
              <w:rPr>
                <w:rStyle w:val="a4"/>
                <w:b/>
                <w:noProof/>
                <w:lang w:val="ru-RU"/>
              </w:rPr>
              <w:t>9</w:t>
            </w:r>
            <w:r w:rsidR="000D4E34" w:rsidRPr="006B5DDC">
              <w:rPr>
                <w:rStyle w:val="a4"/>
                <w:b/>
                <w:noProof/>
              </w:rPr>
              <w:t>. Контрольный пример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_Toc228025335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6" w:history="1">
            <w:r w:rsidR="000D4E34" w:rsidRPr="006B5DDC">
              <w:rPr>
                <w:rStyle w:val="a4"/>
                <w:b/>
                <w:noProof/>
              </w:rPr>
              <w:t>10. Анализ результатов и исследование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_Toc228025336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16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7" w:history="1">
            <w:r w:rsidR="000D4E34" w:rsidRPr="006B5DDC">
              <w:rPr>
                <w:rStyle w:val="a4"/>
                <w:noProof/>
              </w:rPr>
              <w:t>6.1. Анализ работы алгоритма имитации отжига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_Toc228025337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16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8" w:history="1">
            <w:r w:rsidR="000D4E34" w:rsidRPr="006B5DDC">
              <w:rPr>
                <w:rStyle w:val="a4"/>
                <w:noProof/>
              </w:rPr>
              <w:t>6.2. Анализ работы муравьиного алгоритма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_Toc228025338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19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39" w:history="1">
            <w:r w:rsidR="000D4E34" w:rsidRPr="006B5DDC">
              <w:rPr>
                <w:rStyle w:val="a4"/>
                <w:noProof/>
              </w:rPr>
              <w:t>6.3. Сравнительная характеристика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_Toc228025339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22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40" w:history="1">
            <w:r w:rsidR="000D4E34" w:rsidRPr="006B5DDC">
              <w:rPr>
                <w:rStyle w:val="a4"/>
                <w:b/>
                <w:noProof/>
              </w:rPr>
              <w:t xml:space="preserve">11. </w:t>
            </w:r>
            <w:r w:rsidR="000D4E34" w:rsidRPr="006B5DDC">
              <w:rPr>
                <w:rStyle w:val="a4"/>
                <w:b/>
                <w:noProof/>
                <w:lang w:val="ru-RU"/>
              </w:rPr>
              <w:t>Вывод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_Toc228025340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24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41" w:history="1">
            <w:r w:rsidR="000D4E34" w:rsidRPr="006B5DDC">
              <w:rPr>
                <w:rStyle w:val="a4"/>
                <w:b/>
                <w:noProof/>
              </w:rPr>
              <w:t xml:space="preserve">12. </w:t>
            </w:r>
            <w:r w:rsidR="000D4E34" w:rsidRPr="006B5DDC">
              <w:rPr>
                <w:rStyle w:val="a4"/>
                <w:b/>
                <w:noProof/>
                <w:lang w:val="ru-RU"/>
              </w:rPr>
              <w:t>Литература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_Toc228025341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25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1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42" w:history="1">
            <w:r w:rsidR="000D4E34" w:rsidRPr="006B5DDC">
              <w:rPr>
                <w:rStyle w:val="a4"/>
                <w:b/>
                <w:noProof/>
                <w:lang w:val="en-US"/>
              </w:rPr>
              <w:t xml:space="preserve">13. </w:t>
            </w:r>
            <w:r w:rsidR="000D4E34" w:rsidRPr="006B5DDC">
              <w:rPr>
                <w:rStyle w:val="a4"/>
                <w:b/>
                <w:noProof/>
                <w:lang w:val="ru-RU"/>
              </w:rPr>
              <w:t>Листенинг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_Toc228025342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26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43" w:history="1">
            <w:r w:rsidR="000D4E34" w:rsidRPr="006B5DDC">
              <w:rPr>
                <w:rStyle w:val="a4"/>
                <w:noProof/>
                <w:lang w:val="en-US"/>
              </w:rPr>
              <w:t>1) main.py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_Toc228025343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26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0D4E34" w:rsidRDefault="0000076F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8025344" w:history="1">
            <w:r w:rsidR="000D4E34" w:rsidRPr="006B5DDC">
              <w:rPr>
                <w:rStyle w:val="a4"/>
                <w:noProof/>
                <w:lang w:val="en-US"/>
              </w:rPr>
              <w:t>2) algorithm.py</w:t>
            </w:r>
            <w:r w:rsidR="000D4E34">
              <w:rPr>
                <w:noProof/>
                <w:webHidden/>
              </w:rPr>
              <w:tab/>
            </w:r>
            <w:r w:rsidR="000D4E34">
              <w:rPr>
                <w:noProof/>
                <w:webHidden/>
              </w:rPr>
              <w:fldChar w:fldCharType="begin"/>
            </w:r>
            <w:r w:rsidR="000D4E34">
              <w:rPr>
                <w:noProof/>
                <w:webHidden/>
              </w:rPr>
              <w:instrText xml:space="preserve"> PAGEREF _Toc228025344 \h </w:instrText>
            </w:r>
            <w:r w:rsidR="000D4E34">
              <w:rPr>
                <w:noProof/>
                <w:webHidden/>
              </w:rPr>
            </w:r>
            <w:r w:rsidR="000D4E34">
              <w:rPr>
                <w:noProof/>
                <w:webHidden/>
              </w:rPr>
              <w:fldChar w:fldCharType="separate"/>
            </w:r>
            <w:r w:rsidR="000D4E34">
              <w:rPr>
                <w:noProof/>
                <w:webHidden/>
              </w:rPr>
              <w:t>44</w:t>
            </w:r>
            <w:r w:rsidR="000D4E34">
              <w:rPr>
                <w:noProof/>
                <w:webHidden/>
              </w:rPr>
              <w:fldChar w:fldCharType="end"/>
            </w:r>
          </w:hyperlink>
        </w:p>
        <w:p w:rsidR="005179FE" w:rsidRPr="005179FE" w:rsidRDefault="005179FE" w:rsidP="005179FE">
          <w:pPr>
            <w:rPr>
              <w:rFonts w:ascii="Times New Roman" w:hAnsi="Times New Roman" w:cs="Times New Roman"/>
              <w:b/>
              <w:bCs/>
              <w:sz w:val="28"/>
              <w:szCs w:val="28"/>
            </w:rPr>
          </w:pPr>
          <w:r w:rsidRPr="005179FE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5179FE" w:rsidRPr="005179FE" w:rsidRDefault="005179FE">
      <w:pPr>
        <w:pStyle w:val="a3"/>
      </w:pPr>
    </w:p>
    <w:p w:rsidR="0079635A" w:rsidRPr="005179FE" w:rsidRDefault="0079635A">
      <w:pPr>
        <w:pStyle w:val="a3"/>
      </w:pPr>
    </w:p>
    <w:p w:rsidR="005179FE" w:rsidRPr="005179FE" w:rsidRDefault="005179FE">
      <w:pPr>
        <w:pStyle w:val="a3"/>
      </w:pPr>
    </w:p>
    <w:p w:rsidR="007D492B" w:rsidRPr="0079635A" w:rsidRDefault="007D492B" w:rsidP="0079635A">
      <w:pPr>
        <w:pStyle w:val="1"/>
        <w:rPr>
          <w:sz w:val="28"/>
          <w:szCs w:val="28"/>
        </w:rPr>
      </w:pPr>
      <w:bookmarkStart w:id="0" w:name="_Toc228025323"/>
      <w:r w:rsidRPr="0079635A">
        <w:rPr>
          <w:b/>
          <w:sz w:val="28"/>
          <w:szCs w:val="28"/>
        </w:rPr>
        <w:lastRenderedPageBreak/>
        <w:t>1. Цель работы</w:t>
      </w:r>
      <w:bookmarkEnd w:id="0"/>
    </w:p>
    <w:p w:rsidR="007D492B" w:rsidRDefault="007D492B" w:rsidP="0079635A">
      <w:pPr>
        <w:pStyle w:val="a6"/>
        <w:ind w:firstLine="708"/>
        <w:rPr>
          <w:sz w:val="28"/>
          <w:szCs w:val="28"/>
        </w:rPr>
      </w:pPr>
      <w:r w:rsidRPr="0079635A">
        <w:rPr>
          <w:sz w:val="28"/>
          <w:szCs w:val="28"/>
        </w:rPr>
        <w:t>Изучить принципы работы стохастических алгоритмов оптимизации (имитации отжига и муравьиного алгоритма), реализовать их для решения задачи коммивояжера и провести сравнительный анализ эффективности данных методов.</w:t>
      </w:r>
    </w:p>
    <w:p w:rsidR="0079635A" w:rsidRPr="0079635A" w:rsidRDefault="0079635A" w:rsidP="0079635A">
      <w:pPr>
        <w:pStyle w:val="1"/>
        <w:rPr>
          <w:b/>
          <w:sz w:val="28"/>
          <w:szCs w:val="28"/>
          <w:lang w:val="ru-RU"/>
        </w:rPr>
      </w:pPr>
      <w:bookmarkStart w:id="1" w:name="_Toc228025324"/>
      <w:r w:rsidRPr="0079635A">
        <w:rPr>
          <w:b/>
          <w:sz w:val="28"/>
          <w:szCs w:val="28"/>
        </w:rPr>
        <w:t xml:space="preserve">2. </w:t>
      </w:r>
      <w:r w:rsidRPr="0079635A">
        <w:rPr>
          <w:b/>
          <w:sz w:val="28"/>
          <w:szCs w:val="28"/>
          <w:lang w:val="ru-RU"/>
        </w:rPr>
        <w:t>Описание задачи</w:t>
      </w:r>
      <w:bookmarkEnd w:id="1"/>
    </w:p>
    <w:p w:rsidR="007D492B" w:rsidRPr="0079635A" w:rsidRDefault="007D492B" w:rsidP="0079635A">
      <w:pPr>
        <w:pStyle w:val="a6"/>
        <w:ind w:firstLine="708"/>
        <w:rPr>
          <w:sz w:val="28"/>
          <w:szCs w:val="28"/>
        </w:rPr>
      </w:pPr>
      <w:r w:rsidRPr="0079635A">
        <w:rPr>
          <w:sz w:val="28"/>
          <w:szCs w:val="28"/>
        </w:rPr>
        <w:t xml:space="preserve">Дано множество городов </w:t>
      </w:r>
      <m:oMath>
        <m:r>
          <w:rPr>
            <w:rFonts w:ascii="Cambria Math" w:hAnsi="Cambria Math"/>
            <w:sz w:val="28"/>
            <w:szCs w:val="28"/>
          </w:rPr>
          <m:t>V={1, 2, …, n}</m:t>
        </m:r>
      </m:oMath>
      <w:r w:rsidR="00260FEA" w:rsidRPr="0079635A">
        <w:rPr>
          <w:sz w:val="28"/>
          <w:szCs w:val="28"/>
        </w:rPr>
        <w:t xml:space="preserve"> и матрица расстояний D, где d_{ij} - расстояние между городами </w:t>
      </w:r>
      <w:r w:rsidRPr="0079635A">
        <w:rPr>
          <w:sz w:val="28"/>
          <w:szCs w:val="28"/>
        </w:rPr>
        <w:t>i</w:t>
      </w:r>
      <w:r w:rsidR="00260FEA" w:rsidRPr="0079635A">
        <w:rPr>
          <w:sz w:val="28"/>
          <w:szCs w:val="28"/>
        </w:rPr>
        <w:t xml:space="preserve"> и j</w:t>
      </w:r>
      <w:r w:rsidRPr="0079635A">
        <w:rPr>
          <w:sz w:val="28"/>
          <w:szCs w:val="28"/>
        </w:rPr>
        <w:t xml:space="preserve">. Необходимо найти гамильтонов цикл минимальной суммарной длины: </w:t>
      </w:r>
    </w:p>
    <w:p w:rsidR="00260FEA" w:rsidRPr="0079635A" w:rsidRDefault="00260FEA" w:rsidP="007D492B">
      <w:pPr>
        <w:pStyle w:val="a6"/>
        <w:rPr>
          <w:sz w:val="28"/>
          <w:szCs w:val="28"/>
        </w:rPr>
      </w:pPr>
    </w:p>
    <w:p w:rsidR="007D492B" w:rsidRPr="0079635A" w:rsidRDefault="00260FEA" w:rsidP="007D492B">
      <w:pPr>
        <w:rPr>
          <w:rFonts w:ascii="Times New Roman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L = 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i=1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n-1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d</m:t>
                  </m:r>
                </m:e>
                <m:sub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 xml:space="preserve">, 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v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i+1</m:t>
                      </m:r>
                    </m:sub>
                  </m:sSub>
                </m:sub>
              </m:sSub>
            </m:e>
          </m:nary>
          <m:r>
            <w:rPr>
              <w:rFonts w:ascii="Cambria Math" w:hAnsi="Cambria Math" w:cs="Times New Roman"/>
              <w:sz w:val="28"/>
              <w:szCs w:val="28"/>
              <w:lang w:val="en-US"/>
            </w:rPr>
            <m:t xml:space="preserve">+ </m:t>
          </m:r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d</m:t>
              </m:r>
            </m:e>
            <m:sub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n</m:t>
                  </m:r>
                </m:sub>
              </m:sSub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v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1</m:t>
                  </m:r>
                </m:sub>
              </m:sSub>
            </m:sub>
          </m:sSub>
          <m:r>
            <w:rPr>
              <w:rFonts w:ascii="Cambria Math" w:hAnsi="Cambria Math" w:cs="Times New Roman"/>
              <w:sz w:val="28"/>
              <w:szCs w:val="28"/>
              <w:lang w:val="en-US"/>
            </w:rPr>
            <m:t>→min</m:t>
          </m:r>
        </m:oMath>
      </m:oMathPara>
    </w:p>
    <w:p w:rsidR="007D492B" w:rsidRPr="0079635A" w:rsidRDefault="0079635A" w:rsidP="0079635A">
      <w:pPr>
        <w:pStyle w:val="1"/>
        <w:rPr>
          <w:b/>
          <w:sz w:val="28"/>
          <w:szCs w:val="28"/>
        </w:rPr>
      </w:pPr>
      <w:bookmarkStart w:id="2" w:name="_Toc217555675"/>
      <w:bookmarkStart w:id="3" w:name="_Toc227407954"/>
      <w:bookmarkStart w:id="4" w:name="_Toc228025325"/>
      <w:r w:rsidRPr="005F4784">
        <w:rPr>
          <w:b/>
          <w:sz w:val="28"/>
          <w:szCs w:val="28"/>
        </w:rPr>
        <w:t>3. Теоретическая часть</w:t>
      </w:r>
      <w:bookmarkEnd w:id="2"/>
      <w:bookmarkEnd w:id="3"/>
      <w:bookmarkEnd w:id="4"/>
    </w:p>
    <w:p w:rsidR="007D492B" w:rsidRPr="0079635A" w:rsidRDefault="007D492B" w:rsidP="0079635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3B62">
        <w:rPr>
          <w:rFonts w:ascii="Times New Roman" w:hAnsi="Times New Roman" w:cs="Times New Roman"/>
          <w:sz w:val="28"/>
          <w:szCs w:val="28"/>
        </w:rPr>
        <w:t xml:space="preserve"> </w:t>
      </w:r>
      <w:bookmarkStart w:id="5" w:name="_Toc228025326"/>
      <w:r w:rsidRPr="0079635A">
        <w:rPr>
          <w:rFonts w:ascii="Times New Roman" w:hAnsi="Times New Roman" w:cs="Times New Roman"/>
          <w:color w:val="auto"/>
          <w:sz w:val="28"/>
          <w:szCs w:val="28"/>
        </w:rPr>
        <w:t>Алгоритм</w:t>
      </w:r>
      <w:r w:rsidRPr="00173B6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9635A">
        <w:rPr>
          <w:rFonts w:ascii="Times New Roman" w:hAnsi="Times New Roman" w:cs="Times New Roman"/>
          <w:color w:val="auto"/>
          <w:sz w:val="28"/>
          <w:szCs w:val="28"/>
        </w:rPr>
        <w:t>имитации</w:t>
      </w:r>
      <w:r w:rsidRPr="00173B6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9635A">
        <w:rPr>
          <w:rFonts w:ascii="Times New Roman" w:hAnsi="Times New Roman" w:cs="Times New Roman"/>
          <w:color w:val="auto"/>
          <w:sz w:val="28"/>
          <w:szCs w:val="28"/>
        </w:rPr>
        <w:t>отжига</w:t>
      </w:r>
      <w:r w:rsidR="0079635A" w:rsidRPr="0079635A">
        <w:rPr>
          <w:rFonts w:ascii="Times New Roman" w:hAnsi="Times New Roman" w:cs="Times New Roman"/>
          <w:color w:val="auto"/>
          <w:sz w:val="28"/>
          <w:szCs w:val="28"/>
        </w:rPr>
        <w:t>:</w:t>
      </w:r>
      <w:bookmarkEnd w:id="5"/>
    </w:p>
    <w:p w:rsidR="007D492B" w:rsidRPr="0079635A" w:rsidRDefault="007D492B" w:rsidP="0079635A">
      <w:pPr>
        <w:pStyle w:val="a6"/>
        <w:ind w:firstLine="708"/>
        <w:rPr>
          <w:sz w:val="28"/>
          <w:szCs w:val="28"/>
        </w:rPr>
      </w:pPr>
      <w:r w:rsidRPr="0079635A">
        <w:rPr>
          <w:sz w:val="28"/>
          <w:szCs w:val="28"/>
        </w:rPr>
        <w:t>Алгоритм основан на имитации физического процесса ос</w:t>
      </w:r>
      <w:r w:rsidR="0079635A">
        <w:rPr>
          <w:sz w:val="28"/>
          <w:szCs w:val="28"/>
        </w:rPr>
        <w:t>тывания металла. Основная идея -</w:t>
      </w:r>
      <w:r w:rsidRPr="0079635A">
        <w:rPr>
          <w:sz w:val="28"/>
          <w:szCs w:val="28"/>
        </w:rPr>
        <w:t xml:space="preserve"> возможность принятия «худших» решений на ранних этапах для выхода из локальных минимумов.</w:t>
      </w:r>
    </w:p>
    <w:p w:rsidR="007D492B" w:rsidRPr="0079635A" w:rsidRDefault="007D492B" w:rsidP="0079635A">
      <w:pPr>
        <w:pStyle w:val="a6"/>
        <w:ind w:firstLine="708"/>
        <w:rPr>
          <w:sz w:val="28"/>
          <w:szCs w:val="28"/>
        </w:rPr>
      </w:pPr>
      <w:r w:rsidRPr="0079635A">
        <w:rPr>
          <w:rStyle w:val="a7"/>
          <w:b w:val="0"/>
          <w:sz w:val="28"/>
          <w:szCs w:val="28"/>
        </w:rPr>
        <w:t>Вероятность принятия нового состояния:</w:t>
      </w:r>
      <w:r w:rsidRPr="0079635A">
        <w:rPr>
          <w:sz w:val="28"/>
          <w:szCs w:val="28"/>
        </w:rPr>
        <w:t xml:space="preserve"> Если </w:t>
      </w:r>
      <m:oMath>
        <m:r>
          <w:rPr>
            <w:rFonts w:ascii="Cambria Math" w:hAnsi="Cambria Math"/>
            <w:sz w:val="28"/>
            <w:szCs w:val="28"/>
          </w:rPr>
          <m:t>∆E  ≤0</m:t>
        </m:r>
      </m:oMath>
      <w:r w:rsidRPr="0079635A">
        <w:rPr>
          <w:sz w:val="28"/>
          <w:szCs w:val="28"/>
        </w:rPr>
        <w:t xml:space="preserve"> (решение лучше), оно принимается всегда. Если </w:t>
      </w:r>
      <m:oMath>
        <m:r>
          <w:rPr>
            <w:rFonts w:ascii="Cambria Math" w:hAnsi="Cambria Math"/>
            <w:sz w:val="28"/>
            <w:szCs w:val="28"/>
          </w:rPr>
          <m:t>∆E &gt;0</m:t>
        </m:r>
      </m:oMath>
      <w:r w:rsidR="00470938" w:rsidRPr="0079635A">
        <w:rPr>
          <w:sz w:val="28"/>
          <w:szCs w:val="28"/>
        </w:rPr>
        <w:t xml:space="preserve">, </w:t>
      </w:r>
      <w:r w:rsidRPr="0079635A">
        <w:rPr>
          <w:sz w:val="28"/>
          <w:szCs w:val="28"/>
        </w:rPr>
        <w:t xml:space="preserve">решение принимается с вероятностью: </w:t>
      </w:r>
    </w:p>
    <w:p w:rsidR="007D492B" w:rsidRPr="0079635A" w:rsidRDefault="00470938" w:rsidP="007D492B">
      <w:pPr>
        <w:rPr>
          <w:rFonts w:ascii="Times New Roman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E, 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 exp</m:t>
          </m:r>
          <m:d>
            <m:dPr>
              <m:begChr m:val="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d>
                <m:dPr>
                  <m:endChr m:val="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Δ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T</m:t>
                      </m:r>
                    </m:den>
                  </m:f>
                </m:e>
              </m:d>
            </m:e>
          </m:d>
        </m:oMath>
      </m:oMathPara>
    </w:p>
    <w:p w:rsidR="007D492B" w:rsidRPr="0079635A" w:rsidRDefault="00470938" w:rsidP="007D492B">
      <w:pPr>
        <w:pStyle w:val="a6"/>
        <w:rPr>
          <w:sz w:val="28"/>
          <w:szCs w:val="28"/>
        </w:rPr>
      </w:pPr>
      <w:r w:rsidRPr="0079635A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∆E = f(S_new) - f(S_old)</m:t>
        </m:r>
      </m:oMath>
      <w:r w:rsidRPr="0079635A">
        <w:rPr>
          <w:sz w:val="28"/>
          <w:szCs w:val="28"/>
        </w:rPr>
        <w:t>, T</w:t>
      </w:r>
      <w:r w:rsidR="007D492B" w:rsidRPr="0079635A">
        <w:rPr>
          <w:sz w:val="28"/>
          <w:szCs w:val="28"/>
        </w:rPr>
        <w:t xml:space="preserve"> — текущая температура.</w:t>
      </w:r>
    </w:p>
    <w:p w:rsidR="00470938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rStyle w:val="a7"/>
          <w:b w:val="0"/>
          <w:sz w:val="28"/>
          <w:szCs w:val="28"/>
        </w:rPr>
        <w:t>Закон понижения температуры:</w:t>
      </w:r>
      <w:r w:rsidRPr="0079635A">
        <w:rPr>
          <w:sz w:val="28"/>
          <w:szCs w:val="28"/>
        </w:rPr>
        <w:t xml:space="preserve"> В данной работе используется геометрическая прогрессия:</w:t>
      </w:r>
    </w:p>
    <w:p w:rsidR="007D492B" w:rsidRPr="0079635A" w:rsidRDefault="0000076F" w:rsidP="00470938">
      <w:pPr>
        <w:pStyle w:val="a6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k+1</m:t>
                  </m:r>
                </m:e>
              </m:d>
            </m:sub>
          </m:sSub>
          <m:r>
            <w:rPr>
              <w:rFonts w:ascii="Cambria Math" w:hAnsi="Cambria Math"/>
              <w:sz w:val="28"/>
              <w:szCs w:val="28"/>
            </w:rPr>
            <m:t xml:space="preserve">= </m:t>
          </m:r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k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 xml:space="preserve">⋅α, где α∈ </m:t>
          </m:r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0, 1</m:t>
              </m:r>
            </m:e>
          </m:d>
        </m:oMath>
      </m:oMathPara>
    </w:p>
    <w:p w:rsidR="007D492B" w:rsidRPr="00173B62" w:rsidRDefault="007D492B" w:rsidP="0079635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r w:rsidRPr="00173B6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bookmarkStart w:id="6" w:name="_Toc228025327"/>
      <w:r w:rsidRPr="0079635A">
        <w:rPr>
          <w:rFonts w:ascii="Times New Roman" w:hAnsi="Times New Roman" w:cs="Times New Roman"/>
          <w:color w:val="auto"/>
          <w:sz w:val="28"/>
          <w:szCs w:val="28"/>
        </w:rPr>
        <w:t>Муравьиный</w:t>
      </w:r>
      <w:r w:rsidRPr="00173B6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  <w:r w:rsidRPr="0079635A">
        <w:rPr>
          <w:rFonts w:ascii="Times New Roman" w:hAnsi="Times New Roman" w:cs="Times New Roman"/>
          <w:color w:val="auto"/>
          <w:sz w:val="28"/>
          <w:szCs w:val="28"/>
        </w:rPr>
        <w:t>алгоритм</w:t>
      </w:r>
      <w:bookmarkEnd w:id="6"/>
      <w:r w:rsidRPr="00173B62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sz w:val="28"/>
          <w:szCs w:val="28"/>
        </w:rPr>
        <w:t>Моделирует поведение муравьев, ищущи</w:t>
      </w:r>
      <w:r w:rsidR="0079635A">
        <w:rPr>
          <w:sz w:val="28"/>
          <w:szCs w:val="28"/>
        </w:rPr>
        <w:t>х кратчайший путь с помощью феро</w:t>
      </w:r>
      <w:r w:rsidRPr="0079635A">
        <w:rPr>
          <w:sz w:val="28"/>
          <w:szCs w:val="28"/>
        </w:rPr>
        <w:t>монов.</w:t>
      </w:r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rStyle w:val="a7"/>
          <w:b w:val="0"/>
          <w:sz w:val="28"/>
          <w:szCs w:val="28"/>
        </w:rPr>
        <w:lastRenderedPageBreak/>
        <w:t xml:space="preserve">Вероятность перехода муравья </w:t>
      </w:r>
      <w:r w:rsidR="002464A9" w:rsidRPr="0079635A">
        <w:rPr>
          <w:sz w:val="28"/>
          <w:szCs w:val="28"/>
        </w:rPr>
        <w:t>k</w:t>
      </w:r>
      <w:r w:rsidRPr="0079635A">
        <w:rPr>
          <w:rStyle w:val="a7"/>
          <w:b w:val="0"/>
          <w:sz w:val="28"/>
          <w:szCs w:val="28"/>
        </w:rPr>
        <w:t xml:space="preserve"> из города </w:t>
      </w:r>
      <w:r w:rsidR="002464A9" w:rsidRPr="0079635A">
        <w:rPr>
          <w:sz w:val="28"/>
          <w:szCs w:val="28"/>
        </w:rPr>
        <w:t>i</w:t>
      </w:r>
      <w:r w:rsidRPr="0079635A">
        <w:rPr>
          <w:rStyle w:val="a7"/>
          <w:b w:val="0"/>
          <w:sz w:val="28"/>
          <w:szCs w:val="28"/>
        </w:rPr>
        <w:t xml:space="preserve"> в город </w:t>
      </w:r>
      <w:r w:rsidR="002464A9" w:rsidRPr="0079635A">
        <w:rPr>
          <w:sz w:val="28"/>
          <w:szCs w:val="28"/>
        </w:rPr>
        <w:t>j</w:t>
      </w:r>
      <w:r w:rsidRPr="0079635A">
        <w:rPr>
          <w:rStyle w:val="a7"/>
          <w:b w:val="0"/>
          <w:sz w:val="28"/>
          <w:szCs w:val="28"/>
        </w:rPr>
        <w:t>:</w:t>
      </w:r>
      <w:r w:rsidRPr="0079635A">
        <w:rPr>
          <w:sz w:val="28"/>
          <w:szCs w:val="28"/>
        </w:rPr>
        <w:t xml:space="preserve"> </w:t>
      </w:r>
    </w:p>
    <w:p w:rsidR="007D492B" w:rsidRPr="0079635A" w:rsidRDefault="0000076F" w:rsidP="007D492B">
      <w:pPr>
        <w:rPr>
          <w:rFonts w:ascii="Times New Roman" w:hAnsi="Times New Roman" w:cs="Times New Roman"/>
          <w:sz w:val="28"/>
          <w:szCs w:val="28"/>
        </w:rPr>
      </w:pPr>
      <m:oMathPara>
        <m:oMath>
          <m:sSubSup>
            <m:sSub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P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e>
              </m:d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p>
          </m:sSubSup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τ</m:t>
                              </m:r>
                            </m:e>
                            <m:sub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ij</m:t>
                                  </m:r>
                                </m:e>
                              </m:d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η</m:t>
                          </m:r>
                        </m:e>
                        <m:sub>
                          <m:d>
                            <m:dPr>
                              <m:begChr m:val="{"/>
                              <m:endChr m:val="}"/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ij</m:t>
                              </m:r>
                            </m:e>
                          </m:d>
                        </m:sub>
                      </m:sSub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β</m:t>
                  </m:r>
                </m:sup>
              </m:sSup>
            </m:num>
            <m:den>
              <m:nary>
                <m:naryPr>
                  <m:chr m:val="∑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 ∈Allowe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α</m:t>
                  </m:r>
                </m:sup>
                <m:e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τ</m:t>
                              </m:r>
                            </m:e>
                            <m:sub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il</m:t>
                                  </m:r>
                                </m:e>
                              </m:d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α</m:t>
                      </m:r>
                    </m:sup>
                  </m:s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⋅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η</m:t>
                              </m:r>
                            </m:e>
                            <m:sub>
                              <m:d>
                                <m:dPr>
                                  <m:begChr m:val="{"/>
                                  <m:endChr m:val="}"/>
                                  <m:ctrlPr>
                                    <w:rPr>
                                      <w:rFonts w:ascii="Cambria Math" w:hAnsi="Cambria Math" w:cs="Times New Roman"/>
                                      <w:i/>
                                      <w:sz w:val="28"/>
                                      <w:szCs w:val="28"/>
                                    </w:rPr>
                                  </m:ctrlPr>
                                </m:dPr>
                                <m:e>
                                  <m:r>
                                    <w:rPr>
                                      <w:rFonts w:ascii="Cambria Math" w:hAnsi="Cambria Math" w:cs="Times New Roman"/>
                                      <w:sz w:val="28"/>
                                      <w:szCs w:val="28"/>
                                    </w:rPr>
                                    <m:t>il</m:t>
                                  </m:r>
                                </m:e>
                              </m:d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β</m:t>
                      </m:r>
                    </m:sup>
                  </m:sSup>
                </m:e>
              </m:nary>
            </m:den>
          </m:f>
        </m:oMath>
      </m:oMathPara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sz w:val="28"/>
          <w:szCs w:val="28"/>
        </w:rPr>
        <w:t>где:</w:t>
      </w:r>
    </w:p>
    <w:p w:rsidR="007D492B" w:rsidRPr="0079635A" w:rsidRDefault="0000076F" w:rsidP="007D492B">
      <w:pPr>
        <w:pStyle w:val="a6"/>
        <w:numPr>
          <w:ilvl w:val="0"/>
          <w:numId w:val="26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il</m:t>
                </m:r>
              </m:e>
            </m:d>
          </m:sub>
        </m:sSub>
      </m:oMath>
      <w:r w:rsidR="007D492B" w:rsidRPr="0079635A">
        <w:rPr>
          <w:sz w:val="28"/>
          <w:szCs w:val="28"/>
        </w:rPr>
        <w:t xml:space="preserve"> — ур</w:t>
      </w:r>
      <w:r w:rsidR="00080DFF" w:rsidRPr="0079635A">
        <w:rPr>
          <w:sz w:val="28"/>
          <w:szCs w:val="28"/>
        </w:rPr>
        <w:t>овень феромона на ребре {i, j}</w:t>
      </w:r>
      <w:r w:rsidR="007D492B" w:rsidRPr="0079635A">
        <w:rPr>
          <w:sz w:val="28"/>
          <w:szCs w:val="28"/>
        </w:rPr>
        <w:t>;</w:t>
      </w:r>
    </w:p>
    <w:p w:rsidR="007D492B" w:rsidRPr="0079635A" w:rsidRDefault="0000076F" w:rsidP="007D492B">
      <w:pPr>
        <w:pStyle w:val="a6"/>
        <w:numPr>
          <w:ilvl w:val="0"/>
          <w:numId w:val="26"/>
        </w:numPr>
        <w:rPr>
          <w:sz w:val="28"/>
          <w:szCs w:val="28"/>
        </w:rPr>
      </w:pP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η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e>
            </m:d>
          </m:sub>
        </m:sSub>
      </m:oMath>
      <w:r w:rsidR="007D492B" w:rsidRPr="0079635A">
        <w:rPr>
          <w:sz w:val="28"/>
          <w:szCs w:val="28"/>
        </w:rPr>
        <w:t xml:space="preserve"> =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d</m:t>
                </m:r>
              </m:den>
            </m:f>
          </m:e>
          <m:sub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d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ij</m:t>
                </m:r>
              </m:e>
            </m:d>
          </m:sub>
        </m:sSub>
      </m:oMath>
      <w:r w:rsidR="007D492B" w:rsidRPr="0079635A">
        <w:rPr>
          <w:sz w:val="28"/>
          <w:szCs w:val="28"/>
        </w:rPr>
        <w:t>— эвристическая близость;</w:t>
      </w:r>
    </w:p>
    <w:p w:rsidR="007D492B" w:rsidRPr="0079635A" w:rsidRDefault="00080DFF" w:rsidP="007D492B">
      <w:pPr>
        <w:pStyle w:val="a6"/>
        <w:numPr>
          <w:ilvl w:val="0"/>
          <w:numId w:val="26"/>
        </w:numPr>
        <w:rPr>
          <w:sz w:val="28"/>
          <w:szCs w:val="28"/>
        </w:rPr>
      </w:pPr>
      <m:oMath>
        <m:r>
          <w:rPr>
            <w:rFonts w:ascii="Cambria Math" w:hAnsi="Cambria Math"/>
            <w:sz w:val="28"/>
            <w:szCs w:val="28"/>
          </w:rPr>
          <m:t>α, β</m:t>
        </m:r>
      </m:oMath>
      <w:r w:rsidR="007D492B" w:rsidRPr="0079635A">
        <w:rPr>
          <w:sz w:val="28"/>
          <w:szCs w:val="28"/>
        </w:rPr>
        <w:t xml:space="preserve"> — параметры значимости феромона и близости.</w:t>
      </w:r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rStyle w:val="a7"/>
          <w:b w:val="0"/>
          <w:sz w:val="28"/>
          <w:szCs w:val="28"/>
        </w:rPr>
        <w:t>Обновление феромона:</w:t>
      </w:r>
      <w:r w:rsidRPr="0079635A">
        <w:rPr>
          <w:sz w:val="28"/>
          <w:szCs w:val="28"/>
        </w:rPr>
        <w:t xml:space="preserve"> </w:t>
      </w:r>
    </w:p>
    <w:p w:rsidR="007D492B" w:rsidRPr="0079635A" w:rsidRDefault="0000076F" w:rsidP="007D492B">
      <w:pPr>
        <w:rPr>
          <w:rFonts w:ascii="Times New Roman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t+1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= 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1 - ρ</m:t>
              </m:r>
            </m:e>
          </m:d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e>
              </m:d>
            </m:sub>
          </m:sSub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 xml:space="preserve">+ </m:t>
          </m:r>
          <m:nary>
            <m:naryPr>
              <m:chr m:val="∑"/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k=1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p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Δ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ij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bSup>
            </m:e>
          </m:nary>
        </m:oMath>
      </m:oMathPara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sz w:val="28"/>
          <w:szCs w:val="28"/>
        </w:rPr>
        <w:t xml:space="preserve">где </w:t>
      </w:r>
      <m:oMath>
        <m:r>
          <w:rPr>
            <w:rFonts w:ascii="Cambria Math" w:hAnsi="Cambria Math"/>
            <w:sz w:val="28"/>
            <w:szCs w:val="28"/>
          </w:rPr>
          <m:t>ρ</m:t>
        </m:r>
      </m:oMath>
      <w:r w:rsidRPr="0079635A">
        <w:rPr>
          <w:sz w:val="28"/>
          <w:szCs w:val="28"/>
        </w:rPr>
        <w:t xml:space="preserve"> — коэффициент испарения,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sSubSup>
          <m:sSub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τ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ij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k</m:t>
            </m:r>
          </m:sup>
        </m:sSub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Q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L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k</m:t>
                </m:r>
              </m:sub>
            </m:sSub>
          </m:den>
        </m:f>
      </m:oMath>
      <w:r w:rsidRPr="0079635A">
        <w:rPr>
          <w:sz w:val="28"/>
          <w:szCs w:val="28"/>
        </w:rPr>
        <w:t>, если муравей прошел по ребру.</w:t>
      </w:r>
    </w:p>
    <w:p w:rsidR="0079635A" w:rsidRDefault="0079635A" w:rsidP="0079635A">
      <w:pPr>
        <w:pStyle w:val="1"/>
        <w:rPr>
          <w:b/>
          <w:sz w:val="28"/>
          <w:szCs w:val="28"/>
        </w:rPr>
      </w:pPr>
      <w:bookmarkStart w:id="7" w:name="_Toc227407958"/>
      <w:bookmarkStart w:id="8" w:name="_Toc228025328"/>
      <w:r w:rsidRPr="00847588">
        <w:rPr>
          <w:b/>
          <w:sz w:val="28"/>
          <w:szCs w:val="28"/>
        </w:rPr>
        <w:t xml:space="preserve">4. </w:t>
      </w:r>
      <w:bookmarkStart w:id="9" w:name="_Toc214527303"/>
      <w:r w:rsidRPr="00847588">
        <w:rPr>
          <w:b/>
          <w:sz w:val="28"/>
          <w:szCs w:val="28"/>
        </w:rPr>
        <w:t>Основные шаги программы</w:t>
      </w:r>
      <w:bookmarkEnd w:id="7"/>
      <w:bookmarkEnd w:id="8"/>
      <w:bookmarkEnd w:id="9"/>
    </w:p>
    <w:p w:rsidR="007D492B" w:rsidRPr="0079635A" w:rsidRDefault="007D492B" w:rsidP="0079635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0" w:name="_Toc228025329"/>
      <w:r w:rsidRPr="0079635A">
        <w:rPr>
          <w:rFonts w:ascii="Times New Roman" w:hAnsi="Times New Roman" w:cs="Times New Roman"/>
          <w:color w:val="auto"/>
          <w:sz w:val="28"/>
          <w:szCs w:val="28"/>
        </w:rPr>
        <w:t>Схема выполнения Имитации отжига:</w:t>
      </w:r>
      <w:bookmarkEnd w:id="10"/>
    </w:p>
    <w:p w:rsidR="007D492B" w:rsidRPr="0079635A" w:rsidRDefault="00D86DE6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>Инициализация начального пути S и температуры T</w:t>
      </w:r>
      <w:r w:rsidR="007D492B" w:rsidRPr="0079635A">
        <w:rPr>
          <w:sz w:val="28"/>
          <w:szCs w:val="28"/>
        </w:rPr>
        <w:t>.</w:t>
      </w:r>
    </w:p>
    <w:p w:rsidR="007D492B" w:rsidRPr="0079635A" w:rsidRDefault="00D86DE6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>Генерация соседнего решения S'</w:t>
      </w:r>
      <w:r w:rsidR="007D492B" w:rsidRPr="0079635A">
        <w:rPr>
          <w:sz w:val="28"/>
          <w:szCs w:val="28"/>
        </w:rPr>
        <w:t xml:space="preserve"> (например, инверсия участка пути).</w:t>
      </w:r>
    </w:p>
    <w:p w:rsidR="007D492B" w:rsidRPr="0079635A" w:rsidRDefault="007D492B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Вычисление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</w:rPr>
          <m:t>Δ</m:t>
        </m:r>
        <m:r>
          <w:rPr>
            <w:rFonts w:ascii="Cambria Math" w:hAnsi="Cambria Math"/>
            <w:sz w:val="28"/>
            <w:szCs w:val="28"/>
          </w:rPr>
          <m:t>E = 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S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'</m:t>
                </m:r>
              </m:sup>
            </m:sSup>
          </m:e>
        </m:d>
        <m:r>
          <w:rPr>
            <w:rFonts w:ascii="Cambria Math" w:hAnsi="Cambria Math"/>
            <w:sz w:val="28"/>
            <w:szCs w:val="28"/>
          </w:rPr>
          <m:t>– L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S</m:t>
            </m:r>
          </m:e>
        </m:d>
        <m:r>
          <w:rPr>
            <w:rFonts w:ascii="Cambria Math" w:hAnsi="Cambria Math"/>
            <w:sz w:val="28"/>
            <w:szCs w:val="28"/>
          </w:rPr>
          <m:t>.</m:t>
        </m:r>
      </m:oMath>
    </w:p>
    <w:p w:rsidR="007D492B" w:rsidRPr="0079635A" w:rsidRDefault="007D492B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Если </w:t>
      </w:r>
      <m:oMath>
        <m:r>
          <m:rPr>
            <m:sty m:val="p"/>
          </m:rPr>
          <w:rPr>
            <w:rFonts w:ascii="Cambria Math" w:hAnsi="Cambria Math"/>
            <w:sz w:val="28"/>
            <w:szCs w:val="28"/>
            <w:lang w:val="en-US"/>
          </w:rPr>
          <m:t>Δ</m:t>
        </m:r>
        <m:r>
          <w:rPr>
            <w:rFonts w:ascii="Cambria Math" w:hAnsi="Cambria Math"/>
            <w:sz w:val="28"/>
            <w:szCs w:val="28"/>
            <w:lang w:val="en-US"/>
          </w:rPr>
          <m:t>E</m:t>
        </m:r>
        <m:r>
          <w:rPr>
            <w:rFonts w:ascii="Cambria Math" w:hAnsi="Cambria Math"/>
            <w:sz w:val="28"/>
            <w:szCs w:val="28"/>
          </w:rPr>
          <m:t xml:space="preserve"> &lt; 0</m:t>
        </m:r>
      </m:oMath>
      <w:r w:rsidRPr="0079635A">
        <w:rPr>
          <w:sz w:val="28"/>
          <w:szCs w:val="28"/>
        </w:rPr>
        <w:t xml:space="preserve"> или </w:t>
      </w:r>
      <m:oMath>
        <m:r>
          <w:rPr>
            <w:rFonts w:ascii="Cambria Math" w:hAnsi="Cambria Math"/>
            <w:sz w:val="28"/>
            <w:szCs w:val="28"/>
            <w:lang w:val="en-US"/>
          </w:rPr>
          <m:t>random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0,1</m:t>
            </m:r>
          </m:e>
        </m:d>
        <m:r>
          <w:rPr>
            <w:rFonts w:ascii="Cambria Math" w:hAnsi="Cambria Math"/>
            <w:sz w:val="28"/>
            <w:szCs w:val="28"/>
          </w:rPr>
          <m:t xml:space="preserve">&lt; </m:t>
        </m:r>
        <m:r>
          <w:rPr>
            <w:rFonts w:ascii="Cambria Math" w:hAnsi="Cambria Math"/>
            <w:sz w:val="28"/>
            <w:szCs w:val="28"/>
            <w:lang w:val="en-US"/>
          </w:rPr>
          <m:t>exp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Δ</m:t>
                </m:r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E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den>
            </m:f>
          </m:e>
        </m:d>
        <m:r>
          <w:rPr>
            <w:rFonts w:ascii="Cambria Math" w:hAnsi="Cambria Math"/>
            <w:sz w:val="28"/>
            <w:szCs w:val="28"/>
          </w:rPr>
          <m:t xml:space="preserve">, то </m:t>
        </m:r>
        <m:r>
          <w:rPr>
            <w:rFonts w:ascii="Cambria Math" w:hAnsi="Cambria Math"/>
            <w:sz w:val="28"/>
            <w:szCs w:val="28"/>
            <w:lang w:val="en-US"/>
          </w:rPr>
          <m:t>S</m:t>
        </m:r>
        <m:r>
          <w:rPr>
            <w:rFonts w:ascii="Cambria Math" w:hAnsi="Cambria Math"/>
            <w:sz w:val="28"/>
            <w:szCs w:val="28"/>
          </w:rPr>
          <m:t xml:space="preserve"> = 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S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'</m:t>
            </m:r>
          </m:sup>
        </m:sSup>
      </m:oMath>
      <w:r w:rsidRPr="0079635A">
        <w:rPr>
          <w:sz w:val="28"/>
          <w:szCs w:val="28"/>
        </w:rPr>
        <w:t>.</w:t>
      </w:r>
    </w:p>
    <w:p w:rsidR="007D492B" w:rsidRPr="0079635A" w:rsidRDefault="007D492B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Понижение температуры </w:t>
      </w:r>
      <m:oMath>
        <m:r>
          <w:rPr>
            <w:rFonts w:ascii="Cambria Math" w:hAnsi="Cambria Math"/>
            <w:sz w:val="28"/>
            <w:szCs w:val="28"/>
          </w:rPr>
          <m:t>T = T*α.</m:t>
        </m:r>
      </m:oMath>
    </w:p>
    <w:p w:rsidR="007D492B" w:rsidRPr="0079635A" w:rsidRDefault="007D492B" w:rsidP="007D492B">
      <w:pPr>
        <w:pStyle w:val="a6"/>
        <w:numPr>
          <w:ilvl w:val="0"/>
          <w:numId w:val="27"/>
        </w:numPr>
        <w:rPr>
          <w:sz w:val="28"/>
          <w:szCs w:val="28"/>
        </w:rPr>
      </w:pPr>
      <w:r w:rsidRPr="0079635A">
        <w:rPr>
          <w:sz w:val="28"/>
          <w:szCs w:val="28"/>
        </w:rPr>
        <w:t>Повторение до критерия останова.</w:t>
      </w:r>
    </w:p>
    <w:p w:rsidR="007D492B" w:rsidRPr="0079635A" w:rsidRDefault="007D492B" w:rsidP="0079635A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228025330"/>
      <w:r w:rsidRPr="0079635A">
        <w:rPr>
          <w:rFonts w:ascii="Times New Roman" w:hAnsi="Times New Roman" w:cs="Times New Roman"/>
          <w:color w:val="auto"/>
          <w:sz w:val="28"/>
          <w:szCs w:val="28"/>
        </w:rPr>
        <w:t>Схема выполнения Муравьиного алгоритма:</w:t>
      </w:r>
      <w:bookmarkEnd w:id="11"/>
    </w:p>
    <w:p w:rsidR="007D492B" w:rsidRPr="0079635A" w:rsidRDefault="007D492B" w:rsidP="007D492B">
      <w:pPr>
        <w:pStyle w:val="a6"/>
        <w:numPr>
          <w:ilvl w:val="0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Инициализация матрицы феромонов.</w:t>
      </w:r>
    </w:p>
    <w:p w:rsidR="007D492B" w:rsidRPr="0079635A" w:rsidRDefault="007D492B" w:rsidP="007D492B">
      <w:pPr>
        <w:pStyle w:val="a6"/>
        <w:numPr>
          <w:ilvl w:val="0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Для каждого муравья:</w:t>
      </w:r>
    </w:p>
    <w:p w:rsidR="007D492B" w:rsidRPr="0079635A" w:rsidRDefault="007D492B" w:rsidP="007D492B">
      <w:pPr>
        <w:pStyle w:val="a6"/>
        <w:numPr>
          <w:ilvl w:val="1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Построение пути на основе вероятностного правила.</w:t>
      </w:r>
    </w:p>
    <w:p w:rsidR="007D492B" w:rsidRPr="0079635A" w:rsidRDefault="007D492B" w:rsidP="007D492B">
      <w:pPr>
        <w:pStyle w:val="a6"/>
        <w:numPr>
          <w:ilvl w:val="1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Вычисление длины пути.</w:t>
      </w:r>
    </w:p>
    <w:p w:rsidR="007D492B" w:rsidRPr="0079635A" w:rsidRDefault="007D492B" w:rsidP="007D492B">
      <w:pPr>
        <w:pStyle w:val="a6"/>
        <w:numPr>
          <w:ilvl w:val="0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Нахождение лучшего пути итерации.</w:t>
      </w:r>
    </w:p>
    <w:p w:rsidR="007D492B" w:rsidRDefault="007D492B" w:rsidP="007D492B">
      <w:pPr>
        <w:pStyle w:val="a6"/>
        <w:numPr>
          <w:ilvl w:val="0"/>
          <w:numId w:val="28"/>
        </w:numPr>
        <w:rPr>
          <w:sz w:val="28"/>
          <w:szCs w:val="28"/>
        </w:rPr>
      </w:pPr>
      <w:r w:rsidRPr="0079635A">
        <w:rPr>
          <w:sz w:val="28"/>
          <w:szCs w:val="28"/>
        </w:rPr>
        <w:t>Обновление (испарение и отложение) феромонов.</w:t>
      </w:r>
    </w:p>
    <w:p w:rsidR="00197D92" w:rsidRDefault="00197D92" w:rsidP="00197D92">
      <w:pPr>
        <w:pStyle w:val="a6"/>
        <w:rPr>
          <w:sz w:val="28"/>
          <w:szCs w:val="28"/>
        </w:rPr>
      </w:pPr>
    </w:p>
    <w:p w:rsidR="00197D92" w:rsidRPr="0079635A" w:rsidRDefault="00197D92" w:rsidP="00197D92">
      <w:pPr>
        <w:pStyle w:val="a6"/>
        <w:rPr>
          <w:sz w:val="28"/>
          <w:szCs w:val="28"/>
        </w:rPr>
      </w:pPr>
    </w:p>
    <w:p w:rsidR="0079635A" w:rsidRDefault="0079635A" w:rsidP="00316B97">
      <w:pPr>
        <w:pStyle w:val="a6"/>
        <w:outlineLvl w:val="0"/>
        <w:rPr>
          <w:b/>
          <w:color w:val="1B1C1D"/>
          <w:sz w:val="28"/>
          <w:szCs w:val="28"/>
        </w:rPr>
      </w:pPr>
      <w:bookmarkStart w:id="12" w:name="_Toc227407959"/>
      <w:bookmarkStart w:id="13" w:name="_Toc228025331"/>
      <w:r>
        <w:rPr>
          <w:b/>
          <w:color w:val="1B1C1D"/>
          <w:sz w:val="28"/>
          <w:szCs w:val="28"/>
        </w:rPr>
        <w:lastRenderedPageBreak/>
        <w:t>5.Блок схемы</w:t>
      </w:r>
      <w:r w:rsidRPr="00F30313">
        <w:rPr>
          <w:b/>
          <w:color w:val="1B1C1D"/>
          <w:sz w:val="28"/>
          <w:szCs w:val="28"/>
        </w:rPr>
        <w:t xml:space="preserve"> программы</w:t>
      </w:r>
      <w:bookmarkEnd w:id="12"/>
      <w:bookmarkEnd w:id="13"/>
    </w:p>
    <w:p w:rsidR="007D492B" w:rsidRDefault="00EC4C3D" w:rsidP="00173B62">
      <w:pPr>
        <w:pStyle w:val="a6"/>
        <w:jc w:val="center"/>
        <w:rPr>
          <w:rStyle w:val="aa"/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6DF6024E" wp14:editId="11C34B25">
            <wp:extent cx="5932805" cy="6725920"/>
            <wp:effectExtent l="0" t="0" r="0" b="0"/>
            <wp:docPr id="6" name="Рисунок 6" descr="C:\Users\Иван\AppData\Local\Microsoft\Windows\INetCache\Content.Word\Диаграмма без названия.drawio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Иван\AppData\Local\Microsoft\Windows\INetCache\Content.Word\Диаграмма без названия.drawio (1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672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73B62" w:rsidRPr="00197D92" w:rsidRDefault="00173B62" w:rsidP="00173B62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5.1 Архитектурная схема</w:t>
      </w:r>
    </w:p>
    <w:p w:rsidR="006B0909" w:rsidRPr="006B0909" w:rsidRDefault="0000076F" w:rsidP="006B0909">
      <w:pPr>
        <w:pStyle w:val="a6"/>
        <w:jc w:val="center"/>
        <w:rPr>
          <w:rStyle w:val="aa"/>
          <w:i w:val="0"/>
          <w:iCs w:val="0"/>
          <w:sz w:val="28"/>
          <w:szCs w:val="28"/>
        </w:rPr>
      </w:pPr>
      <w:r>
        <w:rPr>
          <w:sz w:val="28"/>
          <w:szCs w:val="28"/>
        </w:rP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5.25pt;height:324pt">
            <v:imagedata r:id="rId7" o:title="Диаграмма без названия"/>
          </v:shape>
        </w:pict>
      </w:r>
    </w:p>
    <w:p w:rsidR="006B0909" w:rsidRDefault="006B0909" w:rsidP="006B0909">
      <w:pPr>
        <w:jc w:val="center"/>
        <w:rPr>
          <w:i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5.2 Алгоритм имитации отжига</w:t>
      </w:r>
      <w:r w:rsidR="0000076F">
        <w:rPr>
          <w:i/>
        </w:rPr>
        <w:pict>
          <v:shape id="_x0000_i1026" type="#_x0000_t75" style="width:441pt;height:345.75pt">
            <v:imagedata r:id="rId8" o:title="Диаграмма без названия"/>
          </v:shape>
        </w:pict>
      </w:r>
    </w:p>
    <w:p w:rsidR="006B0909" w:rsidRPr="00197D92" w:rsidRDefault="0000076F" w:rsidP="005D3A8B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>Рис 5.3</w:t>
      </w:r>
      <w:bookmarkStart w:id="14" w:name="_GoBack"/>
      <w:bookmarkEnd w:id="14"/>
      <w:r w:rsidR="005D3A8B" w:rsidRPr="00197D92">
        <w:rPr>
          <w:rFonts w:ascii="Times New Roman" w:hAnsi="Times New Roman" w:cs="Times New Roman"/>
          <w:i/>
          <w:sz w:val="24"/>
          <w:szCs w:val="24"/>
        </w:rPr>
        <w:t xml:space="preserve"> Муравьиный алгоритм</w:t>
      </w:r>
    </w:p>
    <w:p w:rsidR="009B3EC6" w:rsidRPr="00BA101B" w:rsidRDefault="009B3EC6" w:rsidP="009B3EC6">
      <w:pPr>
        <w:pStyle w:val="a3"/>
        <w:outlineLvl w:val="0"/>
        <w:rPr>
          <w:b/>
        </w:rPr>
      </w:pPr>
      <w:bookmarkStart w:id="15" w:name="_Toc227407960"/>
      <w:bookmarkStart w:id="16" w:name="_Toc228025332"/>
      <w:r w:rsidRPr="00BA101B">
        <w:rPr>
          <w:b/>
        </w:rPr>
        <w:lastRenderedPageBreak/>
        <w:t>6. Описание программы</w:t>
      </w:r>
      <w:bookmarkEnd w:id="15"/>
      <w:bookmarkEnd w:id="16"/>
    </w:p>
    <w:p w:rsidR="007D492B" w:rsidRPr="0079635A" w:rsidRDefault="007D492B" w:rsidP="007D492B">
      <w:pPr>
        <w:pStyle w:val="a6"/>
        <w:rPr>
          <w:sz w:val="28"/>
          <w:szCs w:val="28"/>
        </w:rPr>
      </w:pPr>
      <w:r w:rsidRPr="0079635A">
        <w:rPr>
          <w:rStyle w:val="a7"/>
          <w:b w:val="0"/>
          <w:sz w:val="28"/>
          <w:szCs w:val="28"/>
        </w:rPr>
        <w:t>Язык программирования:</w:t>
      </w:r>
      <w:r w:rsidRPr="0079635A">
        <w:rPr>
          <w:sz w:val="28"/>
          <w:szCs w:val="28"/>
        </w:rPr>
        <w:t xml:space="preserve"> Python 3.10+ </w:t>
      </w:r>
      <w:r w:rsidRPr="0079635A">
        <w:rPr>
          <w:rStyle w:val="a7"/>
          <w:b w:val="0"/>
          <w:sz w:val="28"/>
          <w:szCs w:val="28"/>
        </w:rPr>
        <w:t>Используемые библиотеки:</w:t>
      </w:r>
    </w:p>
    <w:p w:rsidR="007D492B" w:rsidRPr="0079635A" w:rsidRDefault="007D492B" w:rsidP="007D492B">
      <w:pPr>
        <w:pStyle w:val="a6"/>
        <w:numPr>
          <w:ilvl w:val="0"/>
          <w:numId w:val="29"/>
        </w:numPr>
        <w:rPr>
          <w:sz w:val="28"/>
          <w:szCs w:val="28"/>
        </w:rPr>
      </w:pPr>
      <w:r w:rsidRPr="0079635A">
        <w:rPr>
          <w:rStyle w:val="HTML"/>
          <w:rFonts w:ascii="Times New Roman" w:hAnsi="Times New Roman" w:cs="Times New Roman"/>
          <w:sz w:val="28"/>
          <w:szCs w:val="28"/>
        </w:rPr>
        <w:t>PyQt5</w:t>
      </w:r>
      <w:r w:rsidRPr="0079635A">
        <w:rPr>
          <w:sz w:val="28"/>
          <w:szCs w:val="28"/>
        </w:rPr>
        <w:t>: для построения графического интерфейса.</w:t>
      </w:r>
    </w:p>
    <w:p w:rsidR="007D492B" w:rsidRPr="0079635A" w:rsidRDefault="007D492B" w:rsidP="007D492B">
      <w:pPr>
        <w:pStyle w:val="a6"/>
        <w:numPr>
          <w:ilvl w:val="0"/>
          <w:numId w:val="29"/>
        </w:numPr>
        <w:rPr>
          <w:sz w:val="28"/>
          <w:szCs w:val="28"/>
        </w:rPr>
      </w:pPr>
      <w:r w:rsidRPr="0079635A">
        <w:rPr>
          <w:rStyle w:val="HTML"/>
          <w:rFonts w:ascii="Times New Roman" w:hAnsi="Times New Roman" w:cs="Times New Roman"/>
          <w:sz w:val="28"/>
          <w:szCs w:val="28"/>
        </w:rPr>
        <w:t>numpy</w:t>
      </w:r>
      <w:r w:rsidRPr="0079635A">
        <w:rPr>
          <w:sz w:val="28"/>
          <w:szCs w:val="28"/>
        </w:rPr>
        <w:t>: для вычислений.</w:t>
      </w:r>
    </w:p>
    <w:p w:rsidR="007D492B" w:rsidRPr="0079635A" w:rsidRDefault="007D492B" w:rsidP="007D492B">
      <w:pPr>
        <w:pStyle w:val="a6"/>
        <w:numPr>
          <w:ilvl w:val="0"/>
          <w:numId w:val="29"/>
        </w:numPr>
        <w:rPr>
          <w:sz w:val="28"/>
          <w:szCs w:val="28"/>
        </w:rPr>
      </w:pPr>
      <w:r w:rsidRPr="0079635A">
        <w:rPr>
          <w:rStyle w:val="HTML"/>
          <w:rFonts w:ascii="Times New Roman" w:hAnsi="Times New Roman" w:cs="Times New Roman"/>
          <w:sz w:val="28"/>
          <w:szCs w:val="28"/>
        </w:rPr>
        <w:t>concurrent.futures</w:t>
      </w:r>
      <w:r w:rsidRPr="0079635A">
        <w:rPr>
          <w:sz w:val="28"/>
          <w:szCs w:val="28"/>
        </w:rPr>
        <w:t>: дл</w:t>
      </w:r>
      <w:r w:rsidR="00D35F20">
        <w:rPr>
          <w:sz w:val="28"/>
          <w:szCs w:val="28"/>
        </w:rPr>
        <w:t>я параллельной обработки данных</w:t>
      </w:r>
      <w:r w:rsidRPr="0079635A">
        <w:rPr>
          <w:sz w:val="28"/>
          <w:szCs w:val="28"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1"/>
        <w:gridCol w:w="1293"/>
        <w:gridCol w:w="6771"/>
      </w:tblGrid>
      <w:tr w:rsidR="00D35F20" w:rsidRPr="00D35F20" w:rsidTr="00D35F20">
        <w:trPr>
          <w:tblHeader/>
        </w:trPr>
        <w:tc>
          <w:tcPr>
            <w:tcW w:w="0" w:type="auto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35F20" w:rsidRPr="00197D92" w:rsidRDefault="00D35F20" w:rsidP="00D35F20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197D92">
              <w:rPr>
                <w:rFonts w:ascii="Times New Roman" w:hAnsi="Times New Roman" w:cs="Times New Roman"/>
                <w:sz w:val="24"/>
                <w:szCs w:val="24"/>
              </w:rPr>
              <w:t>Таблица 1. Основные классы</w:t>
            </w:r>
          </w:p>
        </w:tc>
      </w:tr>
      <w:tr w:rsidR="00D35F20" w:rsidRPr="00D35F20" w:rsidTr="00D35F20">
        <w:trPr>
          <w:tblHeader/>
        </w:trPr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Описание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GraphData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dataclass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Модель графа для TSP: хранит число вершин, матрицу расстояний, матрицу феромонов, координаты вершин; содержит методы для добавления вершин и получения списка рёбер.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SolveResult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dataclass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Структура результата запуска алгоритма: имя метода, найденный маршрут, длина маршрута, время выполнения (мс).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SimulatedAnnealingSolver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Решатель задачи коммивояжёра методом имитации отжига (SA), с опциональной модификацией “Больцмановский отжиг”.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AntColonySolver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класс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Решатель задачи коммивояжёра муравьиным алгоритмом (ACO), с опцией модификации “элитные муравьи”.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GraphCanvas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QtWidgets.QWidget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Виджет-канва для отрисовки графа и маршрута; в режиме clickable=True позволяет добавлять вершины кликом.</w:t>
            </w:r>
          </w:p>
        </w:tc>
      </w:tr>
      <w:tr w:rsidR="00D35F20" w:rsidRPr="00D35F20" w:rsidTr="00D35F20"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QtWidgets.QMainWindow</w:t>
            </w:r>
          </w:p>
        </w:tc>
        <w:tc>
          <w:tcPr>
            <w:tcW w:w="0" w:type="auto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Главное окно приложения: UI для настройки SA/ACO, загрузки/редактирования графа, запуска расчётов и отображения результата (графика + таблица рёбер).</w:t>
            </w:r>
          </w:p>
        </w:tc>
      </w:tr>
    </w:tbl>
    <w:p w:rsidR="00D35F20" w:rsidRDefault="00D35F20" w:rsidP="007D492B">
      <w:pPr>
        <w:pStyle w:val="a6"/>
        <w:rPr>
          <w:rStyle w:val="a7"/>
          <w:b w:val="0"/>
          <w:sz w:val="28"/>
          <w:szCs w:val="28"/>
        </w:rPr>
      </w:pPr>
    </w:p>
    <w:tbl>
      <w:tblPr>
        <w:tblW w:w="0" w:type="auto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4"/>
        <w:gridCol w:w="2552"/>
        <w:gridCol w:w="3259"/>
      </w:tblGrid>
      <w:tr w:rsidR="00D35F20" w:rsidRPr="00D35F20" w:rsidTr="00D35F20">
        <w:trPr>
          <w:tblHeader/>
        </w:trPr>
        <w:tc>
          <w:tcPr>
            <w:tcW w:w="9355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D35F20" w:rsidRPr="00197D92" w:rsidRDefault="00D35F20" w:rsidP="00197D92">
            <w:pPr>
              <w:spacing w:after="240"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97D9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Таблица 2. Основные функци</w:t>
            </w:r>
          </w:p>
        </w:tc>
      </w:tr>
      <w:tr w:rsidR="00D35F20" w:rsidRPr="00D35F20" w:rsidTr="00D35F20">
        <w:trPr>
          <w:tblHeader/>
        </w:trPr>
        <w:tc>
          <w:tcPr>
            <w:tcW w:w="3544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2552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3259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Описание 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216A1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GraphData.create_empty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staticmethod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Создаёт пустой граф (0 вершин) для пользовательского ввода/очистки.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GraphData.clone()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Возвращает копию графа (чтобы не портить кэш/исходные данные).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GraphData.add_vertex(x, y)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Добавляет вершину с координатами, расширяет матрицы расстояний/феромонов и вычисляет евклидовы расстояния до прошлых вершин.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GraphData.clear()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Полная очистка текущего графа (матрицы и координаты).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GraphData.edge_list()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Формирует список рёбер (для таблицы UI): пары вершин + длина + феромон.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build_control_graph()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Строит “контрольный” ориентированный взвешенный граф (пример из условия) с фиксированными дугами и весами.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_build_spread_positions(node_count)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 (служебная)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Генерирует “запасные” координаты вершин сеткой, если в STP-файле не хватает координат.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parse_stp_graph(path)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Читает граф из .stp: вершины, рёбра/дуги, координаты; собирает GraphData.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path_length(graph, route)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Считает длину маршрута по матрице расстояний; если есть недостижимая дуга — возвращает INF.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nearest_neighbor_route(graph, start=0)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Быстрая эвристика стартового тура (ближайший сосед), возвращает цикл (с возвратом в старт).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two_opt_swap(route, i, j)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Делает 2-opt перестановку: разворачивает участок маршрута между индексами i..j.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SimulatedAnnealingSolver.solve(...)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цикл SA: генерирует кандидатов 2-opt, принимает/отклоняет по температуре, обновляет лучшее решение.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AntColonySolver.solve(...)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Основной цикл ACO: строит маршруты муравьёв, испаряет феромон, добавляет феромон по маршрутам, (опц.) усиливает лучший маршрут элитными.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AntC</w:t>
            </w:r>
            <w:r w:rsidR="00216A1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olonySolver._build_ant_route(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(служебный)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Строит один маршрут муравья, выбирая 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следующий узел вероятностно по феромону и эвристике.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AntColonySolver._select_next(...)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(служебный)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150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Выбирает следующую вершину из</w:t>
            </w:r>
            <w:r w:rsidR="001500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списка непосещённых по весам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format_route(route)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Форматирует маршрут для вывода: переводит индексы 0-based в номер</w:t>
            </w:r>
            <w:r w:rsidR="0015001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 вершин 1-based и склеивает -&gt;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exact_hamiltonian_cycle_for_small_graph(graph, max_nodes=10)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Точный перебор (перестановки) для маленьких графов: находит оптимальный гамильтонов цикл, если вершин ≤ max_nodes.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benchmark_suite(...)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Прогон “бенчмарка” для трёх графов (малый/средний/большой) и сравнение SA vs ACO при заданных параметрах.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_solve_sa_worker(...)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 (ProcessPool worker)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Обёртка для запуска SA в отдельном процессе (параллельный режим).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_solve_aco_worker(...)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 (ProcessPool worker)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Обёртка для запуска ACO в отдельном процессе (параллельный режим).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MainWindow.load_graph()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UI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Открывает диалог выбора .stp, парсит 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граф, обновляет отображение.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lastRenderedPageBreak/>
              <w:t>MainWindow.on_table_item_changed(item)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UI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Применяет правки пользователя из таблицы рёбер в матрицы distances/pheromones.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MainWindow.calculate_sa() / calculate_aco()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UI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расчёт SA/ACO с графикой (отрисовывает маршрут).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MainWindow.calculate_sa_without_graphics() / calculate_aco_without_graphics()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метод UI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Запускает расчёт без отрисовки результата (только числовой отчёт).</w:t>
            </w:r>
          </w:p>
        </w:tc>
      </w:tr>
      <w:tr w:rsidR="00D35F20" w:rsidRPr="00D35F20" w:rsidTr="00D35F20">
        <w:tc>
          <w:tcPr>
            <w:tcW w:w="3544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main()</w:t>
            </w:r>
          </w:p>
        </w:tc>
        <w:tc>
          <w:tcPr>
            <w:tcW w:w="2552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функция</w:t>
            </w:r>
          </w:p>
        </w:tc>
        <w:tc>
          <w:tcPr>
            <w:tcW w:w="325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Точка входа: создаёт QApplication, показывает MainWindow, запускает event loop.</w:t>
            </w:r>
          </w:p>
        </w:tc>
      </w:tr>
    </w:tbl>
    <w:p w:rsidR="00D35F20" w:rsidRDefault="00D35F20" w:rsidP="007D492B">
      <w:pPr>
        <w:pStyle w:val="a6"/>
        <w:rPr>
          <w:rStyle w:val="a7"/>
          <w:b w:val="0"/>
          <w:sz w:val="28"/>
          <w:szCs w:val="28"/>
        </w:rPr>
      </w:pPr>
    </w:p>
    <w:tbl>
      <w:tblPr>
        <w:tblW w:w="0" w:type="auto"/>
        <w:shd w:val="clear" w:color="auto" w:fill="0D1117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9"/>
        <w:gridCol w:w="1417"/>
        <w:gridCol w:w="5803"/>
      </w:tblGrid>
      <w:tr w:rsidR="00EF328C" w:rsidRPr="00D35F20" w:rsidTr="00EF328C">
        <w:trPr>
          <w:tblHeader/>
        </w:trPr>
        <w:tc>
          <w:tcPr>
            <w:tcW w:w="9339" w:type="dxa"/>
            <w:gridSpan w:val="3"/>
            <w:tcBorders>
              <w:bottom w:val="single" w:sz="4" w:space="0" w:color="auto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</w:tcPr>
          <w:p w:rsidR="00EF328C" w:rsidRPr="00197D92" w:rsidRDefault="00EF328C" w:rsidP="00EF328C">
            <w:pPr>
              <w:spacing w:after="240" w:line="240" w:lineRule="auto"/>
              <w:jc w:val="right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197D92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Таблица 3. Основные параметры</w:t>
            </w:r>
          </w:p>
        </w:tc>
      </w:tr>
      <w:tr w:rsidR="00D35F20" w:rsidRPr="00D35F20" w:rsidTr="00EF328C">
        <w:trPr>
          <w:tblHeader/>
        </w:trPr>
        <w:tc>
          <w:tcPr>
            <w:tcW w:w="2119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Наименование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Тип</w:t>
            </w:r>
          </w:p>
        </w:tc>
        <w:tc>
          <w:tcPr>
            <w:tcW w:w="5803" w:type="dxa"/>
            <w:tcBorders>
              <w:top w:val="single" w:sz="4" w:space="0" w:color="auto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EF328C" w:rsidP="00D35F20">
            <w:pPr>
              <w:spacing w:after="24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 xml:space="preserve">Описание 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INF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Большое число (10^18) для обозначения “нет ребра/недостижимо” в матрице расстояний.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BOLTZMANN_LOG_SHIFT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Сдвиг в логарифме для модификации Больцмановского отжига (стабилизирует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log(step + shift)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iterations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(SA/ACO)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 итераций алгоритма: чем больше, тем обычно лучше качество, но дольше время.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use_boltzmann_mod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SA включает модификацию: температура берётся как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start_temp / log(step + shift)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вместо стандартного экспоненциального охлаждения.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start_temp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15001C" w:rsidP="0015001C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Начальная температура SA; если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None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/0 — рассчитывается автоматически по среднему весу рёбер.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cooling_rate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Коэффициент охлаждения SA (умножение температуры на каждом шаге, если модификация Больцмана выключена).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boltzmann_log_shift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Параметр сдвига для Больцмановского SA (влияет на “скорость” падения температуры через логарифм).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ant_count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Число муравьёв в ACO на одну итерацию (больше — больше исследование, но дороже по времени).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alpha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ACO степень влияния феромона при выборе следующей вершины (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pher^alpha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beta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ACO степень влияния эвристики длины (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(1/d)^beta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): чем больше, тем сильнее предпочтение коротких рёбер.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q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Количество феромона, добавляемого на путь (фактически масштаб обновления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delta = q / length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evaporation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(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ρ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)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Интенсивность испарения феромона (0..~0.999): чем выше, тем быстрее “забываются” старые следы.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use_elite_ants_mod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bool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 ACO включает модификацию “элитные муравьи”: дополнительно усиливается лучший найденный маршрут.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elite_weight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Вес “элитного” бонуса феромона (насколько сильно усиливаем лучший маршрут).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EVAPORATION_INPUT_SCALE_FACTOR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float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Масштаб UI: значение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ρ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вводится в диапазоне 0..10 и делится на этот фактор, чтобы получить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evaporation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 0..1.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PARALLEL_WORKERS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Максимум процессов для параллельного расчёта (включается при достаточно большом графе).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MAX_DRAWN_EDGES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Ограничение на число отрисовываемых “базовых” рёбер на входном графе (чтобы не тормозить UI).</w:t>
            </w:r>
          </w:p>
        </w:tc>
      </w:tr>
      <w:tr w:rsidR="00D35F20" w:rsidRPr="00D35F20" w:rsidTr="00EF328C">
        <w:tc>
          <w:tcPr>
            <w:tcW w:w="2119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CANVAS_MARGIN_X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CANVAS_MARGIN_TOP</w:t>
            </w: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, </w:t>
            </w: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CANVAS_MARGIN_BOTTOM</w:t>
            </w:r>
          </w:p>
        </w:tc>
        <w:tc>
          <w:tcPr>
            <w:tcW w:w="1417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EF328C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int</w:t>
            </w:r>
          </w:p>
        </w:tc>
        <w:tc>
          <w:tcPr>
            <w:tcW w:w="5803" w:type="dxa"/>
            <w:tcBorders>
              <w:top w:val="single" w:sz="6" w:space="0" w:color="3D444D"/>
              <w:left w:val="single" w:sz="6" w:space="0" w:color="3D444D"/>
              <w:bottom w:val="single" w:sz="6" w:space="0" w:color="3D444D"/>
              <w:right w:val="single" w:sz="6" w:space="0" w:color="3D444D"/>
            </w:tcBorders>
            <w:shd w:val="clear" w:color="auto" w:fill="auto"/>
            <w:tcMar>
              <w:top w:w="90" w:type="dxa"/>
              <w:left w:w="195" w:type="dxa"/>
              <w:bottom w:w="90" w:type="dxa"/>
              <w:right w:w="195" w:type="dxa"/>
            </w:tcMar>
            <w:vAlign w:val="center"/>
            <w:hideMark/>
          </w:tcPr>
          <w:p w:rsidR="00D35F20" w:rsidRPr="00D35F20" w:rsidRDefault="00D35F20" w:rsidP="00D35F2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D35F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Отступы внутри канвы для корректной отрисовки и кликов (чтобы не добавлять вершины на рамке).</w:t>
            </w:r>
          </w:p>
        </w:tc>
      </w:tr>
    </w:tbl>
    <w:p w:rsidR="00D35F20" w:rsidRDefault="00D35F20" w:rsidP="007D492B">
      <w:pPr>
        <w:pStyle w:val="a6"/>
        <w:rPr>
          <w:rStyle w:val="a7"/>
          <w:b w:val="0"/>
          <w:sz w:val="28"/>
          <w:szCs w:val="28"/>
        </w:rPr>
      </w:pPr>
    </w:p>
    <w:p w:rsidR="00787550" w:rsidRPr="004152C1" w:rsidRDefault="004152C1" w:rsidP="00316B97">
      <w:pPr>
        <w:pStyle w:val="a6"/>
        <w:outlineLvl w:val="0"/>
        <w:rPr>
          <w:sz w:val="28"/>
          <w:szCs w:val="28"/>
        </w:rPr>
      </w:pPr>
      <w:bookmarkStart w:id="17" w:name="_Toc227407962"/>
      <w:bookmarkStart w:id="18" w:name="_Toc228025333"/>
      <w:r>
        <w:rPr>
          <w:b/>
          <w:sz w:val="28"/>
          <w:szCs w:val="28"/>
        </w:rPr>
        <w:t>7</w:t>
      </w:r>
      <w:r w:rsidR="00787550" w:rsidRPr="004152C1">
        <w:rPr>
          <w:b/>
          <w:sz w:val="28"/>
          <w:szCs w:val="28"/>
        </w:rPr>
        <w:t>. Рекомендации пользователю</w:t>
      </w:r>
      <w:bookmarkEnd w:id="17"/>
      <w:bookmarkEnd w:id="18"/>
    </w:p>
    <w:p w:rsidR="007D492B" w:rsidRPr="0079635A" w:rsidRDefault="007D492B" w:rsidP="007D492B">
      <w:pPr>
        <w:pStyle w:val="a6"/>
        <w:numPr>
          <w:ilvl w:val="0"/>
          <w:numId w:val="31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Загрузите </w:t>
      </w:r>
      <w:r w:rsidR="0015001C">
        <w:rPr>
          <w:sz w:val="28"/>
          <w:szCs w:val="28"/>
        </w:rPr>
        <w:t>граф через кнопку "Загрузить</w:t>
      </w:r>
      <w:r w:rsidRPr="0079635A">
        <w:rPr>
          <w:sz w:val="28"/>
          <w:szCs w:val="28"/>
        </w:rPr>
        <w:t>" или используйте сгенерированный контрольный пример.</w:t>
      </w:r>
    </w:p>
    <w:p w:rsidR="007D492B" w:rsidRPr="0079635A" w:rsidRDefault="007D492B" w:rsidP="007D492B">
      <w:pPr>
        <w:pStyle w:val="a6"/>
        <w:numPr>
          <w:ilvl w:val="0"/>
          <w:numId w:val="31"/>
        </w:numPr>
        <w:rPr>
          <w:sz w:val="28"/>
          <w:szCs w:val="28"/>
        </w:rPr>
      </w:pPr>
      <w:r w:rsidRPr="0079635A">
        <w:rPr>
          <w:sz w:val="28"/>
          <w:szCs w:val="28"/>
        </w:rPr>
        <w:t>Для муравьиного алгоритма на больших графах используйте флаг "Параллельное вычисление"</w:t>
      </w:r>
      <w:r w:rsidR="004152C1">
        <w:rPr>
          <w:sz w:val="28"/>
          <w:szCs w:val="28"/>
        </w:rPr>
        <w:t>, это позволит повысить скорость работы</w:t>
      </w:r>
      <w:r w:rsidRPr="0079635A">
        <w:rPr>
          <w:sz w:val="28"/>
          <w:szCs w:val="28"/>
        </w:rPr>
        <w:t>.</w:t>
      </w:r>
    </w:p>
    <w:p w:rsidR="007D492B" w:rsidRDefault="007D492B" w:rsidP="007D492B">
      <w:pPr>
        <w:pStyle w:val="a6"/>
        <w:numPr>
          <w:ilvl w:val="0"/>
          <w:numId w:val="31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Отрегулируйте параметры </w:t>
      </w:r>
      <m:oMath>
        <m:r>
          <w:rPr>
            <w:rFonts w:ascii="Cambria Math" w:hAnsi="Cambria Math"/>
            <w:sz w:val="28"/>
            <w:szCs w:val="28"/>
          </w:rPr>
          <m:t>α и β</m:t>
        </m:r>
      </m:oMath>
      <w:r w:rsidR="002464A9" w:rsidRPr="0079635A">
        <w:rPr>
          <w:sz w:val="28"/>
          <w:szCs w:val="28"/>
        </w:rPr>
        <w:t xml:space="preserve"> </w:t>
      </w:r>
      <w:r w:rsidRPr="0079635A">
        <w:rPr>
          <w:sz w:val="28"/>
          <w:szCs w:val="28"/>
        </w:rPr>
        <w:t>для изменения баланса между исследованием и эксплуатацией.</w:t>
      </w:r>
    </w:p>
    <w:p w:rsidR="004152C1" w:rsidRPr="0079635A" w:rsidRDefault="004152C1" w:rsidP="007D492B">
      <w:pPr>
        <w:pStyle w:val="a6"/>
        <w:numPr>
          <w:ilvl w:val="0"/>
          <w:numId w:val="31"/>
        </w:numPr>
        <w:rPr>
          <w:sz w:val="28"/>
          <w:szCs w:val="28"/>
        </w:rPr>
      </w:pPr>
      <w:r>
        <w:rPr>
          <w:sz w:val="28"/>
          <w:szCs w:val="28"/>
        </w:rPr>
        <w:t>Если программа не выдаёт результат мгновенно, рекомендуется подождать до 30 секунд.</w:t>
      </w:r>
    </w:p>
    <w:p w:rsidR="009279CA" w:rsidRPr="0070001B" w:rsidRDefault="009279CA" w:rsidP="009279CA">
      <w:pPr>
        <w:pStyle w:val="a3"/>
        <w:outlineLvl w:val="0"/>
        <w:rPr>
          <w:b/>
          <w:lang w:val="ru-RU"/>
        </w:rPr>
      </w:pPr>
      <w:bookmarkStart w:id="19" w:name="_Toc227407963"/>
      <w:bookmarkStart w:id="20" w:name="_Toc228025334"/>
      <w:r>
        <w:rPr>
          <w:b/>
        </w:rPr>
        <w:t>8</w:t>
      </w:r>
      <w:r w:rsidRPr="00BA101B">
        <w:rPr>
          <w:b/>
        </w:rPr>
        <w:t xml:space="preserve">. </w:t>
      </w:r>
      <w:r>
        <w:rPr>
          <w:b/>
          <w:lang w:val="ru-RU"/>
        </w:rPr>
        <w:t>Рекомендации программисту</w:t>
      </w:r>
      <w:bookmarkEnd w:id="19"/>
      <w:bookmarkEnd w:id="20"/>
    </w:p>
    <w:p w:rsidR="007D492B" w:rsidRDefault="007D492B" w:rsidP="007D492B">
      <w:pPr>
        <w:pStyle w:val="a6"/>
        <w:numPr>
          <w:ilvl w:val="0"/>
          <w:numId w:val="32"/>
        </w:numPr>
        <w:rPr>
          <w:sz w:val="28"/>
          <w:szCs w:val="28"/>
        </w:rPr>
      </w:pPr>
      <w:r w:rsidRPr="0079635A">
        <w:rPr>
          <w:sz w:val="28"/>
          <w:szCs w:val="28"/>
        </w:rPr>
        <w:t xml:space="preserve">Матрица феромонов занимает </w:t>
      </w:r>
      <m:oMath>
        <m:r>
          <w:rPr>
            <w:rFonts w:ascii="Cambria Math" w:hAnsi="Cambria Math"/>
            <w:sz w:val="28"/>
            <w:szCs w:val="28"/>
          </w:rPr>
          <m:t>O</m:t>
        </m:r>
        <m:d>
          <m:dPr>
            <m:ctrlPr>
              <w:rPr>
                <w:rFonts w:ascii="Cambria Math" w:hAnsi="Cambria Math"/>
                <w:i/>
                <w:sz w:val="28"/>
                <w:szCs w:val="28"/>
              </w:rPr>
            </m:ctrlPr>
          </m:dPr>
          <m:e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</m:e>
        </m:d>
      </m:oMath>
      <w:r w:rsidRPr="0079635A">
        <w:rPr>
          <w:sz w:val="28"/>
          <w:szCs w:val="28"/>
        </w:rPr>
        <w:t xml:space="preserve"> памяти.</w:t>
      </w:r>
    </w:p>
    <w:p w:rsidR="004152C1" w:rsidRPr="004152C1" w:rsidRDefault="004152C1" w:rsidP="007D492B">
      <w:pPr>
        <w:pStyle w:val="a6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 xml:space="preserve">Убедитесь в наличии библиотек, необходимых для работы </w:t>
      </w:r>
      <w:r>
        <w:rPr>
          <w:sz w:val="28"/>
          <w:szCs w:val="28"/>
          <w:lang w:val="en-US"/>
        </w:rPr>
        <w:t>Qt</w:t>
      </w:r>
    </w:p>
    <w:p w:rsidR="004152C1" w:rsidRDefault="004152C1" w:rsidP="007D492B">
      <w:pPr>
        <w:pStyle w:val="a6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t>Для повышения точности расчётов рекомендуется увеличение объёма операций, оптимизация, а так же повышение параллельности</w:t>
      </w:r>
    </w:p>
    <w:p w:rsidR="004152C1" w:rsidRPr="0079635A" w:rsidRDefault="004152C1" w:rsidP="007D492B">
      <w:pPr>
        <w:pStyle w:val="a6"/>
        <w:numPr>
          <w:ilvl w:val="0"/>
          <w:numId w:val="32"/>
        </w:num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Рекомендуемый </w:t>
      </w:r>
      <w:r>
        <w:rPr>
          <w:sz w:val="28"/>
          <w:szCs w:val="28"/>
          <w:lang w:val="en-US"/>
        </w:rPr>
        <w:t>Python 3.11.6+</w:t>
      </w:r>
    </w:p>
    <w:p w:rsidR="007D492B" w:rsidRDefault="009279CA" w:rsidP="00316B97">
      <w:pPr>
        <w:pStyle w:val="a3"/>
        <w:outlineLvl w:val="0"/>
        <w:rPr>
          <w:b/>
        </w:rPr>
      </w:pPr>
      <w:bookmarkStart w:id="21" w:name="_Toc227407961"/>
      <w:bookmarkStart w:id="22" w:name="_Toc228025335"/>
      <w:r>
        <w:rPr>
          <w:b/>
          <w:lang w:val="ru-RU"/>
        </w:rPr>
        <w:t>9</w:t>
      </w:r>
      <w:r w:rsidRPr="00BA101B">
        <w:rPr>
          <w:b/>
        </w:rPr>
        <w:t>. Контрольный пример</w:t>
      </w:r>
      <w:bookmarkEnd w:id="21"/>
      <w:bookmarkEnd w:id="22"/>
    </w:p>
    <w:p w:rsidR="00521526" w:rsidRDefault="00521526" w:rsidP="00521526">
      <w:pPr>
        <w:pStyle w:val="a3"/>
        <w:ind w:firstLine="708"/>
        <w:rPr>
          <w:lang w:val="ru-RU"/>
        </w:rPr>
      </w:pPr>
      <w:r>
        <w:rPr>
          <w:lang w:val="ru-RU"/>
        </w:rPr>
        <w:t>При запуске программы отображается начальное окно(рис 9.1)</w:t>
      </w:r>
      <w:r w:rsidRPr="00521526">
        <w:rPr>
          <w:noProof/>
          <w:lang w:val="ru-RU"/>
        </w:rPr>
        <w:drawing>
          <wp:inline distT="0" distB="0" distL="0" distR="0" wp14:anchorId="0C2697FF" wp14:editId="3FA1C50A">
            <wp:extent cx="5871285" cy="3669631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348" cy="3712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26" w:rsidRPr="00197D92" w:rsidRDefault="00521526" w:rsidP="0052152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9.1 Алгоритм отжига</w:t>
      </w:r>
    </w:p>
    <w:p w:rsidR="00521526" w:rsidRDefault="00521526" w:rsidP="00521526">
      <w:pPr>
        <w:pStyle w:val="a3"/>
        <w:ind w:firstLine="708"/>
        <w:rPr>
          <w:lang w:val="ru-RU"/>
        </w:rPr>
      </w:pPr>
      <w:r>
        <w:rPr>
          <w:lang w:val="ru-RU"/>
        </w:rPr>
        <w:t xml:space="preserve">Изначально пользователю показывается алгоритм отжига с его параметрами для настройки. Также пользователь может переключиться на муравьиный алгоритм(рис 9.2) </w:t>
      </w:r>
    </w:p>
    <w:p w:rsidR="00521526" w:rsidRDefault="00521526" w:rsidP="00521526">
      <w:pPr>
        <w:pStyle w:val="a3"/>
        <w:rPr>
          <w:lang w:val="ru-RU"/>
        </w:rPr>
      </w:pPr>
      <w:r w:rsidRPr="00521526">
        <w:rPr>
          <w:noProof/>
          <w:lang w:val="ru-RU"/>
        </w:rPr>
        <w:drawing>
          <wp:inline distT="0" distB="0" distL="0" distR="0" wp14:anchorId="3C10DB56" wp14:editId="6DBB4FC0">
            <wp:extent cx="5587949" cy="338024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91879" cy="3382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1526" w:rsidRPr="00197D92" w:rsidRDefault="00521526" w:rsidP="00521526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9.2 Муравьиный алгоритм</w:t>
      </w:r>
    </w:p>
    <w:p w:rsidR="00521526" w:rsidRDefault="00521526" w:rsidP="00521526">
      <w:pPr>
        <w:pStyle w:val="a3"/>
        <w:ind w:firstLine="708"/>
        <w:rPr>
          <w:lang w:val="ru-RU"/>
        </w:rPr>
      </w:pPr>
      <w:r>
        <w:rPr>
          <w:lang w:val="ru-RU"/>
        </w:rPr>
        <w:lastRenderedPageBreak/>
        <w:t xml:space="preserve">В независимости от выбранного алгоритма, пользователь имеет возможность рассчитать кратчайший путь, получив результаты(рис 9.3) </w:t>
      </w:r>
    </w:p>
    <w:p w:rsidR="00521526" w:rsidRDefault="00521526" w:rsidP="00521526">
      <w:pPr>
        <w:pStyle w:val="a3"/>
        <w:rPr>
          <w:lang w:val="ru-RU"/>
        </w:rPr>
      </w:pPr>
      <w:r w:rsidRPr="00521526">
        <w:rPr>
          <w:noProof/>
          <w:lang w:val="ru-RU"/>
        </w:rPr>
        <w:drawing>
          <wp:inline distT="0" distB="0" distL="0" distR="0" wp14:anchorId="45EF6CF7" wp14:editId="0D340F15">
            <wp:extent cx="5554375" cy="3406248"/>
            <wp:effectExtent l="0" t="0" r="8255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59156" cy="340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95" w:rsidRPr="00197D92" w:rsidRDefault="00F61095" w:rsidP="00F6109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9.3 Выполненный расчёт и связанные метрики</w:t>
      </w:r>
    </w:p>
    <w:p w:rsidR="00F61095" w:rsidRDefault="00F61095" w:rsidP="00521526">
      <w:pPr>
        <w:pStyle w:val="a3"/>
        <w:rPr>
          <w:lang w:val="ru-RU"/>
        </w:rPr>
      </w:pPr>
      <w:r>
        <w:rPr>
          <w:lang w:val="ru-RU"/>
        </w:rPr>
        <w:tab/>
        <w:t>Также пользователь может загрузить свой граф(рис 9.4) и очистить поле (рис 9.5)</w:t>
      </w:r>
    </w:p>
    <w:p w:rsidR="00F61095" w:rsidRDefault="00F61095" w:rsidP="00521526">
      <w:pPr>
        <w:pStyle w:val="a3"/>
        <w:rPr>
          <w:lang w:val="ru-RU"/>
        </w:rPr>
      </w:pPr>
      <w:r w:rsidRPr="00F61095">
        <w:rPr>
          <w:noProof/>
          <w:lang w:val="ru-RU"/>
        </w:rPr>
        <w:drawing>
          <wp:inline distT="0" distB="0" distL="0" distR="0" wp14:anchorId="213359D2" wp14:editId="4A0981D0">
            <wp:extent cx="5940425" cy="363982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95" w:rsidRPr="00197D92" w:rsidRDefault="00F61095" w:rsidP="00F6109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9.4 Загрузка Графа</w:t>
      </w:r>
    </w:p>
    <w:p w:rsidR="00F61095" w:rsidRDefault="00F61095" w:rsidP="00521526">
      <w:pPr>
        <w:pStyle w:val="a3"/>
        <w:rPr>
          <w:lang w:val="ru-RU"/>
        </w:rPr>
      </w:pPr>
      <w:r w:rsidRPr="00F61095">
        <w:rPr>
          <w:noProof/>
          <w:lang w:val="ru-RU"/>
        </w:rPr>
        <w:lastRenderedPageBreak/>
        <w:drawing>
          <wp:inline distT="0" distB="0" distL="0" distR="0" wp14:anchorId="69C5EF10" wp14:editId="6971253B">
            <wp:extent cx="5940425" cy="3712845"/>
            <wp:effectExtent l="0" t="0" r="3175" b="190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1095" w:rsidRPr="00197D92" w:rsidRDefault="00F61095" w:rsidP="00F61095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9.5 Очищенное поле</w:t>
      </w:r>
    </w:p>
    <w:p w:rsidR="00F61095" w:rsidRPr="00F61095" w:rsidRDefault="00F61095" w:rsidP="00F61095">
      <w:pPr>
        <w:rPr>
          <w:rFonts w:ascii="Times New Roman" w:hAnsi="Times New Roman" w:cs="Times New Roman"/>
          <w:sz w:val="28"/>
          <w:szCs w:val="28"/>
        </w:rPr>
      </w:pPr>
      <w:r w:rsidRPr="00F61095">
        <w:rPr>
          <w:rFonts w:ascii="Times New Roman" w:hAnsi="Times New Roman" w:cs="Times New Roman"/>
          <w:sz w:val="28"/>
          <w:szCs w:val="28"/>
        </w:rPr>
        <w:t>Далее</w:t>
      </w:r>
      <w:r>
        <w:rPr>
          <w:rFonts w:ascii="Times New Roman" w:hAnsi="Times New Roman" w:cs="Times New Roman"/>
          <w:sz w:val="28"/>
          <w:szCs w:val="28"/>
        </w:rPr>
        <w:t xml:space="preserve"> можно кликами мышки ввести свой граф и поменять таблицу справа</w:t>
      </w:r>
    </w:p>
    <w:p w:rsidR="00CE4763" w:rsidRPr="00CE4763" w:rsidRDefault="00CE4763" w:rsidP="00CE4763">
      <w:pPr>
        <w:pStyle w:val="1"/>
        <w:rPr>
          <w:b/>
          <w:sz w:val="28"/>
          <w:szCs w:val="28"/>
        </w:rPr>
      </w:pPr>
      <w:bookmarkStart w:id="23" w:name="_Toc228025336"/>
      <w:r>
        <w:rPr>
          <w:b/>
          <w:sz w:val="28"/>
          <w:szCs w:val="28"/>
        </w:rPr>
        <w:t>10</w:t>
      </w:r>
      <w:r w:rsidRPr="00CE4763">
        <w:rPr>
          <w:b/>
          <w:sz w:val="28"/>
          <w:szCs w:val="28"/>
        </w:rPr>
        <w:t>. Анализ результатов и исследование</w:t>
      </w:r>
      <w:bookmarkEnd w:id="23"/>
    </w:p>
    <w:p w:rsidR="00CE4763" w:rsidRPr="00CE4763" w:rsidRDefault="00CE4763" w:rsidP="00CE47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>В ходе лабораторной работы было проведено исследование эффе</w:t>
      </w:r>
      <w:r>
        <w:rPr>
          <w:rFonts w:ascii="Times New Roman" w:hAnsi="Times New Roman" w:cs="Times New Roman"/>
          <w:sz w:val="28"/>
          <w:szCs w:val="28"/>
        </w:rPr>
        <w:t>ктивности двух</w:t>
      </w:r>
      <w:r w:rsidRPr="00CE4763">
        <w:rPr>
          <w:rFonts w:ascii="Times New Roman" w:hAnsi="Times New Roman" w:cs="Times New Roman"/>
          <w:sz w:val="28"/>
          <w:szCs w:val="28"/>
        </w:rPr>
        <w:t xml:space="preserve"> алгоритмов оптимизации: имитации отжига </w:t>
      </w:r>
      <w:r>
        <w:rPr>
          <w:rFonts w:ascii="Times New Roman" w:hAnsi="Times New Roman" w:cs="Times New Roman"/>
          <w:sz w:val="28"/>
          <w:szCs w:val="28"/>
        </w:rPr>
        <w:t xml:space="preserve">и муравьиного алгоритма. </w:t>
      </w:r>
      <w:r w:rsidRPr="00CE4763">
        <w:rPr>
          <w:rFonts w:ascii="Times New Roman" w:hAnsi="Times New Roman" w:cs="Times New Roman"/>
          <w:sz w:val="28"/>
          <w:szCs w:val="28"/>
        </w:rPr>
        <w:t xml:space="preserve">Исследование проводилось на контрольном графе, а также на графах 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>с 52</w:t>
      </w:r>
      <w:r w:rsidRPr="00CE4763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66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6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вершинами</w:t>
      </w:r>
      <w:r w:rsidRPr="00CE4763">
        <w:rPr>
          <w:rFonts w:ascii="Times New Roman" w:hAnsi="Times New Roman" w:cs="Times New Roman"/>
          <w:sz w:val="28"/>
          <w:szCs w:val="28"/>
        </w:rPr>
        <w:t>. Основными критериями эффективности выступали точность н</w:t>
      </w:r>
      <w:r>
        <w:rPr>
          <w:rFonts w:ascii="Times New Roman" w:hAnsi="Times New Roman" w:cs="Times New Roman"/>
          <w:sz w:val="28"/>
          <w:szCs w:val="28"/>
        </w:rPr>
        <w:t>айденного решения и время выполнения алгоритма</w:t>
      </w:r>
      <w:r w:rsidRPr="00CE4763">
        <w:rPr>
          <w:rFonts w:ascii="Times New Roman" w:hAnsi="Times New Roman" w:cs="Times New Roman"/>
          <w:sz w:val="28"/>
          <w:szCs w:val="28"/>
        </w:rPr>
        <w:t>.</w:t>
      </w:r>
    </w:p>
    <w:p w:rsidR="00CE4763" w:rsidRPr="00CE4763" w:rsidRDefault="00CE4763" w:rsidP="00CE476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4" w:name="_Toc228025337"/>
      <w:r w:rsidRPr="00CE4763">
        <w:rPr>
          <w:rFonts w:ascii="Times New Roman" w:hAnsi="Times New Roman" w:cs="Times New Roman"/>
          <w:color w:val="auto"/>
          <w:sz w:val="28"/>
          <w:szCs w:val="28"/>
        </w:rPr>
        <w:t>6.1. Анализ работы алгоритма имитации отжига</w:t>
      </w:r>
      <w:bookmarkEnd w:id="24"/>
      <w:r w:rsidRPr="00CE4763">
        <w:rPr>
          <w:rFonts w:ascii="Times New Roman" w:hAnsi="Times New Roman" w:cs="Times New Roman"/>
          <w:color w:val="auto"/>
          <w:sz w:val="28"/>
          <w:szCs w:val="28"/>
        </w:rPr>
        <w:t xml:space="preserve"> </w:t>
      </w:r>
    </w:p>
    <w:p w:rsidR="00D35B39" w:rsidRDefault="00CE4763" w:rsidP="00D35B39">
      <w:pPr>
        <w:jc w:val="center"/>
        <w:rPr>
          <w:i/>
        </w:rPr>
      </w:pPr>
      <w:r w:rsidRPr="00CE4763">
        <w:rPr>
          <w:rFonts w:ascii="Times New Roman" w:hAnsi="Times New Roman" w:cs="Times New Roman"/>
          <w:sz w:val="28"/>
          <w:szCs w:val="28"/>
        </w:rPr>
        <w:t>Алгоритм имитации отжига продемонстрировал высокую скорость работы на всех типах графов. Согласно экспериментальным данным, время выполнения на контрольном графе варьируется от 0.26 мс до 5.85 мс в зависимости от количества итераций (от 60 до 1900).</w:t>
      </w:r>
      <w:r w:rsidR="000B750B" w:rsidRPr="000B750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0B750B"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drawing>
          <wp:inline distT="0" distB="0" distL="0" distR="0" wp14:anchorId="34AE4245" wp14:editId="1C3111E2">
            <wp:extent cx="5937250" cy="3956685"/>
            <wp:effectExtent l="0" t="0" r="6350" b="5715"/>
            <wp:docPr id="7" name="Рисунок 7" descr="C:\Users\Иван\AppData\Local\Microsoft\Windows\INetCache\Content.Word\control_SA_pa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Иван\AppData\Local\Microsoft\Windows\INetCache\Content.Word\control_SA_params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B750B" w:rsidRPr="000B750B">
        <w:rPr>
          <w:i/>
        </w:rPr>
        <w:t xml:space="preserve"> </w:t>
      </w:r>
      <w:r w:rsidR="000B750B"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D35B39" w:rsidRPr="00197D92">
        <w:rPr>
          <w:rFonts w:ascii="Times New Roman" w:hAnsi="Times New Roman" w:cs="Times New Roman"/>
          <w:i/>
          <w:sz w:val="24"/>
          <w:szCs w:val="24"/>
        </w:rPr>
        <w:t>10.1</w:t>
      </w:r>
      <w:r w:rsidR="000B750B" w:rsidRPr="00197D92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="00D35B39" w:rsidRPr="00197D92">
        <w:rPr>
          <w:rFonts w:ascii="Times New Roman" w:hAnsi="Times New Roman" w:cs="Times New Roman"/>
          <w:i/>
          <w:sz w:val="24"/>
          <w:szCs w:val="24"/>
        </w:rPr>
        <w:t>Коэффициенты Имитации отжига для контрольного примера</w:t>
      </w:r>
    </w:p>
    <w:p w:rsidR="00D35B39" w:rsidRDefault="00D35B39" w:rsidP="00D35B39">
      <w:pPr>
        <w:jc w:val="center"/>
        <w:rPr>
          <w:i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2187C326" wp14:editId="70565D8C">
            <wp:extent cx="5932805" cy="4316095"/>
            <wp:effectExtent l="0" t="0" r="0" b="8255"/>
            <wp:docPr id="10" name="Рисунок 10" descr="C:\Users\Иван\AppData\Local\Microsoft\Windows\INetCache\Content.Word\control_SA_it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 descr="C:\Users\Иван\AppData\Local\Microsoft\Windows\INetCache\Content.Word\control_SA_iterations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B39" w:rsidRPr="00197D92" w:rsidRDefault="00D35B39" w:rsidP="00D35B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10.2 График зависимости точности от числа итераций для Имитации отжига для контрольного примера</w:t>
      </w:r>
    </w:p>
    <w:p w:rsidR="00CE4763" w:rsidRDefault="0000076F" w:rsidP="00D35B39">
      <w:pPr>
        <w:jc w:val="center"/>
        <w:rPr>
          <w:i/>
        </w:rPr>
      </w:pPr>
      <w:r>
        <w:rPr>
          <w:rFonts w:ascii="Times New Roman" w:hAnsi="Times New Roman" w:cs="Times New Roman"/>
          <w:i/>
          <w:iCs/>
          <w:noProof/>
          <w:sz w:val="28"/>
          <w:szCs w:val="28"/>
          <w:lang w:eastAsia="ru-RU"/>
        </w:rPr>
        <w:lastRenderedPageBreak/>
        <w:pict>
          <v:shape id="_x0000_i1027" type="#_x0000_t75" style="width:467.25pt;height:311.25pt">
            <v:imagedata r:id="rId16" o:title="berlin52_SA_params"/>
          </v:shape>
        </w:pict>
      </w:r>
      <w:r w:rsidR="00D35B39" w:rsidRPr="00D35B39">
        <w:rPr>
          <w:i/>
        </w:rPr>
        <w:t xml:space="preserve"> </w:t>
      </w:r>
      <w:r w:rsidR="00D35B39" w:rsidRPr="00197D92">
        <w:rPr>
          <w:rFonts w:ascii="Times New Roman" w:hAnsi="Times New Roman" w:cs="Times New Roman"/>
          <w:i/>
          <w:sz w:val="24"/>
          <w:szCs w:val="24"/>
        </w:rPr>
        <w:t>Рис 10.3 Коэффициенты Имитации отжига для 52 вершин</w:t>
      </w:r>
    </w:p>
    <w:p w:rsidR="00D35B39" w:rsidRDefault="00D35B39" w:rsidP="00D35B3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drawing>
          <wp:inline distT="0" distB="0" distL="0" distR="0" wp14:anchorId="3C4FAE68" wp14:editId="57E2B102">
            <wp:extent cx="5932805" cy="4316095"/>
            <wp:effectExtent l="0" t="0" r="0" b="8255"/>
            <wp:docPr id="11" name="Рисунок 11" descr="C:\Users\Иван\AppData\Local\Microsoft\Windows\INetCache\Content.Word\berlin52_SA_it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C:\Users\Иван\AppData\Local\Microsoft\Windows\INetCache\Content.Word\berlin52_SA_iterations.pn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B39" w:rsidRPr="00197D92" w:rsidRDefault="00D35B39" w:rsidP="00D35B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 xml:space="preserve">Рис </w:t>
      </w:r>
      <w:r w:rsidR="003158F4" w:rsidRPr="00197D92">
        <w:rPr>
          <w:rFonts w:ascii="Times New Roman" w:hAnsi="Times New Roman" w:cs="Times New Roman"/>
          <w:i/>
          <w:sz w:val="24"/>
          <w:szCs w:val="24"/>
        </w:rPr>
        <w:t>10.4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 График зависимости точности от числа итераций для Имитации отжига для 52 вершин</w:t>
      </w:r>
    </w:p>
    <w:p w:rsidR="00D35B39" w:rsidRPr="00CE4763" w:rsidRDefault="00D35B39" w:rsidP="00D35B39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CE4763" w:rsidRPr="00CE4763" w:rsidRDefault="00CE4763" w:rsidP="00CE47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bCs/>
          <w:sz w:val="28"/>
          <w:szCs w:val="28"/>
        </w:rPr>
        <w:t>Влияние итераций:</w:t>
      </w:r>
      <w:r w:rsidRPr="00CE4763">
        <w:rPr>
          <w:rFonts w:ascii="Times New Roman" w:hAnsi="Times New Roman" w:cs="Times New Roman"/>
          <w:sz w:val="28"/>
          <w:szCs w:val="28"/>
        </w:rPr>
        <w:t xml:space="preserve"> Увеличение количества итераций линейно увеличивает время выполнения, однако длина найденного пути стабилизируется. Это свидетельствует о быстром выходе алгоритма на плато локального оптимума.</w:t>
      </w:r>
    </w:p>
    <w:p w:rsidR="00CE4763" w:rsidRPr="00CE4763" w:rsidRDefault="00CE4763" w:rsidP="00CE47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bCs/>
          <w:sz w:val="28"/>
          <w:szCs w:val="28"/>
        </w:rPr>
        <w:t>Влияние модификаций:</w:t>
      </w:r>
      <w:r w:rsidRPr="00CE4763">
        <w:rPr>
          <w:rFonts w:ascii="Times New Roman" w:hAnsi="Times New Roman" w:cs="Times New Roman"/>
          <w:sz w:val="28"/>
          <w:szCs w:val="28"/>
        </w:rPr>
        <w:t xml:space="preserve"> Использование модификаций (например, адаптивный шаг или уточнение температуры) незначительно влияет на время выполнения, но позволяет более эффективно исследовать окрестность решения.</w:t>
      </w:r>
    </w:p>
    <w:p w:rsidR="00CE4763" w:rsidRPr="00CE4763" w:rsidRDefault="00CE4763" w:rsidP="00CE4763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bCs/>
          <w:sz w:val="28"/>
          <w:szCs w:val="28"/>
        </w:rPr>
        <w:t>Параметры:</w:t>
      </w:r>
      <w:r>
        <w:rPr>
          <w:rFonts w:ascii="Times New Roman" w:hAnsi="Times New Roman" w:cs="Times New Roman"/>
          <w:sz w:val="28"/>
          <w:szCs w:val="28"/>
        </w:rPr>
        <w:t xml:space="preserve"> изменение начальной температуры и скорости охлаждения</w:t>
      </w:r>
      <w:r w:rsidRPr="00CE4763">
        <w:rPr>
          <w:rFonts w:ascii="Times New Roman" w:hAnsi="Times New Roman" w:cs="Times New Roman"/>
          <w:sz w:val="28"/>
          <w:szCs w:val="28"/>
        </w:rPr>
        <w:t xml:space="preserve"> показало, что параметры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start_temp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50.0</w:t>
      </w:r>
      <w:r w:rsidRPr="00CE4763">
        <w:rPr>
          <w:rFonts w:ascii="Times New Roman" w:hAnsi="Times New Roman" w:cs="Times New Roman"/>
          <w:sz w:val="28"/>
          <w:szCs w:val="28"/>
        </w:rPr>
        <w:t xml:space="preserve"> и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cooling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r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0.997</w:t>
      </w:r>
      <w:r w:rsidRPr="00CE4763">
        <w:rPr>
          <w:rFonts w:ascii="Times New Roman" w:hAnsi="Times New Roman" w:cs="Times New Roman"/>
          <w:sz w:val="28"/>
          <w:szCs w:val="28"/>
        </w:rPr>
        <w:t xml:space="preserve"> являются оптимальными для данного набора данных, обеспечивая наилучший баланс между скоростью сходимости и качеством решения.</w:t>
      </w:r>
    </w:p>
    <w:p w:rsidR="00CE4763" w:rsidRPr="00CE4763" w:rsidRDefault="00CE4763" w:rsidP="00CE4763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5" w:name="_Toc228025338"/>
      <w:r w:rsidRPr="00CE4763">
        <w:rPr>
          <w:rFonts w:ascii="Times New Roman" w:hAnsi="Times New Roman" w:cs="Times New Roman"/>
          <w:color w:val="auto"/>
          <w:sz w:val="28"/>
          <w:szCs w:val="28"/>
        </w:rPr>
        <w:t>6.2. Анализ ра</w:t>
      </w:r>
      <w:r>
        <w:rPr>
          <w:rFonts w:ascii="Times New Roman" w:hAnsi="Times New Roman" w:cs="Times New Roman"/>
          <w:color w:val="auto"/>
          <w:sz w:val="28"/>
          <w:szCs w:val="28"/>
        </w:rPr>
        <w:t>боты муравьиного алгоритма</w:t>
      </w:r>
      <w:bookmarkEnd w:id="25"/>
    </w:p>
    <w:p w:rsidR="00D35B39" w:rsidRDefault="00CE4763" w:rsidP="00D35B3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>Муравьиный алгоритм является более вычислительно сложным методом по сравнению с имитацией отжига. Время выполнения на контрольном графе составило от 1.8 до 22.7 мс.</w:t>
      </w:r>
      <w:r w:rsidR="00D35B39" w:rsidRPr="00D35B39">
        <w:rPr>
          <w:rFonts w:ascii="Times New Roman" w:hAnsi="Times New Roman" w:cs="Times New Roman"/>
          <w:sz w:val="28"/>
          <w:szCs w:val="28"/>
        </w:rPr>
        <w:t xml:space="preserve"> </w:t>
      </w:r>
      <w:r w:rsidR="00D35B39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EAD82C7" wp14:editId="517ED918">
            <wp:extent cx="5937250" cy="3956685"/>
            <wp:effectExtent l="0" t="0" r="6350" b="5715"/>
            <wp:docPr id="9" name="Рисунок 9" descr="C:\Users\Иван\AppData\Local\Microsoft\Windows\INetCache\Content.Word\control_ACO_pa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Иван\AppData\Local\Microsoft\Windows\INetCache\Content.Word\control_ACO_params.pn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B39" w:rsidRPr="00197D92" w:rsidRDefault="00D35B39" w:rsidP="00D35B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</w:t>
      </w:r>
      <w:r w:rsidR="003158F4" w:rsidRPr="00197D92">
        <w:rPr>
          <w:rFonts w:ascii="Times New Roman" w:hAnsi="Times New Roman" w:cs="Times New Roman"/>
          <w:i/>
          <w:sz w:val="24"/>
          <w:szCs w:val="24"/>
        </w:rPr>
        <w:t>5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 Коэффициенты муравьиного алгоритма для контрольного примера</w:t>
      </w:r>
    </w:p>
    <w:p w:rsidR="003A5BEF" w:rsidRDefault="003A5BEF" w:rsidP="00D35B39">
      <w:pPr>
        <w:jc w:val="center"/>
        <w:rPr>
          <w:i/>
        </w:rPr>
      </w:pPr>
      <w:r>
        <w:rPr>
          <w:i/>
          <w:noProof/>
          <w:lang w:eastAsia="ru-RU"/>
        </w:rPr>
        <w:lastRenderedPageBreak/>
        <w:drawing>
          <wp:inline distT="0" distB="0" distL="0" distR="0" wp14:anchorId="0A5B4E88" wp14:editId="6BE05E97">
            <wp:extent cx="5919470" cy="4331335"/>
            <wp:effectExtent l="0" t="0" r="5080" b="0"/>
            <wp:docPr id="12" name="Рисунок 12" descr="C:\Users\Иван\AppData\Local\Microsoft\Windows\INetCache\Content.Word\control_ACO_it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 descr="C:\Users\Иван\AppData\Local\Microsoft\Windows\INetCache\Content.Word\control_ACO_iteration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9470" cy="4331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BEF" w:rsidRPr="00197D92" w:rsidRDefault="003A5BEF" w:rsidP="003A5BE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10.6 График зависимости точности от числа итераций для муравьиного алгоритма для контрольного примера</w:t>
      </w:r>
    </w:p>
    <w:p w:rsidR="00D35B39" w:rsidRDefault="00D35B39" w:rsidP="003A5BE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1999C6FC" wp14:editId="3B737C67">
            <wp:extent cx="5937250" cy="3956685"/>
            <wp:effectExtent l="0" t="0" r="6350" b="5715"/>
            <wp:docPr id="8" name="Рисунок 8" descr="C:\Users\Иван\AppData\Local\Microsoft\Windows\INetCache\Content.Word\berlin52_ACO_param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Иван\AppData\Local\Microsoft\Windows\INetCache\Content.Word\berlin52_ACO_params.png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E4763" w:rsidRPr="00197D92" w:rsidRDefault="00D35B39" w:rsidP="00D35B39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</w:t>
      </w:r>
      <w:r w:rsidR="003A5BEF" w:rsidRPr="00197D92">
        <w:rPr>
          <w:rFonts w:ascii="Times New Roman" w:hAnsi="Times New Roman" w:cs="Times New Roman"/>
          <w:i/>
          <w:sz w:val="24"/>
          <w:szCs w:val="24"/>
        </w:rPr>
        <w:t>7</w:t>
      </w:r>
      <w:r w:rsidRPr="00197D92">
        <w:rPr>
          <w:rFonts w:ascii="Times New Roman" w:hAnsi="Times New Roman" w:cs="Times New Roman"/>
          <w:i/>
          <w:sz w:val="24"/>
          <w:szCs w:val="24"/>
        </w:rPr>
        <w:t xml:space="preserve"> Коэффициенты муравьиного алгоритма для 52 вершин</w:t>
      </w:r>
    </w:p>
    <w:p w:rsidR="003A5BEF" w:rsidRDefault="003A5BEF" w:rsidP="00D35B39">
      <w:pPr>
        <w:jc w:val="center"/>
        <w:rPr>
          <w:i/>
        </w:rPr>
      </w:pPr>
      <w:r>
        <w:rPr>
          <w:i/>
          <w:noProof/>
          <w:lang w:eastAsia="ru-RU"/>
        </w:rPr>
        <w:lastRenderedPageBreak/>
        <w:drawing>
          <wp:inline distT="0" distB="0" distL="0" distR="0" wp14:anchorId="58784080" wp14:editId="184F5A79">
            <wp:extent cx="5932805" cy="4316095"/>
            <wp:effectExtent l="0" t="0" r="0" b="8255"/>
            <wp:docPr id="14" name="Рисунок 14" descr="C:\Users\Иван\AppData\Local\Microsoft\Windows\INetCache\Content.Word\berlin52_ACO_iteration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 descr="C:\Users\Иван\AppData\Local\Microsoft\Windows\INetCache\Content.Word\berlin52_ACO_iterations.png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4316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BEF" w:rsidRPr="00197D92" w:rsidRDefault="003A5BEF" w:rsidP="003A5BE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10.8 Коэффициенты муравьиного алгоритма для 52 вершин</w:t>
      </w:r>
    </w:p>
    <w:p w:rsidR="003A5BEF" w:rsidRPr="00D35B39" w:rsidRDefault="003A5BEF" w:rsidP="00D35B39">
      <w:pPr>
        <w:jc w:val="center"/>
        <w:rPr>
          <w:i/>
        </w:rPr>
      </w:pPr>
    </w:p>
    <w:p w:rsidR="00CE4763" w:rsidRPr="00CE4763" w:rsidRDefault="00CE4763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bCs/>
          <w:sz w:val="28"/>
          <w:szCs w:val="28"/>
        </w:rPr>
        <w:t>Коллективная память:</w:t>
      </w:r>
      <w:r w:rsidR="000B750B">
        <w:rPr>
          <w:rFonts w:ascii="Times New Roman" w:hAnsi="Times New Roman" w:cs="Times New Roman"/>
          <w:sz w:val="28"/>
          <w:szCs w:val="28"/>
        </w:rPr>
        <w:t xml:space="preserve"> Использование матрицы феромона</w:t>
      </w:r>
      <w:r w:rsidRPr="00CE4763">
        <w:rPr>
          <w:rFonts w:ascii="Times New Roman" w:hAnsi="Times New Roman" w:cs="Times New Roman"/>
          <w:sz w:val="28"/>
          <w:szCs w:val="28"/>
        </w:rPr>
        <w:t xml:space="preserve"> позволяет алгоритму эффективнее находить глобальный оптимум на более сложных структурах графов.</w:t>
      </w:r>
    </w:p>
    <w:p w:rsidR="00CE4763" w:rsidRDefault="00CE4763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bCs/>
          <w:sz w:val="28"/>
          <w:szCs w:val="28"/>
        </w:rPr>
        <w:t>Параметры:</w:t>
      </w:r>
      <w:r w:rsidRPr="00CE4763">
        <w:rPr>
          <w:rFonts w:ascii="Times New Roman" w:hAnsi="Times New Roman" w:cs="Times New Roman"/>
          <w:sz w:val="28"/>
          <w:szCs w:val="28"/>
        </w:rPr>
        <w:t xml:space="preserve"> Эксперименты показали чувствительность алг</w:t>
      </w:r>
      <w:r w:rsidR="000B750B">
        <w:rPr>
          <w:rFonts w:ascii="Times New Roman" w:hAnsi="Times New Roman" w:cs="Times New Roman"/>
          <w:sz w:val="28"/>
          <w:szCs w:val="28"/>
        </w:rPr>
        <w:t>оритма к коэффициенту испарения и параметрам эвристики</w:t>
      </w:r>
      <w:r w:rsidRPr="00CE4763">
        <w:rPr>
          <w:rFonts w:ascii="Times New Roman" w:hAnsi="Times New Roman" w:cs="Times New Roman"/>
          <w:sz w:val="28"/>
          <w:szCs w:val="28"/>
        </w:rPr>
        <w:t xml:space="preserve">. Наилучшие результаты по стабильности длины пути были достигнуты при </w:t>
      </w:r>
      <m:oMath>
        <m:r>
          <w:rPr>
            <w:rFonts w:ascii="Cambria Math" w:hAnsi="Cambria Math"/>
            <w:sz w:val="28"/>
            <w:szCs w:val="28"/>
          </w:rPr>
          <m:t xml:space="preserve">α </m:t>
        </m:r>
      </m:oMath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r w:rsidR="000B750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1.0</w:t>
      </w:r>
      <w:r w:rsidRPr="00CE4763">
        <w:rPr>
          <w:rFonts w:ascii="Times New Roman" w:hAnsi="Times New Roman" w:cs="Times New Roman"/>
          <w:sz w:val="28"/>
          <w:szCs w:val="28"/>
        </w:rPr>
        <w:t xml:space="preserve">, </w:t>
      </w:r>
      <m:oMath>
        <m:r>
          <w:rPr>
            <w:rFonts w:ascii="Cambria Math" w:hAnsi="Cambria Math"/>
            <w:sz w:val="28"/>
            <w:szCs w:val="28"/>
          </w:rPr>
          <m:t>β</m:t>
        </m:r>
      </m:oMath>
      <w:r w:rsidR="000B750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r w:rsidR="000B750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3.0</w:t>
      </w:r>
      <w:r w:rsidRPr="00CE4763">
        <w:rPr>
          <w:rFonts w:ascii="Times New Roman" w:hAnsi="Times New Roman" w:cs="Times New Roman"/>
          <w:sz w:val="28"/>
          <w:szCs w:val="28"/>
        </w:rPr>
        <w:t xml:space="preserve"> и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evaporation</w:t>
      </w:r>
      <w:r w:rsidR="000B750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=</w:t>
      </w:r>
      <w:r w:rsidR="000B750B">
        <w:rPr>
          <w:rStyle w:val="HTML"/>
          <w:rFonts w:ascii="Times New Roman" w:eastAsiaTheme="minorHAnsi" w:hAnsi="Times New Roman" w:cs="Times New Roman"/>
          <w:sz w:val="28"/>
          <w:szCs w:val="28"/>
        </w:rPr>
        <w:t xml:space="preserve"> </w:t>
      </w:r>
      <w:r w:rsidRPr="00CE4763">
        <w:rPr>
          <w:rStyle w:val="HTML"/>
          <w:rFonts w:ascii="Times New Roman" w:eastAsiaTheme="minorHAnsi" w:hAnsi="Times New Roman" w:cs="Times New Roman"/>
          <w:sz w:val="28"/>
          <w:szCs w:val="28"/>
        </w:rPr>
        <w:t>0.35</w:t>
      </w:r>
      <w:r w:rsidRPr="00CE4763">
        <w:rPr>
          <w:rFonts w:ascii="Times New Roman" w:hAnsi="Times New Roman" w:cs="Times New Roman"/>
          <w:sz w:val="28"/>
          <w:szCs w:val="28"/>
        </w:rPr>
        <w:t>.</w:t>
      </w:r>
    </w:p>
    <w:p w:rsidR="00D8205F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8205F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8205F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8205F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8205F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D8205F" w:rsidRPr="00CE4763" w:rsidRDefault="00D8205F" w:rsidP="000B750B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CE4763" w:rsidRPr="000B750B" w:rsidRDefault="00CE4763" w:rsidP="000B750B">
      <w:pPr>
        <w:pStyle w:val="2"/>
        <w:rPr>
          <w:rFonts w:ascii="Times New Roman" w:hAnsi="Times New Roman" w:cs="Times New Roman"/>
          <w:color w:val="auto"/>
          <w:sz w:val="28"/>
          <w:szCs w:val="28"/>
        </w:rPr>
      </w:pPr>
      <w:bookmarkStart w:id="26" w:name="_Toc228025339"/>
      <w:r w:rsidRPr="000B750B">
        <w:rPr>
          <w:rFonts w:ascii="Times New Roman" w:hAnsi="Times New Roman" w:cs="Times New Roman"/>
          <w:color w:val="auto"/>
          <w:sz w:val="28"/>
          <w:szCs w:val="28"/>
        </w:rPr>
        <w:lastRenderedPageBreak/>
        <w:t>6.3. Сравнительная характеристика</w:t>
      </w:r>
      <w:bookmarkEnd w:id="26"/>
    </w:p>
    <w:p w:rsidR="00CE4763" w:rsidRDefault="00CE4763" w:rsidP="00CE4763">
      <w:pPr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>Для наглядности приведем сравнительную таблицу производительности методов на контрольном графе:</w:t>
      </w:r>
    </w:p>
    <w:p w:rsidR="000B750B" w:rsidRPr="00197D92" w:rsidRDefault="000B750B" w:rsidP="000B750B">
      <w:pPr>
        <w:jc w:val="right"/>
        <w:rPr>
          <w:rFonts w:ascii="Times New Roman" w:hAnsi="Times New Roman" w:cs="Times New Roman"/>
          <w:sz w:val="24"/>
          <w:szCs w:val="24"/>
        </w:rPr>
      </w:pPr>
      <w:r w:rsidRPr="00197D92">
        <w:rPr>
          <w:rFonts w:ascii="Times New Roman" w:hAnsi="Times New Roman" w:cs="Times New Roman"/>
          <w:sz w:val="24"/>
          <w:szCs w:val="24"/>
        </w:rPr>
        <w:t>Таблица 4. Сравнение алгоритмов</w:t>
      </w:r>
    </w:p>
    <w:tbl>
      <w:tblPr>
        <w:tblStyle w:val="ab"/>
        <w:tblW w:w="0" w:type="auto"/>
        <w:jc w:val="center"/>
        <w:tblLook w:val="04A0" w:firstRow="1" w:lastRow="0" w:firstColumn="1" w:lastColumn="0" w:noHBand="0" w:noVBand="1"/>
      </w:tblPr>
      <w:tblGrid>
        <w:gridCol w:w="3361"/>
        <w:gridCol w:w="1476"/>
        <w:gridCol w:w="1558"/>
        <w:gridCol w:w="2950"/>
      </w:tblGrid>
      <w:tr w:rsidR="000B750B" w:rsidRPr="00CE4763" w:rsidTr="000B750B">
        <w:trPr>
          <w:jc w:val="center"/>
        </w:trPr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Алгоритм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Итерации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Длина пути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Style w:val="a7"/>
                <w:rFonts w:ascii="Times New Roman" w:hAnsi="Times New Roman" w:cs="Times New Roman"/>
                <w:sz w:val="28"/>
                <w:szCs w:val="28"/>
              </w:rPr>
              <w:t>Время выполнения (мс)</w:t>
            </w:r>
          </w:p>
        </w:tc>
      </w:tr>
      <w:tr w:rsidR="000B750B" w:rsidRPr="00CE4763" w:rsidTr="000B750B">
        <w:trPr>
          <w:jc w:val="center"/>
        </w:trPr>
        <w:tc>
          <w:tcPr>
            <w:tcW w:w="0" w:type="auto"/>
            <w:hideMark/>
          </w:tcPr>
          <w:p w:rsidR="00CE4763" w:rsidRPr="00CE4763" w:rsidRDefault="000B750B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Имитация отжига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19.0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0.26</w:t>
            </w:r>
          </w:p>
        </w:tc>
      </w:tr>
      <w:tr w:rsidR="000B750B" w:rsidRPr="00CE4763" w:rsidTr="000B750B">
        <w:trPr>
          <w:jc w:val="center"/>
        </w:trPr>
        <w:tc>
          <w:tcPr>
            <w:tcW w:w="0" w:type="auto"/>
            <w:hideMark/>
          </w:tcPr>
          <w:p w:rsidR="00CE4763" w:rsidRPr="00CE4763" w:rsidRDefault="000B750B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Имитация отжига(с мод)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750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19.0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2.32</w:t>
            </w:r>
          </w:p>
        </w:tc>
      </w:tr>
      <w:tr w:rsidR="000B750B" w:rsidRPr="00CE4763" w:rsidTr="000B750B">
        <w:trPr>
          <w:jc w:val="center"/>
        </w:trPr>
        <w:tc>
          <w:tcPr>
            <w:tcW w:w="0" w:type="auto"/>
            <w:hideMark/>
          </w:tcPr>
          <w:p w:rsidR="00CE4763" w:rsidRPr="00CE4763" w:rsidRDefault="000B750B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Муравьиный алгоритм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60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14.0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10.37</w:t>
            </w:r>
          </w:p>
        </w:tc>
      </w:tr>
      <w:tr w:rsidR="000B750B" w:rsidRPr="00CE4763" w:rsidTr="000B750B">
        <w:trPr>
          <w:jc w:val="center"/>
        </w:trPr>
        <w:tc>
          <w:tcPr>
            <w:tcW w:w="0" w:type="auto"/>
            <w:hideMark/>
          </w:tcPr>
          <w:p w:rsidR="00CE4763" w:rsidRPr="00CE4763" w:rsidRDefault="000B750B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Муравьиный алгоритм(с мод)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130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14.0</w:t>
            </w:r>
          </w:p>
        </w:tc>
        <w:tc>
          <w:tcPr>
            <w:tcW w:w="0" w:type="auto"/>
            <w:hideMark/>
          </w:tcPr>
          <w:p w:rsidR="00CE4763" w:rsidRPr="00CE4763" w:rsidRDefault="00CE4763" w:rsidP="00CE476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E4763">
              <w:rPr>
                <w:rFonts w:ascii="Times New Roman" w:hAnsi="Times New Roman" w:cs="Times New Roman"/>
                <w:sz w:val="28"/>
                <w:szCs w:val="28"/>
              </w:rPr>
              <w:t>22.35</w:t>
            </w:r>
          </w:p>
        </w:tc>
      </w:tr>
    </w:tbl>
    <w:p w:rsidR="00D8205F" w:rsidRDefault="00D8205F" w:rsidP="00D8205F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74EA3FB" wp14:editId="5EF5ADB9">
            <wp:extent cx="5937250" cy="4450715"/>
            <wp:effectExtent l="0" t="0" r="6350" b="6985"/>
            <wp:docPr id="15" name="Рисунок 15" descr="C:\Users\Иван\AppData\Local\Microsoft\Windows\INetCache\Content.Word\control_variants_optimize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 descr="C:\Users\Иван\AppData\Local\Microsoft\Windows\INetCache\Content.Word\control_variants_optimized.png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4450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8205F" w:rsidRPr="00197D92" w:rsidRDefault="00D8205F" w:rsidP="00D8205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10.9 Сравнение алгоритмов для контрольного примера</w:t>
      </w:r>
    </w:p>
    <w:p w:rsidR="00CE4763" w:rsidRPr="00D8205F" w:rsidRDefault="00CE4763" w:rsidP="00D8205F">
      <w:pPr>
        <w:tabs>
          <w:tab w:val="left" w:pos="3897"/>
        </w:tabs>
        <w:rPr>
          <w:rFonts w:ascii="Times New Roman" w:hAnsi="Times New Roman" w:cs="Times New Roman"/>
          <w:sz w:val="28"/>
          <w:szCs w:val="28"/>
        </w:rPr>
      </w:pPr>
    </w:p>
    <w:p w:rsidR="00D8205F" w:rsidRDefault="0000076F" w:rsidP="00D8205F">
      <w:pPr>
        <w:jc w:val="center"/>
        <w:rPr>
          <w:i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pict>
          <v:shape id="_x0000_i1028" type="#_x0000_t75" style="width:447.75pt;height:336pt">
            <v:imagedata r:id="rId23" o:title="berlin52_variants_optimized"/>
          </v:shape>
        </w:pict>
      </w:r>
      <w:r w:rsidR="00D8205F" w:rsidRPr="00D8205F">
        <w:rPr>
          <w:i/>
        </w:rPr>
        <w:t xml:space="preserve"> </w:t>
      </w:r>
      <w:r w:rsidR="00D8205F" w:rsidRPr="00197D92">
        <w:rPr>
          <w:rFonts w:ascii="Times New Roman" w:hAnsi="Times New Roman" w:cs="Times New Roman"/>
          <w:i/>
          <w:sz w:val="24"/>
          <w:szCs w:val="24"/>
        </w:rPr>
        <w:t>Рис 10.10 Сравнение алгоритмов для 52 вершин</w:t>
      </w:r>
    </w:p>
    <w:p w:rsidR="00D35B39" w:rsidRDefault="0000076F" w:rsidP="00D8205F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pict>
          <v:shape id="_x0000_i1029" type="#_x0000_t75" style="width:450.75pt;height:338.25pt">
            <v:imagedata r:id="rId24" o:title="world666_variants_three_launches"/>
          </v:shape>
        </w:pict>
      </w:r>
    </w:p>
    <w:p w:rsidR="00D8205F" w:rsidRPr="00197D92" w:rsidRDefault="00D8205F" w:rsidP="00D8205F">
      <w:pPr>
        <w:jc w:val="center"/>
        <w:rPr>
          <w:rFonts w:ascii="Times New Roman" w:hAnsi="Times New Roman" w:cs="Times New Roman"/>
          <w:i/>
          <w:sz w:val="24"/>
          <w:szCs w:val="24"/>
        </w:rPr>
      </w:pPr>
      <w:r w:rsidRPr="00197D92">
        <w:rPr>
          <w:rFonts w:ascii="Times New Roman" w:hAnsi="Times New Roman" w:cs="Times New Roman"/>
          <w:i/>
          <w:sz w:val="24"/>
          <w:szCs w:val="24"/>
        </w:rPr>
        <w:t>Рис 10.11 Сравнение алгоритмов для 666 вершин</w:t>
      </w:r>
    </w:p>
    <w:p w:rsidR="00D8205F" w:rsidRDefault="00D8205F" w:rsidP="00D8205F">
      <w:pPr>
        <w:jc w:val="center"/>
        <w:rPr>
          <w:rFonts w:ascii="Times New Roman" w:hAnsi="Times New Roman" w:cs="Times New Roman"/>
          <w:bCs/>
          <w:sz w:val="28"/>
          <w:szCs w:val="28"/>
        </w:rPr>
      </w:pPr>
    </w:p>
    <w:p w:rsidR="00CE4763" w:rsidRPr="00CE4763" w:rsidRDefault="00CE4763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0B750B">
        <w:rPr>
          <w:rFonts w:ascii="Times New Roman" w:hAnsi="Times New Roman" w:cs="Times New Roman"/>
          <w:bCs/>
          <w:sz w:val="28"/>
          <w:szCs w:val="28"/>
        </w:rPr>
        <w:t>Вывод по анализу:</w:t>
      </w:r>
      <w:r w:rsidRPr="00CE4763">
        <w:rPr>
          <w:rFonts w:ascii="Times New Roman" w:hAnsi="Times New Roman" w:cs="Times New Roman"/>
          <w:sz w:val="28"/>
          <w:szCs w:val="28"/>
        </w:rPr>
        <w:t xml:space="preserve"> Алгоритм имитации отжига является предпочтительным для задач, где требуется высокая скорость работы и допустима погрешность в точности. Муравьиный алгоритм демонстрирует более высокое качество решений (меньшая длина пути на контрольных примерах) и является более устойчивым к структуре графа, однако требует значительных затрат времени на настройку параметров и вычисления.</w:t>
      </w:r>
    </w:p>
    <w:p w:rsidR="000B750B" w:rsidRPr="000B750B" w:rsidRDefault="000B750B" w:rsidP="000B750B">
      <w:pPr>
        <w:pStyle w:val="1"/>
        <w:rPr>
          <w:b/>
          <w:sz w:val="28"/>
          <w:szCs w:val="28"/>
          <w:lang w:val="ru-RU"/>
        </w:rPr>
      </w:pPr>
      <w:bookmarkStart w:id="27" w:name="_Toc228025340"/>
      <w:r>
        <w:rPr>
          <w:b/>
          <w:sz w:val="28"/>
          <w:szCs w:val="28"/>
        </w:rPr>
        <w:t>11</w:t>
      </w:r>
      <w:r w:rsidRPr="00CE4763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  <w:lang w:val="ru-RU"/>
        </w:rPr>
        <w:t>Вывод</w:t>
      </w:r>
      <w:bookmarkEnd w:id="27"/>
    </w:p>
    <w:p w:rsidR="00CE4763" w:rsidRPr="00CE4763" w:rsidRDefault="00CE4763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реализованы два алгоритма: имитация отжига и муравьиный алгоритм.</w:t>
      </w:r>
    </w:p>
    <w:p w:rsidR="00CE4763" w:rsidRPr="00CE4763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Проведён</w:t>
      </w:r>
      <w:r w:rsidR="00CE4763" w:rsidRPr="00CE4763">
        <w:rPr>
          <w:rFonts w:ascii="Times New Roman" w:hAnsi="Times New Roman" w:cs="Times New Roman"/>
          <w:sz w:val="28"/>
          <w:szCs w:val="28"/>
        </w:rPr>
        <w:t>н</w:t>
      </w:r>
      <w:r>
        <w:rPr>
          <w:rFonts w:ascii="Times New Roman" w:hAnsi="Times New Roman" w:cs="Times New Roman"/>
          <w:sz w:val="28"/>
          <w:szCs w:val="28"/>
        </w:rPr>
        <w:t>ый</w:t>
      </w:r>
      <w:r w:rsidR="00CE4763" w:rsidRPr="00CE4763">
        <w:rPr>
          <w:rFonts w:ascii="Times New Roman" w:hAnsi="Times New Roman" w:cs="Times New Roman"/>
          <w:sz w:val="28"/>
          <w:szCs w:val="28"/>
        </w:rPr>
        <w:t xml:space="preserve"> ср</w:t>
      </w:r>
      <w:r>
        <w:rPr>
          <w:rFonts w:ascii="Times New Roman" w:hAnsi="Times New Roman" w:cs="Times New Roman"/>
          <w:sz w:val="28"/>
          <w:szCs w:val="28"/>
        </w:rPr>
        <w:t>авнительный анализ показал: и</w:t>
      </w:r>
      <w:r w:rsidR="00CE4763" w:rsidRPr="00CE4763">
        <w:rPr>
          <w:rFonts w:ascii="Times New Roman" w:hAnsi="Times New Roman" w:cs="Times New Roman"/>
          <w:sz w:val="28"/>
          <w:szCs w:val="28"/>
        </w:rPr>
        <w:t>митация отжига показала себя как простой в реализации и крайне быстрый метод, эффективный для оперативного получения решений. Муравьиный алгоритм, хотя и является более требовательным к ресурсам, показал лучшие показатели по качеству найденных маршрутов за счет использования коллективной памяти.</w:t>
      </w:r>
    </w:p>
    <w:p w:rsidR="00CE4763" w:rsidRPr="00CE4763" w:rsidRDefault="00CE4763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 xml:space="preserve">В ходе экспериментов была подтверждена важность подбора гиперпараметров (температурный режим для SA, коэффициенты испарения и значимости феромона для ACO). Анализ данных подтвердил, что для муравьиного алгоритма критически важен баланс между параметрами </w:t>
      </w:r>
      <m:oMath>
        <m:r>
          <w:rPr>
            <w:rFonts w:ascii="Cambria Math" w:hAnsi="Cambria Math"/>
            <w:sz w:val="28"/>
            <w:szCs w:val="28"/>
          </w:rPr>
          <m:t>α и β</m:t>
        </m:r>
      </m:oMath>
      <w:r w:rsidRPr="00CE4763">
        <w:rPr>
          <w:rFonts w:ascii="Times New Roman" w:hAnsi="Times New Roman" w:cs="Times New Roman"/>
          <w:sz w:val="28"/>
          <w:szCs w:val="28"/>
        </w:rPr>
        <w:t>, определяющими склонность к иссле</w:t>
      </w:r>
      <w:r w:rsidR="0057554C">
        <w:rPr>
          <w:rFonts w:ascii="Times New Roman" w:hAnsi="Times New Roman" w:cs="Times New Roman"/>
          <w:sz w:val="28"/>
          <w:szCs w:val="28"/>
        </w:rPr>
        <w:t>дованию</w:t>
      </w:r>
      <w:r w:rsidRPr="00CE4763">
        <w:rPr>
          <w:rFonts w:ascii="Times New Roman" w:hAnsi="Times New Roman" w:cs="Times New Roman"/>
          <w:sz w:val="28"/>
          <w:szCs w:val="28"/>
        </w:rPr>
        <w:t xml:space="preserve"> новых путей или эксплуатации уже известных.</w:t>
      </w:r>
    </w:p>
    <w:p w:rsidR="00CE4763" w:rsidRDefault="00CE4763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  <w:r w:rsidRPr="00CE4763">
        <w:rPr>
          <w:rFonts w:ascii="Times New Roman" w:hAnsi="Times New Roman" w:cs="Times New Roman"/>
          <w:sz w:val="28"/>
          <w:szCs w:val="28"/>
        </w:rPr>
        <w:t xml:space="preserve">Таким образом, поставленная цель по изучению и сравнительному анализу стохастических методов оптимизации достигнута. Данная работа позволила глубже понять принципы </w:t>
      </w:r>
      <w:r w:rsidR="0057554C">
        <w:rPr>
          <w:rFonts w:ascii="Times New Roman" w:hAnsi="Times New Roman" w:cs="Times New Roman"/>
          <w:sz w:val="28"/>
          <w:szCs w:val="28"/>
        </w:rPr>
        <w:t>решение задачи комивояжора</w:t>
      </w:r>
      <w:r w:rsidRPr="00CE4763">
        <w:rPr>
          <w:rFonts w:ascii="Times New Roman" w:hAnsi="Times New Roman" w:cs="Times New Roman"/>
          <w:sz w:val="28"/>
          <w:szCs w:val="28"/>
        </w:rPr>
        <w:t>.</w:t>
      </w: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Pr="00CE4763" w:rsidRDefault="0057554C" w:rsidP="0057554C">
      <w:pPr>
        <w:ind w:firstLine="708"/>
        <w:rPr>
          <w:rFonts w:ascii="Times New Roman" w:hAnsi="Times New Roman" w:cs="Times New Roman"/>
          <w:sz w:val="28"/>
          <w:szCs w:val="28"/>
        </w:rPr>
      </w:pPr>
    </w:p>
    <w:p w:rsidR="0057554C" w:rsidRPr="0057554C" w:rsidRDefault="0057554C" w:rsidP="0057554C">
      <w:pPr>
        <w:pStyle w:val="1"/>
        <w:rPr>
          <w:b/>
          <w:sz w:val="28"/>
          <w:szCs w:val="28"/>
          <w:lang w:val="ru-RU"/>
        </w:rPr>
      </w:pPr>
      <w:bookmarkStart w:id="28" w:name="_Toc228025341"/>
      <w:r>
        <w:rPr>
          <w:b/>
          <w:sz w:val="28"/>
          <w:szCs w:val="28"/>
        </w:rPr>
        <w:lastRenderedPageBreak/>
        <w:t>12</w:t>
      </w:r>
      <w:r w:rsidRPr="00CE4763">
        <w:rPr>
          <w:b/>
          <w:sz w:val="28"/>
          <w:szCs w:val="28"/>
        </w:rPr>
        <w:t xml:space="preserve">. </w:t>
      </w:r>
      <w:r>
        <w:rPr>
          <w:b/>
          <w:sz w:val="28"/>
          <w:szCs w:val="28"/>
          <w:lang w:val="ru-RU"/>
        </w:rPr>
        <w:t>Литература</w:t>
      </w:r>
      <w:bookmarkEnd w:id="28"/>
    </w:p>
    <w:p w:rsidR="007D492B" w:rsidRPr="0079635A" w:rsidRDefault="00FA4413" w:rsidP="00FA4413">
      <w:pPr>
        <w:pStyle w:val="a6"/>
        <w:rPr>
          <w:sz w:val="28"/>
          <w:szCs w:val="28"/>
        </w:rPr>
      </w:pPr>
      <w:r>
        <w:rPr>
          <w:sz w:val="28"/>
          <w:szCs w:val="28"/>
          <w:lang w:val="ru"/>
        </w:rPr>
        <w:t xml:space="preserve">1. </w:t>
      </w:r>
      <w:r w:rsidR="007D492B" w:rsidRPr="0079635A">
        <w:rPr>
          <w:sz w:val="28"/>
          <w:szCs w:val="28"/>
        </w:rPr>
        <w:t>Лекционный материал по дисциплине «Алгоритмы и структуры данных».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DA2">
        <w:rPr>
          <w:rFonts w:ascii="Times New Roman" w:hAnsi="Times New Roman" w:cs="Times New Roman"/>
          <w:sz w:val="28"/>
          <w:szCs w:val="28"/>
          <w:lang w:val="en-US"/>
        </w:rPr>
        <w:t>2. Dorigo, M., Birattari, M., Stutzle, T. Ant colony optimization // IEEE Computational Intelligence Magazine. — 2006. — Vol. 1, No. 4. — P. 28–39.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DA2">
        <w:rPr>
          <w:rFonts w:ascii="Times New Roman" w:hAnsi="Times New Roman" w:cs="Times New Roman"/>
          <w:sz w:val="28"/>
          <w:szCs w:val="28"/>
          <w:lang w:val="en-US"/>
        </w:rPr>
        <w:t>3. Dorigo, M., Stutzle, T. Ant Colony Optimization. — Cambridge : MIT Press, 2004. — 305 p.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</w:rPr>
      </w:pPr>
      <w:r w:rsidRPr="00B72DA2">
        <w:rPr>
          <w:rFonts w:ascii="Times New Roman" w:hAnsi="Times New Roman" w:cs="Times New Roman"/>
          <w:sz w:val="28"/>
          <w:szCs w:val="28"/>
        </w:rPr>
        <w:t>4. Гэри, М., Джонсон, Д. Вычислительные машины и труднорешаемые задачи. — М. : Мир, 1982. — 416 с.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</w:rPr>
      </w:pPr>
      <w:r w:rsidRPr="00B72DA2">
        <w:rPr>
          <w:rFonts w:ascii="Times New Roman" w:hAnsi="Times New Roman" w:cs="Times New Roman"/>
          <w:sz w:val="28"/>
          <w:szCs w:val="28"/>
        </w:rPr>
        <w:t>5. Кормен, Т., Лейзерсон, Ч., Ривест, Р., Штайн, К. Алгоритмы: построение и анализ. — 3-е изд. — М. : Вильямс, 2013. — 1328 с.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</w:rPr>
      </w:pPr>
      <w:r w:rsidRPr="00B72DA2">
        <w:rPr>
          <w:rFonts w:ascii="Times New Roman" w:hAnsi="Times New Roman" w:cs="Times New Roman"/>
          <w:sz w:val="28"/>
          <w:szCs w:val="28"/>
        </w:rPr>
        <w:t>7. Артс, Э., Корст, Я. Вычислительные методы в комбинаторной оптимизации. Вводный курс. — М. : Мир, 1990. — 320 с.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</w:rPr>
      </w:pPr>
      <w:r w:rsidRPr="00B72DA2">
        <w:rPr>
          <w:rFonts w:ascii="Times New Roman" w:hAnsi="Times New Roman" w:cs="Times New Roman"/>
          <w:sz w:val="28"/>
          <w:szCs w:val="28"/>
        </w:rPr>
        <w:t>8. Курейчик, В. М. Эволюционные методы решения задач оптимизации. — М. : Физматлит, 2009. — 240 с.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</w:rPr>
      </w:pPr>
      <w:r w:rsidRPr="00B72DA2">
        <w:rPr>
          <w:rFonts w:ascii="Times New Roman" w:hAnsi="Times New Roman" w:cs="Times New Roman"/>
          <w:sz w:val="28"/>
          <w:szCs w:val="28"/>
        </w:rPr>
        <w:t>9. Пантелеев, А. В., Летова, Т. А. Методы оптимизации в примерах и задачах. — М. : Высшая школа, 2002. — 544 с.</w:t>
      </w:r>
    </w:p>
    <w:p w:rsidR="00B72DA2" w:rsidRPr="00B72DA2" w:rsidRDefault="00B72DA2" w:rsidP="00B72DA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B72DA2">
        <w:rPr>
          <w:rFonts w:ascii="Times New Roman" w:hAnsi="Times New Roman" w:cs="Times New Roman"/>
          <w:sz w:val="28"/>
          <w:szCs w:val="28"/>
          <w:lang w:val="en-US"/>
        </w:rPr>
        <w:t>10. Bonabeau, E., Dorigo, M., Theraulaz, G. Swarm Intelligence: From Natural to Artificial Systems. — Oxford : Oxford University Press, 1999. — 307 p.</w:t>
      </w:r>
    </w:p>
    <w:p w:rsidR="00BA101B" w:rsidRPr="00197D92" w:rsidRDefault="00BA101B" w:rsidP="007D492B">
      <w:pPr>
        <w:pStyle w:val="1"/>
        <w:rPr>
          <w:sz w:val="28"/>
          <w:szCs w:val="28"/>
          <w:lang w:val="en-US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rPr>
          <w:lang w:val="en-US" w:eastAsia="ru-RU"/>
        </w:rPr>
      </w:pPr>
    </w:p>
    <w:p w:rsidR="0057554C" w:rsidRPr="00197D92" w:rsidRDefault="0057554C" w:rsidP="0057554C">
      <w:pPr>
        <w:pStyle w:val="1"/>
        <w:rPr>
          <w:b/>
          <w:sz w:val="28"/>
          <w:szCs w:val="28"/>
          <w:lang w:val="en-US"/>
        </w:rPr>
      </w:pPr>
      <w:bookmarkStart w:id="29" w:name="_Toc228025342"/>
      <w:r w:rsidRPr="00197D92">
        <w:rPr>
          <w:b/>
          <w:sz w:val="28"/>
          <w:szCs w:val="28"/>
          <w:lang w:val="en-US"/>
        </w:rPr>
        <w:lastRenderedPageBreak/>
        <w:t xml:space="preserve">13. </w:t>
      </w:r>
      <w:r>
        <w:rPr>
          <w:b/>
          <w:sz w:val="28"/>
          <w:szCs w:val="28"/>
          <w:lang w:val="ru-RU"/>
        </w:rPr>
        <w:t>Листенинг</w:t>
      </w:r>
      <w:bookmarkEnd w:id="29"/>
    </w:p>
    <w:p w:rsidR="0057554C" w:rsidRDefault="00882BC9" w:rsidP="00882BC9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30" w:name="_Toc228025343"/>
      <w:r w:rsidRPr="00882BC9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>1) main.py</w:t>
      </w:r>
      <w:bookmarkEnd w:id="30"/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os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sys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concurrent.futures import ProcessPoolExecutor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typing import List, Optional, Sequence, Tuple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PyQt5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PyQt5 import QtCore, QtGui, QtWidgets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algorithms import 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AntColonySolver,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SimulatedAnnealingSolver,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build_control_graph,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exact_hamiltonian_cycle_for_small_graph,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format_route,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parse_stp_graph,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plugin_path = os.path.join(os.path.dirname(PyQt5.__file__), "Qt5", "plugins")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if os.path.isdir(plugin_path):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os.environ["QT_QPA_PLATFORM_PLUGIN_PATH"] = plugin_path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CANVAS_MARGIN_X = 10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CANVAS_MARGIN_TOP = 20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CANVAS_MARGIN_BOTTOM = 10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MAX_DRAWN_EDGES = 4000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MIN_ANT_ITERATIONS = 10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ANT_ITERATION_DIVISOR = 20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MAX_ANTS = 30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MIN_ANTS = 6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PARALLEL_WORKERS = 4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EVAPORATION_INPUT_SCALE_FACTOR = 10.0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_solve_sa_worker(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iterations: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use_mods: bool,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start_temp: Optional[float],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cooling_rate: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boltzmann_log_shift: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solver = SimulatedAnnealingSolver(seed=42)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solver.solve(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iterations=iterations,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use_boltzmann_mod=use_mods,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start_temp=start_temp,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cooling_rate=cooling_rate,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boltzmann_log_shift=boltzmann_log_shift,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_solve_aco_worker(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iterations: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ant_count: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alpha: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beta: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evaporation: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use_mods: bool,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elite_weight: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solver = AntColonySolver(seed=42)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solver.solve(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iterations=iterations,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ant_count=ant_count,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alpha=alpha,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beta=beta,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q=q,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evaporation=evaporation,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use_elite_ants_mod=use_mods,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elite_weight=elite_weight,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GraphCanvas(QtWidgets.QWidget):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vertex_added = QtCore.pyqtSignal(float, float)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__init__(self, title: str, clickable: bool = False, show_base_edges: bool = True)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super().__init__()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self.title = title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self.clickable = clickable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self.show_base_edges = show_base_edges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self.positions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self.edge_pairs: List[Tuple[int, int]]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self.route: List[int]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self.setMinimumSize(460, 350)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self.setAutoFillBackground(True)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set_graph_positions(self, positions, distances=None)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self.positions = dict(positions)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self.edge_pairs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self.show_base_edges and distances is not None and self.positions: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all_edges: List[Tuple[float, int, int]]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 = min(len(distances), len(self.positions))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i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j in range(i + 1, 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 = min(distances[i][j], distances[j][i])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d &lt;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all_edges.append((float(d), i, j))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all_edges.sort(key=lambda item: item[0])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self.edge_pairs = [(i, j) for _, i, j in all_edges[:MAX_DRAWN_EDGES]]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self.update()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set_route(self, route: Optional[Sequence[int]])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self.route = list(route or [])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self.update()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clear(self)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self.positions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self.route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self.update()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mousePressEvent(self, event: QtGui.QMouseEvent)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self.clickable and event.button() == QtCore.Qt.LeftButton: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hasattr(event, "position"):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pos = event.position()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elif hasattr(event, "localPos"):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pos = event.localPos()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pos = event.pos()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x = float(pos.x())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y = float(pos.y())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CANVAS_MARGIN_X &lt;= x &lt;= self.width() - CANVAS_MARGIN_X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and CANVAS_MARGIN_TOP &lt;= y &lt;= self.height() - CANVAS_MARGIN_BOTTOM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self.vertex_added.emit(x, 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super().mousePressEvent(event)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_normalize_positions(self):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self.positions: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xs = [float(v[0]) for v in self.positions.values()]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ys = [float(v[1]) for v in self.positions.values()]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min_x, max_x = min(xs), max(xs)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min_y, max_y = min(ys), max(ys)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x_range = max(1e-9, max_x - min_x)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y_range = max(1e-9, max_y - min_y)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draw_w = max(1.0, float(self.width() - 2 * CANVAS_MARGIN_X))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draw_h = max(1.0, float(self.height() - CANVAS_MARGIN_TOP - CANVAS_MARGIN_BOTTOM))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normalized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idx, (x, y) in self.positions.items():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nx = CANVAS_MARGIN_X + (float(x) - min_x) * draw_w / x_range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ny = CANVAS_MARGIN_TOP + (float(y) - min_y) * draw_h / y_range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normalized[idx] = (nx, ny)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normalized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paintEvent(self, _: QtGui.QPaintEvent)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 = QtGui.QPainter(self)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p.fillRect(self.rect(), QtGui.QColor("white"))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p.setPen(QtGui.QPen(QtGui.QColor(140, 140, 140)))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p.drawRect(1, 1, self.width() - 2, self.height() - 2)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p.setPen(QtGui.QPen(QtGui.QColor(30, 30, 30)))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p.setFont(QtGui.QFont("Arial", 10, QtGui.QFont.Bold))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p.drawText(8, 16, self.title)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self.positions: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p.setPen(QtGui.QPen(QtGui.QColor(120, 120, 120)))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hint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= "Кликните мышью для добавления вершин"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clickable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else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"Результат будет отображен здесь"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p.drawText(16, self.height() // 2, hint)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norm_positions = self._normalize_positions()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self.show_base_edges: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base_edge_pen = QtGui.QPen(QtGui.QColor(190, 190, 190))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base_edge_pen.setWidth(1)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p.setPen(base_edge_pen)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i, j in self.edge_pairs: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 = norm_positions.get(i)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 = norm_positions.get(j)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a is None or b is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p.drawLine(int(a[0]), int(a[1]), int(b[0]), int(b[1]))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len(self.route) &gt;= 2: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edge_pen = QtGui.QPen(QtGui.QColor(20, 140, 70))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edge_pen.setWidth(2)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p.setPen(edge_pen)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i in range(len(self.route) - 1):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 = norm_positions.get(self.route[i])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 = norm_positions.get(self.route[i + 1])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a is None or b is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p.drawLine(int(a[0]), int(a[1]), int(b[0]), int(b[1]))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idx, (x, y) in norm_positions.items():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p.setBrush(QtGui.QColor(45, 110, 220))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p.setPen(QtGui.QPen(QtGui.QColor(20, 20, 20)))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p.drawEllipse(QtCore.QPointF(x, y), 7, 7)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p.drawText(int(x + 8), int(y - 8), str(idx + 1))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MainWindow(QtWidgets.QMainWindow):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__init__(self)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super().__init__()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self.setWindowTitle("Algo2 / Second: TSP отжиг и муравьи")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self.resize(1700, 860)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self.graph = build_control_graph()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self._cache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self._table_updates_blocked = False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 = SimulatedAnnealingSolver(seed=42)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 = AntColonySolver(seed=42)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central = QtWidgets.QWidget()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root = QtWidgets.QHBoxLayout(central)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root.addWidget(self._build_left_panel(), 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root.addWidget(self._build_middle_panel(),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root.addWidget(self._build_right_panel(),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self.setCentralWidget(central)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self._refresh_all_views()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self.statusBar().showMessage("Готово")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_build_left_panel(self) -&gt; QtWidgets.QWidget: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box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=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QtWidgets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QGroupBox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("Алгоритмы и результаты")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layout = QtWidgets.QVBoxLayout(box)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self.algo_tabs = QtWidgets.QTabWidget()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self.algo_tabs.addTab(self._build_sa_tab(), "Отжиг")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self.algo_tabs.addTab(self._build_aco_tab(), "Муравьиный")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layout.addWidget(self.algo_tabs)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self.parallel_checkbox = QtWidgets.QCheckBox("Параллельный расчёт (до 4 процессов)")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self.parallel_checkbox.setChecked(True)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layout.addWidget(self.parallel_checkbox)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box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_build_sa_tab(self) -&gt; QtWidgets.QWidget: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panel = QtWidgets.QWidget()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 = QtWidgets.QVBoxLayout(panel)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 = QtWidgets.QFormLayout()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self.sa_iter_input = QtWidgets.QSpinBox()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self.sa_iter_input.setRange(10, 20000)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self.sa_iter_input.setValue(500)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form.addRow("Итерации", self.sa_iter_input)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self.sa_start_temp_input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self.sa_start_temp_input.setRange(0.0, 1_000_000.0)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self.sa_start_temp_input.setDecimals(3)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self.sa_start_temp_input.setSingleStep(1.0)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self.sa_start_temp_input.setValue(0.0)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form.addRow("Начальная температура (0 = авто)", self.sa_start_temp_input)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self.sa_cooling_rate_input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self.sa_cooling_rate_input.setRange(0.8, 0.999999)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self.sa_cooling_rate_input.setDecimals(6)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self.sa_cooling_rate_input.setSingleStep(0.001)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self.sa_cooling_rate_input.setValue(0.997)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form.addRow("Коэффициент охлаждения", self.sa_cooling_rate_input)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self.sa_mod_checkbox = QtWidgets.QCheckBox("Включить модификацию: Больцмановский отжиг")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self.sa_mod_checkbox.setChecked(True)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form.addRow("Модификация", self.sa_mod_checkbox)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self.sa_boltzmann_shift_input.setRange(0.001, 1000.0)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self.sa_boltzmann_shift_input.setDecimals(3)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self.sa_boltzmann_shift_input.setSingleStep(0.1)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self.sa_boltzmann_shift_input.setValue(2.0)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form.addRow("Параметр модификации (сдвиг Больцмана)", self.sa_boltzmann_shift_input)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self.sa_mod_checkbox.toggled.connect(self._toggle_sa_mod_settings)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self._toggle_sa_mod_settings(self.sa_mod_checkbox.isChecked())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self.sa_calc_button = QtWidgets.QPushButton("Рассчитать (с графикой)")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self.sa_calc_button.clicked.connect(self.calculate_sa)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self.sa_calc_numbers_button = QtWidgets.QPushButton("Рассчитать без графики")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self.sa_calc_numbers_button.clicked.connect(self.calculate_sa_without_graphics)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self.sa_path_output = QtWidgets.QPlainTextEdit()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self.sa_path_output.setReadOnly(True)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self.sa_path_output.setPlaceholderText("Полученный кратчайший путь (SA)")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self.sa_path_output.setMaximumHeight(110)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self.sa_length_label = QtWidgets.QLabel("Длина кратчайшего пути: -")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self.sa_report_output = QtWidgets.QPlainTextEdit()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self.sa_report_output.setReadOnly(True)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self.sa_report_output.setPlaceholderText("Результаты расчёта SA")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layout.addLayout(form)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layout.addWidget(self.sa_calc_button)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layout.addWidget(self.sa_calc_numbers_button)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layout.addWidget(QtWidgets.QLabel("Кратчайший путь (номера вершин):"))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layout.addWidget(self.sa_path_output)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layout.addWidget(self.sa_length_label)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layout.addWidget(QtWidgets.QLabel("Отчёт SA:"))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layout.addWidget(self.sa_report_output, 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panel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_build_aco_tab(self) -&gt; QtWidgets.QWidget: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panel = QtWidgets.QWidget()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 = QtWidgets.QVBoxLayout(panel)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 = QtWidgets.QFormLayout()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self.alpha_input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self.alpha_input.setRange(0.0, 10.0)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self.alpha_input.setValue(1.0)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self.alpha_input.setSingleStep(0.1)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self.beta_input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self.beta_input.setRange(0.0, 10.0)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self.beta_input.setValue(3.0)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self.beta_input.setSingleStep(0.1)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self.q_input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self.q_input.setRange(0.001, 1000000.0)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self.q_input.setValue(100.0)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self.evap_input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self.evap_input.setRange(0.0, EVAPORATION_INPUT_SCALE_FACTOR)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self.evap_input.setDecimals(2)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self.evap_input.setSingleStep(0.1)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self.evap_input.setValue(3.5)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self.aco_iter_input = QtWidgets.QSpinBox()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self.aco_iter_input.setRange(1, 5000)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self.aco_iter_input.setValue(25)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self.ant_count_input = QtWidgets.QSpinBox()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self.ant_count_input.setRange(1, 1000)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self.ant_count_input.setValue(30)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self.aco_mod_checkbox = QtWidgets.QCheckBox("Включить модификацию: «Элитные» муравьи")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self.aco_mod_checkbox.setChecked(True)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 = QtWidgets.QDoubleSpinBox()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self.aco_elite_weight_input.setRange(0.1, 1000.0)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self.aco_elite_weight_input.setDecimals(2)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self.aco_elite_weight_input.setSingleStep(0.1)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self.aco_elite_weight_input.setValue(5.0)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form.addRow("Коэффициент значимости феромона α", self.alpha_input)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form.addRow("Коэффициент значимости длины β", self.beta_input)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form.addRow("Кол-во добавляемого феромона Q", self.q_input)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form.addRow("Интенсивность испарения ρ", self.evap_input)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form.addRow("Итерации", self.aco_iter_input)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form.addRow("Кол-во муравьёв", self.ant_count_input)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form.addRow("Модификация", self.aco_mod_checkbox)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form.addRow("Параметр модификации (вес элитных муравьёв)", self.aco_elite_weight_input)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self.aco_mod_checkbox.toggled.connect(self._toggle_aco_mod_settings)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self._toggle_aco_mod_settings(self.aco_mod_checkbox.isChecked())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self.aco_calc_button = QtWidgets.QPushButton("Рассчитать (с графикой)")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self.aco_calc_button.clicked.connect(self.calculate_aco)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self.aco_calc_numbers_button = QtWidgets.QPushButton("Рассчитать без графики")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self.aco_calc_numbers_button.clicked.connect(self.calculate_aco_without_graphics)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self.aco_path_output = QtWidgets.QPlainTextEdit()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self.aco_path_output.setReadOnly(True)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self.aco_path_output.setPlaceholderText("Полученный кратчайший путь (ACO)")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self.aco_path_output.setMaximumHeight(110)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self.aco_length_label = QtWidgets.QLabel("Длина кратчайшего пути: -")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self.aco_report_output = QtWidgets.QPlainTextEdit()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self.aco_report_output.setReadOnly(True)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self.aco_report_output.setPlaceholderText("Результаты расчёта ACO")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layout.addLayout(form)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layout.addWidget(self.aco_calc_button)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layout.addWidget(self.aco_calc_numbers_button)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layout.addWidget(QtWidgets.QLabel("Кратчайший путь (номера вершин):"))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layout.addWidget(self.aco_path_output)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layout.addWidget(self.aco_length_label)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layout.addWidget(QtWidgets.QLabel("Отчёт ACO:"))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layout.addWidget(self.aco_report_output, 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panel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_toggle_sa_mod_settings(self, enabled: bool)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self.sa_boltzmann_shift_input.setEnabled(enabled)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_toggle_aco_mod_settings(self, enabled: bool)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self.aco_elite_weight_input.setEnabled(enabled)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_build_middle_panel(self) -&gt; QtWidgets.QWidget: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box = QtWidgets.QGroupBox("Графы")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 = QtWidgets.QVBoxLayout(box)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self.input_graph = GraphCanvas("Входной граф", clickable=True, show_base_edges=True)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self.output_graph = GraphCanvas("Выходной граф", clickable=False, show_base_edges=False)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self.input_graph.vertex_added.connect(self.on_vertex_added)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controls = QtWidgets.QHBoxLayout()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self.clear_button = QtWidgets.QPushButton("Очистить")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self.clear_button.clicked.connect(self.clear_graph)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self.load_button = QtWidgets.QPushButton("Загрузить граф")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self.load_button.clicked.connect(self.load_graph)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self.load_control_button = QtWidgets.QPushButton("Загрузить тестовый пример")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self.load_control_button.clicked.connect(self.load_control_graph)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controls.addWidget(self.clear_button)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controls.addWidget(self.load_button)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controls.addWidget(self.load_control_button)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controls.addStretch(1)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layout.addWidget(self.input_graph)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layout.addLayout(controls)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layout.addWidget(self.output_graph)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box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_build_right_panel(self) -&gt; QtWidgets.QWidget: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box = QtWidgets.QGroupBox("Таблица рёбер")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 = QtWidgets.QVBoxLayout(box)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self.table_info = QtWidgets.QLabel("")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self.table_info.setWordWrap(True)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 = QtWidgets.QTableWidget(0, 4)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self.table.setHorizontalHeaderLabels(["Вершина 1", "Вершина 2", "Длина", "Феромон"])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self.table.horizontalHeader().setStretchLastSection(True)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self.table.itemChanged.connect(self.on_table_item_changed)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layout.addWidget(self.table_info)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layout.addWidget(self.table)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box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_refresh_all_views(self)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self.input_graph.set_graph_positions(self.graph.positions, self.graph.distances)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self.output_graph.set_graph_positions(self.graph.positions, self.graph.distances)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self.output_graph.set_route([])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self._fill_table()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_fill_table(self)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edges = self.graph.edge_list()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self._table_updates_blocked = True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self.table.blockSignals(True)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self.table.setSortingEnabled(False)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self.table.setUpdatesEnabled(False)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self.table.setRowCount(len(edges))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r, (v1, v2, length, ph) in enumerate(edges):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self.table.setItem(r, 0, QtWidgets.QTableWidgetItem(str(v1)))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self.table.setItem(r, 1, QtWidgets.QTableWidgetItem(str(v2)))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self.table.setItem(r, 2, QtWidgets.QTableWidgetItem(str(length)))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self.table.setItem(r, 3, QtWidgets.QTableWidgetItem(str(ph)))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self.table_info.setText(f"Рёбер: {len(edges)}")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finally: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self.table.setUpdatesEnabled(True)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self.table.setSortingEnabled(True)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self.table.blockSignals(False)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self._table_updates_blocked = False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on_vertex_added(self, x: float, y: float)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self.graph.add_vertex(x, 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self._refresh_all_views()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self.statusBar().showMessage(f"Добавлена вершина {self.graph.node_count}")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clear_graph(self)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self.graph = GraphData.create_empty()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self._refresh_all_views()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self._clear_all_algorithm_outputs()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self.statusBar().showMessage("Граф очищен")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load_control_graph(self)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self.graph = build_control_graph()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self._refresh_all_views()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self._clear_all_algorithm_outputs()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self.statusBar().showMessage(f"Загружен тестовый пример: {self.graph.name}")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_load_cached_or_parse(self, file_path: str) -&gt; GraphData: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file_path not in self._cache: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self._cache[file_path] = parse_stp_graph(file_path)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self._cache[file_path].clone()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def load_graph(self)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base_dir = os.path.dirname(os.path.abspath(__file__))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default = os.path.join(base_dir, "berlin52.stp")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file_path, _ = QtWidgets.QFileDialog.getOpenFileName(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"Выберите граф",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default,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"STP files (*.stp);;All files (*)",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file_path: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self.graph = self._load_cached_or_parse(file_path)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self._refresh_all_views()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self._clear_all_algorithm_outputs()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self.statusBar().showMessage(f"Граф загружен: {self.graph.name}")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except Exception as exc: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QtWidgets.QMessageBox.critical(self, "Ошибка", f"Не удалось загрузить файл:\n{exc}")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on_table_item_changed(self, item: QtWidgets.QTableWidgetItem)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self._table_updates_blocked: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row = item.row()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v1_item = self.table.item(row, 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v2_item = self.table.item(row, 1)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length_item = self.table.item(row,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pher_item = self.table.item(row, 3)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not (v1_item and v2_item and length_item and pher_item):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v1 = int(v1_item.text()) - 1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v2 = int(v2_item.text()) - 1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length = float(length_item.text())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pher = float(pher_item.text())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except Exception: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(0 &lt;= v1 &lt; self.graph.node_count and 0 &lt;= v2 &lt; self.graph.node_count):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v1 == v2: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self.graph.distances[v1][v2] = max(0.000001, length)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self.graph.pheromones[v1][v2] = max(0.0, pher)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_clear_all_algorithm_outputs(self)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self.sa_path_output.clear()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self.sa_report_output.clear()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self.sa_length_label.setText("Длина кратчайшего пути: -")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self.aco_path_output.clear()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self.aco_report_output.clear()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self.aco_length_label.setText("Длина кратчайшего пути: -")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_calc_sa_on_current_graph(self, use_mods: bool):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 = self.graph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graph.node_count &lt; 3: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raise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("Добавьте минимум 3 вершины")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n = graph.node_count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sa_iters = self.sa_iter_input.value()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start_temp_raw = self.sa_start_temp_input.value()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start_temp = None if start_temp_raw &lt;= 0 else start_temp_raw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cooling_rate = self.sa_cooling_rate_input.value()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boltzmann_shift = self.sa_boltzmann_shift_input.value()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 &gt;= 400: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sa_iters = max(300, sa_iters // 4)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elif n &gt;= 200: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sa_iters = max(600, sa_iters //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parallel_compute = self.parallel_checkbox.isChecked()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run_parallel = parallel_compute and n &gt;= 40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run_parallel: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with ProcessPoolExecutor(max_workers=PARALLEL_WORKERS) as executor: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sa_res = executor.submit(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_solve_sa_worker,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sa_iters,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start_temp,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cooling_rate,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boltzmann_shift,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).result()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sa_res = self.sa.solve(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iterations=sa_iters,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use_boltzmann_mod=use_mods,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start_temp=start_temp,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cooling_rate=cooling_rate,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boltzmann_log_shift=boltzmann_shift,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exact = exact_hamiltonian_cycle_for_small_graph(graph)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lines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lines.append(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f"{sa_res.name}: длина={sa_res.length:.3f}, время={sa_res.elapsed_ms:.2f} ms"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lines.append(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f"Параметры запуска: SA итерации={sa_iters}, начальная температура={'авто' if start_temp is None else f'{start_temp:.3f}'},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f"коэффициент охлаждения={cooling_rate:.6f}, модификация Больцмана={'вкл' if use_mods else 'выкл'},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f"параметр Больцмана={boltzmann_shift:.3f},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f"параллельно={'да' if run_parallel else 'нет'}"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exact is not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lines.append(f"{exact.name}: длина={exact.length:.3f}, время={exact.elapsed_ms:.2f} ms")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sa_res, lines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_calc_aco_on_current_graph(self, use_mods: bool):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 = self.graph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graph.node_count &lt; 3: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raise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("Добавьте минимум 3 вершины")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alpha = self.alpha_input.value()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beta = self.beta_input.value()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q = self.q_input.value()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evap_input = self.evap_input.value()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evap = min(0.999, max(0.0, evap_input / EVAPORATION_INPUT_SCALE_FACTOR))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ant_iters = self.aco_iter_input.value()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ant_count = self.ant_count_input.value()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elite_weight = self.aco_elite_weight_input.value()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 = graph.node_count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if n &gt;= 400: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ant_iters = max(1, ant_iters // 3)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elif n &gt;= 200: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ant_iters = max(1, ant_iters // 2)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parallel_compute = self.parallel_checkbox.isChecked()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run_parallel = parallel_compute and n &gt;= 40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run_parallel: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with ProcessPoolExecutor(max_workers=PARALLEL_WORKERS) as executor: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ac_res = executor.submit(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_solve_aco_worker,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ant_iters,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ant_count,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alpha,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beta,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q,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evap,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elite_weight,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).result()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ac_res = self.aco.solve(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iterations=ant_iters,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ant_count=ant_count,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alpha=alpha,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beta=beta,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q=q,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evaporation=evap,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use_elite_ants_mod=use_mods,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elite_weight=elite_weight,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exact = exact_hamiltonian_cycle_for_small_graph(graph)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lines = [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f"{ac_res.name}: длина={ac_res.length:.3f}, время={ac_res.elapsed_ms:.2f} ms",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f"Параметры запуска: ACO итерации={ant_iters}, муравьи={ant_count},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f"испарение(ввод)={evap_input:.2f}, испарение(в алгоритме)={evap:.3f},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f"модификация элитных муравьёв={'вкл' if use_mods else 'выкл'},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f"вес элитных муравьёв={elite_weight:.2f}, 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f"параллельно={'да' if run_parallel else 'нет'}"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),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exact is not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lines.append(f"{exact.name}: длина={exact.length:.3f}, время={exact.elapsed_ms:.2f} ms")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ac_res, lines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_run_sa_calculation(self, with_graphics: bool)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use_mods = self.sa_mod_checkbox.isChecked()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best, local_lines = self._calc_sa_on_current_graph(use_mods)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with_graphics: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self.sa_path_output.setPlainText(format_route(best.route))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sa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output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setPlainText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("Режим без графики: выводится только числовой отчёт")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sa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label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setText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"Длина кратчайшего пути: {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best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:.6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if with_graphics: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self.output_graph.set_graph_positions(self.graph.positions, self.graph.distances)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self.output_graph.set_route(best.route)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self.output_graph.set_route([])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report_lines = ["Текущий граф:", *local_lines]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self.sa_report_output.setPlainText("\n".join(report_lines))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self.statusBar().showMessage("Расчёт SA завершён")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except Exception as exc: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QtWidgets.QMessageBox.critical(self, "Ошибка расчёта", str(exc))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_run_aco_calculation(self, with_graphics: bool)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try: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use_mods = self.aco_mod_checkbox.isChecked()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best, local_lines = self._calc_aco_on_current_graph(use_mods)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with_graphics: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self.aco_path_output.setPlainText(format_route(best.route))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aco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output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setPlainText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("Режим без графики: выводится только числовой отчёт")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self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aco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_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label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setText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"Длина кратчайшего пути: {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best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length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:.6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    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if with_graphics: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self.output_graph.set_graph_positions(self.graph.positions, self.graph.distances)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self.output_graph.set_route(best.route)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self.output_graph.set_route([])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report_lines = ["Текущий граф:", *local_lines]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self.aco_report_output.setPlainText("\n".join(report_lines))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self.statusBar().showMessage("Расчёт ACO завершён")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except Exception as exc: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QtWidgets.QMessageBox.critical(self, "Ошибка расчёта", str(exc))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calculate_sa(self)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self._run_sa_calculation(with_graphics=True)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calculate_sa_without_graphics(self)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self._run_sa_calculation(with_graphics=False)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calculate_aco(self)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self._run_aco_calculation(with_graphics=True)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calculate_aco_without_graphics(self)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self._run_aco_calculation(with_graphics=False)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main()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app = QtWidgets.QApplication(sys.argv)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window = MainWindow()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window.show()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sys.exit(app.exec_())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if __name__ == "__main__":</w:t>
      </w:r>
    </w:p>
    <w:p w:rsidR="0057554C" w:rsidRDefault="00882BC9" w:rsidP="0057554C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main()</w:t>
      </w:r>
    </w:p>
    <w:p w:rsidR="00882BC9" w:rsidRDefault="00882BC9" w:rsidP="00882BC9">
      <w:pPr>
        <w:pStyle w:val="2"/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</w:pPr>
      <w:bookmarkStart w:id="31" w:name="_Toc228025344"/>
      <w:r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lastRenderedPageBreak/>
        <w:t>2</w:t>
      </w:r>
      <w:r w:rsidRPr="00882BC9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 xml:space="preserve">) </w:t>
      </w:r>
      <w:r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>algorithm</w:t>
      </w:r>
      <w:r w:rsidRPr="00882BC9">
        <w:rPr>
          <w:rFonts w:ascii="Times New Roman" w:hAnsi="Times New Roman" w:cs="Times New Roman"/>
          <w:color w:val="auto"/>
          <w:sz w:val="28"/>
          <w:szCs w:val="28"/>
          <w:lang w:val="en-US" w:eastAsia="ru-RU"/>
        </w:rPr>
        <w:t>.py</w:t>
      </w:r>
      <w:bookmarkEnd w:id="31"/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math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random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import time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dataclasses import dataclass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itertools import permutations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from typing import Dict, List, Optional, Sequence, Tuple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INF = 10**18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BOLTZMANN_LOG_SHIFT = 2.0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@dataclass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GraphData: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name: str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node_count: int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distances: List[List[float]]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pheromones: List[List[float]]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positions: Dict[int, Tuple[float, float]]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@staticmethod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create_empty(name: str = "Пользовательский граф") -&gt; "GraphData":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GraphData(name=name, node_count=0, distances=[], pheromones=[], positions={})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clone(self) -&gt; "GraphData":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GraphData(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name=self.name,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node_count=self.node_count,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distances=[row[:] for row in self.distances],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pheromones=[row[:] for row in self.pheromones],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positions=dict(self.positions),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add_vertex(self, x: float, y: float)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idx = self.node_count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self.node_count += 1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self.positions[idx] = (x, 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row in self.distances: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row.append(INF)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row in self.pheromones: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row.append(0.0)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self.distances.append([INF] * self.node_count)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self.pheromones.append([0.0] * self.node_count)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self.distances[idx][idx]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self.pheromones[idx][idx]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j in range(idx):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x2, y2 = self.positions[j]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 = max(1.0, round(math.hypot(x - x2, y - y2), 3))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self.distances[idx][j] = 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self.distances[j][idx] = 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self.pheromones[idx][j]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self.pheromones[j][idx]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clear(self)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self.node_count = 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self.distances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self.pheromones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self.positions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edge_list(self) -&gt; List[Tuple[int, int, float, float]]: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result: List[Tuple[int, int, float, float]]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i in range(self.node_count):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j in range(self.node_count):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i == j: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 = self.distances[i][j]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d &gt;=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result.append((i + 1, j + 1, d, self.pheromones[i][j]))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result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build_control_graph() -&gt; GraphData: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positions = {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0: (80.0, 80.0),    # A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1: (220.0, 70.0),   # B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2: (340.0, 170.0),  # C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3: (250.0, 300.0),  # 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4: (90.0, 300.0),   # 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5: (220.0, 170.0),  # G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 = len(positions)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distances = [[INF] * n for _ in range(n)]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pheromones = [[0.0] * n for _ in range(n)]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distances[i][i]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set_arc(src: int, dst: int, weight: float)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distances[src][dst] = float(weight)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pheromones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[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src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][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dst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>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# Обозначения: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A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=0,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B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=1,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=2,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=3,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=4,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G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=5 (в условии вершина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E</w:t>
      </w: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отсутствует).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# По условию контрольного примера (взвешенный орграф, рис.1).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for a, b in [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(0, 1),  # ab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(1, 0),  # ba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(1, 5),  # bg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(5, 1),  # gb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(5, 0),  # ga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(4, 0),  # fa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(4, 3),  # fd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(5, 2),  # gc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set_arc(a, b, 3.0)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a, b in [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(2, 5),  # cg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(2, 3),  # cd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(3, 4),  # df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(0, 4),  # af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set_arc(a, b, 1.0)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set_arc(5, 3, 5.0)  # gd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set_arc(5, 4, 4.0)  # gf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set_arc(3, 2, 8.0)  # dc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GraphData(name="Контрольный взвешенный орграф (рис.1)", node_count=n, distances=distances, pheromones=pheromones, positions=positions)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_build_spread_positions(node_count: int) -&gt; Dict[int, Tuple[float, float]]: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positions: Dict[int, Tuple[float, float]]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cols = max(1, int(math.sqrt(max(1, node_count))))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step_x = 30.0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step_y = 24.0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 in range(node_count):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col = i % cols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row = i // cols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positions[i] = (40.0 + col * step_x, 40.0 + row * step_y)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positions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parse_stp_graph(path: str) -&gt; GraphData: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name = path.split("/")[-1]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node_count = 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undirected_edges: List[Tuple[int, int, float]]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directed_arcs: List[Tuple[int, int, float]]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positions: Dict[int, Tuple[float, float]] = {}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in_coordinates = False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with open(path, "r", encoding="utf-8", errors="ignore") as 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raw in 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line = raw.strip()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not line: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line.startswith("Section Coordinates"):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in_coordinates = True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 == "End":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in_coordinates = False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in_coordinates and line.startswith("DD 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parts = line.split()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len(parts) &gt;= 4: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idx = int(parts[1]) - 1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x = float(parts[2])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y = float(parts[3])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positions[idx] = (x, y)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line.startswith("Name"):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parts = line.split('"')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len(parts) &gt;= 2: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name = parts[1]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line.startswith("Nodes"):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node_count = int(line.split()[1])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line.startswith("E 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_, a, b, w = line.split()[:4]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undirected_edges.append((int(a) - 1, int(b) - 1, float(w)))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line.startswith("A "):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_, a, b, w = line.split()[:4]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directed_arcs.append((int(a) - 1, int(b) - 1, float(w)))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node_count &lt;= 0:</w:t>
      </w:r>
    </w:p>
    <w:p w:rsidR="00882BC9" w:rsidRPr="0015001C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raise</w:t>
      </w:r>
      <w:r w:rsidRPr="0015001C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ValueError</w:t>
      </w:r>
      <w:r w:rsidRPr="0015001C">
        <w:rPr>
          <w:rFonts w:ascii="Times New Roman" w:hAnsi="Times New Roman" w:cs="Times New Roman"/>
          <w:sz w:val="28"/>
          <w:szCs w:val="28"/>
          <w:lang w:eastAsia="ru-RU"/>
        </w:rPr>
        <w:t>(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f</w:t>
      </w:r>
      <w:r w:rsidRPr="0015001C">
        <w:rPr>
          <w:rFonts w:ascii="Times New Roman" w:hAnsi="Times New Roman" w:cs="Times New Roman"/>
          <w:sz w:val="28"/>
          <w:szCs w:val="28"/>
          <w:lang w:eastAsia="ru-RU"/>
        </w:rPr>
        <w:t>"Не удалось прочитать узлы из файла: {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path</w:t>
      </w:r>
      <w:r w:rsidRPr="0015001C">
        <w:rPr>
          <w:rFonts w:ascii="Times New Roman" w:hAnsi="Times New Roman" w:cs="Times New Roman"/>
          <w:sz w:val="28"/>
          <w:szCs w:val="28"/>
          <w:lang w:eastAsia="ru-RU"/>
        </w:rPr>
        <w:t>}")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15001C">
        <w:rPr>
          <w:rFonts w:ascii="Times New Roman" w:hAnsi="Times New Roman" w:cs="Times New Roman"/>
          <w:sz w:val="28"/>
          <w:szCs w:val="28"/>
          <w:lang w:eastAsia="ru-RU"/>
        </w:rPr>
        <w:t xml:space="preserve">    </w:t>
      </w: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distances = [[INF] * node_count for _ in range(node_count)]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pheromones = [[0.0] * node_count for _ in range(node_count)]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 in range(node_count):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distances[i][i]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i, j, w in undirected_edges: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distances[i][j] = w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pheromones[i][j]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distances[j][i] = w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pheromones[j][i]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i, j, w in directed_arcs: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distances[i][j] = w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pheromones[i][j]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len(positions) != node_count: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fallback = _build_spread_positions(node_count)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missing = set(range(node_count)) - set(positions.keys())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idx in missing: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positions[idx] = fallback[idx]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GraphData(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name=name,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node_count=node_count,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distances=distances,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pheromones=pheromones,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positions=positions,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path_length(graph: GraphData, route: Sequence[int]) -&gt; float: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not route: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INF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total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i in range(len(route) - 1):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d = graph.distances[route[i]][route[i + 1]]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d &gt;=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INF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total += 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total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nearest_neighbor_route(graph: GraphData, start: int = 0) -&gt; List[int]: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 = graph.node_count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n == 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unvisited = set(range(n))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route = [start]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unvisited.remove(start)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cur = start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while unvisited: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nxt = min(unvisited, key=lambda x: graph.distances[cur][x])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route.append(nxt)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unvisited.remove(nxt)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cur = nxt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route.append(start)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route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two_opt_swap(route: Sequence[int], i: int, j: int) -&gt; List[int]: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list(route[:i]) + list(reversed(route[i:j])) + list(route[j:])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@dataclass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SolveResult: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name: str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route: List[int]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length: float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elapsed_ms: float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SimulatedAnnealingSolver: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__init__(self, seed: Optional[int] = None)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self._rng = random.Random(seed)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iterations: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use_boltzmann_mod: bool = False,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start_temp: Optional[float] = None,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cooling_rate: float = 0.997,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boltzmann_log_shift: float = BOLTZMANN_LOG_SHIFT,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 -&gt; SolveResult: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t0 = time.perf_counter()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graph.node_count &lt; 3: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route = list(range(graph.node_count))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route: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route.append(route[0])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SolveResult("Имитация отжига", route, path_length(graph, route), (time.perf_counter() - t0) * 1000.0)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cur = nearest_neighbor_route(graph, 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best = cur[:]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cur_len = path_length(graph, cur)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best_len = cur_len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start_temp is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finite = [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graph.distances[i][j]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i in range(graph.node_count)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j in range(graph.node_count)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i != j and graph.distances[i][j] &lt; INF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avg = sum(finite) / max(1, len(finite)) if finite else 100.0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start_temp = max(1.0, avg)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temp = start_temp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boltzmann_shift = max(1e-6, float(boltzmann_log_shift))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step in range(1, max(1, iterations) + 1):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i, j = sorted(self._rng.sample(range(1, graph.node_count), 2))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cand = two_opt_swap(cur, i, j)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cand_len = path_length(graph, cand)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cand_len &gt;=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delta = cand_len - cur_len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accepted = False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delta &lt;= 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accepted = True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else: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denom_t = temp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use_boltzmann_mod: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denom_t = max(1e-9, start_temp / math.log(step + boltzmann_shift))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self._rng.random() &lt; math.exp(-delta / max(1e-9, denom_t)):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accepted = True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accepted: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cur = cand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cur_len = cand_len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cur_len &lt; best_len: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best = cur[:]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best_len = cur_len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not use_boltzmann_mod: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temp = max(1e-9, temp * cooling_rate)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SolveResult(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"Имитация отжига (Больцман)" if use_boltzmann_mod else "Имитация отжига",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best_len,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(time.perf_counter() - t0) * 1000.0,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class AntColonySolver: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__init__(self, seed: Optional[int] = None) -&gt;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self._rng = random.Random(seed)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_select_next(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pher: List[List[float]],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cur: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unvisited: Sequence[int],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alpha: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beta: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 -&gt; int: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scores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total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j in unvisited: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d = graph.distances[cur][j]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d &gt;=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p = max(1e-9, pher[cur][j]) ** alpha if alpha != 0 else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h = (1.0 / max(1e-9, d)) ** beta if beta != 0 else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val = p * h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scores.append((j, val))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total += val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not scores: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unvisited[0]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total &lt;= 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self._rng.choice(list(unvisited))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pick = self._rng.random() * total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acc = 0.0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node, score in scores: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acc += score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acc &gt;= pick: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return node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scores[-1][0]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_build_ant_route(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pher: List[List[float]],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alpha: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beta: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 -&gt; List[int]: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 = graph.node_count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start = self._rng.randrange(n)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route = [start]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unvisited = set(range(n))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unvisited.remove(start)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cur = start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while unvisited: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nxt = self._select_next(graph, pher, cur, list(unvisited), alpha, beta)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route.append(nxt)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unvisited.remove(nxt)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cur = nxt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route.append(start)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route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def 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self,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iterations: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ant_count: int,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alpha: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beta: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q: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evaporation: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use_elite_ants_mod: bool = False,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elite_weight: float = 5.0,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) -&gt; SolveResult: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t0 = time.perf_counter()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n = graph.node_count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n &lt; 3: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route = list(range(n))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route: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route.append(route[0])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return SolveResult("Муравьиный алгоритм", route, path_length(graph, route), (time.perf_counter() - t0) * 1000.0)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pher = [row[:] for row in graph.pheromones]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i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j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i != j and graph.distances[i][j] &lt; INF and pher[i][j] &lt;= 0: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pher[i][j] = 1.0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best_route = nearest_neighbor_route(graph, 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best_len = path_length(graph, best_route)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for _ in range(max(1, iterations)):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ant_routes: List[Tuple[List[int], float]]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_ant in range(max(1, ant_count)):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route = self._build_ant_route(graph, pher, alpha, beta)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plen = path_length(graph, 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ant_routes.append((route, plen))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plen &lt; best_len: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best_route = route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best_len = plen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evap = min(0.999, max(0.0, evaporation))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i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j in range(n):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if i != j: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    pher[i][j] *= (1.0 - evap)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for route, plen in ant_routes: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if plen &gt;=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continue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delta = q / max(1e-9, plen)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i in range(len(route) - 1):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a, b = route[i], route[i + 1]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pher[a][b] += delta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if use_elite_ants_mod and best_len &lt; INF: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bonus = elite_weight * q / max(1e-9, best_len)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for i in range(len(best_route) - 1):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a, b = best_route[i], best_route[i + 1]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        pher[a][b] += bonus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SolveResult(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"Муравьиный алгоритм (элитные муравьи)" if use_elite_ants_mod else "Муравьиный алгоритм",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best_route,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best_len,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(time.perf_counter() - t0) * 1000.0,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format_route(route: Sequence[int]) -&gt; str: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not route: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"-"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" -&gt; ".join(str(v + 1) for v in 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exact_hamiltonian_cycle_for_small_graph(graph: GraphData, max_nodes: int = 10) -&gt; Optional[SolveResult]: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graph.node_count &lt;= 2 or graph.node_count &gt; max_nodes: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None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t0 = time.perf_counter()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nodes = list(range(1, graph.node_count))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best_route: Optional[List[int]] = None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best_len = INF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perm in permutations(nodes):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route = [0, *perm, 0]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plen = path_length(graph, route)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if plen &lt; best_len: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best_len = plen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lastRenderedPageBreak/>
        <w:t xml:space="preserve">            best_route = route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if best_route is None: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return None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SolveResult("Точный перебор", best_route, best_len, (time.perf_counter() - t0) * 1000.0)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def benchmark_suite(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small_graph: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berlin_graph: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world_graph: GraphData,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alpha: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beta: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q: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evaporation: float,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with_mods: bool,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seed: int = 42,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>) -&gt; List[Tuple[str, SolveResult, SolveResult]]: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sa = SimulatedAnnealingSolver(seed=seed)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ac = AntColonySolver(seed=seed)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settings = [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("Малый (контрольный)", small_graph, 2200, 90, 18),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("Средний (berlin52)", berlin_graph, 3800, 130, 24),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("Большой (world666)", world_graph, 1400, 8, 6),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rows: List[Tuple[str, SolveResult, SolveResult]] = []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for title, graph, sa_iters, ac_iters, ants in settings: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sa_res = sa.solve(graph, iterations=sa_iters, use_boltzmann_mod=with_mods)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ac_res = ac.solve(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graph,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iterations=ac_iters,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ant_count=ants,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alpha=alpha,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beta=beta,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q=q,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evaporation=evaporation,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    use_elite_ants_mod=with_mods,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    rows.append((title, sa_res, ac_res))</w:t>
      </w:r>
    </w:p>
    <w:p w:rsidR="00882BC9" w:rsidRPr="00882BC9" w:rsidRDefault="00882BC9" w:rsidP="00882BC9">
      <w:pPr>
        <w:contextualSpacing/>
        <w:rPr>
          <w:rFonts w:ascii="Times New Roman" w:hAnsi="Times New Roman" w:cs="Times New Roman"/>
          <w:sz w:val="28"/>
          <w:szCs w:val="28"/>
          <w:lang w:val="en-US" w:eastAsia="ru-RU"/>
        </w:rPr>
      </w:pPr>
      <w:r w:rsidRPr="00882BC9">
        <w:rPr>
          <w:rFonts w:ascii="Times New Roman" w:hAnsi="Times New Roman" w:cs="Times New Roman"/>
          <w:sz w:val="28"/>
          <w:szCs w:val="28"/>
          <w:lang w:val="en-US" w:eastAsia="ru-RU"/>
        </w:rPr>
        <w:t xml:space="preserve">    return rows</w:t>
      </w:r>
    </w:p>
    <w:sectPr w:rsidR="00882BC9" w:rsidRPr="00882B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142973"/>
    <w:multiLevelType w:val="multilevel"/>
    <w:tmpl w:val="C5CA69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2B2531"/>
    <w:multiLevelType w:val="multilevel"/>
    <w:tmpl w:val="FCFCE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8F0EA8"/>
    <w:multiLevelType w:val="hybridMultilevel"/>
    <w:tmpl w:val="EFF052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675C67"/>
    <w:multiLevelType w:val="hybridMultilevel"/>
    <w:tmpl w:val="3C9A49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E57F4D"/>
    <w:multiLevelType w:val="multilevel"/>
    <w:tmpl w:val="F920E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12A19C9"/>
    <w:multiLevelType w:val="hybridMultilevel"/>
    <w:tmpl w:val="CA8879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472BA2"/>
    <w:multiLevelType w:val="multilevel"/>
    <w:tmpl w:val="B40C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D34379"/>
    <w:multiLevelType w:val="multilevel"/>
    <w:tmpl w:val="6E16C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BB824BC"/>
    <w:multiLevelType w:val="multilevel"/>
    <w:tmpl w:val="DF7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E9D33E9"/>
    <w:multiLevelType w:val="multilevel"/>
    <w:tmpl w:val="49F23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D12E95"/>
    <w:multiLevelType w:val="multilevel"/>
    <w:tmpl w:val="AECA2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77741E2"/>
    <w:multiLevelType w:val="multilevel"/>
    <w:tmpl w:val="95708FF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D0D0BB1"/>
    <w:multiLevelType w:val="multilevel"/>
    <w:tmpl w:val="495CCA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EF35BBB"/>
    <w:multiLevelType w:val="hybridMultilevel"/>
    <w:tmpl w:val="AF4698D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2FEE0AEC"/>
    <w:multiLevelType w:val="multilevel"/>
    <w:tmpl w:val="74D469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498724D"/>
    <w:multiLevelType w:val="multilevel"/>
    <w:tmpl w:val="72A6BD0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C0F42BE"/>
    <w:multiLevelType w:val="hybridMultilevel"/>
    <w:tmpl w:val="5888D7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DB759B2"/>
    <w:multiLevelType w:val="hybridMultilevel"/>
    <w:tmpl w:val="A7A012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5CF5224"/>
    <w:multiLevelType w:val="hybridMultilevel"/>
    <w:tmpl w:val="EDEC2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F12DC3"/>
    <w:multiLevelType w:val="multilevel"/>
    <w:tmpl w:val="AABC677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8D6030E"/>
    <w:multiLevelType w:val="multilevel"/>
    <w:tmpl w:val="CE2C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BA104D"/>
    <w:multiLevelType w:val="multilevel"/>
    <w:tmpl w:val="298E7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0D46DF"/>
    <w:multiLevelType w:val="multilevel"/>
    <w:tmpl w:val="4824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D8E0C7A"/>
    <w:multiLevelType w:val="multilevel"/>
    <w:tmpl w:val="8C4A6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F91175"/>
    <w:multiLevelType w:val="hybridMultilevel"/>
    <w:tmpl w:val="394455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E2DBE"/>
    <w:multiLevelType w:val="multilevel"/>
    <w:tmpl w:val="12103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4E0CDE"/>
    <w:multiLevelType w:val="multilevel"/>
    <w:tmpl w:val="9496C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18615C1"/>
    <w:multiLevelType w:val="multilevel"/>
    <w:tmpl w:val="945064E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874719"/>
    <w:multiLevelType w:val="multilevel"/>
    <w:tmpl w:val="8F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872274"/>
    <w:multiLevelType w:val="hybridMultilevel"/>
    <w:tmpl w:val="DD94F3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4607989"/>
    <w:multiLevelType w:val="multilevel"/>
    <w:tmpl w:val="79588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BB09A0"/>
    <w:multiLevelType w:val="hybridMultilevel"/>
    <w:tmpl w:val="F4587A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9CB5A24"/>
    <w:multiLevelType w:val="multilevel"/>
    <w:tmpl w:val="A25E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B833FD5"/>
    <w:multiLevelType w:val="multilevel"/>
    <w:tmpl w:val="1032A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BA1523B"/>
    <w:multiLevelType w:val="multilevel"/>
    <w:tmpl w:val="B686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FE26E64"/>
    <w:multiLevelType w:val="multilevel"/>
    <w:tmpl w:val="8FFE6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5E24E0"/>
    <w:multiLevelType w:val="multilevel"/>
    <w:tmpl w:val="B0A0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7E4351"/>
    <w:multiLevelType w:val="multilevel"/>
    <w:tmpl w:val="5B7C11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8B2102D"/>
    <w:multiLevelType w:val="multilevel"/>
    <w:tmpl w:val="6D385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AA42A7B"/>
    <w:multiLevelType w:val="multilevel"/>
    <w:tmpl w:val="BF38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5"/>
  </w:num>
  <w:num w:numId="3">
    <w:abstractNumId w:val="4"/>
  </w:num>
  <w:num w:numId="4">
    <w:abstractNumId w:val="28"/>
  </w:num>
  <w:num w:numId="5">
    <w:abstractNumId w:val="15"/>
  </w:num>
  <w:num w:numId="6">
    <w:abstractNumId w:val="34"/>
  </w:num>
  <w:num w:numId="7">
    <w:abstractNumId w:val="11"/>
  </w:num>
  <w:num w:numId="8">
    <w:abstractNumId w:val="35"/>
  </w:num>
  <w:num w:numId="9">
    <w:abstractNumId w:val="19"/>
  </w:num>
  <w:num w:numId="10">
    <w:abstractNumId w:val="32"/>
  </w:num>
  <w:num w:numId="11">
    <w:abstractNumId w:val="27"/>
  </w:num>
  <w:num w:numId="12">
    <w:abstractNumId w:val="36"/>
  </w:num>
  <w:num w:numId="13">
    <w:abstractNumId w:val="0"/>
  </w:num>
  <w:num w:numId="14">
    <w:abstractNumId w:val="6"/>
  </w:num>
  <w:num w:numId="15">
    <w:abstractNumId w:val="14"/>
  </w:num>
  <w:num w:numId="16">
    <w:abstractNumId w:val="10"/>
  </w:num>
  <w:num w:numId="17">
    <w:abstractNumId w:val="23"/>
  </w:num>
  <w:num w:numId="18">
    <w:abstractNumId w:val="9"/>
  </w:num>
  <w:num w:numId="19">
    <w:abstractNumId w:val="33"/>
  </w:num>
  <w:num w:numId="20">
    <w:abstractNumId w:val="13"/>
  </w:num>
  <w:num w:numId="21">
    <w:abstractNumId w:val="3"/>
  </w:num>
  <w:num w:numId="22">
    <w:abstractNumId w:val="2"/>
  </w:num>
  <w:num w:numId="23">
    <w:abstractNumId w:val="31"/>
  </w:num>
  <w:num w:numId="24">
    <w:abstractNumId w:val="17"/>
  </w:num>
  <w:num w:numId="25">
    <w:abstractNumId w:val="16"/>
  </w:num>
  <w:num w:numId="26">
    <w:abstractNumId w:val="38"/>
  </w:num>
  <w:num w:numId="27">
    <w:abstractNumId w:val="1"/>
  </w:num>
  <w:num w:numId="28">
    <w:abstractNumId w:val="26"/>
  </w:num>
  <w:num w:numId="29">
    <w:abstractNumId w:val="21"/>
  </w:num>
  <w:num w:numId="30">
    <w:abstractNumId w:val="25"/>
  </w:num>
  <w:num w:numId="31">
    <w:abstractNumId w:val="37"/>
  </w:num>
  <w:num w:numId="32">
    <w:abstractNumId w:val="12"/>
  </w:num>
  <w:num w:numId="33">
    <w:abstractNumId w:val="20"/>
  </w:num>
  <w:num w:numId="34">
    <w:abstractNumId w:val="39"/>
  </w:num>
  <w:num w:numId="35">
    <w:abstractNumId w:val="22"/>
  </w:num>
  <w:num w:numId="36">
    <w:abstractNumId w:val="24"/>
  </w:num>
  <w:num w:numId="37">
    <w:abstractNumId w:val="29"/>
  </w:num>
  <w:num w:numId="38">
    <w:abstractNumId w:val="8"/>
  </w:num>
  <w:num w:numId="39">
    <w:abstractNumId w:val="30"/>
  </w:num>
  <w:num w:numId="40">
    <w:abstractNumId w:val="7"/>
  </w:num>
  <w:numIdMacAtCleanup w:val="2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A8C"/>
    <w:rsid w:val="0000076F"/>
    <w:rsid w:val="00030AB5"/>
    <w:rsid w:val="00080DFF"/>
    <w:rsid w:val="000B750B"/>
    <w:rsid w:val="000D4E34"/>
    <w:rsid w:val="000D69C1"/>
    <w:rsid w:val="000F167E"/>
    <w:rsid w:val="0013768F"/>
    <w:rsid w:val="0015001C"/>
    <w:rsid w:val="00173B62"/>
    <w:rsid w:val="00197D92"/>
    <w:rsid w:val="001D4415"/>
    <w:rsid w:val="001F30F4"/>
    <w:rsid w:val="00211D01"/>
    <w:rsid w:val="00216A12"/>
    <w:rsid w:val="00226EEF"/>
    <w:rsid w:val="00232FEE"/>
    <w:rsid w:val="002464A9"/>
    <w:rsid w:val="002569FD"/>
    <w:rsid w:val="00260FEA"/>
    <w:rsid w:val="0029319E"/>
    <w:rsid w:val="002B2826"/>
    <w:rsid w:val="002B4B21"/>
    <w:rsid w:val="002C5B72"/>
    <w:rsid w:val="003158F4"/>
    <w:rsid w:val="00316B97"/>
    <w:rsid w:val="00322152"/>
    <w:rsid w:val="003A5BEF"/>
    <w:rsid w:val="003B58D0"/>
    <w:rsid w:val="00412C85"/>
    <w:rsid w:val="0041326E"/>
    <w:rsid w:val="004152C1"/>
    <w:rsid w:val="0043098E"/>
    <w:rsid w:val="00470938"/>
    <w:rsid w:val="004A51C3"/>
    <w:rsid w:val="005179FE"/>
    <w:rsid w:val="00521526"/>
    <w:rsid w:val="005228AF"/>
    <w:rsid w:val="00570BE7"/>
    <w:rsid w:val="0057554C"/>
    <w:rsid w:val="005861A2"/>
    <w:rsid w:val="005B0A8C"/>
    <w:rsid w:val="005B4D52"/>
    <w:rsid w:val="005D3A8B"/>
    <w:rsid w:val="005E460D"/>
    <w:rsid w:val="005F4784"/>
    <w:rsid w:val="00644EC9"/>
    <w:rsid w:val="00661366"/>
    <w:rsid w:val="006B0909"/>
    <w:rsid w:val="0070001B"/>
    <w:rsid w:val="007076BA"/>
    <w:rsid w:val="007311E8"/>
    <w:rsid w:val="00787550"/>
    <w:rsid w:val="0079635A"/>
    <w:rsid w:val="007D492B"/>
    <w:rsid w:val="00813C99"/>
    <w:rsid w:val="00847588"/>
    <w:rsid w:val="00882BC9"/>
    <w:rsid w:val="009279CA"/>
    <w:rsid w:val="009864C8"/>
    <w:rsid w:val="009B3EC6"/>
    <w:rsid w:val="009F3C78"/>
    <w:rsid w:val="00A7534C"/>
    <w:rsid w:val="00A92616"/>
    <w:rsid w:val="00AF07CC"/>
    <w:rsid w:val="00B67AB1"/>
    <w:rsid w:val="00B72DA2"/>
    <w:rsid w:val="00BA101B"/>
    <w:rsid w:val="00BC5962"/>
    <w:rsid w:val="00C34BE4"/>
    <w:rsid w:val="00CD174A"/>
    <w:rsid w:val="00CE4763"/>
    <w:rsid w:val="00D35B39"/>
    <w:rsid w:val="00D35F20"/>
    <w:rsid w:val="00D8205F"/>
    <w:rsid w:val="00D86DE6"/>
    <w:rsid w:val="00D9249E"/>
    <w:rsid w:val="00DF278B"/>
    <w:rsid w:val="00E71F77"/>
    <w:rsid w:val="00EC4C3D"/>
    <w:rsid w:val="00EF328C"/>
    <w:rsid w:val="00F46E80"/>
    <w:rsid w:val="00F61095"/>
    <w:rsid w:val="00F71EE6"/>
    <w:rsid w:val="00F83E5A"/>
    <w:rsid w:val="00FA4413"/>
    <w:rsid w:val="00FC7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5D5C4"/>
  <w15:chartTrackingRefBased/>
  <w15:docId w15:val="{FC555132-4E6C-4823-B5CF-76B381D8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205F"/>
  </w:style>
  <w:style w:type="paragraph" w:styleId="1">
    <w:name w:val="heading 1"/>
    <w:basedOn w:val="a"/>
    <w:next w:val="a"/>
    <w:link w:val="10"/>
    <w:rsid w:val="00CD174A"/>
    <w:pPr>
      <w:keepNext/>
      <w:keepLines/>
      <w:spacing w:before="400" w:after="120" w:line="276" w:lineRule="auto"/>
      <w:outlineLvl w:val="0"/>
    </w:pPr>
    <w:rPr>
      <w:rFonts w:ascii="Times New Roman" w:eastAsia="Times New Roman" w:hAnsi="Times New Roman" w:cs="Times New Roman"/>
      <w:sz w:val="40"/>
      <w:szCs w:val="40"/>
      <w:lang w:val="ru"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17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rsid w:val="00CD174A"/>
    <w:pPr>
      <w:keepNext/>
      <w:keepLines/>
      <w:spacing w:before="320" w:after="80" w:line="276" w:lineRule="auto"/>
      <w:outlineLvl w:val="2"/>
    </w:pPr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596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CD174A"/>
    <w:rPr>
      <w:rFonts w:ascii="Times New Roman" w:eastAsia="Times New Roman" w:hAnsi="Times New Roman" w:cs="Times New Roman"/>
      <w:sz w:val="40"/>
      <w:szCs w:val="40"/>
      <w:lang w:val="ru" w:eastAsia="ru-RU"/>
    </w:rPr>
  </w:style>
  <w:style w:type="character" w:customStyle="1" w:styleId="30">
    <w:name w:val="Заголовок 3 Знак"/>
    <w:basedOn w:val="a0"/>
    <w:link w:val="3"/>
    <w:rsid w:val="00CD174A"/>
    <w:rPr>
      <w:rFonts w:ascii="Times New Roman" w:eastAsia="Times New Roman" w:hAnsi="Times New Roman" w:cs="Times New Roman"/>
      <w:color w:val="434343"/>
      <w:sz w:val="28"/>
      <w:szCs w:val="28"/>
      <w:lang w:val="ru" w:eastAsia="ru-RU"/>
    </w:rPr>
  </w:style>
  <w:style w:type="paragraph" w:styleId="a3">
    <w:name w:val="No Spacing"/>
    <w:uiPriority w:val="1"/>
    <w:qFormat/>
    <w:rsid w:val="00CD174A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4">
    <w:name w:val="Hyperlink"/>
    <w:basedOn w:val="a0"/>
    <w:uiPriority w:val="99"/>
    <w:unhideWhenUsed/>
    <w:rsid w:val="00CD174A"/>
    <w:rPr>
      <w:color w:val="0563C1" w:themeColor="hyperlink"/>
      <w:u w:val="single"/>
    </w:rPr>
  </w:style>
  <w:style w:type="paragraph" w:styleId="a5">
    <w:name w:val="TOC Heading"/>
    <w:basedOn w:val="1"/>
    <w:next w:val="a"/>
    <w:uiPriority w:val="39"/>
    <w:unhideWhenUsed/>
    <w:qFormat/>
    <w:rsid w:val="00CD174A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val="ru-RU"/>
    </w:rPr>
  </w:style>
  <w:style w:type="paragraph" w:styleId="11">
    <w:name w:val="toc 1"/>
    <w:basedOn w:val="a"/>
    <w:next w:val="a"/>
    <w:autoRedefine/>
    <w:uiPriority w:val="39"/>
    <w:unhideWhenUsed/>
    <w:rsid w:val="00CD174A"/>
    <w:pPr>
      <w:spacing w:after="100" w:line="276" w:lineRule="auto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a6">
    <w:name w:val="Normal (Web)"/>
    <w:basedOn w:val="a"/>
    <w:uiPriority w:val="99"/>
    <w:unhideWhenUsed/>
    <w:rsid w:val="00CD17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CD174A"/>
    <w:pPr>
      <w:spacing w:after="100" w:line="276" w:lineRule="auto"/>
      <w:ind w:left="56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character" w:styleId="a7">
    <w:name w:val="Strong"/>
    <w:basedOn w:val="a0"/>
    <w:uiPriority w:val="22"/>
    <w:qFormat/>
    <w:rsid w:val="00CD174A"/>
    <w:rPr>
      <w:b/>
      <w:bCs/>
    </w:rPr>
  </w:style>
  <w:style w:type="character" w:styleId="HTML">
    <w:name w:val="HTML Code"/>
    <w:basedOn w:val="a0"/>
    <w:uiPriority w:val="99"/>
    <w:semiHidden/>
    <w:unhideWhenUsed/>
    <w:rsid w:val="00CD174A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CD17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a8">
    <w:name w:val="List Paragraph"/>
    <w:basedOn w:val="a"/>
    <w:uiPriority w:val="34"/>
    <w:qFormat/>
    <w:rsid w:val="00CD174A"/>
    <w:pPr>
      <w:spacing w:after="0" w:line="276" w:lineRule="auto"/>
      <w:ind w:left="720"/>
      <w:contextualSpacing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styleId="21">
    <w:name w:val="toc 2"/>
    <w:basedOn w:val="a"/>
    <w:next w:val="a"/>
    <w:autoRedefine/>
    <w:uiPriority w:val="39"/>
    <w:unhideWhenUsed/>
    <w:rsid w:val="00CD174A"/>
    <w:pPr>
      <w:spacing w:after="100" w:line="276" w:lineRule="auto"/>
      <w:ind w:left="280"/>
    </w:pPr>
    <w:rPr>
      <w:rFonts w:ascii="Times New Roman" w:eastAsia="Times New Roman" w:hAnsi="Times New Roman" w:cs="Times New Roman"/>
      <w:sz w:val="28"/>
      <w:szCs w:val="28"/>
      <w:lang w:val="ru" w:eastAsia="ru-RU"/>
    </w:rPr>
  </w:style>
  <w:style w:type="paragraph" w:customStyle="1" w:styleId="22">
    <w:name w:val="МУ_заг2"/>
    <w:basedOn w:val="a"/>
    <w:qFormat/>
    <w:rsid w:val="00CD174A"/>
    <w:pPr>
      <w:keepNext/>
      <w:keepLines/>
      <w:suppressAutoHyphens/>
      <w:spacing w:before="200" w:after="120" w:line="288" w:lineRule="auto"/>
      <w:jc w:val="center"/>
      <w:outlineLvl w:val="1"/>
    </w:pPr>
    <w:rPr>
      <w:rFonts w:ascii="Times New Roman" w:eastAsia="Times New Roman" w:hAnsi="Times New Roman" w:cs="Times New Roman"/>
      <w:b/>
      <w:bCs/>
      <w:sz w:val="28"/>
      <w:szCs w:val="32"/>
      <w:lang w:eastAsia="ru-RU"/>
    </w:rPr>
  </w:style>
  <w:style w:type="character" w:styleId="a9">
    <w:name w:val="Placeholder Text"/>
    <w:basedOn w:val="a0"/>
    <w:uiPriority w:val="99"/>
    <w:semiHidden/>
    <w:rsid w:val="001D4415"/>
    <w:rPr>
      <w:color w:val="808080"/>
    </w:rPr>
  </w:style>
  <w:style w:type="character" w:customStyle="1" w:styleId="math-inline">
    <w:name w:val="math-inline"/>
    <w:basedOn w:val="a0"/>
    <w:rsid w:val="002569FD"/>
  </w:style>
  <w:style w:type="character" w:customStyle="1" w:styleId="40">
    <w:name w:val="Заголовок 4 Знак"/>
    <w:basedOn w:val="a0"/>
    <w:link w:val="4"/>
    <w:uiPriority w:val="9"/>
    <w:semiHidden/>
    <w:rsid w:val="00BC5962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styleId="aa">
    <w:name w:val="Emphasis"/>
    <w:basedOn w:val="a0"/>
    <w:uiPriority w:val="20"/>
    <w:qFormat/>
    <w:rsid w:val="007D492B"/>
    <w:rPr>
      <w:i/>
      <w:iCs/>
    </w:rPr>
  </w:style>
  <w:style w:type="table" w:styleId="ab">
    <w:name w:val="Table Grid"/>
    <w:basedOn w:val="a1"/>
    <w:uiPriority w:val="39"/>
    <w:rsid w:val="000B75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182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9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68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24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06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0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18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5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8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1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3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3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8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40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88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9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7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4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BFD930-1C09-43EC-9EC7-76610E9AAC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496</TotalTime>
  <Pages>55</Pages>
  <Words>9327</Words>
  <Characters>53165</Characters>
  <Application>Microsoft Office Word</Application>
  <DocSecurity>0</DocSecurity>
  <Lines>443</Lines>
  <Paragraphs>124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Иван</cp:lastModifiedBy>
  <cp:revision>62</cp:revision>
  <dcterms:created xsi:type="dcterms:W3CDTF">2026-04-04T06:23:00Z</dcterms:created>
  <dcterms:modified xsi:type="dcterms:W3CDTF">2026-05-15T16:06:00Z</dcterms:modified>
</cp:coreProperties>
</file>