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млд.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так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1.2)Жистонец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Моё имя Шрин Кришлану,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w:t>
      </w:r>
      <w:r>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пл</w:t>
      </w:r>
      <w:r>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 xml:space="preserve">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знаю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«Девштраль Пимбазъерих, девштраль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Магвиль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он самый. Теперь Жифэ нас заморозит кого-то отправит на вечный покой в склеп, а кого-то выставит в музее… А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поцеловали друг друга, чему я был сильн оудивлён,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-Ладно, я слишком глуп для этого, что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w:t>
      </w:r>
      <w:r>
        <w:rPr>
          <w:rFonts w:ascii="Truetypewriter PolyglOTT" w:hAnsi="Truetypewriter PolyglOTT" w:cs="Truetypewriter PolyglOTT"/>
          <w:b/>
          <w:sz w:val="28"/>
          <w:szCs w:val="24"/>
        </w:rPr>
        <w:lastRenderedPageBreak/>
        <w:t>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-Хорошо, между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w:t>
      </w:r>
      <w:r w:rsidR="00E758D4">
        <w:rPr>
          <w:rFonts w:ascii="Truetypewriter PolyglOTT" w:hAnsi="Truetypewriter PolyglOTT" w:cs="Truetypewriter PolyglOTT"/>
          <w:sz w:val="28"/>
          <w:szCs w:val="28"/>
        </w:rPr>
        <w:lastRenderedPageBreak/>
        <w:t>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w:t>
      </w:r>
      <w:r>
        <w:rPr>
          <w:rFonts w:ascii="Truetypewriter PolyglOTT" w:hAnsi="Truetypewriter PolyglOTT" w:cs="Truetypewriter PolyglOTT"/>
          <w:sz w:val="28"/>
          <w:szCs w:val="28"/>
        </w:rPr>
        <w:lastRenderedPageBreak/>
        <w:t>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*10:00 15.01.2007 Северный Жистонес, Южные границы Планета </w:t>
      </w:r>
      <w:r>
        <w:rPr>
          <w:rFonts w:ascii="Truetypewriter PolyglOTT" w:hAnsi="Truetypewriter PolyglOTT" w:cs="Truetypewriter PolyglOTT"/>
          <w:sz w:val="28"/>
          <w:szCs w:val="28"/>
          <w:lang w:val="en-US"/>
        </w:rPr>
        <w:t>H</w:t>
      </w:r>
      <w:r w:rsidRPr="006B576E">
        <w:rPr>
          <w:rFonts w:ascii="Truetypewriter PolyglOTT" w:hAnsi="Truetypewriter PolyglOTT" w:cs="Truetypewriter PolyglOTT"/>
          <w:sz w:val="28"/>
          <w:szCs w:val="28"/>
        </w:rPr>
        <w:t>310</w:t>
      </w:r>
      <w:r>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-Сэр, вы действительно уверены, Жистонес не ровня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-Успокойтесь, советник. Всё куда сложнее. Пимбазен дал нам идею, способ отомстить и ему, и Федерации, и всему Содружеству.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-Революция?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-Так точно, войска, в атаку!!!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*Жистонесская область, Юг, Северный Фронт</w:t>
      </w:r>
      <w:r w:rsidRPr="006B57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lang w:val="en-US"/>
        </w:rPr>
        <w:t>H</w:t>
      </w:r>
      <w:r w:rsidRPr="006B576E">
        <w:rPr>
          <w:rFonts w:ascii="Truetypewriter PolyglOTT" w:hAnsi="Truetypewriter PolyglOTT" w:cs="Truetypewriter PolyglOTT"/>
          <w:sz w:val="28"/>
          <w:szCs w:val="28"/>
        </w:rPr>
        <w:t>310</w:t>
      </w:r>
      <w:r>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-Они сошли с ума? В атаку!!! Армия 1, стоять на месте, Армия 2 и Армия 3, в клещи.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 уверен, что это основная цель, было бы глупо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-Полковник, я и без вас знаю. Элитная гвардия уже работает над этим.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*Жистонес*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в чём ваш план?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пока не знаю. Их много и все реализуются сейчас.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вам срочное сообщение от…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 Трена Косдатцу, я знаю. Дай мне пару минут.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-Вас что-то тревожит?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-Мы не воевали очень давно. Армия – ватная подушка для битья, но… Но есть идея…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королевские покои*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-Этранол должен замедлить ход болезни и он без вреден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-Это то, что мне нужно, спасибо. Мне гораздо лучше.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не панацея, у вас всё равно мало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-Это не важно… *Он заметил входящий вызов* Оставь меня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включил зеркало*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в Пимбазене есть армия?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-Конечно нету, там же в документах запрет на владение армией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Я почему-то его не видел. Мне нужно всё оружие, все войны, всё, что есть в Пимбазене. Хотя бы до мобилизации. Можешь говорить что угодно, но ты Пимбазенец, а Пимбазенцы не любят быть без защитными. Помоги, иначе начнётся что-то страшное.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-Советник!!!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к вашим услугам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Ни к чему выслуживаться, выводи войска.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Советник: -И куда вы хотите отправить столько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-На </w:t>
      </w:r>
      <w:r>
        <w:rPr>
          <w:rFonts w:ascii="Truetypewriter PolyglOTT" w:hAnsi="Truetypewriter PolyglOTT" w:cs="Truetypewriter PolyglOTT"/>
          <w:sz w:val="28"/>
          <w:szCs w:val="28"/>
          <w:lang w:val="en-US"/>
        </w:rPr>
        <w:t>H</w:t>
      </w:r>
      <w:r w:rsidRPr="00B845E0">
        <w:rPr>
          <w:rFonts w:ascii="Truetypewriter PolyglOTT" w:hAnsi="Truetypewriter PolyglOTT" w:cs="Truetypewriter PolyglOTT"/>
          <w:sz w:val="28"/>
          <w:szCs w:val="28"/>
        </w:rPr>
        <w:t>310</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*Он поклонился*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-Сейчас не до этого, мне срочно нужны воины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сею же секунду со стоящих по бокам костров солдаты перебросили пламя. Багровым пламенем воспылал пьедестал. И ярко-жёлтый огонь 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Последний день Чёрного замка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мыс Чераани, Чёрный замок. Парадный холл, на первом этаже стоят Незес Шэн и Норст Каале, на верхнем ярусе мелькают странные тени*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 ты идиот. Ты не имел права лесть в мои архивы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-Не найдёшь, он тут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3D58D4" w:rsidRPr="00532E5E"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 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шлюпкам, я останусь командовать от сюда. Ребята, разберитесь с варпом, на одном дистабилизаторе мы от Пимбазенцев не уйдём, а они нас догонят чисто на стабилизаторах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преступаю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 всей площади Бубастъера в сторону Пимбазенцев полетели снаряды. Но большое расстояние, отменная Пимбазенская броня и мылый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стрелять из пушек и выпускать ракеты, в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корпуса. Из него вылетели 4 ракеты им устремились в сторону одной точки. Через 20 секунд произошёл взрыв. В точке попадания зияла пробоина корабля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сотни тысяч, там были миллионы не 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ты не тот пимбур, за которого я предал Федерацию, не тот, что точно знал, точно верил в победу и внушал это. На корабле были исключительно военные. И они выполняли свой долг. Дак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Pr="002532B5"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отпустил его и спрятал в ножны кинжал.8</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-Она… Мы не можем её вызволить из ледяного плена, мы не можем… Я не 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-Отключить 12-ый снарядный погреб от общей системы подаче снарядов. *К борт инженеру* А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-Тако 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*Лейвденграз зашёл в пролив. На закате багрело солнце. Водная гладь была зеркально чиста. Нормар вышел на балкон капитанского мостика. Сам того не ожидая и не желая он увидел непонятные точки. В тот миг ему почудилось, что это просто отражённые лучи солнца. Лейвденграз действуя по плану встал на якорь. Тем временем Вечный Пимбазен причалил к союзной базе, где как и ожидалось в 12-ый оружейный погреб были загружены снаряды. Сежес получил аналогичной письмо от Эниси, где ему предписывалось лишь довезти снаряды вражеского порта, где и открыть теми огонь. Недолго думая Сежес нарушил приказ Эниси и приказал зарядить в орудия снаряды из 12-ого погреба. Так он решил сэкономить 4 секунды, которые перезаряжается орудие. Лейвденграз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*Нормар бросил рацию и преступил к командованию сражением. С борта Лейвденграса начали взлетать модифицированые истребитель Синарэ(Серебренные орлы), они были оснащены средствами посадки </w:t>
      </w:r>
      <w:r>
        <w:rPr>
          <w:rFonts w:ascii="Truetypewriter PolyglOTT" w:hAnsi="Truetypewriter PolyglOTT" w:cs="Truetypewriter PolyglOTT"/>
          <w:sz w:val="28"/>
          <w:szCs w:val="24"/>
        </w:rPr>
        <w:lastRenderedPageBreak/>
        <w:t>на воду, которые могли убираться в полёте. Т.к. их прородители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чуть-чуть и в нас будут брать на абардажь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бросил пистолет и сказал ему в ответ: -Сейчас и тебе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bookmarkStart w:id="0" w:name="_GoBack"/>
      <w:bookmarkEnd w:id="0"/>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B08"/>
    <w:rsid w:val="00125FAF"/>
    <w:rsid w:val="00181DA4"/>
    <w:rsid w:val="00193D3F"/>
    <w:rsid w:val="0019477B"/>
    <w:rsid w:val="00194FC2"/>
    <w:rsid w:val="001A0DB5"/>
    <w:rsid w:val="001A0F33"/>
    <w:rsid w:val="001A2003"/>
    <w:rsid w:val="001B3395"/>
    <w:rsid w:val="001B617C"/>
    <w:rsid w:val="001B6BA1"/>
    <w:rsid w:val="00203B18"/>
    <w:rsid w:val="0020485C"/>
    <w:rsid w:val="00225EEB"/>
    <w:rsid w:val="00263EC2"/>
    <w:rsid w:val="0026763F"/>
    <w:rsid w:val="00281020"/>
    <w:rsid w:val="00291BB8"/>
    <w:rsid w:val="00292B74"/>
    <w:rsid w:val="002B49C2"/>
    <w:rsid w:val="002B7E1D"/>
    <w:rsid w:val="002C0BA6"/>
    <w:rsid w:val="002C2CA1"/>
    <w:rsid w:val="002C5BDE"/>
    <w:rsid w:val="002E024B"/>
    <w:rsid w:val="002E0C34"/>
    <w:rsid w:val="002F00E0"/>
    <w:rsid w:val="00315F6D"/>
    <w:rsid w:val="003171B0"/>
    <w:rsid w:val="00330857"/>
    <w:rsid w:val="003645B2"/>
    <w:rsid w:val="00364D58"/>
    <w:rsid w:val="003821A3"/>
    <w:rsid w:val="00384A71"/>
    <w:rsid w:val="003953FA"/>
    <w:rsid w:val="00395D78"/>
    <w:rsid w:val="003C7AF7"/>
    <w:rsid w:val="003D55F9"/>
    <w:rsid w:val="003D58D4"/>
    <w:rsid w:val="003E234A"/>
    <w:rsid w:val="004026BA"/>
    <w:rsid w:val="0040376A"/>
    <w:rsid w:val="00403D4B"/>
    <w:rsid w:val="00440A3D"/>
    <w:rsid w:val="00455A34"/>
    <w:rsid w:val="004768AB"/>
    <w:rsid w:val="00485BED"/>
    <w:rsid w:val="004D1A73"/>
    <w:rsid w:val="00517BAD"/>
    <w:rsid w:val="00525657"/>
    <w:rsid w:val="005445D1"/>
    <w:rsid w:val="00557796"/>
    <w:rsid w:val="005734D2"/>
    <w:rsid w:val="00575283"/>
    <w:rsid w:val="005770D9"/>
    <w:rsid w:val="0058663F"/>
    <w:rsid w:val="005871E0"/>
    <w:rsid w:val="005A17E8"/>
    <w:rsid w:val="005A3D17"/>
    <w:rsid w:val="005B22CC"/>
    <w:rsid w:val="005C073B"/>
    <w:rsid w:val="005C4679"/>
    <w:rsid w:val="005C4E1D"/>
    <w:rsid w:val="005D0110"/>
    <w:rsid w:val="005D2AF3"/>
    <w:rsid w:val="005D4C3C"/>
    <w:rsid w:val="005F3447"/>
    <w:rsid w:val="00600070"/>
    <w:rsid w:val="00603505"/>
    <w:rsid w:val="006041D2"/>
    <w:rsid w:val="0061360A"/>
    <w:rsid w:val="00614D5A"/>
    <w:rsid w:val="00627481"/>
    <w:rsid w:val="00627C0B"/>
    <w:rsid w:val="006345ED"/>
    <w:rsid w:val="00641F52"/>
    <w:rsid w:val="006738E7"/>
    <w:rsid w:val="00687BD3"/>
    <w:rsid w:val="00692FB8"/>
    <w:rsid w:val="006971AD"/>
    <w:rsid w:val="006A3ADD"/>
    <w:rsid w:val="006A7CF6"/>
    <w:rsid w:val="006B2AD1"/>
    <w:rsid w:val="006C3542"/>
    <w:rsid w:val="006D63B3"/>
    <w:rsid w:val="00704BBE"/>
    <w:rsid w:val="007376C6"/>
    <w:rsid w:val="00737D64"/>
    <w:rsid w:val="0075772E"/>
    <w:rsid w:val="00766E6C"/>
    <w:rsid w:val="00773DF1"/>
    <w:rsid w:val="00784FD9"/>
    <w:rsid w:val="00791F51"/>
    <w:rsid w:val="007A7FE0"/>
    <w:rsid w:val="007B455D"/>
    <w:rsid w:val="007C4E64"/>
    <w:rsid w:val="007C53D1"/>
    <w:rsid w:val="007C6F1E"/>
    <w:rsid w:val="007D28F0"/>
    <w:rsid w:val="007E105C"/>
    <w:rsid w:val="007F216E"/>
    <w:rsid w:val="007F2B32"/>
    <w:rsid w:val="007F2CF1"/>
    <w:rsid w:val="008064A0"/>
    <w:rsid w:val="00814214"/>
    <w:rsid w:val="00821586"/>
    <w:rsid w:val="008326AD"/>
    <w:rsid w:val="0086057A"/>
    <w:rsid w:val="00880F3C"/>
    <w:rsid w:val="0088493E"/>
    <w:rsid w:val="00896600"/>
    <w:rsid w:val="008A5017"/>
    <w:rsid w:val="008B1CC2"/>
    <w:rsid w:val="008C4EDD"/>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437A"/>
    <w:rsid w:val="00984652"/>
    <w:rsid w:val="009A5929"/>
    <w:rsid w:val="009D34A4"/>
    <w:rsid w:val="009D58AB"/>
    <w:rsid w:val="00A04DAC"/>
    <w:rsid w:val="00A14102"/>
    <w:rsid w:val="00A21AF7"/>
    <w:rsid w:val="00A34DD0"/>
    <w:rsid w:val="00A82411"/>
    <w:rsid w:val="00A9364B"/>
    <w:rsid w:val="00AA1498"/>
    <w:rsid w:val="00AA4015"/>
    <w:rsid w:val="00AB61E6"/>
    <w:rsid w:val="00AC4764"/>
    <w:rsid w:val="00AC62B9"/>
    <w:rsid w:val="00AD070B"/>
    <w:rsid w:val="00AD24F3"/>
    <w:rsid w:val="00AD3459"/>
    <w:rsid w:val="00AD5C45"/>
    <w:rsid w:val="00AF1E92"/>
    <w:rsid w:val="00B2432A"/>
    <w:rsid w:val="00B40E8B"/>
    <w:rsid w:val="00B57B9F"/>
    <w:rsid w:val="00B94DD4"/>
    <w:rsid w:val="00B95976"/>
    <w:rsid w:val="00BA5361"/>
    <w:rsid w:val="00BA7274"/>
    <w:rsid w:val="00BA7922"/>
    <w:rsid w:val="00BC0ACF"/>
    <w:rsid w:val="00BE3C7B"/>
    <w:rsid w:val="00BF15B5"/>
    <w:rsid w:val="00BF36C9"/>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E596B"/>
    <w:rsid w:val="00CF14A4"/>
    <w:rsid w:val="00CF3D52"/>
    <w:rsid w:val="00D05B14"/>
    <w:rsid w:val="00D21A39"/>
    <w:rsid w:val="00D301FE"/>
    <w:rsid w:val="00D56169"/>
    <w:rsid w:val="00D63FCB"/>
    <w:rsid w:val="00D9155D"/>
    <w:rsid w:val="00D9374C"/>
    <w:rsid w:val="00D956B2"/>
    <w:rsid w:val="00DC5EB4"/>
    <w:rsid w:val="00DE5DB2"/>
    <w:rsid w:val="00DF36EB"/>
    <w:rsid w:val="00E016E6"/>
    <w:rsid w:val="00E14B48"/>
    <w:rsid w:val="00E37B0B"/>
    <w:rsid w:val="00E42B8D"/>
    <w:rsid w:val="00E51489"/>
    <w:rsid w:val="00E57A2D"/>
    <w:rsid w:val="00E61027"/>
    <w:rsid w:val="00E61C40"/>
    <w:rsid w:val="00E734BE"/>
    <w:rsid w:val="00E758D4"/>
    <w:rsid w:val="00EA0D60"/>
    <w:rsid w:val="00EB1775"/>
    <w:rsid w:val="00ED7393"/>
    <w:rsid w:val="00EE3A5D"/>
    <w:rsid w:val="00F015DE"/>
    <w:rsid w:val="00F02A6A"/>
    <w:rsid w:val="00F036BB"/>
    <w:rsid w:val="00F11A89"/>
    <w:rsid w:val="00F12B10"/>
    <w:rsid w:val="00F278AE"/>
    <w:rsid w:val="00F44929"/>
    <w:rsid w:val="00F45C86"/>
    <w:rsid w:val="00F8230C"/>
    <w:rsid w:val="00F930A0"/>
    <w:rsid w:val="00FA0B76"/>
    <w:rsid w:val="00FA6F14"/>
    <w:rsid w:val="00FA7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06C3"/>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5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107</Pages>
  <Words>26626</Words>
  <Characters>151773</Characters>
  <Application>Microsoft Office Word</Application>
  <DocSecurity>0</DocSecurity>
  <Lines>1264</Lines>
  <Paragraphs>356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148</cp:revision>
  <dcterms:created xsi:type="dcterms:W3CDTF">2023-01-30T14:34:00Z</dcterms:created>
  <dcterms:modified xsi:type="dcterms:W3CDTF">2024-10-18T11:11:00Z</dcterms:modified>
</cp:coreProperties>
</file>