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C0E25" w14:textId="77777777" w:rsidR="003370D6" w:rsidRPr="003370D6" w:rsidRDefault="003370D6" w:rsidP="003370D6">
      <w:pPr>
        <w:shd w:val="clear" w:color="auto" w:fill="FFFFFF"/>
        <w:spacing w:before="288" w:after="288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3370D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ЛАБОРАТОРНАЯ РАБОТА №1</w:t>
      </w:r>
    </w:p>
    <w:p w14:paraId="0E97846D" w14:textId="77777777" w:rsidR="003370D6" w:rsidRPr="003370D6" w:rsidRDefault="003370D6" w:rsidP="003370D6">
      <w:pPr>
        <w:shd w:val="clear" w:color="auto" w:fill="FFFFFF"/>
        <w:spacing w:before="288" w:after="288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3370D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Курс «Технологии разработки программного обеспечения»</w:t>
      </w:r>
    </w:p>
    <w:p w14:paraId="65BFFB0C" w14:textId="77777777" w:rsidR="003370D6" w:rsidRPr="003370D6" w:rsidRDefault="003370D6" w:rsidP="003370D6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3370D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Тема: </w:t>
      </w:r>
      <w:r w:rsidRPr="003370D6">
        <w:rPr>
          <w:rFonts w:ascii="Segoe UI" w:eastAsia="Times New Roman" w:hAnsi="Segoe UI" w:cs="Segoe UI"/>
          <w:bCs/>
          <w:color w:val="212529"/>
          <w:sz w:val="24"/>
          <w:szCs w:val="24"/>
          <w:lang w:eastAsia="ru-RU"/>
        </w:rPr>
        <w:t>Составление спецификаций требований заказчика программного продукта.</w:t>
      </w:r>
      <w:r w:rsidRPr="003370D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</w:p>
    <w:p w14:paraId="110EF712" w14:textId="77777777" w:rsidR="003370D6" w:rsidRPr="003370D6" w:rsidRDefault="003370D6" w:rsidP="003370D6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3370D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Цель: научиться</w:t>
      </w:r>
      <w:r w:rsidRPr="003370D6">
        <w:rPr>
          <w:rFonts w:ascii="Segoe UI" w:eastAsia="Times New Roman" w:hAnsi="Segoe UI" w:cs="Segoe UI"/>
          <w:bCs/>
          <w:color w:val="212529"/>
          <w:sz w:val="24"/>
          <w:szCs w:val="24"/>
          <w:lang w:eastAsia="ru-RU"/>
        </w:rPr>
        <w:t xml:space="preserve"> формализовать требования заказчика программного продукта и оформлять техническое задание на создание программного продукта.</w:t>
      </w:r>
      <w:r w:rsidRPr="003370D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</w:p>
    <w:p w14:paraId="06291CBF" w14:textId="77777777" w:rsidR="003370D6" w:rsidRPr="003370D6" w:rsidRDefault="003370D6" w:rsidP="003370D6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3370D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Примечание к лабораторным работам. </w:t>
      </w:r>
    </w:p>
    <w:p w14:paraId="72408F7E" w14:textId="77777777" w:rsidR="003370D6" w:rsidRPr="003370D6" w:rsidRDefault="003370D6" w:rsidP="003370D6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bCs/>
          <w:color w:val="212529"/>
          <w:sz w:val="24"/>
          <w:szCs w:val="24"/>
          <w:lang w:eastAsia="ru-RU"/>
        </w:rPr>
      </w:pPr>
      <w:r w:rsidRPr="003370D6">
        <w:rPr>
          <w:rFonts w:ascii="Segoe UI" w:eastAsia="Times New Roman" w:hAnsi="Segoe UI" w:cs="Segoe UI"/>
          <w:bCs/>
          <w:color w:val="212529"/>
          <w:sz w:val="24"/>
          <w:szCs w:val="24"/>
          <w:lang w:eastAsia="ru-RU"/>
        </w:rPr>
        <w:t xml:space="preserve">В рамках лабораторных работ №1-№5 студент занимается разработкой одного программного продукта. В роли заказчика продукта выступает </w:t>
      </w:r>
      <w:proofErr w:type="spellStart"/>
      <w:r w:rsidRPr="003370D6">
        <w:rPr>
          <w:rFonts w:ascii="Segoe UI" w:eastAsia="Times New Roman" w:hAnsi="Segoe UI" w:cs="Segoe UI"/>
          <w:bCs/>
          <w:color w:val="212529"/>
          <w:sz w:val="24"/>
          <w:szCs w:val="24"/>
          <w:lang w:eastAsia="ru-RU"/>
        </w:rPr>
        <w:t>проработчик</w:t>
      </w:r>
      <w:proofErr w:type="spellEnd"/>
      <w:r w:rsidRPr="003370D6">
        <w:rPr>
          <w:rFonts w:ascii="Segoe UI" w:eastAsia="Times New Roman" w:hAnsi="Segoe UI" w:cs="Segoe UI"/>
          <w:bCs/>
          <w:color w:val="212529"/>
          <w:sz w:val="24"/>
          <w:szCs w:val="24"/>
          <w:lang w:eastAsia="ru-RU"/>
        </w:rPr>
        <w:t xml:space="preserve"> курса «Технологии создания программного продукта» на кафедре компьютерных технологий. Каждому студенту необходимо разработать простейшую информационную систему по определенной предметной области. Предметную область студент может либо предложить самостоятельно (например, совпадающую с тематикой его курсовой работы), либо получить по варианту (приложение 1.1). Предметные области у разных студентов не могут повторяться.</w:t>
      </w:r>
    </w:p>
    <w:p w14:paraId="31CDD93F" w14:textId="77777777" w:rsidR="003370D6" w:rsidRDefault="003370D6" w:rsidP="003065C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4114251F" w14:textId="77777777" w:rsidR="003065C5" w:rsidRPr="003065C5" w:rsidRDefault="003065C5" w:rsidP="003065C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I. Общие сведения и цели:</w:t>
      </w:r>
    </w:p>
    <w:p w14:paraId="3CE0EAEE" w14:textId="77777777" w:rsidR="003065C5" w:rsidRDefault="003065C5" w:rsidP="003065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Что это за приложение и какую проблему оно решает?</w:t>
      </w:r>
      <w:r w:rsidRPr="003065C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(Основная цель, ниша)</w:t>
      </w:r>
    </w:p>
    <w:p w14:paraId="1BA1900B" w14:textId="77777777" w:rsidR="003065C5" w:rsidRPr="00A72E8D" w:rsidRDefault="003065C5" w:rsidP="003065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bCs/>
          <w:color w:val="7030A0"/>
          <w:sz w:val="24"/>
          <w:szCs w:val="24"/>
          <w:lang w:eastAsia="ru-RU"/>
        </w:rPr>
        <w:t>Приложение для клуба любителей чтения</w:t>
      </w:r>
      <w:r w:rsidR="00CE05CD" w:rsidRPr="00A72E8D">
        <w:rPr>
          <w:rFonts w:ascii="Segoe UI" w:eastAsia="Times New Roman" w:hAnsi="Segoe UI" w:cs="Segoe UI"/>
          <w:bCs/>
          <w:color w:val="7030A0"/>
          <w:sz w:val="24"/>
          <w:szCs w:val="24"/>
          <w:lang w:eastAsia="ru-RU"/>
        </w:rPr>
        <w:t>.</w:t>
      </w:r>
      <w:r w:rsidRPr="00A72E8D">
        <w:rPr>
          <w:rFonts w:ascii="Segoe UI" w:eastAsia="Times New Roman" w:hAnsi="Segoe UI" w:cs="Segoe UI"/>
          <w:bCs/>
          <w:color w:val="7030A0"/>
          <w:sz w:val="24"/>
          <w:szCs w:val="24"/>
          <w:lang w:eastAsia="ru-RU"/>
        </w:rPr>
        <w:t xml:space="preserve"> </w:t>
      </w:r>
      <w:r w:rsidR="00CE05CD" w:rsidRPr="00A72E8D">
        <w:rPr>
          <w:rFonts w:ascii="Segoe UI" w:eastAsia="Times New Roman" w:hAnsi="Segoe UI" w:cs="Segoe UI"/>
          <w:bCs/>
          <w:color w:val="7030A0"/>
          <w:sz w:val="24"/>
          <w:szCs w:val="24"/>
          <w:lang w:eastAsia="ru-RU"/>
        </w:rPr>
        <w:t xml:space="preserve">Там будет основная библиотека с электронными книгами от известных писателей классики и современности. Обсуждения под каждой книгой. </w:t>
      </w:r>
    </w:p>
    <w:p w14:paraId="201FB8D6" w14:textId="77777777" w:rsidR="003065C5" w:rsidRDefault="003065C5" w:rsidP="003065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Какова целевая аудитория приложения?</w:t>
      </w:r>
      <w:r w:rsidRPr="003065C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(Демография, потребности, техническая грамотность)</w:t>
      </w:r>
    </w:p>
    <w:p w14:paraId="7C029E1D" w14:textId="77777777" w:rsidR="003065C5" w:rsidRPr="00A72E8D" w:rsidRDefault="003065C5" w:rsidP="003065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bCs/>
          <w:color w:val="7030A0"/>
          <w:sz w:val="24"/>
          <w:szCs w:val="24"/>
          <w:lang w:eastAsia="ru-RU"/>
        </w:rPr>
        <w:t xml:space="preserve">Целевая аудитория это любители читать книги, и делиться впечатлениями. Они ищут единомышленников. Так же смотря отзывы на произведения решаются прочитать. </w:t>
      </w:r>
    </w:p>
    <w:p w14:paraId="0B78BD78" w14:textId="77777777" w:rsidR="003065C5" w:rsidRDefault="003065C5" w:rsidP="003065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Какие задачи пользователи будут выполнять с помощью приложения?</w:t>
      </w:r>
      <w:r w:rsidRPr="003065C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(Основные сценарии использования)</w:t>
      </w:r>
    </w:p>
    <w:p w14:paraId="32094CAE" w14:textId="77777777" w:rsidR="0001772B" w:rsidRPr="00A72E8D" w:rsidRDefault="00CE05CD" w:rsidP="00CE05CD">
      <w:pPr>
        <w:pStyle w:val="a6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 xml:space="preserve">Искать любимые книги </w:t>
      </w:r>
    </w:p>
    <w:p w14:paraId="29CF8FDF" w14:textId="77777777" w:rsidR="00CE05CD" w:rsidRPr="00A72E8D" w:rsidRDefault="00CE05CD" w:rsidP="00CE05CD">
      <w:pPr>
        <w:pStyle w:val="a6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Искать единомышленников</w:t>
      </w:r>
    </w:p>
    <w:p w14:paraId="1ACF1DA1" w14:textId="77777777" w:rsidR="00CE05CD" w:rsidRPr="00A72E8D" w:rsidRDefault="00CE05CD" w:rsidP="00CE05CD">
      <w:pPr>
        <w:pStyle w:val="a6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Длиться впечатлениями от прочитанного</w:t>
      </w:r>
    </w:p>
    <w:p w14:paraId="16B06522" w14:textId="77777777" w:rsidR="00CE05CD" w:rsidRPr="00A72E8D" w:rsidRDefault="00CE05CD" w:rsidP="00CE05CD">
      <w:pPr>
        <w:pStyle w:val="a6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Читательский дневник</w:t>
      </w:r>
    </w:p>
    <w:p w14:paraId="0824934F" w14:textId="77777777" w:rsidR="00CE05CD" w:rsidRPr="00A72E8D" w:rsidRDefault="00CE05CD" w:rsidP="00CE05CD">
      <w:pPr>
        <w:pStyle w:val="a6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 xml:space="preserve">Искать новые любимые книги </w:t>
      </w:r>
    </w:p>
    <w:p w14:paraId="7E33FBE3" w14:textId="77777777" w:rsidR="0001772B" w:rsidRPr="00CE05CD" w:rsidRDefault="003065C5" w:rsidP="00CE05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Какие бизнес-цели преследуются при создании приложения?</w:t>
      </w:r>
      <w:r w:rsidRPr="003065C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(Прибыль, узнаваемость бренда, автоматизация)</w:t>
      </w:r>
    </w:p>
    <w:p w14:paraId="2B532A87" w14:textId="77777777" w:rsidR="0001772B" w:rsidRPr="00A72E8D" w:rsidRDefault="0001772B" w:rsidP="0001772B">
      <w:pPr>
        <w:pStyle w:val="a6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lastRenderedPageBreak/>
        <w:t xml:space="preserve">Привлекать людей читать </w:t>
      </w:r>
    </w:p>
    <w:p w14:paraId="309348A6" w14:textId="77777777" w:rsidR="003065C5" w:rsidRPr="003065C5" w:rsidRDefault="003065C5" w:rsidP="003065C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II. Функциональность и особенности:</w:t>
      </w:r>
    </w:p>
    <w:p w14:paraId="1D56C659" w14:textId="77777777" w:rsidR="00691646" w:rsidRDefault="003065C5" w:rsidP="0069164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Какие функции обязательны, а какие желательны?</w:t>
      </w:r>
    </w:p>
    <w:p w14:paraId="25040718" w14:textId="77777777" w:rsidR="003065C5" w:rsidRPr="00A72E8D" w:rsidRDefault="002B0DBD" w:rsidP="0069164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bCs/>
          <w:color w:val="7030A0"/>
          <w:sz w:val="24"/>
          <w:szCs w:val="24"/>
          <w:lang w:eastAsia="ru-RU"/>
        </w:rPr>
        <w:t>Основная функция — это</w:t>
      </w:r>
      <w:r w:rsidR="00CE05CD" w:rsidRPr="00A72E8D">
        <w:rPr>
          <w:rFonts w:ascii="Segoe UI" w:eastAsia="Times New Roman" w:hAnsi="Segoe UI" w:cs="Segoe UI"/>
          <w:bCs/>
          <w:color w:val="7030A0"/>
          <w:sz w:val="24"/>
          <w:szCs w:val="24"/>
          <w:lang w:eastAsia="ru-RU"/>
        </w:rPr>
        <w:t xml:space="preserve"> библиотека с онлайн книгами. К</w:t>
      </w:r>
      <w:r w:rsidRPr="00A72E8D">
        <w:rPr>
          <w:rFonts w:ascii="Segoe UI" w:eastAsia="Times New Roman" w:hAnsi="Segoe UI" w:cs="Segoe UI"/>
          <w:bCs/>
          <w:color w:val="7030A0"/>
          <w:sz w:val="24"/>
          <w:szCs w:val="24"/>
          <w:lang w:eastAsia="ru-RU"/>
        </w:rPr>
        <w:t>омментарии под каждой книгой. Личный дневник пользователя</w:t>
      </w:r>
    </w:p>
    <w:p w14:paraId="2690F77E" w14:textId="77777777" w:rsidR="003065C5" w:rsidRDefault="003065C5" w:rsidP="003065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Будет ли приложение работать онлайн/оффлайн?</w:t>
      </w:r>
      <w:r w:rsidRPr="003065C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(Синхронизация данных)</w:t>
      </w:r>
    </w:p>
    <w:p w14:paraId="22735319" w14:textId="77777777" w:rsidR="00691646" w:rsidRPr="00A72E8D" w:rsidRDefault="00691646" w:rsidP="0069164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bCs/>
          <w:color w:val="7030A0"/>
          <w:sz w:val="24"/>
          <w:szCs w:val="24"/>
          <w:lang w:eastAsia="ru-RU"/>
        </w:rPr>
        <w:t>Приложение должно быть онлайн</w:t>
      </w:r>
    </w:p>
    <w:p w14:paraId="3D47B402" w14:textId="77777777" w:rsidR="003065C5" w:rsidRPr="00691646" w:rsidRDefault="003065C5" w:rsidP="003065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Нужны ли </w:t>
      </w:r>
      <w:proofErr w:type="spellStart"/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push</w:t>
      </w:r>
      <w:proofErr w:type="spellEnd"/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-уведомления, геолокация, авторизация, личный кабинет?</w:t>
      </w:r>
    </w:p>
    <w:p w14:paraId="02D186F9" w14:textId="77777777" w:rsidR="00691646" w:rsidRPr="00A72E8D" w:rsidRDefault="00691646" w:rsidP="002B0DBD">
      <w:pPr>
        <w:pStyle w:val="a6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Авторизация</w:t>
      </w:r>
    </w:p>
    <w:p w14:paraId="3B33B48E" w14:textId="77777777" w:rsidR="002B0DBD" w:rsidRPr="00A72E8D" w:rsidRDefault="00691646" w:rsidP="002B0DBD">
      <w:pPr>
        <w:pStyle w:val="a6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 xml:space="preserve">Личный кабинет с </w:t>
      </w:r>
      <w:r w:rsidR="002B0DBD"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 xml:space="preserve">читательским дневником </w:t>
      </w:r>
    </w:p>
    <w:p w14:paraId="49A28AF9" w14:textId="77777777" w:rsidR="00691646" w:rsidRPr="00A72E8D" w:rsidRDefault="00691646" w:rsidP="002B0DBD">
      <w:pPr>
        <w:pStyle w:val="a6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 xml:space="preserve">Уведомления </w:t>
      </w:r>
      <w:r w:rsidR="002B0DBD"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об ответе на сообщение или добавленных книг любимого автора.</w:t>
      </w:r>
    </w:p>
    <w:p w14:paraId="7BBA45B3" w14:textId="77777777" w:rsidR="003065C5" w:rsidRPr="00691646" w:rsidRDefault="003065C5" w:rsidP="003065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Как будет организован поиск и фильтрация данных?</w:t>
      </w:r>
    </w:p>
    <w:p w14:paraId="3410DCAA" w14:textId="77777777" w:rsidR="006A04F2" w:rsidRPr="00A72E8D" w:rsidRDefault="00691646" w:rsidP="002B0D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 xml:space="preserve">Да будет. Поиск книг по названию или автору. Поиск пользователей по никнейму. </w:t>
      </w:r>
    </w:p>
    <w:p w14:paraId="05EE2A52" w14:textId="77777777" w:rsidR="003065C5" w:rsidRPr="006A04F2" w:rsidRDefault="003065C5" w:rsidP="003065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Нужно ли многоязычие?</w:t>
      </w:r>
    </w:p>
    <w:p w14:paraId="1CDA46FC" w14:textId="77777777" w:rsidR="006A04F2" w:rsidRPr="00A72E8D" w:rsidRDefault="006A04F2" w:rsidP="006A04F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 xml:space="preserve">Если книга представляет перевод с иностранного языка, то указать его оригинальное название на родном языке (если это не английский, то указать еще, английский вариант)  </w:t>
      </w:r>
    </w:p>
    <w:p w14:paraId="7CE1F80D" w14:textId="77777777" w:rsidR="003065C5" w:rsidRPr="003065C5" w:rsidRDefault="003065C5" w:rsidP="003065C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IV. Технические вопросы:</w:t>
      </w:r>
    </w:p>
    <w:p w14:paraId="03F60802" w14:textId="77777777" w:rsidR="006A04F2" w:rsidRPr="003065C5" w:rsidRDefault="003065C5" w:rsidP="006A04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На каких платформах будет разрабатываться приложение (</w:t>
      </w:r>
      <w:proofErr w:type="spellStart"/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iOS</w:t>
      </w:r>
      <w:proofErr w:type="spellEnd"/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3065C5">
        <w:rPr>
          <w:rFonts w:ascii="Segoe UI" w:eastAsia="Times New Roman" w:hAnsi="Segoe UI" w:cs="Segoe UI"/>
          <w:b/>
          <w:bCs/>
          <w:color w:val="538135" w:themeColor="accent6" w:themeShade="BF"/>
          <w:sz w:val="24"/>
          <w:szCs w:val="24"/>
          <w:u w:val="single"/>
          <w:lang w:eastAsia="ru-RU"/>
        </w:rPr>
        <w:t>Android</w:t>
      </w:r>
      <w:proofErr w:type="spellEnd"/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, Web)?</w:t>
      </w:r>
    </w:p>
    <w:p w14:paraId="109DDCD1" w14:textId="77777777" w:rsidR="003065C5" w:rsidRPr="006A04F2" w:rsidRDefault="003065C5" w:rsidP="003065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Нужна ли интеграция с другими сервисами (CRM, платежные системы, социальные сети)?</w:t>
      </w:r>
    </w:p>
    <w:p w14:paraId="132CF839" w14:textId="77777777" w:rsidR="006A04F2" w:rsidRPr="00A72E8D" w:rsidRDefault="003370D6" w:rsidP="006A04F2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 xml:space="preserve">Ссылки на аккаунты в других соцсетях </w:t>
      </w:r>
    </w:p>
    <w:p w14:paraId="3F3B6252" w14:textId="77777777" w:rsidR="003370D6" w:rsidRPr="003065C5" w:rsidRDefault="003065C5" w:rsidP="003370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Где будут храниться данные (облако, </w:t>
      </w:r>
      <w:r w:rsidRPr="003065C5">
        <w:rPr>
          <w:rFonts w:ascii="Segoe UI" w:eastAsia="Times New Roman" w:hAnsi="Segoe UI" w:cs="Segoe UI"/>
          <w:b/>
          <w:bCs/>
          <w:color w:val="538135" w:themeColor="accent6" w:themeShade="BF"/>
          <w:sz w:val="24"/>
          <w:szCs w:val="24"/>
          <w:u w:val="single"/>
          <w:lang w:eastAsia="ru-RU"/>
        </w:rPr>
        <w:t>локальный сервер</w:t>
      </w:r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)?</w:t>
      </w:r>
    </w:p>
    <w:p w14:paraId="6437C5CB" w14:textId="77777777" w:rsidR="003065C5" w:rsidRPr="003370D6" w:rsidRDefault="003065C5" w:rsidP="003065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Какие требования к безопасности данных?</w:t>
      </w:r>
    </w:p>
    <w:p w14:paraId="4AABED10" w14:textId="77777777" w:rsidR="002B0DBD" w:rsidRPr="00A72E8D" w:rsidRDefault="003370D6" w:rsidP="002B0D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Позаботиться об информации пользователя. Его личные данные</w:t>
      </w:r>
    </w:p>
    <w:p w14:paraId="40B2635E" w14:textId="77777777" w:rsidR="003065C5" w:rsidRPr="003370D6" w:rsidRDefault="003065C5" w:rsidP="002B0D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Как будет происходить тестирование и развертывание приложения?</w:t>
      </w:r>
    </w:p>
    <w:p w14:paraId="169ADDD9" w14:textId="77777777" w:rsidR="003065C5" w:rsidRPr="003065C5" w:rsidRDefault="003065C5" w:rsidP="003065C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V. Поддержка и развитие:</w:t>
      </w:r>
    </w:p>
    <w:p w14:paraId="4E3D995C" w14:textId="77777777" w:rsidR="003065C5" w:rsidRPr="003370D6" w:rsidRDefault="003065C5" w:rsidP="003065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Как будет осуществляться техническая поддержка приложения после запуска?</w:t>
      </w:r>
    </w:p>
    <w:p w14:paraId="2C313BDC" w14:textId="77777777" w:rsidR="003370D6" w:rsidRPr="00A72E8D" w:rsidRDefault="003370D6" w:rsidP="003370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 xml:space="preserve">Нанятый специалист будет </w:t>
      </w:r>
      <w:proofErr w:type="spellStart"/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фиксить</w:t>
      </w:r>
      <w:proofErr w:type="spellEnd"/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 xml:space="preserve"> возникающие ошибки и проблемы. Модераторы будут следить за правилами и цензурой в комментариях.</w:t>
      </w:r>
    </w:p>
    <w:p w14:paraId="77D22DCD" w14:textId="77777777" w:rsidR="003065C5" w:rsidRPr="003370D6" w:rsidRDefault="003065C5" w:rsidP="003065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65C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Планируется ли дальнейшее развитие и добавление новых функций?</w:t>
      </w:r>
    </w:p>
    <w:p w14:paraId="55340B3B" w14:textId="77777777" w:rsidR="003370D6" w:rsidRPr="00A72E8D" w:rsidRDefault="003370D6" w:rsidP="003370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По мере использования приложения будут добавляться новые функции.</w:t>
      </w:r>
    </w:p>
    <w:p w14:paraId="489FB6B7" w14:textId="77777777" w:rsidR="00BB7732" w:rsidRDefault="00BB7732" w:rsidP="003370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70AD47" w:themeColor="accent6"/>
          <w:sz w:val="24"/>
          <w:szCs w:val="24"/>
          <w:lang w:eastAsia="ru-RU"/>
        </w:rPr>
        <w:drawing>
          <wp:inline distT="0" distB="0" distL="0" distR="0" wp14:anchorId="30574E68" wp14:editId="2067BB95">
            <wp:extent cx="5940425" cy="4047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F700" w14:textId="777777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 xml:space="preserve">1. </w:t>
      </w:r>
    </w:p>
    <w:p w14:paraId="22D6AF11" w14:textId="777777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Основные этапы разработки программного продукта:</w:t>
      </w:r>
    </w:p>
    <w:p w14:paraId="2106E097" w14:textId="777777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•  Сбор требований: Определение функциональных и нефункциональных требований.</w:t>
      </w:r>
    </w:p>
    <w:p w14:paraId="5A772CA8" w14:textId="777777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•  Анализ: Анализ требований и создание спецификаций.</w:t>
      </w:r>
    </w:p>
    <w:p w14:paraId="76E3F4AB" w14:textId="777777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•  Проектирование: Разработка архитектуры и дизайна системы.</w:t>
      </w:r>
    </w:p>
    <w:p w14:paraId="627BE748" w14:textId="777777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•  Реализация: Написание кода и его тестирование.</w:t>
      </w:r>
    </w:p>
    <w:p w14:paraId="1DA01DDA" w14:textId="777777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•  Тестирование: Проверка и верификация программного продукта.</w:t>
      </w:r>
    </w:p>
    <w:p w14:paraId="22A5E8A6" w14:textId="777777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</w:p>
    <w:p w14:paraId="51DAE179" w14:textId="777777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lastRenderedPageBreak/>
        <w:t>•  Внедрение: Развертывание системы в рабочей среде.</w:t>
      </w:r>
    </w:p>
    <w:p w14:paraId="4E0D3498" w14:textId="777777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•  Сопровождение: Поддержка и обновление системы.</w:t>
      </w:r>
    </w:p>
    <w:p w14:paraId="172F2507" w14:textId="0173B81D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7030A0"/>
          <w:sz w:val="24"/>
          <w:szCs w:val="24"/>
          <w:lang w:val="en-US" w:eastAsia="ru-RU"/>
        </w:rPr>
        <w:t>2</w:t>
      </w: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 xml:space="preserve">. </w:t>
      </w:r>
    </w:p>
    <w:p w14:paraId="06AC2A21" w14:textId="777777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Артефакты программного продукта:</w:t>
      </w:r>
    </w:p>
    <w:p w14:paraId="15D8EA64" w14:textId="777777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•  Документация (техническая, пользовательская)</w:t>
      </w:r>
    </w:p>
    <w:p w14:paraId="7188460A" w14:textId="777777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•  Исходный код</w:t>
      </w:r>
    </w:p>
    <w:p w14:paraId="106AF752" w14:textId="777777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•  Тестовые сценарии и результаты тестирования</w:t>
      </w:r>
    </w:p>
    <w:p w14:paraId="4D5502C8" w14:textId="777777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•  Проектные документы (диаграммы, спецификации)</w:t>
      </w:r>
    </w:p>
    <w:p w14:paraId="4CEA779E" w14:textId="777777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•  Исполняемые файлы и библиотеки</w:t>
      </w:r>
    </w:p>
    <w:p w14:paraId="2D2BCF3E" w14:textId="0940CC42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7030A0"/>
          <w:sz w:val="24"/>
          <w:szCs w:val="24"/>
          <w:lang w:val="en-US" w:eastAsia="ru-RU"/>
        </w:rPr>
        <w:t>3</w:t>
      </w: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 xml:space="preserve">. </w:t>
      </w:r>
    </w:p>
    <w:p w14:paraId="04BA5438" w14:textId="777777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Основные стратегии разработки ПО:</w:t>
      </w:r>
    </w:p>
    <w:p w14:paraId="7B3DA1E3" w14:textId="777777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•  Водопадная модель: Последовательное выполнение этапов.</w:t>
      </w:r>
    </w:p>
    <w:p w14:paraId="55336FF9" w14:textId="777777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•  Итеративная модель: Разработка через повторяющиеся циклы.</w:t>
      </w:r>
    </w:p>
    <w:p w14:paraId="21BC91ED" w14:textId="777777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•  Гибкие методологии (</w:t>
      </w:r>
      <w:proofErr w:type="spellStart"/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Agile</w:t>
      </w:r>
      <w:proofErr w:type="spellEnd"/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): Инкрементальная и итеративная разработка с акцентом на гибкость и адаптацию.</w:t>
      </w:r>
    </w:p>
    <w:p w14:paraId="07BD83A3" w14:textId="777777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•  Модель V: Расширение водопадной модели с акцентом на тестирование на каждом этапе.</w:t>
      </w:r>
    </w:p>
    <w:p w14:paraId="35BE6946" w14:textId="1975EF1F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7030A0"/>
          <w:sz w:val="24"/>
          <w:szCs w:val="24"/>
          <w:lang w:val="en-US" w:eastAsia="ru-RU"/>
        </w:rPr>
        <w:t>4</w:t>
      </w: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 xml:space="preserve">. </w:t>
      </w:r>
    </w:p>
    <w:p w14:paraId="64D979A5" w14:textId="777777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Системы принципов разработки ПО:</w:t>
      </w:r>
    </w:p>
    <w:p w14:paraId="123095E1" w14:textId="5C63261E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•  PSP (Personal Software Process): Индивидуальный процесс разработки, направленный на улучшение личной производительности.</w:t>
      </w:r>
    </w:p>
    <w:p w14:paraId="3205141E" w14:textId="62BA2D08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•  TSP (Team Software Process): Командный процесс разработки, направленный на улучшение производительности команды.</w:t>
      </w:r>
    </w:p>
    <w:p w14:paraId="720AF593" w14:textId="1B5E6779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•  CMM (</w:t>
      </w:r>
      <w:proofErr w:type="spellStart"/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Capability</w:t>
      </w:r>
      <w:proofErr w:type="spellEnd"/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 xml:space="preserve"> </w:t>
      </w:r>
      <w:proofErr w:type="spellStart"/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Maturity</w:t>
      </w:r>
      <w:proofErr w:type="spellEnd"/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 xml:space="preserve"> Model): Модель зрелости процессов, оценивающая уровень зрелости процессов разработки в организации.</w:t>
      </w:r>
    </w:p>
    <w:p w14:paraId="297C05C2" w14:textId="10E4F654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7030A0"/>
          <w:sz w:val="24"/>
          <w:szCs w:val="24"/>
          <w:lang w:val="en-US" w:eastAsia="ru-RU"/>
        </w:rPr>
        <w:t>5</w:t>
      </w: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 xml:space="preserve">. </w:t>
      </w:r>
    </w:p>
    <w:p w14:paraId="15F5B8F9" w14:textId="777777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Состав персонала разработки программного продукта:</w:t>
      </w:r>
    </w:p>
    <w:p w14:paraId="590600D0" w14:textId="3ACAA4FF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lastRenderedPageBreak/>
        <w:t>•  Менеджер проекта</w:t>
      </w:r>
    </w:p>
    <w:p w14:paraId="574EA96D" w14:textId="2E7A6DAE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 xml:space="preserve">•  </w:t>
      </w:r>
      <w:proofErr w:type="spellStart"/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Аналтик</w:t>
      </w:r>
      <w:proofErr w:type="spellEnd"/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 xml:space="preserve"> требований</w:t>
      </w:r>
    </w:p>
    <w:p w14:paraId="7F05CC32" w14:textId="6EFD004D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 xml:space="preserve">•  </w:t>
      </w:r>
      <w:proofErr w:type="spellStart"/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Архтектор</w:t>
      </w:r>
      <w:proofErr w:type="spellEnd"/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 xml:space="preserve"> системы</w:t>
      </w:r>
    </w:p>
    <w:p w14:paraId="3072FC0A" w14:textId="7B018EE4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•  Разработчики</w:t>
      </w:r>
    </w:p>
    <w:p w14:paraId="002A63CD" w14:textId="05D3CA0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•  Тестировщики</w:t>
      </w:r>
    </w:p>
    <w:p w14:paraId="3482BE19" w14:textId="28FA1223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•  Технический писатель</w:t>
      </w:r>
    </w:p>
    <w:p w14:paraId="6A780C9C" w14:textId="1C9686E8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 xml:space="preserve">•  Специалист по </w:t>
      </w:r>
      <w:proofErr w:type="spellStart"/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DevOps</w:t>
      </w:r>
      <w:proofErr w:type="spellEnd"/>
    </w:p>
    <w:p w14:paraId="1A88B0BD" w14:textId="6D9FB7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7030A0"/>
          <w:sz w:val="24"/>
          <w:szCs w:val="24"/>
          <w:lang w:val="en-US" w:eastAsia="ru-RU"/>
        </w:rPr>
        <w:t>6</w:t>
      </w: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 xml:space="preserve">. </w:t>
      </w:r>
    </w:p>
    <w:p w14:paraId="08F10400" w14:textId="777777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Основные метрики качества программного продукта:</w:t>
      </w:r>
    </w:p>
    <w:p w14:paraId="21333677" w14:textId="777777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•  Количество дефектов</w:t>
      </w:r>
    </w:p>
    <w:p w14:paraId="282C57CC" w14:textId="777777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•  Покрытие кода тестами</w:t>
      </w:r>
    </w:p>
    <w:p w14:paraId="19E1E11A" w14:textId="777777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•  Время отклика системы</w:t>
      </w:r>
    </w:p>
    <w:p w14:paraId="5C7D220D" w14:textId="777777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•  Надежность и устойчивость к сбоям</w:t>
      </w:r>
    </w:p>
    <w:p w14:paraId="00830FB9" w14:textId="777777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•  Удобство использования (</w:t>
      </w:r>
      <w:proofErr w:type="spellStart"/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usability</w:t>
      </w:r>
      <w:proofErr w:type="spellEnd"/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)</w:t>
      </w:r>
    </w:p>
    <w:p w14:paraId="4FA4D31B" w14:textId="777777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•  Производительность</w:t>
      </w:r>
    </w:p>
    <w:p w14:paraId="16E7D472" w14:textId="0D7F0EF0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7030A0"/>
          <w:sz w:val="24"/>
          <w:szCs w:val="24"/>
          <w:lang w:val="en-US" w:eastAsia="ru-RU"/>
        </w:rPr>
        <w:t>7</w:t>
      </w: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 xml:space="preserve">. </w:t>
      </w:r>
    </w:p>
    <w:p w14:paraId="56CDDAAD" w14:textId="777777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Процесс инспектирования проекта:</w:t>
      </w:r>
    </w:p>
    <w:p w14:paraId="324B0C35" w14:textId="777777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•  Инспектирование включает в себя проверку артефактов проекта на соответствие требованиям и стандартам.</w:t>
      </w:r>
    </w:p>
    <w:p w14:paraId="5E410FA4" w14:textId="777777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•  Принципы инспектирования:</w:t>
      </w:r>
    </w:p>
    <w:p w14:paraId="449D25E8" w14:textId="777777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•  Независимость инспекторов</w:t>
      </w:r>
    </w:p>
    <w:p w14:paraId="0D0EC3AF" w14:textId="5E6CC814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 xml:space="preserve">•  </w:t>
      </w:r>
      <w:proofErr w:type="spellStart"/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Сисематичность</w:t>
      </w:r>
      <w:proofErr w:type="spellEnd"/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 xml:space="preserve"> и планирование</w:t>
      </w:r>
    </w:p>
    <w:p w14:paraId="634AF441" w14:textId="777777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•  Документирование результатов</w:t>
      </w:r>
    </w:p>
    <w:p w14:paraId="27E53E58" w14:textId="777777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•  Обратная связь и корректирующие действия</w:t>
      </w:r>
    </w:p>
    <w:p w14:paraId="22FA5E0C" w14:textId="79864786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7030A0"/>
          <w:sz w:val="24"/>
          <w:szCs w:val="24"/>
          <w:lang w:val="en-US" w:eastAsia="ru-RU"/>
        </w:rPr>
        <w:t>8</w:t>
      </w: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 xml:space="preserve">. </w:t>
      </w:r>
    </w:p>
    <w:p w14:paraId="79F6C274" w14:textId="777777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lastRenderedPageBreak/>
        <w:t>Примеры функциональных и нефункциональных требований:</w:t>
      </w:r>
    </w:p>
    <w:p w14:paraId="0A8EE304" w14:textId="777777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•  Функциональные требования: Возможность регистрации пользователей, добавление и удаление записей, генерация отчетов.</w:t>
      </w:r>
    </w:p>
    <w:p w14:paraId="0CCF563D" w14:textId="2F72D2FF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•  Нефункциональные требования: Производительность системы, безопасность данных удобство интерфейса, совместимость с другими системами.</w:t>
      </w:r>
    </w:p>
    <w:p w14:paraId="7E887A61" w14:textId="38FB5F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7030A0"/>
          <w:sz w:val="24"/>
          <w:szCs w:val="24"/>
          <w:lang w:val="en-US" w:eastAsia="ru-RU"/>
        </w:rPr>
        <w:t>9.</w:t>
      </w: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 xml:space="preserve"> </w:t>
      </w:r>
    </w:p>
    <w:p w14:paraId="54CBD525" w14:textId="777777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Варианты использования программного продукта:</w:t>
      </w:r>
    </w:p>
    <w:p w14:paraId="2ABCDAAA" w14:textId="777777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•  Варианты использования (</w:t>
      </w:r>
      <w:proofErr w:type="spellStart"/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use</w:t>
      </w:r>
      <w:proofErr w:type="spellEnd"/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 xml:space="preserve"> </w:t>
      </w:r>
      <w:proofErr w:type="spellStart"/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cases</w:t>
      </w:r>
      <w:proofErr w:type="spellEnd"/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) описывают взаимодействие пользователя с системой для достижения определенной цели. Они помогают определить функциональные требования и сценарии использования.</w:t>
      </w:r>
    </w:p>
    <w:p w14:paraId="2A1D66A7" w14:textId="7939C9F0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7030A0"/>
          <w:sz w:val="24"/>
          <w:szCs w:val="24"/>
          <w:lang w:val="en-US" w:eastAsia="ru-RU"/>
        </w:rPr>
        <w:t>10</w:t>
      </w: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 xml:space="preserve">. </w:t>
      </w:r>
    </w:p>
    <w:p w14:paraId="44F7E5AA" w14:textId="777777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Схема процесса анализа С-требований:</w:t>
      </w:r>
    </w:p>
    <w:p w14:paraId="75329228" w14:textId="777777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•  Сбор требований</w:t>
      </w:r>
    </w:p>
    <w:p w14:paraId="09537C4B" w14:textId="777777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•  Анализ и уточнение требований</w:t>
      </w:r>
    </w:p>
    <w:p w14:paraId="778ACE49" w14:textId="777777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•  Документирование требований</w:t>
      </w:r>
    </w:p>
    <w:p w14:paraId="0547FE84" w14:textId="777777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•  Верификация и утверждение требований</w:t>
      </w:r>
    </w:p>
    <w:p w14:paraId="17A57A36" w14:textId="725B6506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7030A0"/>
          <w:sz w:val="24"/>
          <w:szCs w:val="24"/>
          <w:lang w:val="en-US" w:eastAsia="ru-RU"/>
        </w:rPr>
        <w:t>11</w:t>
      </w: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 xml:space="preserve">. </w:t>
      </w:r>
    </w:p>
    <w:p w14:paraId="424E2A5B" w14:textId="777777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Схема процесса анализа D-требований:</w:t>
      </w:r>
    </w:p>
    <w:p w14:paraId="4BBBBC80" w14:textId="777777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•  Определение архитектуры системы</w:t>
      </w:r>
    </w:p>
    <w:p w14:paraId="0AFA00F6" w14:textId="777777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•  Разработка детальных проектных решений</w:t>
      </w:r>
    </w:p>
    <w:p w14:paraId="0A11A68A" w14:textId="77777777" w:rsidR="00A72E8D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•  Создание проектной документации</w:t>
      </w:r>
    </w:p>
    <w:p w14:paraId="323173FB" w14:textId="3275D7F8" w:rsidR="003370D6" w:rsidRPr="00A72E8D" w:rsidRDefault="00A72E8D" w:rsidP="00A72E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</w:pPr>
      <w:r w:rsidRPr="00A72E8D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•  Верификация проектных решений</w:t>
      </w:r>
    </w:p>
    <w:sectPr w:rsidR="003370D6" w:rsidRPr="00A72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5F60"/>
    <w:multiLevelType w:val="multilevel"/>
    <w:tmpl w:val="79AE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A6347"/>
    <w:multiLevelType w:val="multilevel"/>
    <w:tmpl w:val="EE40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14338"/>
    <w:multiLevelType w:val="multilevel"/>
    <w:tmpl w:val="EA94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12729"/>
    <w:multiLevelType w:val="multilevel"/>
    <w:tmpl w:val="038A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83189"/>
    <w:multiLevelType w:val="multilevel"/>
    <w:tmpl w:val="EA94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E022C"/>
    <w:multiLevelType w:val="multilevel"/>
    <w:tmpl w:val="7AB0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F167C"/>
    <w:multiLevelType w:val="multilevel"/>
    <w:tmpl w:val="89D8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722248">
    <w:abstractNumId w:val="5"/>
  </w:num>
  <w:num w:numId="2" w16cid:durableId="485054776">
    <w:abstractNumId w:val="6"/>
  </w:num>
  <w:num w:numId="3" w16cid:durableId="942029563">
    <w:abstractNumId w:val="3"/>
  </w:num>
  <w:num w:numId="4" w16cid:durableId="165901521">
    <w:abstractNumId w:val="2"/>
  </w:num>
  <w:num w:numId="5" w16cid:durableId="40980871">
    <w:abstractNumId w:val="0"/>
  </w:num>
  <w:num w:numId="6" w16cid:durableId="636767572">
    <w:abstractNumId w:val="1"/>
  </w:num>
  <w:num w:numId="7" w16cid:durableId="17138491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C5"/>
    <w:rsid w:val="0001772B"/>
    <w:rsid w:val="000860E8"/>
    <w:rsid w:val="002B0DBD"/>
    <w:rsid w:val="003065C5"/>
    <w:rsid w:val="003370D6"/>
    <w:rsid w:val="00397B88"/>
    <w:rsid w:val="00691646"/>
    <w:rsid w:val="006A04F2"/>
    <w:rsid w:val="009C1D16"/>
    <w:rsid w:val="00A72E8D"/>
    <w:rsid w:val="00BB7732"/>
    <w:rsid w:val="00CB6CAE"/>
    <w:rsid w:val="00CE05CD"/>
    <w:rsid w:val="00E8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4F014"/>
  <w15:chartTrackingRefBased/>
  <w15:docId w15:val="{467C2225-71A1-4663-936D-70241D0A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6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065C5"/>
    <w:rPr>
      <w:b/>
      <w:bCs/>
    </w:rPr>
  </w:style>
  <w:style w:type="character" w:styleId="a5">
    <w:name w:val="Emphasis"/>
    <w:basedOn w:val="a0"/>
    <w:uiPriority w:val="20"/>
    <w:qFormat/>
    <w:rsid w:val="003065C5"/>
    <w:rPr>
      <w:i/>
      <w:iCs/>
    </w:rPr>
  </w:style>
  <w:style w:type="paragraph" w:styleId="a6">
    <w:name w:val="List Paragraph"/>
    <w:basedOn w:val="a"/>
    <w:uiPriority w:val="34"/>
    <w:qFormat/>
    <w:rsid w:val="00306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Митина Кира</cp:lastModifiedBy>
  <cp:revision>2</cp:revision>
  <dcterms:created xsi:type="dcterms:W3CDTF">2024-12-20T11:52:00Z</dcterms:created>
  <dcterms:modified xsi:type="dcterms:W3CDTF">2024-12-20T11:52:00Z</dcterms:modified>
</cp:coreProperties>
</file>