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37FD" w14:textId="1D8F2A51" w:rsidR="004B3CE7" w:rsidRDefault="00F12AD9" w:rsidP="00F12AD9">
      <w:pPr>
        <w:pStyle w:val="a3"/>
        <w:numPr>
          <w:ilvl w:val="0"/>
          <w:numId w:val="1"/>
        </w:numPr>
        <w:rPr>
          <w:lang w:val="en-US"/>
        </w:rPr>
      </w:pPr>
      <w:r>
        <w:t>Надо продумать загрузки моделей</w:t>
      </w:r>
    </w:p>
    <w:p w14:paraId="7D65996B" w14:textId="26E9C9DA" w:rsidR="00F12AD9" w:rsidRPr="009E4E99" w:rsidRDefault="00F12AD9" w:rsidP="00F12AD9">
      <w:pPr>
        <w:pStyle w:val="a3"/>
        <w:numPr>
          <w:ilvl w:val="0"/>
          <w:numId w:val="1"/>
        </w:numPr>
        <w:rPr>
          <w:lang w:val="en-US"/>
        </w:rPr>
      </w:pPr>
      <w:r>
        <w:t xml:space="preserve">Нужно научиться грузить </w:t>
      </w:r>
      <w:proofErr w:type="spellStart"/>
      <w:r>
        <w:t>текстурки</w:t>
      </w:r>
      <w:proofErr w:type="spellEnd"/>
    </w:p>
    <w:p w14:paraId="71F16C6F" w14:textId="1CBCEA67" w:rsidR="009E4E99" w:rsidRPr="009E4E99" w:rsidRDefault="009E4E99" w:rsidP="009E4E99">
      <w:pPr>
        <w:ind w:left="360"/>
      </w:pPr>
      <w:r>
        <w:t xml:space="preserve">То есть если это в </w:t>
      </w:r>
      <w:r>
        <w:rPr>
          <w:lang w:val="en-US"/>
        </w:rPr>
        <w:t>glut</w:t>
      </w:r>
      <w:r w:rsidRPr="009E4E99">
        <w:t xml:space="preserve"> </w:t>
      </w:r>
      <w:r>
        <w:t xml:space="preserve">правда легко, юзаем его. Если это </w:t>
      </w:r>
      <w:proofErr w:type="spellStart"/>
      <w:r>
        <w:t>запарно</w:t>
      </w:r>
      <w:proofErr w:type="spellEnd"/>
      <w:r>
        <w:t xml:space="preserve">, то просто на </w:t>
      </w:r>
      <w:proofErr w:type="spellStart"/>
      <w:r>
        <w:rPr>
          <w:lang w:val="en-US"/>
        </w:rPr>
        <w:t>opengl</w:t>
      </w:r>
      <w:proofErr w:type="spellEnd"/>
      <w:r w:rsidRPr="009E4E99">
        <w:t xml:space="preserve"> </w:t>
      </w:r>
      <w:r>
        <w:t>быстро все напишем</w:t>
      </w:r>
    </w:p>
    <w:p w14:paraId="07518012" w14:textId="77777777" w:rsidR="00F12AD9" w:rsidRPr="009E4E99" w:rsidRDefault="00F12AD9" w:rsidP="00F12AD9"/>
    <w:p w14:paraId="120C1C90" w14:textId="77777777" w:rsidR="00F12AD9" w:rsidRPr="00F12AD9" w:rsidRDefault="00F12AD9" w:rsidP="00F12AD9">
      <w:pPr>
        <w:pStyle w:val="a3"/>
        <w:numPr>
          <w:ilvl w:val="0"/>
          <w:numId w:val="2"/>
        </w:numPr>
        <w:rPr>
          <w:lang w:val="en-US"/>
        </w:rPr>
      </w:pPr>
      <w:r>
        <w:t>Система юнитов</w:t>
      </w:r>
    </w:p>
    <w:p w14:paraId="191129CC" w14:textId="1679220D" w:rsidR="00F12AD9" w:rsidRDefault="00F12AD9" w:rsidP="00F12AD9">
      <w:pPr>
        <w:pStyle w:val="a3"/>
        <w:ind w:left="660"/>
        <w:rPr>
          <w:b/>
          <w:bCs/>
          <w:lang w:val="en-US"/>
        </w:rPr>
      </w:pPr>
      <w:r>
        <w:t xml:space="preserve">    У юнита есть конструктор, деструктор и </w:t>
      </w:r>
      <w:r>
        <w:rPr>
          <w:lang w:val="en-US"/>
        </w:rPr>
        <w:t>update</w:t>
      </w:r>
      <w:r w:rsidRPr="00F12AD9">
        <w:t xml:space="preserve">, </w:t>
      </w:r>
      <w:r>
        <w:rPr>
          <w:lang w:val="en-US"/>
        </w:rPr>
        <w:t>draw</w:t>
      </w:r>
      <w:r w:rsidRPr="00F12AD9">
        <w:t xml:space="preserve"> </w:t>
      </w:r>
      <w:r>
        <w:t>–</w:t>
      </w:r>
      <w:r w:rsidRPr="00F12AD9">
        <w:t xml:space="preserve"> </w:t>
      </w:r>
      <w:r>
        <w:t>базовый класс</w:t>
      </w:r>
      <w:r w:rsidRPr="00F12AD9">
        <w:t xml:space="preserve">, </w:t>
      </w:r>
      <w:r w:rsidRPr="00F12AD9">
        <w:rPr>
          <w:b/>
          <w:bCs/>
          <w:lang w:val="en-US"/>
        </w:rPr>
        <w:t>Unit</w:t>
      </w:r>
    </w:p>
    <w:p w14:paraId="4065E59D" w14:textId="1FC43269" w:rsidR="009E4E99" w:rsidRDefault="009E4E99" w:rsidP="00F12AD9">
      <w:pPr>
        <w:pStyle w:val="a3"/>
        <w:ind w:left="660"/>
      </w:pPr>
      <w:r>
        <w:t>Точно нужен класс сцены</w:t>
      </w:r>
    </w:p>
    <w:p w14:paraId="6A95F50B" w14:textId="15E69BD0" w:rsidR="009E4E99" w:rsidRDefault="009E4E99" w:rsidP="00F12AD9">
      <w:pPr>
        <w:pStyle w:val="a3"/>
        <w:ind w:left="660"/>
      </w:pPr>
    </w:p>
    <w:p w14:paraId="4AF434DB" w14:textId="159C9B8A" w:rsidR="009E4E99" w:rsidRDefault="009E4E99" w:rsidP="00F12AD9">
      <w:pPr>
        <w:pStyle w:val="a3"/>
        <w:ind w:left="660"/>
      </w:pPr>
    </w:p>
    <w:p w14:paraId="3407B8C7" w14:textId="60C3AD01" w:rsidR="009E4E99" w:rsidRDefault="009E4E99" w:rsidP="009E4E99">
      <w:pPr>
        <w:pStyle w:val="a3"/>
        <w:numPr>
          <w:ilvl w:val="0"/>
          <w:numId w:val="3"/>
        </w:numPr>
      </w:pPr>
      <w:r>
        <w:t>Рендер</w:t>
      </w:r>
    </w:p>
    <w:p w14:paraId="32B71A07" w14:textId="119EE658" w:rsidR="009E4E99" w:rsidRDefault="009E4E99" w:rsidP="009E4E99">
      <w:pPr>
        <w:pStyle w:val="a3"/>
        <w:numPr>
          <w:ilvl w:val="0"/>
          <w:numId w:val="3"/>
        </w:numPr>
      </w:pPr>
      <w:r>
        <w:t>Юниты, сцены, и продумать все что может понадобиться для итоговой игры</w:t>
      </w:r>
    </w:p>
    <w:p w14:paraId="17F78048" w14:textId="65FD2EE4" w:rsidR="001E34F6" w:rsidRDefault="001E34F6" w:rsidP="001E34F6"/>
    <w:p w14:paraId="3CFCC8AE" w14:textId="77777777" w:rsidR="001E34F6" w:rsidRPr="00A12420" w:rsidRDefault="001E34F6" w:rsidP="001E34F6">
      <w:pPr>
        <w:rPr>
          <w:lang w:val="en-US"/>
        </w:rPr>
      </w:pPr>
    </w:p>
    <w:p w14:paraId="19BA49F6" w14:textId="114FAB52" w:rsidR="00F12AD9" w:rsidRDefault="00F12AD9" w:rsidP="00F12AD9">
      <w:pPr>
        <w:pStyle w:val="a3"/>
        <w:ind w:left="660"/>
      </w:pPr>
    </w:p>
    <w:p w14:paraId="386C1EE3" w14:textId="77777777" w:rsidR="009E4E99" w:rsidRPr="00F12AD9" w:rsidRDefault="009E4E99" w:rsidP="00F12AD9">
      <w:pPr>
        <w:pStyle w:val="a3"/>
        <w:ind w:left="660"/>
      </w:pPr>
    </w:p>
    <w:p w14:paraId="303DE71D" w14:textId="27240254" w:rsidR="00F12AD9" w:rsidRPr="00F12AD9" w:rsidRDefault="00F12AD9" w:rsidP="00F12AD9">
      <w:pPr>
        <w:pStyle w:val="a3"/>
        <w:ind w:left="660"/>
      </w:pPr>
      <w:r w:rsidRPr="00F12AD9">
        <w:t xml:space="preserve">    </w:t>
      </w:r>
    </w:p>
    <w:sectPr w:rsidR="00F12AD9" w:rsidRPr="00F1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78F2"/>
    <w:multiLevelType w:val="hybridMultilevel"/>
    <w:tmpl w:val="3B882294"/>
    <w:lvl w:ilvl="0" w:tplc="6610006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55973CAF"/>
    <w:multiLevelType w:val="hybridMultilevel"/>
    <w:tmpl w:val="89FA9D50"/>
    <w:lvl w:ilvl="0" w:tplc="D9762F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63CF3A11"/>
    <w:multiLevelType w:val="hybridMultilevel"/>
    <w:tmpl w:val="47CEF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D9"/>
    <w:rsid w:val="001E34F6"/>
    <w:rsid w:val="004B3CE7"/>
    <w:rsid w:val="00721EF5"/>
    <w:rsid w:val="009118D6"/>
    <w:rsid w:val="009E4E99"/>
    <w:rsid w:val="00A12420"/>
    <w:rsid w:val="00F1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8074"/>
  <w15:chartTrackingRefBased/>
  <w15:docId w15:val="{72D33623-A3EE-4238-98D2-368BBDDB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Kozenko</dc:creator>
  <cp:keywords/>
  <dc:description/>
  <cp:lastModifiedBy>Dmitriy Kozenko</cp:lastModifiedBy>
  <cp:revision>3</cp:revision>
  <dcterms:created xsi:type="dcterms:W3CDTF">2024-10-07T14:46:00Z</dcterms:created>
  <dcterms:modified xsi:type="dcterms:W3CDTF">2024-10-07T14:58:00Z</dcterms:modified>
</cp:coreProperties>
</file>