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44E9" w14:textId="783C4214" w:rsidR="00B14E89" w:rsidRPr="00B14E89" w:rsidRDefault="00B14E89" w:rsidP="00B14E8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14E89">
        <w:rPr>
          <w:rFonts w:ascii="Times New Roman" w:hAnsi="Times New Roman" w:cs="Times New Roman"/>
          <w:b/>
          <w:sz w:val="32"/>
          <w:szCs w:val="32"/>
          <w:lang w:val="en-US"/>
        </w:rPr>
        <w:t xml:space="preserve">I. </w:t>
      </w:r>
      <w:r w:rsidRPr="00B14E89">
        <w:rPr>
          <w:rFonts w:ascii="Times New Roman" w:hAnsi="Times New Roman" w:cs="Times New Roman"/>
          <w:b/>
          <w:sz w:val="32"/>
          <w:szCs w:val="32"/>
          <w:lang w:val="en-US"/>
        </w:rPr>
        <w:t>List of tests for video recording and uploading functionality:</w:t>
      </w:r>
    </w:p>
    <w:p w14:paraId="05D0AB83" w14:textId="77777777" w:rsidR="00B14E89" w:rsidRPr="00B14E89" w:rsidRDefault="00B14E89" w:rsidP="00B14E8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b/>
          <w:sz w:val="24"/>
          <w:szCs w:val="24"/>
          <w:lang w:val="en-US"/>
        </w:rPr>
        <w:t>1.Testing video recording in the mobile app:</w:t>
      </w:r>
    </w:p>
    <w:p w14:paraId="315086A6" w14:textId="6053FE84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ability to start recording video.</w:t>
      </w:r>
    </w:p>
    <w:p w14:paraId="794A61C6" w14:textId="60BE0862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correctness of the recorded video (quality, resolution, sound and other settings).</w:t>
      </w:r>
    </w:p>
    <w:p w14:paraId="3595D01B" w14:textId="553F821C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possibility to stop video recording.</w:t>
      </w:r>
    </w:p>
    <w:p w14:paraId="4F5D7A4B" w14:textId="256B773B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if the recorded video can be deleted.</w:t>
      </w:r>
    </w:p>
    <w:p w14:paraId="50296AF5" w14:textId="1402E80A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possibility of video editing (cuts, cutting out parts, adding).</w:t>
      </w:r>
    </w:p>
    <w:p w14:paraId="5FF91F6E" w14:textId="7D69DC5C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integrity of the recorded video (whether it was completely recorded).</w:t>
      </w:r>
    </w:p>
    <w:p w14:paraId="7337A469" w14:textId="77777777" w:rsidR="00B14E89" w:rsidRPr="00B14E89" w:rsidRDefault="00B14E89" w:rsidP="00B14E8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b/>
          <w:sz w:val="24"/>
          <w:szCs w:val="24"/>
          <w:lang w:val="en-US"/>
        </w:rPr>
        <w:t>2.Testing of video uploading to the web service in the mobile application:</w:t>
      </w:r>
    </w:p>
    <w:p w14:paraId="38AB4E1A" w14:textId="03065FB7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possibility of selecting the uploaded video from the device.</w:t>
      </w:r>
    </w:p>
    <w:p w14:paraId="1EDFFBF6" w14:textId="168B340D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correctness of the video uploading process to the web service (size, format).</w:t>
      </w:r>
    </w:p>
    <w:p w14:paraId="11D1CEE8" w14:textId="74000A62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if the video upload is successfully completed.</w:t>
      </w:r>
    </w:p>
    <w:p w14:paraId="38FB5926" w14:textId="38FEF8E3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if the video upload is canceled.</w:t>
      </w:r>
    </w:p>
    <w:p w14:paraId="1D97C97E" w14:textId="749AEA4B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video upload status display (notifications).</w:t>
      </w:r>
    </w:p>
    <w:p w14:paraId="6319B393" w14:textId="77777777" w:rsidR="00B14E89" w:rsidRPr="00B14E89" w:rsidRDefault="00B14E89" w:rsidP="00B14E8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b/>
          <w:sz w:val="24"/>
          <w:szCs w:val="24"/>
          <w:lang w:val="en-US"/>
        </w:rPr>
        <w:t>3.Testing editing the name of the uploaded video on the web service:</w:t>
      </w:r>
    </w:p>
    <w:p w14:paraId="6C0AEF35" w14:textId="282C2F6E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display of the uploaded video with the current name on the service page.</w:t>
      </w:r>
    </w:p>
    <w:p w14:paraId="7A87B82A" w14:textId="7B097FBD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the possibility to change the name of the uploaded video in the test field.</w:t>
      </w:r>
    </w:p>
    <w:p w14:paraId="43B12376" w14:textId="693B0E92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whether the changed video name is saved correctly after clicking the "Save" button.</w:t>
      </w:r>
    </w:p>
    <w:p w14:paraId="7DAA379C" w14:textId="0C6643A2" w:rsidR="00B14E89" w:rsidRPr="00B14E89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if the name editing is canceled after pressing the "Cancel" button.</w:t>
      </w:r>
    </w:p>
    <w:p w14:paraId="4AA4A09D" w14:textId="5416BA21" w:rsidR="004064A0" w:rsidRDefault="00B14E89" w:rsidP="00B14E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E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B14E89">
        <w:rPr>
          <w:rFonts w:ascii="Times New Roman" w:hAnsi="Times New Roman" w:cs="Times New Roman"/>
          <w:sz w:val="24"/>
          <w:szCs w:val="24"/>
          <w:lang w:val="en-US"/>
        </w:rPr>
        <w:t xml:space="preserve"> of name validation (number of characters, permissibility of characters other than letters).</w:t>
      </w:r>
    </w:p>
    <w:p w14:paraId="06EF5DC2" w14:textId="27EC7FD2" w:rsidR="007B11CF" w:rsidRDefault="007B11CF" w:rsidP="00B14E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911EF" w14:textId="03870510" w:rsidR="007B11CF" w:rsidRPr="007B11CF" w:rsidRDefault="007B11CF" w:rsidP="007B11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B11CF">
        <w:rPr>
          <w:rFonts w:ascii="Times New Roman" w:hAnsi="Times New Roman" w:cs="Times New Roman"/>
          <w:b/>
          <w:sz w:val="32"/>
          <w:szCs w:val="32"/>
          <w:lang w:val="en-US"/>
        </w:rPr>
        <w:t>II.</w:t>
      </w:r>
      <w:r w:rsidR="00860CA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Bug-reports:</w:t>
      </w:r>
    </w:p>
    <w:p w14:paraId="47F1C801" w14:textId="6DD9F6CD" w:rsidR="007B11CF" w:rsidRPr="00860CAE" w:rsidRDefault="007B11CF" w:rsidP="007B11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0CAE">
        <w:rPr>
          <w:rFonts w:ascii="Times New Roman" w:hAnsi="Times New Roman" w:cs="Times New Roman"/>
          <w:b/>
          <w:sz w:val="24"/>
          <w:szCs w:val="24"/>
          <w:lang w:val="en-US"/>
        </w:rPr>
        <w:t>1. Invalid link in email</w:t>
      </w:r>
    </w:p>
    <w:p w14:paraId="2192A176" w14:textId="6265A505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t>Description: After submitting a form on a web service, a user receives an email with a link to a video. However, when clicking on the link, a page opens with a "404 Not Found" error page</w:t>
      </w:r>
      <w:r w:rsidR="00860C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48F034" w14:textId="10357A00" w:rsidR="007B11CF" w:rsidRPr="007B11CF" w:rsidRDefault="00860CAE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B11CF" w:rsidRPr="007B11CF">
        <w:rPr>
          <w:rFonts w:ascii="Times New Roman" w:hAnsi="Times New Roman" w:cs="Times New Roman"/>
          <w:sz w:val="24"/>
          <w:szCs w:val="24"/>
          <w:lang w:val="en-US"/>
        </w:rPr>
        <w:t>teps:</w:t>
      </w:r>
    </w:p>
    <w:p w14:paraId="3633C78B" w14:textId="707898AA" w:rsidR="007B11CF" w:rsidRPr="007B11CF" w:rsidRDefault="00860CAE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B11CF" w:rsidRPr="007B11CF">
        <w:rPr>
          <w:rFonts w:ascii="Times New Roman" w:hAnsi="Times New Roman" w:cs="Times New Roman"/>
          <w:sz w:val="24"/>
          <w:szCs w:val="24"/>
          <w:lang w:val="en-US"/>
        </w:rPr>
        <w:t>. Enter email in the submission field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7AF25D" w14:textId="5D85A885" w:rsidR="007B11CF" w:rsidRPr="007B11CF" w:rsidRDefault="00860CAE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B11CF" w:rsidRPr="007B11CF">
        <w:rPr>
          <w:rFonts w:ascii="Times New Roman" w:hAnsi="Times New Roman" w:cs="Times New Roman"/>
          <w:sz w:val="24"/>
          <w:szCs w:val="24"/>
          <w:lang w:val="en-US"/>
        </w:rPr>
        <w:t>. Press the "Send" button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B0D5F1" w14:textId="3BA14457" w:rsidR="007B11CF" w:rsidRPr="007B11CF" w:rsidRDefault="00860CAE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B11CF" w:rsidRPr="007B11CF">
        <w:rPr>
          <w:rFonts w:ascii="Times New Roman" w:hAnsi="Times New Roman" w:cs="Times New Roman"/>
          <w:sz w:val="24"/>
          <w:szCs w:val="24"/>
          <w:lang w:val="en-US"/>
        </w:rPr>
        <w:t>. Open the received email and click on the link to the video.</w:t>
      </w:r>
    </w:p>
    <w:p w14:paraId="390C57A4" w14:textId="77777777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t>Expected result: After opening the link, the page where the video is playing opens.</w:t>
      </w:r>
    </w:p>
    <w:p w14:paraId="298B074B" w14:textId="77777777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t>Actual result: There is no video on the page, instead the error code "404 Not Found" is displayed.</w:t>
      </w:r>
    </w:p>
    <w:p w14:paraId="55A3A47B" w14:textId="77777777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lastRenderedPageBreak/>
        <w:t>Severity: Critical</w:t>
      </w:r>
    </w:p>
    <w:p w14:paraId="01E9F388" w14:textId="77777777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t>Priority: High</w:t>
      </w:r>
    </w:p>
    <w:p w14:paraId="07304AA7" w14:textId="77777777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C9C85" w14:textId="68DFE125" w:rsidR="007B11CF" w:rsidRPr="00860CAE" w:rsidRDefault="007B11CF" w:rsidP="007B11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0CAE">
        <w:rPr>
          <w:rFonts w:ascii="Times New Roman" w:hAnsi="Times New Roman" w:cs="Times New Roman"/>
          <w:b/>
          <w:sz w:val="24"/>
          <w:szCs w:val="24"/>
          <w:lang w:val="en-US"/>
        </w:rPr>
        <w:t>2. Video does not play after clicking on a link</w:t>
      </w:r>
    </w:p>
    <w:p w14:paraId="12FD7F77" w14:textId="77777777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t>Description: After submitting a form on a web service and clicking on a link to a video in the email, a window with a video player opens, but the video does not play back</w:t>
      </w:r>
    </w:p>
    <w:p w14:paraId="220FA4AA" w14:textId="7F8C8609" w:rsidR="007B11CF" w:rsidRPr="007B11CF" w:rsidRDefault="00860CAE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B11CF" w:rsidRPr="007B11CF">
        <w:rPr>
          <w:rFonts w:ascii="Times New Roman" w:hAnsi="Times New Roman" w:cs="Times New Roman"/>
          <w:sz w:val="24"/>
          <w:szCs w:val="24"/>
          <w:lang w:val="en-US"/>
        </w:rPr>
        <w:t>teps:</w:t>
      </w:r>
    </w:p>
    <w:p w14:paraId="4D2CDC95" w14:textId="6B9ECC68" w:rsidR="007B11CF" w:rsidRPr="007B11CF" w:rsidRDefault="00860CAE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B11CF" w:rsidRPr="007B11CF">
        <w:rPr>
          <w:rFonts w:ascii="Times New Roman" w:hAnsi="Times New Roman" w:cs="Times New Roman"/>
          <w:sz w:val="24"/>
          <w:szCs w:val="24"/>
          <w:lang w:val="en-US"/>
        </w:rPr>
        <w:t>. Enter email in the submission box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71D44" w14:textId="4614A6AB" w:rsidR="007B11CF" w:rsidRPr="007B11CF" w:rsidRDefault="00860CAE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B11CF" w:rsidRPr="007B11CF">
        <w:rPr>
          <w:rFonts w:ascii="Times New Roman" w:hAnsi="Times New Roman" w:cs="Times New Roman"/>
          <w:sz w:val="24"/>
          <w:szCs w:val="24"/>
          <w:lang w:val="en-US"/>
        </w:rPr>
        <w:t>. Click the "Send" button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CA8B14" w14:textId="154DBD58" w:rsidR="007B11CF" w:rsidRPr="007B11CF" w:rsidRDefault="00860CAE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B11CF" w:rsidRPr="007B11CF">
        <w:rPr>
          <w:rFonts w:ascii="Times New Roman" w:hAnsi="Times New Roman" w:cs="Times New Roman"/>
          <w:sz w:val="24"/>
          <w:szCs w:val="24"/>
          <w:lang w:val="en-US"/>
        </w:rPr>
        <w:t>. Open the received email and click the link to the video.</w:t>
      </w:r>
    </w:p>
    <w:p w14:paraId="17463BC9" w14:textId="77777777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t>Expected result: After opening the link, the video plays and works correctly.</w:t>
      </w:r>
    </w:p>
    <w:p w14:paraId="7C70465D" w14:textId="77777777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t>Actual result: The video does not play after clicking on the link.</w:t>
      </w:r>
    </w:p>
    <w:p w14:paraId="7A484E66" w14:textId="77777777" w:rsidR="007B11CF" w:rsidRP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t>Severity: Blocker</w:t>
      </w:r>
    </w:p>
    <w:p w14:paraId="36F05270" w14:textId="22D43B15" w:rsidR="007B11CF" w:rsidRDefault="007B11CF" w:rsidP="007B1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1CF">
        <w:rPr>
          <w:rFonts w:ascii="Times New Roman" w:hAnsi="Times New Roman" w:cs="Times New Roman"/>
          <w:sz w:val="24"/>
          <w:szCs w:val="24"/>
          <w:lang w:val="en-US"/>
        </w:rPr>
        <w:t>Priority: High</w:t>
      </w:r>
    </w:p>
    <w:p w14:paraId="42EB5524" w14:textId="592E2EFA" w:rsidR="0057126C" w:rsidRDefault="0057126C" w:rsidP="007B11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EA746" w14:textId="2341AA50" w:rsidR="0057126C" w:rsidRPr="0057126C" w:rsidRDefault="0057126C" w:rsidP="005712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b/>
          <w:sz w:val="24"/>
          <w:szCs w:val="24"/>
          <w:lang w:val="en-US"/>
        </w:rPr>
        <w:t>3. Video is not playing correctly.</w:t>
      </w:r>
    </w:p>
    <w:p w14:paraId="1FA3EF8A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Description: After submitting a form on a web service and clicking on the video link in the email, a video player window opens, but the video plays with distortion or no sound.</w:t>
      </w:r>
    </w:p>
    <w:p w14:paraId="6F294311" w14:textId="4EADE716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teps:</w:t>
      </w:r>
    </w:p>
    <w:p w14:paraId="1CFEDD63" w14:textId="00872764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. Enter email in the submission field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7FDC54" w14:textId="5BFEC61F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. Click the "Send" button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3479A6" w14:textId="7A2B352A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. Open the received email and click the link to the video.</w:t>
      </w:r>
    </w:p>
    <w:p w14:paraId="642BCE50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Expected result: After opening the link, the video plays and works correctly.</w:t>
      </w:r>
    </w:p>
    <w:p w14:paraId="7F96BA4F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Actual result: The video does not play correctly.</w:t>
      </w:r>
    </w:p>
    <w:p w14:paraId="54767471" w14:textId="49CD34FD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 xml:space="preserve">Severity: </w:t>
      </w:r>
      <w:r w:rsidR="002D6063">
        <w:rPr>
          <w:rFonts w:ascii="Times New Roman" w:hAnsi="Times New Roman" w:cs="Times New Roman"/>
          <w:sz w:val="24"/>
          <w:szCs w:val="24"/>
          <w:lang w:val="en-US"/>
        </w:rPr>
        <w:t>Critical</w:t>
      </w:r>
      <w:bookmarkStart w:id="0" w:name="_GoBack"/>
      <w:bookmarkEnd w:id="0"/>
    </w:p>
    <w:p w14:paraId="5F5DE3BF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Priority: High</w:t>
      </w:r>
    </w:p>
    <w:p w14:paraId="2FF70847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5693B" w14:textId="68E282ED" w:rsidR="0057126C" w:rsidRPr="0057126C" w:rsidRDefault="0057126C" w:rsidP="005712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b/>
          <w:sz w:val="24"/>
          <w:szCs w:val="24"/>
          <w:lang w:val="en-US"/>
        </w:rPr>
        <w:t>4. No email (even in spam).</w:t>
      </w:r>
    </w:p>
    <w:p w14:paraId="71A2C350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Description: After submitting a form on a web service, the user does not receive an email with a link</w:t>
      </w:r>
    </w:p>
    <w:p w14:paraId="0C2BCDD3" w14:textId="1A405042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teps:</w:t>
      </w:r>
    </w:p>
    <w:p w14:paraId="0783D193" w14:textId="3053C5E0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. Enter email in the submit field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BB789" w14:textId="18DAEA4F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. Click the "Send" button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8CF962" w14:textId="12B56622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. Go to your e-mail and check if the e-mail is available.</w:t>
      </w:r>
    </w:p>
    <w:p w14:paraId="0647ECB0" w14:textId="215B9A90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Expected result: Successful sending of a letter with a link to the mailbox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FC560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Actual result: The letter is absent in the mail (the letter did not arrive).</w:t>
      </w:r>
    </w:p>
    <w:p w14:paraId="5F53B882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Severity: Blocker</w:t>
      </w:r>
    </w:p>
    <w:p w14:paraId="5BCD120C" w14:textId="2973F22E" w:rsid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Priority: High</w:t>
      </w:r>
    </w:p>
    <w:p w14:paraId="601EA70D" w14:textId="12FB7D7C" w:rsid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AF5ED" w14:textId="3ABDA46F" w:rsidR="0057126C" w:rsidRPr="0057126C" w:rsidRDefault="0057126C" w:rsidP="005712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b/>
          <w:sz w:val="24"/>
          <w:szCs w:val="24"/>
          <w:lang w:val="en-US"/>
        </w:rPr>
        <w:t>5. "Send" button does not work</w:t>
      </w:r>
    </w:p>
    <w:p w14:paraId="4AC9301B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Description: After filling in the email field, the send button does not work and there is no notification that the email was successfully sent.</w:t>
      </w:r>
    </w:p>
    <w:p w14:paraId="23475FB1" w14:textId="217BF66D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teps:</w:t>
      </w:r>
    </w:p>
    <w:p w14:paraId="042EC1A7" w14:textId="39FCD90F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. Enter email in the send field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C7C790" w14:textId="341FEC0B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. Press "Send" button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3F9303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Expected result: After clicking on the button to send, a notification about successful sending should appear and the email will be sent to your email.</w:t>
      </w:r>
    </w:p>
    <w:p w14:paraId="30F7C0AB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Actual result: Nothing happens after clicking on the button.</w:t>
      </w:r>
    </w:p>
    <w:p w14:paraId="2BA72D26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Severity: Blocker</w:t>
      </w:r>
    </w:p>
    <w:p w14:paraId="477BDA27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Priority: High</w:t>
      </w:r>
    </w:p>
    <w:p w14:paraId="756CF1B7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1FABB" w14:textId="185A0CDF" w:rsidR="0057126C" w:rsidRPr="0057126C" w:rsidRDefault="0057126C" w:rsidP="005712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b/>
          <w:sz w:val="24"/>
          <w:szCs w:val="24"/>
          <w:lang w:val="en-US"/>
        </w:rPr>
        <w:t>6. Incorrect validation of email address</w:t>
      </w:r>
    </w:p>
    <w:p w14:paraId="687CBE82" w14:textId="563A1051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Description: User enters an incorrect email address (e.g., no "@" symbol or wrong format), clicks the "Send" button, but the system accepts it as correct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A574B2" w14:textId="1EAC620B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teps:</w:t>
      </w:r>
    </w:p>
    <w:p w14:paraId="2A7A809F" w14:textId="40DF98D3" w:rsidR="0057126C" w:rsidRPr="0057126C" w:rsidRDefault="007B3F94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7126C" w:rsidRPr="0057126C">
        <w:rPr>
          <w:rFonts w:ascii="Times New Roman" w:hAnsi="Times New Roman" w:cs="Times New Roman"/>
          <w:sz w:val="24"/>
          <w:szCs w:val="24"/>
          <w:lang w:val="en-US"/>
        </w:rPr>
        <w:t>. Enter the email in the field to send</w:t>
      </w:r>
      <w:r w:rsidR="005712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A510D4" w14:textId="7EE08350" w:rsidR="0057126C" w:rsidRPr="0057126C" w:rsidRDefault="007B3F94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7126C" w:rsidRPr="0057126C">
        <w:rPr>
          <w:rFonts w:ascii="Times New Roman" w:hAnsi="Times New Roman" w:cs="Times New Roman"/>
          <w:sz w:val="24"/>
          <w:szCs w:val="24"/>
          <w:lang w:val="en-US"/>
        </w:rPr>
        <w:t>. Press the "Send" button</w:t>
      </w:r>
      <w:r w:rsidR="005712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837048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Expected result: After clicking on the button to send, you should see an error notification that the email address was entered correctly.</w:t>
      </w:r>
    </w:p>
    <w:p w14:paraId="607736C6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Actual result: After clicking on the button, the link was sent.</w:t>
      </w:r>
    </w:p>
    <w:p w14:paraId="587D21BF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Severity: Critical</w:t>
      </w:r>
    </w:p>
    <w:p w14:paraId="538471BB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Priority: High</w:t>
      </w:r>
    </w:p>
    <w:p w14:paraId="1B0BE881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360F9" w14:textId="77C5217C" w:rsidR="0057126C" w:rsidRPr="0057126C" w:rsidRDefault="0057126C" w:rsidP="005712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b/>
          <w:sz w:val="24"/>
          <w:szCs w:val="24"/>
          <w:lang w:val="en-US"/>
        </w:rPr>
        <w:t>7.</w:t>
      </w:r>
      <w:r w:rsidRPr="005712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126C">
        <w:rPr>
          <w:rFonts w:ascii="Times New Roman" w:hAnsi="Times New Roman" w:cs="Times New Roman"/>
          <w:b/>
          <w:sz w:val="24"/>
          <w:szCs w:val="24"/>
          <w:lang w:val="en-US"/>
        </w:rPr>
        <w:t>Video opens in a browser window, not in a separate player or application</w:t>
      </w:r>
    </w:p>
    <w:p w14:paraId="580C0E91" w14:textId="0C90E8D8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Description: When clicking on a link in an email, the video opens in a browser window rather than in a separate player, which can create an inconvenience for the user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97AFE8" w14:textId="1A052308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Pr="0057126C">
        <w:rPr>
          <w:rFonts w:ascii="Times New Roman" w:hAnsi="Times New Roman" w:cs="Times New Roman"/>
          <w:sz w:val="24"/>
          <w:szCs w:val="24"/>
          <w:lang w:val="en-US"/>
        </w:rPr>
        <w:t>teps:</w:t>
      </w:r>
    </w:p>
    <w:p w14:paraId="13445251" w14:textId="44076E6A" w:rsidR="0057126C" w:rsidRPr="0057126C" w:rsidRDefault="007B3F94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7126C" w:rsidRPr="0057126C">
        <w:rPr>
          <w:rFonts w:ascii="Times New Roman" w:hAnsi="Times New Roman" w:cs="Times New Roman"/>
          <w:sz w:val="24"/>
          <w:szCs w:val="24"/>
          <w:lang w:val="en-US"/>
        </w:rPr>
        <w:t>. Enter email in the field to send</w:t>
      </w:r>
      <w:r w:rsidR="005712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16AAA5" w14:textId="2FF0F858" w:rsidR="0057126C" w:rsidRPr="0057126C" w:rsidRDefault="007B3F94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7126C" w:rsidRPr="0057126C">
        <w:rPr>
          <w:rFonts w:ascii="Times New Roman" w:hAnsi="Times New Roman" w:cs="Times New Roman"/>
          <w:sz w:val="24"/>
          <w:szCs w:val="24"/>
          <w:lang w:val="en-US"/>
        </w:rPr>
        <w:t>. Click the "Send" button</w:t>
      </w:r>
      <w:r w:rsidR="005712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9D3EC7" w14:textId="5FF7C546" w:rsidR="0057126C" w:rsidRPr="0057126C" w:rsidRDefault="007B3F94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7126C" w:rsidRPr="0057126C">
        <w:rPr>
          <w:rFonts w:ascii="Times New Roman" w:hAnsi="Times New Roman" w:cs="Times New Roman"/>
          <w:sz w:val="24"/>
          <w:szCs w:val="24"/>
          <w:lang w:val="en-US"/>
        </w:rPr>
        <w:t>. Open the received email and click on the link to the video.</w:t>
      </w:r>
    </w:p>
    <w:p w14:paraId="5509B6C4" w14:textId="7709A9CA" w:rsid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Expected result: The video should open in a separate player or application.</w:t>
      </w:r>
    </w:p>
    <w:p w14:paraId="30C59B7D" w14:textId="31601A8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Actual result: Opening the video in a browser window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EAD018" w14:textId="77777777" w:rsidR="0057126C" w:rsidRP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Severity: Major</w:t>
      </w:r>
    </w:p>
    <w:p w14:paraId="48C3A8C9" w14:textId="2836CA76" w:rsidR="0057126C" w:rsidRDefault="0057126C" w:rsidP="00571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26C">
        <w:rPr>
          <w:rFonts w:ascii="Times New Roman" w:hAnsi="Times New Roman" w:cs="Times New Roman"/>
          <w:sz w:val="24"/>
          <w:szCs w:val="24"/>
          <w:lang w:val="en-US"/>
        </w:rPr>
        <w:t>Priority: Medium</w:t>
      </w:r>
    </w:p>
    <w:p w14:paraId="5901CBC2" w14:textId="34F2C8D7" w:rsidR="001C14CD" w:rsidRDefault="001C14CD" w:rsidP="00571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FA124" w14:textId="2E8364AD" w:rsidR="001C14CD" w:rsidRDefault="001C14CD" w:rsidP="0057126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C14CD">
        <w:rPr>
          <w:rFonts w:ascii="Times New Roman" w:hAnsi="Times New Roman" w:cs="Times New Roman"/>
          <w:b/>
          <w:sz w:val="32"/>
          <w:szCs w:val="32"/>
          <w:lang w:val="en-US"/>
        </w:rPr>
        <w:t>III.</w:t>
      </w:r>
    </w:p>
    <w:p w14:paraId="555FF05A" w14:textId="77777777" w:rsidR="001C14CD" w:rsidRPr="001C14CD" w:rsidRDefault="001C14CD" w:rsidP="001C14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4CD">
        <w:rPr>
          <w:rFonts w:ascii="Times New Roman" w:hAnsi="Times New Roman" w:cs="Times New Roman"/>
          <w:sz w:val="24"/>
          <w:szCs w:val="24"/>
          <w:lang w:val="en-US"/>
        </w:rPr>
        <w:t>When all planned tests have been completed and no critical errors have been identified.</w:t>
      </w:r>
    </w:p>
    <w:p w14:paraId="5C948064" w14:textId="77777777" w:rsidR="001C14CD" w:rsidRPr="001C14CD" w:rsidRDefault="001C14CD" w:rsidP="001C14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4CD">
        <w:rPr>
          <w:rFonts w:ascii="Times New Roman" w:hAnsi="Times New Roman" w:cs="Times New Roman"/>
          <w:sz w:val="24"/>
          <w:szCs w:val="24"/>
          <w:lang w:val="en-US"/>
        </w:rPr>
        <w:t>When the product meets the stated requirements and quality criteria.</w:t>
      </w:r>
    </w:p>
    <w:p w14:paraId="480E520C" w14:textId="77777777" w:rsidR="001C14CD" w:rsidRPr="001C14CD" w:rsidRDefault="001C14CD" w:rsidP="001C14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4CD">
        <w:rPr>
          <w:rFonts w:ascii="Times New Roman" w:hAnsi="Times New Roman" w:cs="Times New Roman"/>
          <w:sz w:val="24"/>
          <w:szCs w:val="24"/>
          <w:lang w:val="en-US"/>
        </w:rPr>
        <w:t>When all detected defects have been corrected and tested for compliance.</w:t>
      </w:r>
    </w:p>
    <w:p w14:paraId="686E6867" w14:textId="77777777" w:rsidR="001C14CD" w:rsidRPr="001C14CD" w:rsidRDefault="001C14CD" w:rsidP="001C14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4CD">
        <w:rPr>
          <w:rFonts w:ascii="Times New Roman" w:hAnsi="Times New Roman" w:cs="Times New Roman"/>
          <w:sz w:val="24"/>
          <w:szCs w:val="24"/>
          <w:lang w:val="en-US"/>
        </w:rPr>
        <w:t>When the resources allocated for testing (money, time, etc.) have run out.</w:t>
      </w:r>
    </w:p>
    <w:p w14:paraId="01BA18BE" w14:textId="6EA833A6" w:rsidR="001C14CD" w:rsidRPr="001C14CD" w:rsidRDefault="001C14CD" w:rsidP="001C14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4CD">
        <w:rPr>
          <w:rFonts w:ascii="Times New Roman" w:hAnsi="Times New Roman" w:cs="Times New Roman"/>
          <w:sz w:val="24"/>
          <w:szCs w:val="24"/>
          <w:lang w:val="en-US"/>
        </w:rPr>
        <w:t>When the product owner or customer believes that the test coverage target has been reached.</w:t>
      </w:r>
    </w:p>
    <w:sectPr w:rsidR="001C14CD" w:rsidRPr="001C1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9B"/>
    <w:rsid w:val="001C14CD"/>
    <w:rsid w:val="002D6063"/>
    <w:rsid w:val="004064A0"/>
    <w:rsid w:val="0057126C"/>
    <w:rsid w:val="007B11CF"/>
    <w:rsid w:val="007B3F94"/>
    <w:rsid w:val="00860CAE"/>
    <w:rsid w:val="00982F68"/>
    <w:rsid w:val="00B14E89"/>
    <w:rsid w:val="00B2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86F2"/>
  <w15:chartTrackingRefBased/>
  <w15:docId w15:val="{418AC634-5357-4070-8F53-42225A6B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Мазин</dc:creator>
  <cp:keywords/>
  <dc:description/>
  <cp:lastModifiedBy>Дмитрий Мазин</cp:lastModifiedBy>
  <cp:revision>7</cp:revision>
  <dcterms:created xsi:type="dcterms:W3CDTF">2024-02-26T14:23:00Z</dcterms:created>
  <dcterms:modified xsi:type="dcterms:W3CDTF">2024-02-26T15:06:00Z</dcterms:modified>
</cp:coreProperties>
</file>